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use Cursor" w:id="0" w:date="2020-07-14T10:36:55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gfgfgg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Prepare a document with details of the following along with their price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 − Power BI Desktop 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− Power BI Pro 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− Power BI Premium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