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7"/>
          <w:szCs w:val="27"/>
        </w:rPr>
      </w:pPr>
      <w:r w:rsidDel="00000000" w:rsidR="00000000" w:rsidRPr="00000000">
        <w:rPr>
          <w:sz w:val="56"/>
          <w:szCs w:val="56"/>
          <w:rtl w:val="0"/>
        </w:rPr>
        <w:t xml:space="preserve">Job Description for Java Developer</w:t>
      </w:r>
      <w:r w:rsidDel="00000000" w:rsidR="00000000" w:rsidRPr="00000000">
        <w:rPr>
          <w:sz w:val="27"/>
          <w:szCs w:val="27"/>
          <w:rtl w:val="0"/>
        </w:rPr>
        <w:t xml:space="preserve">  </w:t>
        <w:br w:type="textWrapping"/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sz w:val="27"/>
          <w:szCs w:val="27"/>
          <w:rtl w:val="0"/>
        </w:rPr>
        <w:t xml:space="preserve">Position- Java Developer  </w:t>
        <w:br w:type="textWrapping"/>
        <w:t xml:space="preserve">Opening- 3 Experience– 4 to 6 Years  </w:t>
        <w:br w:type="textWrapping"/>
        <w:t xml:space="preserve"> </w:t>
        <w:br w:type="textWrapping"/>
        <w:t xml:space="preserve">Job Description:  </w:t>
        <w:br w:type="textWrapping"/>
        <w:t xml:space="preserve">Java developer is responsible for compete end to end web development includes UI, Business and  </w:t>
        <w:br w:type="textWrapping"/>
        <w:t xml:space="preserve">Data layer. Understand Architecture Requirements and ensure effective Design, Development,  </w:t>
        <w:br w:type="textWrapping"/>
        <w:t xml:space="preserve">Validation and Support activities. Adherence to the organizational guidelines and processes. Primary  </w:t>
        <w:br w:type="textWrapping"/>
        <w:t xml:space="preserve">focus will be on the latest Java technology with J2EE, Spring, REST API’s. You will be working with other  </w:t>
        <w:br w:type="textWrapping"/>
        <w:t xml:space="preserve">engineers and developers on different layers of the infrastructure therefore, commitment to  </w:t>
        <w:br w:type="textWrapping"/>
        <w:t xml:space="preserve">collaborative problem solving, next generation design, and creating quality products is essential.  </w:t>
        <w:br w:type="textWrapping"/>
        <w:t xml:space="preserve">Skills Required  </w:t>
        <w:br w:type="textWrapping"/>
        <w:t xml:space="preserve">Core Java, J2EE, Spring MVC, Spring REST APIs, Spring Security, JSP, Web application, MS SQL Server,  </w:t>
        <w:br w:type="textWrapping"/>
        <w:t xml:space="preserve">Redis, Oauth2, Angular, JQuery  </w:t>
        <w:br w:type="textWrapping"/>
        <w:t xml:space="preserve">Responsibilities:  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Design and build advanced Web applications with Core Java, J2EE.  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Work with outside data sources and APIs  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Translate designs and wireframes into high quality code  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Design, build, and maintain high performance, reusable, and reliable web applications  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Work on bug fixing and improving application performance  </w:t>
        <w:br w:type="textWrapping"/>
        <w:t xml:space="preserve">Requirements:  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Any degree in Computer Science or Engineering or a related subject  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4 to 6 years of programming experience with an ability to understand software development.  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Should have deep understanding of Java Frameworks and allied skill sets.  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Good experience in SQL server enabled understanding and write complex stored procedures  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Experience working with remote data via REST and JSON  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Experience with third-party libraries and APIs  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Ability to understand business requirements and translate them into technical requirements  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Experience with offline storage, threading, and performance tuning  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Strong knowledge of UI design principles, patterns, and best practices  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Familiarity with continuous integration  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Good communication, presentation, and interpersonal skills  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Good logical and analytical skills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