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3964B" w14:textId="3F1A2412" w:rsidR="009A062E" w:rsidRPr="00306EEA" w:rsidRDefault="009A062E">
      <w:pPr>
        <w:rPr>
          <w:sz w:val="20"/>
          <w:szCs w:val="20"/>
        </w:rPr>
      </w:pPr>
      <w:r w:rsidRPr="00306EEA">
        <w:rPr>
          <w:sz w:val="20"/>
          <w:szCs w:val="20"/>
        </w:rPr>
        <w:t>Bulk:</w:t>
      </w:r>
    </w:p>
    <w:p w14:paraId="6F9E3DB2" w14:textId="5EE340C3" w:rsidR="009A062E" w:rsidRPr="00306EEA" w:rsidRDefault="009A062E">
      <w:pPr>
        <w:rPr>
          <w:sz w:val="20"/>
          <w:szCs w:val="20"/>
        </w:rPr>
      </w:pPr>
      <w:r w:rsidRPr="00306EEA">
        <w:rPr>
          <w:sz w:val="20"/>
          <w:szCs w:val="20"/>
        </w:rPr>
        <w:t>To get all products</w:t>
      </w:r>
    </w:p>
    <w:p w14:paraId="423B272E" w14:textId="1A68EBD3" w:rsidR="009A062E" w:rsidRPr="00306EEA" w:rsidRDefault="009A062E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Endpoint: /easmo-dev/products/search – Post</w:t>
      </w:r>
    </w:p>
    <w:p w14:paraId="091059A5" w14:textId="304C1B18" w:rsidR="009A062E" w:rsidRPr="00306EEA" w:rsidRDefault="009A062E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Post  body:</w:t>
      </w:r>
    </w:p>
    <w:p w14:paraId="3075C85B" w14:textId="77777777" w:rsidR="009A062E" w:rsidRPr="00306EEA" w:rsidRDefault="009A062E" w:rsidP="009A062E">
      <w:pPr>
        <w:rPr>
          <w:sz w:val="20"/>
          <w:szCs w:val="20"/>
        </w:rPr>
      </w:pPr>
      <w:r w:rsidRPr="00306EEA">
        <w:rPr>
          <w:sz w:val="20"/>
          <w:szCs w:val="20"/>
        </w:rPr>
        <w:t>{</w:t>
      </w:r>
    </w:p>
    <w:p w14:paraId="31941D2E" w14:textId="77777777" w:rsidR="009A062E" w:rsidRPr="00306EEA" w:rsidRDefault="009A062E" w:rsidP="009A062E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 xml:space="preserve">  "sort" : [ {</w:t>
      </w:r>
    </w:p>
    <w:p w14:paraId="1A304A8D" w14:textId="77777777" w:rsidR="009A062E" w:rsidRPr="00306EEA" w:rsidRDefault="009A062E" w:rsidP="009A062E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 xml:space="preserve">    "field" : "name",</w:t>
      </w:r>
    </w:p>
    <w:p w14:paraId="49A8B8B9" w14:textId="77777777" w:rsidR="009A062E" w:rsidRPr="00306EEA" w:rsidRDefault="009A062E" w:rsidP="009A062E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 xml:space="preserve">    "language" : "en",</w:t>
      </w:r>
    </w:p>
    <w:p w14:paraId="68C35F35" w14:textId="77777777" w:rsidR="009A062E" w:rsidRPr="00306EEA" w:rsidRDefault="009A062E" w:rsidP="009A062E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 xml:space="preserve">    "order" : "desc"</w:t>
      </w:r>
    </w:p>
    <w:p w14:paraId="2A285177" w14:textId="77777777" w:rsidR="009A062E" w:rsidRPr="00306EEA" w:rsidRDefault="009A062E" w:rsidP="009A062E">
      <w:pPr>
        <w:rPr>
          <w:sz w:val="20"/>
          <w:szCs w:val="20"/>
        </w:rPr>
      </w:pPr>
      <w:r w:rsidRPr="00306EEA">
        <w:rPr>
          <w:sz w:val="20"/>
          <w:szCs w:val="20"/>
        </w:rPr>
        <w:t xml:space="preserve">  } ],</w:t>
      </w:r>
    </w:p>
    <w:p w14:paraId="67CA1A92" w14:textId="77777777" w:rsidR="009A062E" w:rsidRPr="00306EEA" w:rsidRDefault="009A062E" w:rsidP="009A062E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 xml:space="preserve">  "limit" : 100,</w:t>
      </w:r>
    </w:p>
    <w:p w14:paraId="4F6A32CC" w14:textId="77777777" w:rsidR="009A062E" w:rsidRPr="00306EEA" w:rsidRDefault="009A062E" w:rsidP="009A062E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 xml:space="preserve">  "offset" : 0</w:t>
      </w:r>
    </w:p>
    <w:p w14:paraId="2116E3DE" w14:textId="382B9B32" w:rsidR="009A062E" w:rsidRPr="00306EEA" w:rsidRDefault="009A062E" w:rsidP="009A062E">
      <w:pPr>
        <w:rPr>
          <w:sz w:val="20"/>
          <w:szCs w:val="20"/>
        </w:rPr>
      </w:pPr>
      <w:r w:rsidRPr="00306EEA">
        <w:rPr>
          <w:sz w:val="20"/>
          <w:szCs w:val="20"/>
        </w:rPr>
        <w:t>}</w:t>
      </w:r>
    </w:p>
    <w:p w14:paraId="644FA403" w14:textId="77777777" w:rsidR="009A062E" w:rsidRPr="00306EEA" w:rsidRDefault="009A062E" w:rsidP="009A062E">
      <w:pPr>
        <w:rPr>
          <w:sz w:val="20"/>
          <w:szCs w:val="20"/>
        </w:rPr>
      </w:pPr>
    </w:p>
    <w:p w14:paraId="551C42C9" w14:textId="56DAE21F" w:rsidR="009A062E" w:rsidRPr="00306EEA" w:rsidRDefault="009A062E" w:rsidP="009A062E">
      <w:pPr>
        <w:rPr>
          <w:sz w:val="20"/>
          <w:szCs w:val="20"/>
        </w:rPr>
      </w:pPr>
      <w:r w:rsidRPr="00306EEA">
        <w:rPr>
          <w:sz w:val="20"/>
          <w:szCs w:val="20"/>
        </w:rPr>
        <w:t>Sample response</w:t>
      </w:r>
    </w:p>
    <w:p w14:paraId="5A1928AA" w14:textId="77777777" w:rsidR="009A062E" w:rsidRPr="00306EEA" w:rsidRDefault="009A062E" w:rsidP="009A062E">
      <w:pPr>
        <w:rPr>
          <w:sz w:val="20"/>
          <w:szCs w:val="20"/>
        </w:rPr>
      </w:pPr>
      <w:r w:rsidRPr="00306EEA">
        <w:rPr>
          <w:sz w:val="20"/>
          <w:szCs w:val="20"/>
        </w:rPr>
        <w:t>{</w:t>
      </w:r>
    </w:p>
    <w:p w14:paraId="1239D5FB" w14:textId="77777777" w:rsidR="009A062E" w:rsidRPr="00306EEA" w:rsidRDefault="009A062E" w:rsidP="009A062E">
      <w:pPr>
        <w:rPr>
          <w:sz w:val="20"/>
          <w:szCs w:val="20"/>
        </w:rPr>
      </w:pPr>
      <w:r w:rsidRPr="00306EEA">
        <w:rPr>
          <w:sz w:val="20"/>
          <w:szCs w:val="20"/>
        </w:rPr>
        <w:t>"total":1095</w:t>
      </w:r>
    </w:p>
    <w:p w14:paraId="4FD2B7F4" w14:textId="77777777" w:rsidR="009A062E" w:rsidRPr="00306EEA" w:rsidRDefault="009A062E" w:rsidP="009A062E">
      <w:pPr>
        <w:rPr>
          <w:sz w:val="20"/>
          <w:szCs w:val="20"/>
        </w:rPr>
      </w:pPr>
      <w:r w:rsidRPr="00306EEA">
        <w:rPr>
          <w:sz w:val="20"/>
          <w:szCs w:val="20"/>
        </w:rPr>
        <w:t>"offset":0</w:t>
      </w:r>
    </w:p>
    <w:p w14:paraId="61E7E734" w14:textId="77777777" w:rsidR="009A062E" w:rsidRPr="00306EEA" w:rsidRDefault="009A062E" w:rsidP="009A062E">
      <w:pPr>
        <w:rPr>
          <w:sz w:val="20"/>
          <w:szCs w:val="20"/>
        </w:rPr>
      </w:pPr>
      <w:r w:rsidRPr="00306EEA">
        <w:rPr>
          <w:sz w:val="20"/>
          <w:szCs w:val="20"/>
        </w:rPr>
        <w:t>"limit":100</w:t>
      </w:r>
    </w:p>
    <w:p w14:paraId="189D8E62" w14:textId="77777777" w:rsidR="009A062E" w:rsidRPr="00306EEA" w:rsidRDefault="009A062E" w:rsidP="009A062E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"facets":[]</w:t>
      </w:r>
    </w:p>
    <w:p w14:paraId="6F6C0CEE" w14:textId="77777777" w:rsidR="009A062E" w:rsidRPr="00306EEA" w:rsidRDefault="009A062E" w:rsidP="009A062E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"results":[</w:t>
      </w:r>
    </w:p>
    <w:p w14:paraId="1F3903AB" w14:textId="77777777" w:rsidR="009A062E" w:rsidRPr="00306EEA" w:rsidRDefault="009A062E" w:rsidP="009A062E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0:{</w:t>
      </w:r>
    </w:p>
    <w:p w14:paraId="694E7EAD" w14:textId="77777777" w:rsidR="009A062E" w:rsidRPr="00306EEA" w:rsidRDefault="009A062E" w:rsidP="009A062E">
      <w:pPr>
        <w:rPr>
          <w:sz w:val="20"/>
          <w:szCs w:val="20"/>
        </w:rPr>
      </w:pPr>
      <w:r w:rsidRPr="00306EEA">
        <w:rPr>
          <w:sz w:val="20"/>
          <w:szCs w:val="20"/>
        </w:rPr>
        <w:t>"id":"91ee7851-4c51-45f1-b246-0dde666fd1b7"</w:t>
      </w:r>
    </w:p>
    <w:p w14:paraId="035E9E99" w14:textId="77777777" w:rsidR="009A062E" w:rsidRPr="00306EEA" w:rsidRDefault="009A062E" w:rsidP="009A062E">
      <w:pPr>
        <w:rPr>
          <w:sz w:val="20"/>
          <w:szCs w:val="20"/>
        </w:rPr>
      </w:pPr>
      <w:r w:rsidRPr="00306EEA">
        <w:rPr>
          <w:sz w:val="20"/>
          <w:szCs w:val="20"/>
        </w:rPr>
        <w:t>}</w:t>
      </w:r>
    </w:p>
    <w:p w14:paraId="5FF70EB3" w14:textId="77777777" w:rsidR="009A062E" w:rsidRPr="00306EEA" w:rsidRDefault="009A062E" w:rsidP="009A062E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1:{</w:t>
      </w:r>
    </w:p>
    <w:p w14:paraId="23FBCEEF" w14:textId="77777777" w:rsidR="009A062E" w:rsidRPr="00306EEA" w:rsidRDefault="009A062E" w:rsidP="009A062E">
      <w:pPr>
        <w:rPr>
          <w:sz w:val="20"/>
          <w:szCs w:val="20"/>
        </w:rPr>
      </w:pPr>
      <w:r w:rsidRPr="00306EEA">
        <w:rPr>
          <w:sz w:val="20"/>
          <w:szCs w:val="20"/>
        </w:rPr>
        <w:t>"id":"3d6034c2-3a48-4460-953d-e0a9d03ee9b8"</w:t>
      </w:r>
    </w:p>
    <w:p w14:paraId="0E3E5B81" w14:textId="77777777" w:rsidR="009A062E" w:rsidRPr="00306EEA" w:rsidRDefault="009A062E" w:rsidP="009A062E">
      <w:pPr>
        <w:rPr>
          <w:sz w:val="20"/>
          <w:szCs w:val="20"/>
        </w:rPr>
      </w:pPr>
      <w:r w:rsidRPr="00306EEA">
        <w:rPr>
          <w:sz w:val="20"/>
          <w:szCs w:val="20"/>
        </w:rPr>
        <w:t>}</w:t>
      </w:r>
    </w:p>
    <w:p w14:paraId="09490B94" w14:textId="77777777" w:rsidR="009A062E" w:rsidRPr="00306EEA" w:rsidRDefault="009A062E" w:rsidP="009A062E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2:{</w:t>
      </w:r>
    </w:p>
    <w:p w14:paraId="524DEA95" w14:textId="77777777" w:rsidR="009A062E" w:rsidRPr="00306EEA" w:rsidRDefault="009A062E" w:rsidP="009A062E">
      <w:pPr>
        <w:rPr>
          <w:sz w:val="20"/>
          <w:szCs w:val="20"/>
        </w:rPr>
      </w:pPr>
      <w:r w:rsidRPr="00306EEA">
        <w:rPr>
          <w:sz w:val="20"/>
          <w:szCs w:val="20"/>
        </w:rPr>
        <w:t>"id":"6b957832-e2f7-49f2-90a7-719dff7419d7"</w:t>
      </w:r>
    </w:p>
    <w:p w14:paraId="122D2A5A" w14:textId="77777777" w:rsidR="009A062E" w:rsidRPr="00306EEA" w:rsidRDefault="009A062E" w:rsidP="009A062E">
      <w:pPr>
        <w:rPr>
          <w:sz w:val="20"/>
          <w:szCs w:val="20"/>
        </w:rPr>
      </w:pPr>
      <w:r w:rsidRPr="00306EEA">
        <w:rPr>
          <w:sz w:val="20"/>
          <w:szCs w:val="20"/>
        </w:rPr>
        <w:t>}</w:t>
      </w:r>
    </w:p>
    <w:p w14:paraId="69BE7876" w14:textId="77777777" w:rsidR="009A062E" w:rsidRPr="00306EEA" w:rsidRDefault="009A062E" w:rsidP="009A062E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3:{</w:t>
      </w:r>
    </w:p>
    <w:p w14:paraId="4B2048CB" w14:textId="77777777" w:rsidR="009A062E" w:rsidRPr="00306EEA" w:rsidRDefault="009A062E" w:rsidP="009A062E">
      <w:pPr>
        <w:rPr>
          <w:sz w:val="20"/>
          <w:szCs w:val="20"/>
        </w:rPr>
      </w:pPr>
      <w:r w:rsidRPr="00306EEA">
        <w:rPr>
          <w:sz w:val="20"/>
          <w:szCs w:val="20"/>
        </w:rPr>
        <w:t>"id":"8870ed97-cae1-4fd8-a9a2-7c669188fac2"</w:t>
      </w:r>
    </w:p>
    <w:p w14:paraId="30956C3D" w14:textId="77777777" w:rsidR="009A062E" w:rsidRPr="00306EEA" w:rsidRDefault="009A062E" w:rsidP="009A062E">
      <w:pPr>
        <w:rPr>
          <w:sz w:val="20"/>
          <w:szCs w:val="20"/>
        </w:rPr>
      </w:pPr>
      <w:r w:rsidRPr="00306EEA">
        <w:rPr>
          <w:sz w:val="20"/>
          <w:szCs w:val="20"/>
        </w:rPr>
        <w:t>}</w:t>
      </w:r>
    </w:p>
    <w:p w14:paraId="74962E1C" w14:textId="77777777" w:rsidR="009A062E" w:rsidRPr="00306EEA" w:rsidRDefault="009A062E" w:rsidP="009A062E">
      <w:pPr>
        <w:rPr>
          <w:sz w:val="20"/>
          <w:szCs w:val="20"/>
        </w:rPr>
      </w:pPr>
    </w:p>
    <w:p w14:paraId="0B45B014" w14:textId="446261F6" w:rsidR="009A062E" w:rsidRDefault="0006189E">
      <w:pPr>
        <w:rPr>
          <w:b/>
          <w:bCs/>
          <w:sz w:val="20"/>
          <w:szCs w:val="20"/>
        </w:rPr>
      </w:pPr>
      <w:r w:rsidRPr="0006189E">
        <w:rPr>
          <w:b/>
          <w:bCs/>
          <w:sz w:val="20"/>
          <w:szCs w:val="20"/>
        </w:rPr>
        <w:t>Get product selection by product id</w:t>
      </w:r>
      <w:r>
        <w:rPr>
          <w:b/>
          <w:bCs/>
          <w:sz w:val="20"/>
          <w:szCs w:val="20"/>
        </w:rPr>
        <w:t xml:space="preserve"> – contracted scope validation</w:t>
      </w:r>
    </w:p>
    <w:p w14:paraId="0D0FDF1D" w14:textId="439CBE73" w:rsidR="0006189E" w:rsidRDefault="0006189E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Endpoint : /easmo-dev/products/91ee7851-4c51-45f1-b246-0dde666fd1b7/product-selections?expand=productSelection.id%3Bobj.custom.supplier – Get</w:t>
      </w:r>
    </w:p>
    <w:p w14:paraId="5F322CEC" w14:textId="222D99A1" w:rsidR="0006189E" w:rsidRDefault="00D62261">
      <w:pPr>
        <w:rPr>
          <w:sz w:val="20"/>
          <w:szCs w:val="20"/>
        </w:rPr>
      </w:pPr>
      <w:r w:rsidRPr="00D62261">
        <w:rPr>
          <w:noProof/>
          <w:sz w:val="20"/>
          <w:szCs w:val="20"/>
        </w:rPr>
        <w:drawing>
          <wp:inline distT="0" distB="0" distL="0" distR="0" wp14:anchorId="4A6B7BB2" wp14:editId="66A0DC48">
            <wp:extent cx="5731510" cy="2804160"/>
            <wp:effectExtent l="0" t="0" r="2540" b="0"/>
            <wp:docPr id="586437328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7B5B0F79-A500-45C6-AF9E-43E9D974DE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37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E171" w14:textId="1B85C7FF" w:rsidR="00D62261" w:rsidRDefault="00D62261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 xml:space="preserve">Conditions to check: </w:t>
      </w:r>
      <w:r w:rsidR="004C1882" w:rsidRPr="65716A0D">
        <w:rPr>
          <w:sz w:val="20"/>
          <w:szCs w:val="20"/>
          <w:lang w:val="en-US"/>
        </w:rPr>
        <w:t xml:space="preserve">validUntil&gt;=todays date and </w:t>
      </w:r>
      <w:r w:rsidR="0051317A" w:rsidRPr="65716A0D">
        <w:rPr>
          <w:sz w:val="20"/>
          <w:szCs w:val="20"/>
          <w:lang w:val="en-US"/>
        </w:rPr>
        <w:t>active is true</w:t>
      </w:r>
    </w:p>
    <w:p w14:paraId="6485681A" w14:textId="77777777" w:rsidR="0051317A" w:rsidRDefault="0051317A">
      <w:pPr>
        <w:rPr>
          <w:sz w:val="20"/>
          <w:szCs w:val="20"/>
        </w:rPr>
      </w:pPr>
    </w:p>
    <w:p w14:paraId="0623B686" w14:textId="6E3FD1D2" w:rsidR="00B47AF3" w:rsidRPr="00B47AF3" w:rsidRDefault="00B47AF3">
      <w:pPr>
        <w:rPr>
          <w:b/>
          <w:bCs/>
          <w:sz w:val="20"/>
          <w:szCs w:val="20"/>
        </w:rPr>
      </w:pPr>
      <w:r w:rsidRPr="00B47AF3">
        <w:rPr>
          <w:b/>
          <w:bCs/>
          <w:sz w:val="20"/>
          <w:szCs w:val="20"/>
        </w:rPr>
        <w:t>Step3: Extract product details by passing product id:</w:t>
      </w:r>
    </w:p>
    <w:p w14:paraId="307F6485" w14:textId="2503DD48" w:rsidR="00B47AF3" w:rsidRDefault="00B47AF3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Endpoint: /easmo-dev/products/91ee7851-4c51-45f1-b246-0dde666fd1b7?expand=masterData.current.categories%5B*%5D.ancestors%5B*%5D    - Get</w:t>
      </w:r>
    </w:p>
    <w:p w14:paraId="7E4C10AC" w14:textId="77777777" w:rsidR="00DB6C5E" w:rsidRDefault="00DB6C5E">
      <w:pPr>
        <w:rPr>
          <w:sz w:val="20"/>
          <w:szCs w:val="20"/>
        </w:rPr>
      </w:pPr>
    </w:p>
    <w:p w14:paraId="4025EBA7" w14:textId="0E661BFA" w:rsidR="00B47AF3" w:rsidRDefault="000D2A83">
      <w:pPr>
        <w:rPr>
          <w:sz w:val="20"/>
          <w:szCs w:val="20"/>
        </w:rPr>
      </w:pPr>
      <w:r w:rsidRPr="000D2A83">
        <w:rPr>
          <w:noProof/>
          <w:sz w:val="20"/>
          <w:szCs w:val="20"/>
        </w:rPr>
        <w:drawing>
          <wp:inline distT="0" distB="0" distL="0" distR="0" wp14:anchorId="3B06FFD9" wp14:editId="37CB30AC">
            <wp:extent cx="5731510" cy="3072765"/>
            <wp:effectExtent l="0" t="0" r="2540" b="0"/>
            <wp:docPr id="75551466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C00E719-A02D-47FA-9DF6-B29E72CC06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14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7394" w14:textId="77777777" w:rsidR="00DB6C5E" w:rsidRDefault="00DB6C5E">
      <w:pPr>
        <w:rPr>
          <w:sz w:val="20"/>
          <w:szCs w:val="20"/>
        </w:rPr>
      </w:pPr>
    </w:p>
    <w:p w14:paraId="2DBBB8CE" w14:textId="4F19CD32" w:rsidR="00DB6C5E" w:rsidRDefault="00DB6C5E">
      <w:pPr>
        <w:rPr>
          <w:sz w:val="20"/>
          <w:szCs w:val="20"/>
        </w:rPr>
      </w:pPr>
      <w:r>
        <w:rPr>
          <w:sz w:val="20"/>
          <w:szCs w:val="20"/>
        </w:rPr>
        <w:t>Fields:</w:t>
      </w:r>
    </w:p>
    <w:p w14:paraId="10444EBD" w14:textId="4BD0D36B" w:rsidR="00DB6C5E" w:rsidRDefault="00DB6C5E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 xml:space="preserve">Product title: </w:t>
      </w:r>
      <w:r w:rsidR="004F2A3A" w:rsidRPr="65716A0D">
        <w:rPr>
          <w:sz w:val="20"/>
          <w:szCs w:val="20"/>
          <w:lang w:val="en-US"/>
        </w:rPr>
        <w:t>masterData.current.name.en</w:t>
      </w:r>
    </w:p>
    <w:p w14:paraId="616BF490" w14:textId="46D1F41D" w:rsidR="007A7A9B" w:rsidRDefault="007A7A9B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Product Description: masterData.current.decription.en</w:t>
      </w:r>
    </w:p>
    <w:p w14:paraId="28695407" w14:textId="0187E419" w:rsidR="007A7A9B" w:rsidRDefault="0070294B">
      <w:pPr>
        <w:rPr>
          <w:sz w:val="20"/>
          <w:szCs w:val="20"/>
        </w:rPr>
      </w:pPr>
      <w:r>
        <w:rPr>
          <w:sz w:val="20"/>
          <w:szCs w:val="20"/>
        </w:rPr>
        <w:t>Category:</w:t>
      </w:r>
    </w:p>
    <w:p w14:paraId="629973F4" w14:textId="0A8C26E5" w:rsidR="0070294B" w:rsidRDefault="0070294B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Category_name:</w:t>
      </w:r>
      <w:r w:rsidR="009A2C0A" w:rsidRPr="65716A0D">
        <w:rPr>
          <w:sz w:val="20"/>
          <w:szCs w:val="20"/>
          <w:lang w:val="en-US"/>
        </w:rPr>
        <w:t xml:space="preserve"> </w:t>
      </w:r>
      <w:r w:rsidR="00281EA0" w:rsidRPr="65716A0D">
        <w:rPr>
          <w:sz w:val="20"/>
          <w:szCs w:val="20"/>
          <w:lang w:val="en-US"/>
        </w:rPr>
        <w:t>categories[0].obj.</w:t>
      </w:r>
      <w:r w:rsidR="0048191E" w:rsidRPr="65716A0D">
        <w:rPr>
          <w:rFonts w:ascii="Courier New" w:hAnsi="Courier New" w:cs="Courier New"/>
          <w:color w:val="002B36"/>
          <w:sz w:val="18"/>
          <w:szCs w:val="18"/>
          <w:shd w:val="clear" w:color="auto" w:fill="FAFAFF"/>
          <w:lang w:val="en-US"/>
        </w:rPr>
        <w:t xml:space="preserve"> </w:t>
      </w:r>
      <w:r w:rsidR="0048191E" w:rsidRPr="65716A0D">
        <w:rPr>
          <w:sz w:val="20"/>
          <w:szCs w:val="20"/>
          <w:lang w:val="en-US"/>
        </w:rPr>
        <w:t>ancestors[0]</w:t>
      </w:r>
      <w:r w:rsidR="00B2239F" w:rsidRPr="65716A0D">
        <w:rPr>
          <w:sz w:val="20"/>
          <w:szCs w:val="20"/>
          <w:lang w:val="en-US"/>
        </w:rPr>
        <w:t>.obj.</w:t>
      </w:r>
      <w:r w:rsidR="00670753" w:rsidRPr="65716A0D">
        <w:rPr>
          <w:sz w:val="20"/>
          <w:szCs w:val="20"/>
          <w:lang w:val="en-US"/>
        </w:rPr>
        <w:t>name.en</w:t>
      </w:r>
    </w:p>
    <w:p w14:paraId="387E52AB" w14:textId="6BB13F8A" w:rsidR="0070294B" w:rsidRPr="00670753" w:rsidRDefault="0070294B">
      <w:pPr>
        <w:rPr>
          <w:b/>
          <w:bCs/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Category_id</w:t>
      </w:r>
      <w:r w:rsidR="00670753" w:rsidRPr="65716A0D">
        <w:rPr>
          <w:sz w:val="20"/>
          <w:szCs w:val="20"/>
          <w:lang w:val="en-US"/>
        </w:rPr>
        <w:t>:</w:t>
      </w:r>
      <w:r w:rsidR="00670753" w:rsidRPr="65716A0D">
        <w:rPr>
          <w:kern w:val="0"/>
          <w:sz w:val="20"/>
          <w:szCs w:val="20"/>
          <w:lang w:val="en-US"/>
          <w14:ligatures w14:val="none"/>
        </w:rPr>
        <w:t xml:space="preserve"> </w:t>
      </w:r>
      <w:r w:rsidR="00670753" w:rsidRPr="65716A0D">
        <w:rPr>
          <w:sz w:val="20"/>
          <w:szCs w:val="20"/>
          <w:lang w:val="en-US"/>
        </w:rPr>
        <w:t>categories[0].obj. ancestors[0].obj.id</w:t>
      </w:r>
    </w:p>
    <w:p w14:paraId="64111203" w14:textId="5CB35D96" w:rsidR="0070294B" w:rsidRDefault="0070294B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Category_slug</w:t>
      </w:r>
      <w:r w:rsidR="00670753" w:rsidRPr="65716A0D">
        <w:rPr>
          <w:sz w:val="20"/>
          <w:szCs w:val="20"/>
          <w:lang w:val="en-US"/>
        </w:rPr>
        <w:t>: categories[0].obj. ancestors[0].obj.</w:t>
      </w:r>
      <w:r w:rsidR="00055532" w:rsidRPr="65716A0D">
        <w:rPr>
          <w:sz w:val="20"/>
          <w:szCs w:val="20"/>
          <w:lang w:val="en-US"/>
        </w:rPr>
        <w:t>slug</w:t>
      </w:r>
      <w:r w:rsidR="00670753" w:rsidRPr="65716A0D">
        <w:rPr>
          <w:sz w:val="20"/>
          <w:szCs w:val="20"/>
          <w:lang w:val="en-US"/>
        </w:rPr>
        <w:t>.en</w:t>
      </w:r>
    </w:p>
    <w:p w14:paraId="1CE2E8D2" w14:textId="39B676AB" w:rsidR="0070294B" w:rsidRDefault="000D483F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Category_description</w:t>
      </w:r>
      <w:r w:rsidR="00055532" w:rsidRPr="65716A0D">
        <w:rPr>
          <w:sz w:val="20"/>
          <w:szCs w:val="20"/>
          <w:lang w:val="en-US"/>
        </w:rPr>
        <w:t>: categories[0].obj. ancestors[0].obj.description.en</w:t>
      </w:r>
    </w:p>
    <w:p w14:paraId="74DABF04" w14:textId="42D5F16A" w:rsidR="000D483F" w:rsidRDefault="000D483F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Category_key</w:t>
      </w:r>
      <w:r w:rsidR="00055532" w:rsidRPr="65716A0D">
        <w:rPr>
          <w:sz w:val="20"/>
          <w:szCs w:val="20"/>
          <w:lang w:val="en-US"/>
        </w:rPr>
        <w:t>: categories[0].obj. ancestors[0].obj.key</w:t>
      </w:r>
    </w:p>
    <w:p w14:paraId="04C2DC79" w14:textId="77777777" w:rsidR="0070294B" w:rsidRDefault="0070294B">
      <w:pPr>
        <w:rPr>
          <w:sz w:val="20"/>
          <w:szCs w:val="20"/>
        </w:rPr>
      </w:pPr>
    </w:p>
    <w:p w14:paraId="492550CB" w14:textId="77777777" w:rsidR="0070294B" w:rsidRDefault="0070294B">
      <w:pPr>
        <w:rPr>
          <w:sz w:val="20"/>
          <w:szCs w:val="20"/>
        </w:rPr>
      </w:pPr>
    </w:p>
    <w:p w14:paraId="11D6BD43" w14:textId="675886DD" w:rsidR="0070294B" w:rsidRDefault="0070294B">
      <w:pPr>
        <w:rPr>
          <w:sz w:val="20"/>
          <w:szCs w:val="20"/>
        </w:rPr>
      </w:pPr>
      <w:r>
        <w:rPr>
          <w:sz w:val="20"/>
          <w:szCs w:val="20"/>
        </w:rPr>
        <w:t>Subcategory</w:t>
      </w:r>
    </w:p>
    <w:p w14:paraId="600CF7E1" w14:textId="29EFC538" w:rsidR="00055532" w:rsidRPr="00055532" w:rsidRDefault="00055532" w:rsidP="00055532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Sub_category_name: categories[0].obj. ancestors[</w:t>
      </w:r>
      <w:r w:rsidR="00241039" w:rsidRPr="65716A0D">
        <w:rPr>
          <w:sz w:val="20"/>
          <w:szCs w:val="20"/>
          <w:lang w:val="en-US"/>
        </w:rPr>
        <w:t>1</w:t>
      </w:r>
      <w:r w:rsidRPr="65716A0D">
        <w:rPr>
          <w:sz w:val="20"/>
          <w:szCs w:val="20"/>
          <w:lang w:val="en-US"/>
        </w:rPr>
        <w:t>].obj.name.en</w:t>
      </w:r>
    </w:p>
    <w:p w14:paraId="6C8E5CE9" w14:textId="03424BD0" w:rsidR="00055532" w:rsidRPr="00055532" w:rsidRDefault="00055532" w:rsidP="00055532">
      <w:pPr>
        <w:rPr>
          <w:b/>
          <w:bCs/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Sub_Category_id: categories[0].obj. ancestors[</w:t>
      </w:r>
      <w:r w:rsidR="00241039" w:rsidRPr="65716A0D">
        <w:rPr>
          <w:sz w:val="20"/>
          <w:szCs w:val="20"/>
          <w:lang w:val="en-US"/>
        </w:rPr>
        <w:t>1</w:t>
      </w:r>
      <w:r w:rsidRPr="65716A0D">
        <w:rPr>
          <w:sz w:val="20"/>
          <w:szCs w:val="20"/>
          <w:lang w:val="en-US"/>
        </w:rPr>
        <w:t>].obj.id</w:t>
      </w:r>
    </w:p>
    <w:p w14:paraId="2C8F3F3F" w14:textId="743EE363" w:rsidR="00055532" w:rsidRPr="00055532" w:rsidRDefault="00055532" w:rsidP="00055532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Sub_Category_slug: categories[0].obj. ancestors[</w:t>
      </w:r>
      <w:r w:rsidR="00241039" w:rsidRPr="65716A0D">
        <w:rPr>
          <w:sz w:val="20"/>
          <w:szCs w:val="20"/>
          <w:lang w:val="en-US"/>
        </w:rPr>
        <w:t>1</w:t>
      </w:r>
      <w:r w:rsidRPr="65716A0D">
        <w:rPr>
          <w:sz w:val="20"/>
          <w:szCs w:val="20"/>
          <w:lang w:val="en-US"/>
        </w:rPr>
        <w:t>].obj.slug.en</w:t>
      </w:r>
    </w:p>
    <w:p w14:paraId="0E7A1D3F" w14:textId="262D5978" w:rsidR="00055532" w:rsidRPr="00055532" w:rsidRDefault="00055532" w:rsidP="00055532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Sub_Category_description: categories[0].obj. ancestors[</w:t>
      </w:r>
      <w:r w:rsidR="00241039" w:rsidRPr="65716A0D">
        <w:rPr>
          <w:sz w:val="20"/>
          <w:szCs w:val="20"/>
          <w:lang w:val="en-US"/>
        </w:rPr>
        <w:t>1</w:t>
      </w:r>
      <w:r w:rsidRPr="65716A0D">
        <w:rPr>
          <w:sz w:val="20"/>
          <w:szCs w:val="20"/>
          <w:lang w:val="en-US"/>
        </w:rPr>
        <w:t>].obj.description.en</w:t>
      </w:r>
    </w:p>
    <w:p w14:paraId="7DC0A6B1" w14:textId="638F5DE2" w:rsidR="00055532" w:rsidRPr="00055532" w:rsidRDefault="00055532" w:rsidP="00055532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Sub_Category_key: categories[0].obj. ancestors[</w:t>
      </w:r>
      <w:r w:rsidR="00241039" w:rsidRPr="65716A0D">
        <w:rPr>
          <w:sz w:val="20"/>
          <w:szCs w:val="20"/>
          <w:lang w:val="en-US"/>
        </w:rPr>
        <w:t>1</w:t>
      </w:r>
      <w:r w:rsidRPr="65716A0D">
        <w:rPr>
          <w:sz w:val="20"/>
          <w:szCs w:val="20"/>
          <w:lang w:val="en-US"/>
        </w:rPr>
        <w:t>].obj.key</w:t>
      </w:r>
    </w:p>
    <w:p w14:paraId="4B1FFBF7" w14:textId="77777777" w:rsidR="0070294B" w:rsidRDefault="0070294B">
      <w:pPr>
        <w:rPr>
          <w:sz w:val="20"/>
          <w:szCs w:val="20"/>
        </w:rPr>
      </w:pPr>
    </w:p>
    <w:p w14:paraId="3E962470" w14:textId="77777777" w:rsidR="0070294B" w:rsidRDefault="0070294B">
      <w:pPr>
        <w:rPr>
          <w:sz w:val="20"/>
          <w:szCs w:val="20"/>
        </w:rPr>
      </w:pPr>
    </w:p>
    <w:p w14:paraId="339AE863" w14:textId="0951BC64" w:rsidR="0070294B" w:rsidRDefault="0070294B">
      <w:pPr>
        <w:rPr>
          <w:sz w:val="20"/>
          <w:szCs w:val="20"/>
        </w:rPr>
      </w:pPr>
      <w:r>
        <w:rPr>
          <w:sz w:val="20"/>
          <w:szCs w:val="20"/>
        </w:rPr>
        <w:t>Product type</w:t>
      </w:r>
    </w:p>
    <w:p w14:paraId="0E3B257B" w14:textId="07E5D17E" w:rsidR="00241039" w:rsidRPr="00241039" w:rsidRDefault="00241039" w:rsidP="00241039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Product_type_name: categories[0].obj. ancestors[2].obj.name.en</w:t>
      </w:r>
    </w:p>
    <w:p w14:paraId="0E198C7E" w14:textId="5AC347C7" w:rsidR="00241039" w:rsidRPr="00241039" w:rsidRDefault="00241039" w:rsidP="00241039">
      <w:pPr>
        <w:rPr>
          <w:b/>
          <w:bCs/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Product_type_id: categories[0].obj. ancestors[2].obj.id</w:t>
      </w:r>
    </w:p>
    <w:p w14:paraId="052F8915" w14:textId="2B784FBD" w:rsidR="00241039" w:rsidRPr="00241039" w:rsidRDefault="00241039" w:rsidP="00241039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Product_type_slug: categories[0].obj. ancestors[2].obj.slug.en</w:t>
      </w:r>
    </w:p>
    <w:p w14:paraId="0BAA8CCD" w14:textId="44BB5017" w:rsidR="00241039" w:rsidRPr="00241039" w:rsidRDefault="00241039" w:rsidP="00241039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Product_type _description: categories[0].obj. ancestors[2].obj.description.en</w:t>
      </w:r>
    </w:p>
    <w:p w14:paraId="28E8415B" w14:textId="706D411B" w:rsidR="00241039" w:rsidRPr="00241039" w:rsidRDefault="00241039" w:rsidP="00241039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Product_type _key: categories[0].obj. ancestors[2].obj.key</w:t>
      </w:r>
    </w:p>
    <w:p w14:paraId="7DE7B719" w14:textId="77777777" w:rsidR="0070294B" w:rsidRDefault="0070294B">
      <w:pPr>
        <w:rPr>
          <w:sz w:val="20"/>
          <w:szCs w:val="20"/>
        </w:rPr>
      </w:pPr>
    </w:p>
    <w:p w14:paraId="5FB5085B" w14:textId="33A6426D" w:rsidR="004F2A3A" w:rsidRDefault="00FF21E9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Mastervariant details</w:t>
      </w:r>
    </w:p>
    <w:p w14:paraId="4FD68ED2" w14:textId="2E520983" w:rsidR="00FF21E9" w:rsidRDefault="00FB51A2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Sku_key:</w:t>
      </w:r>
      <w:r w:rsidR="00522378" w:rsidRPr="65716A0D">
        <w:rPr>
          <w:kern w:val="0"/>
          <w:sz w:val="20"/>
          <w:szCs w:val="20"/>
          <w:lang w:val="en-US"/>
          <w14:ligatures w14:val="none"/>
        </w:rPr>
        <w:t xml:space="preserve"> </w:t>
      </w:r>
      <w:r w:rsidR="00522378" w:rsidRPr="65716A0D">
        <w:rPr>
          <w:sz w:val="20"/>
          <w:szCs w:val="20"/>
          <w:lang w:val="en-US"/>
        </w:rPr>
        <w:t>masterData.masterVariant.key</w:t>
      </w:r>
    </w:p>
    <w:p w14:paraId="18FCEE37" w14:textId="60FC4F3D" w:rsidR="00FB51A2" w:rsidRDefault="00FB51A2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Sku_id</w:t>
      </w:r>
      <w:r w:rsidR="00522378" w:rsidRPr="65716A0D">
        <w:rPr>
          <w:sz w:val="20"/>
          <w:szCs w:val="20"/>
          <w:lang w:val="en-US"/>
        </w:rPr>
        <w:t>: masterData.masterVariant.sku</w:t>
      </w:r>
    </w:p>
    <w:p w14:paraId="6133FCD6" w14:textId="7F392525" w:rsidR="00FB51A2" w:rsidRDefault="00FB51A2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Sku_image_url</w:t>
      </w:r>
      <w:r w:rsidR="00522378" w:rsidRPr="65716A0D">
        <w:rPr>
          <w:sz w:val="20"/>
          <w:szCs w:val="20"/>
          <w:lang w:val="en-US"/>
        </w:rPr>
        <w:t>: masterData.masterVariant.images[0].</w:t>
      </w:r>
      <w:r w:rsidR="00726DE3" w:rsidRPr="65716A0D">
        <w:rPr>
          <w:sz w:val="20"/>
          <w:szCs w:val="20"/>
          <w:lang w:val="en-US"/>
        </w:rPr>
        <w:t>url</w:t>
      </w:r>
    </w:p>
    <w:p w14:paraId="60C736DB" w14:textId="77777777" w:rsidR="00726DE3" w:rsidRDefault="00726DE3">
      <w:pPr>
        <w:rPr>
          <w:sz w:val="20"/>
          <w:szCs w:val="20"/>
        </w:rPr>
      </w:pPr>
    </w:p>
    <w:p w14:paraId="1ECF1807" w14:textId="0FC7A7E0" w:rsidR="00726DE3" w:rsidRDefault="00EE35E8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Step : Get seller details</w:t>
      </w:r>
    </w:p>
    <w:p w14:paraId="3ADC7E7B" w14:textId="6119269D" w:rsidR="00EE35E8" w:rsidRDefault="00EE35E8">
      <w:pPr>
        <w:rPr>
          <w:sz w:val="20"/>
          <w:szCs w:val="20"/>
        </w:rPr>
      </w:pPr>
      <w:r>
        <w:rPr>
          <w:sz w:val="20"/>
          <w:szCs w:val="20"/>
        </w:rPr>
        <w:t xml:space="preserve">Endpoint: </w:t>
      </w:r>
      <w:r w:rsidR="0048173B" w:rsidRPr="0048173B">
        <w:rPr>
          <w:sz w:val="20"/>
          <w:szCs w:val="20"/>
        </w:rPr>
        <w:t>/easmo-dev/standalone-prices?where=sku%3D%22102000-001-office%22&amp;expand=channel.id</w:t>
      </w:r>
    </w:p>
    <w:p w14:paraId="61E45EF6" w14:textId="7EC2A941" w:rsidR="00A72E6F" w:rsidRDefault="00A72E6F">
      <w:pPr>
        <w:rPr>
          <w:sz w:val="20"/>
          <w:szCs w:val="20"/>
        </w:rPr>
      </w:pPr>
      <w:r w:rsidRPr="00A72E6F">
        <w:rPr>
          <w:noProof/>
          <w:sz w:val="20"/>
          <w:szCs w:val="20"/>
        </w:rPr>
        <w:drawing>
          <wp:inline distT="0" distB="0" distL="0" distR="0" wp14:anchorId="0CE428AA" wp14:editId="26F8E691">
            <wp:extent cx="5731510" cy="2367280"/>
            <wp:effectExtent l="0" t="0" r="2540" b="0"/>
            <wp:docPr id="131658267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625C4BE-6C86-4445-87DB-37D6728A675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582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393D" w14:textId="7731ED7A" w:rsidR="0048173B" w:rsidRDefault="008E0D91">
      <w:pPr>
        <w:rPr>
          <w:sz w:val="20"/>
          <w:szCs w:val="20"/>
        </w:rPr>
      </w:pPr>
      <w:r>
        <w:rPr>
          <w:sz w:val="20"/>
          <w:szCs w:val="20"/>
        </w:rPr>
        <w:t>Seller details</w:t>
      </w:r>
    </w:p>
    <w:p w14:paraId="5EEA0865" w14:textId="60D03A3D" w:rsidR="008E0D91" w:rsidRDefault="008E0D91">
      <w:pPr>
        <w:rPr>
          <w:sz w:val="20"/>
          <w:szCs w:val="20"/>
          <w:lang w:val="en-US"/>
        </w:rPr>
      </w:pPr>
      <w:r w:rsidRPr="00B12C6D">
        <w:rPr>
          <w:sz w:val="20"/>
          <w:szCs w:val="20"/>
          <w:lang w:val="en-US"/>
        </w:rPr>
        <w:t>Seller_id:</w:t>
      </w:r>
      <w:r w:rsidR="006A66DC" w:rsidRPr="00B12C6D">
        <w:rPr>
          <w:sz w:val="20"/>
          <w:szCs w:val="20"/>
          <w:lang w:val="en-US"/>
        </w:rPr>
        <w:t xml:space="preserve"> results[0]</w:t>
      </w:r>
      <w:r w:rsidR="008D7011" w:rsidRPr="00B12C6D">
        <w:rPr>
          <w:sz w:val="20"/>
          <w:szCs w:val="20"/>
          <w:lang w:val="en-US"/>
        </w:rPr>
        <w:t>.channel.obj.id</w:t>
      </w:r>
    </w:p>
    <w:p w14:paraId="350FFE1C" w14:textId="777734A3" w:rsidR="008E0D91" w:rsidRDefault="008E0D91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Seller_name:</w:t>
      </w:r>
      <w:r w:rsidR="009C2851" w:rsidRPr="65716A0D">
        <w:rPr>
          <w:sz w:val="20"/>
          <w:szCs w:val="20"/>
          <w:lang w:val="en-US"/>
        </w:rPr>
        <w:t xml:space="preserve"> results[0].channel.obj.name.en</w:t>
      </w:r>
    </w:p>
    <w:p w14:paraId="3CA3CEEC" w14:textId="63BE96D8" w:rsidR="008E0D91" w:rsidRDefault="008E0D91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Price:</w:t>
      </w:r>
      <w:r w:rsidR="008F4966" w:rsidRPr="65716A0D">
        <w:rPr>
          <w:kern w:val="0"/>
          <w:sz w:val="20"/>
          <w:szCs w:val="20"/>
          <w:lang w:val="en-US"/>
          <w14:ligatures w14:val="none"/>
        </w:rPr>
        <w:t xml:space="preserve"> </w:t>
      </w:r>
      <w:r w:rsidR="008F4966" w:rsidRPr="65716A0D">
        <w:rPr>
          <w:sz w:val="20"/>
          <w:szCs w:val="20"/>
          <w:lang w:val="en-US"/>
        </w:rPr>
        <w:t>results[0].value.</w:t>
      </w:r>
      <w:r w:rsidR="008F4966" w:rsidRPr="65716A0D">
        <w:rPr>
          <w:rFonts w:ascii="Courier New" w:hAnsi="Courier New" w:cs="Courier New"/>
          <w:color w:val="002B36"/>
          <w:sz w:val="18"/>
          <w:szCs w:val="18"/>
          <w:shd w:val="clear" w:color="auto" w:fill="FAFAFF"/>
          <w:lang w:val="en-US"/>
        </w:rPr>
        <w:t xml:space="preserve"> </w:t>
      </w:r>
      <w:r w:rsidR="008F4966" w:rsidRPr="65716A0D">
        <w:rPr>
          <w:sz w:val="20"/>
          <w:szCs w:val="20"/>
          <w:lang w:val="en-US"/>
        </w:rPr>
        <w:t>centAmount (based on digit)</w:t>
      </w:r>
    </w:p>
    <w:p w14:paraId="51914089" w14:textId="208ACFBF" w:rsidR="008E0D91" w:rsidRDefault="008E0D91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Currency</w:t>
      </w:r>
      <w:r w:rsidR="0078119A" w:rsidRPr="65716A0D">
        <w:rPr>
          <w:sz w:val="20"/>
          <w:szCs w:val="20"/>
          <w:lang w:val="en-US"/>
        </w:rPr>
        <w:t>_type</w:t>
      </w:r>
      <w:r w:rsidRPr="65716A0D">
        <w:rPr>
          <w:sz w:val="20"/>
          <w:szCs w:val="20"/>
          <w:lang w:val="en-US"/>
        </w:rPr>
        <w:t>:</w:t>
      </w:r>
      <w:r w:rsidR="00543016" w:rsidRPr="65716A0D">
        <w:rPr>
          <w:kern w:val="0"/>
          <w:sz w:val="20"/>
          <w:szCs w:val="20"/>
          <w:lang w:val="en-US"/>
          <w14:ligatures w14:val="none"/>
        </w:rPr>
        <w:t xml:space="preserve"> </w:t>
      </w:r>
      <w:r w:rsidR="00543016" w:rsidRPr="65716A0D">
        <w:rPr>
          <w:sz w:val="20"/>
          <w:szCs w:val="20"/>
          <w:lang w:val="en-US"/>
        </w:rPr>
        <w:t>results[0]</w:t>
      </w:r>
      <w:r w:rsidR="008F4966" w:rsidRPr="65716A0D">
        <w:rPr>
          <w:sz w:val="20"/>
          <w:szCs w:val="20"/>
          <w:lang w:val="en-US"/>
        </w:rPr>
        <w:t>.value.currency_code</w:t>
      </w:r>
    </w:p>
    <w:p w14:paraId="43F08872" w14:textId="519FA57D" w:rsidR="008E0D91" w:rsidRDefault="008E0D91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lang w:val="en-US"/>
        </w:rPr>
        <w:t>Lead_time</w:t>
      </w:r>
      <w:r w:rsidR="000B3E5F" w:rsidRPr="65716A0D">
        <w:rPr>
          <w:sz w:val="20"/>
          <w:szCs w:val="20"/>
          <w:lang w:val="en-US"/>
        </w:rPr>
        <w:t>: results[0].custom.fields.</w:t>
      </w:r>
      <w:r w:rsidR="00D1331D" w:rsidRPr="65716A0D">
        <w:rPr>
          <w:rFonts w:ascii="Courier New" w:hAnsi="Courier New" w:cs="Courier New"/>
          <w:color w:val="002B36"/>
          <w:sz w:val="18"/>
          <w:szCs w:val="18"/>
          <w:shd w:val="clear" w:color="auto" w:fill="FAFAFF"/>
          <w:lang w:val="en-US"/>
        </w:rPr>
        <w:t xml:space="preserve"> </w:t>
      </w:r>
      <w:r w:rsidR="00D1331D" w:rsidRPr="65716A0D">
        <w:rPr>
          <w:sz w:val="20"/>
          <w:szCs w:val="20"/>
          <w:lang w:val="en-US"/>
        </w:rPr>
        <w:t>leadTimeDays</w:t>
      </w:r>
    </w:p>
    <w:p w14:paraId="0D3817D8" w14:textId="0394BEB3" w:rsidR="008E0D91" w:rsidRDefault="008E0D91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highlight w:val="yellow"/>
          <w:lang w:val="en-US"/>
        </w:rPr>
        <w:t>MOQ:</w:t>
      </w:r>
      <w:r w:rsidR="00D1331D" w:rsidRPr="65716A0D">
        <w:rPr>
          <w:kern w:val="0"/>
          <w:sz w:val="20"/>
          <w:szCs w:val="20"/>
          <w:highlight w:val="yellow"/>
          <w:lang w:val="en-US"/>
          <w14:ligatures w14:val="none"/>
        </w:rPr>
        <w:t xml:space="preserve"> </w:t>
      </w:r>
      <w:r w:rsidR="00D1331D" w:rsidRPr="65716A0D">
        <w:rPr>
          <w:sz w:val="20"/>
          <w:szCs w:val="20"/>
          <w:highlight w:val="yellow"/>
          <w:lang w:val="en-US"/>
        </w:rPr>
        <w:t>results[0].custom.fields. moq</w:t>
      </w:r>
    </w:p>
    <w:p w14:paraId="12B98633" w14:textId="1C4F40EC" w:rsidR="008E0D91" w:rsidRDefault="0078119A">
      <w:pPr>
        <w:rPr>
          <w:sz w:val="20"/>
          <w:szCs w:val="20"/>
          <w:lang w:val="en-US"/>
        </w:rPr>
      </w:pPr>
      <w:r w:rsidRPr="65716A0D">
        <w:rPr>
          <w:sz w:val="20"/>
          <w:szCs w:val="20"/>
          <w:highlight w:val="yellow"/>
          <w:lang w:val="en-US"/>
        </w:rPr>
        <w:t>Unit_type:</w:t>
      </w:r>
      <w:r w:rsidR="00D1331D" w:rsidRPr="65716A0D">
        <w:rPr>
          <w:kern w:val="0"/>
          <w:sz w:val="20"/>
          <w:szCs w:val="20"/>
          <w:highlight w:val="yellow"/>
          <w:lang w:val="en-US"/>
          <w14:ligatures w14:val="none"/>
        </w:rPr>
        <w:t xml:space="preserve"> </w:t>
      </w:r>
      <w:r w:rsidR="00D1331D" w:rsidRPr="65716A0D">
        <w:rPr>
          <w:sz w:val="20"/>
          <w:szCs w:val="20"/>
          <w:highlight w:val="yellow"/>
          <w:lang w:val="en-US"/>
        </w:rPr>
        <w:t>results[0].custom.fields. unit_type</w:t>
      </w:r>
    </w:p>
    <w:p w14:paraId="38B57FEF" w14:textId="261E041D" w:rsidR="00215CAD" w:rsidRPr="00AB0238" w:rsidRDefault="00215CAD" w:rsidP="00AB0238">
      <w:pPr>
        <w:rPr>
          <w:rFonts w:ascii="Calibri" w:eastAsia="Times New Roman" w:hAnsi="Calibri" w:cs="Calibri"/>
          <w:color w:val="000000"/>
          <w:kern w:val="0"/>
          <w:sz w:val="22"/>
          <w:szCs w:val="22"/>
          <w:lang w:eastAsia="en-AE"/>
          <w14:ligatures w14:val="none"/>
        </w:rPr>
      </w:pPr>
      <w:r w:rsidRPr="65716A0D">
        <w:rPr>
          <w:rFonts w:ascii="Calibri" w:eastAsia="Times New Roman" w:hAnsi="Calibri" w:cs="Calibri"/>
          <w:color w:val="000000"/>
          <w:kern w:val="0"/>
          <w:sz w:val="22"/>
          <w:szCs w:val="22"/>
          <w:highlight w:val="yellow"/>
          <w:lang w:val="en-US"/>
          <w14:ligatures w14:val="none"/>
        </w:rPr>
        <w:t>temporary_unavialable</w:t>
      </w:r>
      <w:r w:rsidR="007C6EB4" w:rsidRPr="007C6EB4"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1FF76E02" w14:textId="41AF8871" w:rsidR="00215CAD" w:rsidRPr="00215CAD" w:rsidRDefault="00237E61" w:rsidP="00215CA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</w:pPr>
      <w:r w:rsidRPr="65716A0D">
        <w:rPr>
          <w:rFonts w:ascii="Calibri" w:eastAsia="Times New Roman" w:hAnsi="Calibri" w:cs="Calibri"/>
          <w:color w:val="000000"/>
          <w:kern w:val="0"/>
          <w:sz w:val="22"/>
          <w:szCs w:val="22"/>
          <w:highlight w:val="yellow"/>
          <w:lang w:val="en-US"/>
          <w14:ligatures w14:val="none"/>
        </w:rPr>
        <w:t>isBlockedForDeletion</w:t>
      </w:r>
    </w:p>
    <w:p w14:paraId="0B047F55" w14:textId="77777777" w:rsidR="00AB0238" w:rsidRDefault="00AB0238" w:rsidP="00215CA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</w:pPr>
    </w:p>
    <w:p w14:paraId="4DB2BE02" w14:textId="3CD37E15" w:rsidR="00AB0238" w:rsidRPr="00AC3BC6" w:rsidRDefault="00AB0238" w:rsidP="00AB0238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highlight w:val="yellow"/>
          <w:lang w:val="en-US"/>
          <w14:ligatures w14:val="none"/>
        </w:rPr>
      </w:pPr>
      <w:r w:rsidRPr="06AEA725">
        <w:rPr>
          <w:rFonts w:ascii="Calibri" w:eastAsia="Times New Roman" w:hAnsi="Calibri" w:cs="Calibri"/>
          <w:color w:val="000000"/>
          <w:kern w:val="0"/>
          <w:sz w:val="22"/>
          <w:szCs w:val="22"/>
          <w:highlight w:val="yellow"/>
          <w:lang w:val="en-US"/>
          <w14:ligatures w14:val="none"/>
        </w:rPr>
        <w:t>asmo material number</w:t>
      </w:r>
      <w:r w:rsidR="00775DF5" w:rsidRPr="06AEA725">
        <w:rPr>
          <w:rFonts w:ascii="Calibri" w:eastAsia="Times New Roman" w:hAnsi="Calibri" w:cs="Calibri"/>
          <w:color w:val="000000"/>
          <w:kern w:val="0"/>
          <w:sz w:val="22"/>
          <w:szCs w:val="22"/>
          <w:highlight w:val="yellow"/>
          <w:lang w:val="en-US"/>
          <w14:ligatures w14:val="none"/>
        </w:rPr>
        <w:t xml:space="preserve"> </w:t>
      </w:r>
    </w:p>
    <w:p w14:paraId="76003C2C" w14:textId="77777777" w:rsidR="00AB0238" w:rsidRPr="00AC3BC6" w:rsidRDefault="00AB0238" w:rsidP="00215CA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highlight w:val="yellow"/>
          <w:lang w:val="en-US"/>
          <w14:ligatures w14:val="none"/>
        </w:rPr>
      </w:pPr>
    </w:p>
    <w:p w14:paraId="1B7222D2" w14:textId="5A25F95B" w:rsidR="00DE24F5" w:rsidRPr="00DE24F5" w:rsidRDefault="00DE24F5" w:rsidP="00DE24F5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</w:pPr>
      <w:r w:rsidRPr="06AEA725">
        <w:rPr>
          <w:rFonts w:ascii="Calibri" w:eastAsia="Times New Roman" w:hAnsi="Calibri" w:cs="Calibri"/>
          <w:color w:val="000000"/>
          <w:kern w:val="0"/>
          <w:sz w:val="22"/>
          <w:szCs w:val="22"/>
          <w:highlight w:val="yellow"/>
          <w:lang w:val="en-US"/>
          <w14:ligatures w14:val="none"/>
        </w:rPr>
        <w:t>aramco material number</w:t>
      </w:r>
    </w:p>
    <w:p w14:paraId="521548A8" w14:textId="77777777" w:rsidR="00DE24F5" w:rsidRPr="00215CAD" w:rsidRDefault="00DE24F5" w:rsidP="00215CA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:lang w:val="en-US"/>
          <w14:ligatures w14:val="none"/>
        </w:rPr>
      </w:pPr>
    </w:p>
    <w:p w14:paraId="7416ACD9" w14:textId="77777777" w:rsidR="00215CAD" w:rsidRDefault="00215CAD">
      <w:pPr>
        <w:rPr>
          <w:sz w:val="20"/>
          <w:szCs w:val="20"/>
        </w:rPr>
      </w:pPr>
    </w:p>
    <w:p w14:paraId="6129526B" w14:textId="17131511" w:rsidR="00735849" w:rsidRDefault="00735849">
      <w:pPr>
        <w:rPr>
          <w:sz w:val="20"/>
          <w:szCs w:val="20"/>
        </w:rPr>
      </w:pPr>
      <w:r>
        <w:rPr>
          <w:sz w:val="20"/>
          <w:szCs w:val="20"/>
        </w:rPr>
        <w:t>product selection</w:t>
      </w:r>
    </w:p>
    <w:p w14:paraId="12AB96A9" w14:textId="0676A313" w:rsidR="00735849" w:rsidRDefault="000A7CB4">
      <w:pPr>
        <w:rPr>
          <w:sz w:val="20"/>
          <w:szCs w:val="20"/>
          <w:lang w:val="en-US"/>
        </w:rPr>
      </w:pPr>
      <w:r w:rsidRPr="06AEA725">
        <w:rPr>
          <w:sz w:val="20"/>
          <w:szCs w:val="20"/>
          <w:lang w:val="en-US"/>
        </w:rPr>
        <w:t>contract id and sku – need to get the seller details</w:t>
      </w:r>
    </w:p>
    <w:p w14:paraId="3513D24D" w14:textId="77777777" w:rsidR="0078119A" w:rsidRDefault="0078119A">
      <w:pPr>
        <w:rPr>
          <w:sz w:val="20"/>
          <w:szCs w:val="20"/>
        </w:rPr>
      </w:pPr>
    </w:p>
    <w:p w14:paraId="763DCDB3" w14:textId="4EAA2694" w:rsidR="00AC10AF" w:rsidRDefault="00AC10AF">
      <w:pPr>
        <w:rPr>
          <w:sz w:val="20"/>
          <w:szCs w:val="20"/>
          <w:lang w:val="en-US"/>
        </w:rPr>
      </w:pPr>
      <w:r w:rsidRPr="06AEA725">
        <w:rPr>
          <w:sz w:val="20"/>
          <w:szCs w:val="20"/>
          <w:lang w:val="en-US"/>
        </w:rPr>
        <w:t>Query for standalone price : custom(fields(contractId="CONTRACT-327")) AND custom(fields(isBlockedForDeletion!="L")) AND sku="159500-001-services"</w:t>
      </w:r>
    </w:p>
    <w:p w14:paraId="4994ABF6" w14:textId="2B868FC9" w:rsidR="00D66274" w:rsidRDefault="00D66274">
      <w:pPr>
        <w:rPr>
          <w:sz w:val="20"/>
          <w:szCs w:val="20"/>
        </w:rPr>
      </w:pPr>
      <w:r>
        <w:rPr>
          <w:sz w:val="20"/>
          <w:szCs w:val="20"/>
        </w:rPr>
        <w:t>Expand by channel id</w:t>
      </w:r>
    </w:p>
    <w:p w14:paraId="15DF492E" w14:textId="07699311" w:rsidR="00864A50" w:rsidRDefault="00864A50">
      <w:pPr>
        <w:rPr>
          <w:sz w:val="20"/>
          <w:szCs w:val="20"/>
        </w:rPr>
      </w:pPr>
    </w:p>
    <w:p w14:paraId="5498DBE3" w14:textId="1A5040C1" w:rsidR="00864A50" w:rsidRDefault="00864A50" w:rsidP="00864A50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I checked product is part of purchase agreement – we</w:t>
      </w:r>
      <w:r w:rsidR="00283C18">
        <w:rPr>
          <w:sz w:val="20"/>
          <w:szCs w:val="20"/>
        </w:rPr>
        <w:t>ek</w:t>
      </w:r>
    </w:p>
    <w:p w14:paraId="2238F491" w14:textId="77777777" w:rsidR="00A10B83" w:rsidRDefault="00A10B83" w:rsidP="00A10B83">
      <w:pPr>
        <w:rPr>
          <w:sz w:val="20"/>
          <w:szCs w:val="20"/>
        </w:rPr>
      </w:pPr>
    </w:p>
    <w:p w14:paraId="6B1B5286" w14:textId="5D542FCD" w:rsidR="00A10B83" w:rsidRDefault="00A10B83" w:rsidP="00A10B83">
      <w:pPr>
        <w:rPr>
          <w:sz w:val="20"/>
          <w:szCs w:val="20"/>
        </w:rPr>
      </w:pPr>
      <w:r>
        <w:rPr>
          <w:sz w:val="20"/>
          <w:szCs w:val="20"/>
        </w:rPr>
        <w:t xml:space="preserve">Product id with multiple purchase agreements: </w:t>
      </w:r>
      <w:r w:rsidRPr="00A10B83">
        <w:rPr>
          <w:sz w:val="20"/>
          <w:szCs w:val="20"/>
        </w:rPr>
        <w:t>0867bab5-858a-4500-b3d3-2d0adb513bc0</w:t>
      </w:r>
    </w:p>
    <w:p w14:paraId="27E902E7" w14:textId="77777777" w:rsidR="0078119A" w:rsidRPr="0006189E" w:rsidRDefault="0078119A" w:rsidP="00A10B83">
      <w:pPr>
        <w:rPr>
          <w:sz w:val="20"/>
          <w:szCs w:val="20"/>
        </w:rPr>
      </w:pPr>
    </w:p>
    <w:sectPr w:rsidR="0078119A" w:rsidRPr="00061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E3E91"/>
    <w:multiLevelType w:val="hybridMultilevel"/>
    <w:tmpl w:val="20EC7216"/>
    <w:lvl w:ilvl="0" w:tplc="5CFEED7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02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62E"/>
    <w:rsid w:val="00055532"/>
    <w:rsid w:val="0006189E"/>
    <w:rsid w:val="000A7CB4"/>
    <w:rsid w:val="000B3E5F"/>
    <w:rsid w:val="000D2A83"/>
    <w:rsid w:val="000D483F"/>
    <w:rsid w:val="000D62DA"/>
    <w:rsid w:val="00215CAD"/>
    <w:rsid w:val="00237E61"/>
    <w:rsid w:val="00241039"/>
    <w:rsid w:val="00281EA0"/>
    <w:rsid w:val="00283C18"/>
    <w:rsid w:val="00306EEA"/>
    <w:rsid w:val="0048173B"/>
    <w:rsid w:val="0048191E"/>
    <w:rsid w:val="004B5BF8"/>
    <w:rsid w:val="004C1882"/>
    <w:rsid w:val="004F2A3A"/>
    <w:rsid w:val="004F44D1"/>
    <w:rsid w:val="00503101"/>
    <w:rsid w:val="0051317A"/>
    <w:rsid w:val="00522378"/>
    <w:rsid w:val="00543016"/>
    <w:rsid w:val="00670753"/>
    <w:rsid w:val="006A66DC"/>
    <w:rsid w:val="006D47C7"/>
    <w:rsid w:val="0070294B"/>
    <w:rsid w:val="00726DE3"/>
    <w:rsid w:val="00735849"/>
    <w:rsid w:val="00775DF5"/>
    <w:rsid w:val="0078119A"/>
    <w:rsid w:val="00792ECD"/>
    <w:rsid w:val="007A7A9B"/>
    <w:rsid w:val="007B1B50"/>
    <w:rsid w:val="007C6EB4"/>
    <w:rsid w:val="007F05FE"/>
    <w:rsid w:val="00864A50"/>
    <w:rsid w:val="008D7011"/>
    <w:rsid w:val="008E0D91"/>
    <w:rsid w:val="008F4966"/>
    <w:rsid w:val="00957C61"/>
    <w:rsid w:val="00987252"/>
    <w:rsid w:val="009A062E"/>
    <w:rsid w:val="009A2C0A"/>
    <w:rsid w:val="009C2851"/>
    <w:rsid w:val="009E5EC0"/>
    <w:rsid w:val="00A10B83"/>
    <w:rsid w:val="00A616DF"/>
    <w:rsid w:val="00A72E6F"/>
    <w:rsid w:val="00A97DDB"/>
    <w:rsid w:val="00AB0238"/>
    <w:rsid w:val="00AC10AF"/>
    <w:rsid w:val="00AC3BC6"/>
    <w:rsid w:val="00B07353"/>
    <w:rsid w:val="00B12C6D"/>
    <w:rsid w:val="00B2239F"/>
    <w:rsid w:val="00B47AF3"/>
    <w:rsid w:val="00BF2007"/>
    <w:rsid w:val="00D1331D"/>
    <w:rsid w:val="00D62261"/>
    <w:rsid w:val="00D66274"/>
    <w:rsid w:val="00DB6C5E"/>
    <w:rsid w:val="00DE24F5"/>
    <w:rsid w:val="00EA41B9"/>
    <w:rsid w:val="00EE35E8"/>
    <w:rsid w:val="00F123C5"/>
    <w:rsid w:val="00FB51A2"/>
    <w:rsid w:val="00FD701A"/>
    <w:rsid w:val="00FF21E9"/>
    <w:rsid w:val="04C929C4"/>
    <w:rsid w:val="0502AE27"/>
    <w:rsid w:val="06AEA725"/>
    <w:rsid w:val="0823073B"/>
    <w:rsid w:val="0F1F57CB"/>
    <w:rsid w:val="0FB3CEAF"/>
    <w:rsid w:val="1006DC85"/>
    <w:rsid w:val="1027C305"/>
    <w:rsid w:val="19AF4EE3"/>
    <w:rsid w:val="1C6E64FA"/>
    <w:rsid w:val="25382E40"/>
    <w:rsid w:val="293BBDBE"/>
    <w:rsid w:val="2D0F80D7"/>
    <w:rsid w:val="2FF1DC3A"/>
    <w:rsid w:val="2FFDD00A"/>
    <w:rsid w:val="3748478F"/>
    <w:rsid w:val="3D482553"/>
    <w:rsid w:val="3E22946A"/>
    <w:rsid w:val="3E60EFD4"/>
    <w:rsid w:val="431D6ABE"/>
    <w:rsid w:val="43A5F8AB"/>
    <w:rsid w:val="47258198"/>
    <w:rsid w:val="4A25186B"/>
    <w:rsid w:val="4BD14A74"/>
    <w:rsid w:val="5459483A"/>
    <w:rsid w:val="551AA64B"/>
    <w:rsid w:val="59105189"/>
    <w:rsid w:val="5A75A443"/>
    <w:rsid w:val="60726656"/>
    <w:rsid w:val="63859FA2"/>
    <w:rsid w:val="65716A0D"/>
    <w:rsid w:val="66B5205E"/>
    <w:rsid w:val="69DF8F0F"/>
    <w:rsid w:val="6B13E5D2"/>
    <w:rsid w:val="6DD83947"/>
    <w:rsid w:val="70497ABA"/>
    <w:rsid w:val="72C6E019"/>
    <w:rsid w:val="7877A80F"/>
    <w:rsid w:val="78D8A730"/>
    <w:rsid w:val="7BA402A5"/>
    <w:rsid w:val="7E418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A4BAF3"/>
  <w15:chartTrackingRefBased/>
  <w15:docId w15:val="{75BA4A39-8022-4E56-A765-DA293384E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Ashok</dc:creator>
  <cp:keywords/>
  <dc:description/>
  <cp:lastModifiedBy>Reddy, Ashok</cp:lastModifiedBy>
  <cp:revision>38</cp:revision>
  <dcterms:created xsi:type="dcterms:W3CDTF">2026-10-19T19:16:00Z</dcterms:created>
  <dcterms:modified xsi:type="dcterms:W3CDTF">2026-10-23T10:38:00Z</dcterms:modified>
</cp:coreProperties>
</file>