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00EC" w14:textId="77777777" w:rsidR="000A217B" w:rsidRDefault="000A217B" w:rsidP="1A1ACD5E">
      <w:pPr>
        <w:spacing w:before="240" w:after="240"/>
        <w:jc w:val="center"/>
        <w:rPr>
          <w:rFonts w:ascii="Times New Roman" w:hAnsi="Times New Roman" w:cs="Times New Roman"/>
          <w:b/>
          <w:bCs/>
          <w:sz w:val="36"/>
          <w:szCs w:val="36"/>
        </w:rPr>
      </w:pPr>
    </w:p>
    <w:p w14:paraId="6BAE2F12" w14:textId="196A2CAE" w:rsidR="1A1ACD5E" w:rsidRDefault="1A1ACD5E" w:rsidP="1A1ACD5E">
      <w:pPr>
        <w:spacing w:before="240" w:after="240"/>
        <w:jc w:val="center"/>
        <w:rPr>
          <w:rFonts w:ascii="Times New Roman" w:hAnsi="Times New Roman" w:cs="Times New Roman"/>
          <w:b/>
          <w:bCs/>
          <w:sz w:val="36"/>
          <w:szCs w:val="36"/>
        </w:rPr>
      </w:pPr>
    </w:p>
    <w:p w14:paraId="6043E8EB" w14:textId="26275238" w:rsidR="1A1ACD5E" w:rsidRDefault="1A1ACD5E" w:rsidP="1A1ACD5E">
      <w:pPr>
        <w:spacing w:before="240" w:after="240"/>
        <w:jc w:val="center"/>
        <w:rPr>
          <w:rFonts w:ascii="Times New Roman" w:hAnsi="Times New Roman" w:cs="Times New Roman"/>
          <w:b/>
          <w:bCs/>
          <w:sz w:val="36"/>
          <w:szCs w:val="36"/>
        </w:rPr>
      </w:pPr>
    </w:p>
    <w:p w14:paraId="64A3869B" w14:textId="6BE59827" w:rsidR="1A1ACD5E" w:rsidRDefault="1A1ACD5E" w:rsidP="1A1ACD5E">
      <w:pPr>
        <w:spacing w:before="240" w:after="240"/>
        <w:jc w:val="center"/>
        <w:rPr>
          <w:rFonts w:ascii="Times New Roman" w:hAnsi="Times New Roman" w:cs="Times New Roman"/>
          <w:b/>
          <w:bCs/>
          <w:sz w:val="36"/>
          <w:szCs w:val="36"/>
        </w:rPr>
      </w:pPr>
    </w:p>
    <w:p w14:paraId="1E7F1AAE" w14:textId="4DCBD71C" w:rsidR="1A1ACD5E" w:rsidRDefault="1A1ACD5E" w:rsidP="1A1ACD5E">
      <w:pPr>
        <w:spacing w:before="240" w:after="240"/>
        <w:jc w:val="center"/>
        <w:rPr>
          <w:rFonts w:ascii="Times New Roman" w:hAnsi="Times New Roman" w:cs="Times New Roman"/>
          <w:b/>
          <w:bCs/>
          <w:sz w:val="36"/>
          <w:szCs w:val="36"/>
        </w:rPr>
      </w:pPr>
    </w:p>
    <w:p w14:paraId="320D5AE1" w14:textId="1A4DBACA" w:rsidR="1A1ACD5E" w:rsidRDefault="1A1ACD5E" w:rsidP="1A1ACD5E">
      <w:pPr>
        <w:spacing w:before="240" w:after="240"/>
        <w:jc w:val="center"/>
        <w:rPr>
          <w:rFonts w:ascii="Times New Roman" w:hAnsi="Times New Roman" w:cs="Times New Roman"/>
          <w:b/>
          <w:bCs/>
          <w:sz w:val="36"/>
          <w:szCs w:val="36"/>
        </w:rPr>
      </w:pPr>
    </w:p>
    <w:p w14:paraId="15FC7FA4" w14:textId="28690CF6" w:rsidR="00A008A6" w:rsidRPr="0036252A" w:rsidRDefault="0036252A" w:rsidP="009739DC">
      <w:pPr>
        <w:spacing w:before="240" w:after="240"/>
        <w:jc w:val="center"/>
        <w:rPr>
          <w:rFonts w:ascii="Times New Roman" w:hAnsi="Times New Roman" w:cs="Times New Roman"/>
          <w:b/>
          <w:sz w:val="36"/>
          <w:szCs w:val="36"/>
        </w:rPr>
      </w:pPr>
      <w:r w:rsidRPr="0036252A">
        <w:rPr>
          <w:rFonts w:ascii="Times New Roman" w:hAnsi="Times New Roman" w:cs="Times New Roman"/>
          <w:b/>
          <w:sz w:val="36"/>
          <w:szCs w:val="36"/>
        </w:rPr>
        <w:t xml:space="preserve">Title: </w:t>
      </w:r>
      <w:r w:rsidR="00A008A6" w:rsidRPr="0036252A">
        <w:rPr>
          <w:rFonts w:ascii="Times New Roman" w:hAnsi="Times New Roman" w:cs="Times New Roman"/>
          <w:b/>
          <w:sz w:val="36"/>
          <w:szCs w:val="36"/>
        </w:rPr>
        <w:t>Prediction of Obesity Levels Using Data Mining Techniques</w:t>
      </w:r>
    </w:p>
    <w:p w14:paraId="12B97E70" w14:textId="682D6180" w:rsidR="00A008A6" w:rsidRPr="0036252A" w:rsidRDefault="006D78E0" w:rsidP="1A1ACD5E">
      <w:pPr>
        <w:spacing w:before="240" w:after="240"/>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Chalumuri, Tejalakshmi Gangadhar</w:t>
      </w:r>
    </w:p>
    <w:p w14:paraId="45A6094A" w14:textId="7AED1258" w:rsidR="0036252A" w:rsidRPr="0036252A" w:rsidRDefault="0036252A" w:rsidP="009739DC">
      <w:pPr>
        <w:spacing w:before="240" w:after="240"/>
        <w:jc w:val="center"/>
        <w:rPr>
          <w:rFonts w:ascii="Times New Roman" w:hAnsi="Times New Roman" w:cs="Times New Roman"/>
          <w:bCs/>
          <w:sz w:val="24"/>
          <w:szCs w:val="24"/>
        </w:rPr>
      </w:pPr>
      <w:r w:rsidRPr="0036252A">
        <w:rPr>
          <w:rFonts w:ascii="Times New Roman" w:hAnsi="Times New Roman" w:cs="Times New Roman"/>
          <w:bCs/>
          <w:sz w:val="24"/>
          <w:szCs w:val="24"/>
        </w:rPr>
        <w:t>MS in Data Science, Seidenberg School of CSIS</w:t>
      </w:r>
    </w:p>
    <w:p w14:paraId="71344994" w14:textId="41D8D74C" w:rsidR="00A008A6" w:rsidRPr="0036252A" w:rsidRDefault="006D78E0" w:rsidP="009739DC">
      <w:pPr>
        <w:spacing w:before="240" w:after="240"/>
        <w:jc w:val="center"/>
        <w:rPr>
          <w:rFonts w:ascii="Times New Roman" w:hAnsi="Times New Roman" w:cs="Times New Roman"/>
          <w:sz w:val="24"/>
          <w:szCs w:val="24"/>
        </w:rPr>
      </w:pPr>
      <w:r w:rsidRPr="0036252A">
        <w:rPr>
          <w:rFonts w:ascii="Times New Roman" w:hAnsi="Times New Roman" w:cs="Times New Roman"/>
          <w:sz w:val="24"/>
          <w:szCs w:val="24"/>
        </w:rPr>
        <w:t>CS619</w:t>
      </w:r>
      <w:r w:rsidR="0036252A" w:rsidRPr="0036252A">
        <w:rPr>
          <w:rFonts w:ascii="Times New Roman" w:hAnsi="Times New Roman" w:cs="Times New Roman"/>
          <w:sz w:val="24"/>
          <w:szCs w:val="24"/>
        </w:rPr>
        <w:t>: Data Mining</w:t>
      </w:r>
    </w:p>
    <w:p w14:paraId="7DF7AA1F" w14:textId="5B577A72" w:rsidR="00A008A6" w:rsidRPr="0036252A" w:rsidRDefault="0036252A" w:rsidP="009739DC">
      <w:pPr>
        <w:spacing w:before="240" w:after="240"/>
        <w:jc w:val="center"/>
        <w:rPr>
          <w:rFonts w:ascii="Times New Roman" w:hAnsi="Times New Roman" w:cs="Times New Roman"/>
          <w:sz w:val="24"/>
          <w:szCs w:val="24"/>
        </w:rPr>
      </w:pPr>
      <w:r w:rsidRPr="0036252A">
        <w:rPr>
          <w:rFonts w:ascii="Times New Roman" w:hAnsi="Times New Roman" w:cs="Times New Roman"/>
          <w:bCs/>
          <w:sz w:val="24"/>
          <w:szCs w:val="24"/>
        </w:rPr>
        <w:t>Professor</w:t>
      </w:r>
      <w:r w:rsidR="00A008A6" w:rsidRPr="0036252A">
        <w:rPr>
          <w:rFonts w:ascii="Times New Roman" w:hAnsi="Times New Roman" w:cs="Times New Roman"/>
          <w:b/>
          <w:bCs/>
          <w:sz w:val="24"/>
          <w:szCs w:val="24"/>
        </w:rPr>
        <w:t>:</w:t>
      </w:r>
      <w:r w:rsidR="00A008A6" w:rsidRPr="0036252A">
        <w:rPr>
          <w:rFonts w:ascii="Times New Roman" w:hAnsi="Times New Roman" w:cs="Times New Roman"/>
          <w:sz w:val="24"/>
          <w:szCs w:val="24"/>
        </w:rPr>
        <w:t xml:space="preserve"> </w:t>
      </w:r>
      <w:r w:rsidR="006D78E0" w:rsidRPr="0036252A">
        <w:rPr>
          <w:rFonts w:ascii="Times New Roman" w:hAnsi="Times New Roman" w:cs="Times New Roman"/>
          <w:sz w:val="24"/>
          <w:szCs w:val="24"/>
        </w:rPr>
        <w:t>D. Paul Benjamin</w:t>
      </w:r>
    </w:p>
    <w:p w14:paraId="01685138" w14:textId="7F50B248" w:rsidR="000A217B" w:rsidRDefault="00892758" w:rsidP="009739DC">
      <w:pPr>
        <w:spacing w:before="240" w:after="240"/>
        <w:jc w:val="center"/>
        <w:rPr>
          <w:rFonts w:ascii="Times New Roman" w:hAnsi="Times New Roman" w:cs="Times New Roman"/>
          <w:sz w:val="24"/>
          <w:szCs w:val="24"/>
        </w:rPr>
      </w:pPr>
      <w:r>
        <w:rPr>
          <w:rFonts w:ascii="Times New Roman" w:hAnsi="Times New Roman" w:cs="Times New Roman"/>
          <w:sz w:val="24"/>
          <w:szCs w:val="24"/>
        </w:rPr>
        <w:t>Submission</w:t>
      </w:r>
      <w:r w:rsidR="0036252A" w:rsidRPr="0036252A">
        <w:rPr>
          <w:rFonts w:ascii="Times New Roman" w:hAnsi="Times New Roman" w:cs="Times New Roman"/>
          <w:sz w:val="24"/>
          <w:szCs w:val="24"/>
        </w:rPr>
        <w:t xml:space="preserve"> Date: May 9, 2024</w:t>
      </w:r>
    </w:p>
    <w:p w14:paraId="41FAD52A" w14:textId="77777777" w:rsidR="000A217B" w:rsidRDefault="000A217B" w:rsidP="009739DC">
      <w:pPr>
        <w:spacing w:before="240" w:after="240"/>
        <w:rPr>
          <w:rFonts w:ascii="Times New Roman" w:hAnsi="Times New Roman" w:cs="Times New Roman"/>
          <w:b/>
          <w:sz w:val="24"/>
          <w:szCs w:val="24"/>
        </w:rPr>
      </w:pPr>
    </w:p>
    <w:p w14:paraId="76D10E54" w14:textId="7861CA9B" w:rsidR="00FC3189" w:rsidRPr="0036252A" w:rsidRDefault="00A008A6" w:rsidP="1A1ACD5E">
      <w:pPr>
        <w:spacing w:before="240" w:after="240"/>
      </w:pPr>
      <w:r>
        <w:br/>
      </w:r>
    </w:p>
    <w:p w14:paraId="17156B2F" w14:textId="43210689" w:rsidR="00FC3189" w:rsidRPr="0036252A" w:rsidRDefault="00A008A6" w:rsidP="1A1ACD5E">
      <w:pPr>
        <w:spacing w:before="240" w:after="240"/>
        <w:rPr>
          <w:rFonts w:ascii="Times New Roman" w:hAnsi="Times New Roman" w:cs="Times New Roman"/>
          <w:sz w:val="24"/>
          <w:szCs w:val="24"/>
        </w:rPr>
      </w:pPr>
      <w:r w:rsidRPr="1A1ACD5E">
        <w:rPr>
          <w:rFonts w:ascii="Times New Roman" w:hAnsi="Times New Roman" w:cs="Times New Roman"/>
          <w:b/>
          <w:bCs/>
          <w:sz w:val="24"/>
          <w:szCs w:val="24"/>
        </w:rPr>
        <w:t>Introduction</w:t>
      </w:r>
      <w:r w:rsidR="00FC3189" w:rsidRPr="1A1ACD5E">
        <w:rPr>
          <w:rFonts w:ascii="Times New Roman" w:hAnsi="Times New Roman" w:cs="Times New Roman"/>
          <w:b/>
          <w:bCs/>
          <w:sz w:val="24"/>
          <w:szCs w:val="24"/>
        </w:rPr>
        <w:t>:</w:t>
      </w:r>
      <w:r w:rsidRPr="1A1ACD5E">
        <w:rPr>
          <w:rFonts w:ascii="Times New Roman" w:hAnsi="Times New Roman" w:cs="Times New Roman"/>
          <w:sz w:val="24"/>
          <w:szCs w:val="24"/>
        </w:rPr>
        <w:t xml:space="preserve"> </w:t>
      </w:r>
    </w:p>
    <w:p w14:paraId="19EA9B71" w14:textId="130665DA" w:rsidR="75BBF0FD" w:rsidRDefault="75BBF0FD" w:rsidP="1A1ACD5E">
      <w:pPr>
        <w:rPr>
          <w:rFonts w:asciiTheme="minorHAnsi" w:eastAsiaTheme="minorEastAsia" w:hAnsiTheme="minorHAnsi" w:cstheme="minorBidi"/>
          <w:sz w:val="24"/>
          <w:szCs w:val="24"/>
          <w:lang w:val="en-US"/>
        </w:rPr>
      </w:pPr>
      <w:r w:rsidRPr="1A1ACD5E">
        <w:rPr>
          <w:rFonts w:asciiTheme="minorHAnsi" w:eastAsiaTheme="minorEastAsia" w:hAnsiTheme="minorHAnsi" w:cstheme="minorBidi"/>
          <w:sz w:val="24"/>
          <w:szCs w:val="24"/>
          <w:lang w:val="en-US"/>
        </w:rPr>
        <w:t xml:space="preserve">The research project is about developing predictive models to examine obesity levels by using data mining techniques on dietary habits, body conditions and other factors. </w:t>
      </w:r>
      <w:r w:rsidR="00892758">
        <w:rPr>
          <w:rFonts w:asciiTheme="minorHAnsi" w:eastAsiaTheme="minorEastAsia" w:hAnsiTheme="minorHAnsi" w:cstheme="minorBidi"/>
          <w:sz w:val="24"/>
          <w:szCs w:val="24"/>
          <w:lang w:val="en-US"/>
        </w:rPr>
        <w:t>I have</w:t>
      </w:r>
      <w:r w:rsidRPr="1A1ACD5E">
        <w:rPr>
          <w:rFonts w:asciiTheme="minorHAnsi" w:eastAsiaTheme="minorEastAsia" w:hAnsiTheme="minorHAnsi" w:cstheme="minorBidi"/>
          <w:sz w:val="24"/>
          <w:szCs w:val="24"/>
          <w:lang w:val="en-US"/>
        </w:rPr>
        <w:t xml:space="preserve"> applied several classification algorithms to predict the levels of obesity in people from three countries: Mexico, Peru, and Colombia, by employing a dataset that entails 2,111 examples with 17 different attributes. These algorithms were supposed to provide a better understanding of the impact of various lifestyle factors on obesity for this population </w:t>
      </w:r>
      <w:r w:rsidR="00892758" w:rsidRPr="1A1ACD5E">
        <w:rPr>
          <w:rFonts w:asciiTheme="minorHAnsi" w:eastAsiaTheme="minorEastAsia" w:hAnsiTheme="minorHAnsi" w:cstheme="minorBidi"/>
          <w:sz w:val="24"/>
          <w:szCs w:val="24"/>
          <w:lang w:val="en-US"/>
        </w:rPr>
        <w:t>to</w:t>
      </w:r>
      <w:r w:rsidRPr="1A1ACD5E">
        <w:rPr>
          <w:rFonts w:asciiTheme="minorHAnsi" w:eastAsiaTheme="minorEastAsia" w:hAnsiTheme="minorHAnsi" w:cstheme="minorBidi"/>
          <w:sz w:val="24"/>
          <w:szCs w:val="24"/>
          <w:lang w:val="en-US"/>
        </w:rPr>
        <w:t xml:space="preserve"> take care of the vulnerable sections.</w:t>
      </w:r>
    </w:p>
    <w:p w14:paraId="3E5A2D92" w14:textId="77777777" w:rsidR="00FC3189" w:rsidRPr="0036252A" w:rsidRDefault="00A008A6" w:rsidP="009739DC">
      <w:pPr>
        <w:spacing w:before="240" w:after="240"/>
        <w:rPr>
          <w:rFonts w:ascii="Times New Roman" w:hAnsi="Times New Roman" w:cs="Times New Roman"/>
          <w:sz w:val="24"/>
          <w:szCs w:val="24"/>
        </w:rPr>
      </w:pPr>
      <w:r w:rsidRPr="1A1ACD5E">
        <w:rPr>
          <w:rFonts w:ascii="Times New Roman" w:hAnsi="Times New Roman" w:cs="Times New Roman"/>
          <w:b/>
          <w:bCs/>
          <w:sz w:val="24"/>
          <w:szCs w:val="24"/>
        </w:rPr>
        <w:lastRenderedPageBreak/>
        <w:t>Dataset Description</w:t>
      </w:r>
      <w:r w:rsidR="00FC3189" w:rsidRPr="1A1ACD5E">
        <w:rPr>
          <w:rFonts w:ascii="Times New Roman" w:hAnsi="Times New Roman" w:cs="Times New Roman"/>
          <w:b/>
          <w:bCs/>
          <w:sz w:val="24"/>
          <w:szCs w:val="24"/>
        </w:rPr>
        <w:t>:</w:t>
      </w:r>
    </w:p>
    <w:p w14:paraId="661D321A" w14:textId="74912D74" w:rsidR="0019444C" w:rsidRPr="0019444C" w:rsidRDefault="26390FE4" w:rsidP="1A1ACD5E">
      <w:pPr>
        <w:spacing w:before="240" w:after="240"/>
        <w:rPr>
          <w:rFonts w:ascii="Times New Roman" w:hAnsi="Times New Roman" w:cs="Times New Roman"/>
          <w:sz w:val="24"/>
          <w:szCs w:val="24"/>
          <w:lang w:val="en-US"/>
        </w:rPr>
      </w:pPr>
      <w:r w:rsidRPr="1A1ACD5E">
        <w:rPr>
          <w:rFonts w:asciiTheme="minorHAnsi" w:eastAsiaTheme="minorEastAsia" w:hAnsiTheme="minorHAnsi" w:cstheme="minorBidi"/>
          <w:sz w:val="24"/>
          <w:szCs w:val="24"/>
          <w:lang w:val="en-US"/>
        </w:rPr>
        <w:t>The analyzed dataset contains 2,111 entries each having numerous columns relating to subjects’ eating behavior, health condition, and personal particulars. These are then further subdivided into specific stages of being overweight thereby giving a clear picture about the matter at hand. The information in the dataset was compiled through synthetic methodology combined with real data collection via a web platform. This methodological approach ensures that we have strong enough database which can be used in our predictive models aimed at finding out all variables affecting or contributing towards high obesity rates accurately and predicting their impacts on future cases.</w:t>
      </w:r>
    </w:p>
    <w:p w14:paraId="396E7069" w14:textId="481C0854" w:rsidR="00FC3189" w:rsidRPr="0036252A" w:rsidRDefault="00A670BF" w:rsidP="009739DC">
      <w:pPr>
        <w:spacing w:before="240" w:after="240"/>
        <w:rPr>
          <w:rFonts w:ascii="Times New Roman" w:hAnsi="Times New Roman" w:cs="Times New Roman"/>
          <w:sz w:val="24"/>
          <w:szCs w:val="24"/>
        </w:rPr>
      </w:pPr>
      <w:r w:rsidRPr="1A1ACD5E">
        <w:rPr>
          <w:rFonts w:ascii="Times New Roman" w:hAnsi="Times New Roman" w:cs="Times New Roman"/>
          <w:b/>
          <w:bCs/>
          <w:sz w:val="24"/>
          <w:szCs w:val="24"/>
        </w:rPr>
        <w:t>Data</w:t>
      </w:r>
      <w:r w:rsidR="00A008A6" w:rsidRPr="1A1ACD5E">
        <w:rPr>
          <w:rFonts w:ascii="Times New Roman" w:hAnsi="Times New Roman" w:cs="Times New Roman"/>
          <w:b/>
          <w:bCs/>
          <w:sz w:val="24"/>
          <w:szCs w:val="24"/>
        </w:rPr>
        <w:t xml:space="preserve"> Preparation:</w:t>
      </w:r>
      <w:r w:rsidR="00A008A6" w:rsidRPr="1A1ACD5E">
        <w:rPr>
          <w:rFonts w:ascii="Times New Roman" w:hAnsi="Times New Roman" w:cs="Times New Roman"/>
          <w:sz w:val="24"/>
          <w:szCs w:val="24"/>
        </w:rPr>
        <w:t xml:space="preserve"> </w:t>
      </w:r>
    </w:p>
    <w:p w14:paraId="54ECBADF" w14:textId="4C53AF9C" w:rsidR="694D1A71" w:rsidRDefault="00892758" w:rsidP="1A1ACD5E">
      <w:pPr>
        <w:spacing w:before="240" w:after="240"/>
        <w:rPr>
          <w:rFonts w:ascii="Times New Roman" w:eastAsia="Times New Roman" w:hAnsi="Times New Roman" w:cs="Times New Roman"/>
          <w:color w:val="273B68"/>
          <w:sz w:val="24"/>
          <w:szCs w:val="24"/>
          <w:lang w:val="en-US"/>
        </w:rPr>
      </w:pPr>
      <w:r>
        <w:rPr>
          <w:rFonts w:asciiTheme="minorHAnsi" w:eastAsiaTheme="minorEastAsia" w:hAnsiTheme="minorHAnsi" w:cstheme="minorBidi"/>
          <w:sz w:val="24"/>
          <w:szCs w:val="24"/>
          <w:lang w:val="en-US"/>
        </w:rPr>
        <w:t xml:space="preserve">I </w:t>
      </w:r>
      <w:r w:rsidR="694D1A71" w:rsidRPr="1A1ACD5E">
        <w:rPr>
          <w:rFonts w:asciiTheme="minorHAnsi" w:eastAsiaTheme="minorEastAsia" w:hAnsiTheme="minorHAnsi" w:cstheme="minorBidi"/>
          <w:sz w:val="24"/>
          <w:szCs w:val="24"/>
          <w:lang w:val="en-US"/>
        </w:rPr>
        <w:t xml:space="preserve">imported the dataset used in this study, using the explorer feature of WEKA tool. There were several preprocessing steps that were undertaken to ensure that the data was well prepared </w:t>
      </w:r>
      <w:r w:rsidRPr="00892758">
        <w:rPr>
          <w:rFonts w:asciiTheme="minorHAnsi" w:eastAsiaTheme="minorEastAsia" w:hAnsiTheme="minorHAnsi" w:cstheme="minorBidi"/>
          <w:sz w:val="24"/>
          <w:szCs w:val="24"/>
          <w:lang w:val="en-US"/>
        </w:rPr>
        <w:t xml:space="preserve">for analysis. Through normalization process, numerical attributes in the dataset were scaled, </w:t>
      </w:r>
      <w:r w:rsidR="694D1A71" w:rsidRPr="1A1ACD5E">
        <w:rPr>
          <w:rFonts w:asciiTheme="minorHAnsi" w:eastAsiaTheme="minorEastAsia" w:hAnsiTheme="minorHAnsi" w:cstheme="minorBidi"/>
          <w:sz w:val="24"/>
          <w:szCs w:val="24"/>
          <w:lang w:val="en-US"/>
        </w:rPr>
        <w:t xml:space="preserve">thus ensuring a consistent scale and no bias towards results. Additionally, encoding techniques were used for categorical variables. That was needed to convert these variables into a format that could be easily processed by classification algorithms ensuring more accurate and efficient analysis. These actions are essential for maintaining data integrity and credibility while doing predictive modeling. </w:t>
      </w:r>
      <w:r w:rsidR="694D1A71">
        <w:br/>
      </w:r>
    </w:p>
    <w:p w14:paraId="2A751536" w14:textId="4603C839" w:rsidR="00A008A6" w:rsidRPr="0036252A" w:rsidRDefault="00A008A6" w:rsidP="009739DC">
      <w:pPr>
        <w:spacing w:before="240" w:after="240"/>
        <w:rPr>
          <w:rFonts w:ascii="Times New Roman" w:hAnsi="Times New Roman" w:cs="Times New Roman"/>
          <w:sz w:val="24"/>
          <w:szCs w:val="24"/>
        </w:rPr>
      </w:pPr>
      <w:r w:rsidRPr="0036252A">
        <w:rPr>
          <w:rFonts w:ascii="Times New Roman" w:hAnsi="Times New Roman" w:cs="Times New Roman"/>
          <w:b/>
          <w:sz w:val="24"/>
          <w:szCs w:val="24"/>
        </w:rPr>
        <w:t>Classification Algorithms Used</w:t>
      </w:r>
      <w:r w:rsidRPr="0036252A">
        <w:rPr>
          <w:rFonts w:ascii="Times New Roman" w:hAnsi="Times New Roman" w:cs="Times New Roman"/>
          <w:b/>
          <w:bCs/>
          <w:sz w:val="24"/>
          <w:szCs w:val="24"/>
        </w:rPr>
        <w:t>:</w:t>
      </w:r>
    </w:p>
    <w:p w14:paraId="645C27CB" w14:textId="7E3F67E3" w:rsidR="0019444C" w:rsidRDefault="00A5599F" w:rsidP="009739DC">
      <w:pPr>
        <w:numPr>
          <w:ilvl w:val="0"/>
          <w:numId w:val="3"/>
        </w:numPr>
        <w:rPr>
          <w:rFonts w:ascii="Times New Roman" w:hAnsi="Times New Roman" w:cs="Times New Roman"/>
          <w:bCs/>
          <w:sz w:val="24"/>
          <w:szCs w:val="24"/>
        </w:rPr>
      </w:pPr>
      <w:r w:rsidRPr="0036252A">
        <w:rPr>
          <w:rFonts w:ascii="Times New Roman" w:hAnsi="Times New Roman" w:cs="Times New Roman"/>
          <w:bCs/>
          <w:sz w:val="24"/>
          <w:szCs w:val="24"/>
        </w:rPr>
        <w:t>Random Forest</w:t>
      </w:r>
    </w:p>
    <w:p w14:paraId="3E665C47" w14:textId="0AAE53BE" w:rsidR="00A5599F" w:rsidRDefault="00A5599F" w:rsidP="009739DC">
      <w:pPr>
        <w:numPr>
          <w:ilvl w:val="0"/>
          <w:numId w:val="3"/>
        </w:numPr>
        <w:rPr>
          <w:rFonts w:ascii="Times New Roman" w:hAnsi="Times New Roman" w:cs="Times New Roman"/>
          <w:bCs/>
          <w:sz w:val="24"/>
          <w:szCs w:val="24"/>
        </w:rPr>
      </w:pPr>
      <w:r>
        <w:rPr>
          <w:rFonts w:ascii="Times New Roman" w:hAnsi="Times New Roman" w:cs="Times New Roman"/>
          <w:bCs/>
          <w:sz w:val="24"/>
          <w:szCs w:val="24"/>
        </w:rPr>
        <w:t>Logistic Regression</w:t>
      </w:r>
    </w:p>
    <w:p w14:paraId="71C4C914" w14:textId="786ACCB8" w:rsidR="00F77607" w:rsidRDefault="00A5599F" w:rsidP="00493DEB">
      <w:pPr>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J48- Decision Tree </w:t>
      </w:r>
    </w:p>
    <w:p w14:paraId="17564E36" w14:textId="77777777" w:rsidR="00493DEB" w:rsidRPr="00493DEB" w:rsidRDefault="00493DEB" w:rsidP="00493DEB">
      <w:pPr>
        <w:rPr>
          <w:rFonts w:ascii="Times New Roman" w:hAnsi="Times New Roman" w:cs="Times New Roman"/>
          <w:bCs/>
          <w:sz w:val="24"/>
          <w:szCs w:val="24"/>
        </w:rPr>
      </w:pPr>
    </w:p>
    <w:p w14:paraId="26627B40" w14:textId="77777777" w:rsidR="00292086" w:rsidRDefault="00292086" w:rsidP="009739DC">
      <w:pPr>
        <w:spacing w:before="240" w:after="240"/>
        <w:rPr>
          <w:rFonts w:ascii="Times New Roman" w:hAnsi="Times New Roman" w:cs="Times New Roman"/>
          <w:b/>
          <w:sz w:val="24"/>
          <w:szCs w:val="24"/>
        </w:rPr>
      </w:pPr>
    </w:p>
    <w:p w14:paraId="5F7E994F" w14:textId="77777777" w:rsidR="00292086" w:rsidRDefault="00292086" w:rsidP="009739DC">
      <w:pPr>
        <w:spacing w:before="240" w:after="240"/>
        <w:rPr>
          <w:rFonts w:ascii="Times New Roman" w:hAnsi="Times New Roman" w:cs="Times New Roman"/>
          <w:b/>
          <w:sz w:val="24"/>
          <w:szCs w:val="24"/>
        </w:rPr>
      </w:pPr>
    </w:p>
    <w:p w14:paraId="2E071064" w14:textId="2B1F0138" w:rsidR="00FC3189" w:rsidRPr="0036252A" w:rsidRDefault="00A008A6" w:rsidP="009739DC">
      <w:pPr>
        <w:spacing w:before="240" w:after="240"/>
        <w:rPr>
          <w:rFonts w:ascii="Times New Roman" w:hAnsi="Times New Roman" w:cs="Times New Roman"/>
          <w:sz w:val="24"/>
          <w:szCs w:val="24"/>
        </w:rPr>
      </w:pPr>
      <w:r w:rsidRPr="1A1ACD5E">
        <w:rPr>
          <w:rFonts w:ascii="Times New Roman" w:hAnsi="Times New Roman" w:cs="Times New Roman"/>
          <w:b/>
          <w:bCs/>
          <w:sz w:val="24"/>
          <w:szCs w:val="24"/>
        </w:rPr>
        <w:t>Data Analysis and Results</w:t>
      </w:r>
      <w:r w:rsidR="00FC3189" w:rsidRPr="1A1ACD5E">
        <w:rPr>
          <w:rFonts w:ascii="Times New Roman" w:hAnsi="Times New Roman" w:cs="Times New Roman"/>
          <w:b/>
          <w:bCs/>
          <w:sz w:val="24"/>
          <w:szCs w:val="24"/>
        </w:rPr>
        <w:t>:</w:t>
      </w:r>
      <w:r w:rsidRPr="1A1ACD5E">
        <w:rPr>
          <w:rFonts w:ascii="Times New Roman" w:hAnsi="Times New Roman" w:cs="Times New Roman"/>
          <w:sz w:val="24"/>
          <w:szCs w:val="24"/>
        </w:rPr>
        <w:t xml:space="preserve"> </w:t>
      </w:r>
    </w:p>
    <w:p w14:paraId="235E840C" w14:textId="32F3913D" w:rsidR="7BB1BE73" w:rsidRDefault="00892758" w:rsidP="1A1ACD5E">
      <w:pPr>
        <w:spacing w:before="240" w:after="240"/>
        <w:rPr>
          <w:rFonts w:ascii="Times New Roman" w:hAnsi="Times New Roman" w:cs="Times New Roman"/>
          <w:sz w:val="24"/>
          <w:szCs w:val="24"/>
          <w:lang w:val="en-US"/>
        </w:rPr>
      </w:pPr>
      <w:r>
        <w:rPr>
          <w:rFonts w:asciiTheme="minorHAnsi" w:eastAsiaTheme="minorEastAsia" w:hAnsiTheme="minorHAnsi" w:cstheme="minorBidi"/>
          <w:sz w:val="24"/>
          <w:szCs w:val="24"/>
          <w:lang w:val="en-US"/>
        </w:rPr>
        <w:t>I’ve</w:t>
      </w:r>
      <w:r w:rsidR="7BB1BE73" w:rsidRPr="1A1ACD5E">
        <w:rPr>
          <w:rFonts w:asciiTheme="minorHAnsi" w:eastAsiaTheme="minorEastAsia" w:hAnsiTheme="minorHAnsi" w:cstheme="minorBidi"/>
          <w:sz w:val="24"/>
          <w:szCs w:val="24"/>
          <w:lang w:val="en-US"/>
        </w:rPr>
        <w:t xml:space="preserve"> employed three different classification methods to predict obesity levels and measured their effectiveness with various performance indicators such as accuracy, precision, recall, F-measure, The Matthews Correlation Coefficient (MCC), and Area under receiver operating characteristic (ROC) curve. In order to enable us deeply </w:t>
      </w:r>
      <w:r w:rsidRPr="1A1ACD5E">
        <w:rPr>
          <w:rFonts w:asciiTheme="minorHAnsi" w:eastAsiaTheme="minorEastAsia" w:hAnsiTheme="minorHAnsi" w:cstheme="minorBidi"/>
          <w:sz w:val="24"/>
          <w:szCs w:val="24"/>
          <w:lang w:val="en-US"/>
        </w:rPr>
        <w:t>to analyze</w:t>
      </w:r>
      <w:r w:rsidR="7BB1BE73" w:rsidRPr="1A1ACD5E">
        <w:rPr>
          <w:rFonts w:asciiTheme="minorHAnsi" w:eastAsiaTheme="minorEastAsia" w:hAnsiTheme="minorHAnsi" w:cstheme="minorBidi"/>
          <w:sz w:val="24"/>
          <w:szCs w:val="24"/>
          <w:lang w:val="en-US"/>
        </w:rPr>
        <w:t xml:space="preserve"> them all and look how well they worked compared with one another we got these evaluation results from Weka software </w:t>
      </w:r>
      <w:r w:rsidR="7BB1BE73" w:rsidRPr="1A1ACD5E">
        <w:rPr>
          <w:rFonts w:asciiTheme="minorHAnsi" w:eastAsiaTheme="minorEastAsia" w:hAnsiTheme="minorHAnsi" w:cstheme="minorBidi"/>
          <w:sz w:val="24"/>
          <w:szCs w:val="24"/>
          <w:lang w:val="en-US"/>
        </w:rPr>
        <w:lastRenderedPageBreak/>
        <w:t xml:space="preserve">package. The scope of this assessment will help us appreciate both strong points of those approaches as well as their limitations when it comes to accurate forecasting of </w:t>
      </w:r>
      <w:r w:rsidRPr="1A1ACD5E">
        <w:rPr>
          <w:rFonts w:asciiTheme="minorHAnsi" w:eastAsiaTheme="minorEastAsia" w:hAnsiTheme="minorHAnsi" w:cstheme="minorBidi"/>
          <w:sz w:val="24"/>
          <w:szCs w:val="24"/>
          <w:lang w:val="en-US"/>
        </w:rPr>
        <w:t>obesity</w:t>
      </w:r>
      <w:r w:rsidR="7BB1BE73" w:rsidRPr="1A1ACD5E">
        <w:rPr>
          <w:rFonts w:asciiTheme="minorHAnsi" w:eastAsiaTheme="minorEastAsia" w:hAnsiTheme="minorHAnsi" w:cstheme="minorBidi"/>
          <w:sz w:val="24"/>
          <w:szCs w:val="24"/>
          <w:lang w:val="en-US"/>
        </w:rPr>
        <w:t xml:space="preserve">. </w:t>
      </w:r>
    </w:p>
    <w:p w14:paraId="26926924" w14:textId="65031C85" w:rsidR="00E35403" w:rsidRDefault="00E35403" w:rsidP="009739DC">
      <w:pPr>
        <w:spacing w:before="240" w:after="240"/>
        <w:rPr>
          <w:rFonts w:ascii="Times New Roman" w:hAnsi="Times New Roman" w:cs="Times New Roman"/>
          <w:b/>
          <w:bCs/>
          <w:sz w:val="24"/>
          <w:szCs w:val="24"/>
        </w:rPr>
      </w:pPr>
      <w:r w:rsidRPr="0036252A">
        <w:rPr>
          <w:rFonts w:ascii="Times New Roman" w:hAnsi="Times New Roman" w:cs="Times New Roman"/>
          <w:b/>
          <w:sz w:val="24"/>
          <w:szCs w:val="24"/>
        </w:rPr>
        <w:t>Random Forest</w:t>
      </w:r>
      <w:r w:rsidRPr="0036252A">
        <w:rPr>
          <w:rFonts w:ascii="Times New Roman" w:hAnsi="Times New Roman" w:cs="Times New Roman"/>
          <w:b/>
          <w:bCs/>
          <w:sz w:val="24"/>
          <w:szCs w:val="24"/>
        </w:rPr>
        <w:t>:</w:t>
      </w:r>
    </w:p>
    <w:p w14:paraId="5EB084B3" w14:textId="0BEAEE1F" w:rsidR="00493DEB" w:rsidRPr="00493DEB" w:rsidRDefault="00493DEB" w:rsidP="009739DC">
      <w:pPr>
        <w:spacing w:before="240" w:after="240"/>
        <w:rPr>
          <w:rFonts w:ascii="Times New Roman" w:hAnsi="Times New Roman" w:cs="Times New Roman"/>
          <w:sz w:val="24"/>
          <w:szCs w:val="24"/>
        </w:rPr>
      </w:pPr>
      <w:r w:rsidRPr="00493DEB">
        <w:rPr>
          <w:rFonts w:ascii="Times New Roman" w:hAnsi="Times New Roman" w:cs="Times New Roman"/>
          <w:sz w:val="24"/>
          <w:szCs w:val="24"/>
        </w:rPr>
        <w:t>The output</w:t>
      </w:r>
      <w:r>
        <w:rPr>
          <w:rFonts w:ascii="Times New Roman" w:hAnsi="Times New Roman" w:cs="Times New Roman"/>
          <w:sz w:val="24"/>
          <w:szCs w:val="24"/>
        </w:rPr>
        <w:t xml:space="preserve"> is obtained from</w:t>
      </w:r>
      <w:r w:rsidRPr="00493DEB">
        <w:rPr>
          <w:rFonts w:ascii="Times New Roman" w:hAnsi="Times New Roman" w:cs="Times New Roman"/>
          <w:sz w:val="24"/>
          <w:szCs w:val="24"/>
        </w:rPr>
        <w:t xml:space="preserve"> the Random Forest classification using Weka</w:t>
      </w:r>
      <w:r>
        <w:rPr>
          <w:rFonts w:ascii="Times New Roman" w:hAnsi="Times New Roman" w:cs="Times New Roman"/>
          <w:sz w:val="24"/>
          <w:szCs w:val="24"/>
        </w:rPr>
        <w:t>. Out of 422 instances correctly classified instances are 402 and incorrectly classified instances are 20. Below is the summary of the model:</w:t>
      </w:r>
    </w:p>
    <w:p w14:paraId="59D849FE" w14:textId="77777777" w:rsidR="00E35403" w:rsidRDefault="00E35403" w:rsidP="00F77607">
      <w:pPr>
        <w:pStyle w:val="ListParagraph"/>
        <w:numPr>
          <w:ilvl w:val="0"/>
          <w:numId w:val="6"/>
        </w:numPr>
        <w:spacing w:before="240" w:line="360" w:lineRule="auto"/>
        <w:rPr>
          <w:rFonts w:ascii="Times New Roman" w:hAnsi="Times New Roman" w:cs="Times New Roman"/>
          <w:sz w:val="24"/>
          <w:szCs w:val="24"/>
        </w:rPr>
      </w:pPr>
      <w:r w:rsidRPr="00591199">
        <w:rPr>
          <w:rFonts w:ascii="Times New Roman" w:hAnsi="Times New Roman" w:cs="Times New Roman"/>
          <w:b/>
          <w:bCs/>
          <w:sz w:val="24"/>
          <w:szCs w:val="24"/>
        </w:rPr>
        <w:t>Accuracy</w:t>
      </w:r>
      <w:r w:rsidRPr="00591199">
        <w:rPr>
          <w:rFonts w:ascii="Times New Roman" w:hAnsi="Times New Roman" w:cs="Times New Roman"/>
          <w:sz w:val="24"/>
          <w:szCs w:val="24"/>
        </w:rPr>
        <w:t>: 95.2607%</w:t>
      </w:r>
    </w:p>
    <w:p w14:paraId="26CA6413" w14:textId="54814830"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Correctly Classified Instances</w:t>
      </w:r>
      <w:r w:rsidRPr="009739DC">
        <w:rPr>
          <w:rFonts w:ascii="Times New Roman" w:hAnsi="Times New Roman" w:cs="Times New Roman"/>
          <w:b/>
          <w:bCs/>
          <w:sz w:val="24"/>
          <w:szCs w:val="24"/>
        </w:rPr>
        <w:t>:</w:t>
      </w:r>
      <w:r>
        <w:rPr>
          <w:rFonts w:ascii="Times New Roman" w:hAnsi="Times New Roman" w:cs="Times New Roman"/>
          <w:b/>
          <w:bCs/>
          <w:sz w:val="24"/>
          <w:szCs w:val="24"/>
        </w:rPr>
        <w:t xml:space="preserve"> </w:t>
      </w:r>
      <w:r w:rsidRPr="009739DC">
        <w:rPr>
          <w:rFonts w:ascii="Times New Roman" w:hAnsi="Times New Roman" w:cs="Times New Roman"/>
          <w:sz w:val="24"/>
          <w:szCs w:val="24"/>
        </w:rPr>
        <w:t>402</w:t>
      </w:r>
      <w:r>
        <w:rPr>
          <w:rFonts w:ascii="Times New Roman" w:hAnsi="Times New Roman" w:cs="Times New Roman"/>
          <w:sz w:val="24"/>
          <w:szCs w:val="24"/>
        </w:rPr>
        <w:t>(</w:t>
      </w:r>
      <w:r w:rsidRPr="009739DC">
        <w:rPr>
          <w:rFonts w:ascii="Times New Roman" w:hAnsi="Times New Roman" w:cs="Times New Roman"/>
          <w:sz w:val="24"/>
          <w:szCs w:val="24"/>
        </w:rPr>
        <w:t>95.2607 %</w:t>
      </w:r>
      <w:r>
        <w:rPr>
          <w:rFonts w:ascii="Times New Roman" w:hAnsi="Times New Roman" w:cs="Times New Roman"/>
          <w:sz w:val="24"/>
          <w:szCs w:val="24"/>
        </w:rPr>
        <w:t>)</w:t>
      </w:r>
    </w:p>
    <w:p w14:paraId="3D6E058B" w14:textId="7DF5A9D5"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Incorrectly Classified Instances</w:t>
      </w:r>
      <w:r>
        <w:rPr>
          <w:rFonts w:ascii="Times New Roman" w:hAnsi="Times New Roman" w:cs="Times New Roman"/>
          <w:sz w:val="24"/>
          <w:szCs w:val="24"/>
        </w:rPr>
        <w:t xml:space="preserve">: </w:t>
      </w:r>
      <w:r w:rsidRPr="009739DC">
        <w:rPr>
          <w:rFonts w:ascii="Times New Roman" w:hAnsi="Times New Roman" w:cs="Times New Roman"/>
          <w:sz w:val="24"/>
          <w:szCs w:val="24"/>
        </w:rPr>
        <w:t>20</w:t>
      </w:r>
      <w:r>
        <w:rPr>
          <w:rFonts w:ascii="Times New Roman" w:hAnsi="Times New Roman" w:cs="Times New Roman"/>
          <w:sz w:val="24"/>
          <w:szCs w:val="24"/>
        </w:rPr>
        <w:t>(</w:t>
      </w:r>
      <w:r w:rsidRPr="009739DC">
        <w:rPr>
          <w:rFonts w:ascii="Times New Roman" w:hAnsi="Times New Roman" w:cs="Times New Roman"/>
          <w:sz w:val="24"/>
          <w:szCs w:val="24"/>
        </w:rPr>
        <w:t>4.7393 %</w:t>
      </w:r>
      <w:r>
        <w:rPr>
          <w:rFonts w:ascii="Times New Roman" w:hAnsi="Times New Roman" w:cs="Times New Roman"/>
          <w:sz w:val="24"/>
          <w:szCs w:val="24"/>
        </w:rPr>
        <w:t>)</w:t>
      </w:r>
    </w:p>
    <w:p w14:paraId="40D77AC4" w14:textId="675A89D7"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Kappa statistic</w:t>
      </w:r>
      <w:r>
        <w:rPr>
          <w:rFonts w:ascii="Times New Roman" w:hAnsi="Times New Roman" w:cs="Times New Roman"/>
          <w:sz w:val="24"/>
          <w:szCs w:val="24"/>
        </w:rPr>
        <w:t xml:space="preserve">: </w:t>
      </w:r>
      <w:r w:rsidRPr="009739DC">
        <w:rPr>
          <w:rFonts w:ascii="Times New Roman" w:hAnsi="Times New Roman" w:cs="Times New Roman"/>
          <w:sz w:val="24"/>
          <w:szCs w:val="24"/>
        </w:rPr>
        <w:t>0.9444</w:t>
      </w:r>
    </w:p>
    <w:p w14:paraId="258D7FCE" w14:textId="605D3348"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Mean absolute error: 0.0481.</w:t>
      </w:r>
    </w:p>
    <w:p w14:paraId="406CCA11" w14:textId="2F3BBCE4"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Root mean squared error</w:t>
      </w:r>
      <w:r>
        <w:rPr>
          <w:rFonts w:ascii="Times New Roman" w:hAnsi="Times New Roman" w:cs="Times New Roman"/>
          <w:sz w:val="24"/>
          <w:szCs w:val="24"/>
        </w:rPr>
        <w:t xml:space="preserve">: </w:t>
      </w:r>
      <w:r w:rsidRPr="009739DC">
        <w:rPr>
          <w:rFonts w:ascii="Times New Roman" w:hAnsi="Times New Roman" w:cs="Times New Roman"/>
          <w:sz w:val="24"/>
          <w:szCs w:val="24"/>
        </w:rPr>
        <w:t xml:space="preserve"> 0.1222</w:t>
      </w:r>
    </w:p>
    <w:p w14:paraId="2890CBEA" w14:textId="2ECC3980"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Relative absolute error</w:t>
      </w:r>
      <w:r>
        <w:rPr>
          <w:rFonts w:ascii="Times New Roman" w:hAnsi="Times New Roman" w:cs="Times New Roman"/>
          <w:sz w:val="24"/>
          <w:szCs w:val="24"/>
        </w:rPr>
        <w:t xml:space="preserve">: </w:t>
      </w:r>
      <w:r w:rsidRPr="009739DC">
        <w:rPr>
          <w:rFonts w:ascii="Times New Roman" w:hAnsi="Times New Roman" w:cs="Times New Roman"/>
          <w:sz w:val="24"/>
          <w:szCs w:val="24"/>
        </w:rPr>
        <w:t>19.6642 %</w:t>
      </w:r>
    </w:p>
    <w:p w14:paraId="55EB8C66" w14:textId="28522112" w:rsidR="009739DC" w:rsidRPr="009739DC"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Root relative squared error</w:t>
      </w:r>
      <w:r>
        <w:rPr>
          <w:rFonts w:ascii="Times New Roman" w:hAnsi="Times New Roman" w:cs="Times New Roman"/>
          <w:sz w:val="24"/>
          <w:szCs w:val="24"/>
        </w:rPr>
        <w:t xml:space="preserve">: </w:t>
      </w:r>
      <w:r w:rsidRPr="009739DC">
        <w:rPr>
          <w:rFonts w:ascii="Times New Roman" w:hAnsi="Times New Roman" w:cs="Times New Roman"/>
          <w:sz w:val="24"/>
          <w:szCs w:val="24"/>
        </w:rPr>
        <w:t>34.9431 %</w:t>
      </w:r>
    </w:p>
    <w:p w14:paraId="11323C83" w14:textId="6373F106" w:rsidR="009739DC" w:rsidRPr="00591199" w:rsidRDefault="009739DC" w:rsidP="00F77607">
      <w:pPr>
        <w:pStyle w:val="ListParagraph"/>
        <w:numPr>
          <w:ilvl w:val="0"/>
          <w:numId w:val="6"/>
        </w:numPr>
        <w:spacing w:before="240" w:line="360" w:lineRule="auto"/>
        <w:rPr>
          <w:rFonts w:ascii="Times New Roman" w:hAnsi="Times New Roman" w:cs="Times New Roman"/>
          <w:sz w:val="24"/>
          <w:szCs w:val="24"/>
        </w:rPr>
      </w:pPr>
      <w:r w:rsidRPr="009739DC">
        <w:rPr>
          <w:rFonts w:ascii="Times New Roman" w:hAnsi="Times New Roman" w:cs="Times New Roman"/>
          <w:sz w:val="24"/>
          <w:szCs w:val="24"/>
        </w:rPr>
        <w:t>Total Number of Instances</w:t>
      </w:r>
      <w:r>
        <w:rPr>
          <w:rFonts w:ascii="Times New Roman" w:hAnsi="Times New Roman" w:cs="Times New Roman"/>
          <w:sz w:val="24"/>
          <w:szCs w:val="24"/>
        </w:rPr>
        <w:t xml:space="preserve">: </w:t>
      </w:r>
      <w:r w:rsidRPr="009739DC">
        <w:rPr>
          <w:rFonts w:ascii="Times New Roman" w:hAnsi="Times New Roman" w:cs="Times New Roman"/>
          <w:sz w:val="24"/>
          <w:szCs w:val="24"/>
        </w:rPr>
        <w:t xml:space="preserve">422    </w:t>
      </w:r>
    </w:p>
    <w:p w14:paraId="599B6CCA" w14:textId="77777777" w:rsidR="00E35403" w:rsidRPr="00591199" w:rsidRDefault="00E35403" w:rsidP="00F77607">
      <w:pPr>
        <w:pStyle w:val="ListParagraph"/>
        <w:numPr>
          <w:ilvl w:val="0"/>
          <w:numId w:val="6"/>
        </w:numPr>
        <w:spacing w:line="360" w:lineRule="auto"/>
        <w:rPr>
          <w:rFonts w:ascii="Times New Roman" w:hAnsi="Times New Roman" w:cs="Times New Roman"/>
          <w:sz w:val="24"/>
          <w:szCs w:val="24"/>
        </w:rPr>
      </w:pPr>
      <w:r w:rsidRPr="00591199">
        <w:rPr>
          <w:rFonts w:ascii="Times New Roman" w:hAnsi="Times New Roman" w:cs="Times New Roman"/>
          <w:sz w:val="24"/>
          <w:szCs w:val="24"/>
        </w:rPr>
        <w:t>Precision, Recall, F-Measure, MCC, and ROC Area for key classes:</w:t>
      </w:r>
    </w:p>
    <w:p w14:paraId="3AA96137" w14:textId="65F2C39C" w:rsidR="00E35403" w:rsidRPr="00591199" w:rsidRDefault="00E35403" w:rsidP="00F77607">
      <w:pPr>
        <w:pStyle w:val="ListParagraph"/>
        <w:numPr>
          <w:ilvl w:val="1"/>
          <w:numId w:val="6"/>
        </w:numPr>
        <w:spacing w:line="360" w:lineRule="auto"/>
        <w:rPr>
          <w:rFonts w:ascii="Times New Roman" w:hAnsi="Times New Roman" w:cs="Times New Roman"/>
          <w:sz w:val="24"/>
          <w:szCs w:val="24"/>
        </w:rPr>
      </w:pPr>
      <w:r w:rsidRPr="00591199">
        <w:rPr>
          <w:rFonts w:ascii="Times New Roman" w:hAnsi="Times New Roman" w:cs="Times New Roman"/>
          <w:b/>
          <w:bCs/>
          <w:sz w:val="24"/>
          <w:szCs w:val="24"/>
        </w:rPr>
        <w:t>Normal Weight:</w:t>
      </w:r>
      <w:r w:rsidRPr="00591199">
        <w:rPr>
          <w:rFonts w:ascii="Times New Roman" w:hAnsi="Times New Roman" w:cs="Times New Roman"/>
          <w:sz w:val="24"/>
          <w:szCs w:val="24"/>
        </w:rPr>
        <w:t xml:space="preserve"> Precision 0.</w:t>
      </w:r>
      <w:r>
        <w:rPr>
          <w:rFonts w:ascii="Times New Roman" w:hAnsi="Times New Roman" w:cs="Times New Roman"/>
          <w:sz w:val="24"/>
          <w:szCs w:val="24"/>
        </w:rPr>
        <w:t>880</w:t>
      </w:r>
      <w:r w:rsidRPr="00591199">
        <w:rPr>
          <w:rFonts w:ascii="Times New Roman" w:hAnsi="Times New Roman" w:cs="Times New Roman"/>
          <w:sz w:val="24"/>
          <w:szCs w:val="24"/>
        </w:rPr>
        <w:t>, Recall 0.9</w:t>
      </w:r>
      <w:r>
        <w:rPr>
          <w:rFonts w:ascii="Times New Roman" w:hAnsi="Times New Roman" w:cs="Times New Roman"/>
          <w:sz w:val="24"/>
          <w:szCs w:val="24"/>
        </w:rPr>
        <w:t>57</w:t>
      </w:r>
      <w:r w:rsidRPr="00591199">
        <w:rPr>
          <w:rFonts w:ascii="Times New Roman" w:hAnsi="Times New Roman" w:cs="Times New Roman"/>
          <w:sz w:val="24"/>
          <w:szCs w:val="24"/>
        </w:rPr>
        <w:t>, F-Measure 0.9</w:t>
      </w:r>
      <w:r>
        <w:rPr>
          <w:rFonts w:ascii="Times New Roman" w:hAnsi="Times New Roman" w:cs="Times New Roman"/>
          <w:sz w:val="24"/>
          <w:szCs w:val="24"/>
        </w:rPr>
        <w:t>17</w:t>
      </w:r>
      <w:r w:rsidRPr="00591199">
        <w:rPr>
          <w:rFonts w:ascii="Times New Roman" w:hAnsi="Times New Roman" w:cs="Times New Roman"/>
          <w:sz w:val="24"/>
          <w:szCs w:val="24"/>
        </w:rPr>
        <w:t>, MCC 0.9</w:t>
      </w:r>
      <w:r>
        <w:rPr>
          <w:rFonts w:ascii="Times New Roman" w:hAnsi="Times New Roman" w:cs="Times New Roman"/>
          <w:sz w:val="24"/>
          <w:szCs w:val="24"/>
        </w:rPr>
        <w:t>01</w:t>
      </w:r>
      <w:r w:rsidRPr="00591199">
        <w:rPr>
          <w:rFonts w:ascii="Times New Roman" w:hAnsi="Times New Roman" w:cs="Times New Roman"/>
          <w:sz w:val="24"/>
          <w:szCs w:val="24"/>
        </w:rPr>
        <w:t>, ROC Area 0.99</w:t>
      </w:r>
      <w:r>
        <w:rPr>
          <w:rFonts w:ascii="Times New Roman" w:hAnsi="Times New Roman" w:cs="Times New Roman"/>
          <w:sz w:val="24"/>
          <w:szCs w:val="24"/>
        </w:rPr>
        <w:t>4</w:t>
      </w:r>
    </w:p>
    <w:p w14:paraId="50A5D612" w14:textId="2F0CB802" w:rsidR="00F77607" w:rsidRDefault="00E35403" w:rsidP="00F77607">
      <w:pPr>
        <w:pStyle w:val="ListParagraph"/>
        <w:numPr>
          <w:ilvl w:val="1"/>
          <w:numId w:val="6"/>
        </w:numPr>
        <w:spacing w:after="240" w:line="360" w:lineRule="auto"/>
        <w:rPr>
          <w:rFonts w:ascii="Times New Roman" w:hAnsi="Times New Roman" w:cs="Times New Roman"/>
          <w:sz w:val="24"/>
          <w:szCs w:val="24"/>
        </w:rPr>
      </w:pPr>
      <w:r w:rsidRPr="00591199">
        <w:rPr>
          <w:rFonts w:ascii="Times New Roman" w:hAnsi="Times New Roman" w:cs="Times New Roman"/>
          <w:b/>
          <w:bCs/>
          <w:sz w:val="24"/>
          <w:szCs w:val="24"/>
        </w:rPr>
        <w:t>Obesity Type I:</w:t>
      </w:r>
      <w:r w:rsidRPr="00591199">
        <w:rPr>
          <w:rFonts w:ascii="Times New Roman" w:hAnsi="Times New Roman" w:cs="Times New Roman"/>
          <w:sz w:val="24"/>
          <w:szCs w:val="24"/>
        </w:rPr>
        <w:t xml:space="preserve"> Precision 1.000, Recall 0.986, F-Measure 0.993, MCC 0.992, ROC Area 1.000</w:t>
      </w:r>
    </w:p>
    <w:p w14:paraId="587BBC46" w14:textId="23D080C6" w:rsidR="00F77607" w:rsidRDefault="00844F14" w:rsidP="00F77607">
      <w:pPr>
        <w:spacing w:after="240" w:line="360" w:lineRule="auto"/>
        <w:jc w:val="center"/>
        <w:rPr>
          <w:rFonts w:ascii="Times New Roman" w:hAnsi="Times New Roman" w:cs="Times New Roman"/>
          <w:b/>
          <w:bCs/>
          <w:sz w:val="24"/>
          <w:szCs w:val="24"/>
        </w:rPr>
      </w:pPr>
      <w:r w:rsidRPr="00844F14">
        <w:rPr>
          <w:rFonts w:ascii="Times New Roman" w:hAnsi="Times New Roman" w:cs="Times New Roman"/>
          <w:b/>
          <w:bCs/>
          <w:noProof/>
          <w:sz w:val="24"/>
          <w:szCs w:val="24"/>
        </w:rPr>
        <w:drawing>
          <wp:inline distT="0" distB="0" distL="0" distR="0" wp14:anchorId="10E8E9C0" wp14:editId="525C189B">
            <wp:extent cx="4820323" cy="1695687"/>
            <wp:effectExtent l="0" t="0" r="0" b="0"/>
            <wp:docPr id="276618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18226" name="Picture 1" descr="A screenshot of a computer&#10;&#10;Description automatically generated"/>
                    <pic:cNvPicPr/>
                  </pic:nvPicPr>
                  <pic:blipFill>
                    <a:blip r:embed="rId5"/>
                    <a:stretch>
                      <a:fillRect/>
                    </a:stretch>
                  </pic:blipFill>
                  <pic:spPr>
                    <a:xfrm>
                      <a:off x="0" y="0"/>
                      <a:ext cx="4820323" cy="1695687"/>
                    </a:xfrm>
                    <a:prstGeom prst="rect">
                      <a:avLst/>
                    </a:prstGeom>
                  </pic:spPr>
                </pic:pic>
              </a:graphicData>
            </a:graphic>
          </wp:inline>
        </w:drawing>
      </w:r>
    </w:p>
    <w:p w14:paraId="4BACFAEA" w14:textId="3B8BE421" w:rsidR="00F77607" w:rsidRDefault="00844F14" w:rsidP="00844F14">
      <w:pPr>
        <w:spacing w:after="240" w:line="360" w:lineRule="auto"/>
        <w:jc w:val="center"/>
        <w:rPr>
          <w:rFonts w:ascii="Times New Roman" w:hAnsi="Times New Roman" w:cs="Times New Roman"/>
          <w:b/>
          <w:bCs/>
          <w:sz w:val="24"/>
          <w:szCs w:val="24"/>
        </w:rPr>
      </w:pPr>
      <w:r>
        <w:rPr>
          <w:rFonts w:ascii="Times New Roman" w:hAnsi="Times New Roman" w:cs="Times New Roman"/>
          <w:b/>
          <w:bCs/>
          <w:sz w:val="24"/>
          <w:szCs w:val="24"/>
        </w:rPr>
        <w:t>Fig1: Summary (Random Forest)</w:t>
      </w:r>
    </w:p>
    <w:p w14:paraId="6973D2A0"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27364EA5" w14:textId="77777777" w:rsidR="00844F14" w:rsidRDefault="00844F14" w:rsidP="00844F14">
      <w:pPr>
        <w:spacing w:after="240" w:line="360" w:lineRule="auto"/>
        <w:jc w:val="center"/>
        <w:rPr>
          <w:rFonts w:ascii="Times New Roman" w:hAnsi="Times New Roman" w:cs="Times New Roman"/>
          <w:b/>
          <w:bCs/>
          <w:sz w:val="24"/>
          <w:szCs w:val="24"/>
        </w:rPr>
      </w:pPr>
    </w:p>
    <w:p w14:paraId="7E284826" w14:textId="77777777" w:rsidR="00F77607" w:rsidRDefault="00F77607" w:rsidP="00844F14">
      <w:pPr>
        <w:spacing w:after="240" w:line="360" w:lineRule="auto"/>
        <w:rPr>
          <w:rFonts w:ascii="Times New Roman" w:hAnsi="Times New Roman" w:cs="Times New Roman"/>
          <w:b/>
          <w:bCs/>
          <w:sz w:val="24"/>
          <w:szCs w:val="24"/>
        </w:rPr>
      </w:pPr>
    </w:p>
    <w:p w14:paraId="39C193D6" w14:textId="366E5E26" w:rsidR="00F77607" w:rsidRDefault="00844F14" w:rsidP="00844F14">
      <w:pPr>
        <w:spacing w:after="240" w:line="360" w:lineRule="auto"/>
        <w:jc w:val="center"/>
        <w:rPr>
          <w:rFonts w:ascii="Times New Roman" w:hAnsi="Times New Roman" w:cs="Times New Roman"/>
          <w:b/>
          <w:bCs/>
          <w:sz w:val="24"/>
          <w:szCs w:val="24"/>
        </w:rPr>
      </w:pPr>
      <w:r w:rsidRPr="00844F14">
        <w:rPr>
          <w:rFonts w:ascii="Times New Roman" w:hAnsi="Times New Roman" w:cs="Times New Roman"/>
          <w:b/>
          <w:bCs/>
          <w:noProof/>
          <w:sz w:val="24"/>
          <w:szCs w:val="24"/>
        </w:rPr>
        <w:drawing>
          <wp:inline distT="0" distB="0" distL="0" distR="0" wp14:anchorId="5BEBE661" wp14:editId="4A40E3C2">
            <wp:extent cx="5943600" cy="1434465"/>
            <wp:effectExtent l="0" t="0" r="0" b="0"/>
            <wp:docPr id="1909636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36752" name="Picture 1" descr="A screenshot of a computer&#10;&#10;Description automatically generated"/>
                    <pic:cNvPicPr/>
                  </pic:nvPicPr>
                  <pic:blipFill>
                    <a:blip r:embed="rId6"/>
                    <a:stretch>
                      <a:fillRect/>
                    </a:stretch>
                  </pic:blipFill>
                  <pic:spPr>
                    <a:xfrm>
                      <a:off x="0" y="0"/>
                      <a:ext cx="5943600" cy="1434465"/>
                    </a:xfrm>
                    <a:prstGeom prst="rect">
                      <a:avLst/>
                    </a:prstGeom>
                  </pic:spPr>
                </pic:pic>
              </a:graphicData>
            </a:graphic>
          </wp:inline>
        </w:drawing>
      </w:r>
    </w:p>
    <w:p w14:paraId="08FF963C" w14:textId="1A8957C3" w:rsidR="00844F14" w:rsidRDefault="00844F14" w:rsidP="00844F14">
      <w:pPr>
        <w:spacing w:after="240" w:line="360" w:lineRule="auto"/>
        <w:jc w:val="center"/>
        <w:rPr>
          <w:rFonts w:ascii="Times New Roman" w:hAnsi="Times New Roman" w:cs="Times New Roman"/>
          <w:b/>
          <w:bCs/>
          <w:sz w:val="24"/>
          <w:szCs w:val="24"/>
        </w:rPr>
      </w:pPr>
      <w:r>
        <w:rPr>
          <w:rFonts w:ascii="Times New Roman" w:hAnsi="Times New Roman" w:cs="Times New Roman"/>
          <w:b/>
          <w:bCs/>
          <w:sz w:val="24"/>
          <w:szCs w:val="24"/>
        </w:rPr>
        <w:t>Fig2: Detailed Accuracy by Class (Random Forest)</w:t>
      </w:r>
    </w:p>
    <w:p w14:paraId="5674EE4A"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77536C76" w14:textId="77777777" w:rsidR="00844F14" w:rsidRDefault="00844F14" w:rsidP="00844F14">
      <w:pPr>
        <w:spacing w:after="240" w:line="360" w:lineRule="auto"/>
        <w:jc w:val="center"/>
        <w:rPr>
          <w:rFonts w:ascii="Times New Roman" w:hAnsi="Times New Roman" w:cs="Times New Roman"/>
          <w:b/>
          <w:bCs/>
          <w:sz w:val="24"/>
          <w:szCs w:val="24"/>
        </w:rPr>
      </w:pPr>
    </w:p>
    <w:p w14:paraId="0A6C6F6E" w14:textId="72F26AA7" w:rsidR="00844F14" w:rsidRDefault="00844F14" w:rsidP="00844F14">
      <w:pPr>
        <w:spacing w:after="240" w:line="360" w:lineRule="auto"/>
        <w:jc w:val="center"/>
        <w:rPr>
          <w:rFonts w:ascii="Times New Roman" w:hAnsi="Times New Roman" w:cs="Times New Roman"/>
          <w:b/>
          <w:bCs/>
          <w:sz w:val="24"/>
          <w:szCs w:val="24"/>
        </w:rPr>
      </w:pPr>
      <w:r w:rsidRPr="00844F14">
        <w:rPr>
          <w:rFonts w:ascii="Times New Roman" w:hAnsi="Times New Roman" w:cs="Times New Roman"/>
          <w:b/>
          <w:bCs/>
          <w:noProof/>
          <w:sz w:val="24"/>
          <w:szCs w:val="24"/>
        </w:rPr>
        <w:drawing>
          <wp:inline distT="0" distB="0" distL="0" distR="0" wp14:anchorId="58F26F18" wp14:editId="679CD13F">
            <wp:extent cx="3982006" cy="1771897"/>
            <wp:effectExtent l="0" t="0" r="0" b="0"/>
            <wp:docPr id="6908911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166" name="Picture 1" descr="A screenshot of a computer code&#10;&#10;Description automatically generated"/>
                    <pic:cNvPicPr/>
                  </pic:nvPicPr>
                  <pic:blipFill>
                    <a:blip r:embed="rId7"/>
                    <a:stretch>
                      <a:fillRect/>
                    </a:stretch>
                  </pic:blipFill>
                  <pic:spPr>
                    <a:xfrm>
                      <a:off x="0" y="0"/>
                      <a:ext cx="3982006" cy="1771897"/>
                    </a:xfrm>
                    <a:prstGeom prst="rect">
                      <a:avLst/>
                    </a:prstGeom>
                  </pic:spPr>
                </pic:pic>
              </a:graphicData>
            </a:graphic>
          </wp:inline>
        </w:drawing>
      </w:r>
    </w:p>
    <w:p w14:paraId="515FC418" w14:textId="5CA8491B" w:rsidR="00844F14" w:rsidRDefault="00844F14" w:rsidP="00844F14">
      <w:pPr>
        <w:spacing w:after="240" w:line="360" w:lineRule="auto"/>
        <w:jc w:val="center"/>
        <w:rPr>
          <w:rFonts w:ascii="Times New Roman" w:hAnsi="Times New Roman" w:cs="Times New Roman"/>
          <w:b/>
          <w:bCs/>
          <w:sz w:val="24"/>
          <w:szCs w:val="24"/>
        </w:rPr>
      </w:pPr>
      <w:r>
        <w:rPr>
          <w:rFonts w:ascii="Times New Roman" w:hAnsi="Times New Roman" w:cs="Times New Roman"/>
          <w:b/>
          <w:bCs/>
          <w:sz w:val="24"/>
          <w:szCs w:val="24"/>
        </w:rPr>
        <w:t>Fig3: Confusion Matrix (Random Forest)</w:t>
      </w:r>
    </w:p>
    <w:p w14:paraId="73C7B190"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6BBAAE90" w14:textId="77777777" w:rsidR="00844F14" w:rsidRDefault="00844F14" w:rsidP="00844F14">
      <w:pPr>
        <w:spacing w:after="240" w:line="360" w:lineRule="auto"/>
        <w:jc w:val="center"/>
        <w:rPr>
          <w:rFonts w:ascii="Times New Roman" w:hAnsi="Times New Roman" w:cs="Times New Roman"/>
          <w:b/>
          <w:bCs/>
          <w:sz w:val="24"/>
          <w:szCs w:val="24"/>
        </w:rPr>
      </w:pPr>
    </w:p>
    <w:p w14:paraId="14A35243" w14:textId="77777777" w:rsidR="00F77607" w:rsidRDefault="00F77607" w:rsidP="00F77607">
      <w:pPr>
        <w:spacing w:after="240" w:line="360" w:lineRule="auto"/>
        <w:jc w:val="center"/>
        <w:rPr>
          <w:rFonts w:ascii="Times New Roman" w:hAnsi="Times New Roman" w:cs="Times New Roman"/>
          <w:b/>
          <w:bCs/>
          <w:sz w:val="24"/>
          <w:szCs w:val="24"/>
        </w:rPr>
      </w:pPr>
    </w:p>
    <w:p w14:paraId="486E1917" w14:textId="77777777" w:rsidR="00F77607" w:rsidRDefault="00F77607" w:rsidP="00844F14">
      <w:pPr>
        <w:spacing w:after="240" w:line="360" w:lineRule="auto"/>
        <w:rPr>
          <w:rFonts w:ascii="Times New Roman" w:hAnsi="Times New Roman" w:cs="Times New Roman"/>
          <w:b/>
          <w:bCs/>
          <w:sz w:val="24"/>
          <w:szCs w:val="24"/>
        </w:rPr>
      </w:pPr>
    </w:p>
    <w:p w14:paraId="7A6291E3" w14:textId="35A71505" w:rsidR="009739DC" w:rsidRDefault="009739DC" w:rsidP="009739DC">
      <w:pPr>
        <w:spacing w:after="240"/>
        <w:rPr>
          <w:rFonts w:ascii="Times New Roman" w:hAnsi="Times New Roman" w:cs="Times New Roman"/>
          <w:sz w:val="24"/>
          <w:szCs w:val="24"/>
        </w:rPr>
      </w:pPr>
    </w:p>
    <w:p w14:paraId="6ABFC0AB" w14:textId="77777777" w:rsidR="00F77607" w:rsidRDefault="00F77607" w:rsidP="009739DC">
      <w:pPr>
        <w:spacing w:after="240"/>
        <w:rPr>
          <w:rFonts w:ascii="Times New Roman" w:hAnsi="Times New Roman" w:cs="Times New Roman"/>
          <w:sz w:val="24"/>
          <w:szCs w:val="24"/>
        </w:rPr>
      </w:pPr>
    </w:p>
    <w:p w14:paraId="35A1D67A" w14:textId="2BF53E44" w:rsidR="00E35403" w:rsidRDefault="00E35403" w:rsidP="009739DC">
      <w:pPr>
        <w:spacing w:after="240"/>
        <w:rPr>
          <w:rFonts w:ascii="Times New Roman" w:hAnsi="Times New Roman" w:cs="Times New Roman"/>
          <w:b/>
          <w:sz w:val="24"/>
          <w:szCs w:val="24"/>
        </w:rPr>
      </w:pPr>
      <w:r w:rsidRPr="0036252A">
        <w:rPr>
          <w:rFonts w:ascii="Times New Roman" w:hAnsi="Times New Roman" w:cs="Times New Roman"/>
          <w:b/>
          <w:sz w:val="24"/>
          <w:szCs w:val="24"/>
        </w:rPr>
        <w:t>Logistic Regression</w:t>
      </w:r>
      <w:r>
        <w:rPr>
          <w:rFonts w:ascii="Times New Roman" w:hAnsi="Times New Roman" w:cs="Times New Roman"/>
          <w:b/>
          <w:sz w:val="24"/>
          <w:szCs w:val="24"/>
        </w:rPr>
        <w:t>:</w:t>
      </w:r>
    </w:p>
    <w:p w14:paraId="7F7924DB" w14:textId="48553EC3" w:rsidR="00493DEB" w:rsidRPr="00493DEB" w:rsidRDefault="00493DEB" w:rsidP="00493DEB">
      <w:pPr>
        <w:spacing w:before="240" w:after="240"/>
        <w:rPr>
          <w:rFonts w:ascii="Times New Roman" w:hAnsi="Times New Roman" w:cs="Times New Roman"/>
          <w:sz w:val="24"/>
          <w:szCs w:val="24"/>
        </w:rPr>
      </w:pPr>
      <w:r w:rsidRPr="00493DEB">
        <w:rPr>
          <w:rFonts w:ascii="Times New Roman" w:hAnsi="Times New Roman" w:cs="Times New Roman"/>
          <w:sz w:val="24"/>
          <w:szCs w:val="24"/>
        </w:rPr>
        <w:t>The output</w:t>
      </w:r>
      <w:r>
        <w:rPr>
          <w:rFonts w:ascii="Times New Roman" w:hAnsi="Times New Roman" w:cs="Times New Roman"/>
          <w:sz w:val="24"/>
          <w:szCs w:val="24"/>
        </w:rPr>
        <w:t xml:space="preserve"> is obtained from</w:t>
      </w:r>
      <w:r w:rsidRPr="00493DEB">
        <w:rPr>
          <w:rFonts w:ascii="Times New Roman" w:hAnsi="Times New Roman" w:cs="Times New Roman"/>
          <w:sz w:val="24"/>
          <w:szCs w:val="24"/>
        </w:rPr>
        <w:t xml:space="preserve"> the </w:t>
      </w:r>
      <w:r>
        <w:rPr>
          <w:rFonts w:ascii="Times New Roman" w:hAnsi="Times New Roman" w:cs="Times New Roman"/>
          <w:sz w:val="24"/>
          <w:szCs w:val="24"/>
        </w:rPr>
        <w:t>Logistic Regression</w:t>
      </w:r>
      <w:r w:rsidRPr="00493DEB">
        <w:rPr>
          <w:rFonts w:ascii="Times New Roman" w:hAnsi="Times New Roman" w:cs="Times New Roman"/>
          <w:sz w:val="24"/>
          <w:szCs w:val="24"/>
        </w:rPr>
        <w:t xml:space="preserve"> classification using Weka</w:t>
      </w:r>
      <w:r>
        <w:rPr>
          <w:rFonts w:ascii="Times New Roman" w:hAnsi="Times New Roman" w:cs="Times New Roman"/>
          <w:sz w:val="24"/>
          <w:szCs w:val="24"/>
        </w:rPr>
        <w:t>. Out of 422 instances correctly classified instances are 405 and incorrectly classified instances are 17. Below is the summary of the model:</w:t>
      </w:r>
    </w:p>
    <w:p w14:paraId="10614AA4" w14:textId="77777777" w:rsidR="00493DEB" w:rsidRPr="0036252A" w:rsidRDefault="00493DEB" w:rsidP="009739DC">
      <w:pPr>
        <w:spacing w:after="240"/>
        <w:rPr>
          <w:rFonts w:ascii="Times New Roman" w:hAnsi="Times New Roman" w:cs="Times New Roman"/>
          <w:sz w:val="24"/>
          <w:szCs w:val="24"/>
        </w:rPr>
      </w:pPr>
    </w:p>
    <w:p w14:paraId="1CADD3CC" w14:textId="74F5DD15" w:rsidR="00E35403" w:rsidRDefault="00E35403" w:rsidP="00F77607">
      <w:pPr>
        <w:numPr>
          <w:ilvl w:val="0"/>
          <w:numId w:val="1"/>
        </w:numPr>
        <w:spacing w:before="240" w:line="240" w:lineRule="auto"/>
        <w:rPr>
          <w:rFonts w:ascii="Times New Roman" w:hAnsi="Times New Roman" w:cs="Times New Roman"/>
          <w:sz w:val="24"/>
          <w:szCs w:val="24"/>
        </w:rPr>
      </w:pPr>
      <w:r w:rsidRPr="0036252A">
        <w:rPr>
          <w:rFonts w:ascii="Times New Roman" w:hAnsi="Times New Roman" w:cs="Times New Roman"/>
          <w:b/>
          <w:bCs/>
          <w:sz w:val="24"/>
          <w:szCs w:val="24"/>
        </w:rPr>
        <w:t>Accuracy</w:t>
      </w:r>
      <w:r w:rsidRPr="0036252A">
        <w:rPr>
          <w:rFonts w:ascii="Times New Roman" w:hAnsi="Times New Roman" w:cs="Times New Roman"/>
          <w:sz w:val="24"/>
          <w:szCs w:val="24"/>
        </w:rPr>
        <w:t>: 9</w:t>
      </w:r>
      <w:r>
        <w:rPr>
          <w:rFonts w:ascii="Times New Roman" w:hAnsi="Times New Roman" w:cs="Times New Roman"/>
          <w:sz w:val="24"/>
          <w:szCs w:val="24"/>
        </w:rPr>
        <w:t>5</w:t>
      </w:r>
      <w:r w:rsidRPr="0036252A">
        <w:rPr>
          <w:rFonts w:ascii="Times New Roman" w:hAnsi="Times New Roman" w:cs="Times New Roman"/>
          <w:sz w:val="24"/>
          <w:szCs w:val="24"/>
        </w:rPr>
        <w:t>.</w:t>
      </w:r>
      <w:r>
        <w:rPr>
          <w:rFonts w:ascii="Times New Roman" w:hAnsi="Times New Roman" w:cs="Times New Roman"/>
          <w:sz w:val="24"/>
          <w:szCs w:val="24"/>
        </w:rPr>
        <w:t>9716</w:t>
      </w:r>
      <w:r w:rsidRPr="0036252A">
        <w:rPr>
          <w:rFonts w:ascii="Times New Roman" w:hAnsi="Times New Roman" w:cs="Times New Roman"/>
          <w:sz w:val="24"/>
          <w:szCs w:val="24"/>
        </w:rPr>
        <w:t>%</w:t>
      </w:r>
    </w:p>
    <w:p w14:paraId="46D7E657" w14:textId="74C3FE17"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Correctly Classified Instances</w:t>
      </w:r>
      <w:r>
        <w:rPr>
          <w:rFonts w:ascii="Times New Roman" w:hAnsi="Times New Roman" w:cs="Times New Roman"/>
          <w:sz w:val="24"/>
          <w:szCs w:val="24"/>
        </w:rPr>
        <w:t xml:space="preserve">; </w:t>
      </w:r>
      <w:r w:rsidRPr="009739DC">
        <w:rPr>
          <w:rFonts w:ascii="Times New Roman" w:hAnsi="Times New Roman" w:cs="Times New Roman"/>
          <w:sz w:val="24"/>
          <w:szCs w:val="24"/>
        </w:rPr>
        <w:t>405</w:t>
      </w:r>
      <w:r>
        <w:rPr>
          <w:rFonts w:ascii="Times New Roman" w:hAnsi="Times New Roman" w:cs="Times New Roman"/>
          <w:sz w:val="24"/>
          <w:szCs w:val="24"/>
        </w:rPr>
        <w:t>(</w:t>
      </w:r>
      <w:r w:rsidRPr="009739DC">
        <w:rPr>
          <w:rFonts w:ascii="Times New Roman" w:hAnsi="Times New Roman" w:cs="Times New Roman"/>
          <w:sz w:val="24"/>
          <w:szCs w:val="24"/>
        </w:rPr>
        <w:t>95.9716 %</w:t>
      </w:r>
      <w:r>
        <w:rPr>
          <w:rFonts w:ascii="Times New Roman" w:hAnsi="Times New Roman" w:cs="Times New Roman"/>
          <w:sz w:val="24"/>
          <w:szCs w:val="24"/>
        </w:rPr>
        <w:t>)</w:t>
      </w:r>
    </w:p>
    <w:p w14:paraId="63AC7676" w14:textId="2787C13E"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Incorrectly Classified Instances</w:t>
      </w:r>
      <w:r>
        <w:rPr>
          <w:rFonts w:ascii="Times New Roman" w:hAnsi="Times New Roman" w:cs="Times New Roman"/>
          <w:sz w:val="24"/>
          <w:szCs w:val="24"/>
        </w:rPr>
        <w:t xml:space="preserve">: </w:t>
      </w:r>
      <w:r w:rsidRPr="009739DC">
        <w:rPr>
          <w:rFonts w:ascii="Times New Roman" w:hAnsi="Times New Roman" w:cs="Times New Roman"/>
          <w:sz w:val="24"/>
          <w:szCs w:val="24"/>
        </w:rPr>
        <w:t>17</w:t>
      </w:r>
      <w:r>
        <w:rPr>
          <w:rFonts w:ascii="Times New Roman" w:hAnsi="Times New Roman" w:cs="Times New Roman"/>
          <w:sz w:val="24"/>
          <w:szCs w:val="24"/>
        </w:rPr>
        <w:t>(</w:t>
      </w:r>
      <w:r w:rsidRPr="009739DC">
        <w:rPr>
          <w:rFonts w:ascii="Times New Roman" w:hAnsi="Times New Roman" w:cs="Times New Roman"/>
          <w:sz w:val="24"/>
          <w:szCs w:val="24"/>
        </w:rPr>
        <w:t>4.0284 %</w:t>
      </w:r>
      <w:r>
        <w:rPr>
          <w:rFonts w:ascii="Times New Roman" w:hAnsi="Times New Roman" w:cs="Times New Roman"/>
          <w:sz w:val="24"/>
          <w:szCs w:val="24"/>
        </w:rPr>
        <w:t>)</w:t>
      </w:r>
    </w:p>
    <w:p w14:paraId="6A498B6B" w14:textId="7D0484CA"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Kappa statistic</w:t>
      </w:r>
      <w:r>
        <w:rPr>
          <w:rFonts w:ascii="Times New Roman" w:hAnsi="Times New Roman" w:cs="Times New Roman"/>
          <w:sz w:val="24"/>
          <w:szCs w:val="24"/>
        </w:rPr>
        <w:t>:</w:t>
      </w:r>
      <w:r w:rsidRPr="009739DC">
        <w:rPr>
          <w:rFonts w:ascii="Times New Roman" w:hAnsi="Times New Roman" w:cs="Times New Roman"/>
          <w:sz w:val="24"/>
          <w:szCs w:val="24"/>
        </w:rPr>
        <w:t>0.9528</w:t>
      </w:r>
    </w:p>
    <w:p w14:paraId="2276800F" w14:textId="5D1A17CD"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Mean absolute error</w:t>
      </w:r>
      <w:r>
        <w:rPr>
          <w:rFonts w:ascii="Times New Roman" w:hAnsi="Times New Roman" w:cs="Times New Roman"/>
          <w:sz w:val="24"/>
          <w:szCs w:val="24"/>
        </w:rPr>
        <w:t xml:space="preserve">: </w:t>
      </w:r>
      <w:r w:rsidRPr="009739DC">
        <w:rPr>
          <w:rFonts w:ascii="Times New Roman" w:hAnsi="Times New Roman" w:cs="Times New Roman"/>
          <w:sz w:val="24"/>
          <w:szCs w:val="24"/>
        </w:rPr>
        <w:t>0.0129</w:t>
      </w:r>
    </w:p>
    <w:p w14:paraId="371B806A" w14:textId="1059B8FA"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Root mean squared error</w:t>
      </w:r>
      <w:r>
        <w:rPr>
          <w:rFonts w:ascii="Times New Roman" w:hAnsi="Times New Roman" w:cs="Times New Roman"/>
          <w:sz w:val="24"/>
          <w:szCs w:val="24"/>
        </w:rPr>
        <w:t xml:space="preserve">: </w:t>
      </w:r>
      <w:r w:rsidRPr="009739DC">
        <w:rPr>
          <w:rFonts w:ascii="Times New Roman" w:hAnsi="Times New Roman" w:cs="Times New Roman"/>
          <w:sz w:val="24"/>
          <w:szCs w:val="24"/>
        </w:rPr>
        <w:t>0.1061</w:t>
      </w:r>
    </w:p>
    <w:p w14:paraId="351A287E" w14:textId="26F49736"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Relative absolute error</w:t>
      </w:r>
      <w:r>
        <w:rPr>
          <w:rFonts w:ascii="Times New Roman" w:hAnsi="Times New Roman" w:cs="Times New Roman"/>
          <w:sz w:val="24"/>
          <w:szCs w:val="24"/>
        </w:rPr>
        <w:t xml:space="preserve"> :</w:t>
      </w:r>
      <w:r w:rsidRPr="009739DC">
        <w:rPr>
          <w:rFonts w:ascii="Times New Roman" w:hAnsi="Times New Roman" w:cs="Times New Roman"/>
          <w:sz w:val="24"/>
          <w:szCs w:val="24"/>
        </w:rPr>
        <w:t>5.2828 %</w:t>
      </w:r>
    </w:p>
    <w:p w14:paraId="47903646" w14:textId="730521F5" w:rsidR="009739DC" w:rsidRP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Root relative squared error</w:t>
      </w:r>
      <w:r>
        <w:rPr>
          <w:rFonts w:ascii="Times New Roman" w:hAnsi="Times New Roman" w:cs="Times New Roman"/>
          <w:sz w:val="24"/>
          <w:szCs w:val="24"/>
        </w:rPr>
        <w:t xml:space="preserve">: </w:t>
      </w:r>
      <w:r w:rsidRPr="009739DC">
        <w:rPr>
          <w:rFonts w:ascii="Times New Roman" w:hAnsi="Times New Roman" w:cs="Times New Roman"/>
          <w:sz w:val="24"/>
          <w:szCs w:val="24"/>
        </w:rPr>
        <w:t>30.3413 %</w:t>
      </w:r>
    </w:p>
    <w:p w14:paraId="58A8E72D" w14:textId="3D7394A4" w:rsidR="009739DC" w:rsidRDefault="009739DC" w:rsidP="00F77607">
      <w:pPr>
        <w:numPr>
          <w:ilvl w:val="0"/>
          <w:numId w:val="1"/>
        </w:numPr>
        <w:spacing w:before="240" w:line="240" w:lineRule="auto"/>
        <w:rPr>
          <w:rFonts w:ascii="Times New Roman" w:hAnsi="Times New Roman" w:cs="Times New Roman"/>
          <w:sz w:val="24"/>
          <w:szCs w:val="24"/>
        </w:rPr>
      </w:pPr>
      <w:r w:rsidRPr="009739DC">
        <w:rPr>
          <w:rFonts w:ascii="Times New Roman" w:hAnsi="Times New Roman" w:cs="Times New Roman"/>
          <w:sz w:val="24"/>
          <w:szCs w:val="24"/>
        </w:rPr>
        <w:t>Total Number of Instances</w:t>
      </w:r>
      <w:r>
        <w:rPr>
          <w:rFonts w:ascii="Times New Roman" w:hAnsi="Times New Roman" w:cs="Times New Roman"/>
          <w:sz w:val="24"/>
          <w:szCs w:val="24"/>
        </w:rPr>
        <w:t xml:space="preserve">: </w:t>
      </w:r>
      <w:r w:rsidRPr="009739DC">
        <w:rPr>
          <w:rFonts w:ascii="Times New Roman" w:hAnsi="Times New Roman" w:cs="Times New Roman"/>
          <w:sz w:val="24"/>
          <w:szCs w:val="24"/>
        </w:rPr>
        <w:t xml:space="preserve">422     </w:t>
      </w:r>
    </w:p>
    <w:p w14:paraId="062E8450" w14:textId="77777777" w:rsidR="009739DC" w:rsidRPr="009739DC" w:rsidRDefault="009739DC" w:rsidP="00F77607">
      <w:pPr>
        <w:spacing w:before="240" w:line="240" w:lineRule="auto"/>
        <w:ind w:left="360"/>
        <w:rPr>
          <w:rFonts w:ascii="Times New Roman" w:hAnsi="Times New Roman" w:cs="Times New Roman"/>
          <w:sz w:val="24"/>
          <w:szCs w:val="24"/>
        </w:rPr>
      </w:pPr>
    </w:p>
    <w:p w14:paraId="53A30BE7" w14:textId="77777777" w:rsidR="00E35403" w:rsidRDefault="00E35403" w:rsidP="00F77607">
      <w:pPr>
        <w:numPr>
          <w:ilvl w:val="0"/>
          <w:numId w:val="1"/>
        </w:numPr>
        <w:spacing w:line="240" w:lineRule="auto"/>
        <w:rPr>
          <w:rFonts w:ascii="Times New Roman" w:hAnsi="Times New Roman" w:cs="Times New Roman"/>
          <w:sz w:val="24"/>
          <w:szCs w:val="24"/>
        </w:rPr>
      </w:pPr>
      <w:r w:rsidRPr="0036252A">
        <w:rPr>
          <w:rFonts w:ascii="Times New Roman" w:hAnsi="Times New Roman" w:cs="Times New Roman"/>
          <w:sz w:val="24"/>
          <w:szCs w:val="24"/>
        </w:rPr>
        <w:t>Precision, Recall, F-Measure, MCC, and ROC Area for key classes:</w:t>
      </w:r>
    </w:p>
    <w:p w14:paraId="0947263B" w14:textId="77777777" w:rsidR="009739DC" w:rsidRPr="0036252A" w:rsidRDefault="009739DC" w:rsidP="00F77607">
      <w:pPr>
        <w:spacing w:line="240" w:lineRule="auto"/>
        <w:ind w:left="720"/>
        <w:rPr>
          <w:rFonts w:ascii="Times New Roman" w:hAnsi="Times New Roman" w:cs="Times New Roman"/>
          <w:sz w:val="24"/>
          <w:szCs w:val="24"/>
        </w:rPr>
      </w:pPr>
    </w:p>
    <w:p w14:paraId="310C921B" w14:textId="5B9138FB" w:rsidR="00E35403" w:rsidRPr="0036252A" w:rsidRDefault="00E35403" w:rsidP="00F77607">
      <w:pPr>
        <w:numPr>
          <w:ilvl w:val="1"/>
          <w:numId w:val="1"/>
        </w:numPr>
        <w:spacing w:line="240" w:lineRule="auto"/>
        <w:rPr>
          <w:rFonts w:ascii="Times New Roman" w:hAnsi="Times New Roman" w:cs="Times New Roman"/>
          <w:sz w:val="24"/>
          <w:szCs w:val="24"/>
        </w:rPr>
      </w:pPr>
      <w:r w:rsidRPr="0036252A">
        <w:rPr>
          <w:rFonts w:ascii="Times New Roman" w:hAnsi="Times New Roman" w:cs="Times New Roman"/>
          <w:sz w:val="24"/>
          <w:szCs w:val="24"/>
        </w:rPr>
        <w:t>Normal Weight: Precision 0.9</w:t>
      </w:r>
      <w:r>
        <w:rPr>
          <w:rFonts w:ascii="Times New Roman" w:hAnsi="Times New Roman" w:cs="Times New Roman"/>
          <w:sz w:val="24"/>
          <w:szCs w:val="24"/>
        </w:rPr>
        <w:t>55</w:t>
      </w:r>
      <w:r w:rsidRPr="0036252A">
        <w:rPr>
          <w:rFonts w:ascii="Times New Roman" w:hAnsi="Times New Roman" w:cs="Times New Roman"/>
          <w:sz w:val="24"/>
          <w:szCs w:val="24"/>
        </w:rPr>
        <w:t>, Recall 0.9</w:t>
      </w:r>
      <w:r>
        <w:rPr>
          <w:rFonts w:ascii="Times New Roman" w:hAnsi="Times New Roman" w:cs="Times New Roman"/>
          <w:sz w:val="24"/>
          <w:szCs w:val="24"/>
        </w:rPr>
        <w:t>13</w:t>
      </w:r>
      <w:r w:rsidRPr="0036252A">
        <w:rPr>
          <w:rFonts w:ascii="Times New Roman" w:hAnsi="Times New Roman" w:cs="Times New Roman"/>
          <w:sz w:val="24"/>
          <w:szCs w:val="24"/>
        </w:rPr>
        <w:t>, F-Measure 0.9</w:t>
      </w:r>
      <w:r>
        <w:rPr>
          <w:rFonts w:ascii="Times New Roman" w:hAnsi="Times New Roman" w:cs="Times New Roman"/>
          <w:sz w:val="24"/>
          <w:szCs w:val="24"/>
        </w:rPr>
        <w:t>33</w:t>
      </w:r>
      <w:r w:rsidRPr="0036252A">
        <w:rPr>
          <w:rFonts w:ascii="Times New Roman" w:hAnsi="Times New Roman" w:cs="Times New Roman"/>
          <w:sz w:val="24"/>
          <w:szCs w:val="24"/>
        </w:rPr>
        <w:t>, MCC 0.9</w:t>
      </w:r>
      <w:r>
        <w:rPr>
          <w:rFonts w:ascii="Times New Roman" w:hAnsi="Times New Roman" w:cs="Times New Roman"/>
          <w:sz w:val="24"/>
          <w:szCs w:val="24"/>
        </w:rPr>
        <w:t>21</w:t>
      </w:r>
      <w:r w:rsidRPr="0036252A">
        <w:rPr>
          <w:rFonts w:ascii="Times New Roman" w:hAnsi="Times New Roman" w:cs="Times New Roman"/>
          <w:sz w:val="24"/>
          <w:szCs w:val="24"/>
        </w:rPr>
        <w:t>, ROC Area 0.99</w:t>
      </w:r>
      <w:r>
        <w:rPr>
          <w:rFonts w:ascii="Times New Roman" w:hAnsi="Times New Roman" w:cs="Times New Roman"/>
          <w:sz w:val="24"/>
          <w:szCs w:val="24"/>
        </w:rPr>
        <w:t>5</w:t>
      </w:r>
    </w:p>
    <w:p w14:paraId="1AEE488E" w14:textId="652C866C" w:rsidR="00493DEB" w:rsidRDefault="00E35403" w:rsidP="00844F14">
      <w:pPr>
        <w:numPr>
          <w:ilvl w:val="1"/>
          <w:numId w:val="1"/>
        </w:numPr>
        <w:spacing w:after="240" w:line="240" w:lineRule="auto"/>
        <w:rPr>
          <w:rFonts w:ascii="Times New Roman" w:hAnsi="Times New Roman" w:cs="Times New Roman"/>
          <w:sz w:val="24"/>
          <w:szCs w:val="24"/>
        </w:rPr>
      </w:pPr>
      <w:r w:rsidRPr="0036252A">
        <w:rPr>
          <w:rFonts w:ascii="Times New Roman" w:hAnsi="Times New Roman" w:cs="Times New Roman"/>
          <w:sz w:val="24"/>
          <w:szCs w:val="24"/>
        </w:rPr>
        <w:t xml:space="preserve">Obesity Type I: Precision </w:t>
      </w:r>
      <w:r>
        <w:rPr>
          <w:rFonts w:ascii="Times New Roman" w:hAnsi="Times New Roman" w:cs="Times New Roman"/>
          <w:sz w:val="24"/>
          <w:szCs w:val="24"/>
        </w:rPr>
        <w:t>1</w:t>
      </w:r>
      <w:r w:rsidRPr="0036252A">
        <w:rPr>
          <w:rFonts w:ascii="Times New Roman" w:hAnsi="Times New Roman" w:cs="Times New Roman"/>
          <w:sz w:val="24"/>
          <w:szCs w:val="24"/>
        </w:rPr>
        <w:t>.</w:t>
      </w:r>
      <w:r>
        <w:rPr>
          <w:rFonts w:ascii="Times New Roman" w:hAnsi="Times New Roman" w:cs="Times New Roman"/>
          <w:sz w:val="24"/>
          <w:szCs w:val="24"/>
        </w:rPr>
        <w:t>000</w:t>
      </w:r>
      <w:r w:rsidRPr="0036252A">
        <w:rPr>
          <w:rFonts w:ascii="Times New Roman" w:hAnsi="Times New Roman" w:cs="Times New Roman"/>
          <w:sz w:val="24"/>
          <w:szCs w:val="24"/>
        </w:rPr>
        <w:t>, Recall 0.9</w:t>
      </w:r>
      <w:r>
        <w:rPr>
          <w:rFonts w:ascii="Times New Roman" w:hAnsi="Times New Roman" w:cs="Times New Roman"/>
          <w:sz w:val="24"/>
          <w:szCs w:val="24"/>
        </w:rPr>
        <w:t>58</w:t>
      </w:r>
      <w:r w:rsidRPr="0036252A">
        <w:rPr>
          <w:rFonts w:ascii="Times New Roman" w:hAnsi="Times New Roman" w:cs="Times New Roman"/>
          <w:sz w:val="24"/>
          <w:szCs w:val="24"/>
        </w:rPr>
        <w:t>, F-Measure 0.9</w:t>
      </w:r>
      <w:r>
        <w:rPr>
          <w:rFonts w:ascii="Times New Roman" w:hAnsi="Times New Roman" w:cs="Times New Roman"/>
          <w:sz w:val="24"/>
          <w:szCs w:val="24"/>
        </w:rPr>
        <w:t>78</w:t>
      </w:r>
      <w:r w:rsidRPr="0036252A">
        <w:rPr>
          <w:rFonts w:ascii="Times New Roman" w:hAnsi="Times New Roman" w:cs="Times New Roman"/>
          <w:sz w:val="24"/>
          <w:szCs w:val="24"/>
        </w:rPr>
        <w:t>, MCC 0.9</w:t>
      </w:r>
      <w:r>
        <w:rPr>
          <w:rFonts w:ascii="Times New Roman" w:hAnsi="Times New Roman" w:cs="Times New Roman"/>
          <w:sz w:val="24"/>
          <w:szCs w:val="24"/>
        </w:rPr>
        <w:t>74</w:t>
      </w:r>
      <w:r w:rsidRPr="0036252A">
        <w:rPr>
          <w:rFonts w:ascii="Times New Roman" w:hAnsi="Times New Roman" w:cs="Times New Roman"/>
          <w:sz w:val="24"/>
          <w:szCs w:val="24"/>
        </w:rPr>
        <w:t>, ROC Area 0.9</w:t>
      </w:r>
      <w:r>
        <w:rPr>
          <w:rFonts w:ascii="Times New Roman" w:hAnsi="Times New Roman" w:cs="Times New Roman"/>
          <w:sz w:val="24"/>
          <w:szCs w:val="24"/>
        </w:rPr>
        <w:t>89</w:t>
      </w:r>
    </w:p>
    <w:p w14:paraId="4CBD3722" w14:textId="77777777" w:rsidR="00844F14" w:rsidRDefault="00844F14" w:rsidP="00844F14">
      <w:pPr>
        <w:spacing w:after="240" w:line="240" w:lineRule="auto"/>
        <w:rPr>
          <w:rFonts w:ascii="Times New Roman" w:hAnsi="Times New Roman" w:cs="Times New Roman"/>
          <w:sz w:val="24"/>
          <w:szCs w:val="24"/>
        </w:rPr>
      </w:pPr>
    </w:p>
    <w:p w14:paraId="18EEFD1A" w14:textId="77777777" w:rsidR="00844F14" w:rsidRDefault="00844F14" w:rsidP="00844F14">
      <w:pPr>
        <w:spacing w:after="240" w:line="240" w:lineRule="auto"/>
        <w:rPr>
          <w:rFonts w:ascii="Times New Roman" w:hAnsi="Times New Roman" w:cs="Times New Roman"/>
          <w:sz w:val="24"/>
          <w:szCs w:val="24"/>
        </w:rPr>
      </w:pPr>
    </w:p>
    <w:p w14:paraId="37F4C689" w14:textId="521AD357" w:rsidR="00844F14" w:rsidRDefault="00844F14" w:rsidP="00844F14">
      <w:pPr>
        <w:spacing w:after="240" w:line="240" w:lineRule="auto"/>
        <w:jc w:val="center"/>
        <w:rPr>
          <w:rFonts w:ascii="Times New Roman" w:hAnsi="Times New Roman" w:cs="Times New Roman"/>
          <w:sz w:val="24"/>
          <w:szCs w:val="24"/>
        </w:rPr>
      </w:pPr>
      <w:r w:rsidRPr="00844F14">
        <w:rPr>
          <w:rFonts w:ascii="Times New Roman" w:hAnsi="Times New Roman" w:cs="Times New Roman"/>
          <w:noProof/>
          <w:sz w:val="24"/>
          <w:szCs w:val="24"/>
        </w:rPr>
        <w:lastRenderedPageBreak/>
        <w:drawing>
          <wp:inline distT="0" distB="0" distL="0" distR="0" wp14:anchorId="6A2AA3B1" wp14:editId="00D6BD82">
            <wp:extent cx="4877481" cy="1810003"/>
            <wp:effectExtent l="0" t="0" r="0" b="0"/>
            <wp:docPr id="1724441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41556" name="Picture 1" descr="A screenshot of a computer&#10;&#10;Description automatically generated"/>
                    <pic:cNvPicPr/>
                  </pic:nvPicPr>
                  <pic:blipFill>
                    <a:blip r:embed="rId8"/>
                    <a:stretch>
                      <a:fillRect/>
                    </a:stretch>
                  </pic:blipFill>
                  <pic:spPr>
                    <a:xfrm>
                      <a:off x="0" y="0"/>
                      <a:ext cx="4877481" cy="1810003"/>
                    </a:xfrm>
                    <a:prstGeom prst="rect">
                      <a:avLst/>
                    </a:prstGeom>
                  </pic:spPr>
                </pic:pic>
              </a:graphicData>
            </a:graphic>
          </wp:inline>
        </w:drawing>
      </w:r>
    </w:p>
    <w:p w14:paraId="70969428" w14:textId="2D73FADA" w:rsidR="00844F14" w:rsidRPr="00844F14" w:rsidRDefault="00844F14" w:rsidP="00844F14">
      <w:pPr>
        <w:spacing w:after="240" w:line="240" w:lineRule="auto"/>
        <w:jc w:val="center"/>
        <w:rPr>
          <w:rFonts w:ascii="Times New Roman" w:hAnsi="Times New Roman" w:cs="Times New Roman"/>
          <w:b/>
          <w:bCs/>
          <w:sz w:val="24"/>
          <w:szCs w:val="24"/>
        </w:rPr>
      </w:pPr>
      <w:r w:rsidRPr="00844F14">
        <w:rPr>
          <w:rFonts w:ascii="Times New Roman" w:hAnsi="Times New Roman" w:cs="Times New Roman"/>
          <w:b/>
          <w:bCs/>
          <w:sz w:val="24"/>
          <w:szCs w:val="24"/>
        </w:rPr>
        <w:t>Fig4: Summary (Logistic Regression)</w:t>
      </w:r>
    </w:p>
    <w:p w14:paraId="7AC87FD8"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4AECD587" w14:textId="77777777" w:rsidR="00844F14" w:rsidRPr="00844F14" w:rsidRDefault="00844F14" w:rsidP="00844F14">
      <w:pPr>
        <w:spacing w:after="240" w:line="240" w:lineRule="auto"/>
        <w:jc w:val="center"/>
        <w:rPr>
          <w:rFonts w:ascii="Times New Roman" w:hAnsi="Times New Roman" w:cs="Times New Roman"/>
          <w:sz w:val="24"/>
          <w:szCs w:val="24"/>
        </w:rPr>
      </w:pPr>
    </w:p>
    <w:p w14:paraId="2B6DFF4A" w14:textId="41AB1E2F" w:rsidR="00E35403" w:rsidRDefault="00844F14" w:rsidP="00844F14">
      <w:pPr>
        <w:spacing w:after="240"/>
        <w:jc w:val="center"/>
        <w:rPr>
          <w:rFonts w:ascii="Times New Roman" w:hAnsi="Times New Roman" w:cs="Times New Roman"/>
          <w:sz w:val="24"/>
          <w:szCs w:val="24"/>
        </w:rPr>
      </w:pPr>
      <w:r w:rsidRPr="00844F14">
        <w:rPr>
          <w:rFonts w:ascii="Times New Roman" w:hAnsi="Times New Roman" w:cs="Times New Roman"/>
          <w:noProof/>
          <w:sz w:val="24"/>
          <w:szCs w:val="24"/>
        </w:rPr>
        <w:drawing>
          <wp:inline distT="0" distB="0" distL="0" distR="0" wp14:anchorId="5CB1CC7C" wp14:editId="2390C87D">
            <wp:extent cx="5943600" cy="1454785"/>
            <wp:effectExtent l="0" t="0" r="0" b="0"/>
            <wp:docPr id="5061623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2338" name="Picture 1" descr="A screenshot of a computer screen&#10;&#10;Description automatically generated"/>
                    <pic:cNvPicPr/>
                  </pic:nvPicPr>
                  <pic:blipFill>
                    <a:blip r:embed="rId9"/>
                    <a:stretch>
                      <a:fillRect/>
                    </a:stretch>
                  </pic:blipFill>
                  <pic:spPr>
                    <a:xfrm>
                      <a:off x="0" y="0"/>
                      <a:ext cx="5943600" cy="1454785"/>
                    </a:xfrm>
                    <a:prstGeom prst="rect">
                      <a:avLst/>
                    </a:prstGeom>
                  </pic:spPr>
                </pic:pic>
              </a:graphicData>
            </a:graphic>
          </wp:inline>
        </w:drawing>
      </w:r>
    </w:p>
    <w:p w14:paraId="261A6823" w14:textId="21DA7D17" w:rsidR="00844F14" w:rsidRPr="00844F14" w:rsidRDefault="00844F14" w:rsidP="00844F14">
      <w:pPr>
        <w:spacing w:after="240"/>
        <w:jc w:val="center"/>
        <w:rPr>
          <w:rFonts w:ascii="Times New Roman" w:hAnsi="Times New Roman" w:cs="Times New Roman"/>
          <w:b/>
          <w:bCs/>
          <w:sz w:val="24"/>
          <w:szCs w:val="24"/>
        </w:rPr>
      </w:pPr>
      <w:r w:rsidRPr="00844F14">
        <w:rPr>
          <w:rFonts w:ascii="Times New Roman" w:hAnsi="Times New Roman" w:cs="Times New Roman"/>
          <w:b/>
          <w:bCs/>
          <w:sz w:val="24"/>
          <w:szCs w:val="24"/>
        </w:rPr>
        <w:t>Fig5: Detailed Accuracy by Class (Logistic Regression)</w:t>
      </w:r>
    </w:p>
    <w:p w14:paraId="4305F3AA" w14:textId="23707FC0" w:rsidR="00844F14"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07C3C50C" w14:textId="472C9C90" w:rsidR="00844F14" w:rsidRDefault="00844F14" w:rsidP="00844F14">
      <w:pPr>
        <w:spacing w:after="240"/>
        <w:jc w:val="center"/>
        <w:rPr>
          <w:rFonts w:ascii="Times New Roman" w:hAnsi="Times New Roman" w:cs="Times New Roman"/>
          <w:sz w:val="24"/>
          <w:szCs w:val="24"/>
        </w:rPr>
      </w:pPr>
      <w:r w:rsidRPr="00844F14">
        <w:rPr>
          <w:rFonts w:ascii="Times New Roman" w:hAnsi="Times New Roman" w:cs="Times New Roman"/>
          <w:noProof/>
          <w:sz w:val="24"/>
          <w:szCs w:val="24"/>
        </w:rPr>
        <w:drawing>
          <wp:inline distT="0" distB="0" distL="0" distR="0" wp14:anchorId="157F107D" wp14:editId="46A84C86">
            <wp:extent cx="3515216" cy="1743318"/>
            <wp:effectExtent l="0" t="0" r="9525" b="0"/>
            <wp:docPr id="8993314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31425" name="Picture 1" descr="A screenshot of a computer code&#10;&#10;Description automatically generated"/>
                    <pic:cNvPicPr/>
                  </pic:nvPicPr>
                  <pic:blipFill>
                    <a:blip r:embed="rId10"/>
                    <a:stretch>
                      <a:fillRect/>
                    </a:stretch>
                  </pic:blipFill>
                  <pic:spPr>
                    <a:xfrm>
                      <a:off x="0" y="0"/>
                      <a:ext cx="3515216" cy="1743318"/>
                    </a:xfrm>
                    <a:prstGeom prst="rect">
                      <a:avLst/>
                    </a:prstGeom>
                  </pic:spPr>
                </pic:pic>
              </a:graphicData>
            </a:graphic>
          </wp:inline>
        </w:drawing>
      </w:r>
    </w:p>
    <w:p w14:paraId="46C7CC34" w14:textId="49944B96" w:rsidR="00844F14" w:rsidRPr="00844F14" w:rsidRDefault="00844F14" w:rsidP="00844F14">
      <w:pPr>
        <w:spacing w:after="240"/>
        <w:jc w:val="center"/>
        <w:rPr>
          <w:rFonts w:ascii="Times New Roman" w:hAnsi="Times New Roman" w:cs="Times New Roman"/>
          <w:b/>
          <w:bCs/>
          <w:sz w:val="24"/>
          <w:szCs w:val="24"/>
        </w:rPr>
      </w:pPr>
      <w:r w:rsidRPr="00844F14">
        <w:rPr>
          <w:rFonts w:ascii="Times New Roman" w:hAnsi="Times New Roman" w:cs="Times New Roman"/>
          <w:b/>
          <w:bCs/>
          <w:sz w:val="24"/>
          <w:szCs w:val="24"/>
        </w:rPr>
        <w:t>Fig6: Confusion Matrix (Logistic Regression)</w:t>
      </w:r>
    </w:p>
    <w:p w14:paraId="32BF0F55" w14:textId="77777777" w:rsidR="00844F14"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65885608" w14:textId="462FCC57" w:rsidR="00591199" w:rsidRPr="00844F14" w:rsidRDefault="00591199" w:rsidP="00844F14">
      <w:pPr>
        <w:spacing w:after="240" w:line="360" w:lineRule="auto"/>
        <w:rPr>
          <w:rFonts w:ascii="Times New Roman" w:hAnsi="Times New Roman" w:cs="Times New Roman"/>
          <w:sz w:val="24"/>
          <w:szCs w:val="24"/>
        </w:rPr>
      </w:pPr>
      <w:r w:rsidRPr="0036252A">
        <w:rPr>
          <w:rFonts w:ascii="Times New Roman" w:hAnsi="Times New Roman" w:cs="Times New Roman"/>
          <w:b/>
          <w:sz w:val="24"/>
          <w:szCs w:val="24"/>
        </w:rPr>
        <w:lastRenderedPageBreak/>
        <w:t>J48 Decision Tree</w:t>
      </w:r>
      <w:r w:rsidR="00590AEC">
        <w:rPr>
          <w:rFonts w:ascii="Times New Roman" w:hAnsi="Times New Roman" w:cs="Times New Roman"/>
          <w:b/>
          <w:sz w:val="24"/>
          <w:szCs w:val="24"/>
        </w:rPr>
        <w:t>:</w:t>
      </w:r>
    </w:p>
    <w:p w14:paraId="28638BE5" w14:textId="36927318" w:rsidR="00AC66BF" w:rsidRPr="00493DEB" w:rsidRDefault="00AC66BF" w:rsidP="00AC66BF">
      <w:pPr>
        <w:spacing w:before="240" w:after="240"/>
        <w:rPr>
          <w:rFonts w:ascii="Times New Roman" w:hAnsi="Times New Roman" w:cs="Times New Roman"/>
          <w:sz w:val="24"/>
          <w:szCs w:val="24"/>
        </w:rPr>
      </w:pPr>
      <w:r w:rsidRPr="00493DEB">
        <w:rPr>
          <w:rFonts w:ascii="Times New Roman" w:hAnsi="Times New Roman" w:cs="Times New Roman"/>
          <w:sz w:val="24"/>
          <w:szCs w:val="24"/>
        </w:rPr>
        <w:t>The output</w:t>
      </w:r>
      <w:r>
        <w:rPr>
          <w:rFonts w:ascii="Times New Roman" w:hAnsi="Times New Roman" w:cs="Times New Roman"/>
          <w:sz w:val="24"/>
          <w:szCs w:val="24"/>
        </w:rPr>
        <w:t xml:space="preserve"> is obtained from</w:t>
      </w:r>
      <w:r w:rsidRPr="00493DEB">
        <w:rPr>
          <w:rFonts w:ascii="Times New Roman" w:hAnsi="Times New Roman" w:cs="Times New Roman"/>
          <w:sz w:val="24"/>
          <w:szCs w:val="24"/>
        </w:rPr>
        <w:t xml:space="preserve"> the </w:t>
      </w:r>
      <w:r>
        <w:rPr>
          <w:rFonts w:ascii="Times New Roman" w:hAnsi="Times New Roman" w:cs="Times New Roman"/>
          <w:sz w:val="24"/>
          <w:szCs w:val="24"/>
        </w:rPr>
        <w:t>J48 Decision Tree</w:t>
      </w:r>
      <w:r w:rsidRPr="00493DEB">
        <w:rPr>
          <w:rFonts w:ascii="Times New Roman" w:hAnsi="Times New Roman" w:cs="Times New Roman"/>
          <w:sz w:val="24"/>
          <w:szCs w:val="24"/>
        </w:rPr>
        <w:t xml:space="preserve"> classification using Weka</w:t>
      </w:r>
      <w:r>
        <w:rPr>
          <w:rFonts w:ascii="Times New Roman" w:hAnsi="Times New Roman" w:cs="Times New Roman"/>
          <w:sz w:val="24"/>
          <w:szCs w:val="24"/>
        </w:rPr>
        <w:t>. Out of 422 instances correctly classified instances are 393 and incorrectly classified instances are 29. Below is the summary of the model:</w:t>
      </w:r>
    </w:p>
    <w:p w14:paraId="2002D9A0" w14:textId="77777777" w:rsidR="00AC66BF" w:rsidRPr="0036252A" w:rsidRDefault="00AC66BF" w:rsidP="009739DC">
      <w:pPr>
        <w:spacing w:before="240" w:after="240"/>
        <w:rPr>
          <w:rFonts w:ascii="Times New Roman" w:hAnsi="Times New Roman" w:cs="Times New Roman"/>
          <w:sz w:val="24"/>
          <w:szCs w:val="24"/>
        </w:rPr>
      </w:pPr>
    </w:p>
    <w:p w14:paraId="3A5957EF" w14:textId="77777777" w:rsidR="00591199" w:rsidRDefault="00591199" w:rsidP="009739DC">
      <w:pPr>
        <w:numPr>
          <w:ilvl w:val="0"/>
          <w:numId w:val="4"/>
        </w:numPr>
        <w:spacing w:before="240"/>
        <w:rPr>
          <w:rFonts w:ascii="Times New Roman" w:hAnsi="Times New Roman" w:cs="Times New Roman"/>
          <w:sz w:val="24"/>
          <w:szCs w:val="24"/>
        </w:rPr>
      </w:pPr>
      <w:r w:rsidRPr="0036252A">
        <w:rPr>
          <w:rFonts w:ascii="Times New Roman" w:hAnsi="Times New Roman" w:cs="Times New Roman"/>
          <w:b/>
          <w:bCs/>
          <w:sz w:val="24"/>
          <w:szCs w:val="24"/>
        </w:rPr>
        <w:t>Accuracy</w:t>
      </w:r>
      <w:r w:rsidRPr="0036252A">
        <w:rPr>
          <w:rFonts w:ascii="Times New Roman" w:hAnsi="Times New Roman" w:cs="Times New Roman"/>
          <w:sz w:val="24"/>
          <w:szCs w:val="24"/>
        </w:rPr>
        <w:t>: 93.128%</w:t>
      </w:r>
    </w:p>
    <w:p w14:paraId="137F6E97" w14:textId="3C5A3CF3" w:rsidR="009739DC" w:rsidRPr="009739DC" w:rsidRDefault="009739DC" w:rsidP="1A1ACD5E">
      <w:pPr>
        <w:numPr>
          <w:ilvl w:val="0"/>
          <w:numId w:val="4"/>
        </w:numPr>
        <w:spacing w:before="240"/>
        <w:rPr>
          <w:rFonts w:ascii="Times New Roman" w:hAnsi="Times New Roman" w:cs="Times New Roman"/>
          <w:sz w:val="24"/>
          <w:szCs w:val="24"/>
          <w:lang w:val="en-US"/>
        </w:rPr>
      </w:pPr>
      <w:r w:rsidRPr="1A1ACD5E">
        <w:rPr>
          <w:rFonts w:ascii="Times New Roman" w:hAnsi="Times New Roman" w:cs="Times New Roman"/>
          <w:sz w:val="24"/>
          <w:szCs w:val="24"/>
          <w:lang w:val="en-US"/>
        </w:rPr>
        <w:t>Correctly Classified Instances: 393 (93.128  %)</w:t>
      </w:r>
    </w:p>
    <w:p w14:paraId="1AC26382" w14:textId="722BA393" w:rsidR="009739DC" w:rsidRPr="009739DC" w:rsidRDefault="009739DC" w:rsidP="1A1ACD5E">
      <w:pPr>
        <w:numPr>
          <w:ilvl w:val="0"/>
          <w:numId w:val="4"/>
        </w:numPr>
        <w:spacing w:before="240"/>
        <w:rPr>
          <w:rFonts w:ascii="Times New Roman" w:hAnsi="Times New Roman" w:cs="Times New Roman"/>
          <w:sz w:val="24"/>
          <w:szCs w:val="24"/>
          <w:lang w:val="en-US"/>
        </w:rPr>
      </w:pPr>
      <w:r w:rsidRPr="1A1ACD5E">
        <w:rPr>
          <w:rFonts w:ascii="Times New Roman" w:hAnsi="Times New Roman" w:cs="Times New Roman"/>
          <w:sz w:val="24"/>
          <w:szCs w:val="24"/>
          <w:lang w:val="en-US"/>
        </w:rPr>
        <w:t>Incorrectly Classified Instances: 29( 6.872  %)</w:t>
      </w:r>
    </w:p>
    <w:p w14:paraId="2E704519" w14:textId="21428056" w:rsidR="009739DC" w:rsidRPr="009739DC"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Kappa statistic</w:t>
      </w:r>
      <w:r>
        <w:rPr>
          <w:rFonts w:ascii="Times New Roman" w:hAnsi="Times New Roman" w:cs="Times New Roman"/>
          <w:sz w:val="24"/>
          <w:szCs w:val="24"/>
        </w:rPr>
        <w:t>:</w:t>
      </w:r>
      <w:r w:rsidRPr="009739DC">
        <w:rPr>
          <w:rFonts w:ascii="Times New Roman" w:hAnsi="Times New Roman" w:cs="Times New Roman"/>
          <w:sz w:val="24"/>
          <w:szCs w:val="24"/>
        </w:rPr>
        <w:t xml:space="preserve"> 0.9195</w:t>
      </w:r>
    </w:p>
    <w:p w14:paraId="2417A5E1" w14:textId="7AACC61E" w:rsidR="009739DC" w:rsidRPr="009739DC"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Mean absolute error</w:t>
      </w:r>
      <w:r>
        <w:rPr>
          <w:rFonts w:ascii="Times New Roman" w:hAnsi="Times New Roman" w:cs="Times New Roman"/>
          <w:sz w:val="24"/>
          <w:szCs w:val="24"/>
        </w:rPr>
        <w:t>:</w:t>
      </w:r>
      <w:r w:rsidRPr="009739DC">
        <w:rPr>
          <w:rFonts w:ascii="Times New Roman" w:hAnsi="Times New Roman" w:cs="Times New Roman"/>
          <w:sz w:val="24"/>
          <w:szCs w:val="24"/>
        </w:rPr>
        <w:t xml:space="preserve"> 0.0234</w:t>
      </w:r>
    </w:p>
    <w:p w14:paraId="3A435B64" w14:textId="2215BBE3" w:rsidR="009739DC" w:rsidRPr="009739DC"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Root mean squared error</w:t>
      </w:r>
      <w:r>
        <w:rPr>
          <w:rFonts w:ascii="Times New Roman" w:hAnsi="Times New Roman" w:cs="Times New Roman"/>
          <w:sz w:val="24"/>
          <w:szCs w:val="24"/>
        </w:rPr>
        <w:t>:</w:t>
      </w:r>
      <w:r w:rsidRPr="009739DC">
        <w:rPr>
          <w:rFonts w:ascii="Times New Roman" w:hAnsi="Times New Roman" w:cs="Times New Roman"/>
          <w:sz w:val="24"/>
          <w:szCs w:val="24"/>
        </w:rPr>
        <w:t xml:space="preserve"> 0.136 </w:t>
      </w:r>
    </w:p>
    <w:p w14:paraId="4515DD13" w14:textId="40F74597" w:rsidR="009739DC" w:rsidRPr="009739DC"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Relative absolute error</w:t>
      </w:r>
      <w:r>
        <w:rPr>
          <w:rFonts w:ascii="Times New Roman" w:hAnsi="Times New Roman" w:cs="Times New Roman"/>
          <w:sz w:val="24"/>
          <w:szCs w:val="24"/>
        </w:rPr>
        <w:t>:</w:t>
      </w:r>
      <w:r w:rsidRPr="009739DC">
        <w:rPr>
          <w:rFonts w:ascii="Times New Roman" w:hAnsi="Times New Roman" w:cs="Times New Roman"/>
          <w:sz w:val="24"/>
          <w:szCs w:val="24"/>
        </w:rPr>
        <w:t xml:space="preserve"> 9.5575 %</w:t>
      </w:r>
    </w:p>
    <w:p w14:paraId="72CF0242" w14:textId="44BEAE89" w:rsidR="009739DC" w:rsidRPr="009739DC"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Root relative squared error</w:t>
      </w:r>
      <w:r>
        <w:rPr>
          <w:rFonts w:ascii="Times New Roman" w:hAnsi="Times New Roman" w:cs="Times New Roman"/>
          <w:sz w:val="24"/>
          <w:szCs w:val="24"/>
        </w:rPr>
        <w:t>:</w:t>
      </w:r>
      <w:r w:rsidRPr="009739DC">
        <w:rPr>
          <w:rFonts w:ascii="Times New Roman" w:hAnsi="Times New Roman" w:cs="Times New Roman"/>
          <w:sz w:val="24"/>
          <w:szCs w:val="24"/>
        </w:rPr>
        <w:t xml:space="preserve"> 38.8751 %</w:t>
      </w:r>
    </w:p>
    <w:p w14:paraId="76972D2A" w14:textId="7E6C5B1B" w:rsidR="009739DC" w:rsidRPr="0036252A" w:rsidRDefault="009739DC" w:rsidP="009739DC">
      <w:pPr>
        <w:numPr>
          <w:ilvl w:val="0"/>
          <w:numId w:val="4"/>
        </w:numPr>
        <w:spacing w:before="240"/>
        <w:rPr>
          <w:rFonts w:ascii="Times New Roman" w:hAnsi="Times New Roman" w:cs="Times New Roman"/>
          <w:sz w:val="24"/>
          <w:szCs w:val="24"/>
        </w:rPr>
      </w:pPr>
      <w:r w:rsidRPr="009739DC">
        <w:rPr>
          <w:rFonts w:ascii="Times New Roman" w:hAnsi="Times New Roman" w:cs="Times New Roman"/>
          <w:sz w:val="24"/>
          <w:szCs w:val="24"/>
        </w:rPr>
        <w:t>Total Number of Instances</w:t>
      </w:r>
      <w:r>
        <w:rPr>
          <w:rFonts w:ascii="Times New Roman" w:hAnsi="Times New Roman" w:cs="Times New Roman"/>
          <w:sz w:val="24"/>
          <w:szCs w:val="24"/>
        </w:rPr>
        <w:t>:</w:t>
      </w:r>
      <w:r w:rsidRPr="009739DC">
        <w:rPr>
          <w:rFonts w:ascii="Times New Roman" w:hAnsi="Times New Roman" w:cs="Times New Roman"/>
          <w:sz w:val="24"/>
          <w:szCs w:val="24"/>
        </w:rPr>
        <w:t xml:space="preserve"> 422</w:t>
      </w:r>
    </w:p>
    <w:p w14:paraId="108F3C4D" w14:textId="77777777" w:rsidR="00591199" w:rsidRPr="0036252A" w:rsidRDefault="00591199" w:rsidP="009739DC">
      <w:pPr>
        <w:numPr>
          <w:ilvl w:val="0"/>
          <w:numId w:val="4"/>
        </w:numPr>
        <w:rPr>
          <w:rFonts w:ascii="Times New Roman" w:hAnsi="Times New Roman" w:cs="Times New Roman"/>
          <w:sz w:val="24"/>
          <w:szCs w:val="24"/>
        </w:rPr>
      </w:pPr>
      <w:r w:rsidRPr="0036252A">
        <w:rPr>
          <w:rFonts w:ascii="Times New Roman" w:hAnsi="Times New Roman" w:cs="Times New Roman"/>
          <w:sz w:val="24"/>
          <w:szCs w:val="24"/>
        </w:rPr>
        <w:t>Precision, Recall, F-Measure, MCC, and ROC Area for key classes:</w:t>
      </w:r>
    </w:p>
    <w:p w14:paraId="62090C98" w14:textId="77777777" w:rsidR="00591199" w:rsidRPr="0036252A" w:rsidRDefault="00591199" w:rsidP="009739DC">
      <w:pPr>
        <w:numPr>
          <w:ilvl w:val="1"/>
          <w:numId w:val="4"/>
        </w:numPr>
        <w:rPr>
          <w:rFonts w:ascii="Times New Roman" w:hAnsi="Times New Roman" w:cs="Times New Roman"/>
          <w:sz w:val="24"/>
          <w:szCs w:val="24"/>
        </w:rPr>
      </w:pPr>
      <w:r w:rsidRPr="0036252A">
        <w:rPr>
          <w:rFonts w:ascii="Times New Roman" w:hAnsi="Times New Roman" w:cs="Times New Roman"/>
          <w:sz w:val="24"/>
          <w:szCs w:val="24"/>
        </w:rPr>
        <w:t>Normal Weight: Precision 0.864, Recall 0.826, F-Measure 0.844, MCC 0.815, ROC Area 0.958</w:t>
      </w:r>
    </w:p>
    <w:p w14:paraId="10350D05" w14:textId="1ACD5D8D" w:rsidR="00591199" w:rsidRDefault="00591199" w:rsidP="009739DC">
      <w:pPr>
        <w:numPr>
          <w:ilvl w:val="1"/>
          <w:numId w:val="4"/>
        </w:numPr>
        <w:spacing w:after="240"/>
        <w:rPr>
          <w:rFonts w:ascii="Times New Roman" w:hAnsi="Times New Roman" w:cs="Times New Roman"/>
          <w:sz w:val="24"/>
          <w:szCs w:val="24"/>
        </w:rPr>
      </w:pPr>
      <w:r w:rsidRPr="0036252A">
        <w:rPr>
          <w:rFonts w:ascii="Times New Roman" w:hAnsi="Times New Roman" w:cs="Times New Roman"/>
          <w:sz w:val="24"/>
          <w:szCs w:val="24"/>
        </w:rPr>
        <w:t>Obesity Type I: Precision 0.</w:t>
      </w:r>
      <w:r w:rsidR="00E35403">
        <w:rPr>
          <w:rFonts w:ascii="Times New Roman" w:hAnsi="Times New Roman" w:cs="Times New Roman"/>
          <w:sz w:val="24"/>
          <w:szCs w:val="24"/>
        </w:rPr>
        <w:t>959</w:t>
      </w:r>
      <w:r w:rsidRPr="0036252A">
        <w:rPr>
          <w:rFonts w:ascii="Times New Roman" w:hAnsi="Times New Roman" w:cs="Times New Roman"/>
          <w:sz w:val="24"/>
          <w:szCs w:val="24"/>
        </w:rPr>
        <w:t>, Recall 0.9</w:t>
      </w:r>
      <w:r w:rsidR="00E35403">
        <w:rPr>
          <w:rFonts w:ascii="Times New Roman" w:hAnsi="Times New Roman" w:cs="Times New Roman"/>
          <w:sz w:val="24"/>
          <w:szCs w:val="24"/>
        </w:rPr>
        <w:t>86</w:t>
      </w:r>
      <w:r w:rsidRPr="0036252A">
        <w:rPr>
          <w:rFonts w:ascii="Times New Roman" w:hAnsi="Times New Roman" w:cs="Times New Roman"/>
          <w:sz w:val="24"/>
          <w:szCs w:val="24"/>
        </w:rPr>
        <w:t>, F-Measure 0.9</w:t>
      </w:r>
      <w:r w:rsidR="00E35403">
        <w:rPr>
          <w:rFonts w:ascii="Times New Roman" w:hAnsi="Times New Roman" w:cs="Times New Roman"/>
          <w:sz w:val="24"/>
          <w:szCs w:val="24"/>
        </w:rPr>
        <w:t>72</w:t>
      </w:r>
      <w:r w:rsidRPr="0036252A">
        <w:rPr>
          <w:rFonts w:ascii="Times New Roman" w:hAnsi="Times New Roman" w:cs="Times New Roman"/>
          <w:sz w:val="24"/>
          <w:szCs w:val="24"/>
        </w:rPr>
        <w:t>, MCC 0.9</w:t>
      </w:r>
      <w:r w:rsidR="00E35403">
        <w:rPr>
          <w:rFonts w:ascii="Times New Roman" w:hAnsi="Times New Roman" w:cs="Times New Roman"/>
          <w:sz w:val="24"/>
          <w:szCs w:val="24"/>
        </w:rPr>
        <w:t>67</w:t>
      </w:r>
      <w:r w:rsidRPr="0036252A">
        <w:rPr>
          <w:rFonts w:ascii="Times New Roman" w:hAnsi="Times New Roman" w:cs="Times New Roman"/>
          <w:sz w:val="24"/>
          <w:szCs w:val="24"/>
        </w:rPr>
        <w:t>, ROC Area 0.99</w:t>
      </w:r>
      <w:r w:rsidR="00E35403">
        <w:rPr>
          <w:rFonts w:ascii="Times New Roman" w:hAnsi="Times New Roman" w:cs="Times New Roman"/>
          <w:sz w:val="24"/>
          <w:szCs w:val="24"/>
        </w:rPr>
        <w:t>0</w:t>
      </w:r>
    </w:p>
    <w:p w14:paraId="52BFF834" w14:textId="00781422" w:rsidR="00844F14" w:rsidRDefault="00844F14" w:rsidP="00844F14">
      <w:pPr>
        <w:spacing w:after="240"/>
        <w:jc w:val="center"/>
        <w:rPr>
          <w:rFonts w:ascii="Times New Roman" w:hAnsi="Times New Roman" w:cs="Times New Roman"/>
          <w:sz w:val="24"/>
          <w:szCs w:val="24"/>
        </w:rPr>
      </w:pPr>
      <w:r w:rsidRPr="00844F14">
        <w:rPr>
          <w:rFonts w:ascii="Times New Roman" w:hAnsi="Times New Roman" w:cs="Times New Roman"/>
          <w:noProof/>
          <w:sz w:val="24"/>
          <w:szCs w:val="24"/>
        </w:rPr>
        <w:drawing>
          <wp:inline distT="0" distB="0" distL="0" distR="0" wp14:anchorId="19A8FBE6" wp14:editId="02D46C18">
            <wp:extent cx="4677428" cy="1714739"/>
            <wp:effectExtent l="0" t="0" r="8890" b="0"/>
            <wp:docPr id="82356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62877" name="Picture 1" descr="A screenshot of a computer&#10;&#10;Description automatically generated"/>
                    <pic:cNvPicPr/>
                  </pic:nvPicPr>
                  <pic:blipFill>
                    <a:blip r:embed="rId11"/>
                    <a:stretch>
                      <a:fillRect/>
                    </a:stretch>
                  </pic:blipFill>
                  <pic:spPr>
                    <a:xfrm>
                      <a:off x="0" y="0"/>
                      <a:ext cx="4677428" cy="1714739"/>
                    </a:xfrm>
                    <a:prstGeom prst="rect">
                      <a:avLst/>
                    </a:prstGeom>
                  </pic:spPr>
                </pic:pic>
              </a:graphicData>
            </a:graphic>
          </wp:inline>
        </w:drawing>
      </w:r>
    </w:p>
    <w:p w14:paraId="7B0210F4" w14:textId="402A0C06" w:rsidR="00844F14" w:rsidRPr="00640388" w:rsidRDefault="00844F14" w:rsidP="00844F14">
      <w:pPr>
        <w:spacing w:after="240"/>
        <w:jc w:val="center"/>
        <w:rPr>
          <w:rFonts w:ascii="Times New Roman" w:hAnsi="Times New Roman" w:cs="Times New Roman"/>
          <w:b/>
          <w:bCs/>
          <w:sz w:val="24"/>
          <w:szCs w:val="24"/>
        </w:rPr>
      </w:pPr>
      <w:r w:rsidRPr="00640388">
        <w:rPr>
          <w:rFonts w:ascii="Times New Roman" w:hAnsi="Times New Roman" w:cs="Times New Roman"/>
          <w:b/>
          <w:bCs/>
          <w:sz w:val="24"/>
          <w:szCs w:val="24"/>
        </w:rPr>
        <w:t xml:space="preserve">Fig7: </w:t>
      </w:r>
      <w:r w:rsidR="00640388" w:rsidRPr="00640388">
        <w:rPr>
          <w:rFonts w:ascii="Times New Roman" w:hAnsi="Times New Roman" w:cs="Times New Roman"/>
          <w:b/>
          <w:bCs/>
          <w:sz w:val="24"/>
          <w:szCs w:val="24"/>
        </w:rPr>
        <w:t>Summary</w:t>
      </w:r>
      <w:r w:rsidR="00640388">
        <w:rPr>
          <w:rFonts w:ascii="Times New Roman" w:hAnsi="Times New Roman" w:cs="Times New Roman"/>
          <w:b/>
          <w:bCs/>
          <w:sz w:val="24"/>
          <w:szCs w:val="24"/>
        </w:rPr>
        <w:t xml:space="preserve"> (J48 Decision Tree)</w:t>
      </w:r>
    </w:p>
    <w:p w14:paraId="0276F669"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24D109F0" w14:textId="77777777" w:rsidR="00844F14" w:rsidRDefault="00844F14" w:rsidP="00844F14">
      <w:pPr>
        <w:spacing w:after="240"/>
        <w:rPr>
          <w:rFonts w:ascii="Times New Roman" w:hAnsi="Times New Roman" w:cs="Times New Roman"/>
          <w:sz w:val="24"/>
          <w:szCs w:val="24"/>
        </w:rPr>
      </w:pPr>
    </w:p>
    <w:p w14:paraId="0A00857D" w14:textId="77777777" w:rsidR="00844F14" w:rsidRDefault="00844F14" w:rsidP="00844F14">
      <w:pPr>
        <w:spacing w:after="240"/>
        <w:rPr>
          <w:rFonts w:ascii="Times New Roman" w:hAnsi="Times New Roman" w:cs="Times New Roman"/>
          <w:sz w:val="24"/>
          <w:szCs w:val="24"/>
        </w:rPr>
      </w:pPr>
    </w:p>
    <w:p w14:paraId="17F75419" w14:textId="2382A3CC" w:rsidR="00844F14" w:rsidRDefault="00844F14" w:rsidP="00844F14">
      <w:pPr>
        <w:spacing w:after="240"/>
        <w:jc w:val="center"/>
        <w:rPr>
          <w:rFonts w:ascii="Times New Roman" w:hAnsi="Times New Roman" w:cs="Times New Roman"/>
          <w:sz w:val="24"/>
          <w:szCs w:val="24"/>
        </w:rPr>
      </w:pPr>
      <w:r w:rsidRPr="00844F14">
        <w:rPr>
          <w:rFonts w:ascii="Times New Roman" w:hAnsi="Times New Roman" w:cs="Times New Roman"/>
          <w:noProof/>
          <w:sz w:val="24"/>
          <w:szCs w:val="24"/>
        </w:rPr>
        <w:drawing>
          <wp:inline distT="0" distB="0" distL="0" distR="0" wp14:anchorId="65D28D11" wp14:editId="11457457">
            <wp:extent cx="5943600" cy="1449070"/>
            <wp:effectExtent l="0" t="0" r="0" b="0"/>
            <wp:docPr id="420020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014" name="Picture 1" descr="A screenshot of a computer screen&#10;&#10;Description automatically generated"/>
                    <pic:cNvPicPr/>
                  </pic:nvPicPr>
                  <pic:blipFill>
                    <a:blip r:embed="rId12"/>
                    <a:stretch>
                      <a:fillRect/>
                    </a:stretch>
                  </pic:blipFill>
                  <pic:spPr>
                    <a:xfrm>
                      <a:off x="0" y="0"/>
                      <a:ext cx="5943600" cy="1449070"/>
                    </a:xfrm>
                    <a:prstGeom prst="rect">
                      <a:avLst/>
                    </a:prstGeom>
                  </pic:spPr>
                </pic:pic>
              </a:graphicData>
            </a:graphic>
          </wp:inline>
        </w:drawing>
      </w:r>
    </w:p>
    <w:p w14:paraId="2A5E34E0" w14:textId="58018DC8" w:rsidR="00844F14" w:rsidRPr="00640388" w:rsidRDefault="00844F14" w:rsidP="00844F14">
      <w:pPr>
        <w:spacing w:after="240"/>
        <w:jc w:val="center"/>
        <w:rPr>
          <w:rFonts w:ascii="Times New Roman" w:hAnsi="Times New Roman" w:cs="Times New Roman"/>
          <w:b/>
          <w:bCs/>
          <w:sz w:val="24"/>
          <w:szCs w:val="24"/>
        </w:rPr>
      </w:pPr>
      <w:r w:rsidRPr="00640388">
        <w:rPr>
          <w:rFonts w:ascii="Times New Roman" w:hAnsi="Times New Roman" w:cs="Times New Roman"/>
          <w:b/>
          <w:bCs/>
          <w:sz w:val="24"/>
          <w:szCs w:val="24"/>
        </w:rPr>
        <w:t>Fig8: Detailed Accuracy by Class</w:t>
      </w:r>
      <w:r w:rsidR="00640388">
        <w:rPr>
          <w:rFonts w:ascii="Times New Roman" w:hAnsi="Times New Roman" w:cs="Times New Roman"/>
          <w:b/>
          <w:bCs/>
          <w:sz w:val="24"/>
          <w:szCs w:val="24"/>
        </w:rPr>
        <w:t xml:space="preserve"> (J48 Decision Tree)</w:t>
      </w:r>
    </w:p>
    <w:p w14:paraId="579AACCB"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644F7725" w14:textId="77777777" w:rsidR="00844F14" w:rsidRDefault="00844F14" w:rsidP="00844F14">
      <w:pPr>
        <w:spacing w:after="240"/>
        <w:rPr>
          <w:rFonts w:ascii="Times New Roman" w:hAnsi="Times New Roman" w:cs="Times New Roman"/>
          <w:sz w:val="24"/>
          <w:szCs w:val="24"/>
        </w:rPr>
      </w:pPr>
    </w:p>
    <w:p w14:paraId="7EE4EC9D" w14:textId="1AD3D2C5" w:rsidR="00844F14" w:rsidRDefault="00844F14" w:rsidP="00844F14">
      <w:pPr>
        <w:spacing w:after="240"/>
        <w:jc w:val="center"/>
        <w:rPr>
          <w:rFonts w:ascii="Times New Roman" w:hAnsi="Times New Roman" w:cs="Times New Roman"/>
          <w:sz w:val="24"/>
          <w:szCs w:val="24"/>
        </w:rPr>
      </w:pPr>
      <w:r w:rsidRPr="00844F14">
        <w:rPr>
          <w:rFonts w:ascii="Times New Roman" w:hAnsi="Times New Roman" w:cs="Times New Roman"/>
          <w:noProof/>
          <w:sz w:val="24"/>
          <w:szCs w:val="24"/>
        </w:rPr>
        <w:drawing>
          <wp:inline distT="0" distB="0" distL="0" distR="0" wp14:anchorId="4B4993AD" wp14:editId="60B331F5">
            <wp:extent cx="3477110" cy="1790950"/>
            <wp:effectExtent l="0" t="0" r="9525" b="0"/>
            <wp:docPr id="16959951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5134" name="Picture 1" descr="A screenshot of a computer code&#10;&#10;Description automatically generated"/>
                    <pic:cNvPicPr/>
                  </pic:nvPicPr>
                  <pic:blipFill>
                    <a:blip r:embed="rId13"/>
                    <a:stretch>
                      <a:fillRect/>
                    </a:stretch>
                  </pic:blipFill>
                  <pic:spPr>
                    <a:xfrm>
                      <a:off x="0" y="0"/>
                      <a:ext cx="3477110" cy="1790950"/>
                    </a:xfrm>
                    <a:prstGeom prst="rect">
                      <a:avLst/>
                    </a:prstGeom>
                  </pic:spPr>
                </pic:pic>
              </a:graphicData>
            </a:graphic>
          </wp:inline>
        </w:drawing>
      </w:r>
    </w:p>
    <w:p w14:paraId="1F3BEFD5" w14:textId="355C72D3" w:rsidR="00844F14" w:rsidRPr="00640388" w:rsidRDefault="00844F14" w:rsidP="00844F14">
      <w:pPr>
        <w:spacing w:after="240"/>
        <w:jc w:val="center"/>
        <w:rPr>
          <w:rFonts w:ascii="Times New Roman" w:hAnsi="Times New Roman" w:cs="Times New Roman"/>
          <w:b/>
          <w:bCs/>
          <w:sz w:val="24"/>
          <w:szCs w:val="24"/>
        </w:rPr>
      </w:pPr>
      <w:r w:rsidRPr="00640388">
        <w:rPr>
          <w:rFonts w:ascii="Times New Roman" w:hAnsi="Times New Roman" w:cs="Times New Roman"/>
          <w:b/>
          <w:bCs/>
          <w:sz w:val="24"/>
          <w:szCs w:val="24"/>
        </w:rPr>
        <w:t>Fig9: Confusion Matrix</w:t>
      </w:r>
      <w:r w:rsidR="00640388">
        <w:rPr>
          <w:rFonts w:ascii="Times New Roman" w:hAnsi="Times New Roman" w:cs="Times New Roman"/>
          <w:b/>
          <w:bCs/>
          <w:sz w:val="24"/>
          <w:szCs w:val="24"/>
        </w:rPr>
        <w:t xml:space="preserve"> (J48 Decision Tree)</w:t>
      </w:r>
    </w:p>
    <w:p w14:paraId="3959F814" w14:textId="77777777" w:rsidR="00844F14" w:rsidRPr="00493DEB" w:rsidRDefault="00844F14" w:rsidP="1A1ACD5E">
      <w:pPr>
        <w:spacing w:after="240" w:line="360" w:lineRule="auto"/>
        <w:jc w:val="center"/>
        <w:rPr>
          <w:rFonts w:ascii="Times New Roman" w:hAnsi="Times New Roman" w:cs="Times New Roman"/>
          <w:sz w:val="24"/>
          <w:szCs w:val="24"/>
          <w:lang w:val="en-US"/>
        </w:rPr>
      </w:pPr>
      <w:r w:rsidRPr="1A1ACD5E">
        <w:rPr>
          <w:rFonts w:ascii="Times New Roman" w:hAnsi="Times New Roman" w:cs="Times New Roman"/>
          <w:sz w:val="24"/>
          <w:szCs w:val="24"/>
          <w:lang w:val="en-US"/>
        </w:rPr>
        <w:t>(Source: Acquired From WEKA)</w:t>
      </w:r>
    </w:p>
    <w:p w14:paraId="120A89ED" w14:textId="77777777" w:rsidR="00844F14" w:rsidRDefault="00844F14" w:rsidP="00844F14">
      <w:pPr>
        <w:spacing w:after="240"/>
        <w:rPr>
          <w:rFonts w:ascii="Times New Roman" w:hAnsi="Times New Roman" w:cs="Times New Roman"/>
          <w:sz w:val="24"/>
          <w:szCs w:val="24"/>
        </w:rPr>
      </w:pPr>
    </w:p>
    <w:p w14:paraId="5E413E93" w14:textId="77777777" w:rsidR="00591199" w:rsidRDefault="00591199" w:rsidP="009739DC">
      <w:pPr>
        <w:spacing w:after="240"/>
        <w:ind w:left="1440"/>
        <w:rPr>
          <w:rFonts w:ascii="Times New Roman" w:hAnsi="Times New Roman" w:cs="Times New Roman"/>
          <w:sz w:val="24"/>
          <w:szCs w:val="24"/>
        </w:rPr>
      </w:pPr>
    </w:p>
    <w:p w14:paraId="2F891CEE" w14:textId="3770B749" w:rsidR="00FC3189" w:rsidRPr="0036252A" w:rsidRDefault="00A008A6" w:rsidP="009739DC">
      <w:pPr>
        <w:spacing w:after="240"/>
        <w:rPr>
          <w:rFonts w:ascii="Times New Roman" w:hAnsi="Times New Roman" w:cs="Times New Roman"/>
          <w:sz w:val="24"/>
          <w:szCs w:val="24"/>
        </w:rPr>
      </w:pPr>
      <w:r w:rsidRPr="1A1ACD5E">
        <w:rPr>
          <w:rFonts w:ascii="Times New Roman" w:hAnsi="Times New Roman" w:cs="Times New Roman"/>
          <w:b/>
          <w:bCs/>
          <w:sz w:val="24"/>
          <w:szCs w:val="24"/>
        </w:rPr>
        <w:t>Discussion</w:t>
      </w:r>
      <w:r w:rsidR="00FC3189" w:rsidRPr="1A1ACD5E">
        <w:rPr>
          <w:rFonts w:ascii="Times New Roman" w:hAnsi="Times New Roman" w:cs="Times New Roman"/>
          <w:b/>
          <w:bCs/>
          <w:sz w:val="24"/>
          <w:szCs w:val="24"/>
        </w:rPr>
        <w:t>:</w:t>
      </w:r>
      <w:r w:rsidRPr="1A1ACD5E">
        <w:rPr>
          <w:rFonts w:ascii="Times New Roman" w:hAnsi="Times New Roman" w:cs="Times New Roman"/>
          <w:sz w:val="24"/>
          <w:szCs w:val="24"/>
        </w:rPr>
        <w:t xml:space="preserve"> </w:t>
      </w:r>
    </w:p>
    <w:p w14:paraId="4FBEB078" w14:textId="314989E6" w:rsidR="41184368" w:rsidRDefault="41184368" w:rsidP="1A1ACD5E">
      <w:pPr>
        <w:spacing w:before="240" w:after="240"/>
        <w:rPr>
          <w:rFonts w:ascii="Times New Roman" w:eastAsia="Times New Roman" w:hAnsi="Times New Roman" w:cs="Times New Roman"/>
          <w:color w:val="273B68"/>
          <w:sz w:val="24"/>
          <w:szCs w:val="24"/>
          <w:lang w:val="en-US"/>
        </w:rPr>
      </w:pPr>
      <w:r w:rsidRPr="1A1ACD5E">
        <w:rPr>
          <w:rFonts w:asciiTheme="minorHAnsi" w:eastAsiaTheme="minorEastAsia" w:hAnsiTheme="minorHAnsi" w:cstheme="minorBidi"/>
          <w:sz w:val="24"/>
          <w:szCs w:val="24"/>
          <w:lang w:val="en-US"/>
        </w:rPr>
        <w:t xml:space="preserve">The models </w:t>
      </w:r>
      <w:r w:rsidR="00892758">
        <w:rPr>
          <w:rFonts w:asciiTheme="minorHAnsi" w:eastAsiaTheme="minorEastAsia" w:hAnsiTheme="minorHAnsi" w:cstheme="minorBidi"/>
          <w:sz w:val="24"/>
          <w:szCs w:val="24"/>
          <w:lang w:val="en-US"/>
        </w:rPr>
        <w:t>I have</w:t>
      </w:r>
      <w:r w:rsidRPr="1A1ACD5E">
        <w:rPr>
          <w:rFonts w:asciiTheme="minorHAnsi" w:eastAsiaTheme="minorEastAsia" w:hAnsiTheme="minorHAnsi" w:cstheme="minorBidi"/>
          <w:sz w:val="24"/>
          <w:szCs w:val="24"/>
          <w:lang w:val="en-US"/>
        </w:rPr>
        <w:t xml:space="preserve"> tested across multiple metrics showed a solid performance, with Logistic Regression standing out for its accuracy and robustness in other evaluations. These models can be useful tools for devising public health strategies by revealing determinants of obesity</w:t>
      </w:r>
      <w:r w:rsidR="00892758">
        <w:rPr>
          <w:rFonts w:asciiTheme="minorHAnsi" w:eastAsiaTheme="minorEastAsia" w:hAnsiTheme="minorHAnsi" w:cstheme="minorBidi"/>
          <w:sz w:val="24"/>
          <w:szCs w:val="24"/>
          <w:lang w:val="en-US"/>
        </w:rPr>
        <w:t xml:space="preserve">. In addition I have </w:t>
      </w:r>
      <w:r w:rsidRPr="1A1ACD5E">
        <w:rPr>
          <w:rFonts w:asciiTheme="minorHAnsi" w:eastAsiaTheme="minorEastAsia" w:hAnsiTheme="minorHAnsi" w:cstheme="minorBidi"/>
          <w:sz w:val="24"/>
          <w:szCs w:val="24"/>
          <w:lang w:val="en-US"/>
        </w:rPr>
        <w:t xml:space="preserve">also gained insights into the suitability of individual models for specific </w:t>
      </w:r>
      <w:r w:rsidRPr="1A1ACD5E">
        <w:rPr>
          <w:rFonts w:asciiTheme="minorHAnsi" w:eastAsiaTheme="minorEastAsia" w:hAnsiTheme="minorHAnsi" w:cstheme="minorBidi"/>
          <w:sz w:val="24"/>
          <w:szCs w:val="24"/>
          <w:lang w:val="en-US"/>
        </w:rPr>
        <w:lastRenderedPageBreak/>
        <w:t xml:space="preserve">classification tasks by examining their performance variation and different </w:t>
      </w:r>
      <w:r w:rsidR="111C21F2" w:rsidRPr="1A1ACD5E">
        <w:rPr>
          <w:rFonts w:asciiTheme="minorHAnsi" w:eastAsiaTheme="minorEastAsia" w:hAnsiTheme="minorHAnsi" w:cstheme="minorBidi"/>
          <w:sz w:val="24"/>
          <w:szCs w:val="24"/>
          <w:lang w:val="en-US"/>
        </w:rPr>
        <w:t>metrics.</w:t>
      </w:r>
      <w:r w:rsidRPr="1A1ACD5E">
        <w:rPr>
          <w:rFonts w:asciiTheme="minorHAnsi" w:eastAsiaTheme="minorEastAsia" w:hAnsiTheme="minorHAnsi" w:cstheme="minorBidi"/>
          <w:sz w:val="24"/>
          <w:szCs w:val="24"/>
          <w:lang w:val="en-US"/>
        </w:rPr>
        <w:t xml:space="preserve"> </w:t>
      </w:r>
      <w:r w:rsidR="00892758" w:rsidRPr="1A1ACD5E">
        <w:rPr>
          <w:rFonts w:asciiTheme="minorHAnsi" w:eastAsiaTheme="minorEastAsia" w:hAnsiTheme="minorHAnsi" w:cstheme="minorBidi"/>
          <w:sz w:val="24"/>
          <w:szCs w:val="24"/>
          <w:lang w:val="en-US"/>
        </w:rPr>
        <w:t>Therefore,</w:t>
      </w:r>
      <w:r w:rsidRPr="1A1ACD5E">
        <w:rPr>
          <w:rFonts w:asciiTheme="minorHAnsi" w:eastAsiaTheme="minorEastAsia" w:hAnsiTheme="minorHAnsi" w:cstheme="minorBidi"/>
          <w:sz w:val="24"/>
          <w:szCs w:val="24"/>
          <w:lang w:val="en-US"/>
        </w:rPr>
        <w:t xml:space="preserve"> because of these models’ usefulness, they are applied precisely to address and mitigate obesity through public health interventions. </w:t>
      </w:r>
      <w:r>
        <w:br/>
      </w:r>
    </w:p>
    <w:p w14:paraId="5B17D3C5" w14:textId="77777777" w:rsidR="00292086" w:rsidRDefault="00A008A6" w:rsidP="009739DC">
      <w:pPr>
        <w:spacing w:before="240" w:after="240"/>
        <w:rPr>
          <w:rFonts w:ascii="Times New Roman" w:hAnsi="Times New Roman" w:cs="Times New Roman"/>
          <w:b/>
          <w:sz w:val="24"/>
          <w:szCs w:val="24"/>
        </w:rPr>
      </w:pPr>
      <w:r w:rsidRPr="1A1ACD5E">
        <w:rPr>
          <w:rFonts w:ascii="Times New Roman" w:hAnsi="Times New Roman" w:cs="Times New Roman"/>
          <w:b/>
          <w:bCs/>
          <w:sz w:val="24"/>
          <w:szCs w:val="24"/>
        </w:rPr>
        <w:t>Conclusions</w:t>
      </w:r>
      <w:r w:rsidR="00FC3189" w:rsidRPr="1A1ACD5E">
        <w:rPr>
          <w:rFonts w:ascii="Times New Roman" w:hAnsi="Times New Roman" w:cs="Times New Roman"/>
          <w:b/>
          <w:bCs/>
          <w:sz w:val="24"/>
          <w:szCs w:val="24"/>
        </w:rPr>
        <w:t>:</w:t>
      </w:r>
    </w:p>
    <w:p w14:paraId="41EABB9C" w14:textId="498EFA83" w:rsidR="1B8A7DF6" w:rsidRDefault="1B8A7DF6" w:rsidP="1A1ACD5E">
      <w:pPr>
        <w:spacing w:before="240" w:after="240"/>
        <w:rPr>
          <w:rFonts w:ascii="Times New Roman" w:eastAsia="Times New Roman" w:hAnsi="Times New Roman" w:cs="Times New Roman"/>
          <w:sz w:val="24"/>
          <w:szCs w:val="24"/>
          <w:lang w:val="en-US"/>
        </w:rPr>
      </w:pPr>
      <w:r w:rsidRPr="1A1ACD5E">
        <w:rPr>
          <w:rFonts w:asciiTheme="minorHAnsi" w:eastAsiaTheme="minorEastAsia" w:hAnsiTheme="minorHAnsi" w:cstheme="minorBidi"/>
          <w:sz w:val="24"/>
          <w:szCs w:val="24"/>
          <w:lang w:val="en-US"/>
        </w:rPr>
        <w:t>This project demonstrated the strength of data mining techniques in forecasting levels of obesity using several health and lifestyle attributes. Out of all the evaluated models, Logistic Regression was found to be most effective, which suggests that it could be adopted in other similar predictive analytics healthcare projects. Henceforth, this implies that Logistic Regression works so well on such cases; hence would be useful in further investigations as well as future applications seeking to comprehend and predict health outcomes on different sets of data. This strongly indicates its potential adoption across medical analytics where accuracy is vital in making predictions.</w:t>
      </w:r>
    </w:p>
    <w:p w14:paraId="4E3E7C87" w14:textId="77777777" w:rsidR="00640388" w:rsidRDefault="00640388" w:rsidP="00640388">
      <w:pPr>
        <w:spacing w:after="240"/>
        <w:rPr>
          <w:rFonts w:ascii="Times New Roman" w:hAnsi="Times New Roman" w:cs="Times New Roman"/>
          <w:sz w:val="24"/>
          <w:szCs w:val="24"/>
        </w:rPr>
      </w:pPr>
      <w:r w:rsidRPr="0036252A">
        <w:rPr>
          <w:rFonts w:ascii="Times New Roman" w:hAnsi="Times New Roman" w:cs="Times New Roman"/>
          <w:b/>
          <w:bCs/>
          <w:sz w:val="24"/>
          <w:szCs w:val="24"/>
        </w:rPr>
        <w:t>Dataset Source</w:t>
      </w:r>
      <w:r>
        <w:rPr>
          <w:rFonts w:ascii="Times New Roman" w:hAnsi="Times New Roman" w:cs="Times New Roman"/>
          <w:b/>
          <w:bCs/>
          <w:sz w:val="24"/>
          <w:szCs w:val="24"/>
        </w:rPr>
        <w:t xml:space="preserve">: </w:t>
      </w:r>
      <w:hyperlink r:id="rId14" w:history="1">
        <w:r w:rsidRPr="00947EBE">
          <w:rPr>
            <w:rStyle w:val="Hyperlink"/>
            <w:rFonts w:ascii="Times New Roman" w:hAnsi="Times New Roman" w:cs="Times New Roman"/>
            <w:b/>
            <w:bCs/>
            <w:sz w:val="24"/>
            <w:szCs w:val="24"/>
          </w:rPr>
          <w:t>Kaggle.com</w:t>
        </w:r>
      </w:hyperlink>
    </w:p>
    <w:p w14:paraId="4E3C27B3" w14:textId="77777777" w:rsidR="00640388" w:rsidRPr="0036252A" w:rsidRDefault="00640388" w:rsidP="00640388">
      <w:pPr>
        <w:spacing w:after="240"/>
        <w:rPr>
          <w:rFonts w:ascii="Times New Roman" w:hAnsi="Times New Roman" w:cs="Times New Roman"/>
          <w:sz w:val="24"/>
          <w:szCs w:val="24"/>
        </w:rPr>
      </w:pPr>
      <w:r w:rsidRPr="0036252A">
        <w:rPr>
          <w:rFonts w:ascii="Times New Roman" w:hAnsi="Times New Roman" w:cs="Times New Roman"/>
          <w:b/>
          <w:bCs/>
          <w:sz w:val="24"/>
          <w:szCs w:val="24"/>
        </w:rPr>
        <w:t>Dataset URL:</w:t>
      </w:r>
      <w:r>
        <w:rPr>
          <w:rFonts w:ascii="Times New Roman" w:hAnsi="Times New Roman" w:cs="Times New Roman"/>
          <w:sz w:val="24"/>
          <w:szCs w:val="24"/>
        </w:rPr>
        <w:t xml:space="preserve"> </w:t>
      </w:r>
      <w:hyperlink r:id="rId15" w:history="1">
        <w:r w:rsidRPr="00947EBE">
          <w:rPr>
            <w:rStyle w:val="Hyperlink"/>
            <w:rFonts w:ascii="Times New Roman" w:hAnsi="Times New Roman" w:cs="Times New Roman"/>
            <w:b/>
            <w:bCs/>
            <w:sz w:val="24"/>
            <w:szCs w:val="24"/>
          </w:rPr>
          <w:t>Obesity Levels</w:t>
        </w:r>
      </w:hyperlink>
    </w:p>
    <w:p w14:paraId="6EC8DF98" w14:textId="77777777" w:rsidR="00F31408" w:rsidRPr="00F31408" w:rsidRDefault="00F31408" w:rsidP="009739DC">
      <w:pPr>
        <w:spacing w:before="240" w:after="240"/>
        <w:rPr>
          <w:rFonts w:ascii="Times New Roman" w:hAnsi="Times New Roman" w:cs="Times New Roman"/>
          <w:sz w:val="24"/>
          <w:szCs w:val="24"/>
        </w:rPr>
      </w:pPr>
    </w:p>
    <w:p w14:paraId="51691A1F" w14:textId="77777777" w:rsidR="00F77607" w:rsidRDefault="00F77607" w:rsidP="009739DC">
      <w:pPr>
        <w:spacing w:after="240"/>
        <w:rPr>
          <w:rFonts w:ascii="Times New Roman" w:hAnsi="Times New Roman" w:cs="Times New Roman"/>
          <w:b/>
          <w:bCs/>
          <w:sz w:val="24"/>
          <w:szCs w:val="24"/>
        </w:rPr>
      </w:pPr>
      <w:r>
        <w:rPr>
          <w:rFonts w:ascii="Times New Roman" w:hAnsi="Times New Roman" w:cs="Times New Roman"/>
          <w:b/>
          <w:bCs/>
          <w:sz w:val="24"/>
          <w:szCs w:val="24"/>
        </w:rPr>
        <w:t>Appendices:</w:t>
      </w:r>
    </w:p>
    <w:p w14:paraId="67C7880A" w14:textId="3A5AA358" w:rsidR="00640388" w:rsidRDefault="00640388" w:rsidP="009739DC">
      <w:pPr>
        <w:spacing w:after="240"/>
        <w:rPr>
          <w:rFonts w:ascii="Times New Roman" w:hAnsi="Times New Roman" w:cs="Times New Roman"/>
          <w:b/>
          <w:bCs/>
          <w:sz w:val="24"/>
          <w:szCs w:val="24"/>
        </w:rPr>
      </w:pPr>
      <w:r>
        <w:rPr>
          <w:rFonts w:ascii="Times New Roman" w:hAnsi="Times New Roman" w:cs="Times New Roman"/>
          <w:b/>
          <w:bCs/>
          <w:sz w:val="24"/>
          <w:szCs w:val="24"/>
        </w:rPr>
        <w:t>Appendix 1: Random Forest</w:t>
      </w:r>
    </w:p>
    <w:p w14:paraId="5D8507F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Run information ===</w:t>
      </w:r>
    </w:p>
    <w:p w14:paraId="538EAF45" w14:textId="77777777" w:rsidR="00640388" w:rsidRPr="00640388" w:rsidRDefault="00640388" w:rsidP="00640388">
      <w:pPr>
        <w:spacing w:after="240"/>
        <w:rPr>
          <w:rFonts w:ascii="Times New Roman" w:hAnsi="Times New Roman" w:cs="Times New Roman"/>
          <w:sz w:val="24"/>
          <w:szCs w:val="24"/>
        </w:rPr>
      </w:pPr>
    </w:p>
    <w:p w14:paraId="23E6DA8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Scheme:       weka.classifiers.trees.RandomForest -P 100 -I 100 -num-slots 1 -K 0 -M 1.0 -V 0.001 -S 1</w:t>
      </w:r>
    </w:p>
    <w:p w14:paraId="6A5A85E5"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Relation:     ObesityDataSet_raw_and_data_sinthetic-weka.filters.unsupervised.attribute.Normalize-S1.0-T0.0</w:t>
      </w:r>
    </w:p>
    <w:p w14:paraId="2DCF910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Instances:    2111</w:t>
      </w:r>
    </w:p>
    <w:p w14:paraId="0EFAEC5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Attributes:   17</w:t>
      </w:r>
    </w:p>
    <w:p w14:paraId="4B4AA88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Age</w:t>
      </w:r>
    </w:p>
    <w:p w14:paraId="0A30A08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Gender</w:t>
      </w:r>
    </w:p>
    <w:p w14:paraId="068B588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lastRenderedPageBreak/>
        <w:t xml:space="preserve">              Height</w:t>
      </w:r>
    </w:p>
    <w:p w14:paraId="2AD0D63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Weight</w:t>
      </w:r>
    </w:p>
    <w:p w14:paraId="28B6D04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CALC</w:t>
      </w:r>
    </w:p>
    <w:p w14:paraId="0860F48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FAVC</w:t>
      </w:r>
    </w:p>
    <w:p w14:paraId="0A91DCD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FCVC</w:t>
      </w:r>
    </w:p>
    <w:p w14:paraId="18D249B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NCP</w:t>
      </w:r>
    </w:p>
    <w:p w14:paraId="56621BD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SCC</w:t>
      </w:r>
    </w:p>
    <w:p w14:paraId="0CD2C958"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SMOKE</w:t>
      </w:r>
    </w:p>
    <w:p w14:paraId="0D82FE54"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CH2O</w:t>
      </w:r>
    </w:p>
    <w:p w14:paraId="7563895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family_history_with_overweight</w:t>
      </w:r>
    </w:p>
    <w:p w14:paraId="0698007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FAF</w:t>
      </w:r>
    </w:p>
    <w:p w14:paraId="1056511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TUE</w:t>
      </w:r>
    </w:p>
    <w:p w14:paraId="5A72796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CAEC</w:t>
      </w:r>
    </w:p>
    <w:p w14:paraId="74A7991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MTRANS</w:t>
      </w:r>
    </w:p>
    <w:p w14:paraId="5CA9D8A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NObeyesdad</w:t>
      </w:r>
    </w:p>
    <w:p w14:paraId="7AEA81D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Test mode:    split 80.0% train, remainder test</w:t>
      </w:r>
    </w:p>
    <w:p w14:paraId="118343BD" w14:textId="77777777" w:rsidR="00640388" w:rsidRPr="00640388" w:rsidRDefault="00640388" w:rsidP="00640388">
      <w:pPr>
        <w:spacing w:after="240"/>
        <w:rPr>
          <w:rFonts w:ascii="Times New Roman" w:hAnsi="Times New Roman" w:cs="Times New Roman"/>
          <w:sz w:val="24"/>
          <w:szCs w:val="24"/>
        </w:rPr>
      </w:pPr>
    </w:p>
    <w:p w14:paraId="73CA533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Classifier model (full training set) ===</w:t>
      </w:r>
    </w:p>
    <w:p w14:paraId="33E86A75" w14:textId="77777777" w:rsidR="00640388" w:rsidRPr="00640388" w:rsidRDefault="00640388" w:rsidP="00640388">
      <w:pPr>
        <w:spacing w:after="240"/>
        <w:rPr>
          <w:rFonts w:ascii="Times New Roman" w:hAnsi="Times New Roman" w:cs="Times New Roman"/>
          <w:sz w:val="24"/>
          <w:szCs w:val="24"/>
        </w:rPr>
      </w:pPr>
    </w:p>
    <w:p w14:paraId="7648EAE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RandomForest</w:t>
      </w:r>
    </w:p>
    <w:p w14:paraId="6669CA42" w14:textId="77777777" w:rsidR="00640388" w:rsidRPr="00640388" w:rsidRDefault="00640388" w:rsidP="00640388">
      <w:pPr>
        <w:spacing w:after="240"/>
        <w:rPr>
          <w:rFonts w:ascii="Times New Roman" w:hAnsi="Times New Roman" w:cs="Times New Roman"/>
          <w:sz w:val="24"/>
          <w:szCs w:val="24"/>
        </w:rPr>
      </w:pPr>
    </w:p>
    <w:p w14:paraId="03813480"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Bagging with 100 iterations and base learner</w:t>
      </w:r>
    </w:p>
    <w:p w14:paraId="0EC7C2E8" w14:textId="77777777" w:rsidR="00640388" w:rsidRPr="00640388" w:rsidRDefault="00640388" w:rsidP="00640388">
      <w:pPr>
        <w:spacing w:after="240"/>
        <w:rPr>
          <w:rFonts w:ascii="Times New Roman" w:hAnsi="Times New Roman" w:cs="Times New Roman"/>
          <w:sz w:val="24"/>
          <w:szCs w:val="24"/>
        </w:rPr>
      </w:pPr>
    </w:p>
    <w:p w14:paraId="208CFECC"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weka.classifiers.trees.RandomTree -K 0 -M 1.0 -V 0.001 -S 1 -do-not-check-capabilities</w:t>
      </w:r>
    </w:p>
    <w:p w14:paraId="5C179AA5" w14:textId="77777777" w:rsidR="00640388" w:rsidRPr="00640388" w:rsidRDefault="00640388" w:rsidP="00640388">
      <w:pPr>
        <w:spacing w:after="240"/>
        <w:rPr>
          <w:rFonts w:ascii="Times New Roman" w:hAnsi="Times New Roman" w:cs="Times New Roman"/>
          <w:sz w:val="24"/>
          <w:szCs w:val="24"/>
        </w:rPr>
      </w:pPr>
    </w:p>
    <w:p w14:paraId="1094912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Time taken to build model: 0.65 seconds</w:t>
      </w:r>
    </w:p>
    <w:p w14:paraId="2E9207AC" w14:textId="77777777" w:rsidR="00640388" w:rsidRPr="00640388" w:rsidRDefault="00640388" w:rsidP="00640388">
      <w:pPr>
        <w:spacing w:after="240"/>
        <w:rPr>
          <w:rFonts w:ascii="Times New Roman" w:hAnsi="Times New Roman" w:cs="Times New Roman"/>
          <w:sz w:val="24"/>
          <w:szCs w:val="24"/>
        </w:rPr>
      </w:pPr>
    </w:p>
    <w:p w14:paraId="333D1E4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Evaluation on test split ===</w:t>
      </w:r>
    </w:p>
    <w:p w14:paraId="4ABFB754" w14:textId="77777777" w:rsidR="00640388" w:rsidRPr="00640388" w:rsidRDefault="00640388" w:rsidP="00640388">
      <w:pPr>
        <w:spacing w:after="240"/>
        <w:rPr>
          <w:rFonts w:ascii="Times New Roman" w:hAnsi="Times New Roman" w:cs="Times New Roman"/>
          <w:sz w:val="24"/>
          <w:szCs w:val="24"/>
        </w:rPr>
      </w:pPr>
    </w:p>
    <w:p w14:paraId="37E8DF11"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Time taken to test model on test split: 0.04 seconds</w:t>
      </w:r>
    </w:p>
    <w:p w14:paraId="7BC268F0" w14:textId="77777777" w:rsidR="00640388" w:rsidRPr="00640388" w:rsidRDefault="00640388" w:rsidP="00640388">
      <w:pPr>
        <w:spacing w:after="240"/>
        <w:rPr>
          <w:rFonts w:ascii="Times New Roman" w:hAnsi="Times New Roman" w:cs="Times New Roman"/>
          <w:sz w:val="24"/>
          <w:szCs w:val="24"/>
        </w:rPr>
      </w:pPr>
    </w:p>
    <w:p w14:paraId="6C40B040"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Summary ===</w:t>
      </w:r>
    </w:p>
    <w:p w14:paraId="08B68B34" w14:textId="77777777" w:rsidR="00640388" w:rsidRPr="00640388" w:rsidRDefault="00640388" w:rsidP="00640388">
      <w:pPr>
        <w:spacing w:after="240"/>
        <w:rPr>
          <w:rFonts w:ascii="Times New Roman" w:hAnsi="Times New Roman" w:cs="Times New Roman"/>
          <w:sz w:val="24"/>
          <w:szCs w:val="24"/>
        </w:rPr>
      </w:pPr>
    </w:p>
    <w:p w14:paraId="5E06F86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Correctly Classified Instances         402               95.2607 %</w:t>
      </w:r>
    </w:p>
    <w:p w14:paraId="4C75195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Incorrectly Classified Instances        20                4.7393 %</w:t>
      </w:r>
    </w:p>
    <w:p w14:paraId="435A94E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Kappa statistic                          0.9444</w:t>
      </w:r>
    </w:p>
    <w:p w14:paraId="050EF10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Mean absolute error                      0.0481</w:t>
      </w:r>
    </w:p>
    <w:p w14:paraId="2942741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Root mean squared error                  0.1222</w:t>
      </w:r>
    </w:p>
    <w:p w14:paraId="756C4D3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Relative absolute error                 19.6642 %</w:t>
      </w:r>
    </w:p>
    <w:p w14:paraId="56DA9C3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Root relative squared error             34.9431 %</w:t>
      </w:r>
    </w:p>
    <w:p w14:paraId="1BA8634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Total Number of Instances              422     </w:t>
      </w:r>
    </w:p>
    <w:p w14:paraId="25F50DC2" w14:textId="77777777" w:rsidR="00640388" w:rsidRPr="00640388" w:rsidRDefault="00640388" w:rsidP="00640388">
      <w:pPr>
        <w:spacing w:after="240"/>
        <w:rPr>
          <w:rFonts w:ascii="Times New Roman" w:hAnsi="Times New Roman" w:cs="Times New Roman"/>
          <w:sz w:val="24"/>
          <w:szCs w:val="24"/>
        </w:rPr>
      </w:pPr>
    </w:p>
    <w:p w14:paraId="451D8E1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Detailed Accuracy By Class ===</w:t>
      </w:r>
    </w:p>
    <w:p w14:paraId="19E0CE31" w14:textId="77777777" w:rsidR="00640388" w:rsidRPr="00640388" w:rsidRDefault="00640388" w:rsidP="00640388">
      <w:pPr>
        <w:spacing w:after="240"/>
        <w:rPr>
          <w:rFonts w:ascii="Times New Roman" w:hAnsi="Times New Roman" w:cs="Times New Roman"/>
          <w:sz w:val="24"/>
          <w:szCs w:val="24"/>
        </w:rPr>
      </w:pPr>
    </w:p>
    <w:p w14:paraId="6052EC5D"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TP Rate  FP Rate  Precision  Recall   F-Measure  MCC      ROC Area  PRC Area  Class</w:t>
      </w:r>
    </w:p>
    <w:p w14:paraId="68429F5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0.957    0.025    0.880      0.957    0.917      0.901    0.994     0.960     Normal_Weight</w:t>
      </w:r>
    </w:p>
    <w:p w14:paraId="5EE7107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 xml:space="preserve">                 0.842    0.014    0.906      0.842    0.873      0.854    0.992     0.965     Overweight_Level_I</w:t>
      </w:r>
    </w:p>
    <w:p w14:paraId="616E77F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0.926    0.003    0.980      0.926    0.952      0.946    0.997     0.983     Overweight_Level_II</w:t>
      </w:r>
    </w:p>
    <w:p w14:paraId="65FE4D4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0.986    0.000    1.000      0.986    0.993      0.992    1.000     1.000     Obesity_Type_I</w:t>
      </w:r>
    </w:p>
    <w:p w14:paraId="67E755E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0.976    0.005    0.952      0.976    0.964      0.960    0.998     0.985     Insufficient_Weight</w:t>
      </w:r>
    </w:p>
    <w:p w14:paraId="30D6CF0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0.984    0.006    0.969      0.984    0.976      0.972    1.000     0.999     Obesity_Type_II</w:t>
      </w:r>
    </w:p>
    <w:p w14:paraId="3BD189D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0.985    0.003    0.985      0.985    0.985      0.982    1.000     1.000     Obesity_Type_III</w:t>
      </w:r>
    </w:p>
    <w:p w14:paraId="70A2342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Weighted Avg.    0.953    0.008    0.953      0.953    0.952      0.945    0.997     0.985     </w:t>
      </w:r>
    </w:p>
    <w:p w14:paraId="19B7B2B5" w14:textId="77777777" w:rsidR="00640388" w:rsidRPr="00640388" w:rsidRDefault="00640388" w:rsidP="00640388">
      <w:pPr>
        <w:spacing w:after="240"/>
        <w:rPr>
          <w:rFonts w:ascii="Times New Roman" w:hAnsi="Times New Roman" w:cs="Times New Roman"/>
          <w:sz w:val="24"/>
          <w:szCs w:val="24"/>
        </w:rPr>
      </w:pPr>
    </w:p>
    <w:p w14:paraId="374F8B04"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Confusion Matrix ===</w:t>
      </w:r>
    </w:p>
    <w:p w14:paraId="0194FA50" w14:textId="77777777" w:rsidR="00640388" w:rsidRPr="00640388" w:rsidRDefault="00640388" w:rsidP="00640388">
      <w:pPr>
        <w:spacing w:after="240"/>
        <w:rPr>
          <w:rFonts w:ascii="Times New Roman" w:hAnsi="Times New Roman" w:cs="Times New Roman"/>
          <w:sz w:val="24"/>
          <w:szCs w:val="24"/>
        </w:rPr>
      </w:pPr>
    </w:p>
    <w:p w14:paraId="4B538B1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a  b  c  d  e  f  g   &lt;-- classified as</w:t>
      </w:r>
    </w:p>
    <w:p w14:paraId="5F0B6B1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66  1  0  0  2  0  0 |  a = Normal_Weight</w:t>
      </w:r>
    </w:p>
    <w:p w14:paraId="5417203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8 48  1  0  0  0  0 |  b = Overweight_Level_I</w:t>
      </w:r>
    </w:p>
    <w:p w14:paraId="163C1BA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4 50  0  0  0  0 |  c = Overweight_Level_II</w:t>
      </w:r>
    </w:p>
    <w:p w14:paraId="1AFC98B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70  0  1  0 |  d = Obesity_Type_I</w:t>
      </w:r>
    </w:p>
    <w:p w14:paraId="677AE11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1  0  0  0 40  0  0 |  e = Insufficient_Weight</w:t>
      </w:r>
    </w:p>
    <w:p w14:paraId="701B30C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0  0 62  1 |  f = Obesity_Type_II</w:t>
      </w:r>
    </w:p>
    <w:p w14:paraId="153A8D17" w14:textId="705F055E" w:rsidR="00640388" w:rsidRPr="00640388" w:rsidRDefault="00640388" w:rsidP="1A1ACD5E">
      <w:pPr>
        <w:pStyle w:val="ListParagraph"/>
        <w:numPr>
          <w:ilvl w:val="0"/>
          <w:numId w:val="8"/>
        </w:num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0  0  0  0  1 66 |  g = Obesity_Type_III</w:t>
      </w:r>
    </w:p>
    <w:p w14:paraId="2E222E82" w14:textId="77777777" w:rsidR="00640388" w:rsidRDefault="00640388" w:rsidP="00640388">
      <w:pPr>
        <w:spacing w:after="240"/>
        <w:ind w:left="120"/>
        <w:rPr>
          <w:rFonts w:ascii="Times New Roman" w:hAnsi="Times New Roman" w:cs="Times New Roman"/>
          <w:sz w:val="24"/>
          <w:szCs w:val="24"/>
        </w:rPr>
      </w:pPr>
    </w:p>
    <w:p w14:paraId="43BEE10D" w14:textId="2882BB5D" w:rsidR="00640388" w:rsidRDefault="00640388" w:rsidP="00640388">
      <w:pPr>
        <w:spacing w:after="240"/>
        <w:ind w:left="120"/>
        <w:rPr>
          <w:rFonts w:ascii="Times New Roman" w:hAnsi="Times New Roman" w:cs="Times New Roman"/>
          <w:b/>
          <w:bCs/>
          <w:sz w:val="24"/>
          <w:szCs w:val="24"/>
        </w:rPr>
      </w:pPr>
      <w:r w:rsidRPr="00640388">
        <w:rPr>
          <w:rFonts w:ascii="Times New Roman" w:hAnsi="Times New Roman" w:cs="Times New Roman"/>
          <w:b/>
          <w:bCs/>
          <w:sz w:val="24"/>
          <w:szCs w:val="24"/>
        </w:rPr>
        <w:t>Appendix 2: Logistic Regression</w:t>
      </w:r>
    </w:p>
    <w:p w14:paraId="23BF8D1C"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Run information ===</w:t>
      </w:r>
    </w:p>
    <w:p w14:paraId="069533A2" w14:textId="77777777" w:rsidR="00640388" w:rsidRPr="00640388" w:rsidRDefault="00640388" w:rsidP="00640388">
      <w:pPr>
        <w:spacing w:after="240"/>
        <w:ind w:left="120"/>
        <w:rPr>
          <w:rFonts w:ascii="Times New Roman" w:hAnsi="Times New Roman" w:cs="Times New Roman"/>
          <w:sz w:val="24"/>
          <w:szCs w:val="24"/>
        </w:rPr>
      </w:pPr>
    </w:p>
    <w:p w14:paraId="24EA73C4"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Scheme:       weka.classifiers.functions.Logistic -R 1.0E-8 -M -1 -num-decimal-places 4</w:t>
      </w:r>
    </w:p>
    <w:p w14:paraId="5167FC98"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Relation:     ObesityDataSet_raw_and_data_sinthetic-weka.filters.unsupervised.attribute.Normalize-S1.0-T0.0</w:t>
      </w:r>
    </w:p>
    <w:p w14:paraId="1D523D9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Instances:    2111</w:t>
      </w:r>
    </w:p>
    <w:p w14:paraId="7712AD8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Attributes:   17</w:t>
      </w:r>
    </w:p>
    <w:p w14:paraId="22986A7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Age</w:t>
      </w:r>
    </w:p>
    <w:p w14:paraId="4C3A11DB"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Gender</w:t>
      </w:r>
    </w:p>
    <w:p w14:paraId="6ACBCD3B"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Height</w:t>
      </w:r>
    </w:p>
    <w:p w14:paraId="278D45F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Weight</w:t>
      </w:r>
    </w:p>
    <w:p w14:paraId="71C32153"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CALC</w:t>
      </w:r>
    </w:p>
    <w:p w14:paraId="65E25740"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FAVC</w:t>
      </w:r>
    </w:p>
    <w:p w14:paraId="373A13E2"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FCVC</w:t>
      </w:r>
    </w:p>
    <w:p w14:paraId="4A199294"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NCP</w:t>
      </w:r>
    </w:p>
    <w:p w14:paraId="52190A90"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SCC</w:t>
      </w:r>
    </w:p>
    <w:p w14:paraId="25B70524"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SMOKE</w:t>
      </w:r>
    </w:p>
    <w:p w14:paraId="794CECD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CH2O</w:t>
      </w:r>
    </w:p>
    <w:p w14:paraId="17273892"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family_history_with_overweight</w:t>
      </w:r>
    </w:p>
    <w:p w14:paraId="56B1F6B4"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FAF</w:t>
      </w:r>
    </w:p>
    <w:p w14:paraId="0452440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TUE</w:t>
      </w:r>
    </w:p>
    <w:p w14:paraId="6308F5A5"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CAEC</w:t>
      </w:r>
    </w:p>
    <w:p w14:paraId="69C495C1"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MTRANS</w:t>
      </w:r>
    </w:p>
    <w:p w14:paraId="35B1ECA6"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NObeyesdad</w:t>
      </w:r>
    </w:p>
    <w:p w14:paraId="05D0667D"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Test mode:    split 80.0% train, remainder test</w:t>
      </w:r>
    </w:p>
    <w:p w14:paraId="26F87625" w14:textId="77777777" w:rsidR="00640388" w:rsidRPr="00640388" w:rsidRDefault="00640388" w:rsidP="00640388">
      <w:pPr>
        <w:spacing w:after="240"/>
        <w:ind w:left="120"/>
        <w:rPr>
          <w:rFonts w:ascii="Times New Roman" w:hAnsi="Times New Roman" w:cs="Times New Roman"/>
          <w:sz w:val="24"/>
          <w:szCs w:val="24"/>
        </w:rPr>
      </w:pPr>
    </w:p>
    <w:p w14:paraId="24D92DC7"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lastRenderedPageBreak/>
        <w:t>=== Classifier model (full training set) ===</w:t>
      </w:r>
    </w:p>
    <w:p w14:paraId="3ABDF7F2" w14:textId="77777777" w:rsidR="00640388" w:rsidRPr="00640388" w:rsidRDefault="00640388" w:rsidP="00640388">
      <w:pPr>
        <w:spacing w:after="240"/>
        <w:ind w:left="120"/>
        <w:rPr>
          <w:rFonts w:ascii="Times New Roman" w:hAnsi="Times New Roman" w:cs="Times New Roman"/>
          <w:sz w:val="24"/>
          <w:szCs w:val="24"/>
        </w:rPr>
      </w:pPr>
    </w:p>
    <w:p w14:paraId="24DDD1C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Logistic Regression with ridge parameter of 1.0E-8</w:t>
      </w:r>
    </w:p>
    <w:p w14:paraId="6CC5E1C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Coefficients...</w:t>
      </w:r>
    </w:p>
    <w:p w14:paraId="7E74C193"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Class</w:t>
      </w:r>
    </w:p>
    <w:p w14:paraId="60331C83"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Variable                                      Normal_Weight      Overweight_Level_I     Overweight_Level_II          Obesity_Type_I     Insufficient_Weight         Obesity_Type_II</w:t>
      </w:r>
    </w:p>
    <w:p w14:paraId="23D9AE06"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w:t>
      </w:r>
    </w:p>
    <w:p w14:paraId="70F5ED40"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Age                                                370.8851                798.5293                807.1844                840.6355                434.4701               1308.2132</w:t>
      </w:r>
    </w:p>
    <w:p w14:paraId="259B9E9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Gender=Male                                        356.0947                314.2311                315.1092                288.6157                360.8084                 462.633</w:t>
      </w:r>
    </w:p>
    <w:p w14:paraId="5E2102A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Height                                            4572.3601                962.7684                879.2158                330.2161               4915.6044               -454.2722</w:t>
      </w:r>
    </w:p>
    <w:p w14:paraId="337029D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Weight                                          -14910.5564              -4218.2682              -3966.3147              -2368.9563             -16331.2673                784.2891</w:t>
      </w:r>
    </w:p>
    <w:p w14:paraId="7102277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CALC=no                                             27.3904                 15.4557                 14.7088                 10.8839                  24.597                 71.5062</w:t>
      </w:r>
    </w:p>
    <w:p w14:paraId="7AB21FC8"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CALC=Sometimes                                     -76.0787                -53.5452                -57.2006                -59.8793                -73.3509                -66.9503</w:t>
      </w:r>
    </w:p>
    <w:p w14:paraId="1E7A242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CALC=Frequently                                    348.7091                333.7119                334.6596                350.4894                372.8776                 -5.2636</w:t>
      </w:r>
    </w:p>
    <w:p w14:paraId="4ECAE18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CALC=Always                                         43.8836              -4243.2635              -2251.1858               -355.1306              -1633.2948                 42.1436</w:t>
      </w:r>
    </w:p>
    <w:p w14:paraId="583B2307"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FAVC=yes                                            46.5298                 41.7812                 38.9952                 38.8487                 59.2498                -74.1295</w:t>
      </w:r>
    </w:p>
    <w:p w14:paraId="6FBBB0B6"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lastRenderedPageBreak/>
        <w:t>FCVC                                              -229.6986               -376.8618               -377.2186               -378.3846               -220.4232               -432.5067</w:t>
      </w:r>
    </w:p>
    <w:p w14:paraId="0E7728E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NCP                                               -307.5504               -414.6423               -415.8503               -416.2789               -310.0464               -480.5196</w:t>
      </w:r>
    </w:p>
    <w:p w14:paraId="0C69309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SCC=yes                                           -176.1657                 32.1292                 31.6375                -19.7352               -179.3684               -428.5902</w:t>
      </w:r>
    </w:p>
    <w:p w14:paraId="3A7AB2D4"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SMOKE=yes                                          205.0366               -114.4636               -112.2513                -98.9835                202.6788                -11.2267</w:t>
      </w:r>
    </w:p>
    <w:p w14:paraId="102B46E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CH2O                                                48.0679                 97.6849                 97.7993                 92.2569                 58.4127                -81.0004</w:t>
      </w:r>
    </w:p>
    <w:p w14:paraId="674C0E97"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family_history_with_overweight=no                 -132.4613               -129.1203               -131.9498                -132.407               -134.3174                 38.7603</w:t>
      </w:r>
    </w:p>
    <w:p w14:paraId="6BD8AEA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FAF                                                221.9703                 64.2126                 62.2745                   39.54                238.3227               -113.4394</w:t>
      </w:r>
    </w:p>
    <w:p w14:paraId="72B19A9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TUE                                                 79.1649                 92.5773                 95.1912                 98.6137                 75.4111                 90.4415</w:t>
      </w:r>
    </w:p>
    <w:p w14:paraId="2285070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CAEC=Sometimes                                     -59.3606                 21.7324                 22.1255                 41.4956                -64.3643                 37.9465</w:t>
      </w:r>
    </w:p>
    <w:p w14:paraId="646C2FF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CAEC=Frequently                                    -68.3658               -104.0143               -103.7327               -115.1017                -52.9851               -243.4396</w:t>
      </w:r>
    </w:p>
    <w:p w14:paraId="257A4545"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CAEC=Always                                        513.9187                 386.043                380.4373                399.1226                481.4472                412.9193</w:t>
      </w:r>
    </w:p>
    <w:p w14:paraId="5EC036A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CAEC=no                                            105.8201                 -79.322                -76.9996                -160.047                102.4014                398.7717</w:t>
      </w:r>
    </w:p>
    <w:p w14:paraId="0EFE065B"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MTRANS=Public_Transportation                       -58.7183                -49.2103                -34.6532                -30.7895                 -39.187                  14.906</w:t>
      </w:r>
    </w:p>
    <w:p w14:paraId="4246886E"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MTRANS=Walking                                      90.3071                144.1453                151.3661                148.7036                133.0069                 69.2391</w:t>
      </w:r>
    </w:p>
    <w:p w14:paraId="26ECC6B8"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MTRANS=Automobile                                   -3.2662                 -9.7527                  1.7966                 -8.3096                 22.3728                -52.4719</w:t>
      </w:r>
    </w:p>
    <w:p w14:paraId="649043C1"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lastRenderedPageBreak/>
        <w:t>MTRANS=Motorbike                                  1342.5149                924.7413                936.2254                 943.971                279.8779                854.8714</w:t>
      </w:r>
    </w:p>
    <w:p w14:paraId="0D8424D3"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MTRANS=Bike                                        701.2298                727.0905               -769.3257               -462.0945               -394.1841                -37.9579</w:t>
      </w:r>
    </w:p>
    <w:p w14:paraId="218560BC"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Intercept                                         2607.3228               1717.7275               1672.8269               1358.1758               2544.7069                184.4043</w:t>
      </w:r>
    </w:p>
    <w:p w14:paraId="14DCDAF9" w14:textId="77777777" w:rsidR="00640388" w:rsidRPr="00640388" w:rsidRDefault="00640388" w:rsidP="00640388">
      <w:pPr>
        <w:spacing w:after="240"/>
        <w:ind w:left="120"/>
        <w:rPr>
          <w:rFonts w:ascii="Times New Roman" w:hAnsi="Times New Roman" w:cs="Times New Roman"/>
          <w:sz w:val="24"/>
          <w:szCs w:val="24"/>
        </w:rPr>
      </w:pPr>
    </w:p>
    <w:p w14:paraId="77C951A7" w14:textId="77777777" w:rsidR="00640388" w:rsidRPr="00640388" w:rsidRDefault="00640388" w:rsidP="00640388">
      <w:pPr>
        <w:spacing w:after="240"/>
        <w:ind w:left="120"/>
        <w:rPr>
          <w:rFonts w:ascii="Times New Roman" w:hAnsi="Times New Roman" w:cs="Times New Roman"/>
          <w:sz w:val="24"/>
          <w:szCs w:val="24"/>
        </w:rPr>
      </w:pPr>
    </w:p>
    <w:p w14:paraId="014E73A6"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Odds Ratios...</w:t>
      </w:r>
    </w:p>
    <w:p w14:paraId="39B76412"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                                                      Class</w:t>
      </w:r>
    </w:p>
    <w:p w14:paraId="4B86EC4B"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Variable                                      Normal_Weight      Overweight_Level_I     Overweight_Level_II          Obesity_Type_I     Insufficient_Weight         Obesity_Type_II</w:t>
      </w:r>
    </w:p>
    <w:p w14:paraId="1223D1D1"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w:t>
      </w:r>
    </w:p>
    <w:p w14:paraId="0334E6DE"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Age                                  1.1839927163589935E161                Infinity                Infinity                Infinity    4.87507348988398E188                Infinity</w:t>
      </w:r>
    </w:p>
    <w:p w14:paraId="1F897F02"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Gender=Male                            4.46654525021917E154   2.943187256562813E136   7.082281760175523E136  2.2090623745507302E125   4.978535413036093E156   8.298107705733374E200</w:t>
      </w:r>
    </w:p>
    <w:p w14:paraId="78DA3795"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Height                                             Infinity                Infinity                Infinity  2.5764651838402003E143                Infinity                       0</w:t>
      </w:r>
    </w:p>
    <w:p w14:paraId="66934763"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Weight                                                    0                       0                       0                       0                       0                Infinity</w:t>
      </w:r>
    </w:p>
    <w:p w14:paraId="3B268F56"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CALC=no                                 7.86141502927269E11            5156335.0672            2443096.8408              53308.9672    4.812158193374473E10   1.1342994506973572E31</w:t>
      </w:r>
    </w:p>
    <w:p w14:paraId="51559F12"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CALC=Sometimes                                            0                       0                       0                       0                       0                       0</w:t>
      </w:r>
    </w:p>
    <w:p w14:paraId="5CC464A8"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CALC=Frequently                      2.7696958337844065E151    8.49679010525376E144  2.1919394873450177E145  1.6428231180914864E152   8.683578516744978E161                  0.0052</w:t>
      </w:r>
    </w:p>
    <w:p w14:paraId="7556692E"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CALC=Always                           1.1439918937824508E19                       0                       0                       0                       0  2.00791044468488448E18</w:t>
      </w:r>
    </w:p>
    <w:p w14:paraId="0F0DF5FC"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FAVC=yes                              1.6130071478433605E20  1.39749964891518541E18   8.6177409542005728E16   7.4435100137984496E16    5.393458584271927E25                       0</w:t>
      </w:r>
    </w:p>
    <w:p w14:paraId="25A28A28"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FCVC                                                      0                       0                       0                       0                       0                       0</w:t>
      </w:r>
    </w:p>
    <w:p w14:paraId="679AF08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NCP                                                       0                       0                       0                       0                       0                       0</w:t>
      </w:r>
    </w:p>
    <w:p w14:paraId="3E0B5120"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SCC=yes                                                   0    8.985126486596523E13    5.495315154352433E13                       0                       0                       0</w:t>
      </w:r>
    </w:p>
    <w:p w14:paraId="533414C9"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SMOKE=yes                              1.112448783324171E89                       0                       0                       0    1.052693388661881E88                       0</w:t>
      </w:r>
    </w:p>
    <w:p w14:paraId="100E4CE5"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CH2O                                    7.51000938625114E20   2.6546869128422828E42   2.9763945847122276E42   1.1658907234730537E40   2.3352350398528764E25                       0</w:t>
      </w:r>
    </w:p>
    <w:p w14:paraId="0FA8B9EC"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family_history_with_overweight=no                         0                       0                       0                       0                       0   6.8138761100954576E16</w:t>
      </w:r>
    </w:p>
    <w:p w14:paraId="56F14636"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FAF                                    2.514529635849348E96    7.712155011075642E27   1.1103429308203995E27  1.48589041788224512E17  3.1786174873680395E103                       0</w:t>
      </w:r>
    </w:p>
    <w:p w14:paraId="011F574B"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TUE                                   2.4036520929069355E34    1.606228420345244E40   2.1928100449382337E41    6.720231474052202E42   5.6316640282416406E32   1.8978333721147995E39</w:t>
      </w:r>
    </w:p>
    <w:p w14:paraId="2A648B46"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CAEC=Sometimes                                            0         2743290988.3456         4064342362.7342  1.05025454289890675E18                       0   3.0195061738920956E16</w:t>
      </w:r>
    </w:p>
    <w:p w14:paraId="6E3FCAA7"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CAEC=Frequently                                           0                       0                       0                       0                       0                       0</w:t>
      </w:r>
    </w:p>
    <w:p w14:paraId="204E664A"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CAEC=Always                          1.5561576189465795E223   4.532399381091149E167   1.666585961876747E165   2.171361039086144E173  1.2298300936242975E209   2.130914505284053E179</w:t>
      </w:r>
    </w:p>
    <w:p w14:paraId="7AB6D941"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CAEC=no                                9.059313062532933E45                       0                       0                       0   2.9672377218198155E44   1.528863600198472E173</w:t>
      </w:r>
    </w:p>
    <w:p w14:paraId="53B9918A"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MTRANS=Public_Transportation                              0                       0                       0                       0                       0            2975745.0263</w:t>
      </w:r>
    </w:p>
    <w:p w14:paraId="11114FF3"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MTRANS=Walking                         1.659079969274987E39   3.9948897637265884E62    5.463131184723859E65   3.8119375764201515E64    5.809810249779235E57   1.1753516159629497E30</w:t>
      </w:r>
    </w:p>
    <w:p w14:paraId="6034D792"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MTRANS=Automobile                                    0.0382                  0.0001                  6.0289                  0.0002         5204322176.3146                       0</w:t>
      </w:r>
    </w:p>
    <w:p w14:paraId="663EE204"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MTRANS=Motorbike                                   Infinity                Infinity                Infinity                Infinity   3.543355495554408E121                Infinity</w:t>
      </w:r>
    </w:p>
    <w:p w14:paraId="15719576"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MTRANS=Bike                          3.4692798552844495E304                Infinity                       0                       0                       0                       0</w:t>
      </w:r>
    </w:p>
    <w:p w14:paraId="417F99D2" w14:textId="77777777" w:rsidR="00640388" w:rsidRPr="00640388" w:rsidRDefault="00640388" w:rsidP="00640388">
      <w:pPr>
        <w:spacing w:after="240"/>
        <w:ind w:left="120"/>
        <w:rPr>
          <w:rFonts w:ascii="Times New Roman" w:hAnsi="Times New Roman" w:cs="Times New Roman"/>
          <w:sz w:val="24"/>
          <w:szCs w:val="24"/>
        </w:rPr>
      </w:pPr>
    </w:p>
    <w:p w14:paraId="573CF1D7" w14:textId="77777777" w:rsidR="00640388" w:rsidRPr="00640388" w:rsidRDefault="00640388" w:rsidP="00640388">
      <w:pPr>
        <w:spacing w:after="240"/>
        <w:ind w:left="120"/>
        <w:rPr>
          <w:rFonts w:ascii="Times New Roman" w:hAnsi="Times New Roman" w:cs="Times New Roman"/>
          <w:sz w:val="24"/>
          <w:szCs w:val="24"/>
        </w:rPr>
      </w:pPr>
    </w:p>
    <w:p w14:paraId="5816BC2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Time taken to build model: 39.2 seconds</w:t>
      </w:r>
    </w:p>
    <w:p w14:paraId="7B3D8925" w14:textId="77777777" w:rsidR="00640388" w:rsidRPr="00640388" w:rsidRDefault="00640388" w:rsidP="00640388">
      <w:pPr>
        <w:spacing w:after="240"/>
        <w:ind w:left="120"/>
        <w:rPr>
          <w:rFonts w:ascii="Times New Roman" w:hAnsi="Times New Roman" w:cs="Times New Roman"/>
          <w:sz w:val="24"/>
          <w:szCs w:val="24"/>
        </w:rPr>
      </w:pPr>
    </w:p>
    <w:p w14:paraId="02C3543F"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Evaluation on test split ===</w:t>
      </w:r>
    </w:p>
    <w:p w14:paraId="1A83957C" w14:textId="77777777" w:rsidR="00640388" w:rsidRPr="00640388" w:rsidRDefault="00640388" w:rsidP="00640388">
      <w:pPr>
        <w:spacing w:after="240"/>
        <w:ind w:left="120"/>
        <w:rPr>
          <w:rFonts w:ascii="Times New Roman" w:hAnsi="Times New Roman" w:cs="Times New Roman"/>
          <w:sz w:val="24"/>
          <w:szCs w:val="24"/>
        </w:rPr>
      </w:pPr>
    </w:p>
    <w:p w14:paraId="450A6A0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Time taken to test model on test split: 0 seconds</w:t>
      </w:r>
    </w:p>
    <w:p w14:paraId="3B934173" w14:textId="77777777" w:rsidR="00640388" w:rsidRPr="00640388" w:rsidRDefault="00640388" w:rsidP="00640388">
      <w:pPr>
        <w:spacing w:after="240"/>
        <w:ind w:left="120"/>
        <w:rPr>
          <w:rFonts w:ascii="Times New Roman" w:hAnsi="Times New Roman" w:cs="Times New Roman"/>
          <w:sz w:val="24"/>
          <w:szCs w:val="24"/>
        </w:rPr>
      </w:pPr>
    </w:p>
    <w:p w14:paraId="1B42B29E"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Summary ===</w:t>
      </w:r>
    </w:p>
    <w:p w14:paraId="68CB2911" w14:textId="77777777" w:rsidR="00640388" w:rsidRPr="00640388" w:rsidRDefault="00640388" w:rsidP="00640388">
      <w:pPr>
        <w:spacing w:after="240"/>
        <w:ind w:left="120"/>
        <w:rPr>
          <w:rFonts w:ascii="Times New Roman" w:hAnsi="Times New Roman" w:cs="Times New Roman"/>
          <w:sz w:val="24"/>
          <w:szCs w:val="24"/>
        </w:rPr>
      </w:pPr>
    </w:p>
    <w:p w14:paraId="54F370E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Correctly Classified Instances         405               95.9716 %</w:t>
      </w:r>
    </w:p>
    <w:p w14:paraId="1A4028B0"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lastRenderedPageBreak/>
        <w:t>Incorrectly Classified Instances        17                4.0284 %</w:t>
      </w:r>
    </w:p>
    <w:p w14:paraId="2A65B3B1"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Kappa statistic                          0.9528</w:t>
      </w:r>
    </w:p>
    <w:p w14:paraId="1AAB5948"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Mean absolute error                      0.0129</w:t>
      </w:r>
    </w:p>
    <w:p w14:paraId="3A8CD9AD"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Root mean squared error                  0.1061</w:t>
      </w:r>
    </w:p>
    <w:p w14:paraId="4887965E"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Relative absolute error                  5.2828 %</w:t>
      </w:r>
    </w:p>
    <w:p w14:paraId="14A069CB"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Root relative squared error             30.3413 %</w:t>
      </w:r>
    </w:p>
    <w:p w14:paraId="69075BD2"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t xml:space="preserve">Total Number of Instances              422     </w:t>
      </w:r>
    </w:p>
    <w:p w14:paraId="5A5A87A4" w14:textId="77777777" w:rsidR="00640388" w:rsidRPr="00640388" w:rsidRDefault="00640388" w:rsidP="00640388">
      <w:pPr>
        <w:spacing w:after="240"/>
        <w:ind w:left="120"/>
        <w:rPr>
          <w:rFonts w:ascii="Times New Roman" w:hAnsi="Times New Roman" w:cs="Times New Roman"/>
          <w:sz w:val="24"/>
          <w:szCs w:val="24"/>
        </w:rPr>
      </w:pPr>
    </w:p>
    <w:p w14:paraId="5E127E2F"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Detailed Accuracy By Class ===</w:t>
      </w:r>
    </w:p>
    <w:p w14:paraId="067FC897" w14:textId="77777777" w:rsidR="00640388" w:rsidRPr="00640388" w:rsidRDefault="00640388" w:rsidP="00640388">
      <w:pPr>
        <w:spacing w:after="240"/>
        <w:ind w:left="120"/>
        <w:rPr>
          <w:rFonts w:ascii="Times New Roman" w:hAnsi="Times New Roman" w:cs="Times New Roman"/>
          <w:sz w:val="24"/>
          <w:szCs w:val="24"/>
        </w:rPr>
      </w:pPr>
    </w:p>
    <w:p w14:paraId="6F3EF177"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TP Rate  FP Rate  Precision  Recall   F-Measure  MCC      ROC Area  PRC Area  Class</w:t>
      </w:r>
    </w:p>
    <w:p w14:paraId="5CC24D4D"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0.913    0.008    0.955      0.913    0.933      0.921    0.995     0.960     Normal_Weight</w:t>
      </w:r>
    </w:p>
    <w:p w14:paraId="251C728B"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0.930    0.011    0.930      0.930    0.930      0.919    0.985     0.874     Overweight_Level_I</w:t>
      </w:r>
    </w:p>
    <w:p w14:paraId="4F6303BB"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0.981    0.005    0.964      0.981    0.972      0.968    0.996     0.927     Overweight_Level_II</w:t>
      </w:r>
    </w:p>
    <w:p w14:paraId="2492F07B"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0.958    0.000    1.000      0.958    0.978      0.974    0.989     0.982     Obesity_Type_I</w:t>
      </w:r>
    </w:p>
    <w:p w14:paraId="34206677"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0.976    0.008    0.930      0.976    0.952      0.947    0.996     0.926     Insufficient_Weight</w:t>
      </w:r>
    </w:p>
    <w:p w14:paraId="5A07BD85"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0.984    0.011    0.939      0.984    0.961      0.955    0.986     0.940     Obesity_Type_II</w:t>
      </w:r>
    </w:p>
    <w:p w14:paraId="75FE6C6F"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0.985    0.003    0.985      0.985    0.985      0.982    0.988     0.973     Obesity_Type_III</w:t>
      </w:r>
    </w:p>
    <w:p w14:paraId="3C92C55A"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Weighted Avg.    0.960    0.006    0.960      0.960    0.960      0.953    0.990     0.944     </w:t>
      </w:r>
    </w:p>
    <w:p w14:paraId="65A9DE3E" w14:textId="77777777" w:rsidR="00640388" w:rsidRPr="00640388" w:rsidRDefault="00640388" w:rsidP="00640388">
      <w:pPr>
        <w:spacing w:after="240"/>
        <w:ind w:left="120"/>
        <w:rPr>
          <w:rFonts w:ascii="Times New Roman" w:hAnsi="Times New Roman" w:cs="Times New Roman"/>
          <w:sz w:val="24"/>
          <w:szCs w:val="24"/>
        </w:rPr>
      </w:pPr>
    </w:p>
    <w:p w14:paraId="40BFD47A" w14:textId="77777777" w:rsidR="00640388" w:rsidRPr="00640388" w:rsidRDefault="00640388" w:rsidP="00640388">
      <w:pPr>
        <w:spacing w:after="240"/>
        <w:ind w:left="120"/>
        <w:rPr>
          <w:rFonts w:ascii="Times New Roman" w:hAnsi="Times New Roman" w:cs="Times New Roman"/>
          <w:sz w:val="24"/>
          <w:szCs w:val="24"/>
        </w:rPr>
      </w:pPr>
      <w:r w:rsidRPr="00640388">
        <w:rPr>
          <w:rFonts w:ascii="Times New Roman" w:hAnsi="Times New Roman" w:cs="Times New Roman"/>
          <w:sz w:val="24"/>
          <w:szCs w:val="24"/>
        </w:rPr>
        <w:lastRenderedPageBreak/>
        <w:t>=== Confusion Matrix ===</w:t>
      </w:r>
    </w:p>
    <w:p w14:paraId="1A473200" w14:textId="77777777" w:rsidR="00640388" w:rsidRPr="00640388" w:rsidRDefault="00640388" w:rsidP="00640388">
      <w:pPr>
        <w:spacing w:after="240"/>
        <w:ind w:left="120"/>
        <w:rPr>
          <w:rFonts w:ascii="Times New Roman" w:hAnsi="Times New Roman" w:cs="Times New Roman"/>
          <w:sz w:val="24"/>
          <w:szCs w:val="24"/>
        </w:rPr>
      </w:pPr>
    </w:p>
    <w:p w14:paraId="3855F022"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a  b  c  d  e  f  g   &lt;-- classified as</w:t>
      </w:r>
    </w:p>
    <w:p w14:paraId="53EA22CA"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63  3  0  0  3  0  0 |  a = Normal_Weight</w:t>
      </w:r>
    </w:p>
    <w:p w14:paraId="58458270"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2 53  2  0  0  0  0 |  b = Overweight_Level_I</w:t>
      </w:r>
    </w:p>
    <w:p w14:paraId="7DA9E178"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1 53  0  0  0  0 |  c = Overweight_Level_II</w:t>
      </w:r>
    </w:p>
    <w:p w14:paraId="793BB02D"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68  0  3  0 |  d = Obesity_Type_I</w:t>
      </w:r>
    </w:p>
    <w:p w14:paraId="01E2AAA8"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1  0  0  0 40  0  0 |  e = Insufficient_Weight</w:t>
      </w:r>
    </w:p>
    <w:p w14:paraId="6FB9AFB1" w14:textId="77777777" w:rsidR="00640388" w:rsidRPr="00640388" w:rsidRDefault="00640388" w:rsidP="1A1ACD5E">
      <w:pPr>
        <w:spacing w:after="240"/>
        <w:ind w:left="12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0  0 62  1 |  f = Obesity_Type_II</w:t>
      </w:r>
    </w:p>
    <w:p w14:paraId="79610E71" w14:textId="03CFC01A" w:rsidR="00640388" w:rsidRPr="00640388" w:rsidRDefault="00640388" w:rsidP="1A1ACD5E">
      <w:pPr>
        <w:pStyle w:val="ListParagraph"/>
        <w:numPr>
          <w:ilvl w:val="0"/>
          <w:numId w:val="9"/>
        </w:num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0  0  0  0  1 66 |  g = Obesity_Type_III</w:t>
      </w:r>
    </w:p>
    <w:p w14:paraId="5CD573FE" w14:textId="77777777" w:rsidR="00640388" w:rsidRDefault="00640388" w:rsidP="00640388">
      <w:pPr>
        <w:spacing w:after="240"/>
        <w:rPr>
          <w:rFonts w:ascii="Times New Roman" w:hAnsi="Times New Roman" w:cs="Times New Roman"/>
          <w:sz w:val="24"/>
          <w:szCs w:val="24"/>
        </w:rPr>
      </w:pPr>
    </w:p>
    <w:p w14:paraId="179330AE" w14:textId="18193D62" w:rsidR="00640388" w:rsidRDefault="00640388" w:rsidP="00640388">
      <w:pPr>
        <w:spacing w:after="240"/>
        <w:rPr>
          <w:rFonts w:ascii="Times New Roman" w:hAnsi="Times New Roman" w:cs="Times New Roman"/>
          <w:b/>
          <w:bCs/>
          <w:sz w:val="24"/>
          <w:szCs w:val="24"/>
        </w:rPr>
      </w:pPr>
      <w:r w:rsidRPr="00640388">
        <w:rPr>
          <w:rFonts w:ascii="Times New Roman" w:hAnsi="Times New Roman" w:cs="Times New Roman"/>
          <w:b/>
          <w:bCs/>
          <w:sz w:val="24"/>
          <w:szCs w:val="24"/>
        </w:rPr>
        <w:t>Appendix 3: J48 Decision Tree</w:t>
      </w:r>
    </w:p>
    <w:p w14:paraId="77E44CE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Run information ===</w:t>
      </w:r>
    </w:p>
    <w:p w14:paraId="0C6664F4" w14:textId="77777777" w:rsidR="00640388" w:rsidRPr="00640388" w:rsidRDefault="00640388" w:rsidP="00640388">
      <w:pPr>
        <w:spacing w:after="240"/>
        <w:rPr>
          <w:rFonts w:ascii="Times New Roman" w:hAnsi="Times New Roman" w:cs="Times New Roman"/>
          <w:sz w:val="24"/>
          <w:szCs w:val="24"/>
        </w:rPr>
      </w:pPr>
    </w:p>
    <w:p w14:paraId="4F3B990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Scheme:       weka.classifiers.trees.J48 -C 0.25 -M 2</w:t>
      </w:r>
    </w:p>
    <w:p w14:paraId="3C6A0705"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Relation:     ObesityDataSet_raw_and_data_sinthetic-weka.filters.unsupervised.attribute.Normalize-S1.0-T0.0</w:t>
      </w:r>
    </w:p>
    <w:p w14:paraId="4A9C191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Instances:    2111</w:t>
      </w:r>
    </w:p>
    <w:p w14:paraId="617C669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Attributes:   17</w:t>
      </w:r>
    </w:p>
    <w:p w14:paraId="7C79A99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Age</w:t>
      </w:r>
    </w:p>
    <w:p w14:paraId="626CF3A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Gender</w:t>
      </w:r>
    </w:p>
    <w:p w14:paraId="08CC452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Height</w:t>
      </w:r>
    </w:p>
    <w:p w14:paraId="1F86C4B0"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Weight</w:t>
      </w:r>
    </w:p>
    <w:p w14:paraId="103458A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CALC</w:t>
      </w:r>
    </w:p>
    <w:p w14:paraId="4339A16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lastRenderedPageBreak/>
        <w:t xml:space="preserve">              FAVC</w:t>
      </w:r>
    </w:p>
    <w:p w14:paraId="14F303F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FCVC</w:t>
      </w:r>
    </w:p>
    <w:p w14:paraId="49EB7F4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NCP</w:t>
      </w:r>
    </w:p>
    <w:p w14:paraId="6A7FC11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SCC</w:t>
      </w:r>
    </w:p>
    <w:p w14:paraId="4220069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SMOKE</w:t>
      </w:r>
    </w:p>
    <w:p w14:paraId="61AAC51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CH2O</w:t>
      </w:r>
    </w:p>
    <w:p w14:paraId="6F591B6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family_history_with_overweight</w:t>
      </w:r>
    </w:p>
    <w:p w14:paraId="487D939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FAF</w:t>
      </w:r>
    </w:p>
    <w:p w14:paraId="1493D8D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TUE</w:t>
      </w:r>
    </w:p>
    <w:p w14:paraId="06F30A9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CAEC</w:t>
      </w:r>
    </w:p>
    <w:p w14:paraId="34EA5C8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              MTRANS</w:t>
      </w:r>
    </w:p>
    <w:p w14:paraId="1DECBC2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NObeyesdad</w:t>
      </w:r>
    </w:p>
    <w:p w14:paraId="1DFAE97B"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Test mode:    split 80.0% train, remainder test</w:t>
      </w:r>
    </w:p>
    <w:p w14:paraId="3DDBC7D6" w14:textId="77777777" w:rsidR="00640388" w:rsidRPr="00640388" w:rsidRDefault="00640388" w:rsidP="00640388">
      <w:pPr>
        <w:spacing w:after="240"/>
        <w:rPr>
          <w:rFonts w:ascii="Times New Roman" w:hAnsi="Times New Roman" w:cs="Times New Roman"/>
          <w:sz w:val="24"/>
          <w:szCs w:val="24"/>
        </w:rPr>
      </w:pPr>
    </w:p>
    <w:p w14:paraId="338E206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Classifier model (full training set) ===</w:t>
      </w:r>
    </w:p>
    <w:p w14:paraId="6E7DEA14" w14:textId="77777777" w:rsidR="00640388" w:rsidRPr="00640388" w:rsidRDefault="00640388" w:rsidP="00640388">
      <w:pPr>
        <w:spacing w:after="240"/>
        <w:rPr>
          <w:rFonts w:ascii="Times New Roman" w:hAnsi="Times New Roman" w:cs="Times New Roman"/>
          <w:sz w:val="24"/>
          <w:szCs w:val="24"/>
        </w:rPr>
      </w:pPr>
    </w:p>
    <w:p w14:paraId="6F89F93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J48 pruned tree</w:t>
      </w:r>
    </w:p>
    <w:p w14:paraId="1B2AF89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w:t>
      </w:r>
    </w:p>
    <w:p w14:paraId="5A8EAC10" w14:textId="77777777" w:rsidR="00640388" w:rsidRPr="00640388" w:rsidRDefault="00640388" w:rsidP="00640388">
      <w:pPr>
        <w:spacing w:after="240"/>
        <w:rPr>
          <w:rFonts w:ascii="Times New Roman" w:hAnsi="Times New Roman" w:cs="Times New Roman"/>
          <w:sz w:val="24"/>
          <w:szCs w:val="24"/>
        </w:rPr>
      </w:pPr>
    </w:p>
    <w:p w14:paraId="2E6BD66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Weight &lt;= 0.451724</w:t>
      </w:r>
    </w:p>
    <w:p w14:paraId="7A0CF92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Weight &lt;= 0.156716</w:t>
      </w:r>
    </w:p>
    <w:p w14:paraId="5EBFD8F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Height &lt;= 0.396226</w:t>
      </w:r>
    </w:p>
    <w:p w14:paraId="00F3366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Weight &lt;= 0.057132</w:t>
      </w:r>
    </w:p>
    <w:p w14:paraId="0D7AC98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   |   |   |   Height &lt;= 0.119249: Normal_Weight (4.0)</w:t>
      </w:r>
    </w:p>
    <w:p w14:paraId="3A9173F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&gt; 0.119249</w:t>
      </w:r>
    </w:p>
    <w:p w14:paraId="791BAE9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Weight &lt;= 0.044166: Insufficient_Weight (72.0)</w:t>
      </w:r>
    </w:p>
    <w:p w14:paraId="36062B81"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&gt; 0.044166</w:t>
      </w:r>
    </w:p>
    <w:p w14:paraId="25BFBA8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Height &lt;= 0.245283: Normal_Weight (4.0)</w:t>
      </w:r>
    </w:p>
    <w:p w14:paraId="4763652B"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Height &gt; 0.245283: Insufficient_Weight (12.0)</w:t>
      </w:r>
    </w:p>
    <w:p w14:paraId="4B2D0F31"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Weight &gt; 0.057132</w:t>
      </w:r>
    </w:p>
    <w:p w14:paraId="1AACAC3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&lt;= 0.165604</w:t>
      </w:r>
    </w:p>
    <w:p w14:paraId="6D574C3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FAVC = no: Normal_Weight (2.0)</w:t>
      </w:r>
    </w:p>
    <w:p w14:paraId="4912AC9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FAVC = yes</w:t>
      </w:r>
    </w:p>
    <w:p w14:paraId="6C74376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SCC = no</w:t>
      </w:r>
    </w:p>
    <w:p w14:paraId="417F6C9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&lt;= 0.129157: Normal_Weight (5.0)</w:t>
      </w:r>
    </w:p>
    <w:p w14:paraId="50760A5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&gt; 0.129157: Overweight_Level_I (4.0/1.0)</w:t>
      </w:r>
    </w:p>
    <w:p w14:paraId="5B768C0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SCC = yes: Overweight_Level_I (6.0)</w:t>
      </w:r>
    </w:p>
    <w:p w14:paraId="6DE6069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&gt; 0.165604</w:t>
      </w:r>
    </w:p>
    <w:p w14:paraId="2C987F5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&lt;= 0.087048</w:t>
      </w:r>
    </w:p>
    <w:p w14:paraId="715AF3D1"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Height &lt;= 0.293215: Normal_Weight (22.0)</w:t>
      </w:r>
    </w:p>
    <w:p w14:paraId="49487B6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Height &gt; 0.293215: Insufficient_Weight (8.0/1.0)</w:t>
      </w:r>
    </w:p>
    <w:p w14:paraId="7CB22C2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Weight &gt; 0.087048: Normal_Weight (84.0/1.0)</w:t>
      </w:r>
    </w:p>
    <w:p w14:paraId="5A54ADE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Height &gt; 0.396226</w:t>
      </w:r>
    </w:p>
    <w:p w14:paraId="7DA174AD"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Weight &lt;= 0.119383: Insufficient_Weight (124.0)</w:t>
      </w:r>
    </w:p>
    <w:p w14:paraId="3605FC4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Weight &gt; 0.119383</w:t>
      </w:r>
    </w:p>
    <w:p w14:paraId="1EACB55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Height &lt;= 0.566762: Normal_Weight (19.0/1.0)</w:t>
      </w:r>
    </w:p>
    <w:p w14:paraId="62B6B51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lastRenderedPageBreak/>
        <w:t>|   |   |   |   Height &gt; 0.566762</w:t>
      </w:r>
    </w:p>
    <w:p w14:paraId="164EC47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FAF &lt;= 0.443506: Normal_Weight (4.0)</w:t>
      </w:r>
    </w:p>
    <w:p w14:paraId="66D40C81"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FAF &gt; 0.443506: Insufficient_Weight (50.0)</w:t>
      </w:r>
    </w:p>
    <w:p w14:paraId="6FF093B1"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Weight &gt; 0.156716</w:t>
      </w:r>
    </w:p>
    <w:p w14:paraId="7B5EDD8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Weight &lt;= 0.276119</w:t>
      </w:r>
    </w:p>
    <w:p w14:paraId="0165FB3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Height &lt;= 0.262453</w:t>
      </w:r>
    </w:p>
    <w:p w14:paraId="4063E94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FAVC = no: Overweight_Level_II (39.0/1.0)</w:t>
      </w:r>
    </w:p>
    <w:p w14:paraId="53F89F9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FAVC = yes</w:t>
      </w:r>
    </w:p>
    <w:p w14:paraId="040F002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Weight &lt;= 0.231343: Overweight_Level_I (24.0)</w:t>
      </w:r>
    </w:p>
    <w:p w14:paraId="4E86B18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Weight &gt; 0.231343: Obesity_Type_I (4.0)</w:t>
      </w:r>
    </w:p>
    <w:p w14:paraId="2054CF6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Height &gt; 0.262453</w:t>
      </w:r>
    </w:p>
    <w:p w14:paraId="70A5499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&lt;= 0.537419</w:t>
      </w:r>
    </w:p>
    <w:p w14:paraId="1005991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&lt;= 0.246269</w:t>
      </w:r>
    </w:p>
    <w:p w14:paraId="41CE38C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Height &lt;= 0.373855</w:t>
      </w:r>
    </w:p>
    <w:p w14:paraId="1F642F9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&lt;= 0.189552: Normal_Weight (12.0/1.0)</w:t>
      </w:r>
    </w:p>
    <w:p w14:paraId="61816CEB"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&gt; 0.189552: Overweight_Level_I (85.0/3.0)</w:t>
      </w:r>
    </w:p>
    <w:p w14:paraId="3D3C69C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Height &gt; 0.373855</w:t>
      </w:r>
    </w:p>
    <w:p w14:paraId="51B2110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&lt;= 0.286686: Normal_Weight (55.0/2.0)</w:t>
      </w:r>
    </w:p>
    <w:p w14:paraId="3743A29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   Age &gt; 0.286686</w:t>
      </w:r>
    </w:p>
    <w:p w14:paraId="38C24AE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   FCVC &lt;= 0.902767: Overweight_Level_I (5.0)</w:t>
      </w:r>
    </w:p>
    <w:p w14:paraId="10C0996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   FCVC &gt; 0.902767: Normal_Weight (2.0)</w:t>
      </w:r>
    </w:p>
    <w:p w14:paraId="47C8AB5A"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&gt; 0.246269</w:t>
      </w:r>
    </w:p>
    <w:p w14:paraId="78626D5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Age &lt;= 0.136989</w:t>
      </w:r>
    </w:p>
    <w:p w14:paraId="730A888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   |   |   |   |   |   |   Age &lt;= 0.095363: Overweight_Level_I (3.0)</w:t>
      </w:r>
    </w:p>
    <w:p w14:paraId="7624E46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&gt; 0.095363: Overweight_Level_II (6.0)</w:t>
      </w:r>
    </w:p>
    <w:p w14:paraId="005C4920"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Age &gt; 0.136989: Overweight_Level_I (56.0)</w:t>
      </w:r>
    </w:p>
    <w:p w14:paraId="6F6DF92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&gt; 0.537419</w:t>
      </w:r>
    </w:p>
    <w:p w14:paraId="68FC7DF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Height &lt;= 0.754717</w:t>
      </w:r>
    </w:p>
    <w:p w14:paraId="397AA1A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Weight &lt;= 0.270946: Normal_Weight (51.0)</w:t>
      </w:r>
    </w:p>
    <w:p w14:paraId="3097C9A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Weight &gt; 0.270946</w:t>
      </w:r>
    </w:p>
    <w:p w14:paraId="4A20B50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&lt;= 0.30837: Normal_Weight (2.0)</w:t>
      </w:r>
    </w:p>
    <w:p w14:paraId="63CED7A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&gt; 0.30837: Overweight_Level_I (2.0)</w:t>
      </w:r>
    </w:p>
    <w:p w14:paraId="11347F16"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Height &gt; 0.754717</w:t>
      </w:r>
    </w:p>
    <w:p w14:paraId="25FC18C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Weight &lt;= 0.197194: Insufficient_Weight (6.0)</w:t>
      </w:r>
    </w:p>
    <w:p w14:paraId="535057F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Weight &gt; 0.197194: Normal_Weight (4.0)</w:t>
      </w:r>
    </w:p>
    <w:p w14:paraId="4C4AD93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Weight &gt; 0.276119</w:t>
      </w:r>
    </w:p>
    <w:p w14:paraId="6E7B3DC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Height &lt;= 0.526749</w:t>
      </w:r>
    </w:p>
    <w:p w14:paraId="08FE341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&lt;= 0.370547</w:t>
      </w:r>
    </w:p>
    <w:p w14:paraId="1B20475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&lt;= 0.395522: Obesity_Type_I (122.0/3.0)</w:t>
      </w:r>
    </w:p>
    <w:p w14:paraId="405CD1C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Weight &gt; 0.395522: Obesity_Type_II (4.0)</w:t>
      </w:r>
    </w:p>
    <w:p w14:paraId="43E8B9F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&gt; 0.370547</w:t>
      </w:r>
    </w:p>
    <w:p w14:paraId="52328661"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Weight &lt;= 0.345643</w:t>
      </w:r>
    </w:p>
    <w:p w14:paraId="775A0EA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Height &lt;= 0.406036</w:t>
      </w:r>
    </w:p>
    <w:p w14:paraId="54F2021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&lt;= 0.3163: Overweight_Level_II (25.0)</w:t>
      </w:r>
    </w:p>
    <w:p w14:paraId="63467D3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Weight &gt; 0.3163: Obesity_Type_I (11.0)</w:t>
      </w:r>
    </w:p>
    <w:p w14:paraId="223EEA3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Height &gt; 0.406036: Overweight_Level_II (112.0/1.0)</w:t>
      </w:r>
    </w:p>
    <w:p w14:paraId="62AD33FF"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lastRenderedPageBreak/>
        <w:t>|   |   |   |   |   Weight &gt; 0.345643</w:t>
      </w:r>
    </w:p>
    <w:p w14:paraId="29B0B7E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Weight &lt;= 0.370713</w:t>
      </w:r>
    </w:p>
    <w:p w14:paraId="7B8C9CF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Height &lt;= 0.462258: Obesity_Type_I (15.0)</w:t>
      </w:r>
    </w:p>
    <w:p w14:paraId="5C6FA85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Height &gt; 0.462258: Overweight_Level_II (7.0)</w:t>
      </w:r>
    </w:p>
    <w:p w14:paraId="429928E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Weight &gt; 0.370713: Obesity_Type_I (64.0/1.0)</w:t>
      </w:r>
    </w:p>
    <w:p w14:paraId="08C415D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Height &gt; 0.526749</w:t>
      </w:r>
    </w:p>
    <w:p w14:paraId="6585C738"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Weight &lt;= 0.38806</w:t>
      </w:r>
    </w:p>
    <w:p w14:paraId="5838967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Height &lt;= 0.65996</w:t>
      </w:r>
    </w:p>
    <w:p w14:paraId="0DF06AD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Weight &lt;= 0.330322</w:t>
      </w:r>
    </w:p>
    <w:p w14:paraId="5B402C6C"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&lt;= 0.343902: Overweight_Level_I (48.0/1.0)</w:t>
      </w:r>
    </w:p>
    <w:p w14:paraId="47F5156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Age &gt; 0.343902: Overweight_Level_II (4.0/1.0)</w:t>
      </w:r>
    </w:p>
    <w:p w14:paraId="20431F6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Weight &gt; 0.330322</w:t>
      </w:r>
    </w:p>
    <w:p w14:paraId="4A17BBF5"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NCP &lt;= 0.684966: Overweight_Level_II (54.0)</w:t>
      </w:r>
    </w:p>
    <w:p w14:paraId="0B92792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NCP &gt; 0.684966: Overweight_Level_I (4.0/1.0)</w:t>
      </w:r>
    </w:p>
    <w:p w14:paraId="0D3F7EA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Height &gt; 0.65996</w:t>
      </w:r>
    </w:p>
    <w:p w14:paraId="57EA953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Weight &lt;= 0.339537: Normal_Weight (14.0)</w:t>
      </w:r>
    </w:p>
    <w:p w14:paraId="5D6A98C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   |   Weight &gt; 0.339537</w:t>
      </w:r>
    </w:p>
    <w:p w14:paraId="5D73B63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CAEC = Sometimes: Overweight_Level_I (51.0/1.0)</w:t>
      </w:r>
    </w:p>
    <w:p w14:paraId="3B21AD4D"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CAEC = Frequently: Normal_Weight (3.0/1.0)</w:t>
      </w:r>
    </w:p>
    <w:p w14:paraId="1602369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CAEC = Always: Overweight_Level_I (4.0/2.0)</w:t>
      </w:r>
    </w:p>
    <w:p w14:paraId="6DF533F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   |   CAEC = no: Overweight_Level_I (0.0)</w:t>
      </w:r>
    </w:p>
    <w:p w14:paraId="72D7874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Weight &gt; 0.38806</w:t>
      </w:r>
    </w:p>
    <w:p w14:paraId="516CEAFB"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Height &lt;= 0.650617: Obesity_Type_I (31.0/1.0)</w:t>
      </w:r>
    </w:p>
    <w:p w14:paraId="5A7F90B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   |   |   |   |   Height &gt; 0.650617: Overweight_Level_II (33.0/1.0)</w:t>
      </w:r>
    </w:p>
    <w:p w14:paraId="6ADF03FB"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Weight &gt; 0.451724</w:t>
      </w:r>
    </w:p>
    <w:p w14:paraId="08A8B60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Gender = Female: Obesity_Type_III (324.0/1.0)</w:t>
      </w:r>
    </w:p>
    <w:p w14:paraId="4B5C48D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Gender = Male</w:t>
      </w:r>
    </w:p>
    <w:p w14:paraId="2E643F1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Age &lt;= 0.181362</w:t>
      </w:r>
    </w:p>
    <w:p w14:paraId="56D467E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FCVC &lt;= 0.785637: Obesity_Type_I (68.0/3.0)</w:t>
      </w:r>
    </w:p>
    <w:p w14:paraId="2DA23AD8"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FCVC &gt; 0.785637</w:t>
      </w:r>
    </w:p>
    <w:p w14:paraId="43B83FF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FAF &lt;= 0.322542: Obesity_Type_II (13.0)</w:t>
      </w:r>
    </w:p>
    <w:p w14:paraId="0E7ADC3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FAF &gt; 0.322542: Obesity_Type_I (3.0/1.0)</w:t>
      </w:r>
    </w:p>
    <w:p w14:paraId="1A5F22FE"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Age &gt; 0.181362</w:t>
      </w:r>
    </w:p>
    <w:p w14:paraId="4ECE2B29"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Weight &lt;= 0.526862</w:t>
      </w:r>
    </w:p>
    <w:p w14:paraId="565AA94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&lt;= 0.566762</w:t>
      </w:r>
    </w:p>
    <w:p w14:paraId="6F1CB30D"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CH2O &lt;= 0.384055: Obesity_Type_II (50.0)</w:t>
      </w:r>
    </w:p>
    <w:p w14:paraId="3B0DE4A5"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CH2O &gt; 0.384055: Obesity_Type_I (2.0)</w:t>
      </w:r>
    </w:p>
    <w:p w14:paraId="1F096F9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   |   |   Height &gt; 0.566762</w:t>
      </w:r>
    </w:p>
    <w:p w14:paraId="480A27E1"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Height &lt;= 0.783321: Obesity_Type_I (38.0)</w:t>
      </w:r>
    </w:p>
    <w:p w14:paraId="48A8B58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   |   Height &gt; 0.783321: Overweight_Level_II (5.0)</w:t>
      </w:r>
    </w:p>
    <w:p w14:paraId="0B49179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   |   Weight &gt; 0.526862: Obesity_Type_II (226.0/1.0)</w:t>
      </w:r>
    </w:p>
    <w:p w14:paraId="0E1AFF5C" w14:textId="77777777" w:rsidR="00640388" w:rsidRPr="00640388" w:rsidRDefault="00640388" w:rsidP="00640388">
      <w:pPr>
        <w:spacing w:after="240"/>
        <w:rPr>
          <w:rFonts w:ascii="Times New Roman" w:hAnsi="Times New Roman" w:cs="Times New Roman"/>
          <w:sz w:val="24"/>
          <w:szCs w:val="24"/>
        </w:rPr>
      </w:pPr>
    </w:p>
    <w:p w14:paraId="3CC3176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Number of Leaves  : </w:t>
      </w:r>
      <w:r>
        <w:tab/>
      </w:r>
      <w:r w:rsidRPr="1A1ACD5E">
        <w:rPr>
          <w:rFonts w:ascii="Times New Roman" w:hAnsi="Times New Roman" w:cs="Times New Roman"/>
          <w:sz w:val="24"/>
          <w:szCs w:val="24"/>
          <w:lang w:val="en-US"/>
        </w:rPr>
        <w:t>59</w:t>
      </w:r>
    </w:p>
    <w:p w14:paraId="2366BAD8" w14:textId="77777777" w:rsidR="00640388" w:rsidRPr="00640388" w:rsidRDefault="00640388" w:rsidP="00640388">
      <w:pPr>
        <w:spacing w:after="240"/>
        <w:rPr>
          <w:rFonts w:ascii="Times New Roman" w:hAnsi="Times New Roman" w:cs="Times New Roman"/>
          <w:sz w:val="24"/>
          <w:szCs w:val="24"/>
        </w:rPr>
      </w:pPr>
    </w:p>
    <w:p w14:paraId="371AA8D1"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Size of the tree : </w:t>
      </w:r>
      <w:r>
        <w:tab/>
      </w:r>
      <w:r w:rsidRPr="1A1ACD5E">
        <w:rPr>
          <w:rFonts w:ascii="Times New Roman" w:hAnsi="Times New Roman" w:cs="Times New Roman"/>
          <w:sz w:val="24"/>
          <w:szCs w:val="24"/>
          <w:lang w:val="en-US"/>
        </w:rPr>
        <w:t>115</w:t>
      </w:r>
    </w:p>
    <w:p w14:paraId="14CB242F" w14:textId="77777777" w:rsidR="00640388" w:rsidRPr="00640388" w:rsidRDefault="00640388" w:rsidP="00640388">
      <w:pPr>
        <w:spacing w:after="240"/>
        <w:rPr>
          <w:rFonts w:ascii="Times New Roman" w:hAnsi="Times New Roman" w:cs="Times New Roman"/>
          <w:sz w:val="24"/>
          <w:szCs w:val="24"/>
        </w:rPr>
      </w:pPr>
    </w:p>
    <w:p w14:paraId="5037D2C6" w14:textId="77777777" w:rsidR="00640388" w:rsidRPr="00640388" w:rsidRDefault="00640388" w:rsidP="00640388">
      <w:pPr>
        <w:spacing w:after="240"/>
        <w:rPr>
          <w:rFonts w:ascii="Times New Roman" w:hAnsi="Times New Roman" w:cs="Times New Roman"/>
          <w:sz w:val="24"/>
          <w:szCs w:val="24"/>
        </w:rPr>
      </w:pPr>
    </w:p>
    <w:p w14:paraId="089DDC8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Time taken to build model: 0.05 seconds</w:t>
      </w:r>
    </w:p>
    <w:p w14:paraId="2B213441" w14:textId="77777777" w:rsidR="00640388" w:rsidRPr="00640388" w:rsidRDefault="00640388" w:rsidP="00640388">
      <w:pPr>
        <w:spacing w:after="240"/>
        <w:rPr>
          <w:rFonts w:ascii="Times New Roman" w:hAnsi="Times New Roman" w:cs="Times New Roman"/>
          <w:sz w:val="24"/>
          <w:szCs w:val="24"/>
        </w:rPr>
      </w:pPr>
    </w:p>
    <w:p w14:paraId="33DE70F7"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Evaluation on test split ===</w:t>
      </w:r>
    </w:p>
    <w:p w14:paraId="77A074EA" w14:textId="77777777" w:rsidR="00640388" w:rsidRPr="00640388" w:rsidRDefault="00640388" w:rsidP="00640388">
      <w:pPr>
        <w:spacing w:after="240"/>
        <w:rPr>
          <w:rFonts w:ascii="Times New Roman" w:hAnsi="Times New Roman" w:cs="Times New Roman"/>
          <w:sz w:val="24"/>
          <w:szCs w:val="24"/>
        </w:rPr>
      </w:pPr>
    </w:p>
    <w:p w14:paraId="61B2364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Time taken to test model on test split: 0.01 seconds</w:t>
      </w:r>
    </w:p>
    <w:p w14:paraId="0CD8688F" w14:textId="77777777" w:rsidR="00640388" w:rsidRPr="00640388" w:rsidRDefault="00640388" w:rsidP="00640388">
      <w:pPr>
        <w:spacing w:after="240"/>
        <w:rPr>
          <w:rFonts w:ascii="Times New Roman" w:hAnsi="Times New Roman" w:cs="Times New Roman"/>
          <w:sz w:val="24"/>
          <w:szCs w:val="24"/>
        </w:rPr>
      </w:pPr>
    </w:p>
    <w:p w14:paraId="652FDC9C"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Summary ===</w:t>
      </w:r>
    </w:p>
    <w:p w14:paraId="782F4262" w14:textId="77777777" w:rsidR="00640388" w:rsidRPr="00640388" w:rsidRDefault="00640388" w:rsidP="00640388">
      <w:pPr>
        <w:spacing w:after="240"/>
        <w:rPr>
          <w:rFonts w:ascii="Times New Roman" w:hAnsi="Times New Roman" w:cs="Times New Roman"/>
          <w:sz w:val="24"/>
          <w:szCs w:val="24"/>
        </w:rPr>
      </w:pPr>
    </w:p>
    <w:p w14:paraId="4812912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Correctly Classified Instances         393               93.128  %</w:t>
      </w:r>
    </w:p>
    <w:p w14:paraId="0B57603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Incorrectly Classified Instances        29                6.872  %</w:t>
      </w:r>
    </w:p>
    <w:p w14:paraId="32129F55"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Kappa statistic                          0.9195</w:t>
      </w:r>
    </w:p>
    <w:p w14:paraId="0F773DB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Mean absolute error                      0.0234</w:t>
      </w:r>
    </w:p>
    <w:p w14:paraId="6C86A9E2"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Root mean squared error                  0.136 </w:t>
      </w:r>
    </w:p>
    <w:p w14:paraId="0530233D"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Relative absolute error                  9.5575 %</w:t>
      </w:r>
    </w:p>
    <w:p w14:paraId="22C49070"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Root relative squared error             38.8751 %</w:t>
      </w:r>
    </w:p>
    <w:p w14:paraId="69E5D1C8"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xml:space="preserve">Total Number of Instances              422     </w:t>
      </w:r>
    </w:p>
    <w:p w14:paraId="30ADCF3B" w14:textId="77777777" w:rsidR="00640388" w:rsidRPr="00640388" w:rsidRDefault="00640388" w:rsidP="00640388">
      <w:pPr>
        <w:spacing w:after="240"/>
        <w:rPr>
          <w:rFonts w:ascii="Times New Roman" w:hAnsi="Times New Roman" w:cs="Times New Roman"/>
          <w:sz w:val="24"/>
          <w:szCs w:val="24"/>
        </w:rPr>
      </w:pPr>
    </w:p>
    <w:p w14:paraId="16F3E1A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Detailed Accuracy By Class ===</w:t>
      </w:r>
    </w:p>
    <w:p w14:paraId="252487A1" w14:textId="77777777" w:rsidR="00640388" w:rsidRPr="00640388" w:rsidRDefault="00640388" w:rsidP="00640388">
      <w:pPr>
        <w:spacing w:after="240"/>
        <w:rPr>
          <w:rFonts w:ascii="Times New Roman" w:hAnsi="Times New Roman" w:cs="Times New Roman"/>
          <w:sz w:val="24"/>
          <w:szCs w:val="24"/>
        </w:rPr>
      </w:pPr>
    </w:p>
    <w:p w14:paraId="0573FBAA"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TP Rate  FP Rate  Precision  Recall   F-Measure  MCC      ROC Area  PRC Area  Class</w:t>
      </w:r>
    </w:p>
    <w:p w14:paraId="4D8A69D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0.826    0.025    0.864      0.826    0.844      0.815    0.958     0.836     Normal_Weight</w:t>
      </w:r>
    </w:p>
    <w:p w14:paraId="520C63E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lastRenderedPageBreak/>
        <w:t xml:space="preserve">                 0.895    0.008    0.944      0.895    0.919      0.907    0.978     0.869     Overweight_Level_I</w:t>
      </w:r>
    </w:p>
    <w:p w14:paraId="40628C16"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0.944    0.005    0.962      0.944    0.953      0.947    0.979     0.958     Overweight_Level_II</w:t>
      </w:r>
    </w:p>
    <w:p w14:paraId="1FA4EDAE"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0.986    0.009    0.959      0.986    0.972      0.967    0.990     0.965     Obesity_Type_I</w:t>
      </w:r>
    </w:p>
    <w:p w14:paraId="153EDCD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0.927    0.024    0.809      0.927    0.864      0.850    0.992     0.893     Insufficient_Weight</w:t>
      </w:r>
    </w:p>
    <w:p w14:paraId="27AAF98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0.952    0.006    0.968      0.952    0.960      0.953    0.988     0.959     Obesity_Type_II</w:t>
      </w:r>
    </w:p>
    <w:p w14:paraId="65336637"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0.985    0.003    0.985      0.985    0.985      0.982    0.991     0.973     Obesity_Type_III</w:t>
      </w:r>
    </w:p>
    <w:p w14:paraId="7FE53254"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Weighted Avg.    0.931    0.011    0.933      0.931    0.931      0.920    0.982     0.923     </w:t>
      </w:r>
    </w:p>
    <w:p w14:paraId="16C8C55E" w14:textId="77777777" w:rsidR="00640388" w:rsidRPr="00640388" w:rsidRDefault="00640388" w:rsidP="00640388">
      <w:pPr>
        <w:spacing w:after="240"/>
        <w:rPr>
          <w:rFonts w:ascii="Times New Roman" w:hAnsi="Times New Roman" w:cs="Times New Roman"/>
          <w:sz w:val="24"/>
          <w:szCs w:val="24"/>
        </w:rPr>
      </w:pPr>
    </w:p>
    <w:p w14:paraId="2F485C93" w14:textId="77777777" w:rsidR="00640388" w:rsidRPr="00640388" w:rsidRDefault="00640388" w:rsidP="00640388">
      <w:pPr>
        <w:spacing w:after="240"/>
        <w:rPr>
          <w:rFonts w:ascii="Times New Roman" w:hAnsi="Times New Roman" w:cs="Times New Roman"/>
          <w:sz w:val="24"/>
          <w:szCs w:val="24"/>
        </w:rPr>
      </w:pPr>
      <w:r w:rsidRPr="00640388">
        <w:rPr>
          <w:rFonts w:ascii="Times New Roman" w:hAnsi="Times New Roman" w:cs="Times New Roman"/>
          <w:sz w:val="24"/>
          <w:szCs w:val="24"/>
        </w:rPr>
        <w:t>=== Confusion Matrix ===</w:t>
      </w:r>
    </w:p>
    <w:p w14:paraId="06143A70" w14:textId="77777777" w:rsidR="00640388" w:rsidRPr="00640388" w:rsidRDefault="00640388" w:rsidP="00640388">
      <w:pPr>
        <w:spacing w:after="240"/>
        <w:rPr>
          <w:rFonts w:ascii="Times New Roman" w:hAnsi="Times New Roman" w:cs="Times New Roman"/>
          <w:sz w:val="24"/>
          <w:szCs w:val="24"/>
        </w:rPr>
      </w:pPr>
    </w:p>
    <w:p w14:paraId="511295A8"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a  b  c  d  e  f  g   &lt;-- classified as</w:t>
      </w:r>
    </w:p>
    <w:p w14:paraId="510425FF"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57  1  2  0  9  0  0 |  a = Normal_Weight</w:t>
      </w:r>
    </w:p>
    <w:p w14:paraId="27328AEB"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6 51  0  0  0  0  0 |  b = Overweight_Level_I</w:t>
      </w:r>
    </w:p>
    <w:p w14:paraId="590826B2"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2 51  1  0  0  0 |  c = Overweight_Level_II</w:t>
      </w:r>
    </w:p>
    <w:p w14:paraId="28C165E3"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70  0  1  0 |  d = Obesity_Type_I</w:t>
      </w:r>
    </w:p>
    <w:p w14:paraId="1E6E8C89"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3  0  0  0 38  0  0 |  e = Insufficient_Weight</w:t>
      </w:r>
    </w:p>
    <w:p w14:paraId="121219CC" w14:textId="77777777" w:rsidR="00640388" w:rsidRPr="00640388" w:rsidRDefault="00640388" w:rsidP="1A1ACD5E">
      <w:p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 xml:space="preserve">  0  0  0  2  0 60  1 |  f = Obesity_Type_II</w:t>
      </w:r>
    </w:p>
    <w:p w14:paraId="1768F79A" w14:textId="79303CAD" w:rsidR="00640388" w:rsidRPr="00640388" w:rsidRDefault="00640388" w:rsidP="1A1ACD5E">
      <w:pPr>
        <w:pStyle w:val="ListParagraph"/>
        <w:numPr>
          <w:ilvl w:val="0"/>
          <w:numId w:val="10"/>
        </w:numPr>
        <w:spacing w:after="240"/>
        <w:rPr>
          <w:rFonts w:ascii="Times New Roman" w:hAnsi="Times New Roman" w:cs="Times New Roman"/>
          <w:sz w:val="24"/>
          <w:szCs w:val="24"/>
          <w:lang w:val="en-US"/>
        </w:rPr>
      </w:pPr>
      <w:r w:rsidRPr="1A1ACD5E">
        <w:rPr>
          <w:rFonts w:ascii="Times New Roman" w:hAnsi="Times New Roman" w:cs="Times New Roman"/>
          <w:sz w:val="24"/>
          <w:szCs w:val="24"/>
          <w:lang w:val="en-US"/>
        </w:rPr>
        <w:t>0  0  0  0  1 66 |  g = Obesity_Type_III</w:t>
      </w:r>
    </w:p>
    <w:p w14:paraId="5FC08EB9" w14:textId="77777777" w:rsidR="00640388" w:rsidRDefault="00640388" w:rsidP="00640388">
      <w:pPr>
        <w:spacing w:after="240"/>
        <w:rPr>
          <w:rFonts w:ascii="Times New Roman" w:hAnsi="Times New Roman" w:cs="Times New Roman"/>
          <w:sz w:val="24"/>
          <w:szCs w:val="24"/>
        </w:rPr>
      </w:pPr>
    </w:p>
    <w:p w14:paraId="449BCFE1" w14:textId="77777777" w:rsidR="00640388" w:rsidRPr="00640388" w:rsidRDefault="00640388" w:rsidP="00640388">
      <w:pPr>
        <w:spacing w:after="240"/>
        <w:rPr>
          <w:rFonts w:ascii="Times New Roman" w:hAnsi="Times New Roman" w:cs="Times New Roman"/>
          <w:sz w:val="24"/>
          <w:szCs w:val="24"/>
        </w:rPr>
      </w:pPr>
    </w:p>
    <w:p w14:paraId="74A46973" w14:textId="77777777" w:rsidR="00A008A6" w:rsidRPr="0036252A" w:rsidRDefault="00A008A6" w:rsidP="009739DC">
      <w:pPr>
        <w:rPr>
          <w:rFonts w:ascii="Times New Roman" w:hAnsi="Times New Roman" w:cs="Times New Roman"/>
          <w:sz w:val="24"/>
          <w:szCs w:val="24"/>
        </w:rPr>
      </w:pPr>
    </w:p>
    <w:p w14:paraId="3168B315" w14:textId="77777777" w:rsidR="00EB4008" w:rsidRPr="0036252A" w:rsidRDefault="00EB4008" w:rsidP="009739DC">
      <w:pPr>
        <w:rPr>
          <w:rFonts w:ascii="Times New Roman" w:hAnsi="Times New Roman" w:cs="Times New Roman"/>
          <w:sz w:val="24"/>
          <w:szCs w:val="24"/>
        </w:rPr>
      </w:pPr>
    </w:p>
    <w:sectPr w:rsidR="00EB4008" w:rsidRPr="0036252A" w:rsidSect="00F34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A7020"/>
    <w:multiLevelType w:val="hybridMultilevel"/>
    <w:tmpl w:val="22464606"/>
    <w:lvl w:ilvl="0" w:tplc="1E6EE90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F403FD3"/>
    <w:multiLevelType w:val="multilevel"/>
    <w:tmpl w:val="8C80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E7997"/>
    <w:multiLevelType w:val="multilevel"/>
    <w:tmpl w:val="D3F28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49779B"/>
    <w:multiLevelType w:val="hybridMultilevel"/>
    <w:tmpl w:val="0CD4A298"/>
    <w:lvl w:ilvl="0" w:tplc="796CAE3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A482294"/>
    <w:multiLevelType w:val="multilevel"/>
    <w:tmpl w:val="8C80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5C1010"/>
    <w:multiLevelType w:val="multilevel"/>
    <w:tmpl w:val="AC70B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200F6D"/>
    <w:multiLevelType w:val="hybridMultilevel"/>
    <w:tmpl w:val="F0847AE8"/>
    <w:lvl w:ilvl="0" w:tplc="FEEAF224">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47387D8E"/>
    <w:multiLevelType w:val="multilevel"/>
    <w:tmpl w:val="2CA65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041181"/>
    <w:multiLevelType w:val="multilevel"/>
    <w:tmpl w:val="8C80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C631F4"/>
    <w:multiLevelType w:val="multilevel"/>
    <w:tmpl w:val="1BB2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1088755">
    <w:abstractNumId w:val="9"/>
  </w:num>
  <w:num w:numId="2" w16cid:durableId="1220479369">
    <w:abstractNumId w:val="2"/>
  </w:num>
  <w:num w:numId="3" w16cid:durableId="608902198">
    <w:abstractNumId w:val="7"/>
  </w:num>
  <w:num w:numId="4" w16cid:durableId="114762567">
    <w:abstractNumId w:val="5"/>
  </w:num>
  <w:num w:numId="5" w16cid:durableId="400255459">
    <w:abstractNumId w:val="4"/>
  </w:num>
  <w:num w:numId="6" w16cid:durableId="1410426401">
    <w:abstractNumId w:val="8"/>
  </w:num>
  <w:num w:numId="7" w16cid:durableId="8680782">
    <w:abstractNumId w:val="1"/>
  </w:num>
  <w:num w:numId="8" w16cid:durableId="592904448">
    <w:abstractNumId w:val="0"/>
  </w:num>
  <w:num w:numId="9" w16cid:durableId="730271213">
    <w:abstractNumId w:val="6"/>
  </w:num>
  <w:num w:numId="10" w16cid:durableId="238370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2C"/>
    <w:rsid w:val="000A217B"/>
    <w:rsid w:val="0019444C"/>
    <w:rsid w:val="00292086"/>
    <w:rsid w:val="00357DD5"/>
    <w:rsid w:val="0036252A"/>
    <w:rsid w:val="003637FA"/>
    <w:rsid w:val="00375FE3"/>
    <w:rsid w:val="00376AC3"/>
    <w:rsid w:val="00397C38"/>
    <w:rsid w:val="003A3D12"/>
    <w:rsid w:val="004135C9"/>
    <w:rsid w:val="00493DEB"/>
    <w:rsid w:val="004B4F75"/>
    <w:rsid w:val="00590AEC"/>
    <w:rsid w:val="00591199"/>
    <w:rsid w:val="00640388"/>
    <w:rsid w:val="006D78E0"/>
    <w:rsid w:val="00844F14"/>
    <w:rsid w:val="00892758"/>
    <w:rsid w:val="00947EBE"/>
    <w:rsid w:val="009739DC"/>
    <w:rsid w:val="009F4137"/>
    <w:rsid w:val="00A008A6"/>
    <w:rsid w:val="00A5599F"/>
    <w:rsid w:val="00A670BF"/>
    <w:rsid w:val="00AA722C"/>
    <w:rsid w:val="00AC66BF"/>
    <w:rsid w:val="00C776F1"/>
    <w:rsid w:val="00D66123"/>
    <w:rsid w:val="00E35403"/>
    <w:rsid w:val="00EB4008"/>
    <w:rsid w:val="00F31408"/>
    <w:rsid w:val="00F348AD"/>
    <w:rsid w:val="00F77607"/>
    <w:rsid w:val="00F93CD2"/>
    <w:rsid w:val="00FA7117"/>
    <w:rsid w:val="00FC3189"/>
    <w:rsid w:val="065DA512"/>
    <w:rsid w:val="07F97573"/>
    <w:rsid w:val="0EA29932"/>
    <w:rsid w:val="111C21F2"/>
    <w:rsid w:val="1A1ACD5E"/>
    <w:rsid w:val="1B8A7DF6"/>
    <w:rsid w:val="26390FE4"/>
    <w:rsid w:val="3BE1848D"/>
    <w:rsid w:val="41184368"/>
    <w:rsid w:val="4ADD41D1"/>
    <w:rsid w:val="50836004"/>
    <w:rsid w:val="58666C95"/>
    <w:rsid w:val="694D1A71"/>
    <w:rsid w:val="75BBF0FD"/>
    <w:rsid w:val="7BB1B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4CDF"/>
  <w15:chartTrackingRefBased/>
  <w15:docId w15:val="{1166B04A-B32D-4C51-A05C-039DBF41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14"/>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AA72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2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2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2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2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2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2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2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2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2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2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2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2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22C"/>
    <w:rPr>
      <w:rFonts w:eastAsiaTheme="majorEastAsia" w:cstheme="majorBidi"/>
      <w:color w:val="272727" w:themeColor="text1" w:themeTint="D8"/>
    </w:rPr>
  </w:style>
  <w:style w:type="paragraph" w:styleId="Title">
    <w:name w:val="Title"/>
    <w:basedOn w:val="Normal"/>
    <w:next w:val="Normal"/>
    <w:link w:val="TitleChar"/>
    <w:uiPriority w:val="10"/>
    <w:qFormat/>
    <w:rsid w:val="00AA7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22C"/>
    <w:pPr>
      <w:spacing w:before="160"/>
      <w:jc w:val="center"/>
    </w:pPr>
    <w:rPr>
      <w:i/>
      <w:iCs/>
      <w:color w:val="404040" w:themeColor="text1" w:themeTint="BF"/>
    </w:rPr>
  </w:style>
  <w:style w:type="character" w:customStyle="1" w:styleId="QuoteChar">
    <w:name w:val="Quote Char"/>
    <w:basedOn w:val="DefaultParagraphFont"/>
    <w:link w:val="Quote"/>
    <w:uiPriority w:val="29"/>
    <w:rsid w:val="00AA722C"/>
    <w:rPr>
      <w:i/>
      <w:iCs/>
      <w:color w:val="404040" w:themeColor="text1" w:themeTint="BF"/>
    </w:rPr>
  </w:style>
  <w:style w:type="paragraph" w:styleId="ListParagraph">
    <w:name w:val="List Paragraph"/>
    <w:basedOn w:val="Normal"/>
    <w:uiPriority w:val="34"/>
    <w:qFormat/>
    <w:rsid w:val="00AA722C"/>
    <w:pPr>
      <w:ind w:left="720"/>
      <w:contextualSpacing/>
    </w:pPr>
  </w:style>
  <w:style w:type="character" w:styleId="IntenseEmphasis">
    <w:name w:val="Intense Emphasis"/>
    <w:basedOn w:val="DefaultParagraphFont"/>
    <w:uiPriority w:val="21"/>
    <w:qFormat/>
    <w:rsid w:val="00AA722C"/>
    <w:rPr>
      <w:i/>
      <w:iCs/>
      <w:color w:val="2F5496" w:themeColor="accent1" w:themeShade="BF"/>
    </w:rPr>
  </w:style>
  <w:style w:type="paragraph" w:styleId="IntenseQuote">
    <w:name w:val="Intense Quote"/>
    <w:basedOn w:val="Normal"/>
    <w:next w:val="Normal"/>
    <w:link w:val="IntenseQuoteChar"/>
    <w:uiPriority w:val="30"/>
    <w:qFormat/>
    <w:rsid w:val="00AA72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22C"/>
    <w:rPr>
      <w:i/>
      <w:iCs/>
      <w:color w:val="2F5496" w:themeColor="accent1" w:themeShade="BF"/>
    </w:rPr>
  </w:style>
  <w:style w:type="character" w:styleId="IntenseReference">
    <w:name w:val="Intense Reference"/>
    <w:basedOn w:val="DefaultParagraphFont"/>
    <w:uiPriority w:val="32"/>
    <w:qFormat/>
    <w:rsid w:val="00AA722C"/>
    <w:rPr>
      <w:b/>
      <w:bCs/>
      <w:smallCaps/>
      <w:color w:val="2F5496" w:themeColor="accent1" w:themeShade="BF"/>
      <w:spacing w:val="5"/>
    </w:rPr>
  </w:style>
  <w:style w:type="character" w:styleId="Hyperlink">
    <w:name w:val="Hyperlink"/>
    <w:basedOn w:val="DefaultParagraphFont"/>
    <w:uiPriority w:val="99"/>
    <w:unhideWhenUsed/>
    <w:rsid w:val="0036252A"/>
    <w:rPr>
      <w:color w:val="0563C1" w:themeColor="hyperlink"/>
      <w:u w:val="single"/>
    </w:rPr>
  </w:style>
  <w:style w:type="character" w:styleId="UnresolvedMention">
    <w:name w:val="Unresolved Mention"/>
    <w:basedOn w:val="DefaultParagraphFont"/>
    <w:uiPriority w:val="99"/>
    <w:semiHidden/>
    <w:unhideWhenUsed/>
    <w:rsid w:val="0036252A"/>
    <w:rPr>
      <w:color w:val="605E5C"/>
      <w:shd w:val="clear" w:color="auto" w:fill="E1DFDD"/>
    </w:rPr>
  </w:style>
  <w:style w:type="character" w:styleId="FollowedHyperlink">
    <w:name w:val="FollowedHyperlink"/>
    <w:basedOn w:val="DefaultParagraphFont"/>
    <w:uiPriority w:val="99"/>
    <w:semiHidden/>
    <w:unhideWhenUsed/>
    <w:rsid w:val="00362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fatemehmehrparvar/obesity-level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4789</Words>
  <Characters>27300</Characters>
  <Application>Microsoft Office Word</Application>
  <DocSecurity>0</DocSecurity>
  <Lines>227</Lines>
  <Paragraphs>64</Paragraphs>
  <ScaleCrop>false</ScaleCrop>
  <Company/>
  <LinksUpToDate>false</LinksUpToDate>
  <CharactersWithSpaces>32025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Chalumuri</dc:creator>
  <cp:keywords/>
  <dc:description/>
  <cp:lastModifiedBy>Teja Chalumuri</cp:lastModifiedBy>
  <cp:revision>20</cp:revision>
  <dcterms:created xsi:type="dcterms:W3CDTF">2024-05-08T03:27:00Z</dcterms:created>
  <dcterms:modified xsi:type="dcterms:W3CDTF">2024-05-09T18:01:00Z</dcterms:modified>
</cp:coreProperties>
</file>