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stresse 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rewa*&amp;rder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gateman.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Str(*aw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Diaper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  se(&amp;^rts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NAM...eta...g!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...(D)ev(*&amp;Il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TrA%$mS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E^&amp;%VI&amp;^L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