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Smith bought cheapsite.com for 1.5 million dollars, i.e. he paid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for it. Did he mind? Adam Jones Jr. thinks he didn't. In any case,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isn't true... Well, with a probability of .9 it isn't.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