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audino bagon baltoy banette bidoof braviary bronzor carracosta charmeleon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cresselia croagunk darmanitan deino emboar emolga exeggcute gabite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girafarig gulpin haxorus heatmor heatran ivysaur jellicent jumpluff kangaskhan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kricketune landorus ledyba loudred lumineon lunatone machamp magnezone mamoswine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nosepass petilil pidgeotto pikachu pinsir poliwrath poochyena porygon2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porygonz registeel relicanth remoraid rufflet sableye scolipede scrafty seaking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sealeo silcoon simisear snivy snorlax spoink starly tirtouga trapinch treecko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tyrogue vigoroth vulpix wailord wartortle whismur wingull yamask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