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Smith bought cheapsite.com for 1.5 million dollars, i.e. he paid a lot for it. Did he mind? Adam Jones Jr. thinks he didn't. In any case, this isn't true... Well, with a probability of .9 it isn't.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