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Smith bought www.betasite.com for 1.5 million dollars, i.e. he paid a lot for it. Did he mind? Adam Jones Sr. thinks he didn’t. In any case, this isn’t true... Well, with a probability of .7 it isn’t.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