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CDF2A" w14:textId="77777777" w:rsidR="00AD4BA7" w:rsidRDefault="00000000">
      <w:pPr>
        <w:spacing w:after="349"/>
        <w:ind w:left="165"/>
      </w:pPr>
      <w:r>
        <w:rPr>
          <w:noProof/>
        </w:rPr>
        <mc:AlternateContent>
          <mc:Choice Requires="wpg">
            <w:drawing>
              <wp:inline distT="0" distB="0" distL="0" distR="0" wp14:anchorId="39DB8BD7" wp14:editId="3690809C">
                <wp:extent cx="9934575" cy="733425"/>
                <wp:effectExtent l="0" t="0" r="0" b="0"/>
                <wp:docPr id="3715" name="Group 37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934575" cy="733425"/>
                          <a:chOff x="0" y="0"/>
                          <a:chExt cx="9934575" cy="733425"/>
                        </a:xfrm>
                      </wpg:grpSpPr>
                      <pic:pic xmlns:pic="http://schemas.openxmlformats.org/drawingml/2006/picture">
                        <pic:nvPicPr>
                          <pic:cNvPr id="365" name="Picture 365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3075" cy="7334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7" name="Picture 36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8715375" y="171450"/>
                            <a:ext cx="1219200" cy="5619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715" style="width:782.25pt;height:57.75pt;mso-position-horizontal-relative:char;mso-position-vertical-relative:line" coordsize="99345,7334">
                <v:shape id="Picture 365" style="position:absolute;width:17430;height:7334;left:0;top:0;" filled="f">
                  <v:imagedata r:id="rId6"/>
                </v:shape>
                <v:shape id="Picture 367" style="position:absolute;width:12192;height:5619;left:87153;top:1714;" filled="f">
                  <v:imagedata r:id="rId7"/>
                </v:shape>
              </v:group>
            </w:pict>
          </mc:Fallback>
        </mc:AlternateContent>
      </w:r>
    </w:p>
    <w:p w14:paraId="656A4B76" w14:textId="77777777" w:rsidR="00AD4BA7" w:rsidRDefault="00000000">
      <w:pPr>
        <w:spacing w:after="0"/>
        <w:ind w:left="677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Initial Project Planning Template </w:t>
      </w:r>
    </w:p>
    <w:p w14:paraId="39DDDBB6" w14:textId="77777777" w:rsidR="00AD4BA7" w:rsidRDefault="00000000">
      <w:pPr>
        <w:spacing w:after="0"/>
        <w:ind w:right="2905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tbl>
      <w:tblPr>
        <w:tblStyle w:val="TableGrid"/>
        <w:tblW w:w="9360" w:type="dxa"/>
        <w:tblInd w:w="3625" w:type="dxa"/>
        <w:tblCellMar>
          <w:top w:w="66" w:type="dxa"/>
          <w:left w:w="125" w:type="dxa"/>
          <w:right w:w="115" w:type="dxa"/>
        </w:tblCellMar>
        <w:tblLook w:val="04A0" w:firstRow="1" w:lastRow="0" w:firstColumn="1" w:lastColumn="0" w:noHBand="0" w:noVBand="1"/>
      </w:tblPr>
      <w:tblGrid>
        <w:gridCol w:w="4500"/>
        <w:gridCol w:w="4860"/>
      </w:tblGrid>
      <w:tr w:rsidR="00AD4BA7" w14:paraId="424E3046" w14:textId="77777777">
        <w:trPr>
          <w:trHeight w:val="30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42B9E6" w14:textId="77777777" w:rsidR="00AD4BA7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Date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E26BCC" w14:textId="40C4DDD1" w:rsidR="00AD4BA7" w:rsidRDefault="006A6FA5">
            <w:pPr>
              <w:ind w:left="15"/>
            </w:pPr>
            <w:r>
              <w:t>03 J</w:t>
            </w:r>
            <w:r w:rsidR="00777517">
              <w:t>ULY</w:t>
            </w:r>
            <w:r>
              <w:t xml:space="preserve"> 2026</w:t>
            </w:r>
          </w:p>
        </w:tc>
      </w:tr>
      <w:tr w:rsidR="00AD4BA7" w14:paraId="606C0229" w14:textId="77777777">
        <w:trPr>
          <w:trHeight w:val="34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9ECBFD" w14:textId="77777777" w:rsidR="00AD4BA7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Team ID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048B98" w14:textId="5D628121" w:rsidR="00AD4BA7" w:rsidRDefault="006A6FA5">
            <w:pPr>
              <w:ind w:left="15"/>
            </w:pPr>
            <w:r>
              <w:t>SWTID-2026-1374</w:t>
            </w:r>
          </w:p>
        </w:tc>
      </w:tr>
      <w:tr w:rsidR="00AD4BA7" w14:paraId="31340B4A" w14:textId="77777777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9BC4BA" w14:textId="77777777" w:rsidR="00AD4BA7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Project Name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D6D848" w14:textId="181D51F2" w:rsidR="00AD4BA7" w:rsidRDefault="006A6FA5">
            <w:pPr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RISING WATERS </w:t>
            </w:r>
          </w:p>
        </w:tc>
      </w:tr>
      <w:tr w:rsidR="00AD4BA7" w14:paraId="29C4225E" w14:textId="77777777">
        <w:trPr>
          <w:trHeight w:val="34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A1D426" w14:textId="77777777" w:rsidR="00AD4BA7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Maximum Marks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548D79" w14:textId="77777777" w:rsidR="00AD4BA7" w:rsidRDefault="00000000">
            <w:pPr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 Marks </w:t>
            </w:r>
          </w:p>
        </w:tc>
      </w:tr>
    </w:tbl>
    <w:p w14:paraId="64672798" w14:textId="77777777" w:rsidR="00AD4BA7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6466DBF1" w14:textId="77777777" w:rsidR="00AD4BA7" w:rsidRDefault="00000000">
      <w:pPr>
        <w:spacing w:after="158"/>
        <w:ind w:left="1005"/>
      </w:pPr>
      <w:r>
        <w:rPr>
          <w:rFonts w:ascii="Times New Roman" w:eastAsia="Times New Roman" w:hAnsi="Times New Roman" w:cs="Times New Roman"/>
          <w:b/>
          <w:sz w:val="24"/>
        </w:rPr>
        <w:t xml:space="preserve">Product Backlog, Sprint Schedule, and Estimation (4 Marks) </w:t>
      </w:r>
    </w:p>
    <w:p w14:paraId="591091B4" w14:textId="77777777" w:rsidR="00AD4BA7" w:rsidRDefault="00000000">
      <w:pPr>
        <w:spacing w:after="0"/>
        <w:ind w:left="1005"/>
      </w:pPr>
      <w:r>
        <w:rPr>
          <w:rFonts w:ascii="Times New Roman" w:eastAsia="Times New Roman" w:hAnsi="Times New Roman" w:cs="Times New Roman"/>
          <w:sz w:val="24"/>
        </w:rPr>
        <w:t xml:space="preserve">Use the below template to create a product backlog and sprint schedule </w:t>
      </w:r>
    </w:p>
    <w:p w14:paraId="6BB28878" w14:textId="77777777" w:rsidR="00AD4BA7" w:rsidRDefault="00000000">
      <w:pPr>
        <w:spacing w:after="0"/>
      </w:pPr>
      <w:r>
        <w:rPr>
          <w:rFonts w:ascii="Times New Roman" w:eastAsia="Times New Roman" w:hAnsi="Times New Roman" w:cs="Times New Roman"/>
          <w:sz w:val="14"/>
        </w:rPr>
        <w:t xml:space="preserve"> </w:t>
      </w:r>
    </w:p>
    <w:tbl>
      <w:tblPr>
        <w:tblStyle w:val="TableGrid"/>
        <w:tblW w:w="14580" w:type="dxa"/>
        <w:tblInd w:w="1045" w:type="dxa"/>
        <w:tblCellMar>
          <w:top w:w="64" w:type="dxa"/>
          <w:left w:w="20" w:type="dxa"/>
          <w:right w:w="53" w:type="dxa"/>
        </w:tblCellMar>
        <w:tblLook w:val="04A0" w:firstRow="1" w:lastRow="0" w:firstColumn="1" w:lastColumn="0" w:noHBand="0" w:noVBand="1"/>
      </w:tblPr>
      <w:tblGrid>
        <w:gridCol w:w="1080"/>
        <w:gridCol w:w="1640"/>
        <w:gridCol w:w="1380"/>
        <w:gridCol w:w="3840"/>
        <w:gridCol w:w="1200"/>
        <w:gridCol w:w="1180"/>
        <w:gridCol w:w="1380"/>
        <w:gridCol w:w="1380"/>
        <w:gridCol w:w="1500"/>
      </w:tblGrid>
      <w:tr w:rsidR="00AD4BA7" w14:paraId="13F04FEF" w14:textId="77777777">
        <w:trPr>
          <w:trHeight w:val="96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2A5AE1" w14:textId="77777777" w:rsidR="00AD4BA7" w:rsidRDefault="00000000">
            <w:pPr>
              <w:ind w:left="11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Sprint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ED4A2B" w14:textId="77777777" w:rsidR="00AD4BA7" w:rsidRDefault="00000000">
            <w:pPr>
              <w:ind w:left="11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Functional </w:t>
            </w:r>
          </w:p>
          <w:p w14:paraId="44434B0F" w14:textId="77777777" w:rsidR="00AD4BA7" w:rsidRDefault="00000000">
            <w:pPr>
              <w:spacing w:after="15"/>
              <w:ind w:left="16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Requirement </w:t>
            </w:r>
          </w:p>
          <w:p w14:paraId="64A34674" w14:textId="77777777" w:rsidR="00AD4BA7" w:rsidRDefault="00000000">
            <w:pPr>
              <w:ind w:left="11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(Epic)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D2BF55" w14:textId="77777777" w:rsidR="00AD4BA7" w:rsidRDefault="00000000">
            <w:pPr>
              <w:ind w:left="265" w:hanging="13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User Story Number </w:t>
            </w:r>
          </w:p>
        </w:tc>
        <w:tc>
          <w:tcPr>
            <w:tcW w:w="3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030EFF" w14:textId="77777777" w:rsidR="00AD4BA7" w:rsidRDefault="00000000">
            <w:pPr>
              <w:ind w:left="64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User Story / Task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6334CA" w14:textId="77777777" w:rsidR="00AD4BA7" w:rsidRDefault="00000000">
            <w:pPr>
              <w:ind w:left="280" w:firstLine="3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Story Points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ECEF4A" w14:textId="77777777" w:rsidR="00AD4BA7" w:rsidRDefault="00000000">
            <w:pPr>
              <w:ind w:left="56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Priority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A4D5C7" w14:textId="77777777" w:rsidR="00AD4BA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Team Members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AA22B7" w14:textId="77777777" w:rsidR="00AD4BA7" w:rsidRDefault="00000000">
            <w:pPr>
              <w:ind w:left="165" w:firstLine="2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Sprint Start Date 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027DDA" w14:textId="77777777" w:rsidR="00AD4BA7" w:rsidRDefault="00000000">
            <w:pPr>
              <w:spacing w:after="17"/>
              <w:ind w:left="18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Sprint End </w:t>
            </w:r>
          </w:p>
          <w:p w14:paraId="0CA2F6F4" w14:textId="77777777" w:rsidR="00AD4BA7" w:rsidRDefault="00000000">
            <w:pPr>
              <w:spacing w:after="17"/>
              <w:ind w:left="8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Date </w:t>
            </w:r>
          </w:p>
          <w:p w14:paraId="62E8B18D" w14:textId="77777777" w:rsidR="00AD4BA7" w:rsidRDefault="00000000">
            <w:pPr>
              <w:ind w:left="8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(Planned) </w:t>
            </w:r>
          </w:p>
        </w:tc>
      </w:tr>
      <w:tr w:rsidR="00AD4BA7" w14:paraId="6C278B0B" w14:textId="77777777">
        <w:trPr>
          <w:trHeight w:val="112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3731E9" w14:textId="77777777" w:rsidR="00AD4BA7" w:rsidRDefault="00000000">
            <w:pPr>
              <w:ind w:left="11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Sprint-1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825FF5" w14:textId="0015EFF2" w:rsidR="00AD4BA7" w:rsidRDefault="006A6FA5">
            <w:pPr>
              <w:ind w:left="120"/>
            </w:pPr>
            <w:r>
              <w:t>IOT Data Collection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A80933" w14:textId="263A20C2" w:rsidR="00AD4BA7" w:rsidRDefault="00000000">
            <w:pPr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>USN-</w:t>
            </w:r>
            <w:r w:rsidR="006A6FA5"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  <w:tc>
          <w:tcPr>
            <w:tcW w:w="3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75E981" w14:textId="2B1139B6" w:rsidR="00AD4BA7" w:rsidRDefault="00000000">
            <w:pPr>
              <w:ind w:left="100" w:right="2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As a </w:t>
            </w:r>
            <w:r w:rsidR="006A6FA5">
              <w:rPr>
                <w:rFonts w:ascii="Times New Roman" w:eastAsia="Times New Roman" w:hAnsi="Times New Roman" w:cs="Times New Roman"/>
                <w:sz w:val="24"/>
              </w:rPr>
              <w:t xml:space="preserve">system, I can collect water </w:t>
            </w:r>
            <w:proofErr w:type="spellStart"/>
            <w:r w:rsidR="006A6FA5">
              <w:rPr>
                <w:rFonts w:ascii="Times New Roman" w:eastAsia="Times New Roman" w:hAnsi="Times New Roman" w:cs="Times New Roman"/>
                <w:sz w:val="24"/>
              </w:rPr>
              <w:t>level+rainfall</w:t>
            </w:r>
            <w:proofErr w:type="spellEnd"/>
            <w:r w:rsidR="006A6FA5">
              <w:rPr>
                <w:rFonts w:ascii="Times New Roman" w:eastAsia="Times New Roman" w:hAnsi="Times New Roman" w:cs="Times New Roman"/>
                <w:sz w:val="24"/>
              </w:rPr>
              <w:t xml:space="preserve"> data from </w:t>
            </w:r>
            <w:proofErr w:type="spellStart"/>
            <w:r w:rsidR="006A6FA5">
              <w:rPr>
                <w:rFonts w:ascii="Times New Roman" w:eastAsia="Times New Roman" w:hAnsi="Times New Roman" w:cs="Times New Roman"/>
                <w:sz w:val="24"/>
              </w:rPr>
              <w:t>Iot</w:t>
            </w:r>
            <w:proofErr w:type="spellEnd"/>
            <w:r w:rsidR="006A6FA5">
              <w:rPr>
                <w:rFonts w:ascii="Times New Roman" w:eastAsia="Times New Roman" w:hAnsi="Times New Roman" w:cs="Times New Roman"/>
                <w:sz w:val="24"/>
              </w:rPr>
              <w:t xml:space="preserve"> sensors every 5mins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8BDCFF" w14:textId="7B10B726" w:rsidR="00AD4BA7" w:rsidRDefault="006A6FA5">
            <w:pPr>
              <w:ind w:left="7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A9E208" w14:textId="77777777" w:rsidR="00AD4BA7" w:rsidRDefault="00000000">
            <w:pPr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High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50F3A6" w14:textId="348853EA" w:rsidR="00AD4BA7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793072">
              <w:rPr>
                <w:rFonts w:ascii="Times New Roman" w:eastAsia="Times New Roman" w:hAnsi="Times New Roman" w:cs="Times New Roman"/>
                <w:sz w:val="24"/>
              </w:rPr>
              <w:t>Kalagotla Teja Goud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9FD743" w14:textId="23545B13" w:rsidR="00AD4BA7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793072">
              <w:rPr>
                <w:rFonts w:ascii="Times New Roman" w:eastAsia="Times New Roman" w:hAnsi="Times New Roman" w:cs="Times New Roman"/>
                <w:sz w:val="24"/>
              </w:rPr>
              <w:t>0</w:t>
            </w:r>
            <w:r w:rsidR="00437135">
              <w:rPr>
                <w:rFonts w:ascii="Times New Roman" w:eastAsia="Times New Roman" w:hAnsi="Times New Roman" w:cs="Times New Roman"/>
                <w:sz w:val="24"/>
              </w:rPr>
              <w:t>3</w:t>
            </w:r>
            <w:r w:rsidR="00793072">
              <w:rPr>
                <w:rFonts w:ascii="Times New Roman" w:eastAsia="Times New Roman" w:hAnsi="Times New Roman" w:cs="Times New Roman"/>
                <w:sz w:val="24"/>
              </w:rPr>
              <w:t>-07-2026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11E267" w14:textId="3DA9FB20" w:rsidR="00AD4BA7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793072">
              <w:rPr>
                <w:rFonts w:ascii="Times New Roman" w:eastAsia="Times New Roman" w:hAnsi="Times New Roman" w:cs="Times New Roman"/>
                <w:sz w:val="24"/>
              </w:rPr>
              <w:t>0</w:t>
            </w:r>
            <w:r w:rsidR="00437135">
              <w:rPr>
                <w:rFonts w:ascii="Times New Roman" w:eastAsia="Times New Roman" w:hAnsi="Times New Roman" w:cs="Times New Roman"/>
                <w:sz w:val="24"/>
              </w:rPr>
              <w:t>6</w:t>
            </w:r>
            <w:r w:rsidR="00793072">
              <w:rPr>
                <w:rFonts w:ascii="Times New Roman" w:eastAsia="Times New Roman" w:hAnsi="Times New Roman" w:cs="Times New Roman"/>
                <w:sz w:val="24"/>
              </w:rPr>
              <w:t>-07</w:t>
            </w:r>
            <w:r w:rsidR="00437135">
              <w:rPr>
                <w:rFonts w:ascii="Times New Roman" w:eastAsia="Times New Roman" w:hAnsi="Times New Roman" w:cs="Times New Roman"/>
                <w:sz w:val="24"/>
              </w:rPr>
              <w:t>-2026</w:t>
            </w:r>
          </w:p>
        </w:tc>
      </w:tr>
      <w:tr w:rsidR="00AD4BA7" w14:paraId="68C8C3EA" w14:textId="77777777">
        <w:trPr>
          <w:trHeight w:val="84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0E0820" w14:textId="4E433AF7" w:rsidR="00AD4BA7" w:rsidRDefault="00000000">
            <w:pPr>
              <w:ind w:left="117"/>
            </w:pPr>
            <w:r>
              <w:rPr>
                <w:rFonts w:ascii="Times New Roman" w:eastAsia="Times New Roman" w:hAnsi="Times New Roman" w:cs="Times New Roman"/>
                <w:sz w:val="24"/>
              </w:rPr>
              <w:t>Sprint-</w:t>
            </w:r>
            <w:r w:rsidR="00793072">
              <w:rPr>
                <w:rFonts w:ascii="Times New Roman" w:eastAsia="Times New Roman" w:hAnsi="Times New Roman" w:cs="Times New Roman"/>
                <w:sz w:val="24"/>
              </w:rPr>
              <w:t>2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5A9973" w14:textId="105870FF" w:rsidR="00AD4BA7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6A6FA5">
              <w:rPr>
                <w:rFonts w:ascii="Times New Roman" w:eastAsia="Times New Roman" w:hAnsi="Times New Roman" w:cs="Times New Roman"/>
                <w:sz w:val="24"/>
              </w:rPr>
              <w:t>Data Storage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BDCB36" w14:textId="1F076DD2" w:rsidR="00AD4BA7" w:rsidRDefault="00000000">
            <w:pPr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>USN-</w:t>
            </w:r>
            <w:r w:rsidR="006A6FA5">
              <w:rPr>
                <w:rFonts w:ascii="Times New Roman" w:eastAsia="Times New Roman" w:hAnsi="Times New Roman" w:cs="Times New Roman"/>
                <w:sz w:val="24"/>
              </w:rPr>
              <w:t>2</w:t>
            </w:r>
          </w:p>
        </w:tc>
        <w:tc>
          <w:tcPr>
            <w:tcW w:w="3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29A8D1" w14:textId="515586F6" w:rsidR="00AD4BA7" w:rsidRDefault="00000000">
            <w:pPr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As a </w:t>
            </w:r>
            <w:r w:rsidR="006A6FA5">
              <w:rPr>
                <w:rFonts w:ascii="Times New Roman" w:eastAsia="Times New Roman" w:hAnsi="Times New Roman" w:cs="Times New Roman"/>
                <w:sz w:val="24"/>
              </w:rPr>
              <w:t>system, I can store real-time sensor data in database for analysis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3E175E" w14:textId="04F1F279" w:rsidR="00AD4BA7" w:rsidRDefault="006A6FA5">
            <w:pPr>
              <w:ind w:left="78"/>
              <w:jc w:val="center"/>
            </w:pPr>
            <w:r>
              <w:t>2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1348E4" w14:textId="77777777" w:rsidR="00AD4BA7" w:rsidRDefault="00000000">
            <w:pPr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High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E02135" w14:textId="787B203C" w:rsidR="00AD4BA7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="00793072">
              <w:rPr>
                <w:rFonts w:ascii="Times New Roman" w:eastAsia="Times New Roman" w:hAnsi="Times New Roman" w:cs="Times New Roman"/>
                <w:sz w:val="24"/>
              </w:rPr>
              <w:t>Yarram</w:t>
            </w:r>
            <w:proofErr w:type="spellEnd"/>
            <w:r w:rsidR="00793072">
              <w:rPr>
                <w:rFonts w:ascii="Times New Roman" w:eastAsia="Times New Roman" w:hAnsi="Times New Roman" w:cs="Times New Roman"/>
                <w:sz w:val="24"/>
              </w:rPr>
              <w:t xml:space="preserve"> Pranavi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66A194" w14:textId="77E86F00" w:rsidR="00AD4BA7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437135">
              <w:rPr>
                <w:rFonts w:ascii="Times New Roman" w:eastAsia="Times New Roman" w:hAnsi="Times New Roman" w:cs="Times New Roman"/>
                <w:sz w:val="24"/>
              </w:rPr>
              <w:t>07-07-2026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5194DE" w14:textId="350B14A6" w:rsidR="00AD4BA7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437135">
              <w:rPr>
                <w:rFonts w:ascii="Times New Roman" w:eastAsia="Times New Roman" w:hAnsi="Times New Roman" w:cs="Times New Roman"/>
                <w:sz w:val="24"/>
              </w:rPr>
              <w:t>10-07-2026</w:t>
            </w:r>
          </w:p>
        </w:tc>
      </w:tr>
      <w:tr w:rsidR="00AD4BA7" w14:paraId="2C76A986" w14:textId="77777777">
        <w:trPr>
          <w:trHeight w:val="64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10DBD8" w14:textId="68EBF563" w:rsidR="00AD4BA7" w:rsidRDefault="00000000">
            <w:pPr>
              <w:ind w:left="117"/>
            </w:pPr>
            <w:r>
              <w:rPr>
                <w:rFonts w:ascii="Times New Roman" w:eastAsia="Times New Roman" w:hAnsi="Times New Roman" w:cs="Times New Roman"/>
                <w:sz w:val="24"/>
              </w:rPr>
              <w:t>Sprint-</w:t>
            </w:r>
            <w:r w:rsidR="00793072"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CEE6A1" w14:textId="488C8877" w:rsidR="00AD4BA7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6A6FA5">
              <w:rPr>
                <w:rFonts w:ascii="Times New Roman" w:eastAsia="Times New Roman" w:hAnsi="Times New Roman" w:cs="Times New Roman"/>
                <w:sz w:val="24"/>
              </w:rPr>
              <w:t>ML Prediction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727D64" w14:textId="77777777" w:rsidR="00AD4BA7" w:rsidRDefault="00000000">
            <w:pPr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USN-3 </w:t>
            </w:r>
          </w:p>
        </w:tc>
        <w:tc>
          <w:tcPr>
            <w:tcW w:w="3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412312" w14:textId="74AC42EE" w:rsidR="00AD4BA7" w:rsidRDefault="00000000">
            <w:pPr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As a </w:t>
            </w:r>
            <w:r w:rsidR="00793072">
              <w:rPr>
                <w:rFonts w:ascii="Times New Roman" w:eastAsia="Times New Roman" w:hAnsi="Times New Roman" w:cs="Times New Roman"/>
                <w:sz w:val="24"/>
              </w:rPr>
              <w:t xml:space="preserve">system, I can predict flood risk using ML model based on </w:t>
            </w:r>
            <w:proofErr w:type="spellStart"/>
            <w:r w:rsidR="00793072">
              <w:rPr>
                <w:rFonts w:ascii="Times New Roman" w:eastAsia="Times New Roman" w:hAnsi="Times New Roman" w:cs="Times New Roman"/>
                <w:sz w:val="24"/>
              </w:rPr>
              <w:t>sensor+weather</w:t>
            </w:r>
            <w:proofErr w:type="spellEnd"/>
            <w:r w:rsidR="00793072">
              <w:rPr>
                <w:rFonts w:ascii="Times New Roman" w:eastAsia="Times New Roman" w:hAnsi="Times New Roman" w:cs="Times New Roman"/>
                <w:sz w:val="24"/>
              </w:rPr>
              <w:t xml:space="preserve"> data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EB36CB" w14:textId="7184FF57" w:rsidR="00AD4BA7" w:rsidRDefault="00793072">
            <w:pPr>
              <w:ind w:left="78"/>
              <w:jc w:val="center"/>
            </w:pPr>
            <w:r>
              <w:t>5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A1C7A3" w14:textId="77777777" w:rsidR="00AD4BA7" w:rsidRDefault="00000000">
            <w:pPr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Low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749368" w14:textId="5A157C6D" w:rsidR="00AD4BA7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793072">
              <w:rPr>
                <w:rFonts w:ascii="Times New Roman" w:eastAsia="Times New Roman" w:hAnsi="Times New Roman" w:cs="Times New Roman"/>
                <w:sz w:val="24"/>
              </w:rPr>
              <w:t>Kalagotla Teja Goud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47B26F" w14:textId="168956F5" w:rsidR="00AD4BA7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437135">
              <w:rPr>
                <w:rFonts w:ascii="Times New Roman" w:eastAsia="Times New Roman" w:hAnsi="Times New Roman" w:cs="Times New Roman"/>
                <w:sz w:val="24"/>
              </w:rPr>
              <w:t>11-07-2026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9501E5" w14:textId="68812AA9" w:rsidR="00AD4BA7" w:rsidRDefault="00437135">
            <w:r>
              <w:rPr>
                <w:rFonts w:ascii="Times New Roman" w:eastAsia="Times New Roman" w:hAnsi="Times New Roman" w:cs="Times New Roman"/>
                <w:sz w:val="24"/>
              </w:rPr>
              <w:t xml:space="preserve">16-07-2026 </w:t>
            </w:r>
          </w:p>
        </w:tc>
      </w:tr>
      <w:tr w:rsidR="00AD4BA7" w14:paraId="177196B4" w14:textId="77777777">
        <w:trPr>
          <w:trHeight w:val="56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5252C5" w14:textId="67F348A3" w:rsidR="00AD4BA7" w:rsidRDefault="00000000">
            <w:pPr>
              <w:ind w:left="117"/>
            </w:pPr>
            <w:r>
              <w:rPr>
                <w:rFonts w:ascii="Times New Roman" w:eastAsia="Times New Roman" w:hAnsi="Times New Roman" w:cs="Times New Roman"/>
                <w:sz w:val="24"/>
              </w:rPr>
              <w:t>Sprint-</w:t>
            </w:r>
            <w:r w:rsidR="00793072">
              <w:rPr>
                <w:rFonts w:ascii="Times New Roman" w:eastAsia="Times New Roman" w:hAnsi="Times New Roman" w:cs="Times New Roman"/>
                <w:sz w:val="24"/>
              </w:rPr>
              <w:t>3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3E2847" w14:textId="7D0EE56A" w:rsidR="00AD4BA7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6A6FA5">
              <w:rPr>
                <w:rFonts w:ascii="Times New Roman" w:eastAsia="Times New Roman" w:hAnsi="Times New Roman" w:cs="Times New Roman"/>
                <w:sz w:val="24"/>
              </w:rPr>
              <w:t>Alert System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9C2E65" w14:textId="77777777" w:rsidR="00AD4BA7" w:rsidRDefault="00000000">
            <w:pPr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USN-4 </w:t>
            </w:r>
          </w:p>
        </w:tc>
        <w:tc>
          <w:tcPr>
            <w:tcW w:w="3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73A903" w14:textId="77777777" w:rsidR="00AD4BA7" w:rsidRDefault="00000000">
            <w:pPr>
              <w:ind w:left="100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As a </w:t>
            </w:r>
            <w:r w:rsidR="00793072">
              <w:rPr>
                <w:rFonts w:ascii="Times New Roman" w:eastAsia="Times New Roman" w:hAnsi="Times New Roman" w:cs="Times New Roman"/>
                <w:sz w:val="24"/>
              </w:rPr>
              <w:t>user, I can receive flood alert via</w:t>
            </w:r>
          </w:p>
          <w:p w14:paraId="75ACA33E" w14:textId="460B044C" w:rsidR="00793072" w:rsidRDefault="00793072" w:rsidP="00793072">
            <w:pPr>
              <w:ind w:left="100"/>
            </w:pPr>
            <w:r>
              <w:t>SMS/App if risk is High in my location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FF7775" w14:textId="2C1EC601" w:rsidR="00AD4BA7" w:rsidRDefault="00793072">
            <w:pPr>
              <w:ind w:left="78"/>
              <w:jc w:val="center"/>
            </w:pPr>
            <w:r>
              <w:t>3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96C01C" w14:textId="77777777" w:rsidR="00AD4BA7" w:rsidRDefault="00000000">
            <w:pPr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Medium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54CEB5" w14:textId="7035558F" w:rsidR="00AD4BA7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="00793072">
              <w:rPr>
                <w:rFonts w:ascii="Times New Roman" w:eastAsia="Times New Roman" w:hAnsi="Times New Roman" w:cs="Times New Roman"/>
                <w:sz w:val="24"/>
              </w:rPr>
              <w:t>Nanubala</w:t>
            </w:r>
            <w:proofErr w:type="spellEnd"/>
            <w:r w:rsidR="00793072">
              <w:rPr>
                <w:rFonts w:ascii="Times New Roman" w:eastAsia="Times New Roman" w:hAnsi="Times New Roman" w:cs="Times New Roman"/>
                <w:sz w:val="24"/>
              </w:rPr>
              <w:t xml:space="preserve"> Sowjanya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8ADC1C" w14:textId="017921CA" w:rsidR="00AD4BA7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437135">
              <w:rPr>
                <w:rFonts w:ascii="Times New Roman" w:eastAsia="Times New Roman" w:hAnsi="Times New Roman" w:cs="Times New Roman"/>
                <w:sz w:val="24"/>
              </w:rPr>
              <w:t>17-07-2026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2AD671" w14:textId="041C14F9" w:rsidR="00AD4BA7" w:rsidRDefault="00437135">
            <w:r>
              <w:rPr>
                <w:rFonts w:ascii="Times New Roman" w:eastAsia="Times New Roman" w:hAnsi="Times New Roman" w:cs="Times New Roman"/>
                <w:sz w:val="24"/>
              </w:rPr>
              <w:t xml:space="preserve">20-07-2026 </w:t>
            </w:r>
          </w:p>
        </w:tc>
      </w:tr>
      <w:tr w:rsidR="00AD4BA7" w14:paraId="1FF066A6" w14:textId="77777777">
        <w:trPr>
          <w:trHeight w:val="96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AF2F35" w14:textId="76F82816" w:rsidR="00AD4BA7" w:rsidRDefault="00000000">
            <w:pPr>
              <w:ind w:left="117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Sprint-</w:t>
            </w:r>
            <w:r w:rsidR="00793072">
              <w:rPr>
                <w:rFonts w:ascii="Times New Roman" w:eastAsia="Times New Roman" w:hAnsi="Times New Roman" w:cs="Times New Roman"/>
                <w:sz w:val="24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B310D3" w14:textId="67032295" w:rsidR="00AD4BA7" w:rsidRDefault="006A6FA5">
            <w:pPr>
              <w:ind w:left="120"/>
            </w:pPr>
            <w:r>
              <w:t>Offline Alerts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9918D7" w14:textId="77777777" w:rsidR="00AD4BA7" w:rsidRDefault="00000000">
            <w:pPr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USN-5 </w:t>
            </w:r>
          </w:p>
        </w:tc>
        <w:tc>
          <w:tcPr>
            <w:tcW w:w="3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5AADB3" w14:textId="16C73C6A" w:rsidR="00AD4BA7" w:rsidRDefault="00000000">
            <w:pPr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As a </w:t>
            </w:r>
            <w:r w:rsidR="00793072">
              <w:rPr>
                <w:rFonts w:ascii="Times New Roman" w:eastAsia="Times New Roman" w:hAnsi="Times New Roman" w:cs="Times New Roman"/>
                <w:sz w:val="24"/>
              </w:rPr>
              <w:t>user in low-network area, I can receive alerts via community siren trigger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C66B58" w14:textId="6F36FFD3" w:rsidR="00AD4BA7" w:rsidRDefault="00793072">
            <w:pPr>
              <w:ind w:left="7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10D519" w14:textId="77777777" w:rsidR="00AD4BA7" w:rsidRDefault="00000000">
            <w:pPr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High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CC20E3" w14:textId="618DB86E" w:rsidR="00AD4BA7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793072">
              <w:rPr>
                <w:rFonts w:ascii="Times New Roman" w:eastAsia="Times New Roman" w:hAnsi="Times New Roman" w:cs="Times New Roman"/>
                <w:sz w:val="24"/>
              </w:rPr>
              <w:t>Kalagotla Teja Goud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166129" w14:textId="759D9C13" w:rsidR="00AD4BA7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437135">
              <w:rPr>
                <w:rFonts w:ascii="Times New Roman" w:eastAsia="Times New Roman" w:hAnsi="Times New Roman" w:cs="Times New Roman"/>
                <w:sz w:val="24"/>
              </w:rPr>
              <w:t>21-07-2026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9A1A51" w14:textId="132FE42B" w:rsidR="00AD4BA7" w:rsidRDefault="00437135">
            <w:r>
              <w:rPr>
                <w:rFonts w:ascii="Times New Roman" w:eastAsia="Times New Roman" w:hAnsi="Times New Roman" w:cs="Times New Roman"/>
                <w:sz w:val="24"/>
              </w:rPr>
              <w:t xml:space="preserve">30-07-2026 </w:t>
            </w:r>
          </w:p>
        </w:tc>
      </w:tr>
    </w:tbl>
    <w:p w14:paraId="649EC43F" w14:textId="77777777" w:rsidR="00AD4BA7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sectPr w:rsidR="00AD4BA7">
      <w:pgSz w:w="16840" w:h="11920" w:orient="landscape"/>
      <w:pgMar w:top="290" w:right="525" w:bottom="144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4BA7"/>
    <w:rsid w:val="003F56B4"/>
    <w:rsid w:val="00437135"/>
    <w:rsid w:val="006A6FA5"/>
    <w:rsid w:val="00724E8A"/>
    <w:rsid w:val="00777517"/>
    <w:rsid w:val="00793072"/>
    <w:rsid w:val="00AD4BA7"/>
    <w:rsid w:val="00D12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49BD3"/>
  <w15:docId w15:val="{7FAC9A0B-C5FD-49C6-BC41-3DBAC8425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0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0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188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Planning Template</vt:lpstr>
    </vt:vector>
  </TitlesOfParts>
  <Company/>
  <LinksUpToDate>false</LinksUpToDate>
  <CharactersWithSpaces>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Planning Template</dc:title>
  <dc:subject/>
  <dc:creator>kalagotla vasu goud</dc:creator>
  <cp:keywords/>
  <cp:lastModifiedBy>kalagotla vasu goud</cp:lastModifiedBy>
  <cp:revision>2</cp:revision>
  <dcterms:created xsi:type="dcterms:W3CDTF">2026-07-04T07:16:00Z</dcterms:created>
  <dcterms:modified xsi:type="dcterms:W3CDTF">2026-07-04T07:16:00Z</dcterms:modified>
</cp:coreProperties>
</file>