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1D6E" w14:textId="77777777" w:rsidR="00B34699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6654BAD" wp14:editId="57151A4A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F9E7F0B" wp14:editId="5E7CB3FE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F2CF760" w14:textId="77777777" w:rsidR="00B34699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3B1B05BA" w14:textId="77777777" w:rsidR="00B34699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34699" w14:paraId="37CEA01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780F9" w14:textId="77777777" w:rsidR="00B3469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801D" w14:textId="016BE025" w:rsidR="00B34699" w:rsidRDefault="00A432F6" w:rsidP="00A432F6">
            <w:pPr>
              <w:spacing w:after="0" w:line="259" w:lineRule="auto"/>
              <w:ind w:left="0"/>
            </w:pPr>
            <w:r>
              <w:t>04 JULY 2026</w:t>
            </w:r>
          </w:p>
        </w:tc>
      </w:tr>
      <w:tr w:rsidR="00B34699" w14:paraId="48F5460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07E1B" w14:textId="77777777" w:rsidR="00B3469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8CEE" w14:textId="20187A27" w:rsidR="00B34699" w:rsidRDefault="00A432F6" w:rsidP="00A432F6">
            <w:pPr>
              <w:spacing w:after="0" w:line="259" w:lineRule="auto"/>
              <w:ind w:left="0"/>
            </w:pPr>
            <w:r>
              <w:t>SWTID-2026-1374</w:t>
            </w:r>
          </w:p>
        </w:tc>
      </w:tr>
      <w:tr w:rsidR="00B34699" w14:paraId="6C094DE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B490B" w14:textId="77777777" w:rsidR="00B3469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D2B5" w14:textId="2949BAF1" w:rsidR="00B34699" w:rsidRDefault="00A432F6" w:rsidP="00A432F6">
            <w:pPr>
              <w:spacing w:after="0" w:line="259" w:lineRule="auto"/>
              <w:ind w:left="0"/>
            </w:pPr>
            <w:r>
              <w:t>RISING WATERS</w:t>
            </w:r>
          </w:p>
        </w:tc>
      </w:tr>
      <w:tr w:rsidR="00B34699" w14:paraId="3ADED35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F9E1E" w14:textId="77777777" w:rsidR="00B3469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1CC13" w14:textId="77777777" w:rsidR="00B34699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115D78CF" w14:textId="77777777" w:rsidR="00B34699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49F06162" w14:textId="77777777" w:rsidR="00B34699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5D4D1AF" w14:textId="77777777" w:rsidR="00B34699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707CDB52" w14:textId="77777777" w:rsidR="00B34699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B34699" w14:paraId="1029FBBB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6D433" w14:textId="77777777" w:rsidR="00B34699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7624D" w14:textId="77777777" w:rsidR="00B34699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2D92D" w14:textId="77777777" w:rsidR="00B34699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250FB" w14:textId="77777777" w:rsidR="00B34699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95CCE" w14:textId="77777777" w:rsidR="00B34699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B34699" w14:paraId="697820D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AE932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10475" w14:textId="2E00B495" w:rsidR="00B34699" w:rsidRPr="00A432F6" w:rsidRDefault="00A432F6" w:rsidP="00A432F6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4E435" w14:textId="18271C39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 xml:space="preserve">Brief overview of the project , problem statement&amp;objectives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387B7" w14:textId="0C7680C6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A55BD" w14:textId="2400FCF4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1</w:t>
            </w:r>
          </w:p>
        </w:tc>
      </w:tr>
      <w:tr w:rsidR="00B34699" w14:paraId="6E7AD56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057CE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55E29" w14:textId="68B62044" w:rsidR="00B34699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System Architecture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A536A" w14:textId="6EABBAAE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Explain modules,database  design &amp; tech stack used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E18D" w14:textId="3936D91D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A21B" w14:textId="2F523C38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2</w:t>
            </w:r>
          </w:p>
        </w:tc>
      </w:tr>
      <w:tr w:rsidR="00B34699" w14:paraId="7B929C73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AF78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08880" w14:textId="7BF4E8B3" w:rsidR="00B34699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Login &amp; Dashboard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184B8" w14:textId="3BCAF7F6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Live demo of user login ,registration &amp; water level dashboard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D681B" w14:textId="0833F552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F7E72" w14:textId="5BF56AE6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3</w:t>
            </w:r>
          </w:p>
        </w:tc>
      </w:tr>
      <w:tr w:rsidR="00B34699" w14:paraId="49FCEFD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8DB18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9F02D" w14:textId="0B17FF45" w:rsidR="00B34699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Alert &amp;  Report features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FBAA1" w14:textId="76673604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Show alert notifications + PDF/EXCEL report generation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76284" w14:textId="4C56FEB7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B4C5B" w14:textId="4070CF78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4</w:t>
            </w:r>
          </w:p>
        </w:tc>
      </w:tr>
      <w:tr w:rsidR="00B34699" w14:paraId="48D80210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9C81A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E3B60" w14:textId="7E6C789B" w:rsidR="00B34699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Admin Panel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8B8FA" w14:textId="3B78A411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Demonstrate admin controls, user management &amp; dataview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D2643" w14:textId="40768799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1B135" w14:textId="5E2CA316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5</w:t>
            </w:r>
          </w:p>
        </w:tc>
      </w:tr>
      <w:tr w:rsidR="00B34699" w14:paraId="2724352E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086A" w14:textId="77777777" w:rsidR="00B3469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393DC" w14:textId="216B5A2A" w:rsidR="00B34699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Conclusion &amp; Q&amp;A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C5875" w14:textId="6C54CE2D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Summarize outcomes,future scope&amp; task questions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A4BCF" w14:textId="1E3CDF9C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0CBB" w14:textId="5BF714E8" w:rsidR="00B34699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Member 1</w:t>
            </w:r>
          </w:p>
        </w:tc>
      </w:tr>
    </w:tbl>
    <w:p w14:paraId="3318F7FC" w14:textId="77777777" w:rsidR="00B34699" w:rsidRDefault="00000000">
      <w:pPr>
        <w:spacing w:after="44" w:line="259" w:lineRule="auto"/>
        <w:ind w:left="0"/>
      </w:pPr>
      <w:r>
        <w:t xml:space="preserve"> </w:t>
      </w:r>
    </w:p>
    <w:p w14:paraId="5FEE42F4" w14:textId="77777777" w:rsidR="00B34699" w:rsidRDefault="00000000">
      <w:pPr>
        <w:spacing w:after="0" w:line="259" w:lineRule="auto"/>
        <w:ind w:left="0"/>
      </w:pPr>
      <w:r>
        <w:t xml:space="preserve"> </w:t>
      </w:r>
    </w:p>
    <w:p w14:paraId="528B84A0" w14:textId="77777777" w:rsidR="00B34699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B34699" w14:paraId="09F7BD6B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BBCE0" w14:textId="77777777" w:rsidR="00B34699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9B38B" w14:textId="77777777" w:rsidR="00B34699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9B0FC" w14:textId="77777777" w:rsidR="00B34699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B34699" w14:paraId="1BECE383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A6DBE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0CA84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62882" w14:textId="66C98492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Explain water wastage issues and objectives of the project</w:t>
            </w:r>
          </w:p>
        </w:tc>
      </w:tr>
      <w:tr w:rsidR="00B34699" w14:paraId="364EFA76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0DBB9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A3ED1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8C660" w14:textId="53F3A9FE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Briefly cover system architecture , modules,and tech stack used</w:t>
            </w:r>
          </w:p>
        </w:tc>
      </w:tr>
      <w:tr w:rsidR="00B34699" w14:paraId="7EE80577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B5371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CCFF8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34698" w14:textId="18FB8E7C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Show login dashboard , alerts , and report generation working in real time</w:t>
            </w:r>
          </w:p>
        </w:tc>
      </w:tr>
      <w:tr w:rsidR="00B34699" w14:paraId="7758C77E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694AD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280CC" w14:textId="77777777" w:rsidR="00B3469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E4AF" w14:textId="1A5A44D3" w:rsidR="00B34699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432F6">
              <w:rPr>
                <w:rFonts w:ascii="Times New Roman" w:eastAsia="Times New Roman" w:hAnsi="Times New Roman" w:cs="Times New Roman"/>
                <w:sz w:val="18"/>
              </w:rPr>
              <w:t>Address doubts, discuss future scope&amp; take feedback from evaluators</w:t>
            </w:r>
          </w:p>
        </w:tc>
      </w:tr>
    </w:tbl>
    <w:p w14:paraId="23EA1646" w14:textId="77777777" w:rsidR="00B34699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34699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699"/>
    <w:rsid w:val="00A432F6"/>
    <w:rsid w:val="00B34699"/>
    <w:rsid w:val="00BC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C0A7"/>
  <w15:docId w15:val="{C79DB480-EA3C-4D84-B5D3-C716127C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kalagotla vasu goud</dc:creator>
  <cp:keywords/>
  <cp:lastModifiedBy>kalagotla vasu goud</cp:lastModifiedBy>
  <cp:revision>2</cp:revision>
  <dcterms:created xsi:type="dcterms:W3CDTF">2026-07-04T10:18:00Z</dcterms:created>
  <dcterms:modified xsi:type="dcterms:W3CDTF">2026-07-04T10:18:00Z</dcterms:modified>
</cp:coreProperties>
</file>