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DF2A" w14:textId="77777777" w:rsidR="00AD4BA7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39DB8BD7" wp14:editId="3690809C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656A4B76" w14:textId="77777777" w:rsidR="00AD4BA7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39DDDBB6" w14:textId="77777777" w:rsidR="00AD4BA7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AD4BA7" w14:paraId="424E3046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2B9E6" w14:textId="77777777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26BCC" w14:textId="3F667514" w:rsidR="00AD4BA7" w:rsidRDefault="006A6FA5">
            <w:pPr>
              <w:spacing w:after="0"/>
              <w:ind w:left="15"/>
            </w:pPr>
            <w:r>
              <w:t>03 JUNE 2026</w:t>
            </w:r>
          </w:p>
        </w:tc>
      </w:tr>
      <w:tr w:rsidR="00AD4BA7" w14:paraId="606C0229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ECBFD" w14:textId="77777777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48B98" w14:textId="5D628121" w:rsidR="00AD4BA7" w:rsidRDefault="006A6FA5">
            <w:pPr>
              <w:spacing w:after="0"/>
              <w:ind w:left="15"/>
            </w:pPr>
            <w:r>
              <w:t>SWTID-2026-1374</w:t>
            </w:r>
          </w:p>
        </w:tc>
      </w:tr>
      <w:tr w:rsidR="00AD4BA7" w14:paraId="31340B4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BC4BA" w14:textId="77777777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6D848" w14:textId="181D51F2" w:rsidR="00AD4BA7" w:rsidRDefault="006A6FA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RISING WATERS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BA7" w14:paraId="29C4225E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1D426" w14:textId="77777777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48D79" w14:textId="77777777" w:rsidR="00AD4BA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4672798" w14:textId="77777777" w:rsidR="00AD4BA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66DBF1" w14:textId="77777777" w:rsidR="00AD4BA7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591091B4" w14:textId="77777777" w:rsidR="00AD4BA7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6BB28878" w14:textId="77777777" w:rsidR="00AD4BA7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D4BA7" w14:paraId="13F04FEF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A5AE1" w14:textId="77777777" w:rsidR="00AD4BA7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D4A2B" w14:textId="77777777" w:rsidR="00AD4BA7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4434B0F" w14:textId="77777777" w:rsidR="00AD4BA7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64A34674" w14:textId="77777777" w:rsidR="00AD4BA7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2BF55" w14:textId="77777777" w:rsidR="00AD4BA7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30EFF" w14:textId="77777777" w:rsidR="00AD4BA7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334CA" w14:textId="77777777" w:rsidR="00AD4BA7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CEF4A" w14:textId="77777777" w:rsidR="00AD4BA7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4D5C7" w14:textId="77777777" w:rsidR="00AD4BA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A22B7" w14:textId="77777777" w:rsidR="00AD4BA7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27DDA" w14:textId="77777777" w:rsidR="00AD4BA7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0CA2F6F4" w14:textId="77777777" w:rsidR="00AD4BA7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62E8B18D" w14:textId="77777777" w:rsidR="00AD4BA7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AD4BA7" w14:paraId="6C278B0B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31E9" w14:textId="77777777" w:rsidR="00AD4BA7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25FF5" w14:textId="0015EFF2" w:rsidR="00AD4BA7" w:rsidRDefault="006A6FA5">
            <w:pPr>
              <w:spacing w:after="0"/>
              <w:ind w:left="120"/>
            </w:pPr>
            <w:r>
              <w:t>IOT Data Collection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80933" w14:textId="263A20C2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5E981" w14:textId="2B1139B6" w:rsidR="00AD4BA7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system, I can collect water level+rainfall data from Iot sensors every 5mins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BDCFF" w14:textId="7B10B726" w:rsidR="00AD4BA7" w:rsidRDefault="006A6FA5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9E208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0F3A6" w14:textId="348853EA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Kalagotla Teja Goud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FD743" w14:textId="23545B13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1E267" w14:textId="3DA9FB20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-07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-2026</w:t>
            </w:r>
          </w:p>
        </w:tc>
      </w:tr>
      <w:tr w:rsidR="00AD4BA7" w14:paraId="68C8C3EA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E0820" w14:textId="4E433AF7" w:rsidR="00AD4BA7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A9973" w14:textId="105870FF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Data Storage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CB36" w14:textId="1F076DD2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A8D1" w14:textId="515586F6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system, I can store real-time sensor data in database for analysis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E175E" w14:textId="04F1F279" w:rsidR="00AD4BA7" w:rsidRDefault="006A6FA5">
            <w:pPr>
              <w:spacing w:after="0"/>
              <w:ind w:left="78"/>
              <w:jc w:val="center"/>
            </w:pPr>
            <w:r>
              <w:t>2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348E4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02135" w14:textId="787B203C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Yarram Pranavi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A194" w14:textId="77E86F00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07-07-2026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194DE" w14:textId="350B14A6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10-07-2026</w:t>
            </w:r>
          </w:p>
        </w:tc>
      </w:tr>
      <w:tr w:rsidR="00AD4BA7" w14:paraId="2C76A986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0DBD8" w14:textId="68EBF563" w:rsidR="00AD4BA7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EE6A1" w14:textId="488C8877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ML Prediction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27D64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12312" w14:textId="74AC42EE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system, I can predict flood risk using ML model based on sensor+weather data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B36CB" w14:textId="7184FF57" w:rsidR="00AD4BA7" w:rsidRDefault="00793072">
            <w:pPr>
              <w:spacing w:after="0"/>
              <w:ind w:left="78"/>
              <w:jc w:val="center"/>
            </w:pPr>
            <w:r>
              <w:t>5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1C7A3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49368" w14:textId="5A157C6D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Kalagotla Teja Goud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7B26F" w14:textId="168956F5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11-07-2026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01E5" w14:textId="68812AA9" w:rsidR="00AD4BA7" w:rsidRDefault="004371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16-07-2026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BA7" w14:paraId="177196B4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252C5" w14:textId="67F348A3" w:rsidR="00AD4BA7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E2847" w14:textId="7D0EE56A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Alert System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C2E65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A903" w14:textId="77777777" w:rsidR="00AD4BA7" w:rsidRDefault="00000000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user, I can receive flood alert via</w:t>
            </w:r>
          </w:p>
          <w:p w14:paraId="75ACA33E" w14:textId="460B044C" w:rsidR="00793072" w:rsidRDefault="00793072" w:rsidP="00793072">
            <w:pPr>
              <w:spacing w:after="0"/>
              <w:ind w:left="100"/>
            </w:pPr>
            <w:r>
              <w:t>SMS/App if risk is High in my location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F7775" w14:textId="2C1EC601" w:rsidR="00AD4BA7" w:rsidRDefault="00793072">
            <w:pPr>
              <w:spacing w:after="0"/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6C01C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4CEB5" w14:textId="7035558F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Nanubala Sowjanya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ADC1C" w14:textId="017921CA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17-07-2026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AD671" w14:textId="041C14F9" w:rsidR="00AD4BA7" w:rsidRDefault="004371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20-07-2026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BA7" w14:paraId="1FF066A6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F2F35" w14:textId="76F82816" w:rsidR="00AD4BA7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10D3" w14:textId="67032295" w:rsidR="00AD4BA7" w:rsidRDefault="006A6FA5">
            <w:pPr>
              <w:spacing w:after="0"/>
              <w:ind w:left="120"/>
            </w:pPr>
            <w:r>
              <w:t>Offline Alerts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918D7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AADB3" w14:textId="16C73C6A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user in low-network area, I can receive alerts via community siren trigger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66B58" w14:textId="6F36FFD3" w:rsidR="00AD4BA7" w:rsidRDefault="00793072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0D519" w14:textId="77777777" w:rsidR="00AD4BA7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C20E3" w14:textId="618DB86E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Kalagotla Teja Goud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66129" w14:textId="759D9C13" w:rsidR="00AD4BA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21-07-2026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A1A51" w14:textId="132FE42B" w:rsidR="00AD4BA7" w:rsidRDefault="004371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30-07-2026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49EC43F" w14:textId="77777777" w:rsidR="00AD4BA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D4BA7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A7"/>
    <w:rsid w:val="003F56B4"/>
    <w:rsid w:val="00437135"/>
    <w:rsid w:val="006A6FA5"/>
    <w:rsid w:val="00793072"/>
    <w:rsid w:val="00A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9BD3"/>
  <w15:docId w15:val="{7FAC9A0B-C5FD-49C6-BC41-3DBAC842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kalagotla vasu goud</dc:creator>
  <cp:keywords/>
  <cp:lastModifiedBy>kalagotla vasu goud</cp:lastModifiedBy>
  <cp:revision>2</cp:revision>
  <dcterms:created xsi:type="dcterms:W3CDTF">2026-07-03T03:42:00Z</dcterms:created>
  <dcterms:modified xsi:type="dcterms:W3CDTF">2026-07-03T03:42:00Z</dcterms:modified>
</cp:coreProperties>
</file>