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4291" w14:textId="77777777" w:rsidR="00C81CF5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7AD68273" w14:textId="77777777" w:rsidR="00C81CF5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81CF5" w14:paraId="6F85936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576473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B54E31" w14:textId="58BAB263" w:rsidR="00C81CF5" w:rsidRDefault="005C42A0">
            <w:pPr>
              <w:spacing w:after="0" w:line="259" w:lineRule="auto"/>
              <w:ind w:left="5" w:firstLine="0"/>
            </w:pPr>
            <w:r>
              <w:t>02 JULY 2026</w:t>
            </w:r>
          </w:p>
        </w:tc>
      </w:tr>
      <w:tr w:rsidR="00C81CF5" w14:paraId="57BD119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74BBF1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5B118D" w14:textId="4B8E713B" w:rsidR="00C81CF5" w:rsidRDefault="005C42A0">
            <w:pPr>
              <w:spacing w:after="0" w:line="259" w:lineRule="auto"/>
              <w:ind w:left="5" w:firstLine="0"/>
            </w:pPr>
            <w:r>
              <w:t>SWTID-2026-1374</w:t>
            </w:r>
          </w:p>
        </w:tc>
      </w:tr>
      <w:tr w:rsidR="00C81CF5" w14:paraId="3BED871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586649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958BA3C" w14:textId="724181C8" w:rsidR="00C81CF5" w:rsidRDefault="005C42A0">
            <w:pPr>
              <w:spacing w:after="0" w:line="259" w:lineRule="auto"/>
              <w:ind w:left="5" w:firstLine="0"/>
            </w:pPr>
            <w:r>
              <w:t>RISING WATERS</w:t>
            </w:r>
          </w:p>
        </w:tc>
      </w:tr>
      <w:tr w:rsidR="00C81CF5" w14:paraId="41D7C37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641110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EF63E2" w14:textId="77777777" w:rsidR="00C81CF5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0D72C1DE" w14:textId="77777777" w:rsidR="00C81CF5" w:rsidRDefault="00000000">
      <w:pPr>
        <w:spacing w:after="217" w:line="259" w:lineRule="auto"/>
        <w:ind w:left="0" w:firstLine="0"/>
      </w:pPr>
      <w:r>
        <w:t xml:space="preserve"> </w:t>
      </w:r>
    </w:p>
    <w:p w14:paraId="06840B03" w14:textId="77777777" w:rsidR="00C81CF5" w:rsidRDefault="00000000">
      <w:pPr>
        <w:pStyle w:val="Heading1"/>
        <w:spacing w:after="217"/>
        <w:ind w:left="-5"/>
      </w:pPr>
      <w:r>
        <w:t xml:space="preserve">Data Flow Diagram </w:t>
      </w:r>
    </w:p>
    <w:p w14:paraId="12A72FC2" w14:textId="77777777" w:rsidR="00C81CF5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32DFEBC3" w14:textId="77777777" w:rsidR="00C81CF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3CA7C62" wp14:editId="7A128554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91DD87" wp14:editId="7DEC612D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F6190" w14:textId="77777777" w:rsidR="00C81C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1DD87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E2F6190" w14:textId="77777777" w:rsidR="00C81C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C81CF5" w14:paraId="3191C385" w14:textId="77777777" w:rsidTr="005C42A0">
        <w:trPr>
          <w:trHeight w:val="1072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536459DA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BD7DB02" w14:textId="77777777" w:rsidR="00C81CF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2F9BB43" w14:textId="77777777" w:rsidR="00C81CF5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C81CF5" w14:paraId="27C96522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06986A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811DED7" w14:textId="611B5EDF" w:rsidR="00C81CF5" w:rsidRDefault="005C42A0">
            <w:pPr>
              <w:spacing w:after="0" w:line="259" w:lineRule="auto"/>
              <w:ind w:left="8" w:firstLine="0"/>
            </w:pPr>
            <w:r>
              <w:rPr>
                <w:b/>
              </w:rPr>
              <w:t>Resident/User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9ED11F" w14:textId="4292B167" w:rsidR="00C81CF5" w:rsidRDefault="005C42A0" w:rsidP="005C42A0">
            <w:pPr>
              <w:spacing w:after="0" w:line="259" w:lineRule="auto"/>
              <w:ind w:left="0" w:firstLine="0"/>
            </w:pPr>
            <w:r>
              <w:t>Receives flood alerts on mobile/SMS</w:t>
            </w:r>
          </w:p>
        </w:tc>
      </w:tr>
      <w:tr w:rsidR="00C81CF5" w14:paraId="3E15C89C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399F24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9B2774" w14:textId="4ACE0B57" w:rsidR="00C81CF5" w:rsidRDefault="005C42A0">
            <w:pPr>
              <w:spacing w:after="0" w:line="259" w:lineRule="auto"/>
              <w:ind w:left="8" w:firstLine="0"/>
            </w:pPr>
            <w:r>
              <w:t>Collect data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8458541" w14:textId="77777777" w:rsidR="00C81CF5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C81CF5" w14:paraId="48383594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BDD2C6" w14:textId="77777777" w:rsidR="00C81C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4BE86B" w14:textId="77777777" w:rsidR="00C81CF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203FB1" w14:textId="77777777" w:rsidR="00C81CF5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C81CF5" w14:paraId="600E554C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6C4529" w14:textId="77777777" w:rsidR="00C81CF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A5F9ED" w14:textId="77777777" w:rsidR="00C81CF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71F69A" w14:textId="77777777" w:rsidR="00C81CF5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20EB3F45" w14:textId="77777777" w:rsidR="00C81CF5" w:rsidRDefault="00000000">
      <w:pPr>
        <w:spacing w:after="297" w:line="259" w:lineRule="auto"/>
        <w:ind w:left="0" w:firstLine="0"/>
      </w:pPr>
      <w:r>
        <w:t xml:space="preserve">  </w:t>
      </w:r>
    </w:p>
    <w:p w14:paraId="7BE6FACD" w14:textId="77777777" w:rsidR="00C81CF5" w:rsidRDefault="00000000">
      <w:pPr>
        <w:pStyle w:val="Heading1"/>
        <w:spacing w:after="117"/>
        <w:ind w:left="-5"/>
      </w:pPr>
      <w:r>
        <w:lastRenderedPageBreak/>
        <w:t xml:space="preserve">Example </w:t>
      </w:r>
    </w:p>
    <w:p w14:paraId="409BCB13" w14:textId="36968ADF" w:rsidR="00C81CF5" w:rsidRDefault="00000000" w:rsidP="00780402">
      <w:pPr>
        <w:ind w:left="-5" w:right="-5"/>
      </w:pPr>
      <w:r>
        <w:t>The diagram below illustrates how the symbols above come together to form a complete data flow diagram.</w:t>
      </w:r>
      <w:r w:rsidR="00780402" w:rsidRPr="00780402">
        <w:t xml:space="preserve"> </w:t>
      </w:r>
    </w:p>
    <w:p w14:paraId="4D37413D" w14:textId="2D75F4F0" w:rsidR="00780402" w:rsidRDefault="00780402" w:rsidP="00780402">
      <w:pPr>
        <w:ind w:left="-5" w:right="-5"/>
      </w:pPr>
      <w:r>
        <w:rPr>
          <w:noProof/>
        </w:rPr>
        <w:drawing>
          <wp:inline distT="0" distB="0" distL="0" distR="0" wp14:anchorId="3FBF8C50" wp14:editId="741308BE">
            <wp:extent cx="4717994" cy="7453745"/>
            <wp:effectExtent l="0" t="0" r="6985" b="0"/>
            <wp:docPr id="80180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311" cy="745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402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CF5"/>
    <w:rsid w:val="005C42A0"/>
    <w:rsid w:val="00780402"/>
    <w:rsid w:val="008B3236"/>
    <w:rsid w:val="00C8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AE73"/>
  <w15:docId w15:val="{DA373C67-E0CB-49F3-8ABB-40AB914D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kalagotla vasu goud</dc:creator>
  <cp:keywords/>
  <cp:lastModifiedBy>kalagotla vasu goud</cp:lastModifiedBy>
  <cp:revision>2</cp:revision>
  <dcterms:created xsi:type="dcterms:W3CDTF">2026-07-02T02:20:00Z</dcterms:created>
  <dcterms:modified xsi:type="dcterms:W3CDTF">2026-07-02T02:20:00Z</dcterms:modified>
</cp:coreProperties>
</file>