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2917" w14:textId="0C718F67" w:rsidR="00FB1423" w:rsidRPr="00095091" w:rsidRDefault="002E33D7" w:rsidP="002E33D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95091">
        <w:rPr>
          <w:rFonts w:asciiTheme="majorHAnsi" w:hAnsiTheme="majorHAnsi" w:cstheme="majorHAnsi"/>
          <w:b/>
          <w:bCs/>
          <w:sz w:val="32"/>
          <w:szCs w:val="32"/>
        </w:rPr>
        <w:t>Git commands</w:t>
      </w:r>
    </w:p>
    <w:p w14:paraId="689A8F1F" w14:textId="77777777" w:rsidR="002E33D7" w:rsidRPr="00095091" w:rsidRDefault="002E33D7">
      <w:pPr>
        <w:rPr>
          <w:rFonts w:asciiTheme="majorHAnsi" w:hAnsiTheme="majorHAnsi" w:cstheme="majorHAnsi"/>
          <w:sz w:val="32"/>
          <w:szCs w:val="32"/>
        </w:rPr>
      </w:pPr>
    </w:p>
    <w:p w14:paraId="698BC760" w14:textId="2839D52E" w:rsidR="002E33D7" w:rsidRPr="00095091" w:rsidRDefault="002E33D7" w:rsidP="002E33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95091">
        <w:rPr>
          <w:rFonts w:asciiTheme="majorHAnsi" w:hAnsiTheme="majorHAnsi" w:cstheme="majorHAnsi"/>
          <w:sz w:val="32"/>
          <w:szCs w:val="32"/>
          <w:bdr w:val="none" w:sz="0" w:space="0" w:color="auto" w:frame="1"/>
        </w:rPr>
        <w:t>git add</w:t>
      </w:r>
      <w:r w:rsidRPr="00095091">
        <w:rPr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: </w:t>
      </w:r>
      <w:r w:rsidR="00E80661" w:rsidRPr="00095091">
        <w:rPr>
          <w:rFonts w:asciiTheme="majorHAnsi" w:hAnsiTheme="majorHAnsi" w:cstheme="majorHAnsi"/>
          <w:color w:val="0A0A23"/>
          <w:sz w:val="32"/>
          <w:szCs w:val="32"/>
        </w:rPr>
        <w:t>This</w:t>
      </w:r>
      <w:r w:rsidRPr="00095091">
        <w:rPr>
          <w:rFonts w:asciiTheme="majorHAnsi" w:hAnsiTheme="majorHAnsi" w:cstheme="majorHAnsi"/>
          <w:color w:val="0A0A23"/>
          <w:sz w:val="32"/>
          <w:szCs w:val="32"/>
        </w:rPr>
        <w:t xml:space="preserve"> will add a file to the staging area. </w:t>
      </w:r>
    </w:p>
    <w:p w14:paraId="326C8A30" w14:textId="3E464F01" w:rsidR="002E33D7" w:rsidRPr="00095091" w:rsidRDefault="00610092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r w:rsidR="002E33D7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git add </w:t>
      </w:r>
      <w:r w:rsidR="009530F7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&lt;</w:t>
      </w:r>
      <w:proofErr w:type="spellStart"/>
      <w:r w:rsidR="002E33D7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filename_here</w:t>
      </w:r>
      <w:proofErr w:type="spellEnd"/>
      <w:r w:rsidR="009530F7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&gt;</w:t>
      </w:r>
    </w:p>
    <w:p w14:paraId="6FB4526F" w14:textId="25E2D706" w:rsidR="002E33D7" w:rsidRDefault="00610092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r w:rsidR="002E33D7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example: </w:t>
      </w:r>
      <w:r w:rsidR="002E33D7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git add </w:t>
      </w:r>
      <w:r w:rsidR="002E33D7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sum.java</w:t>
      </w:r>
    </w:p>
    <w:p w14:paraId="0A5FD1A8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</w:p>
    <w:p w14:paraId="326FEDB4" w14:textId="3380971B" w:rsidR="002E33D7" w:rsidRPr="00095091" w:rsidRDefault="002E33D7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git add .</w:t>
      </w:r>
      <w:r w:rsidR="00610092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 </w:t>
      </w:r>
      <w:r w:rsidR="009530F7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: </w:t>
      </w: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T</w:t>
      </w:r>
      <w:r w:rsidRPr="00095091">
        <w:rPr>
          <w:rFonts w:asciiTheme="majorHAnsi" w:hAnsiTheme="majorHAnsi" w:cstheme="majorHAnsi"/>
          <w:color w:val="0A0A23"/>
          <w:sz w:val="32"/>
          <w:szCs w:val="32"/>
        </w:rPr>
        <w:t xml:space="preserve">o add all files in </w:t>
      </w:r>
      <w:r w:rsidRPr="00095091">
        <w:rPr>
          <w:rFonts w:asciiTheme="majorHAnsi" w:hAnsiTheme="majorHAnsi" w:cstheme="majorHAnsi"/>
          <w:color w:val="0A0A23"/>
          <w:sz w:val="32"/>
          <w:szCs w:val="32"/>
        </w:rPr>
        <w:t>repo</w:t>
      </w:r>
      <w:r w:rsidRPr="00095091">
        <w:rPr>
          <w:rFonts w:asciiTheme="majorHAnsi" w:hAnsiTheme="majorHAnsi" w:cstheme="majorHAnsi"/>
          <w:color w:val="0A0A23"/>
          <w:sz w:val="32"/>
          <w:szCs w:val="32"/>
        </w:rPr>
        <w:t xml:space="preserve"> to the staging area</w:t>
      </w:r>
      <w:r w:rsidRPr="00095091">
        <w:rPr>
          <w:rFonts w:asciiTheme="majorHAnsi" w:hAnsiTheme="majorHAnsi" w:cstheme="majorHAnsi"/>
          <w:color w:val="0A0A23"/>
          <w:sz w:val="32"/>
          <w:szCs w:val="32"/>
        </w:rPr>
        <w:t>.</w:t>
      </w:r>
    </w:p>
    <w:p w14:paraId="0AFEE68A" w14:textId="18FAD0A8" w:rsidR="002E33D7" w:rsidRDefault="00610092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r w:rsidR="002E33D7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git add .</w:t>
      </w:r>
    </w:p>
    <w:p w14:paraId="69238077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</w:p>
    <w:p w14:paraId="65C69FF3" w14:textId="074667DD" w:rsidR="002E33D7" w:rsidRPr="00095091" w:rsidRDefault="002E33D7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git status</w:t>
      </w:r>
      <w:r w:rsidR="00610092" w:rsidRPr="00095091">
        <w:rPr>
          <w:rFonts w:asciiTheme="majorHAnsi" w:hAnsiTheme="majorHAnsi" w:cstheme="majorHAnsi"/>
          <w:sz w:val="32"/>
          <w:szCs w:val="32"/>
        </w:rPr>
        <w:t xml:space="preserve">: </w:t>
      </w:r>
      <w:r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 xml:space="preserve">It </w:t>
      </w:r>
      <w:r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 xml:space="preserve">will show the status of the current repository including staged, </w:t>
      </w:r>
      <w:proofErr w:type="spellStart"/>
      <w:r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>unstaged</w:t>
      </w:r>
      <w:proofErr w:type="spellEnd"/>
      <w:r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>, and untracked files.</w:t>
      </w:r>
    </w:p>
    <w:p w14:paraId="330B472D" w14:textId="1204415B" w:rsidR="00610092" w:rsidRDefault="00610092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</w:pPr>
      <w:r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ab/>
        <w:t>git status</w:t>
      </w:r>
    </w:p>
    <w:p w14:paraId="484BF7A8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603B3DB9" w14:textId="7686755B" w:rsidR="00DE1292" w:rsidRPr="00DE1292" w:rsidRDefault="00610092" w:rsidP="00E80661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</w:pPr>
      <w:r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>g</w:t>
      </w:r>
      <w:r w:rsidR="00DE1292"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>it commit:</w:t>
      </w:r>
      <w:r w:rsidR="00E80661" w:rsidRPr="00095091">
        <w:rPr>
          <w:rFonts w:asciiTheme="majorHAnsi" w:hAnsiTheme="majorHAnsi" w:cstheme="majorHAnsi"/>
          <w:color w:val="0A0A23"/>
          <w:sz w:val="32"/>
          <w:szCs w:val="32"/>
          <w:shd w:val="clear" w:color="auto" w:fill="FFFFFF"/>
        </w:rPr>
        <w:t xml:space="preserve"> </w:t>
      </w:r>
      <w:r w:rsidR="008829D4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T</w:t>
      </w:r>
      <w:r w:rsidR="00DE1292" w:rsidRPr="00DE1292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o commit</w:t>
      </w:r>
      <w:r w:rsidR="00E80661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/save</w:t>
      </w:r>
      <w:r w:rsidR="00DE1292" w:rsidRPr="00DE1292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 changes with a message in Git</w:t>
      </w:r>
    </w:p>
    <w:p w14:paraId="3497A6FD" w14:textId="28003F37" w:rsidR="00DE1292" w:rsidRPr="00095091" w:rsidRDefault="00610092" w:rsidP="00DE1292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r w:rsidR="00DE1292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git commit -m "your commit message here"</w:t>
      </w:r>
    </w:p>
    <w:p w14:paraId="32A29A5B" w14:textId="2568B955" w:rsidR="00DE1292" w:rsidRDefault="00610092" w:rsidP="00DE1292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r w:rsidR="00DE1292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Example: </w:t>
      </w:r>
      <w:r w:rsidR="00DE1292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git commit -m "</w:t>
      </w:r>
      <w:r w:rsidR="00DE1292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file added to b1</w:t>
      </w:r>
      <w:r w:rsidR="00DE1292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"</w:t>
      </w:r>
    </w:p>
    <w:p w14:paraId="3D9AA86D" w14:textId="77777777" w:rsidR="00095091" w:rsidRPr="00095091" w:rsidRDefault="00095091" w:rsidP="00DE1292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</w:p>
    <w:p w14:paraId="0695DB2B" w14:textId="2B7425A0" w:rsidR="00DE1292" w:rsidRPr="00095091" w:rsidRDefault="00DE1292" w:rsidP="00E80661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git log</w:t>
      </w:r>
      <w:r w:rsidR="00E80661" w:rsidRPr="00095091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: </w:t>
      </w:r>
      <w:r w:rsidRPr="00095091">
        <w:rPr>
          <w:rFonts w:asciiTheme="majorHAnsi" w:hAnsiTheme="majorHAnsi" w:cstheme="majorHAnsi"/>
          <w:sz w:val="32"/>
          <w:szCs w:val="32"/>
        </w:rPr>
        <w:t xml:space="preserve">to see </w:t>
      </w:r>
      <w:r w:rsidR="00E80661" w:rsidRPr="00095091">
        <w:rPr>
          <w:rFonts w:asciiTheme="majorHAnsi" w:hAnsiTheme="majorHAnsi" w:cstheme="majorHAnsi"/>
          <w:sz w:val="32"/>
          <w:szCs w:val="32"/>
        </w:rPr>
        <w:t>the</w:t>
      </w:r>
      <w:r w:rsidRPr="00095091">
        <w:rPr>
          <w:rFonts w:asciiTheme="majorHAnsi" w:hAnsiTheme="majorHAnsi" w:cstheme="majorHAnsi"/>
          <w:sz w:val="32"/>
          <w:szCs w:val="32"/>
        </w:rPr>
        <w:t xml:space="preserve"> commit history </w:t>
      </w:r>
      <w:r w:rsidR="00E80661" w:rsidRPr="00095091">
        <w:rPr>
          <w:rFonts w:asciiTheme="majorHAnsi" w:hAnsiTheme="majorHAnsi" w:cstheme="majorHAnsi"/>
          <w:sz w:val="32"/>
          <w:szCs w:val="32"/>
        </w:rPr>
        <w:t xml:space="preserve">for current repo </w:t>
      </w:r>
      <w:r w:rsidRPr="00095091">
        <w:rPr>
          <w:rFonts w:asciiTheme="majorHAnsi" w:hAnsiTheme="majorHAnsi" w:cstheme="majorHAnsi"/>
          <w:sz w:val="32"/>
          <w:szCs w:val="32"/>
        </w:rPr>
        <w:t xml:space="preserve">in </w:t>
      </w:r>
      <w:r w:rsidR="00610092" w:rsidRPr="00095091">
        <w:rPr>
          <w:rFonts w:asciiTheme="majorHAnsi" w:hAnsiTheme="majorHAnsi" w:cstheme="majorHAnsi"/>
          <w:sz w:val="32"/>
          <w:szCs w:val="32"/>
        </w:rPr>
        <w:t>git.</w:t>
      </w:r>
    </w:p>
    <w:p w14:paraId="21D427D2" w14:textId="713C406D" w:rsidR="00610092" w:rsidRDefault="00610092" w:rsidP="00E80661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  <w:t>git log</w:t>
      </w:r>
    </w:p>
    <w:p w14:paraId="2F8085D7" w14:textId="77777777" w:rsidR="00095091" w:rsidRPr="00095091" w:rsidRDefault="00095091" w:rsidP="00E80661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7166BB15" w14:textId="00A470A6" w:rsidR="00DE1292" w:rsidRPr="00095091" w:rsidRDefault="00E80661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>git clone: used to get entire repository from hosted location via URL to local</w:t>
      </w:r>
    </w:p>
    <w:p w14:paraId="3F822E6D" w14:textId="6F29616D" w:rsidR="00E80661" w:rsidRDefault="00610092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</w:r>
      <w:r w:rsidR="00E80661" w:rsidRPr="00095091">
        <w:rPr>
          <w:rFonts w:asciiTheme="majorHAnsi" w:hAnsiTheme="majorHAnsi" w:cstheme="majorHAnsi"/>
          <w:sz w:val="32"/>
          <w:szCs w:val="32"/>
        </w:rPr>
        <w:t xml:space="preserve">git clone </w:t>
      </w:r>
      <w:r w:rsidR="009530F7">
        <w:rPr>
          <w:rFonts w:asciiTheme="majorHAnsi" w:hAnsiTheme="majorHAnsi" w:cstheme="majorHAnsi"/>
          <w:sz w:val="32"/>
          <w:szCs w:val="32"/>
        </w:rPr>
        <w:t>&lt;repo&gt;</w:t>
      </w:r>
    </w:p>
    <w:p w14:paraId="5078073D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4DDBC8D7" w14:textId="4D9F44B4" w:rsidR="00F3101D" w:rsidRPr="00095091" w:rsidRDefault="00F3101D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>git branch:</w:t>
      </w:r>
      <w:r w:rsidR="00610092" w:rsidRPr="00095091">
        <w:rPr>
          <w:rFonts w:asciiTheme="majorHAnsi" w:hAnsiTheme="majorHAnsi" w:cstheme="majorHAnsi"/>
          <w:sz w:val="32"/>
          <w:szCs w:val="32"/>
        </w:rPr>
        <w:t xml:space="preserve"> </w:t>
      </w:r>
      <w:r w:rsidRPr="00095091">
        <w:rPr>
          <w:rFonts w:asciiTheme="majorHAnsi" w:hAnsiTheme="majorHAnsi" w:cstheme="majorHAnsi"/>
          <w:sz w:val="32"/>
          <w:szCs w:val="32"/>
        </w:rPr>
        <w:t>To create a new branch in git</w:t>
      </w:r>
    </w:p>
    <w:p w14:paraId="1AA4E6D6" w14:textId="7ED13F27" w:rsidR="00F3101D" w:rsidRPr="00095091" w:rsidRDefault="00610092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</w:r>
      <w:r w:rsidR="00F3101D" w:rsidRPr="00095091">
        <w:rPr>
          <w:rFonts w:asciiTheme="majorHAnsi" w:hAnsiTheme="majorHAnsi" w:cstheme="majorHAnsi"/>
          <w:sz w:val="32"/>
          <w:szCs w:val="32"/>
        </w:rPr>
        <w:t xml:space="preserve">Git branch </w:t>
      </w:r>
      <w:r w:rsidR="009530F7">
        <w:rPr>
          <w:rFonts w:asciiTheme="majorHAnsi" w:hAnsiTheme="majorHAnsi" w:cstheme="majorHAnsi"/>
          <w:sz w:val="32"/>
          <w:szCs w:val="32"/>
        </w:rPr>
        <w:t>&lt;</w:t>
      </w:r>
      <w:proofErr w:type="spellStart"/>
      <w:r w:rsidR="00F3101D" w:rsidRPr="00095091">
        <w:rPr>
          <w:rFonts w:asciiTheme="majorHAnsi" w:hAnsiTheme="majorHAnsi" w:cstheme="majorHAnsi"/>
          <w:sz w:val="32"/>
          <w:szCs w:val="32"/>
        </w:rPr>
        <w:t>branchName</w:t>
      </w:r>
      <w:proofErr w:type="spellEnd"/>
      <w:r w:rsidR="009530F7">
        <w:rPr>
          <w:rFonts w:asciiTheme="majorHAnsi" w:hAnsiTheme="majorHAnsi" w:cstheme="majorHAnsi"/>
          <w:sz w:val="32"/>
          <w:szCs w:val="32"/>
        </w:rPr>
        <w:t>&gt;</w:t>
      </w:r>
    </w:p>
    <w:p w14:paraId="35094083" w14:textId="27BA7EA9" w:rsidR="00F3101D" w:rsidRDefault="00610092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</w:r>
      <w:r w:rsidR="00F3101D" w:rsidRPr="00095091">
        <w:rPr>
          <w:rFonts w:asciiTheme="majorHAnsi" w:hAnsiTheme="majorHAnsi" w:cstheme="majorHAnsi"/>
          <w:sz w:val="32"/>
          <w:szCs w:val="32"/>
        </w:rPr>
        <w:t>Example: git branch autob1</w:t>
      </w:r>
    </w:p>
    <w:p w14:paraId="3899E885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27D0310C" w14:textId="7EB9FA7A" w:rsidR="00F3101D" w:rsidRPr="00095091" w:rsidRDefault="00F3101D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>Git checkout:</w:t>
      </w:r>
      <w:r w:rsidR="00610092" w:rsidRPr="00095091">
        <w:rPr>
          <w:rFonts w:asciiTheme="majorHAnsi" w:hAnsiTheme="majorHAnsi" w:cstheme="majorHAnsi"/>
          <w:sz w:val="32"/>
          <w:szCs w:val="32"/>
        </w:rPr>
        <w:t xml:space="preserve"> </w:t>
      </w:r>
      <w:r w:rsidRPr="00095091">
        <w:rPr>
          <w:rFonts w:asciiTheme="majorHAnsi" w:hAnsiTheme="majorHAnsi" w:cstheme="majorHAnsi"/>
          <w:sz w:val="32"/>
          <w:szCs w:val="32"/>
        </w:rPr>
        <w:t>To switch to another branch in git.</w:t>
      </w:r>
    </w:p>
    <w:p w14:paraId="7D096445" w14:textId="4ADCA853" w:rsidR="00F3101D" w:rsidRPr="00095091" w:rsidRDefault="00610092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</w:r>
      <w:r w:rsidR="00F3101D" w:rsidRPr="00095091">
        <w:rPr>
          <w:rFonts w:asciiTheme="majorHAnsi" w:hAnsiTheme="majorHAnsi" w:cstheme="majorHAnsi"/>
          <w:sz w:val="32"/>
          <w:szCs w:val="32"/>
        </w:rPr>
        <w:t xml:space="preserve">Git checkout </w:t>
      </w:r>
      <w:r w:rsidR="009530F7">
        <w:rPr>
          <w:rFonts w:asciiTheme="majorHAnsi" w:hAnsiTheme="majorHAnsi" w:cstheme="majorHAnsi"/>
          <w:sz w:val="32"/>
          <w:szCs w:val="32"/>
        </w:rPr>
        <w:t>&lt;</w:t>
      </w:r>
      <w:proofErr w:type="spellStart"/>
      <w:r w:rsidR="00F3101D" w:rsidRPr="00095091">
        <w:rPr>
          <w:rFonts w:asciiTheme="majorHAnsi" w:hAnsiTheme="majorHAnsi" w:cstheme="majorHAnsi"/>
          <w:sz w:val="32"/>
          <w:szCs w:val="32"/>
        </w:rPr>
        <w:t>branchName</w:t>
      </w:r>
      <w:proofErr w:type="spellEnd"/>
      <w:r w:rsidR="009530F7">
        <w:rPr>
          <w:rFonts w:asciiTheme="majorHAnsi" w:hAnsiTheme="majorHAnsi" w:cstheme="majorHAnsi"/>
          <w:sz w:val="32"/>
          <w:szCs w:val="32"/>
        </w:rPr>
        <w:t>&gt;</w:t>
      </w:r>
    </w:p>
    <w:p w14:paraId="4B1D853A" w14:textId="037A08F7" w:rsidR="00F3101D" w:rsidRDefault="00610092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</w:r>
      <w:r w:rsidR="00F3101D" w:rsidRPr="00095091">
        <w:rPr>
          <w:rFonts w:asciiTheme="majorHAnsi" w:hAnsiTheme="majorHAnsi" w:cstheme="majorHAnsi"/>
          <w:sz w:val="32"/>
          <w:szCs w:val="32"/>
        </w:rPr>
        <w:t>Example: git checkout branch2</w:t>
      </w:r>
    </w:p>
    <w:p w14:paraId="7BB6AC9D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47C8D954" w14:textId="7D14AD24" w:rsidR="00F3101D" w:rsidRPr="00095091" w:rsidRDefault="00F3101D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lastRenderedPageBreak/>
        <w:t>Git branch: To list all branches i</w:t>
      </w:r>
      <w:r w:rsidR="00610092" w:rsidRPr="00095091">
        <w:rPr>
          <w:rFonts w:asciiTheme="majorHAnsi" w:hAnsiTheme="majorHAnsi" w:cstheme="majorHAnsi"/>
          <w:sz w:val="32"/>
          <w:szCs w:val="32"/>
        </w:rPr>
        <w:t>n</w:t>
      </w:r>
      <w:r w:rsidRPr="00095091">
        <w:rPr>
          <w:rFonts w:asciiTheme="majorHAnsi" w:hAnsiTheme="majorHAnsi" w:cstheme="majorHAnsi"/>
          <w:sz w:val="32"/>
          <w:szCs w:val="32"/>
        </w:rPr>
        <w:t xml:space="preserve"> git.</w:t>
      </w:r>
    </w:p>
    <w:p w14:paraId="1DFADC6D" w14:textId="2A090EC7" w:rsidR="00F3101D" w:rsidRDefault="00610092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  <w:t>g</w:t>
      </w:r>
      <w:r w:rsidR="00F3101D" w:rsidRPr="00095091">
        <w:rPr>
          <w:rFonts w:asciiTheme="majorHAnsi" w:hAnsiTheme="majorHAnsi" w:cstheme="majorHAnsi"/>
          <w:sz w:val="32"/>
          <w:szCs w:val="32"/>
        </w:rPr>
        <w:t>it branch</w:t>
      </w:r>
    </w:p>
    <w:p w14:paraId="3888B8FE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169F4E2C" w14:textId="3EB1DC67" w:rsidR="00F3101D" w:rsidRPr="00095091" w:rsidRDefault="00F3101D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>Git checkout -b: To create a new branch and switch to it immediately.</w:t>
      </w:r>
    </w:p>
    <w:p w14:paraId="0815494D" w14:textId="702DB3CC" w:rsidR="00F3101D" w:rsidRDefault="00D25155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ab/>
      </w:r>
      <w:r w:rsidR="00F3101D" w:rsidRPr="00095091">
        <w:rPr>
          <w:rFonts w:asciiTheme="majorHAnsi" w:hAnsiTheme="majorHAnsi" w:cstheme="majorHAnsi"/>
          <w:sz w:val="32"/>
          <w:szCs w:val="32"/>
        </w:rPr>
        <w:t xml:space="preserve">Git checkout -b </w:t>
      </w:r>
      <w:proofErr w:type="spellStart"/>
      <w:r w:rsidR="00F3101D" w:rsidRPr="00095091">
        <w:rPr>
          <w:rFonts w:asciiTheme="majorHAnsi" w:hAnsiTheme="majorHAnsi" w:cstheme="majorHAnsi"/>
          <w:sz w:val="32"/>
          <w:szCs w:val="32"/>
        </w:rPr>
        <w:t>branch_name</w:t>
      </w:r>
      <w:proofErr w:type="spellEnd"/>
    </w:p>
    <w:p w14:paraId="24579CE9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18445A5F" w14:textId="2A660025" w:rsidR="00F3101D" w:rsidRPr="00095091" w:rsidRDefault="00F3101D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>Git checkout -d:</w:t>
      </w:r>
      <w:r w:rsidR="00D25155"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 T</w:t>
      </w:r>
      <w:r w:rsidRPr="00095091">
        <w:rPr>
          <w:rStyle w:val="HTMLCode"/>
          <w:rFonts w:asciiTheme="majorHAnsi" w:hAnsiTheme="majorHAnsi" w:cstheme="majorHAnsi"/>
          <w:sz w:val="32"/>
          <w:szCs w:val="32"/>
        </w:rPr>
        <w:t>o delete a branch</w:t>
      </w:r>
      <w:r w:rsidR="00D25155"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 in git</w:t>
      </w:r>
    </w:p>
    <w:p w14:paraId="2E171D12" w14:textId="502B5D9A" w:rsidR="00F3101D" w:rsidRDefault="00D25155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ab/>
      </w:r>
      <w:r w:rsidR="00F3101D"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Git checkout -d </w:t>
      </w:r>
      <w:proofErr w:type="spellStart"/>
      <w:r w:rsidR="00F3101D" w:rsidRPr="00095091">
        <w:rPr>
          <w:rStyle w:val="HTMLCode"/>
          <w:rFonts w:asciiTheme="majorHAnsi" w:hAnsiTheme="majorHAnsi" w:cstheme="majorHAnsi"/>
          <w:sz w:val="32"/>
          <w:szCs w:val="32"/>
        </w:rPr>
        <w:t>branch_name</w:t>
      </w:r>
      <w:proofErr w:type="spellEnd"/>
    </w:p>
    <w:p w14:paraId="2AB2B74F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</w:p>
    <w:p w14:paraId="29E971CC" w14:textId="6810DB02" w:rsidR="00F3101D" w:rsidRPr="00095091" w:rsidRDefault="00D25155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Git </w:t>
      </w:r>
      <w:r w:rsidR="00610092"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Merge: To merge </w:t>
      </w: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specified branch into current </w:t>
      </w:r>
      <w:r w:rsidR="00610092" w:rsidRPr="00095091">
        <w:rPr>
          <w:rStyle w:val="HTMLCode"/>
          <w:rFonts w:asciiTheme="majorHAnsi" w:hAnsiTheme="majorHAnsi" w:cstheme="majorHAnsi"/>
          <w:sz w:val="32"/>
          <w:szCs w:val="32"/>
        </w:rPr>
        <w:t>branch</w:t>
      </w: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 </w:t>
      </w:r>
      <w:r w:rsidR="00610092" w:rsidRPr="00095091">
        <w:rPr>
          <w:rStyle w:val="HTMLCode"/>
          <w:rFonts w:asciiTheme="majorHAnsi" w:hAnsiTheme="majorHAnsi" w:cstheme="majorHAnsi"/>
          <w:sz w:val="32"/>
          <w:szCs w:val="32"/>
        </w:rPr>
        <w:t>in git</w:t>
      </w:r>
    </w:p>
    <w:p w14:paraId="79D69328" w14:textId="252F2DCA" w:rsidR="00610092" w:rsidRDefault="00D25155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ab/>
      </w:r>
      <w:r w:rsidR="00610092"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Git merge </w:t>
      </w:r>
      <w:proofErr w:type="spellStart"/>
      <w:r w:rsidR="00610092" w:rsidRPr="00095091">
        <w:rPr>
          <w:rStyle w:val="HTMLCode"/>
          <w:rFonts w:asciiTheme="majorHAnsi" w:hAnsiTheme="majorHAnsi" w:cstheme="majorHAnsi"/>
          <w:sz w:val="32"/>
          <w:szCs w:val="32"/>
        </w:rPr>
        <w:t>branch_name</w:t>
      </w:r>
      <w:proofErr w:type="spellEnd"/>
    </w:p>
    <w:p w14:paraId="1DFC5AED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</w:p>
    <w:p w14:paraId="00AC748C" w14:textId="37D91D49" w:rsidR="00610092" w:rsidRPr="00095091" w:rsidRDefault="00D25155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Git push: to push files from </w:t>
      </w:r>
      <w:r w:rsidR="006018C4" w:rsidRPr="00095091">
        <w:rPr>
          <w:rStyle w:val="HTMLCode"/>
          <w:rFonts w:asciiTheme="majorHAnsi" w:hAnsiTheme="majorHAnsi" w:cstheme="majorHAnsi"/>
          <w:sz w:val="32"/>
          <w:szCs w:val="32"/>
        </w:rPr>
        <w:t>local</w:t>
      </w: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 to </w:t>
      </w:r>
      <w:r w:rsidR="006018C4" w:rsidRPr="00095091">
        <w:rPr>
          <w:rStyle w:val="HTMLCode"/>
          <w:rFonts w:asciiTheme="majorHAnsi" w:hAnsiTheme="majorHAnsi" w:cstheme="majorHAnsi"/>
          <w:sz w:val="32"/>
          <w:szCs w:val="32"/>
        </w:rPr>
        <w:t>repository</w:t>
      </w:r>
      <w:r w:rsidRPr="00095091">
        <w:rPr>
          <w:rStyle w:val="HTMLCode"/>
          <w:rFonts w:asciiTheme="majorHAnsi" w:hAnsiTheme="majorHAnsi" w:cstheme="majorHAnsi"/>
          <w:sz w:val="32"/>
          <w:szCs w:val="32"/>
        </w:rPr>
        <w:t>.</w:t>
      </w:r>
    </w:p>
    <w:p w14:paraId="20F5577D" w14:textId="753906F1" w:rsidR="00D25155" w:rsidRDefault="00D25155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ab/>
        <w:t xml:space="preserve">Git push origin </w:t>
      </w:r>
      <w:proofErr w:type="spellStart"/>
      <w:r w:rsidRPr="00095091">
        <w:rPr>
          <w:rStyle w:val="HTMLCode"/>
          <w:rFonts w:asciiTheme="majorHAnsi" w:hAnsiTheme="majorHAnsi" w:cstheme="majorHAnsi"/>
          <w:sz w:val="32"/>
          <w:szCs w:val="32"/>
        </w:rPr>
        <w:t>branch_name</w:t>
      </w:r>
      <w:proofErr w:type="spellEnd"/>
    </w:p>
    <w:p w14:paraId="27CC4B61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</w:p>
    <w:p w14:paraId="400403F5" w14:textId="723299F2" w:rsidR="00D25155" w:rsidRPr="00095091" w:rsidRDefault="00D25155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Git pull: to </w:t>
      </w:r>
      <w:r w:rsidR="006018C4" w:rsidRPr="00095091">
        <w:rPr>
          <w:rStyle w:val="HTMLCode"/>
          <w:rFonts w:asciiTheme="majorHAnsi" w:hAnsiTheme="majorHAnsi" w:cstheme="majorHAnsi"/>
          <w:sz w:val="32"/>
          <w:szCs w:val="32"/>
        </w:rPr>
        <w:t>retrieve files/code from repository to local</w:t>
      </w:r>
    </w:p>
    <w:p w14:paraId="1A48D3E0" w14:textId="63749D94" w:rsidR="006018C4" w:rsidRDefault="006018C4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ab/>
        <w:t xml:space="preserve">Git pull origin </w:t>
      </w:r>
      <w:proofErr w:type="spellStart"/>
      <w:r w:rsidRPr="00095091">
        <w:rPr>
          <w:rStyle w:val="HTMLCode"/>
          <w:rFonts w:asciiTheme="majorHAnsi" w:hAnsiTheme="majorHAnsi" w:cstheme="majorHAnsi"/>
          <w:sz w:val="32"/>
          <w:szCs w:val="32"/>
        </w:rPr>
        <w:t>branch_name</w:t>
      </w:r>
      <w:proofErr w:type="spellEnd"/>
    </w:p>
    <w:p w14:paraId="0BCE32B3" w14:textId="77777777" w:rsidR="00095091" w:rsidRPr="00095091" w:rsidRDefault="00095091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</w:p>
    <w:p w14:paraId="2D78DB08" w14:textId="1205867A" w:rsidR="00022AA8" w:rsidRPr="00095091" w:rsidRDefault="00022AA8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Git rebase: </w:t>
      </w:r>
      <w:r w:rsidR="00373DCA"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Rebase the current branch onto </w:t>
      </w:r>
      <w:r w:rsidR="00373DCA" w:rsidRPr="00095091">
        <w:rPr>
          <w:rStyle w:val="HTMLCode"/>
          <w:rFonts w:asciiTheme="majorHAnsi" w:hAnsiTheme="majorHAnsi" w:cstheme="majorHAnsi"/>
          <w:sz w:val="32"/>
          <w:szCs w:val="32"/>
        </w:rPr>
        <w:t>&lt;base&gt;. &lt;base&gt;</w:t>
      </w:r>
      <w:r w:rsidR="00373DCA"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 can be a commit ID, branch name, a tag, or a relative reference to HEAD.</w:t>
      </w:r>
    </w:p>
    <w:p w14:paraId="39C42C5F" w14:textId="0971012B" w:rsidR="003C2D84" w:rsidRPr="00095091" w:rsidRDefault="00373DCA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ab/>
      </w:r>
      <w:r w:rsidR="00095091">
        <w:rPr>
          <w:rStyle w:val="HTMLCode"/>
          <w:rFonts w:asciiTheme="majorHAnsi" w:hAnsiTheme="majorHAnsi" w:cstheme="majorHAnsi"/>
          <w:sz w:val="32"/>
          <w:szCs w:val="32"/>
        </w:rPr>
        <w:t>g</w:t>
      </w: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it rebase </w:t>
      </w:r>
      <w:r w:rsidR="003C2D84" w:rsidRPr="00095091">
        <w:rPr>
          <w:rStyle w:val="HTMLCode"/>
          <w:rFonts w:asciiTheme="majorHAnsi" w:hAnsiTheme="majorHAnsi" w:cstheme="majorHAnsi"/>
          <w:sz w:val="32"/>
          <w:szCs w:val="32"/>
        </w:rPr>
        <w:t>commit id</w:t>
      </w:r>
    </w:p>
    <w:p w14:paraId="7245F6CB" w14:textId="2F11F680" w:rsidR="006018C4" w:rsidRDefault="003C2D84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Style w:val="HTMLCode"/>
          <w:rFonts w:asciiTheme="majorHAnsi" w:hAnsiTheme="majorHAnsi" w:cstheme="majorHAnsi"/>
          <w:sz w:val="32"/>
          <w:szCs w:val="32"/>
        </w:rPr>
        <w:tab/>
        <w:t>Example:</w:t>
      </w:r>
      <w:r w:rsidR="00095091">
        <w:rPr>
          <w:rStyle w:val="HTMLCode"/>
          <w:rFonts w:asciiTheme="majorHAnsi" w:hAnsiTheme="majorHAnsi" w:cstheme="majorHAnsi"/>
          <w:sz w:val="32"/>
          <w:szCs w:val="32"/>
        </w:rPr>
        <w:t xml:space="preserve"> g</w:t>
      </w:r>
      <w:r w:rsidRPr="00095091">
        <w:rPr>
          <w:rStyle w:val="HTMLCode"/>
          <w:rFonts w:asciiTheme="majorHAnsi" w:hAnsiTheme="majorHAnsi" w:cstheme="majorHAnsi"/>
          <w:sz w:val="32"/>
          <w:szCs w:val="32"/>
        </w:rPr>
        <w:t xml:space="preserve">it rebase </w:t>
      </w:r>
      <w:r w:rsidR="00373DCA" w:rsidRPr="00095091">
        <w:rPr>
          <w:rFonts w:asciiTheme="majorHAnsi" w:hAnsiTheme="majorHAnsi" w:cstheme="majorHAnsi"/>
          <w:sz w:val="32"/>
          <w:szCs w:val="32"/>
        </w:rPr>
        <w:t>2fa79242bfb3f2f4300c67b6ec2850b2cf6d109</w:t>
      </w:r>
    </w:p>
    <w:p w14:paraId="1832A7A6" w14:textId="77777777" w:rsidR="009530F7" w:rsidRPr="00095091" w:rsidRDefault="009530F7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22D47C80" w14:textId="3D739962" w:rsidR="00373DCA" w:rsidRDefault="00A2110A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 w:rsidRPr="00095091">
        <w:rPr>
          <w:rFonts w:asciiTheme="majorHAnsi" w:hAnsiTheme="majorHAnsi" w:cstheme="majorHAnsi"/>
          <w:sz w:val="32"/>
          <w:szCs w:val="32"/>
        </w:rPr>
        <w:t>Git stash:</w:t>
      </w:r>
      <w:r w:rsidR="009530F7">
        <w:rPr>
          <w:rFonts w:asciiTheme="majorHAnsi" w:hAnsiTheme="majorHAnsi" w:cstheme="majorHAnsi"/>
          <w:sz w:val="32"/>
          <w:szCs w:val="32"/>
        </w:rPr>
        <w:t xml:space="preserve"> it is used for leaving unfinished work in such a way that git continue to work on some other files. Further commands of git should be able to process only new files.</w:t>
      </w:r>
    </w:p>
    <w:p w14:paraId="16D02004" w14:textId="3E8A3538" w:rsidR="009530F7" w:rsidRDefault="009530F7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Git stash</w:t>
      </w:r>
    </w:p>
    <w:p w14:paraId="57287E6F" w14:textId="6F49DC22" w:rsidR="00600B54" w:rsidRDefault="00600B54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7F8EEB60" w14:textId="4B5CD14B" w:rsidR="00600B54" w:rsidRDefault="00600B54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Git cherry-pick: used to selectively pickup commits from the child branch.</w:t>
      </w:r>
    </w:p>
    <w:p w14:paraId="66159FD2" w14:textId="22651EEB" w:rsidR="00600B54" w:rsidRPr="00095091" w:rsidRDefault="00600B54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Git cherry-pick &lt;commit ids&gt;</w:t>
      </w:r>
    </w:p>
    <w:p w14:paraId="46033E07" w14:textId="77777777" w:rsidR="00F3101D" w:rsidRPr="00095091" w:rsidRDefault="00F3101D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</w:rPr>
      </w:pPr>
    </w:p>
    <w:p w14:paraId="53E2A206" w14:textId="0839AAEC" w:rsidR="002E33D7" w:rsidRPr="00095091" w:rsidRDefault="002E33D7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41C40E97" w14:textId="77777777" w:rsidR="002E33D7" w:rsidRPr="00095091" w:rsidRDefault="002E33D7" w:rsidP="002E33D7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</w:p>
    <w:p w14:paraId="36D2AF8C" w14:textId="77777777" w:rsidR="002E33D7" w:rsidRPr="00095091" w:rsidRDefault="002E33D7" w:rsidP="002E33D7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  <w:sz w:val="32"/>
          <w:szCs w:val="32"/>
        </w:rPr>
      </w:pPr>
    </w:p>
    <w:p w14:paraId="31A74A33" w14:textId="77777777" w:rsidR="002E33D7" w:rsidRPr="00095091" w:rsidRDefault="002E33D7">
      <w:pPr>
        <w:rPr>
          <w:rFonts w:asciiTheme="majorHAnsi" w:hAnsiTheme="majorHAnsi" w:cstheme="majorHAnsi"/>
          <w:sz w:val="32"/>
          <w:szCs w:val="32"/>
        </w:rPr>
      </w:pPr>
    </w:p>
    <w:sectPr w:rsidR="002E33D7" w:rsidRPr="0009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45A7"/>
    <w:multiLevelType w:val="hybridMultilevel"/>
    <w:tmpl w:val="9F9A428E"/>
    <w:lvl w:ilvl="0" w:tplc="51FA6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D7"/>
    <w:rsid w:val="00022AA8"/>
    <w:rsid w:val="00095091"/>
    <w:rsid w:val="002E33D7"/>
    <w:rsid w:val="00373DCA"/>
    <w:rsid w:val="003C2D84"/>
    <w:rsid w:val="00600B54"/>
    <w:rsid w:val="006018C4"/>
    <w:rsid w:val="00610092"/>
    <w:rsid w:val="008829D4"/>
    <w:rsid w:val="009530F7"/>
    <w:rsid w:val="00A2110A"/>
    <w:rsid w:val="00D25155"/>
    <w:rsid w:val="00DE1292"/>
    <w:rsid w:val="00E80661"/>
    <w:rsid w:val="00F3101D"/>
    <w:rsid w:val="00FB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0B30"/>
  <w15:chartTrackingRefBased/>
  <w15:docId w15:val="{F86030BB-D43B-43F9-A5EE-076F128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33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33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3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12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Manchukonda, Teja</dc:creator>
  <cp:keywords/>
  <dc:description/>
  <cp:lastModifiedBy>Manchukonda, Teja</cp:lastModifiedBy>
  <cp:revision>6</cp:revision>
  <dcterms:created xsi:type="dcterms:W3CDTF">2022-06-16T03:16:00Z</dcterms:created>
  <dcterms:modified xsi:type="dcterms:W3CDTF">2022-06-16T18:34:00Z</dcterms:modified>
</cp:coreProperties>
</file>