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E9599" w14:textId="77777777" w:rsidR="001473BC" w:rsidRPr="001473BC" w:rsidRDefault="001473BC" w:rsidP="001473BC">
      <w:pPr>
        <w:jc w:val="center"/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</w:pPr>
      <w:r w:rsidRPr="001473BC"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  <w:t xml:space="preserve">SQL PROJECT </w:t>
      </w:r>
    </w:p>
    <w:p w14:paraId="3660EAEF" w14:textId="083E7301" w:rsidR="001473BC" w:rsidRDefault="001473BC" w:rsidP="001473BC">
      <w:pPr>
        <w:jc w:val="center"/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</w:pPr>
      <w:r w:rsidRPr="001473BC"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  <w:t xml:space="preserve"> Library Management</w:t>
      </w:r>
      <w:r w:rsidRPr="001473BC"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  <w:t xml:space="preserve"> </w:t>
      </w:r>
      <w:r w:rsidRPr="001473BC">
        <w:rPr>
          <w:rFonts w:ascii="Bookman Old Style" w:hAnsi="Bookman Old Style"/>
          <w:color w:val="1F3864" w:themeColor="accent1" w:themeShade="80"/>
          <w:sz w:val="48"/>
          <w:szCs w:val="48"/>
          <w:lang w:val="en-US"/>
        </w:rPr>
        <w:t>System</w:t>
      </w:r>
    </w:p>
    <w:p w14:paraId="1303ADF8" w14:textId="77777777" w:rsidR="001473BC" w:rsidRPr="001473BC" w:rsidRDefault="001473BC" w:rsidP="001473BC">
      <w:pPr>
        <w:jc w:val="center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1AA1311A" w14:textId="6A03AF55" w:rsidR="001473BC" w:rsidRPr="00CC6C38" w:rsidRDefault="001473BC" w:rsidP="001473BC">
      <w:pPr>
        <w:jc w:val="both"/>
        <w:rPr>
          <w:rFonts w:ascii="Times New Roman" w:hAnsi="Times New Roman" w:cs="Times New Roman"/>
          <w:color w:val="538135" w:themeColor="accent6" w:themeShade="BF"/>
          <w:sz w:val="32"/>
          <w:szCs w:val="32"/>
          <w:lang w:val="en-US"/>
        </w:rPr>
      </w:pPr>
      <w:r w:rsidRPr="00CC6C38">
        <w:rPr>
          <w:rFonts w:ascii="Times New Roman" w:hAnsi="Times New Roman" w:cs="Times New Roman"/>
          <w:color w:val="538135" w:themeColor="accent6" w:themeShade="BF"/>
          <w:sz w:val="32"/>
          <w:szCs w:val="32"/>
          <w:lang w:val="en-US"/>
        </w:rPr>
        <w:t>We are going to build a project based on Library Management System. It keeps track all information about books in the library,</w:t>
      </w:r>
      <w:r w:rsidRPr="00CC6C38">
        <w:rPr>
          <w:rFonts w:ascii="Times New Roman" w:hAnsi="Times New Roman" w:cs="Times New Roman"/>
          <w:color w:val="538135" w:themeColor="accent6" w:themeShade="BF"/>
          <w:sz w:val="32"/>
          <w:szCs w:val="32"/>
          <w:lang w:val="en-US"/>
        </w:rPr>
        <w:t xml:space="preserve"> </w:t>
      </w:r>
      <w:r w:rsidRPr="00CC6C38">
        <w:rPr>
          <w:rFonts w:ascii="Times New Roman" w:hAnsi="Times New Roman" w:cs="Times New Roman"/>
          <w:color w:val="538135" w:themeColor="accent6" w:themeShade="BF"/>
          <w:sz w:val="32"/>
          <w:szCs w:val="32"/>
          <w:lang w:val="en-US"/>
        </w:rPr>
        <w:t>their rental cost, status and total number of books available in the library.</w:t>
      </w:r>
    </w:p>
    <w:p w14:paraId="24AD4DE5" w14:textId="77777777" w:rsidR="00CC6C38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468B8830" w14:textId="30F86067" w:rsidR="00CC6C38" w:rsidRPr="00CC6C38" w:rsidRDefault="00CC6C38" w:rsidP="001473BC">
      <w:pPr>
        <w:jc w:val="both"/>
        <w:rPr>
          <w:rFonts w:ascii="Times New Roman" w:hAnsi="Times New Roman" w:cs="Times New Roman"/>
          <w:color w:val="DF6341"/>
          <w:sz w:val="28"/>
          <w:szCs w:val="28"/>
          <w:lang w:val="en-US"/>
        </w:rPr>
      </w:pPr>
      <w:r w:rsidRPr="00CC6C38">
        <w:rPr>
          <w:rFonts w:ascii="Times New Roman" w:hAnsi="Times New Roman" w:cs="Times New Roman"/>
          <w:color w:val="DF6341"/>
          <w:sz w:val="28"/>
          <w:szCs w:val="28"/>
          <w:lang w:val="en-US"/>
        </w:rPr>
        <w:t>Step1: Create Customer’s Table</w:t>
      </w:r>
    </w:p>
    <w:p w14:paraId="66AA0BEB" w14:textId="290882B8" w:rsidR="00CC6C38" w:rsidRDefault="00CC6C38" w:rsidP="001473BC">
      <w:pPr>
        <w:jc w:val="both"/>
        <w:rPr>
          <w:rFonts w:ascii="Bookman Old Style" w:hAnsi="Bookman Old Style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50E24BA" wp14:editId="79CEE230">
            <wp:extent cx="5715000" cy="2293620"/>
            <wp:effectExtent l="0" t="0" r="0" b="0"/>
            <wp:docPr id="210557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EA39" w14:textId="77777777" w:rsidR="00CC6C38" w:rsidRPr="00CC6C38" w:rsidRDefault="00CC6C38" w:rsidP="001473BC">
      <w:pPr>
        <w:jc w:val="both"/>
        <w:rPr>
          <w:rFonts w:ascii="Times New Roman" w:hAnsi="Times New Roman" w:cs="Times New Roman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  <w:r w:rsidRPr="00CC6C38">
        <w:rPr>
          <w:rFonts w:ascii="Times New Roman" w:hAnsi="Times New Roman" w:cs="Times New Roman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  <w:t>Step2: Create Employee’s table</w:t>
      </w:r>
    </w:p>
    <w:p w14:paraId="6FCD4B18" w14:textId="6B5EC00F" w:rsidR="00CC6C38" w:rsidRDefault="00CC6C38" w:rsidP="001473BC">
      <w:pPr>
        <w:jc w:val="both"/>
        <w:rPr>
          <w:rFonts w:ascii="Bookman Old Style" w:hAnsi="Bookman Old Style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1D710E2F" wp14:editId="458E2930">
            <wp:extent cx="5722620" cy="2164080"/>
            <wp:effectExtent l="0" t="0" r="0" b="7620"/>
            <wp:docPr id="12679263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81C4" w14:textId="77777777" w:rsidR="00CC6C38" w:rsidRDefault="00CC6C38" w:rsidP="001473BC">
      <w:pPr>
        <w:jc w:val="both"/>
        <w:rPr>
          <w:rFonts w:ascii="Bookman Old Style" w:hAnsi="Bookman Old Style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</w:p>
    <w:p w14:paraId="2CF06732" w14:textId="77777777" w:rsidR="00CC6C38" w:rsidRDefault="00CC6C38" w:rsidP="001473BC">
      <w:pPr>
        <w:jc w:val="both"/>
        <w:rPr>
          <w:rFonts w:ascii="Bookman Old Style" w:hAnsi="Bookman Old Style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</w:p>
    <w:p w14:paraId="14E8080E" w14:textId="77777777" w:rsidR="00CC6C38" w:rsidRDefault="00CC6C38" w:rsidP="001473BC">
      <w:pPr>
        <w:jc w:val="both"/>
        <w:rPr>
          <w:rFonts w:ascii="Bookman Old Style" w:hAnsi="Bookman Old Style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</w:p>
    <w:p w14:paraId="52F4BD91" w14:textId="52612627" w:rsidR="00CC6C38" w:rsidRPr="00CC6C38" w:rsidRDefault="00CC6C38" w:rsidP="001473BC">
      <w:pPr>
        <w:jc w:val="both"/>
        <w:rPr>
          <w:rFonts w:ascii="Times New Roman" w:hAnsi="Times New Roman" w:cs="Times New Roman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</w:pPr>
      <w:r w:rsidRPr="00CC6C38">
        <w:rPr>
          <w:rFonts w:ascii="Times New Roman" w:hAnsi="Times New Roman" w:cs="Times New Roman"/>
          <w:color w:val="DF6341"/>
          <w:sz w:val="28"/>
          <w:szCs w:val="28"/>
          <w:lang w:val="en-US"/>
          <w14:textFill>
            <w14:solidFill>
              <w14:srgbClr w14:val="DF6341">
                <w14:lumMod w14:val="75000"/>
              </w14:srgbClr>
            </w14:solidFill>
          </w14:textFill>
        </w:rPr>
        <w:lastRenderedPageBreak/>
        <w:t>Step3: Create Branch table</w:t>
      </w:r>
    </w:p>
    <w:p w14:paraId="4955E0E8" w14:textId="27FAB80F" w:rsidR="001473BC" w:rsidRDefault="001473B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32AF1FA5" wp14:editId="341C28C8">
            <wp:extent cx="5715000" cy="2103120"/>
            <wp:effectExtent l="0" t="0" r="0" b="0"/>
            <wp:docPr id="182347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789B" w14:textId="77777777" w:rsidR="00CC6C38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020F9128" w14:textId="77777777" w:rsidR="00CC6C38" w:rsidRDefault="00CC6C38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CC6C3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Step4: Create </w:t>
      </w:r>
      <w:proofErr w:type="spellStart"/>
      <w:r w:rsidRPr="00CC6C38">
        <w:rPr>
          <w:rFonts w:ascii="Times New Roman" w:hAnsi="Times New Roman" w:cs="Times New Roman"/>
          <w:color w:val="FF0000"/>
          <w:sz w:val="28"/>
          <w:szCs w:val="28"/>
          <w:lang w:val="en-US"/>
        </w:rPr>
        <w:t>ReturnStatus</w:t>
      </w:r>
      <w:proofErr w:type="spellEnd"/>
      <w:r w:rsidRPr="00CC6C3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table </w:t>
      </w:r>
    </w:p>
    <w:p w14:paraId="7FDBE235" w14:textId="49FCCB49" w:rsidR="00CC6C38" w:rsidRDefault="00CC6C38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22F06A41" wp14:editId="0D886B6F">
            <wp:extent cx="5722620" cy="2141220"/>
            <wp:effectExtent l="0" t="0" r="0" b="0"/>
            <wp:docPr id="14644760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F76A" w14:textId="77777777" w:rsidR="00E106A5" w:rsidRDefault="00E106A5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33E436A1" w14:textId="6D618C25" w:rsidR="00E106A5" w:rsidRDefault="00E106A5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Step5: Create Books table</w:t>
      </w:r>
    </w:p>
    <w:p w14:paraId="00AF56BE" w14:textId="738023D1" w:rsidR="00CC6C38" w:rsidRDefault="00E106A5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15EAF01B" wp14:editId="7109F3ED">
            <wp:extent cx="5722620" cy="2316480"/>
            <wp:effectExtent l="0" t="0" r="0" b="7620"/>
            <wp:docPr id="1807534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A8A5" w14:textId="77777777" w:rsidR="00E106A5" w:rsidRDefault="00E106A5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</w:p>
    <w:p w14:paraId="02A95EBB" w14:textId="0448A670" w:rsidR="00E106A5" w:rsidRPr="00CC6C38" w:rsidRDefault="00E106A5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lastRenderedPageBreak/>
        <w:t xml:space="preserve">Step6: Create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IssueStatus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table</w:t>
      </w:r>
    </w:p>
    <w:p w14:paraId="2BDE208E" w14:textId="77777777" w:rsidR="00E106A5" w:rsidRDefault="00E106A5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6B667ADC" wp14:editId="55843BE3">
            <wp:extent cx="5722620" cy="2049780"/>
            <wp:effectExtent l="0" t="0" r="0" b="7620"/>
            <wp:docPr id="1749427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D4971" w14:textId="77777777" w:rsidR="00E106A5" w:rsidRDefault="00E106A5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71EBFB3B" w14:textId="0805A81D" w:rsidR="004D30CC" w:rsidRPr="004D30CC" w:rsidRDefault="004D30CC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D30CC">
        <w:rPr>
          <w:rFonts w:ascii="Times New Roman" w:hAnsi="Times New Roman" w:cs="Times New Roman"/>
          <w:color w:val="FF0000"/>
          <w:sz w:val="28"/>
          <w:szCs w:val="28"/>
          <w:lang w:val="en-US"/>
        </w:rPr>
        <w:t>Step7:</w:t>
      </w:r>
    </w:p>
    <w:p w14:paraId="249C806B" w14:textId="7225B6AE" w:rsidR="00CC6C38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2C9BD124" wp14:editId="6B40D7B2">
            <wp:extent cx="5722620" cy="2369820"/>
            <wp:effectExtent l="0" t="0" r="0" b="0"/>
            <wp:docPr id="2399611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F1A1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2E3F14C4" w14:textId="1A172E75" w:rsidR="00CC6C38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065DF80D" wp14:editId="61072C71">
            <wp:extent cx="5722620" cy="2842260"/>
            <wp:effectExtent l="0" t="0" r="0" b="0"/>
            <wp:docPr id="7582300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62A4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0E830D32" wp14:editId="549DE5D8">
            <wp:extent cx="5722620" cy="2453640"/>
            <wp:effectExtent l="0" t="0" r="0" b="3810"/>
            <wp:docPr id="432503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02FA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0FE82861" w14:textId="02D76C58" w:rsidR="004D30CC" w:rsidRPr="004D30CC" w:rsidRDefault="004D30CC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D30CC">
        <w:rPr>
          <w:rFonts w:ascii="Times New Roman" w:hAnsi="Times New Roman" w:cs="Times New Roman"/>
          <w:color w:val="FF0000"/>
          <w:sz w:val="28"/>
          <w:szCs w:val="28"/>
          <w:lang w:val="en-US"/>
        </w:rPr>
        <w:t>Step8: Insert Values into branch table</w:t>
      </w:r>
    </w:p>
    <w:p w14:paraId="748E931C" w14:textId="1EAAE3D4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14BE5870" wp14:editId="398B38E8">
            <wp:extent cx="5722620" cy="4914900"/>
            <wp:effectExtent l="0" t="0" r="0" b="0"/>
            <wp:docPr id="16330930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AA117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215BCF26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1733C23E" w14:textId="48F481F4" w:rsidR="004D30CC" w:rsidRPr="004D30CC" w:rsidRDefault="004D30CC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D30CC">
        <w:rPr>
          <w:rFonts w:ascii="Times New Roman" w:hAnsi="Times New Roman" w:cs="Times New Roman"/>
          <w:color w:val="FF0000"/>
          <w:sz w:val="28"/>
          <w:szCs w:val="28"/>
          <w:lang w:val="en-US"/>
        </w:rPr>
        <w:lastRenderedPageBreak/>
        <w:t>Step9: Select the branch table</w:t>
      </w:r>
    </w:p>
    <w:p w14:paraId="5FAF2C0A" w14:textId="77777777" w:rsidR="004D30CC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90C9E90" wp14:editId="2524F607">
            <wp:extent cx="5722620" cy="3200400"/>
            <wp:effectExtent l="0" t="0" r="0" b="0"/>
            <wp:docPr id="5498090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4716" w14:textId="77777777" w:rsidR="004D30CC" w:rsidRDefault="004D30CC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5C0ECC68" w14:textId="64871D83" w:rsidR="004D30CC" w:rsidRPr="004D30CC" w:rsidRDefault="004D30CC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4D30CC">
        <w:rPr>
          <w:rFonts w:ascii="Times New Roman" w:hAnsi="Times New Roman" w:cs="Times New Roman"/>
          <w:color w:val="FF0000"/>
          <w:sz w:val="28"/>
          <w:szCs w:val="28"/>
          <w:lang w:val="en-US"/>
        </w:rPr>
        <w:t>Step10: Insert values in customer table</w:t>
      </w:r>
    </w:p>
    <w:p w14:paraId="4516EF62" w14:textId="48F0F9E2" w:rsidR="00CC6C38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617761FF" wp14:editId="4A954640">
            <wp:extent cx="5730240" cy="4251960"/>
            <wp:effectExtent l="0" t="0" r="3810" b="0"/>
            <wp:docPr id="2348035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E2E4A" w14:textId="4E594557" w:rsidR="004D30CC" w:rsidRPr="004D30CC" w:rsidRDefault="004D30CC" w:rsidP="001473BC">
      <w:pPr>
        <w:jc w:val="both"/>
        <w:rPr>
          <w:rFonts w:ascii="Bookman Old Style" w:hAnsi="Bookman Old Style"/>
          <w:color w:val="FF0000"/>
          <w:sz w:val="28"/>
          <w:szCs w:val="28"/>
          <w:lang w:val="en-US"/>
        </w:rPr>
      </w:pPr>
      <w:r w:rsidRPr="004D30CC">
        <w:rPr>
          <w:rFonts w:ascii="Bookman Old Style" w:hAnsi="Bookman Old Style"/>
          <w:color w:val="FF0000"/>
          <w:sz w:val="28"/>
          <w:szCs w:val="28"/>
          <w:lang w:val="en-US"/>
        </w:rPr>
        <w:lastRenderedPageBreak/>
        <w:t>Step11: Select customer table</w:t>
      </w:r>
    </w:p>
    <w:p w14:paraId="35D481D5" w14:textId="77777777" w:rsidR="004D30CC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2ECDC64B" wp14:editId="6BAD4D8E">
            <wp:extent cx="5715000" cy="3794760"/>
            <wp:effectExtent l="0" t="0" r="0" b="0"/>
            <wp:docPr id="7841664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8C8E" w14:textId="77777777" w:rsidR="00E66F70" w:rsidRDefault="004D30CC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E66F70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Step12: Insert values into </w:t>
      </w:r>
      <w:r w:rsidR="00E66F70" w:rsidRPr="00E66F70">
        <w:rPr>
          <w:rFonts w:ascii="Times New Roman" w:hAnsi="Times New Roman" w:cs="Times New Roman"/>
          <w:color w:val="FF0000"/>
          <w:sz w:val="28"/>
          <w:szCs w:val="28"/>
          <w:lang w:val="en-US"/>
        </w:rPr>
        <w:t>book’s table</w:t>
      </w:r>
    </w:p>
    <w:p w14:paraId="04120283" w14:textId="6D0E2266" w:rsidR="004D30CC" w:rsidRDefault="00E66F70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40E6784" wp14:editId="469F51A2">
            <wp:extent cx="5722620" cy="4160520"/>
            <wp:effectExtent l="0" t="0" r="0" b="0"/>
            <wp:docPr id="20146961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220A" w14:textId="68C68628" w:rsidR="00E66F70" w:rsidRPr="00E66F70" w:rsidRDefault="00E66F70" w:rsidP="001473BC">
      <w:pPr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lastRenderedPageBreak/>
        <w:t xml:space="preserve">Step13: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Slect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the book’s table</w:t>
      </w:r>
    </w:p>
    <w:p w14:paraId="11991995" w14:textId="77777777" w:rsidR="00E66F70" w:rsidRDefault="00CC6C38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3584ADA5" wp14:editId="22683CC2">
            <wp:extent cx="5722620" cy="3459480"/>
            <wp:effectExtent l="0" t="0" r="0" b="7620"/>
            <wp:docPr id="16440559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56BE2" w14:textId="77777777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75BD6770" w14:textId="1168F877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  <w:t>Step14: Insert values in customer’s table</w:t>
      </w:r>
    </w:p>
    <w:p w14:paraId="4041B7C5" w14:textId="5AE747E1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5C2686E" wp14:editId="0570FEB0">
            <wp:extent cx="5722620" cy="4175760"/>
            <wp:effectExtent l="0" t="0" r="0" b="0"/>
            <wp:docPr id="511301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BA1A" w14:textId="77777777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  <w:lastRenderedPageBreak/>
        <w:t xml:space="preserve">Step15: Write the </w:t>
      </w:r>
      <w:proofErr w:type="spellStart"/>
      <w:r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  <w:t>sql</w:t>
      </w:r>
      <w:proofErr w:type="spellEnd"/>
      <w:r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  <w:t xml:space="preserve"> queries</w:t>
      </w:r>
    </w:p>
    <w:p w14:paraId="3B10E688" w14:textId="0AF72B45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2BC0D2ED" wp14:editId="7E243F1A">
            <wp:extent cx="5730240" cy="6286500"/>
            <wp:effectExtent l="0" t="0" r="3810" b="0"/>
            <wp:docPr id="10425330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00CDC" w14:textId="77777777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45F94500" wp14:editId="2568C1FB">
            <wp:extent cx="5722620" cy="3954780"/>
            <wp:effectExtent l="0" t="0" r="0" b="7620"/>
            <wp:docPr id="66295570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92009" w14:textId="77777777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</w:p>
    <w:p w14:paraId="3FA71235" w14:textId="7F0554B8" w:rsidR="00E66F70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06438824" wp14:editId="31295A2A">
            <wp:extent cx="5730240" cy="3970020"/>
            <wp:effectExtent l="0" t="0" r="3810" b="0"/>
            <wp:docPr id="16426072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68C8" w14:textId="45D58ED3" w:rsidR="00CC6C38" w:rsidRPr="001473BC" w:rsidRDefault="00E66F70" w:rsidP="001473BC">
      <w:pPr>
        <w:jc w:val="both"/>
        <w:rPr>
          <w:rFonts w:ascii="Bookman Old Style" w:hAnsi="Bookman Old Style"/>
          <w:color w:val="538135" w:themeColor="accent6" w:themeShade="BF"/>
          <w:sz w:val="28"/>
          <w:szCs w:val="28"/>
          <w:lang w:val="en-US"/>
        </w:rPr>
      </w:pP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7785E713" wp14:editId="29CD771A">
            <wp:extent cx="5676900" cy="6377940"/>
            <wp:effectExtent l="0" t="0" r="0" b="3810"/>
            <wp:docPr id="6160783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C38"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06F37939" wp14:editId="6A287009">
            <wp:extent cx="5722620" cy="4861560"/>
            <wp:effectExtent l="0" t="0" r="0" b="0"/>
            <wp:docPr id="3402718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C38"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69B50C04" wp14:editId="272311FC">
            <wp:extent cx="5684520" cy="3810000"/>
            <wp:effectExtent l="0" t="0" r="0" b="0"/>
            <wp:docPr id="8304353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4FC7430B" wp14:editId="36DA1A86">
            <wp:extent cx="5722620" cy="3002280"/>
            <wp:effectExtent l="0" t="0" r="0" b="7620"/>
            <wp:docPr id="1413397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38BE269" wp14:editId="5319276A">
            <wp:extent cx="5730240" cy="2964180"/>
            <wp:effectExtent l="0" t="0" r="3810" b="7620"/>
            <wp:docPr id="11426579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7018856C" wp14:editId="7F7BE9ED">
            <wp:extent cx="5722620" cy="2331720"/>
            <wp:effectExtent l="0" t="0" r="0" b="0"/>
            <wp:docPr id="148134485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lastRenderedPageBreak/>
        <w:drawing>
          <wp:inline distT="0" distB="0" distL="0" distR="0" wp14:anchorId="2CD507C0" wp14:editId="03971517">
            <wp:extent cx="5684520" cy="3192780"/>
            <wp:effectExtent l="0" t="0" r="0" b="7620"/>
            <wp:docPr id="11392842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538135" w:themeColor="accent6" w:themeShade="BF"/>
          <w:sz w:val="28"/>
          <w:szCs w:val="28"/>
          <w:lang w:val="en-US"/>
        </w:rPr>
        <w:drawing>
          <wp:inline distT="0" distB="0" distL="0" distR="0" wp14:anchorId="375A064C" wp14:editId="506074A9">
            <wp:extent cx="5722620" cy="5074920"/>
            <wp:effectExtent l="0" t="0" r="0" b="0"/>
            <wp:docPr id="5323740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6C38" w:rsidRPr="001473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3BC"/>
    <w:rsid w:val="001473BC"/>
    <w:rsid w:val="0028746A"/>
    <w:rsid w:val="004D30CC"/>
    <w:rsid w:val="00CC0D17"/>
    <w:rsid w:val="00CC6C38"/>
    <w:rsid w:val="00E106A5"/>
    <w:rsid w:val="00E6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3CEEA"/>
  <w15:chartTrackingRefBased/>
  <w15:docId w15:val="{C4A2CA73-AF84-42FC-867B-9F65C423F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2200080216 TEJA</dc:creator>
  <cp:keywords/>
  <dc:description/>
  <cp:lastModifiedBy>Konasani TEJA MAHESWARA REDDY</cp:lastModifiedBy>
  <cp:revision>1</cp:revision>
  <dcterms:created xsi:type="dcterms:W3CDTF">2024-06-07T06:01:00Z</dcterms:created>
  <dcterms:modified xsi:type="dcterms:W3CDTF">2024-06-07T09:02:00Z</dcterms:modified>
</cp:coreProperties>
</file>