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0DFC6AB" wp14:paraId="1912169D" wp14:textId="42C5B520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color w:val="A02B93" w:themeColor="accent5" w:themeTint="FF" w:themeShade="FF"/>
          <w:sz w:val="32"/>
          <w:szCs w:val="32"/>
          <w:lang w:val="en-US"/>
        </w:rPr>
      </w:pPr>
      <w:r w:rsidRPr="10DFC6AB" w:rsidR="2AD2C20E">
        <w:rPr>
          <w:rFonts w:ascii="Aptos" w:hAnsi="Aptos" w:eastAsia="Aptos" w:cs="Aptos"/>
          <w:b w:val="1"/>
          <w:bCs w:val="1"/>
          <w:noProof w:val="0"/>
          <w:color w:val="A02B93" w:themeColor="accent5" w:themeTint="FF" w:themeShade="FF"/>
          <w:sz w:val="32"/>
          <w:szCs w:val="32"/>
          <w:lang w:val="en-US"/>
        </w:rPr>
        <w:t>Requirement Analysis and Specification</w:t>
      </w:r>
    </w:p>
    <w:p xmlns:wp14="http://schemas.microsoft.com/office/word/2010/wordml" w:rsidP="10DFC6AB" wp14:paraId="6BF47C8C" wp14:textId="4BE55A24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A02B93" w:themeColor="accent5" w:themeTint="FF" w:themeShade="FF"/>
          <w:sz w:val="32"/>
          <w:szCs w:val="32"/>
          <w:lang w:val="en-US"/>
        </w:rPr>
      </w:pPr>
      <w:r w:rsidRPr="10DFC6AB" w:rsidR="3A60CB9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Functional Requirements:</w:t>
      </w:r>
    </w:p>
    <w:p xmlns:wp14="http://schemas.microsoft.com/office/word/2010/wordml" w:rsidP="10DFC6AB" wp14:paraId="2DABDB65" wp14:textId="215ADFB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>FR-01: Retrieve active employee data.</w:t>
      </w:r>
    </w:p>
    <w:p xmlns:wp14="http://schemas.microsoft.com/office/word/2010/wordml" w:rsidP="10DFC6AB" wp14:paraId="651ECD11" wp14:textId="4F8DC5E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FR-02: </w:t>
      </w: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>Identify</w:t>
      </w: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employees with birthdays matching today’s date.</w:t>
      </w:r>
    </w:p>
    <w:p xmlns:wp14="http://schemas.microsoft.com/office/word/2010/wordml" w:rsidP="10DFC6AB" wp14:paraId="4D89A8EC" wp14:textId="678C137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FR-03: </w:t>
      </w: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>Identify</w:t>
      </w: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employees with work anniversaries (excluding joining day).</w:t>
      </w:r>
    </w:p>
    <w:p xmlns:wp14="http://schemas.microsoft.com/office/word/2010/wordml" w:rsidP="10DFC6AB" wp14:paraId="37867CB1" wp14:textId="45DE048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>FR-04: Calculate number of years completed for anniversaries.</w:t>
      </w:r>
    </w:p>
    <w:p xmlns:wp14="http://schemas.microsoft.com/office/word/2010/wordml" w:rsidP="10DFC6AB" wp14:paraId="0B866356" wp14:textId="0455CB3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FR-05: Generate </w:t>
      </w: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>appropriate celebration</w:t>
      </w: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message (e.g., "3rd Work Anniversary").</w:t>
      </w:r>
    </w:p>
    <w:p xmlns:wp14="http://schemas.microsoft.com/office/word/2010/wordml" w:rsidP="10DFC6AB" wp14:paraId="72DB2F7A" wp14:textId="3EB1D04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>FR-06: Include complete employee details in the report.</w:t>
      </w:r>
    </w:p>
    <w:p xmlns:wp14="http://schemas.microsoft.com/office/word/2010/wordml" w:rsidP="10DFC6AB" wp14:paraId="0EF783AC" wp14:textId="576651E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>FR-07: Present report in sorted tabular format.</w:t>
      </w:r>
    </w:p>
    <w:p xmlns:wp14="http://schemas.microsoft.com/office/word/2010/wordml" w:rsidP="10DFC6AB" wp14:paraId="7EF06B67" wp14:textId="51161CD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>FR-08:  Daily scheduling of report via BI Publisher.</w:t>
      </w:r>
    </w:p>
    <w:p xmlns:wp14="http://schemas.microsoft.com/office/word/2010/wordml" w:rsidP="10DFC6AB" wp14:paraId="0CE02A51" wp14:textId="11E8CDB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>FR-09</w:t>
      </w: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>:  Daily</w:t>
      </w:r>
      <w:r w:rsidRPr="10DFC6AB" w:rsidR="3A60CB9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email delivery to HR.</w:t>
      </w:r>
    </w:p>
    <w:p xmlns:wp14="http://schemas.microsoft.com/office/word/2010/wordml" w:rsidP="10DFC6AB" wp14:paraId="03B9CAF2" wp14:textId="3ED74744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:rsidP="10DFC6AB" wp14:paraId="718D2B18" wp14:textId="4FDCF976">
      <w:pPr>
        <w:spacing w:before="240" w:beforeAutospacing="off" w:after="240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10DFC6AB" w:rsidR="370BC744">
        <w:rPr>
          <w:b w:val="1"/>
          <w:bCs w:val="1"/>
          <w:noProof w:val="0"/>
          <w:sz w:val="32"/>
          <w:szCs w:val="32"/>
          <w:lang w:val="en-US"/>
        </w:rPr>
        <w:t>Non-Functional Requirements:</w:t>
      </w:r>
    </w:p>
    <w:p xmlns:wp14="http://schemas.microsoft.com/office/word/2010/wordml" w:rsidP="10DFC6AB" wp14:paraId="33549E92" wp14:textId="091D8AC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10DFC6AB" w:rsidR="370BC744">
        <w:rPr>
          <w:noProof w:val="0"/>
          <w:sz w:val="32"/>
          <w:szCs w:val="32"/>
          <w:lang w:val="en-US"/>
        </w:rPr>
        <w:t>NFR-01: Efficient execution (under 1 minute).</w:t>
      </w:r>
    </w:p>
    <w:p xmlns:wp14="http://schemas.microsoft.com/office/word/2010/wordml" w:rsidP="10DFC6AB" wp14:paraId="1B2B3AF0" wp14:textId="0DBB66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10DFC6AB" w:rsidR="370BC744">
        <w:rPr>
          <w:noProof w:val="0"/>
          <w:sz w:val="32"/>
          <w:szCs w:val="32"/>
          <w:lang w:val="en-US"/>
        </w:rPr>
        <w:t>NFR-02: Accurate data matching.</w:t>
      </w:r>
    </w:p>
    <w:p xmlns:wp14="http://schemas.microsoft.com/office/word/2010/wordml" w:rsidP="10DFC6AB" wp14:paraId="4B5145B8" wp14:textId="062DFE9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10DFC6AB" w:rsidR="370BC744">
        <w:rPr>
          <w:noProof w:val="0"/>
          <w:sz w:val="32"/>
          <w:szCs w:val="32"/>
          <w:lang w:val="en-US"/>
        </w:rPr>
        <w:t>NFR-03: Secure data access.</w:t>
      </w:r>
    </w:p>
    <w:p xmlns:wp14="http://schemas.microsoft.com/office/word/2010/wordml" w:rsidP="10DFC6AB" wp14:paraId="429F60C2" wp14:textId="7E7F8C0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10DFC6AB" w:rsidR="370BC744">
        <w:rPr>
          <w:noProof w:val="0"/>
          <w:sz w:val="32"/>
          <w:szCs w:val="32"/>
          <w:lang w:val="en-US"/>
        </w:rPr>
        <w:t>NFR-04: User-friendly output.</w:t>
      </w:r>
    </w:p>
    <w:p xmlns:wp14="http://schemas.microsoft.com/office/word/2010/wordml" w:rsidP="10DFC6AB" wp14:paraId="2C2E3361" wp14:textId="7338460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10DFC6AB" w:rsidR="370BC744">
        <w:rPr>
          <w:noProof w:val="0"/>
          <w:sz w:val="32"/>
          <w:szCs w:val="32"/>
          <w:lang w:val="en-US"/>
        </w:rPr>
        <w:t>NFR-05: High availability.</w:t>
      </w:r>
    </w:p>
    <w:p xmlns:wp14="http://schemas.microsoft.com/office/word/2010/wordml" w:rsidP="10DFC6AB" wp14:paraId="3C228800" wp14:textId="0E2D006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10DFC6AB" w:rsidR="370BC744">
        <w:rPr>
          <w:noProof w:val="0"/>
          <w:sz w:val="32"/>
          <w:szCs w:val="32"/>
          <w:lang w:val="en-US"/>
        </w:rPr>
        <w:t>NFR-06: Maintainable and updatable logic.</w:t>
      </w:r>
    </w:p>
    <w:p xmlns:wp14="http://schemas.microsoft.com/office/word/2010/wordml" w:rsidP="10DFC6AB" wp14:paraId="2C078E63" wp14:textId="75A146DC">
      <w:pPr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headerReference w:type="default" r:id="R94c1d45b09894aa2"/>
      <w:footerReference w:type="default" r:id="R5a366855d81c40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DFC6AB" w:rsidTr="10DFC6AB" w14:paraId="3136C347">
      <w:trPr>
        <w:trHeight w:val="300"/>
      </w:trPr>
      <w:tc>
        <w:tcPr>
          <w:tcW w:w="3120" w:type="dxa"/>
          <w:tcMar/>
        </w:tcPr>
        <w:p w:rsidR="10DFC6AB" w:rsidP="10DFC6AB" w:rsidRDefault="10DFC6AB" w14:paraId="0BC9679B" w14:textId="507AE7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DFC6AB" w:rsidP="10DFC6AB" w:rsidRDefault="10DFC6AB" w14:paraId="7FBC3F46" w14:textId="56C9C5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DFC6AB" w:rsidP="10DFC6AB" w:rsidRDefault="10DFC6AB" w14:paraId="14015736" w14:textId="5D9BDD23">
          <w:pPr>
            <w:pStyle w:val="Header"/>
            <w:bidi w:val="0"/>
            <w:ind w:right="-115"/>
            <w:jc w:val="right"/>
          </w:pPr>
        </w:p>
      </w:tc>
    </w:tr>
  </w:tbl>
  <w:p w:rsidR="10DFC6AB" w:rsidP="10DFC6AB" w:rsidRDefault="10DFC6AB" w14:paraId="2C6A4123" w14:textId="13F33EB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DFC6AB" w:rsidTr="10DFC6AB" w14:paraId="04871A58">
      <w:trPr>
        <w:trHeight w:val="300"/>
      </w:trPr>
      <w:tc>
        <w:tcPr>
          <w:tcW w:w="3120" w:type="dxa"/>
          <w:tcMar/>
        </w:tcPr>
        <w:p w:rsidR="10DFC6AB" w:rsidP="10DFC6AB" w:rsidRDefault="10DFC6AB" w14:paraId="121A2649" w14:textId="4681C0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DFC6AB" w:rsidP="10DFC6AB" w:rsidRDefault="10DFC6AB" w14:paraId="7A9F8235" w14:textId="2CE2F7E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DFC6AB" w:rsidP="10DFC6AB" w:rsidRDefault="10DFC6AB" w14:paraId="5D166C5F" w14:textId="3CD3537F">
          <w:pPr>
            <w:pStyle w:val="Header"/>
            <w:bidi w:val="0"/>
            <w:ind w:right="-115"/>
            <w:jc w:val="right"/>
          </w:pPr>
        </w:p>
      </w:tc>
    </w:tr>
  </w:tbl>
  <w:p w:rsidR="10DFC6AB" w:rsidP="10DFC6AB" w:rsidRDefault="10DFC6AB" w14:paraId="412F2B8B" w14:textId="65E0573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a357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eba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AB08C"/>
    <w:rsid w:val="10DFC6AB"/>
    <w:rsid w:val="162AB08C"/>
    <w:rsid w:val="2AD2C20E"/>
    <w:rsid w:val="370BC744"/>
    <w:rsid w:val="3A60CB92"/>
    <w:rsid w:val="4F5B0BAA"/>
    <w:rsid w:val="54AAE32A"/>
    <w:rsid w:val="65A6C81E"/>
    <w:rsid w:val="6662EF04"/>
    <w:rsid w:val="7092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B08C"/>
  <w15:chartTrackingRefBased/>
  <w15:docId w15:val="{AB5B94F4-D485-4446-855C-4FF6EAF83E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0DFC6AB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0DFC6A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0DFC6A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4c1d45b09894aa2" /><Relationship Type="http://schemas.openxmlformats.org/officeDocument/2006/relationships/footer" Target="footer.xml" Id="R5a366855d81c40cb" /><Relationship Type="http://schemas.openxmlformats.org/officeDocument/2006/relationships/numbering" Target="numbering.xml" Id="Rf92ea08cc4dd4b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2025-07-19T12:27:27.8653381Z</dcterms:created>
  <dcterms:modified xsi:type="dcterms:W3CDTF">2025-07-19T12:31:15.4959822Z</dcterms:modified>
  <dc:creator>Teja Kondeti</dc:creator>
  <lastModifiedBy>Teja Kondeti</lastModifiedBy>
</coreProperties>
</file>