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8969" w14:textId="5406CB61" w:rsidR="002A3D70" w:rsidRDefault="00F529FA" w:rsidP="00D42F5D">
      <w:pPr>
        <w:spacing w:line="480" w:lineRule="auto"/>
      </w:pPr>
      <w:r>
        <w:t>Calc Maestro Design Doc</w:t>
      </w:r>
    </w:p>
    <w:p w14:paraId="5950EC69" w14:textId="4936F96F" w:rsidR="00E52CF4" w:rsidRDefault="00E52CF4" w:rsidP="00D42F5D">
      <w:pPr>
        <w:spacing w:line="480" w:lineRule="auto"/>
      </w:pPr>
      <w:r>
        <w:t>Created by: Ankit, Teja, Reshil</w:t>
      </w:r>
    </w:p>
    <w:p w14:paraId="78FFD2E1" w14:textId="77777777" w:rsidR="002A3D70" w:rsidRDefault="002A3D70" w:rsidP="00D42F5D">
      <w:pPr>
        <w:spacing w:line="480" w:lineRule="auto"/>
      </w:pPr>
    </w:p>
    <w:p w14:paraId="7744CBC7" w14:textId="77777777" w:rsidR="002A3D70" w:rsidRDefault="002A3D70" w:rsidP="00D42F5D">
      <w:pPr>
        <w:spacing w:line="480" w:lineRule="auto"/>
      </w:pPr>
    </w:p>
    <w:p w14:paraId="373E3829" w14:textId="35DD9CBE" w:rsidR="002A3D70" w:rsidRDefault="002A3D70" w:rsidP="00D42F5D">
      <w:pPr>
        <w:spacing w:line="480" w:lineRule="auto"/>
      </w:pPr>
      <w:r>
        <w:t>Project Overview</w:t>
      </w:r>
      <w:r w:rsidR="006647D6">
        <w:t xml:space="preserve"> + Core Functionalities</w:t>
      </w:r>
      <w:r>
        <w:t>:</w:t>
      </w:r>
    </w:p>
    <w:p w14:paraId="36DCD20F" w14:textId="7F2A9820" w:rsidR="00E11734" w:rsidRDefault="006C45F9" w:rsidP="00D42F5D">
      <w:pPr>
        <w:spacing w:line="480" w:lineRule="auto"/>
      </w:pPr>
      <w:r>
        <w:t xml:space="preserve">This </w:t>
      </w:r>
      <w:r w:rsidR="00961C99">
        <w:t>project’s</w:t>
      </w:r>
      <w:r>
        <w:t xml:space="preserve"> goal is to deliver a simple </w:t>
      </w:r>
      <w:r w:rsidR="00961C99">
        <w:t>calculator</w:t>
      </w:r>
      <w:r>
        <w:t xml:space="preserve"> with graphing</w:t>
      </w:r>
      <w:r w:rsidR="00961C99">
        <w:t xml:space="preserve"> and various other mathematical functions in addition to </w:t>
      </w:r>
      <w:r w:rsidR="00E52CF4">
        <w:t xml:space="preserve">performing </w:t>
      </w:r>
      <w:r w:rsidR="00961C99">
        <w:t>basic</w:t>
      </w:r>
      <w:r w:rsidR="00E52CF4">
        <w:t xml:space="preserve"> numerical</w:t>
      </w:r>
      <w:r w:rsidR="00961C99">
        <w:t xml:space="preserve"> operations.</w:t>
      </w:r>
      <w:r>
        <w:t xml:space="preserve">  </w:t>
      </w:r>
      <w:r w:rsidR="00961C99">
        <w:t xml:space="preserve">It should be easy to use and </w:t>
      </w:r>
      <w:r w:rsidR="00E11734">
        <w:t>return calculations quickly</w:t>
      </w:r>
      <w:r w:rsidR="00E52CF4">
        <w:t xml:space="preserve">. It </w:t>
      </w:r>
      <w:r w:rsidR="006C7DCD">
        <w:t>will</w:t>
      </w:r>
      <w:r w:rsidR="00E52CF4">
        <w:t xml:space="preserve"> be written mainly in Java and contain a GUI.</w:t>
      </w:r>
    </w:p>
    <w:p w14:paraId="0F911286" w14:textId="355FAEF9" w:rsidR="00E11734" w:rsidRDefault="00E11734" w:rsidP="00D42F5D">
      <w:pPr>
        <w:spacing w:line="480" w:lineRule="auto"/>
      </w:pPr>
      <w:r>
        <w:tab/>
      </w:r>
      <w:r w:rsidR="00E52CF4">
        <w:t>Formalized</w:t>
      </w:r>
      <w:r>
        <w:t xml:space="preserve"> </w:t>
      </w:r>
      <w:proofErr w:type="gramStart"/>
      <w:r w:rsidR="00B02102">
        <w:t xml:space="preserve">Features </w:t>
      </w:r>
      <w:r>
        <w:t xml:space="preserve"> (</w:t>
      </w:r>
      <w:proofErr w:type="gramEnd"/>
      <w:r>
        <w:t>subject to addition):</w:t>
      </w:r>
    </w:p>
    <w:p w14:paraId="05BB1628" w14:textId="46FD3693" w:rsidR="00E11734" w:rsidRDefault="00E11734" w:rsidP="00D42F5D">
      <w:pPr>
        <w:spacing w:line="480" w:lineRule="auto"/>
      </w:pPr>
      <w:r>
        <w:tab/>
      </w:r>
      <w:r>
        <w:tab/>
      </w:r>
      <w:r w:rsidR="00E52CF4">
        <w:t>Simple Numerical Operations</w:t>
      </w:r>
      <w:r>
        <w:t xml:space="preserve"> </w:t>
      </w:r>
    </w:p>
    <w:p w14:paraId="6A14D485" w14:textId="108A314C" w:rsidR="00E11734" w:rsidRDefault="00E11734" w:rsidP="00D42F5D">
      <w:pPr>
        <w:spacing w:line="480" w:lineRule="auto"/>
      </w:pPr>
      <w:r>
        <w:tab/>
      </w:r>
      <w:r>
        <w:tab/>
        <w:t>2D graphing and visualization</w:t>
      </w:r>
    </w:p>
    <w:p w14:paraId="5039ABF4" w14:textId="02E44BA1" w:rsidR="00E11734" w:rsidRDefault="00E11734" w:rsidP="00D42F5D">
      <w:pPr>
        <w:spacing w:line="480" w:lineRule="auto"/>
      </w:pPr>
      <w:r>
        <w:tab/>
      </w:r>
      <w:r>
        <w:tab/>
        <w:t xml:space="preserve">Trigonometric Functions and reverses </w:t>
      </w:r>
    </w:p>
    <w:p w14:paraId="4AC1098E" w14:textId="319C9C5A" w:rsidR="00E11734" w:rsidRDefault="00E11734" w:rsidP="00D42F5D">
      <w:pPr>
        <w:spacing w:line="480" w:lineRule="auto"/>
      </w:pPr>
      <w:r>
        <w:tab/>
      </w:r>
      <w:r>
        <w:tab/>
      </w:r>
      <w:r w:rsidR="006C7DCD">
        <w:t xml:space="preserve">Computation History </w:t>
      </w:r>
    </w:p>
    <w:p w14:paraId="48885EFD" w14:textId="38E5417A" w:rsidR="00E11734" w:rsidRDefault="00E11734" w:rsidP="00D42F5D">
      <w:pPr>
        <w:spacing w:line="480" w:lineRule="auto"/>
      </w:pPr>
      <w:r>
        <w:tab/>
      </w:r>
      <w:r>
        <w:tab/>
        <w:t>Simple GUI</w:t>
      </w:r>
      <w:r w:rsidR="00E52CF4">
        <w:t xml:space="preserve"> in </w:t>
      </w:r>
      <w:proofErr w:type="spellStart"/>
      <w:r w:rsidR="00E52CF4">
        <w:t>JFrames</w:t>
      </w:r>
      <w:proofErr w:type="spellEnd"/>
    </w:p>
    <w:p w14:paraId="7C976731" w14:textId="32C84A7E" w:rsidR="00E11734" w:rsidRDefault="00B02102" w:rsidP="00B02102">
      <w:pPr>
        <w:spacing w:line="480" w:lineRule="auto"/>
        <w:ind w:left="720" w:firstLine="720"/>
      </w:pPr>
      <w:r>
        <w:t xml:space="preserve">Other various functions </w:t>
      </w:r>
    </w:p>
    <w:p w14:paraId="1EE9E65D" w14:textId="77777777" w:rsidR="00B02102" w:rsidRDefault="00B02102" w:rsidP="00B02102">
      <w:pPr>
        <w:spacing w:line="480" w:lineRule="auto"/>
        <w:ind w:left="720" w:firstLine="720"/>
      </w:pPr>
    </w:p>
    <w:p w14:paraId="0534988E" w14:textId="05DA2B7F" w:rsidR="00E11734" w:rsidRDefault="00E11734" w:rsidP="00D42F5D">
      <w:pPr>
        <w:spacing w:line="480" w:lineRule="auto"/>
      </w:pPr>
      <w:r>
        <w:tab/>
        <w:t>Used Libraries:</w:t>
      </w:r>
    </w:p>
    <w:p w14:paraId="67F7078B" w14:textId="060B95AC" w:rsidR="00E11734" w:rsidRDefault="00E11734" w:rsidP="00D42F5D">
      <w:pPr>
        <w:spacing w:line="480" w:lineRule="auto"/>
      </w:pPr>
      <w:r>
        <w:tab/>
      </w:r>
      <w:r>
        <w:tab/>
      </w:r>
      <w:r>
        <w:tab/>
      </w:r>
      <w:proofErr w:type="spellStart"/>
      <w:r>
        <w:t>JFrames</w:t>
      </w:r>
      <w:proofErr w:type="spellEnd"/>
      <w:r>
        <w:t xml:space="preserve"> and AWT for UI</w:t>
      </w:r>
    </w:p>
    <w:p w14:paraId="78639325" w14:textId="674B30F5" w:rsidR="002A3D70" w:rsidRDefault="00E11734" w:rsidP="00D42F5D">
      <w:pPr>
        <w:spacing w:line="480" w:lineRule="auto"/>
      </w:pPr>
      <w:r>
        <w:tab/>
      </w:r>
      <w:r>
        <w:tab/>
        <w:t>All other imported functions come from default java package</w:t>
      </w:r>
      <w:r w:rsidR="00D42F5D">
        <w:t>s</w:t>
      </w:r>
    </w:p>
    <w:p w14:paraId="7287047C" w14:textId="16BAC0C6" w:rsidR="006C7DCD" w:rsidRDefault="006C7DCD" w:rsidP="00D42F5D">
      <w:pPr>
        <w:spacing w:line="480" w:lineRule="auto"/>
      </w:pPr>
      <w:r>
        <w:lastRenderedPageBreak/>
        <w:tab/>
        <w:t>Proprietary Tools Used:</w:t>
      </w:r>
    </w:p>
    <w:p w14:paraId="3F259005" w14:textId="33DB0311" w:rsidR="006C7DCD" w:rsidRDefault="006C7DCD" w:rsidP="00D42F5D">
      <w:pPr>
        <w:spacing w:line="480" w:lineRule="auto"/>
      </w:pPr>
      <w:r>
        <w:tab/>
      </w:r>
      <w:r>
        <w:tab/>
        <w:t>Visual Studio Code</w:t>
      </w:r>
    </w:p>
    <w:p w14:paraId="48FC573C" w14:textId="152E8093" w:rsidR="006C7DCD" w:rsidRDefault="006C7DCD" w:rsidP="00D42F5D">
      <w:pPr>
        <w:spacing w:line="480" w:lineRule="auto"/>
      </w:pPr>
      <w:r>
        <w:tab/>
      </w:r>
      <w:r>
        <w:tab/>
        <w:t xml:space="preserve">MS Paint </w:t>
      </w:r>
    </w:p>
    <w:p w14:paraId="7B54B05D" w14:textId="5BDAC64D" w:rsidR="00B02102" w:rsidRDefault="00B02102" w:rsidP="00D42F5D">
      <w:pPr>
        <w:spacing w:line="480" w:lineRule="auto"/>
      </w:pPr>
      <w:r>
        <w:tab/>
      </w:r>
      <w:r>
        <w:tab/>
      </w:r>
      <w:proofErr w:type="spellStart"/>
      <w:r>
        <w:t>Github</w:t>
      </w:r>
      <w:proofErr w:type="spellEnd"/>
      <w:r>
        <w:t xml:space="preserve"> Desktop</w:t>
      </w:r>
    </w:p>
    <w:p w14:paraId="3A92200C" w14:textId="0958DB50" w:rsidR="006C7DCD" w:rsidRPr="006C7DCD" w:rsidRDefault="006C7DCD" w:rsidP="006C7DCD">
      <w:pPr>
        <w:spacing w:line="480" w:lineRule="auto"/>
        <w:rPr>
          <w:rFonts w:asciiTheme="majorHAnsi" w:hAnsiTheme="majorHAnsi" w:cstheme="majorHAnsi"/>
        </w:rPr>
      </w:pPr>
      <w:r w:rsidRPr="006C7DCD">
        <w:rPr>
          <w:rFonts w:asciiTheme="majorHAnsi" w:hAnsiTheme="majorHAnsi" w:cstheme="majorHAnsi"/>
        </w:rPr>
        <w:tab/>
      </w:r>
    </w:p>
    <w:p w14:paraId="41671D4D" w14:textId="73AACE10" w:rsidR="002A3D70" w:rsidRDefault="002A3D70" w:rsidP="00D42F5D">
      <w:pPr>
        <w:spacing w:line="480" w:lineRule="auto"/>
      </w:pPr>
      <w:r>
        <w:t>Architecture</w:t>
      </w:r>
      <w:r w:rsidR="00E11734">
        <w:t xml:space="preserve">/Design </w:t>
      </w:r>
      <w:r w:rsidR="00D42F5D">
        <w:t>Philosophy:</w:t>
      </w:r>
    </w:p>
    <w:p w14:paraId="1D4CC0E0" w14:textId="5DB7AAC7" w:rsidR="00D42F5D" w:rsidRDefault="00E11734" w:rsidP="00D42F5D">
      <w:pPr>
        <w:spacing w:line="480" w:lineRule="auto"/>
      </w:pPr>
      <w:r>
        <w:t>The application will be built in a</w:t>
      </w:r>
      <w:r w:rsidR="00D42F5D">
        <w:t xml:space="preserve"> modular</w:t>
      </w:r>
      <w:r>
        <w:t xml:space="preserve"> </w:t>
      </w:r>
      <w:r w:rsidR="00D42F5D">
        <w:t>4-file</w:t>
      </w:r>
      <w:r>
        <w:t xml:space="preserve"> structure as per </w:t>
      </w:r>
      <w:r w:rsidR="00D42F5D">
        <w:t>follows:</w:t>
      </w:r>
    </w:p>
    <w:p w14:paraId="60A342D7" w14:textId="3AB3A2F8" w:rsidR="00D42F5D" w:rsidRDefault="00D42F5D" w:rsidP="00D42F5D">
      <w:pPr>
        <w:spacing w:line="480" w:lineRule="auto"/>
        <w:ind w:left="720"/>
      </w:pPr>
      <w:proofErr w:type="gramStart"/>
      <w:r>
        <w:t>UI.java :</w:t>
      </w:r>
      <w:proofErr w:type="gramEnd"/>
      <w:r>
        <w:t xml:space="preserve"> Uses the </w:t>
      </w:r>
      <w:proofErr w:type="spellStart"/>
      <w:r>
        <w:t>JFrames</w:t>
      </w:r>
      <w:proofErr w:type="spellEnd"/>
      <w:r>
        <w:t xml:space="preserve"> library to generate a GUI for the end user that passes their input to a generated calculator object and displays the result</w:t>
      </w:r>
      <w:r w:rsidR="00E52CF4">
        <w:t>. Users should run this script to use the calculator.</w:t>
      </w:r>
      <w:r w:rsidR="006C7DCD">
        <w:t xml:space="preserve"> </w:t>
      </w:r>
      <w:proofErr w:type="spellStart"/>
      <w:r w:rsidR="006C7DCD">
        <w:t>GridBagLayout</w:t>
      </w:r>
      <w:proofErr w:type="spellEnd"/>
      <w:r w:rsidR="006C7DCD">
        <w:t xml:space="preserve"> from AWT will be used as a template</w:t>
      </w:r>
      <w:r w:rsidR="002313DD">
        <w:t>.</w:t>
      </w:r>
    </w:p>
    <w:p w14:paraId="42B4F8E4" w14:textId="697FD529" w:rsidR="00D42F5D" w:rsidRDefault="00D42F5D" w:rsidP="00C902AE">
      <w:pPr>
        <w:spacing w:line="480" w:lineRule="auto"/>
        <w:ind w:left="720"/>
      </w:pPr>
      <w:r>
        <w:t xml:space="preserve">Calculator.java: Receives </w:t>
      </w:r>
      <w:r w:rsidR="00E52CF4">
        <w:t xml:space="preserve">a </w:t>
      </w:r>
      <w:r w:rsidR="00D011BD">
        <w:t xml:space="preserve">string </w:t>
      </w:r>
      <w:r w:rsidR="00E52CF4">
        <w:t>expression and uses</w:t>
      </w:r>
      <w:r w:rsidR="00C902AE">
        <w:t xml:space="preserve"> Parser.java </w:t>
      </w:r>
      <w:r w:rsidR="00D011BD">
        <w:t xml:space="preserve">and Engine.java to solve it. Also takes in graphing </w:t>
      </w:r>
      <w:r w:rsidR="009D2C21">
        <w:t>requests in the form of a String expression, double interval, double domain start, and domain end.</w:t>
      </w:r>
    </w:p>
    <w:p w14:paraId="2AC816D1" w14:textId="3C7D2C19" w:rsidR="00D011BD" w:rsidRDefault="00D011BD" w:rsidP="00C902AE">
      <w:pPr>
        <w:spacing w:line="480" w:lineRule="auto"/>
        <w:ind w:left="720"/>
      </w:pPr>
      <w:r>
        <w:t>Parser.java: Heart of the program. Encodes an expression given i</w:t>
      </w:r>
      <w:r>
        <w:t>n</w:t>
      </w:r>
      <w:r w:rsidR="009D2C21">
        <w:t>to</w:t>
      </w:r>
      <w:r>
        <w:t xml:space="preserve"> character format </w:t>
      </w:r>
      <w:r w:rsidR="009D2C21">
        <w:t xml:space="preserve">using a function called </w:t>
      </w:r>
      <w:proofErr w:type="spellStart"/>
      <w:proofErr w:type="gramStart"/>
      <w:r w:rsidR="009D2C21">
        <w:t>FindNumbers</w:t>
      </w:r>
      <w:proofErr w:type="spellEnd"/>
      <w:r w:rsidR="009D2C21">
        <w:t>(</w:t>
      </w:r>
      <w:proofErr w:type="gramEnd"/>
      <w:r w:rsidR="009D2C21">
        <w:t>) and stores original data within a list in Engine.java. This character driven approach is mainly to maintain unique identifiers for each result, although the result may be numerically the same, thus allowing easy result reuse and traceability, greatly increasing speed in tasks such as graphing. Upon a time for an operation, the character will be converted into a</w:t>
      </w:r>
      <w:r w:rsidR="00B02102">
        <w:t>n</w:t>
      </w:r>
      <w:r w:rsidR="009D2C21">
        <w:t xml:space="preserve"> int index to recall the ‘real’ number from the Engine.java list. Another core function found within this module is </w:t>
      </w:r>
      <w:proofErr w:type="spellStart"/>
      <w:r w:rsidR="009D2C21">
        <w:t>pemdasSimply</w:t>
      </w:r>
      <w:proofErr w:type="spellEnd"/>
      <w:r w:rsidR="009D2C21">
        <w:t xml:space="preserve"> which recursively goes through the encoded result </w:t>
      </w:r>
      <w:r w:rsidR="00B02102">
        <w:t xml:space="preserve">to </w:t>
      </w:r>
      <w:r w:rsidR="00B02102">
        <w:lastRenderedPageBreak/>
        <w:t xml:space="preserve">perform operations according to the rules of </w:t>
      </w:r>
      <w:proofErr w:type="spellStart"/>
      <w:r w:rsidR="00B02102">
        <w:t>pemdas</w:t>
      </w:r>
      <w:proofErr w:type="spellEnd"/>
      <w:r w:rsidR="00B02102">
        <w:t xml:space="preserve"> using Engine.java. The answer is then decoded back into a double before returned to the user.</w:t>
      </w:r>
    </w:p>
    <w:p w14:paraId="110A609F" w14:textId="50934A40" w:rsidR="00D011BD" w:rsidRDefault="00D42F5D" w:rsidP="009D2C21">
      <w:pPr>
        <w:spacing w:line="480" w:lineRule="auto"/>
        <w:ind w:left="720"/>
      </w:pPr>
      <w:r>
        <w:t xml:space="preserve">Engine.java: </w:t>
      </w:r>
      <w:r w:rsidR="00D011BD">
        <w:t xml:space="preserve">Stores aforementioned list of numbers used for calculation and resultants in double format. Uses this with indexes derived from Parser.java to perform operations.   </w:t>
      </w:r>
    </w:p>
    <w:p w14:paraId="7FF0B7C1" w14:textId="77777777" w:rsidR="009D2C21" w:rsidRDefault="009D2C21" w:rsidP="009D2C21">
      <w:pPr>
        <w:spacing w:line="480" w:lineRule="auto"/>
        <w:ind w:left="720"/>
      </w:pPr>
    </w:p>
    <w:p w14:paraId="5DAA81A3" w14:textId="77777777" w:rsidR="006C7DCD" w:rsidRDefault="006C7DCD" w:rsidP="00D42F5D">
      <w:pPr>
        <w:spacing w:line="480" w:lineRule="auto"/>
      </w:pPr>
    </w:p>
    <w:p w14:paraId="28412DDD" w14:textId="77777777" w:rsidR="006647D6" w:rsidRDefault="006647D6" w:rsidP="00D42F5D">
      <w:pPr>
        <w:spacing w:line="480" w:lineRule="auto"/>
      </w:pPr>
    </w:p>
    <w:p w14:paraId="166DB32B" w14:textId="09AE5931" w:rsidR="006647D6" w:rsidRDefault="00D011BD" w:rsidP="00D42F5D">
      <w:pPr>
        <w:spacing w:line="480" w:lineRule="auto"/>
      </w:pPr>
      <w:r w:rsidRPr="006C45F9">
        <w:drawing>
          <wp:anchor distT="0" distB="0" distL="114300" distR="114300" simplePos="0" relativeHeight="251658240" behindDoc="0" locked="0" layoutInCell="1" allowOverlap="1" wp14:anchorId="33597068" wp14:editId="3DD90A2D">
            <wp:simplePos x="0" y="0"/>
            <wp:positionH relativeFrom="margin">
              <wp:posOffset>2332990</wp:posOffset>
            </wp:positionH>
            <wp:positionV relativeFrom="paragraph">
              <wp:posOffset>9525</wp:posOffset>
            </wp:positionV>
            <wp:extent cx="3046095" cy="1903809"/>
            <wp:effectExtent l="0" t="0" r="1905" b="1270"/>
            <wp:wrapNone/>
            <wp:docPr id="125450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0934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6095" cy="1903809"/>
                    </a:xfrm>
                    <a:prstGeom prst="rect">
                      <a:avLst/>
                    </a:prstGeom>
                  </pic:spPr>
                </pic:pic>
              </a:graphicData>
            </a:graphic>
            <wp14:sizeRelH relativeFrom="page">
              <wp14:pctWidth>0</wp14:pctWidth>
            </wp14:sizeRelH>
            <wp14:sizeRelV relativeFrom="page">
              <wp14:pctHeight>0</wp14:pctHeight>
            </wp14:sizeRelV>
          </wp:anchor>
        </w:drawing>
      </w:r>
      <w:r w:rsidR="006647D6">
        <w:t>User interface</w:t>
      </w:r>
      <w:r w:rsidR="006C45F9">
        <w:t>:</w:t>
      </w:r>
    </w:p>
    <w:p w14:paraId="04494BCC" w14:textId="18F4FD83" w:rsidR="002A3D70" w:rsidRPr="006C45F9" w:rsidRDefault="006C45F9" w:rsidP="00D42F5D">
      <w:pPr>
        <w:spacing w:line="480" w:lineRule="auto"/>
        <w:ind w:firstLine="720"/>
      </w:pPr>
      <w:r w:rsidRPr="006C45F9">
        <w:rPr>
          <w:sz w:val="18"/>
          <w:szCs w:val="18"/>
        </w:rPr>
        <w:t>(basic mockup of design</w:t>
      </w:r>
      <w:r>
        <w:rPr>
          <w:sz w:val="18"/>
          <w:szCs w:val="18"/>
        </w:rPr>
        <w:t>)</w:t>
      </w:r>
    </w:p>
    <w:p w14:paraId="5388D13C" w14:textId="69BE1A47" w:rsidR="002A3D70" w:rsidRDefault="002A3D70" w:rsidP="00D42F5D">
      <w:pPr>
        <w:spacing w:line="480" w:lineRule="auto"/>
      </w:pPr>
    </w:p>
    <w:p w14:paraId="7DDA6C6B" w14:textId="77777777" w:rsidR="006C45F9" w:rsidRDefault="006C45F9" w:rsidP="00D42F5D">
      <w:pPr>
        <w:spacing w:line="480" w:lineRule="auto"/>
      </w:pPr>
    </w:p>
    <w:p w14:paraId="6C2F4493" w14:textId="77777777" w:rsidR="006C45F9" w:rsidRDefault="006C45F9" w:rsidP="00D42F5D">
      <w:pPr>
        <w:spacing w:line="480" w:lineRule="auto"/>
      </w:pPr>
    </w:p>
    <w:p w14:paraId="1DCA1D74" w14:textId="5AC29D8D" w:rsidR="006C45F9" w:rsidRDefault="006C45F9" w:rsidP="00D42F5D">
      <w:pPr>
        <w:spacing w:line="480" w:lineRule="auto"/>
      </w:pPr>
      <w:r>
        <w:tab/>
        <w:t>The interface is to be displayed in a 2-panel format. The left panel will contain output from the calculator that will alternate between the graphing and non-graphing mode of the calculator. The graphing output will be simply, a graph, and the non-graphing will show expression resultants and the history of the calculator.</w:t>
      </w:r>
    </w:p>
    <w:p w14:paraId="1864E8B3" w14:textId="413BB6CD" w:rsidR="006C45F9" w:rsidRDefault="006C45F9" w:rsidP="00D42F5D">
      <w:pPr>
        <w:spacing w:line="480" w:lineRule="auto"/>
      </w:pPr>
      <w:r>
        <w:br/>
      </w:r>
      <w:r>
        <w:tab/>
        <w:t>The right p</w:t>
      </w:r>
      <w:r w:rsidR="00961C99">
        <w:t>anel</w:t>
      </w:r>
      <w:r>
        <w:t xml:space="preserve"> </w:t>
      </w:r>
      <w:r w:rsidR="00961C99">
        <w:t>will contain a</w:t>
      </w:r>
      <w:r w:rsidR="00D42F5D">
        <w:t>n</w:t>
      </w:r>
      <w:r w:rsidR="00961C99">
        <w:t xml:space="preserve"> expression field on the top for users to type their wished calculation into</w:t>
      </w:r>
      <w:r w:rsidR="00D84AD5">
        <w:t xml:space="preserve">. Below this a number pad and operators buttons operators will be there for users to use as an alternate input mechanism. </w:t>
      </w:r>
      <w:r w:rsidR="00E52CF4">
        <w:t xml:space="preserve">The rest of the space will contain buttons for additional functions such as trigonometry. </w:t>
      </w:r>
    </w:p>
    <w:sectPr w:rsidR="006C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A"/>
    <w:rsid w:val="002313DD"/>
    <w:rsid w:val="00265C13"/>
    <w:rsid w:val="002A3D70"/>
    <w:rsid w:val="006647D6"/>
    <w:rsid w:val="006C45F9"/>
    <w:rsid w:val="006C7DCD"/>
    <w:rsid w:val="00961C99"/>
    <w:rsid w:val="009D2C21"/>
    <w:rsid w:val="00B02102"/>
    <w:rsid w:val="00C902AE"/>
    <w:rsid w:val="00D011BD"/>
    <w:rsid w:val="00D42F5D"/>
    <w:rsid w:val="00D84AD5"/>
    <w:rsid w:val="00E11734"/>
    <w:rsid w:val="00E52CF4"/>
    <w:rsid w:val="00F5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5118"/>
  <w15:chartTrackingRefBased/>
  <w15:docId w15:val="{9FBDB7D0-9483-452A-8805-7E455A04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Reshil Bejoy</dc:creator>
  <cp:keywords/>
  <dc:description/>
  <cp:lastModifiedBy>Reshil Bejoy</cp:lastModifiedBy>
  <cp:revision>1</cp:revision>
  <dcterms:created xsi:type="dcterms:W3CDTF">2023-10-08T20:49:00Z</dcterms:created>
  <dcterms:modified xsi:type="dcterms:W3CDTF">2023-10-09T12:59:00Z</dcterms:modified>
</cp:coreProperties>
</file>