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FB0" w:rsidRDefault="00B021B0">
      <w:r>
        <w:t>To check available disks in server</w:t>
      </w:r>
    </w:p>
    <w:p w:rsidR="00B021B0" w:rsidRDefault="00B021B0">
      <w:r>
        <w:rPr>
          <w:noProof/>
        </w:rPr>
        <w:drawing>
          <wp:inline distT="0" distB="0" distL="0" distR="0" wp14:anchorId="00BBA804" wp14:editId="3A294293">
            <wp:extent cx="5633634" cy="394535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290" cy="39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25FFD" wp14:editId="6579331E">
            <wp:extent cx="5917890" cy="39288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56" cy="39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rPr>
          <w:noProof/>
        </w:rPr>
        <w:lastRenderedPageBreak/>
        <w:drawing>
          <wp:inline distT="0" distB="0" distL="0" distR="0">
            <wp:extent cx="4933090" cy="3580108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629" cy="35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t xml:space="preserve">To get information about </w:t>
      </w:r>
      <w:proofErr w:type="spellStart"/>
      <w:r>
        <w:t>cpu</w:t>
      </w:r>
      <w:proofErr w:type="spellEnd"/>
    </w:p>
    <w:p w:rsidR="00B021B0" w:rsidRDefault="00B021B0">
      <w:r>
        <w:rPr>
          <w:noProof/>
        </w:rPr>
        <w:drawing>
          <wp:inline distT="0" distB="0" distL="0" distR="0" wp14:anchorId="60AE555F" wp14:editId="1B0DFBED">
            <wp:extent cx="5103091" cy="351036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15" cy="35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rPr>
          <w:noProof/>
        </w:rPr>
        <w:lastRenderedPageBreak/>
        <w:drawing>
          <wp:inline distT="0" distB="0" distL="0" distR="0">
            <wp:extent cx="5943600" cy="2500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t>For memory related information</w:t>
      </w:r>
    </w:p>
    <w:p w:rsidR="00B021B0" w:rsidRDefault="00B021B0">
      <w:r>
        <w:rPr>
          <w:noProof/>
        </w:rPr>
        <w:drawing>
          <wp:inline distT="0" distB="0" distL="0" distR="0" wp14:anchorId="659568E5" wp14:editId="2FE60504">
            <wp:extent cx="3952068" cy="43177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69" cy="43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rPr>
          <w:noProof/>
        </w:rPr>
        <w:lastRenderedPageBreak/>
        <w:drawing>
          <wp:inline distT="0" distB="0" distL="0" distR="0">
            <wp:extent cx="2879684" cy="13948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424" cy="13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t>To get information about all the devices through single command</w:t>
      </w:r>
      <w:r>
        <w:rPr>
          <w:noProof/>
        </w:rPr>
        <w:drawing>
          <wp:inline distT="0" distB="0" distL="0" distR="0" wp14:anchorId="7CE1FCF7" wp14:editId="04B29688">
            <wp:extent cx="6243820" cy="5315919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61" cy="53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rPr>
          <w:noProof/>
        </w:rPr>
        <w:lastRenderedPageBreak/>
        <w:drawing>
          <wp:inline distT="0" distB="0" distL="0" distR="0">
            <wp:extent cx="5943600" cy="4304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t xml:space="preserve">To check memory information through </w:t>
      </w:r>
      <w:proofErr w:type="spellStart"/>
      <w:r>
        <w:t>dmidecode</w:t>
      </w:r>
      <w:proofErr w:type="spellEnd"/>
      <w:r>
        <w:t xml:space="preserve"> command</w:t>
      </w:r>
      <w:r>
        <w:rPr>
          <w:noProof/>
        </w:rPr>
        <w:drawing>
          <wp:inline distT="0" distB="0" distL="0" distR="0" wp14:anchorId="3A421454" wp14:editId="1412A273">
            <wp:extent cx="6484654" cy="292917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987" cy="29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rPr>
          <w:noProof/>
        </w:rPr>
        <w:lastRenderedPageBreak/>
        <w:drawing>
          <wp:inline distT="0" distB="0" distL="0" distR="0">
            <wp:extent cx="4502150" cy="4260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79369" cy="3632871"/>
            <wp:effectExtent l="0" t="0" r="698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556" cy="36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/>
    <w:p w:rsidR="00B021B0" w:rsidRDefault="00B021B0">
      <w:r>
        <w:lastRenderedPageBreak/>
        <w:t>For PCI related information</w:t>
      </w:r>
    </w:p>
    <w:p w:rsidR="00B021B0" w:rsidRDefault="00B021B0">
      <w:r>
        <w:rPr>
          <w:noProof/>
        </w:rPr>
        <w:drawing>
          <wp:inline distT="0" distB="0" distL="0" distR="0">
            <wp:extent cx="5943600" cy="3016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041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B0" w:rsidRDefault="00B021B0">
      <w:r>
        <w:t>To check USB</w:t>
      </w:r>
    </w:p>
    <w:p w:rsidR="00B021B0" w:rsidRDefault="00B021B0">
      <w:r>
        <w:rPr>
          <w:noProof/>
        </w:rPr>
        <w:drawing>
          <wp:inline distT="0" distB="0" distL="0" distR="0">
            <wp:extent cx="6010149" cy="102370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41" cy="10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2" w:rsidRDefault="00EE4AD2"/>
    <w:p w:rsidR="00EE4AD2" w:rsidRDefault="00EE4AD2"/>
    <w:p w:rsidR="00EE4AD2" w:rsidRDefault="00EE4AD2"/>
    <w:p w:rsidR="00EE4AD2" w:rsidRDefault="00EE4AD2">
      <w:r>
        <w:lastRenderedPageBreak/>
        <w:t xml:space="preserve">To check </w:t>
      </w:r>
      <w:proofErr w:type="spellStart"/>
      <w:r>
        <w:t>scsi</w:t>
      </w:r>
      <w:proofErr w:type="spellEnd"/>
      <w:r>
        <w:t xml:space="preserve"> hard disk info</w:t>
      </w:r>
    </w:p>
    <w:p w:rsidR="00EE4AD2" w:rsidRDefault="00EE4AD2">
      <w:r>
        <w:rPr>
          <w:noProof/>
        </w:rPr>
        <w:drawing>
          <wp:inline distT="0" distB="0" distL="0" distR="0">
            <wp:extent cx="4635500" cy="74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2" w:rsidRDefault="00EE4AD2">
      <w:r>
        <w:rPr>
          <w:noProof/>
        </w:rPr>
        <w:drawing>
          <wp:inline distT="0" distB="0" distL="0" distR="0">
            <wp:extent cx="6487021" cy="98414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00" cy="9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2" w:rsidRDefault="00EE4AD2">
      <w:r>
        <w:t xml:space="preserve">To check </w:t>
      </w:r>
      <w:proofErr w:type="spellStart"/>
      <w:r>
        <w:t>ip</w:t>
      </w:r>
      <w:proofErr w:type="spellEnd"/>
      <w:r>
        <w:t xml:space="preserve"> info</w:t>
      </w:r>
    </w:p>
    <w:p w:rsidR="00EE4AD2" w:rsidRDefault="00EE4AD2">
      <w:r>
        <w:rPr>
          <w:noProof/>
        </w:rPr>
        <w:drawing>
          <wp:inline distT="0" distB="0" distL="0" distR="0">
            <wp:extent cx="5943600" cy="2769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2" w:rsidRDefault="00EE4AD2">
      <w:r>
        <w:rPr>
          <w:noProof/>
        </w:rPr>
        <w:drawing>
          <wp:inline distT="0" distB="0" distL="0" distR="0">
            <wp:extent cx="5943600" cy="13957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2" w:rsidRDefault="00EE4AD2"/>
    <w:p w:rsidR="00EE4AD2" w:rsidRDefault="00EE4AD2"/>
    <w:p w:rsidR="00EE4AD2" w:rsidRDefault="00EE4AD2"/>
    <w:p w:rsidR="00EE4AD2" w:rsidRDefault="00EE4AD2"/>
    <w:p w:rsidR="00EE4AD2" w:rsidRDefault="00EE4AD2">
      <w:bookmarkStart w:id="0" w:name="_GoBack"/>
      <w:bookmarkEnd w:id="0"/>
      <w:r>
        <w:lastRenderedPageBreak/>
        <w:t>For routing table</w:t>
      </w:r>
    </w:p>
    <w:p w:rsidR="00EE4AD2" w:rsidRDefault="00EE4AD2">
      <w:r>
        <w:rPr>
          <w:noProof/>
        </w:rPr>
        <w:drawing>
          <wp:inline distT="0" distB="0" distL="0" distR="0">
            <wp:extent cx="5943600" cy="1386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1B0"/>
    <w:rsid w:val="001A6FB0"/>
    <w:rsid w:val="00B021B0"/>
    <w:rsid w:val="00EE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303C2"/>
  <w15:chartTrackingRefBased/>
  <w15:docId w15:val="{A76420B5-DF57-4159-9921-A8FAF385B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Yempada, Teja Kumar Reddy</dc:creator>
  <cp:keywords/>
  <dc:description/>
  <cp:lastModifiedBy>Yempada, Teja Kumar Reddy</cp:lastModifiedBy>
  <cp:revision>1</cp:revision>
  <dcterms:created xsi:type="dcterms:W3CDTF">2020-08-27T14:35:00Z</dcterms:created>
  <dcterms:modified xsi:type="dcterms:W3CDTF">2020-08-27T14:55:00Z</dcterms:modified>
</cp:coreProperties>
</file>