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B0C41" w14:textId="7B360DC9" w:rsidR="008F1F80" w:rsidRDefault="007155E9">
      <w:pPr>
        <w:rPr>
          <w:b/>
          <w:bCs/>
        </w:rPr>
      </w:pPr>
      <w:proofErr w:type="spellStart"/>
      <w:r w:rsidRPr="007155E9">
        <w:rPr>
          <w:b/>
          <w:bCs/>
        </w:rPr>
        <w:t>Oaga</w:t>
      </w:r>
      <w:proofErr w:type="spellEnd"/>
      <w:r w:rsidRPr="007155E9">
        <w:rPr>
          <w:b/>
          <w:bCs/>
        </w:rPr>
        <w:t xml:space="preserve"> Art Resort Reimagined: A </w:t>
      </w:r>
      <w:r w:rsidRPr="007155E9">
        <w:rPr>
          <w:b/>
          <w:bCs/>
        </w:rPr>
        <w:t>Colorful</w:t>
      </w:r>
      <w:r w:rsidRPr="007155E9">
        <w:rPr>
          <w:b/>
          <w:bCs/>
        </w:rPr>
        <w:t xml:space="preserve"> New Chapter Begins in the Maldives (2026)</w:t>
      </w:r>
    </w:p>
    <w:p w14:paraId="371872DA" w14:textId="72047AE8" w:rsidR="007155E9" w:rsidRDefault="007155E9">
      <w:pPr>
        <w:rPr>
          <w:b/>
          <w:bCs/>
        </w:rPr>
      </w:pPr>
      <w:r w:rsidRPr="007155E9">
        <w:rPr>
          <w:b/>
          <w:bCs/>
        </w:rPr>
        <w:t xml:space="preserve">By Founder </w:t>
      </w:r>
      <w:proofErr w:type="spellStart"/>
      <w:r w:rsidRPr="007155E9">
        <w:rPr>
          <w:b/>
          <w:bCs/>
        </w:rPr>
        <w:t>Yashodar</w:t>
      </w:r>
      <w:proofErr w:type="spellEnd"/>
      <w:r>
        <w:rPr>
          <w:b/>
          <w:bCs/>
        </w:rPr>
        <w:t xml:space="preserve"> Reddy. </w:t>
      </w:r>
    </w:p>
    <w:p w14:paraId="440B7945" w14:textId="054E3484" w:rsidR="007155E9" w:rsidRPr="007155E9" w:rsidRDefault="007155E9" w:rsidP="007155E9">
      <w:proofErr w:type="spellStart"/>
      <w:r w:rsidRPr="007155E9">
        <w:rPr>
          <w:b/>
          <w:bCs/>
        </w:rPr>
        <w:t>Oaga</w:t>
      </w:r>
      <w:proofErr w:type="spellEnd"/>
      <w:r w:rsidRPr="007155E9">
        <w:rPr>
          <w:b/>
          <w:bCs/>
        </w:rPr>
        <w:t xml:space="preserve"> Art Resort Reimagined: </w:t>
      </w:r>
      <w:r w:rsidRPr="007155E9">
        <w:t xml:space="preserve">What </w:t>
      </w:r>
      <w:r w:rsidRPr="007155E9">
        <w:t>Travelers</w:t>
      </w:r>
      <w:r w:rsidRPr="007155E9">
        <w:t xml:space="preserve"> Can Expect from August 2026</w:t>
      </w:r>
    </w:p>
    <w:p w14:paraId="0738204A" w14:textId="77777777" w:rsidR="007155E9" w:rsidRPr="007155E9" w:rsidRDefault="007155E9" w:rsidP="007155E9">
      <w:r w:rsidRPr="007155E9">
        <w:t>When people dream about the Maldives, they usually picture turquoise lagoons, white sandy beaches and luxurious overwater villas.</w:t>
      </w:r>
    </w:p>
    <w:p w14:paraId="0F3B7C1F" w14:textId="77777777" w:rsidR="007155E9" w:rsidRPr="007155E9" w:rsidRDefault="007155E9" w:rsidP="007155E9">
      <w:r w:rsidRPr="007155E9">
        <w:t xml:space="preserve">But </w:t>
      </w:r>
      <w:proofErr w:type="spellStart"/>
      <w:r w:rsidRPr="007155E9">
        <w:t>Oaga</w:t>
      </w:r>
      <w:proofErr w:type="spellEnd"/>
      <w:r w:rsidRPr="007155E9">
        <w:t xml:space="preserve"> Art Resort offers something refreshingly different.</w:t>
      </w:r>
    </w:p>
    <w:p w14:paraId="78155E71" w14:textId="77777777" w:rsidR="007155E9" w:rsidRPr="007155E9" w:rsidRDefault="007155E9" w:rsidP="007155E9">
      <w:r w:rsidRPr="007155E9">
        <w:t xml:space="preserve">Instead of focusing only on luxury, </w:t>
      </w:r>
      <w:proofErr w:type="spellStart"/>
      <w:r w:rsidRPr="007155E9">
        <w:t>Oaga</w:t>
      </w:r>
      <w:proofErr w:type="spellEnd"/>
      <w:r w:rsidRPr="007155E9">
        <w:t xml:space="preserve"> celebrates the heart and soul of the Maldives through art, storytelling, music, creativity and authentic island culture. Every villa, restaurant and public space has been designed to tell a story inspired by local traditions and Maldivian artists, creating an experience that goes far beyond a typical beach holiday. </w:t>
      </w:r>
    </w:p>
    <w:p w14:paraId="66D50331" w14:textId="77777777" w:rsidR="007155E9" w:rsidRPr="007155E9" w:rsidRDefault="007155E9" w:rsidP="007155E9">
      <w:r w:rsidRPr="007155E9">
        <w:t>Now, the resort is entering an exciting new chapter.</w:t>
      </w:r>
    </w:p>
    <w:p w14:paraId="14E86F9B" w14:textId="77777777" w:rsidR="007155E9" w:rsidRDefault="007155E9" w:rsidP="007155E9">
      <w:r w:rsidRPr="007155E9">
        <w:t xml:space="preserve">Beginning </w:t>
      </w:r>
      <w:r w:rsidRPr="007155E9">
        <w:rPr>
          <w:b/>
          <w:bCs/>
        </w:rPr>
        <w:t>1 August 2026</w:t>
      </w:r>
      <w:r w:rsidRPr="007155E9">
        <w:t xml:space="preserve">, </w:t>
      </w:r>
      <w:proofErr w:type="spellStart"/>
      <w:r w:rsidRPr="007155E9">
        <w:t>Oaga</w:t>
      </w:r>
      <w:proofErr w:type="spellEnd"/>
      <w:r w:rsidRPr="007155E9">
        <w:t xml:space="preserve"> Art Resort will unveil the first phase of its latest enhancements, introducing refreshed guest experiences, upgraded facilities and new accommodation options. The transformation reflects the resort's commitment to evolving while staying true to its identity as one of the Maldives' most creative and homegrown luxury resorts. </w:t>
      </w:r>
    </w:p>
    <w:p w14:paraId="363AED49" w14:textId="77777777" w:rsidR="007155E9" w:rsidRDefault="007155E9" w:rsidP="007155E9"/>
    <w:p w14:paraId="61CA3FAC" w14:textId="006A5C26" w:rsidR="007155E9" w:rsidRDefault="007155E9" w:rsidP="007155E9">
      <w:r>
        <w:rPr>
          <w:noProof/>
        </w:rPr>
        <w:lastRenderedPageBreak/>
        <w:drawing>
          <wp:inline distT="0" distB="0" distL="0" distR="0" wp14:anchorId="434C9B10" wp14:editId="7A6F9719">
            <wp:extent cx="5943600" cy="3961130"/>
            <wp:effectExtent l="0" t="0" r="0" b="1270"/>
            <wp:docPr id="92706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72792703" w14:textId="77777777" w:rsidR="007155E9" w:rsidRDefault="007155E9" w:rsidP="007155E9"/>
    <w:p w14:paraId="371EAE55" w14:textId="77777777" w:rsidR="007155E9" w:rsidRPr="007155E9" w:rsidRDefault="007155E9" w:rsidP="007155E9">
      <w:pPr>
        <w:rPr>
          <w:b/>
          <w:bCs/>
        </w:rPr>
      </w:pPr>
      <w:r w:rsidRPr="007155E9">
        <w:rPr>
          <w:b/>
          <w:bCs/>
        </w:rPr>
        <w:t>A Homegrown Maldivian Resort</w:t>
      </w:r>
    </w:p>
    <w:p w14:paraId="2F12B21F" w14:textId="77777777" w:rsidR="007155E9" w:rsidRPr="007155E9" w:rsidRDefault="007155E9" w:rsidP="007155E9">
      <w:r w:rsidRPr="007155E9">
        <w:t xml:space="preserve">Unlike many international luxury brands operating in the Maldives, </w:t>
      </w:r>
      <w:proofErr w:type="spellStart"/>
      <w:r w:rsidRPr="007155E9">
        <w:t>Oaga</w:t>
      </w:r>
      <w:proofErr w:type="spellEnd"/>
      <w:r w:rsidRPr="007155E9">
        <w:t xml:space="preserve"> proudly describes itself as a contemporary homegrown Maldivian brand.</w:t>
      </w:r>
    </w:p>
    <w:p w14:paraId="7B480E6C" w14:textId="77777777" w:rsidR="007155E9" w:rsidRPr="007155E9" w:rsidRDefault="007155E9" w:rsidP="007155E9">
      <w:r w:rsidRPr="007155E9">
        <w:t xml:space="preserve">Its philosophy is built around authenticity, local creativity and heartfelt hospitality delivered by a passionate Maldivian team. Rather than recreating international luxury, </w:t>
      </w:r>
      <w:proofErr w:type="spellStart"/>
      <w:r w:rsidRPr="007155E9">
        <w:t>Oaga</w:t>
      </w:r>
      <w:proofErr w:type="spellEnd"/>
      <w:r w:rsidRPr="007155E9">
        <w:t xml:space="preserve"> embraces Maldivian culture and invites guests to become part of it. </w:t>
      </w:r>
    </w:p>
    <w:p w14:paraId="165E4A29" w14:textId="677FBE95" w:rsidR="007155E9" w:rsidRPr="007155E9" w:rsidRDefault="007155E9" w:rsidP="007155E9">
      <w:r w:rsidRPr="007155E9">
        <w:t xml:space="preserve">From the moment guests arrive, they are introduced to </w:t>
      </w:r>
      <w:r w:rsidRPr="007155E9">
        <w:t>colorful</w:t>
      </w:r>
      <w:r w:rsidRPr="007155E9">
        <w:t xml:space="preserve"> artwork, folklore, music and immersive storytelling that continues throughout their stay.</w:t>
      </w:r>
    </w:p>
    <w:p w14:paraId="3A4FC35D" w14:textId="0516D8D0" w:rsidR="007155E9" w:rsidRPr="007155E9" w:rsidRDefault="007155E9" w:rsidP="007155E9">
      <w:r w:rsidRPr="007155E9">
        <w:t xml:space="preserve">This makes </w:t>
      </w:r>
      <w:proofErr w:type="spellStart"/>
      <w:r w:rsidRPr="007155E9">
        <w:t>Oaga</w:t>
      </w:r>
      <w:proofErr w:type="spellEnd"/>
      <w:r w:rsidRPr="007155E9">
        <w:t xml:space="preserve"> particularly appealing to </w:t>
      </w:r>
      <w:r w:rsidRPr="007155E9">
        <w:t>travelers</w:t>
      </w:r>
      <w:r w:rsidRPr="007155E9">
        <w:t xml:space="preserve"> looking for experiences rather than simply another luxury resort.</w:t>
      </w:r>
    </w:p>
    <w:p w14:paraId="56769D57" w14:textId="05578DB5" w:rsidR="007155E9" w:rsidRPr="007155E9" w:rsidRDefault="007155E9" w:rsidP="007155E9">
      <w:r>
        <w:rPr>
          <w:noProof/>
        </w:rPr>
        <w:lastRenderedPageBreak/>
        <w:drawing>
          <wp:inline distT="0" distB="0" distL="0" distR="0" wp14:anchorId="79D54507" wp14:editId="7EA426C0">
            <wp:extent cx="5488940" cy="5935980"/>
            <wp:effectExtent l="0" t="0" r="0" b="7620"/>
            <wp:docPr id="1978223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8940" cy="5935980"/>
                    </a:xfrm>
                    <a:prstGeom prst="rect">
                      <a:avLst/>
                    </a:prstGeom>
                    <a:noFill/>
                    <a:ln>
                      <a:noFill/>
                    </a:ln>
                  </pic:spPr>
                </pic:pic>
              </a:graphicData>
            </a:graphic>
          </wp:inline>
        </w:drawing>
      </w:r>
    </w:p>
    <w:p w14:paraId="27F45B10" w14:textId="77777777" w:rsidR="007155E9" w:rsidRPr="007155E9" w:rsidRDefault="007155E9" w:rsidP="007155E9">
      <w:pPr>
        <w:rPr>
          <w:b/>
          <w:bCs/>
        </w:rPr>
      </w:pPr>
      <w:r w:rsidRPr="007155E9">
        <w:rPr>
          <w:b/>
          <w:bCs/>
        </w:rPr>
        <w:t xml:space="preserve">Easy Access from </w:t>
      </w:r>
      <w:proofErr w:type="spellStart"/>
      <w:r w:rsidRPr="007155E9">
        <w:rPr>
          <w:b/>
          <w:bCs/>
        </w:rPr>
        <w:t>Velana</w:t>
      </w:r>
      <w:proofErr w:type="spellEnd"/>
      <w:r w:rsidRPr="007155E9">
        <w:rPr>
          <w:b/>
          <w:bCs/>
        </w:rPr>
        <w:t xml:space="preserve"> International Airport</w:t>
      </w:r>
    </w:p>
    <w:p w14:paraId="645639F8" w14:textId="77777777" w:rsidR="007155E9" w:rsidRPr="007155E9" w:rsidRDefault="007155E9" w:rsidP="007155E9">
      <w:proofErr w:type="spellStart"/>
      <w:r w:rsidRPr="007155E9">
        <w:t>Oaga</w:t>
      </w:r>
      <w:proofErr w:type="spellEnd"/>
      <w:r w:rsidRPr="007155E9">
        <w:t xml:space="preserve"> Art Resort is located in North Malé Atoll, approximately 51 </w:t>
      </w:r>
      <w:proofErr w:type="spellStart"/>
      <w:r w:rsidRPr="007155E9">
        <w:t>kilometres</w:t>
      </w:r>
      <w:proofErr w:type="spellEnd"/>
      <w:r w:rsidRPr="007155E9">
        <w:t xml:space="preserve"> from </w:t>
      </w:r>
      <w:proofErr w:type="spellStart"/>
      <w:r w:rsidRPr="007155E9">
        <w:t>Velana</w:t>
      </w:r>
      <w:proofErr w:type="spellEnd"/>
      <w:r w:rsidRPr="007155E9">
        <w:t xml:space="preserve"> International Airport.</w:t>
      </w:r>
    </w:p>
    <w:p w14:paraId="5AFAD208" w14:textId="77777777" w:rsidR="007155E9" w:rsidRPr="007155E9" w:rsidRDefault="007155E9" w:rsidP="007155E9">
      <w:r w:rsidRPr="007155E9">
        <w:t xml:space="preserve">Guests can reach the island in around 45 minutes by speedboat, with transfers arranged according to international flight schedules and available throughout the day. </w:t>
      </w:r>
    </w:p>
    <w:p w14:paraId="63586F2C" w14:textId="77777777" w:rsidR="007155E9" w:rsidRPr="007155E9" w:rsidRDefault="007155E9" w:rsidP="007155E9">
      <w:r w:rsidRPr="007155E9">
        <w:t xml:space="preserve">This convenient location allows </w:t>
      </w:r>
      <w:proofErr w:type="spellStart"/>
      <w:r w:rsidRPr="007155E9">
        <w:t>travellers</w:t>
      </w:r>
      <w:proofErr w:type="spellEnd"/>
      <w:r w:rsidRPr="007155E9">
        <w:t xml:space="preserve"> to begin their holiday quickly without requiring a domestic flight or seaplane transfer.</w:t>
      </w:r>
    </w:p>
    <w:p w14:paraId="68E2EA5A" w14:textId="77777777" w:rsidR="007155E9" w:rsidRDefault="007155E9">
      <w:pPr>
        <w:rPr>
          <w:b/>
          <w:bCs/>
        </w:rPr>
      </w:pPr>
    </w:p>
    <w:p w14:paraId="49DD5F82" w14:textId="77777777" w:rsidR="007155E9" w:rsidRPr="007155E9" w:rsidRDefault="007155E9" w:rsidP="007155E9">
      <w:pPr>
        <w:rPr>
          <w:b/>
          <w:bCs/>
        </w:rPr>
      </w:pPr>
      <w:r w:rsidRPr="007155E9">
        <w:rPr>
          <w:b/>
          <w:bCs/>
        </w:rPr>
        <w:lastRenderedPageBreak/>
        <w:t>What's New from 1 August 2026?</w:t>
      </w:r>
    </w:p>
    <w:p w14:paraId="4CA5DFEF" w14:textId="77777777" w:rsidR="007155E9" w:rsidRPr="007155E9" w:rsidRDefault="007155E9" w:rsidP="007155E9">
      <w:r w:rsidRPr="007155E9">
        <w:t>The August 2026 reopening marks the beginning of several enhancements across the island.</w:t>
      </w:r>
    </w:p>
    <w:p w14:paraId="128CA846" w14:textId="77777777" w:rsidR="007155E9" w:rsidRPr="007155E9" w:rsidRDefault="007155E9" w:rsidP="007155E9">
      <w:r w:rsidRPr="007155E9">
        <w:t>According to the latest resort presentation, guests can expect:</w:t>
      </w:r>
    </w:p>
    <w:p w14:paraId="39202DBE" w14:textId="77777777" w:rsidR="007155E9" w:rsidRPr="007155E9" w:rsidRDefault="007155E9" w:rsidP="007155E9">
      <w:pPr>
        <w:numPr>
          <w:ilvl w:val="0"/>
          <w:numId w:val="1"/>
        </w:numPr>
      </w:pPr>
      <w:r w:rsidRPr="007155E9">
        <w:t xml:space="preserve">Refreshed public spaces </w:t>
      </w:r>
    </w:p>
    <w:p w14:paraId="2287A13A" w14:textId="77777777" w:rsidR="007155E9" w:rsidRPr="007155E9" w:rsidRDefault="007155E9" w:rsidP="007155E9">
      <w:pPr>
        <w:numPr>
          <w:ilvl w:val="0"/>
          <w:numId w:val="1"/>
        </w:numPr>
      </w:pPr>
      <w:r w:rsidRPr="007155E9">
        <w:t xml:space="preserve">Enhanced dining experiences </w:t>
      </w:r>
    </w:p>
    <w:p w14:paraId="4840E152" w14:textId="77777777" w:rsidR="007155E9" w:rsidRPr="007155E9" w:rsidRDefault="007155E9" w:rsidP="007155E9">
      <w:pPr>
        <w:numPr>
          <w:ilvl w:val="0"/>
          <w:numId w:val="1"/>
        </w:numPr>
      </w:pPr>
      <w:r w:rsidRPr="007155E9">
        <w:t xml:space="preserve">Expansion of the main restaurant </w:t>
      </w:r>
    </w:p>
    <w:p w14:paraId="7C10E9EA" w14:textId="77777777" w:rsidR="007155E9" w:rsidRPr="007155E9" w:rsidRDefault="007155E9" w:rsidP="007155E9">
      <w:pPr>
        <w:numPr>
          <w:ilvl w:val="0"/>
          <w:numId w:val="1"/>
        </w:numPr>
      </w:pPr>
      <w:r w:rsidRPr="007155E9">
        <w:t xml:space="preserve">New sunrise overwater villas </w:t>
      </w:r>
    </w:p>
    <w:p w14:paraId="2FEAC220" w14:textId="77777777" w:rsidR="007155E9" w:rsidRPr="007155E9" w:rsidRDefault="007155E9" w:rsidP="007155E9">
      <w:pPr>
        <w:numPr>
          <w:ilvl w:val="0"/>
          <w:numId w:val="1"/>
        </w:numPr>
      </w:pPr>
      <w:r w:rsidRPr="007155E9">
        <w:t xml:space="preserve">Conversion of selected beach villas into larger two-bedroom accommodations </w:t>
      </w:r>
    </w:p>
    <w:p w14:paraId="5C2612E0" w14:textId="77777777" w:rsidR="007155E9" w:rsidRPr="007155E9" w:rsidRDefault="007155E9" w:rsidP="007155E9">
      <w:pPr>
        <w:numPr>
          <w:ilvl w:val="0"/>
          <w:numId w:val="1"/>
        </w:numPr>
      </w:pPr>
      <w:r w:rsidRPr="007155E9">
        <w:t xml:space="preserve">Additional overwater villas with both sunrise and sunset views </w:t>
      </w:r>
    </w:p>
    <w:p w14:paraId="3BAEFFA1" w14:textId="77777777" w:rsidR="007155E9" w:rsidRPr="007155E9" w:rsidRDefault="007155E9" w:rsidP="007155E9">
      <w:pPr>
        <w:numPr>
          <w:ilvl w:val="0"/>
          <w:numId w:val="1"/>
        </w:numPr>
      </w:pPr>
      <w:r w:rsidRPr="007155E9">
        <w:t xml:space="preserve">Continued expansion throughout 2026, including a new overwater restaurant planned for early 2027. </w:t>
      </w:r>
    </w:p>
    <w:p w14:paraId="43919EAD" w14:textId="77777777" w:rsidR="007155E9" w:rsidRPr="007155E9" w:rsidRDefault="007155E9" w:rsidP="007155E9">
      <w:r w:rsidRPr="007155E9">
        <w:t>These developments are designed to provide more accommodation choices for couples, families and groups while maintaining the intimate atmosphere that guests appreciate.</w:t>
      </w:r>
    </w:p>
    <w:p w14:paraId="44812EDC" w14:textId="77777777" w:rsidR="007155E9" w:rsidRPr="007155E9" w:rsidRDefault="007155E9" w:rsidP="007155E9">
      <w:r w:rsidRPr="007155E9">
        <w:t xml:space="preserve">Rather than changing the identity of the resort, </w:t>
      </w:r>
      <w:proofErr w:type="spellStart"/>
      <w:r w:rsidRPr="007155E9">
        <w:t>Oaga</w:t>
      </w:r>
      <w:proofErr w:type="spellEnd"/>
      <w:r w:rsidRPr="007155E9">
        <w:t xml:space="preserve"> is expanding the ways guests can experience its artistic vision.</w:t>
      </w:r>
    </w:p>
    <w:p w14:paraId="14471F96" w14:textId="0E060A88" w:rsidR="007155E9" w:rsidRDefault="007155E9">
      <w:r>
        <w:rPr>
          <w:noProof/>
        </w:rPr>
        <w:lastRenderedPageBreak/>
        <w:drawing>
          <wp:inline distT="0" distB="0" distL="0" distR="0" wp14:anchorId="07F0FB7C" wp14:editId="7F6FC9F8">
            <wp:extent cx="5943600" cy="4457065"/>
            <wp:effectExtent l="0" t="0" r="0" b="635"/>
            <wp:docPr id="1231355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57065"/>
                    </a:xfrm>
                    <a:prstGeom prst="rect">
                      <a:avLst/>
                    </a:prstGeom>
                    <a:noFill/>
                    <a:ln>
                      <a:noFill/>
                    </a:ln>
                  </pic:spPr>
                </pic:pic>
              </a:graphicData>
            </a:graphic>
          </wp:inline>
        </w:drawing>
      </w:r>
    </w:p>
    <w:p w14:paraId="147AF2B3" w14:textId="77777777" w:rsidR="007155E9" w:rsidRDefault="007155E9"/>
    <w:p w14:paraId="309C86D4" w14:textId="77777777" w:rsidR="007155E9" w:rsidRPr="007155E9" w:rsidRDefault="007155E9" w:rsidP="007155E9">
      <w:pPr>
        <w:rPr>
          <w:b/>
          <w:bCs/>
        </w:rPr>
      </w:pPr>
      <w:r w:rsidRPr="007155E9">
        <w:rPr>
          <w:b/>
          <w:bCs/>
        </w:rPr>
        <w:t>More Than Just a Luxury Stay</w:t>
      </w:r>
    </w:p>
    <w:p w14:paraId="7FED394B" w14:textId="77777777" w:rsidR="007155E9" w:rsidRPr="007155E9" w:rsidRDefault="007155E9" w:rsidP="007155E9">
      <w:r w:rsidRPr="007155E9">
        <w:t>Many Maldives resorts impress guests with beautiful villas.</w:t>
      </w:r>
    </w:p>
    <w:p w14:paraId="4ABC00FC" w14:textId="77777777" w:rsidR="007155E9" w:rsidRPr="007155E9" w:rsidRDefault="007155E9" w:rsidP="007155E9">
      <w:proofErr w:type="spellStart"/>
      <w:r w:rsidRPr="007155E9">
        <w:t>Oaga</w:t>
      </w:r>
      <w:proofErr w:type="spellEnd"/>
      <w:r w:rsidRPr="007155E9">
        <w:t xml:space="preserve"> aims to leave a lasting emotional connection.</w:t>
      </w:r>
    </w:p>
    <w:p w14:paraId="297E9E70" w14:textId="77777777" w:rsidR="007155E9" w:rsidRPr="007155E9" w:rsidRDefault="007155E9" w:rsidP="007155E9">
      <w:r w:rsidRPr="007155E9">
        <w:t>Throughout the island, local legends, traditional folklore and contemporary Maldivian art are woven into the guest experience. Every space has been thoughtfully designed to spark curiosity, encourage creativity and celebrate the country's cultural heritage.</w:t>
      </w:r>
    </w:p>
    <w:p w14:paraId="4FE0C3CF" w14:textId="77777777" w:rsidR="007155E9" w:rsidRPr="007155E9" w:rsidRDefault="007155E9" w:rsidP="007155E9">
      <w:pPr>
        <w:rPr>
          <w:b/>
          <w:bCs/>
        </w:rPr>
      </w:pPr>
      <w:r w:rsidRPr="007155E9">
        <w:rPr>
          <w:b/>
          <w:bCs/>
        </w:rPr>
        <w:t>Stay in Villas That Tell a Story</w:t>
      </w:r>
    </w:p>
    <w:p w14:paraId="7CC4B56F" w14:textId="77777777" w:rsidR="007155E9" w:rsidRPr="007155E9" w:rsidRDefault="007155E9" w:rsidP="007155E9">
      <w:r w:rsidRPr="007155E9">
        <w:t xml:space="preserve">At </w:t>
      </w:r>
      <w:proofErr w:type="spellStart"/>
      <w:r w:rsidRPr="007155E9">
        <w:t>Oaga</w:t>
      </w:r>
      <w:proofErr w:type="spellEnd"/>
      <w:r w:rsidRPr="007155E9">
        <w:t xml:space="preserve"> Art Resort, accommodation is more than a place to sleep. Every villa has been designed as a piece of art inspired by Maldivian culture, folklore and island life. Hand-drawn murals and creative interiors make each stay feel unique rather than identical. The resort's signature </w:t>
      </w:r>
      <w:r w:rsidRPr="007155E9">
        <w:rPr>
          <w:b/>
          <w:bCs/>
        </w:rPr>
        <w:t>Mural Walls</w:t>
      </w:r>
      <w:r w:rsidRPr="007155E9">
        <w:t xml:space="preserve"> and </w:t>
      </w:r>
      <w:r w:rsidRPr="007155E9">
        <w:rPr>
          <w:b/>
          <w:bCs/>
        </w:rPr>
        <w:t>Mural Pools</w:t>
      </w:r>
      <w:r w:rsidRPr="007155E9">
        <w:t xml:space="preserve"> extend these stories from the villa interiors into the private pools, creating an artistic experience throughout the property. The refreshed designs will debut with the August 2026 enhancements.</w:t>
      </w:r>
    </w:p>
    <w:p w14:paraId="3E04D15D" w14:textId="4D71CD04" w:rsidR="007155E9" w:rsidRDefault="007155E9">
      <w:r>
        <w:rPr>
          <w:noProof/>
        </w:rPr>
        <w:lastRenderedPageBreak/>
        <w:drawing>
          <wp:inline distT="0" distB="0" distL="0" distR="0" wp14:anchorId="68D35FF1" wp14:editId="600D75DF">
            <wp:extent cx="5943600" cy="3962400"/>
            <wp:effectExtent l="0" t="0" r="0" b="0"/>
            <wp:docPr id="383221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1417CA9" w14:textId="77777777" w:rsidR="00AE7949" w:rsidRDefault="00AE7949"/>
    <w:p w14:paraId="437A6AC7" w14:textId="2E6D9D11" w:rsidR="00AE7949" w:rsidRPr="00AE7949" w:rsidRDefault="00AE7949" w:rsidP="00AE7949">
      <w:pPr>
        <w:rPr>
          <w:b/>
          <w:bCs/>
        </w:rPr>
      </w:pPr>
      <w:r w:rsidRPr="00AE7949">
        <w:rPr>
          <w:b/>
          <w:bCs/>
        </w:rPr>
        <w:t xml:space="preserve">New Villas and More Space for Every </w:t>
      </w:r>
      <w:r w:rsidRPr="00AE7949">
        <w:rPr>
          <w:b/>
          <w:bCs/>
        </w:rPr>
        <w:t>Traveler</w:t>
      </w:r>
    </w:p>
    <w:p w14:paraId="4A5F38EC" w14:textId="77777777" w:rsidR="00AE7949" w:rsidRPr="00AE7949" w:rsidRDefault="00AE7949" w:rsidP="00AE7949">
      <w:r w:rsidRPr="00AE7949">
        <w:t>The 2026 expansion introduces more accommodation options, giving guests greater flexibility when planning their Maldives holiday.</w:t>
      </w:r>
    </w:p>
    <w:p w14:paraId="42178D67" w14:textId="77777777" w:rsidR="00AE7949" w:rsidRPr="00AE7949" w:rsidRDefault="00AE7949" w:rsidP="00AE7949">
      <w:r w:rsidRPr="00AE7949">
        <w:t>Highlights include:</w:t>
      </w:r>
    </w:p>
    <w:p w14:paraId="1C986FD4" w14:textId="77777777" w:rsidR="00AE7949" w:rsidRPr="00AE7949" w:rsidRDefault="00AE7949" w:rsidP="00AE7949">
      <w:pPr>
        <w:numPr>
          <w:ilvl w:val="0"/>
          <w:numId w:val="2"/>
        </w:numPr>
      </w:pPr>
      <w:r w:rsidRPr="00AE7949">
        <w:rPr>
          <w:b/>
          <w:bCs/>
        </w:rPr>
        <w:t>New sunrise overwater villas</w:t>
      </w:r>
      <w:r w:rsidRPr="00AE7949">
        <w:t xml:space="preserve"> </w:t>
      </w:r>
    </w:p>
    <w:p w14:paraId="1F06CF77" w14:textId="77777777" w:rsidR="00AE7949" w:rsidRPr="00AE7949" w:rsidRDefault="00AE7949" w:rsidP="00AE7949">
      <w:pPr>
        <w:numPr>
          <w:ilvl w:val="0"/>
          <w:numId w:val="2"/>
        </w:numPr>
      </w:pPr>
      <w:r w:rsidRPr="00AE7949">
        <w:t xml:space="preserve">Additional overwater villas with both sunrise and sunset views </w:t>
      </w:r>
    </w:p>
    <w:p w14:paraId="6351CB97" w14:textId="77777777" w:rsidR="00AE7949" w:rsidRPr="00AE7949" w:rsidRDefault="00AE7949" w:rsidP="00AE7949">
      <w:pPr>
        <w:numPr>
          <w:ilvl w:val="0"/>
          <w:numId w:val="2"/>
        </w:numPr>
      </w:pPr>
      <w:r w:rsidRPr="00AE7949">
        <w:t xml:space="preserve">Selected </w:t>
      </w:r>
      <w:proofErr w:type="spellStart"/>
      <w:r w:rsidRPr="00AE7949">
        <w:rPr>
          <w:b/>
          <w:bCs/>
        </w:rPr>
        <w:t>Haruge</w:t>
      </w:r>
      <w:proofErr w:type="spellEnd"/>
      <w:r w:rsidRPr="00AE7949">
        <w:rPr>
          <w:b/>
          <w:bCs/>
        </w:rPr>
        <w:t xml:space="preserve"> Beach Villas</w:t>
      </w:r>
      <w:r w:rsidRPr="00AE7949">
        <w:t xml:space="preserve"> converted into spacious </w:t>
      </w:r>
      <w:r w:rsidRPr="00AE7949">
        <w:rPr>
          <w:b/>
          <w:bCs/>
        </w:rPr>
        <w:t>two-bedroom villas</w:t>
      </w:r>
      <w:r w:rsidRPr="00AE7949">
        <w:t xml:space="preserve"> for families and groups </w:t>
      </w:r>
    </w:p>
    <w:p w14:paraId="53FC4502" w14:textId="77777777" w:rsidR="00AE7949" w:rsidRPr="00AE7949" w:rsidRDefault="00AE7949" w:rsidP="00AE7949">
      <w:pPr>
        <w:numPr>
          <w:ilvl w:val="0"/>
          <w:numId w:val="2"/>
        </w:numPr>
      </w:pPr>
      <w:r w:rsidRPr="00AE7949">
        <w:t xml:space="preserve">More overwater inventory planned throughout 2026, with a total of </w:t>
      </w:r>
      <w:r w:rsidRPr="00AE7949">
        <w:rPr>
          <w:b/>
          <w:bCs/>
        </w:rPr>
        <w:t>30 new overwater villas</w:t>
      </w:r>
      <w:r w:rsidRPr="00AE7949">
        <w:t xml:space="preserve"> being introduced by the end of the year. </w:t>
      </w:r>
    </w:p>
    <w:p w14:paraId="0FF03FD0" w14:textId="77777777" w:rsidR="00AE7949" w:rsidRDefault="00AE7949" w:rsidP="00AE7949">
      <w:r w:rsidRPr="00AE7949">
        <w:t xml:space="preserve">These additions allow </w:t>
      </w:r>
      <w:proofErr w:type="spellStart"/>
      <w:r w:rsidRPr="00AE7949">
        <w:t>Oaga</w:t>
      </w:r>
      <w:proofErr w:type="spellEnd"/>
      <w:r w:rsidRPr="00AE7949">
        <w:t xml:space="preserve"> to welcome more couples, families and friends without losing the boutique atmosphere that has made the resort popular.</w:t>
      </w:r>
    </w:p>
    <w:p w14:paraId="38E5EA9D" w14:textId="77777777" w:rsidR="00AE7949" w:rsidRDefault="00AE7949" w:rsidP="00AE7949"/>
    <w:p w14:paraId="5D95C0ED" w14:textId="50DF89CA" w:rsidR="00AE7949" w:rsidRPr="00AE7949" w:rsidRDefault="00AE7949" w:rsidP="00AE7949">
      <w:r>
        <w:rPr>
          <w:noProof/>
        </w:rPr>
        <w:lastRenderedPageBreak/>
        <w:drawing>
          <wp:inline distT="0" distB="0" distL="0" distR="0" wp14:anchorId="364D5893" wp14:editId="5B5AE075">
            <wp:extent cx="6057900" cy="4930140"/>
            <wp:effectExtent l="0" t="0" r="0" b="3810"/>
            <wp:docPr id="2022485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57900" cy="4930140"/>
                    </a:xfrm>
                    <a:prstGeom prst="rect">
                      <a:avLst/>
                    </a:prstGeom>
                    <a:noFill/>
                    <a:ln>
                      <a:noFill/>
                    </a:ln>
                  </pic:spPr>
                </pic:pic>
              </a:graphicData>
            </a:graphic>
          </wp:inline>
        </w:drawing>
      </w:r>
    </w:p>
    <w:p w14:paraId="0091156C" w14:textId="77777777" w:rsidR="00AE7949" w:rsidRPr="00AE7949" w:rsidRDefault="00AE7949" w:rsidP="00AE7949">
      <w:pPr>
        <w:rPr>
          <w:b/>
          <w:bCs/>
        </w:rPr>
      </w:pPr>
      <w:r w:rsidRPr="00AE7949">
        <w:rPr>
          <w:b/>
          <w:bCs/>
        </w:rPr>
        <w:t>Designed for Couples, Families and Groups</w:t>
      </w:r>
    </w:p>
    <w:p w14:paraId="58EF856F" w14:textId="77777777" w:rsidR="00AE7949" w:rsidRPr="00AE7949" w:rsidRDefault="00AE7949" w:rsidP="00AE7949">
      <w:r w:rsidRPr="00AE7949">
        <w:t>The resort now offers accommodation for different styles of travel.</w:t>
      </w:r>
    </w:p>
    <w:p w14:paraId="77DECBD0" w14:textId="77777777" w:rsidR="00AE7949" w:rsidRPr="00AE7949" w:rsidRDefault="00AE7949" w:rsidP="00AE7949">
      <w:r w:rsidRPr="00AE7949">
        <w:t xml:space="preserve">Couples can choose intimate overwater villas with private pools and slides, while families have larger beach villas designed for shared stays. </w:t>
      </w:r>
      <w:proofErr w:type="spellStart"/>
      <w:r w:rsidRPr="00AE7949">
        <w:t>Travellers</w:t>
      </w:r>
      <w:proofErr w:type="spellEnd"/>
      <w:r w:rsidRPr="00AE7949">
        <w:t xml:space="preserve"> celebrating special occasions can even stay in the spacious </w:t>
      </w:r>
      <w:proofErr w:type="spellStart"/>
      <w:r w:rsidRPr="00AE7949">
        <w:rPr>
          <w:b/>
          <w:bCs/>
        </w:rPr>
        <w:t>Radhun</w:t>
      </w:r>
      <w:proofErr w:type="spellEnd"/>
      <w:r w:rsidRPr="00AE7949">
        <w:rPr>
          <w:b/>
          <w:bCs/>
        </w:rPr>
        <w:t xml:space="preserve"> Residential Suite</w:t>
      </w:r>
      <w:r w:rsidRPr="00AE7949">
        <w:t xml:space="preserve">, a three-bedroom residence with its own private pool and dedicated studio space. </w:t>
      </w:r>
    </w:p>
    <w:p w14:paraId="393DE3B9" w14:textId="77777777" w:rsidR="00AE7949" w:rsidRPr="00AE7949" w:rsidRDefault="00AE7949" w:rsidP="00AE7949">
      <w:r w:rsidRPr="00AE7949">
        <w:t xml:space="preserve">This wider range of villa categories makes </w:t>
      </w:r>
      <w:proofErr w:type="spellStart"/>
      <w:r w:rsidRPr="00AE7949">
        <w:t>Oaga</w:t>
      </w:r>
      <w:proofErr w:type="spellEnd"/>
      <w:r w:rsidRPr="00AE7949">
        <w:t xml:space="preserve"> suitable for honeymooners, multi-generational holidays and small group celebrations.</w:t>
      </w:r>
    </w:p>
    <w:p w14:paraId="32138416" w14:textId="5859D9DD" w:rsidR="00AE7949" w:rsidRPr="00AE7949" w:rsidRDefault="00AE7949" w:rsidP="00AE7949">
      <w:r w:rsidRPr="00AE7949">
        <w:lastRenderedPageBreak/>
        <w:drawing>
          <wp:inline distT="0" distB="0" distL="0" distR="0" wp14:anchorId="5363ADE8" wp14:editId="71296028">
            <wp:extent cx="5943600" cy="3963035"/>
            <wp:effectExtent l="0" t="0" r="0" b="0"/>
            <wp:docPr id="1908264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77E6CF04" w14:textId="77777777" w:rsidR="00AE7949" w:rsidRDefault="00AE7949"/>
    <w:p w14:paraId="743E1434" w14:textId="77777777" w:rsidR="00AE7949" w:rsidRPr="00AE7949" w:rsidRDefault="00AE7949" w:rsidP="00AE7949">
      <w:pPr>
        <w:rPr>
          <w:b/>
          <w:bCs/>
        </w:rPr>
      </w:pPr>
      <w:r w:rsidRPr="00AE7949">
        <w:rPr>
          <w:b/>
          <w:bCs/>
        </w:rPr>
        <w:t>Dining Gets an Upgrade</w:t>
      </w:r>
    </w:p>
    <w:p w14:paraId="0C99FCF7" w14:textId="77777777" w:rsidR="00AE7949" w:rsidRPr="00AE7949" w:rsidRDefault="00AE7949" w:rsidP="00AE7949">
      <w:r w:rsidRPr="00AE7949">
        <w:t xml:space="preserve">Food has always been an important part of the </w:t>
      </w:r>
      <w:proofErr w:type="spellStart"/>
      <w:r w:rsidRPr="00AE7949">
        <w:t>Oaga</w:t>
      </w:r>
      <w:proofErr w:type="spellEnd"/>
      <w:r w:rsidRPr="00AE7949">
        <w:t xml:space="preserve"> experience, and the resort is investing further in its dining venues.</w:t>
      </w:r>
    </w:p>
    <w:p w14:paraId="0A8A3CC4" w14:textId="77777777" w:rsidR="00AE7949" w:rsidRPr="00AE7949" w:rsidRDefault="00AE7949" w:rsidP="00AE7949">
      <w:r w:rsidRPr="00AE7949">
        <w:t>The presentation highlights:</w:t>
      </w:r>
    </w:p>
    <w:p w14:paraId="7449E50B" w14:textId="77777777" w:rsidR="00AE7949" w:rsidRPr="00AE7949" w:rsidRDefault="00AE7949" w:rsidP="00AE7949">
      <w:pPr>
        <w:numPr>
          <w:ilvl w:val="0"/>
          <w:numId w:val="3"/>
        </w:numPr>
      </w:pPr>
      <w:r w:rsidRPr="00AE7949">
        <w:t xml:space="preserve">Expansion and enhancement of the </w:t>
      </w:r>
      <w:r w:rsidRPr="00AE7949">
        <w:rPr>
          <w:b/>
          <w:bCs/>
        </w:rPr>
        <w:t>Kaa Kada</w:t>
      </w:r>
      <w:r w:rsidRPr="00AE7949">
        <w:t xml:space="preserve"> main restaurant </w:t>
      </w:r>
    </w:p>
    <w:p w14:paraId="51E4DFE4" w14:textId="77777777" w:rsidR="00AE7949" w:rsidRPr="00AE7949" w:rsidRDefault="00AE7949" w:rsidP="00AE7949">
      <w:pPr>
        <w:numPr>
          <w:ilvl w:val="0"/>
          <w:numId w:val="3"/>
        </w:numPr>
      </w:pPr>
      <w:r w:rsidRPr="00AE7949">
        <w:t xml:space="preserve">Refreshed arrival experience at </w:t>
      </w:r>
      <w:r w:rsidRPr="00AE7949">
        <w:rPr>
          <w:b/>
          <w:bCs/>
        </w:rPr>
        <w:t>Raa Baa</w:t>
      </w:r>
      <w:r w:rsidRPr="00AE7949">
        <w:t xml:space="preserve"> </w:t>
      </w:r>
    </w:p>
    <w:p w14:paraId="546E0245" w14:textId="77777777" w:rsidR="00AE7949" w:rsidRPr="00AE7949" w:rsidRDefault="00AE7949" w:rsidP="00AE7949">
      <w:pPr>
        <w:numPr>
          <w:ilvl w:val="0"/>
          <w:numId w:val="3"/>
        </w:numPr>
      </w:pPr>
      <w:r w:rsidRPr="00AE7949">
        <w:t xml:space="preserve">More indoor seating </w:t>
      </w:r>
    </w:p>
    <w:p w14:paraId="1B5A061B" w14:textId="77777777" w:rsidR="00AE7949" w:rsidRPr="00AE7949" w:rsidRDefault="00AE7949" w:rsidP="00AE7949">
      <w:pPr>
        <w:numPr>
          <w:ilvl w:val="0"/>
          <w:numId w:val="3"/>
        </w:numPr>
      </w:pPr>
      <w:r w:rsidRPr="00AE7949">
        <w:t xml:space="preserve">Community lounge spaces </w:t>
      </w:r>
    </w:p>
    <w:p w14:paraId="67A90901" w14:textId="77777777" w:rsidR="00AE7949" w:rsidRPr="00AE7949" w:rsidRDefault="00AE7949" w:rsidP="00AE7949">
      <w:pPr>
        <w:numPr>
          <w:ilvl w:val="0"/>
          <w:numId w:val="3"/>
        </w:numPr>
      </w:pPr>
      <w:r w:rsidRPr="00AE7949">
        <w:t xml:space="preserve">Enhanced entertainment areas </w:t>
      </w:r>
    </w:p>
    <w:p w14:paraId="5ACB6B57" w14:textId="77777777" w:rsidR="00AE7949" w:rsidRPr="00AE7949" w:rsidRDefault="00AE7949" w:rsidP="00AE7949">
      <w:pPr>
        <w:numPr>
          <w:ilvl w:val="0"/>
          <w:numId w:val="3"/>
        </w:numPr>
      </w:pPr>
      <w:r w:rsidRPr="00AE7949">
        <w:t xml:space="preserve">A brand-new overwater restaurant planned for </w:t>
      </w:r>
      <w:r w:rsidRPr="00AE7949">
        <w:rPr>
          <w:b/>
          <w:bCs/>
        </w:rPr>
        <w:t>early 2027</w:t>
      </w:r>
      <w:r w:rsidRPr="00AE7949">
        <w:t xml:space="preserve">. </w:t>
      </w:r>
    </w:p>
    <w:p w14:paraId="48E1CBBC" w14:textId="2EE97E61" w:rsidR="00AE7949" w:rsidRPr="00AE7949" w:rsidRDefault="00AE7949" w:rsidP="00AE7949">
      <w:r w:rsidRPr="00AE7949">
        <w:t xml:space="preserve">Rather than simply adding another restaurant, these improvements are designed to create more spaces where guests can relax, </w:t>
      </w:r>
      <w:r w:rsidRPr="00AE7949">
        <w:t>socialize</w:t>
      </w:r>
      <w:r w:rsidRPr="00AE7949">
        <w:t xml:space="preserve"> and experience </w:t>
      </w:r>
      <w:proofErr w:type="spellStart"/>
      <w:r w:rsidRPr="00AE7949">
        <w:t>Oaga's</w:t>
      </w:r>
      <w:proofErr w:type="spellEnd"/>
      <w:r w:rsidRPr="00AE7949">
        <w:t xml:space="preserve"> creative atmosphere.</w:t>
      </w:r>
    </w:p>
    <w:p w14:paraId="4799B88F" w14:textId="77777777" w:rsidR="00AE7949" w:rsidRDefault="00AE7949"/>
    <w:p w14:paraId="2D47CFA9" w14:textId="1F8A23E6" w:rsidR="00AE7949" w:rsidRDefault="00AE7949">
      <w:r>
        <w:rPr>
          <w:noProof/>
        </w:rPr>
        <w:lastRenderedPageBreak/>
        <w:drawing>
          <wp:inline distT="0" distB="0" distL="0" distR="0" wp14:anchorId="146E49C3" wp14:editId="4EF391B3">
            <wp:extent cx="5943600" cy="3962400"/>
            <wp:effectExtent l="0" t="0" r="0" b="0"/>
            <wp:docPr id="1521951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9B927DC" w14:textId="77777777" w:rsidR="00AE7949" w:rsidRDefault="00AE7949"/>
    <w:p w14:paraId="66EE5825" w14:textId="77777777" w:rsidR="00AE7949" w:rsidRPr="00AE7949" w:rsidRDefault="00AE7949" w:rsidP="00AE7949">
      <w:pPr>
        <w:rPr>
          <w:b/>
          <w:bCs/>
        </w:rPr>
      </w:pPr>
      <w:r w:rsidRPr="00AE7949">
        <w:rPr>
          <w:b/>
          <w:bCs/>
        </w:rPr>
        <w:t>Entertainment Inspired by Maldivian Creativity</w:t>
      </w:r>
    </w:p>
    <w:p w14:paraId="60B85EED" w14:textId="77777777" w:rsidR="00AE7949" w:rsidRPr="00AE7949" w:rsidRDefault="00AE7949" w:rsidP="00AE7949">
      <w:proofErr w:type="spellStart"/>
      <w:r w:rsidRPr="00AE7949">
        <w:t>Oaga</w:t>
      </w:r>
      <w:proofErr w:type="spellEnd"/>
      <w:r w:rsidRPr="00AE7949">
        <w:t xml:space="preserve"> has always positioned itself as a resort where art and entertainment come together.</w:t>
      </w:r>
    </w:p>
    <w:p w14:paraId="1C1EA1FC" w14:textId="77777777" w:rsidR="00AE7949" w:rsidRPr="00AE7949" w:rsidRDefault="00AE7949" w:rsidP="00AE7949">
      <w:r w:rsidRPr="00AE7949">
        <w:t xml:space="preserve">The refreshed </w:t>
      </w:r>
      <w:r w:rsidRPr="00AE7949">
        <w:rPr>
          <w:b/>
          <w:bCs/>
        </w:rPr>
        <w:t>Raa Baa</w:t>
      </w:r>
      <w:r w:rsidRPr="00AE7949">
        <w:t xml:space="preserve"> will feature:</w:t>
      </w:r>
    </w:p>
    <w:p w14:paraId="5E390C00" w14:textId="77777777" w:rsidR="00AE7949" w:rsidRPr="00AE7949" w:rsidRDefault="00AE7949" w:rsidP="00AE7949">
      <w:pPr>
        <w:numPr>
          <w:ilvl w:val="0"/>
          <w:numId w:val="4"/>
        </w:numPr>
      </w:pPr>
      <w:r w:rsidRPr="00AE7949">
        <w:t xml:space="preserve">An upgraded Ashi Lounge </w:t>
      </w:r>
    </w:p>
    <w:p w14:paraId="4D8E3277" w14:textId="77777777" w:rsidR="00AE7949" w:rsidRPr="00AE7949" w:rsidRDefault="00AE7949" w:rsidP="00AE7949">
      <w:pPr>
        <w:numPr>
          <w:ilvl w:val="0"/>
          <w:numId w:val="4"/>
        </w:numPr>
      </w:pPr>
      <w:r w:rsidRPr="00AE7949">
        <w:t xml:space="preserve">Larger entertainment spaces </w:t>
      </w:r>
    </w:p>
    <w:p w14:paraId="6332F098" w14:textId="77777777" w:rsidR="00AE7949" w:rsidRPr="00AE7949" w:rsidRDefault="00AE7949" w:rsidP="00AE7949">
      <w:pPr>
        <w:numPr>
          <w:ilvl w:val="0"/>
          <w:numId w:val="4"/>
        </w:numPr>
      </w:pPr>
      <w:r w:rsidRPr="00AE7949">
        <w:t xml:space="preserve">Added deck seating </w:t>
      </w:r>
    </w:p>
    <w:p w14:paraId="3444F09B" w14:textId="77777777" w:rsidR="00AE7949" w:rsidRPr="00AE7949" w:rsidRDefault="00AE7949" w:rsidP="00AE7949">
      <w:pPr>
        <w:numPr>
          <w:ilvl w:val="0"/>
          <w:numId w:val="4"/>
        </w:numPr>
      </w:pPr>
      <w:r w:rsidRPr="00AE7949">
        <w:t xml:space="preserve">A fire pit for bonfire evenings </w:t>
      </w:r>
    </w:p>
    <w:p w14:paraId="53CF27AD" w14:textId="77777777" w:rsidR="00AE7949" w:rsidRPr="00AE7949" w:rsidRDefault="00AE7949" w:rsidP="00AE7949">
      <w:pPr>
        <w:numPr>
          <w:ilvl w:val="0"/>
          <w:numId w:val="4"/>
        </w:numPr>
      </w:pPr>
      <w:r w:rsidRPr="00AE7949">
        <w:t xml:space="preserve">An improved open beach stage with movable platforms for performances </w:t>
      </w:r>
    </w:p>
    <w:p w14:paraId="4D31E89F" w14:textId="77777777" w:rsidR="00AE7949" w:rsidRPr="00AE7949" w:rsidRDefault="00AE7949" w:rsidP="00AE7949">
      <w:pPr>
        <w:numPr>
          <w:ilvl w:val="0"/>
          <w:numId w:val="4"/>
        </w:numPr>
      </w:pPr>
      <w:r w:rsidRPr="00AE7949">
        <w:t xml:space="preserve">The Maldives' largest mural pool continuing as a signature attraction. </w:t>
      </w:r>
    </w:p>
    <w:p w14:paraId="0EB5EE43" w14:textId="77777777" w:rsidR="00AE7949" w:rsidRPr="00AE7949" w:rsidRDefault="00AE7949" w:rsidP="00AE7949">
      <w:r w:rsidRPr="00AE7949">
        <w:t>These spaces encourage guests to enjoy live performances, storytelling and community experiences instead of spending every evening inside their villas.</w:t>
      </w:r>
    </w:p>
    <w:p w14:paraId="61DABAB9" w14:textId="77777777" w:rsidR="00AE7949" w:rsidRDefault="00AE7949"/>
    <w:p w14:paraId="1164F09A" w14:textId="77777777" w:rsidR="00AE7949" w:rsidRPr="00AE7949" w:rsidRDefault="00AE7949" w:rsidP="00AE7949">
      <w:pPr>
        <w:rPr>
          <w:b/>
          <w:bCs/>
        </w:rPr>
      </w:pPr>
      <w:r w:rsidRPr="00AE7949">
        <w:rPr>
          <w:b/>
          <w:bCs/>
        </w:rPr>
        <w:lastRenderedPageBreak/>
        <w:t>A Resort That Celebrates Local Culture</w:t>
      </w:r>
    </w:p>
    <w:p w14:paraId="686EF9E4" w14:textId="77777777" w:rsidR="00AE7949" w:rsidRPr="00AE7949" w:rsidRDefault="00AE7949" w:rsidP="00AE7949">
      <w:r w:rsidRPr="00AE7949">
        <w:t xml:space="preserve">One of </w:t>
      </w:r>
      <w:proofErr w:type="spellStart"/>
      <w:r w:rsidRPr="00AE7949">
        <w:t>Oaga's</w:t>
      </w:r>
      <w:proofErr w:type="spellEnd"/>
      <w:r w:rsidRPr="00AE7949">
        <w:t xml:space="preserve"> biggest strengths is its commitment to Maldivian identity.</w:t>
      </w:r>
    </w:p>
    <w:p w14:paraId="047597A4" w14:textId="77777777" w:rsidR="00AE7949" w:rsidRPr="00AE7949" w:rsidRDefault="00AE7949" w:rsidP="00AE7949">
      <w:r w:rsidRPr="00AE7949">
        <w:t>From artwork and folklore to music and creative experiences, the resort encourages visitors to connect with the culture of the islands rather than simply enjoying the scenery.</w:t>
      </w:r>
    </w:p>
    <w:p w14:paraId="2E473310" w14:textId="77777777" w:rsidR="00AE7949" w:rsidRPr="00AE7949" w:rsidRDefault="00AE7949" w:rsidP="00AE7949">
      <w:r w:rsidRPr="00AE7949">
        <w:t xml:space="preserve">Even unique initiatives such as the resort's creative podcast and collaborations with artists reflect its ambition to support local voices and celebrate Maldivian storytelling. </w:t>
      </w:r>
    </w:p>
    <w:p w14:paraId="7C7EC766" w14:textId="77777777" w:rsidR="00AE7949" w:rsidRPr="00AE7949" w:rsidRDefault="00AE7949" w:rsidP="00AE7949">
      <w:r w:rsidRPr="00AE7949">
        <w:t xml:space="preserve">For </w:t>
      </w:r>
      <w:proofErr w:type="spellStart"/>
      <w:r w:rsidRPr="00AE7949">
        <w:t>travellers</w:t>
      </w:r>
      <w:proofErr w:type="spellEnd"/>
      <w:r w:rsidRPr="00AE7949">
        <w:t xml:space="preserve"> looking beyond traditional luxury, this cultural focus creates a stay that feels authentic, memorable and distinctly different from many other resorts in the Maldives.</w:t>
      </w:r>
    </w:p>
    <w:p w14:paraId="549C6CA8" w14:textId="77777777" w:rsidR="00AE7949" w:rsidRDefault="00AE7949"/>
    <w:p w14:paraId="193D964E" w14:textId="77777777" w:rsidR="00AE7949" w:rsidRPr="00AE7949" w:rsidRDefault="00AE7949" w:rsidP="00AE7949">
      <w:pPr>
        <w:rPr>
          <w:b/>
          <w:bCs/>
        </w:rPr>
      </w:pPr>
      <w:r w:rsidRPr="00AE7949">
        <w:rPr>
          <w:b/>
          <w:bCs/>
        </w:rPr>
        <w:t>Discover the Maldives Above and Below the Water</w:t>
      </w:r>
    </w:p>
    <w:p w14:paraId="6ABBFBF6" w14:textId="77777777" w:rsidR="00AE7949" w:rsidRPr="00AE7949" w:rsidRDefault="00AE7949" w:rsidP="00AE7949">
      <w:r w:rsidRPr="00AE7949">
        <w:t xml:space="preserve">While </w:t>
      </w:r>
      <w:proofErr w:type="spellStart"/>
      <w:r w:rsidRPr="00AE7949">
        <w:t>Oaga</w:t>
      </w:r>
      <w:proofErr w:type="spellEnd"/>
      <w:r w:rsidRPr="00AE7949">
        <w:t xml:space="preserve"> Art Resort is known for its artistic identity, it also delivers the natural beauty that </w:t>
      </w:r>
      <w:proofErr w:type="spellStart"/>
      <w:r w:rsidRPr="00AE7949">
        <w:t>travellers</w:t>
      </w:r>
      <w:proofErr w:type="spellEnd"/>
      <w:r w:rsidRPr="00AE7949">
        <w:t xml:space="preserve"> expect from the Maldives.</w:t>
      </w:r>
    </w:p>
    <w:p w14:paraId="48BDED19" w14:textId="77777777" w:rsidR="00AE7949" w:rsidRPr="00AE7949" w:rsidRDefault="00AE7949" w:rsidP="00AE7949">
      <w:r w:rsidRPr="00AE7949">
        <w:t xml:space="preserve">The island is surrounded by a </w:t>
      </w:r>
      <w:r w:rsidRPr="00AE7949">
        <w:rPr>
          <w:b/>
          <w:bCs/>
        </w:rPr>
        <w:t>vibrant house reef</w:t>
      </w:r>
      <w:r w:rsidRPr="00AE7949">
        <w:t xml:space="preserve">, making it easy for guests to snorkel and discover </w:t>
      </w:r>
      <w:proofErr w:type="spellStart"/>
      <w:r w:rsidRPr="00AE7949">
        <w:t>colourful</w:t>
      </w:r>
      <w:proofErr w:type="spellEnd"/>
      <w:r w:rsidRPr="00AE7949">
        <w:t xml:space="preserve"> coral formations, tropical fish and diverse marine life just steps from their villa. Whether you're an experienced </w:t>
      </w:r>
      <w:proofErr w:type="spellStart"/>
      <w:r w:rsidRPr="00AE7949">
        <w:t>snorkeller</w:t>
      </w:r>
      <w:proofErr w:type="spellEnd"/>
      <w:r w:rsidRPr="00AE7949">
        <w:t xml:space="preserve"> or trying it for the first time, the underwater world becomes an unforgettable part of your stay. </w:t>
      </w:r>
    </w:p>
    <w:p w14:paraId="393DC507" w14:textId="77777777" w:rsidR="00AE7949" w:rsidRPr="00AE7949" w:rsidRDefault="00AE7949" w:rsidP="00AE7949">
      <w:r w:rsidRPr="00AE7949">
        <w:t xml:space="preserve">For guests looking to explore further, </w:t>
      </w:r>
      <w:proofErr w:type="spellStart"/>
      <w:r w:rsidRPr="00AE7949">
        <w:t>Oaga</w:t>
      </w:r>
      <w:proofErr w:type="spellEnd"/>
      <w:r w:rsidRPr="00AE7949">
        <w:t xml:space="preserve"> also offers a range of excursions and experiences that showcase the beauty of the Maldives beyond the island, encouraging </w:t>
      </w:r>
      <w:proofErr w:type="spellStart"/>
      <w:r w:rsidRPr="00AE7949">
        <w:t>travellers</w:t>
      </w:r>
      <w:proofErr w:type="spellEnd"/>
      <w:r w:rsidRPr="00AE7949">
        <w:t xml:space="preserve"> to discover more of the destination during their </w:t>
      </w:r>
      <w:proofErr w:type="spellStart"/>
      <w:r w:rsidRPr="00AE7949">
        <w:t>holida</w:t>
      </w:r>
      <w:proofErr w:type="spellEnd"/>
    </w:p>
    <w:p w14:paraId="097A62FC" w14:textId="6D7F0838" w:rsidR="00AE7949" w:rsidRPr="00AE7949" w:rsidRDefault="00AE7949" w:rsidP="00AE7949">
      <w:r w:rsidRPr="00AE7949">
        <w:lastRenderedPageBreak/>
        <w:drawing>
          <wp:inline distT="0" distB="0" distL="0" distR="0" wp14:anchorId="4180E913" wp14:editId="0A25118A">
            <wp:extent cx="5943600" cy="3185160"/>
            <wp:effectExtent l="0" t="0" r="0" b="0"/>
            <wp:docPr id="20207690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85160"/>
                    </a:xfrm>
                    <a:prstGeom prst="rect">
                      <a:avLst/>
                    </a:prstGeom>
                    <a:noFill/>
                    <a:ln>
                      <a:noFill/>
                    </a:ln>
                  </pic:spPr>
                </pic:pic>
              </a:graphicData>
            </a:graphic>
          </wp:inline>
        </w:drawing>
      </w:r>
    </w:p>
    <w:p w14:paraId="1B2C34D7" w14:textId="77777777" w:rsidR="00AE7949" w:rsidRDefault="00AE7949"/>
    <w:p w14:paraId="45B818C1" w14:textId="77777777" w:rsidR="00AE7949" w:rsidRPr="00AE7949" w:rsidRDefault="00AE7949" w:rsidP="00AE7949">
      <w:pPr>
        <w:rPr>
          <w:b/>
          <w:bCs/>
        </w:rPr>
      </w:pPr>
      <w:r w:rsidRPr="00AE7949">
        <w:rPr>
          <w:b/>
          <w:bCs/>
        </w:rPr>
        <w:t xml:space="preserve">Who Should Choose </w:t>
      </w:r>
      <w:proofErr w:type="spellStart"/>
      <w:r w:rsidRPr="00AE7949">
        <w:rPr>
          <w:b/>
          <w:bCs/>
        </w:rPr>
        <w:t>Oaga</w:t>
      </w:r>
      <w:proofErr w:type="spellEnd"/>
      <w:r w:rsidRPr="00AE7949">
        <w:rPr>
          <w:b/>
          <w:bCs/>
        </w:rPr>
        <w:t xml:space="preserve"> Art Resort?</w:t>
      </w:r>
    </w:p>
    <w:p w14:paraId="429A90E9" w14:textId="31276065" w:rsidR="00AE7949" w:rsidRPr="00AE7949" w:rsidRDefault="00AE7949" w:rsidP="00AE7949">
      <w:proofErr w:type="spellStart"/>
      <w:r w:rsidRPr="00AE7949">
        <w:t>Oaga</w:t>
      </w:r>
      <w:proofErr w:type="spellEnd"/>
      <w:r w:rsidRPr="00AE7949">
        <w:t xml:space="preserve"> Art Resort is perfect for </w:t>
      </w:r>
      <w:r w:rsidRPr="00AE7949">
        <w:t>travelers</w:t>
      </w:r>
      <w:r w:rsidRPr="00AE7949">
        <w:t xml:space="preserve"> who want more than a luxury beach holiday.</w:t>
      </w:r>
    </w:p>
    <w:p w14:paraId="3EB60A98" w14:textId="77777777" w:rsidR="00AE7949" w:rsidRPr="00AE7949" w:rsidRDefault="00AE7949" w:rsidP="00AE7949">
      <w:r w:rsidRPr="00AE7949">
        <w:t>It is an excellent choice for:</w:t>
      </w:r>
    </w:p>
    <w:p w14:paraId="68C13BCA" w14:textId="77777777" w:rsidR="00AE7949" w:rsidRPr="00AE7949" w:rsidRDefault="00AE7949" w:rsidP="00AE7949">
      <w:pPr>
        <w:numPr>
          <w:ilvl w:val="0"/>
          <w:numId w:val="5"/>
        </w:numPr>
      </w:pPr>
      <w:r w:rsidRPr="00AE7949">
        <w:t xml:space="preserve">Honeymoon couples </w:t>
      </w:r>
    </w:p>
    <w:p w14:paraId="581F94AA" w14:textId="77777777" w:rsidR="00AE7949" w:rsidRPr="00AE7949" w:rsidRDefault="00AE7949" w:rsidP="00AE7949">
      <w:pPr>
        <w:numPr>
          <w:ilvl w:val="0"/>
          <w:numId w:val="5"/>
        </w:numPr>
      </w:pPr>
      <w:r w:rsidRPr="00AE7949">
        <w:t xml:space="preserve">Couples celebrating anniversaries </w:t>
      </w:r>
    </w:p>
    <w:p w14:paraId="4E972742" w14:textId="77777777" w:rsidR="00AE7949" w:rsidRPr="00AE7949" w:rsidRDefault="00AE7949" w:rsidP="00AE7949">
      <w:pPr>
        <w:numPr>
          <w:ilvl w:val="0"/>
          <w:numId w:val="5"/>
        </w:numPr>
      </w:pPr>
      <w:r w:rsidRPr="00AE7949">
        <w:t xml:space="preserve">Families looking for spacious beach and overwater villas </w:t>
      </w:r>
    </w:p>
    <w:p w14:paraId="17C9DF3A" w14:textId="77777777" w:rsidR="00AE7949" w:rsidRPr="00AE7949" w:rsidRDefault="00AE7949" w:rsidP="00AE7949">
      <w:pPr>
        <w:numPr>
          <w:ilvl w:val="0"/>
          <w:numId w:val="5"/>
        </w:numPr>
      </w:pPr>
      <w:r w:rsidRPr="00AE7949">
        <w:t xml:space="preserve">Groups travelling together </w:t>
      </w:r>
    </w:p>
    <w:p w14:paraId="36857C27" w14:textId="77777777" w:rsidR="00AE7949" w:rsidRPr="00AE7949" w:rsidRDefault="00AE7949" w:rsidP="00AE7949">
      <w:pPr>
        <w:numPr>
          <w:ilvl w:val="0"/>
          <w:numId w:val="5"/>
        </w:numPr>
      </w:pPr>
      <w:r w:rsidRPr="00AE7949">
        <w:t xml:space="preserve">Art and culture enthusiasts </w:t>
      </w:r>
    </w:p>
    <w:p w14:paraId="39F8B3F8" w14:textId="6447AD0B" w:rsidR="00AE7949" w:rsidRPr="00AE7949" w:rsidRDefault="00AE7949" w:rsidP="00AE7949">
      <w:pPr>
        <w:numPr>
          <w:ilvl w:val="0"/>
          <w:numId w:val="5"/>
        </w:numPr>
      </w:pPr>
      <w:r w:rsidRPr="00AE7949">
        <w:t xml:space="preserve">Repeat Maldives </w:t>
      </w:r>
      <w:r w:rsidRPr="00AE7949">
        <w:t>travelers</w:t>
      </w:r>
      <w:r w:rsidRPr="00AE7949">
        <w:t xml:space="preserve"> seeking a unique experience </w:t>
      </w:r>
    </w:p>
    <w:p w14:paraId="151CF5BB" w14:textId="53AEF45B" w:rsidR="00AE7949" w:rsidRPr="00AE7949" w:rsidRDefault="00AE7949" w:rsidP="00AE7949">
      <w:pPr>
        <w:numPr>
          <w:ilvl w:val="0"/>
          <w:numId w:val="5"/>
        </w:numPr>
      </w:pPr>
      <w:r w:rsidRPr="00AE7949">
        <w:t>Travelers</w:t>
      </w:r>
      <w:r w:rsidRPr="00AE7949">
        <w:t xml:space="preserve"> who appreciate authentic local hospitality </w:t>
      </w:r>
    </w:p>
    <w:p w14:paraId="130BC919" w14:textId="77777777" w:rsidR="00AE7949" w:rsidRDefault="00AE7949" w:rsidP="00AE7949">
      <w:r w:rsidRPr="00AE7949">
        <w:t xml:space="preserve">If you're looking for a resort where creativity, storytelling and Maldivian culture are just as important as white-sand beaches and turquoise lagoons, </w:t>
      </w:r>
      <w:proofErr w:type="spellStart"/>
      <w:r w:rsidRPr="00AE7949">
        <w:t>Oaga</w:t>
      </w:r>
      <w:proofErr w:type="spellEnd"/>
      <w:r w:rsidRPr="00AE7949">
        <w:t xml:space="preserve"> Art Resort offers a refreshing alternative.</w:t>
      </w:r>
    </w:p>
    <w:p w14:paraId="4FDCC504" w14:textId="77777777" w:rsidR="00AE7949" w:rsidRDefault="00AE7949" w:rsidP="00AE7949"/>
    <w:p w14:paraId="1A56089C" w14:textId="77777777" w:rsidR="00AE7949" w:rsidRDefault="00AE7949" w:rsidP="00AE7949"/>
    <w:p w14:paraId="27133227" w14:textId="77777777" w:rsidR="00AE7949" w:rsidRPr="00AE7949" w:rsidRDefault="00AE7949" w:rsidP="00AE7949">
      <w:pPr>
        <w:rPr>
          <w:b/>
          <w:bCs/>
        </w:rPr>
      </w:pPr>
      <w:r w:rsidRPr="00AE7949">
        <w:rPr>
          <w:b/>
          <w:bCs/>
        </w:rPr>
        <w:lastRenderedPageBreak/>
        <w:t>Why the August 2026 Reopening Matters</w:t>
      </w:r>
    </w:p>
    <w:p w14:paraId="2677D3C4" w14:textId="77777777" w:rsidR="00AE7949" w:rsidRPr="00AE7949" w:rsidRDefault="00AE7949" w:rsidP="00AE7949">
      <w:r w:rsidRPr="00AE7949">
        <w:t xml:space="preserve">The </w:t>
      </w:r>
      <w:r w:rsidRPr="00AE7949">
        <w:rPr>
          <w:b/>
          <w:bCs/>
        </w:rPr>
        <w:t>1 August 2026</w:t>
      </w:r>
      <w:r w:rsidRPr="00AE7949">
        <w:t xml:space="preserve"> reopening marks the beginning of </w:t>
      </w:r>
      <w:proofErr w:type="spellStart"/>
      <w:r w:rsidRPr="00AE7949">
        <w:t>Oaga's</w:t>
      </w:r>
      <w:proofErr w:type="spellEnd"/>
      <w:r w:rsidRPr="00AE7949">
        <w:t xml:space="preserve"> next chapter.</w:t>
      </w:r>
    </w:p>
    <w:p w14:paraId="5E03D89F" w14:textId="6153FE31" w:rsidR="00AE7949" w:rsidRPr="00AE7949" w:rsidRDefault="00AE7949" w:rsidP="00AE7949">
      <w:r w:rsidRPr="00AE7949">
        <w:t>Guests will experience refreshed villas, upgraded public spaces, enhanced dining venues and new accommodation options, with further additions</w:t>
      </w:r>
      <w:r>
        <w:t xml:space="preserve"> </w:t>
      </w:r>
      <w:r w:rsidRPr="00AE7949">
        <w:t>including more overwater villas and a new overwater restaurant</w:t>
      </w:r>
      <w:r>
        <w:t xml:space="preserve"> </w:t>
      </w:r>
      <w:r w:rsidRPr="00AE7949">
        <w:t xml:space="preserve">continuing through 2026 and into early 2027. </w:t>
      </w:r>
    </w:p>
    <w:p w14:paraId="549A4478" w14:textId="64BA4C63" w:rsidR="00AE7949" w:rsidRDefault="00AE7949" w:rsidP="00AE7949">
      <w:r w:rsidRPr="00AE7949">
        <w:t xml:space="preserve">Rather than changing what guests already love, these enhancements strengthen </w:t>
      </w:r>
      <w:proofErr w:type="spellStart"/>
      <w:r w:rsidRPr="00AE7949">
        <w:t>Oaga's</w:t>
      </w:r>
      <w:proofErr w:type="spellEnd"/>
      <w:r w:rsidRPr="00AE7949">
        <w:t xml:space="preserve"> vision of combining luxury hospitality with Maldivian creativity, making the resort an even more compelling choice for future </w:t>
      </w:r>
      <w:r w:rsidRPr="00AE7949">
        <w:t>travelers</w:t>
      </w:r>
      <w:r w:rsidRPr="00AE7949">
        <w:t>.</w:t>
      </w:r>
    </w:p>
    <w:p w14:paraId="2735B32F" w14:textId="77777777" w:rsidR="00AE7949" w:rsidRPr="00AE7949" w:rsidRDefault="00AE7949" w:rsidP="00AE7949">
      <w:pPr>
        <w:rPr>
          <w:b/>
          <w:bCs/>
        </w:rPr>
      </w:pPr>
      <w:r w:rsidRPr="00AE7949">
        <w:rPr>
          <w:b/>
          <w:bCs/>
        </w:rPr>
        <w:t>Final Thoughts</w:t>
      </w:r>
    </w:p>
    <w:p w14:paraId="5227C852" w14:textId="77777777" w:rsidR="00AE7949" w:rsidRPr="00AE7949" w:rsidRDefault="00AE7949" w:rsidP="00AE7949">
      <w:r w:rsidRPr="00AE7949">
        <w:t xml:space="preserve">The Maldives is home to many beautiful resorts, but very few have a personality as distinctive as </w:t>
      </w:r>
      <w:proofErr w:type="spellStart"/>
      <w:r w:rsidRPr="00AE7949">
        <w:t>Oaga</w:t>
      </w:r>
      <w:proofErr w:type="spellEnd"/>
      <w:r w:rsidRPr="00AE7949">
        <w:t xml:space="preserve"> Art Resort.</w:t>
      </w:r>
    </w:p>
    <w:p w14:paraId="5B3CDF1C" w14:textId="77777777" w:rsidR="00AE7949" w:rsidRPr="00AE7949" w:rsidRDefault="00AE7949" w:rsidP="00AE7949">
      <w:r w:rsidRPr="00AE7949">
        <w:t xml:space="preserve">Its </w:t>
      </w:r>
      <w:proofErr w:type="spellStart"/>
      <w:r w:rsidRPr="00AE7949">
        <w:t>colourful</w:t>
      </w:r>
      <w:proofErr w:type="spellEnd"/>
      <w:r w:rsidRPr="00AE7949">
        <w:t xml:space="preserve"> design, locally inspired storytelling, artistic villas and genuine Maldivian hospitality create an experience that feels authentic, immersive and memorable. With exciting enhancements launching from </w:t>
      </w:r>
      <w:r w:rsidRPr="00AE7949">
        <w:rPr>
          <w:b/>
          <w:bCs/>
        </w:rPr>
        <w:t>1 August 2026</w:t>
      </w:r>
      <w:r w:rsidRPr="00AE7949">
        <w:t>, there has never been a better time to discover one of the Maldives' most original luxury resorts.</w:t>
      </w:r>
    </w:p>
    <w:p w14:paraId="49480F89" w14:textId="6DBE3684" w:rsidR="00AE7949" w:rsidRDefault="00AE7949" w:rsidP="00AE7949">
      <w:r w:rsidRPr="00AE7949">
        <w:t xml:space="preserve">If you're looking for a holiday that combines island with culture, creativity and unforgettable experiences, </w:t>
      </w:r>
      <w:proofErr w:type="spellStart"/>
      <w:r w:rsidRPr="00AE7949">
        <w:t>Oaga</w:t>
      </w:r>
      <w:proofErr w:type="spellEnd"/>
      <w:r w:rsidRPr="00AE7949">
        <w:t xml:space="preserve"> Art Resort deserves a place on your travel list.</w:t>
      </w:r>
    </w:p>
    <w:p w14:paraId="12D59F30" w14:textId="54A95522" w:rsidR="00AE7949" w:rsidRPr="00AE7949" w:rsidRDefault="00AE7949" w:rsidP="00AE7949">
      <w:pPr>
        <w:rPr>
          <w:b/>
          <w:bCs/>
        </w:rPr>
      </w:pPr>
      <w:r>
        <w:rPr>
          <w:b/>
          <w:bCs/>
        </w:rPr>
        <w:t xml:space="preserve">Reserve </w:t>
      </w:r>
      <w:r w:rsidRPr="00AE7949">
        <w:rPr>
          <w:b/>
          <w:bCs/>
        </w:rPr>
        <w:t>Your</w:t>
      </w:r>
      <w:r w:rsidRPr="00AE7949">
        <w:rPr>
          <w:b/>
          <w:bCs/>
        </w:rPr>
        <w:t xml:space="preserve"> </w:t>
      </w:r>
      <w:proofErr w:type="spellStart"/>
      <w:r w:rsidRPr="00AE7949">
        <w:rPr>
          <w:b/>
          <w:bCs/>
        </w:rPr>
        <w:t>Oaga</w:t>
      </w:r>
      <w:proofErr w:type="spellEnd"/>
      <w:r w:rsidRPr="00AE7949">
        <w:rPr>
          <w:b/>
          <w:bCs/>
        </w:rPr>
        <w:t xml:space="preserve"> Escape with </w:t>
      </w:r>
      <w:proofErr w:type="spellStart"/>
      <w:r w:rsidRPr="00AE7949">
        <w:rPr>
          <w:b/>
          <w:bCs/>
        </w:rPr>
        <w:t>Antravi</w:t>
      </w:r>
      <w:proofErr w:type="spellEnd"/>
    </w:p>
    <w:p w14:paraId="2848A584" w14:textId="05646C02" w:rsidR="00AE7949" w:rsidRPr="00AE7949" w:rsidRDefault="00AE7949" w:rsidP="00AE7949">
      <w:r w:rsidRPr="00AE7949">
        <w:t xml:space="preserve">At </w:t>
      </w:r>
      <w:proofErr w:type="spellStart"/>
      <w:r w:rsidRPr="00AE7949">
        <w:rPr>
          <w:b/>
          <w:bCs/>
        </w:rPr>
        <w:t>Antravi</w:t>
      </w:r>
      <w:proofErr w:type="spellEnd"/>
      <w:r w:rsidRPr="00AE7949">
        <w:t xml:space="preserve">, we </w:t>
      </w:r>
      <w:r w:rsidRPr="00AE7949">
        <w:t>specialize</w:t>
      </w:r>
      <w:r w:rsidRPr="00AE7949">
        <w:t xml:space="preserve"> in designing </w:t>
      </w:r>
      <w:r w:rsidRPr="00AE7949">
        <w:t>personalized</w:t>
      </w:r>
      <w:r w:rsidRPr="00AE7949">
        <w:t xml:space="preserve"> Maldives holidays that match your travel style.</w:t>
      </w:r>
    </w:p>
    <w:p w14:paraId="060291D2" w14:textId="4EA1FCBD" w:rsidR="00AE7949" w:rsidRPr="00AE7949" w:rsidRDefault="00AE7949" w:rsidP="00AE7949">
      <w:r w:rsidRPr="00AE7949">
        <w:t xml:space="preserve">Whether you're planning a honeymoon, anniversary, family vacation or a once-in-a-lifetime island escape, we'll help you choose the perfect villa, </w:t>
      </w:r>
      <w:r w:rsidRPr="00AE7949">
        <w:t>organize</w:t>
      </w:r>
      <w:r w:rsidRPr="00AE7949">
        <w:t xml:space="preserve"> seamless transfers and create a tailor-made itinerary for an unforgettable Maldives experience.</w:t>
      </w:r>
    </w:p>
    <w:p w14:paraId="2BA0E91A" w14:textId="77777777" w:rsidR="00AE7949" w:rsidRPr="00AE7949" w:rsidRDefault="00AE7949" w:rsidP="00AE7949">
      <w:r w:rsidRPr="00AE7949">
        <w:rPr>
          <w:b/>
          <w:bCs/>
        </w:rPr>
        <w:t xml:space="preserve">Ready to experience the newly enhanced </w:t>
      </w:r>
      <w:proofErr w:type="spellStart"/>
      <w:r w:rsidRPr="00AE7949">
        <w:rPr>
          <w:b/>
          <w:bCs/>
        </w:rPr>
        <w:t>Oaga</w:t>
      </w:r>
      <w:proofErr w:type="spellEnd"/>
      <w:r w:rsidRPr="00AE7949">
        <w:rPr>
          <w:b/>
          <w:bCs/>
        </w:rPr>
        <w:t xml:space="preserve"> Art Resort?</w:t>
      </w:r>
    </w:p>
    <w:p w14:paraId="571B4CAE" w14:textId="77777777" w:rsidR="00AE7949" w:rsidRPr="00AE7949" w:rsidRDefault="00AE7949" w:rsidP="00AE7949">
      <w:r w:rsidRPr="00AE7949">
        <w:t xml:space="preserve">Contact </w:t>
      </w:r>
      <w:proofErr w:type="spellStart"/>
      <w:r w:rsidRPr="00AE7949">
        <w:rPr>
          <w:b/>
          <w:bCs/>
        </w:rPr>
        <w:t>Antravi</w:t>
      </w:r>
      <w:proofErr w:type="spellEnd"/>
      <w:r w:rsidRPr="00AE7949">
        <w:t xml:space="preserve"> today and let our travel specialists create your perfect Maldives holiday.</w:t>
      </w:r>
    </w:p>
    <w:p w14:paraId="33BCD6E8" w14:textId="77777777" w:rsidR="00AE7949" w:rsidRPr="00AE7949" w:rsidRDefault="00AE7949" w:rsidP="00AE7949"/>
    <w:p w14:paraId="69D732FB" w14:textId="3F7B7641" w:rsidR="00AE7949" w:rsidRDefault="00AE7949" w:rsidP="00AE7949">
      <w:r w:rsidRPr="00AE7949">
        <w:rPr>
          <w:b/>
          <w:bCs/>
        </w:rPr>
        <w:t>Author:</w:t>
      </w:r>
      <w:r w:rsidRPr="00AE7949">
        <w:t xml:space="preserve"> </w:t>
      </w:r>
      <w:proofErr w:type="spellStart"/>
      <w:r w:rsidRPr="00AE7949">
        <w:t>Yashodar</w:t>
      </w:r>
      <w:proofErr w:type="spellEnd"/>
      <w:r>
        <w:t xml:space="preserve"> Reddy</w:t>
      </w:r>
    </w:p>
    <w:p w14:paraId="56D8BD25" w14:textId="478185B7" w:rsidR="00AE7949" w:rsidRPr="00AE7949" w:rsidRDefault="00AE7949" w:rsidP="00AE7949">
      <w:r>
        <w:t xml:space="preserve">              Founder. </w:t>
      </w:r>
    </w:p>
    <w:p w14:paraId="7FB62024" w14:textId="77777777" w:rsidR="00AE7949" w:rsidRPr="00AE7949" w:rsidRDefault="00AE7949" w:rsidP="00AE7949"/>
    <w:p w14:paraId="7076CFA4" w14:textId="77777777" w:rsidR="00AE7949" w:rsidRPr="007155E9" w:rsidRDefault="00AE7949"/>
    <w:sectPr w:rsidR="00AE7949" w:rsidRPr="00715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6D98"/>
    <w:multiLevelType w:val="multilevel"/>
    <w:tmpl w:val="54E2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91113"/>
    <w:multiLevelType w:val="multilevel"/>
    <w:tmpl w:val="9712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A069C"/>
    <w:multiLevelType w:val="multilevel"/>
    <w:tmpl w:val="8C8C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D55B9"/>
    <w:multiLevelType w:val="multilevel"/>
    <w:tmpl w:val="DB4E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C3A36"/>
    <w:multiLevelType w:val="multilevel"/>
    <w:tmpl w:val="EDA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521677">
    <w:abstractNumId w:val="3"/>
  </w:num>
  <w:num w:numId="2" w16cid:durableId="704871116">
    <w:abstractNumId w:val="0"/>
  </w:num>
  <w:num w:numId="3" w16cid:durableId="185756560">
    <w:abstractNumId w:val="2"/>
  </w:num>
  <w:num w:numId="4" w16cid:durableId="721834138">
    <w:abstractNumId w:val="4"/>
  </w:num>
  <w:num w:numId="5" w16cid:durableId="1809929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5E9"/>
    <w:rsid w:val="00090CBC"/>
    <w:rsid w:val="003C62EB"/>
    <w:rsid w:val="006912B7"/>
    <w:rsid w:val="007155E9"/>
    <w:rsid w:val="008F1F80"/>
    <w:rsid w:val="00AE7949"/>
    <w:rsid w:val="00BC2D94"/>
    <w:rsid w:val="00E94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6F72"/>
  <w15:chartTrackingRefBased/>
  <w15:docId w15:val="{3B98E3E3-9F64-4D01-8AB5-2C9CD356C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5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5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5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5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5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5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5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5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5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5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5E9"/>
    <w:rPr>
      <w:rFonts w:eastAsiaTheme="majorEastAsia" w:cstheme="majorBidi"/>
      <w:color w:val="272727" w:themeColor="text1" w:themeTint="D8"/>
    </w:rPr>
  </w:style>
  <w:style w:type="paragraph" w:styleId="Title">
    <w:name w:val="Title"/>
    <w:basedOn w:val="Normal"/>
    <w:next w:val="Normal"/>
    <w:link w:val="TitleChar"/>
    <w:uiPriority w:val="10"/>
    <w:qFormat/>
    <w:rsid w:val="00715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5E9"/>
    <w:pPr>
      <w:spacing w:before="160"/>
      <w:jc w:val="center"/>
    </w:pPr>
    <w:rPr>
      <w:i/>
      <w:iCs/>
      <w:color w:val="404040" w:themeColor="text1" w:themeTint="BF"/>
    </w:rPr>
  </w:style>
  <w:style w:type="character" w:customStyle="1" w:styleId="QuoteChar">
    <w:name w:val="Quote Char"/>
    <w:basedOn w:val="DefaultParagraphFont"/>
    <w:link w:val="Quote"/>
    <w:uiPriority w:val="29"/>
    <w:rsid w:val="007155E9"/>
    <w:rPr>
      <w:i/>
      <w:iCs/>
      <w:color w:val="404040" w:themeColor="text1" w:themeTint="BF"/>
    </w:rPr>
  </w:style>
  <w:style w:type="paragraph" w:styleId="ListParagraph">
    <w:name w:val="List Paragraph"/>
    <w:basedOn w:val="Normal"/>
    <w:uiPriority w:val="34"/>
    <w:qFormat/>
    <w:rsid w:val="007155E9"/>
    <w:pPr>
      <w:ind w:left="720"/>
      <w:contextualSpacing/>
    </w:pPr>
  </w:style>
  <w:style w:type="character" w:styleId="IntenseEmphasis">
    <w:name w:val="Intense Emphasis"/>
    <w:basedOn w:val="DefaultParagraphFont"/>
    <w:uiPriority w:val="21"/>
    <w:qFormat/>
    <w:rsid w:val="007155E9"/>
    <w:rPr>
      <w:i/>
      <w:iCs/>
      <w:color w:val="2F5496" w:themeColor="accent1" w:themeShade="BF"/>
    </w:rPr>
  </w:style>
  <w:style w:type="paragraph" w:styleId="IntenseQuote">
    <w:name w:val="Intense Quote"/>
    <w:basedOn w:val="Normal"/>
    <w:next w:val="Normal"/>
    <w:link w:val="IntenseQuoteChar"/>
    <w:uiPriority w:val="30"/>
    <w:qFormat/>
    <w:rsid w:val="007155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5E9"/>
    <w:rPr>
      <w:i/>
      <w:iCs/>
      <w:color w:val="2F5496" w:themeColor="accent1" w:themeShade="BF"/>
    </w:rPr>
  </w:style>
  <w:style w:type="character" w:styleId="IntenseReference">
    <w:name w:val="Intense Reference"/>
    <w:basedOn w:val="DefaultParagraphFont"/>
    <w:uiPriority w:val="32"/>
    <w:qFormat/>
    <w:rsid w:val="007155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Kethireddy Bhavani</dc:creator>
  <cp:keywords/>
  <dc:description/>
  <cp:lastModifiedBy>Kethireddy Bhavani</cp:lastModifiedBy>
  <cp:revision>1</cp:revision>
  <dcterms:created xsi:type="dcterms:W3CDTF">2026-07-30T17:20:00Z</dcterms:created>
  <dcterms:modified xsi:type="dcterms:W3CDTF">2026-07-30T17:40:00Z</dcterms:modified>
</cp:coreProperties>
</file>