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142755" w:rsidRDefault="00142755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sv-SE"/>
        </w:rPr>
      </w:pPr>
      <w:r w:rsidRPr="00142755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  <w:lang w:val="sv-SE"/>
        </w:rPr>
        <w:t>Golden Gate OEM 13c Agent Installation</w:t>
      </w:r>
    </w:p>
    <w:p w:rsidR="00142755" w:rsidRPr="00A15C2D" w:rsidRDefault="00142755" w:rsidP="00142755">
      <w:pPr>
        <w:jc w:val="center"/>
        <w:rPr>
          <w:rFonts w:ascii="Helvetica" w:eastAsia="Times New Roman" w:hAnsi="Helvetica" w:cs="Helvetica"/>
          <w:color w:val="333333"/>
          <w:sz w:val="18"/>
          <w:szCs w:val="18"/>
          <w:lang w:val="sv-SE"/>
        </w:rPr>
      </w:pPr>
      <w:r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OEM 13</w:t>
      </w:r>
      <w:r w:rsidR="009543C3"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 Version </w:t>
      </w:r>
      <w:r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13.3.0.0.0</w:t>
      </w:r>
    </w:p>
    <w:p w:rsidR="009543C3" w:rsidRPr="00A15C2D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F73A34" w:rsidRPr="00142755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F73A34" w:rsidRPr="00142755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926BB4">
      <w:pPr>
        <w:pStyle w:val="Title"/>
        <w:ind w:left="360" w:firstLine="720"/>
      </w:pPr>
    </w:p>
    <w:p w:rsidR="001E3447" w:rsidRDefault="001E3447" w:rsidP="00926BB4">
      <w:pPr>
        <w:pStyle w:val="Title"/>
        <w:ind w:left="360" w:firstLine="720"/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7088562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F11A6C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2017-10-11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F11A6C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Pr="00574C16" w:rsidRDefault="001A23CA" w:rsidP="00574C16"/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2F26A7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7088562" w:history="1">
            <w:r w:rsidR="002F26A7" w:rsidRPr="005D0BD0">
              <w:rPr>
                <w:rStyle w:val="Hyperlink"/>
                <w:noProof/>
                <w:lang w:val="en-GB"/>
              </w:rPr>
              <w:t>Version history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_Toc7088562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3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2F26A7" w:rsidRDefault="0057238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88563" w:history="1"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2F26A7">
              <w:rPr>
                <w:rFonts w:eastAsiaTheme="minorEastAsia"/>
                <w:noProof/>
              </w:rPr>
              <w:tab/>
            </w:r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_Toc7088563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4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2F26A7" w:rsidRDefault="0057238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88564" w:history="1"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2F26A7">
              <w:rPr>
                <w:rFonts w:eastAsiaTheme="minorEastAsia"/>
                <w:noProof/>
              </w:rPr>
              <w:tab/>
            </w:r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Steps to be performed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_Toc7088564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5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2F26A7" w:rsidRDefault="0057238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88565" w:history="1"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2F26A7">
              <w:rPr>
                <w:rFonts w:eastAsiaTheme="minorEastAsia"/>
                <w:noProof/>
              </w:rPr>
              <w:tab/>
            </w:r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Deploy Golden gate plugin on management server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_Toc7088565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5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2F26A7" w:rsidRDefault="0057238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88566" w:history="1"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2F26A7">
              <w:rPr>
                <w:rFonts w:eastAsiaTheme="minorEastAsia"/>
                <w:noProof/>
              </w:rPr>
              <w:tab/>
            </w:r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Deploy Golden gate plugin on target server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_Toc7088566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9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2F26A7" w:rsidRDefault="0057238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7088567" w:history="1"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5.</w:t>
            </w:r>
            <w:r w:rsidR="002F26A7">
              <w:rPr>
                <w:rFonts w:eastAsiaTheme="minorEastAsia"/>
                <w:noProof/>
              </w:rPr>
              <w:tab/>
            </w:r>
            <w:r w:rsidR="002F26A7" w:rsidRPr="005D0BD0">
              <w:rPr>
                <w:rStyle w:val="Hyperlink"/>
                <w:rFonts w:ascii="Copperplate Gothic Light" w:hAnsi="Copperplate Gothic Light"/>
                <w:noProof/>
              </w:rPr>
              <w:t>Install JAGENT software on target server</w:t>
            </w:r>
            <w:r w:rsidR="002F26A7">
              <w:rPr>
                <w:noProof/>
                <w:webHidden/>
              </w:rPr>
              <w:tab/>
            </w:r>
            <w:r w:rsidR="002F26A7">
              <w:rPr>
                <w:noProof/>
                <w:webHidden/>
              </w:rPr>
              <w:fldChar w:fldCharType="begin"/>
            </w:r>
            <w:r w:rsidR="002F26A7">
              <w:rPr>
                <w:noProof/>
                <w:webHidden/>
              </w:rPr>
              <w:instrText xml:space="preserve"> PAGEREF _Toc7088567 \h </w:instrText>
            </w:r>
            <w:r w:rsidR="002F26A7">
              <w:rPr>
                <w:noProof/>
                <w:webHidden/>
              </w:rPr>
            </w:r>
            <w:r w:rsidR="002F26A7">
              <w:rPr>
                <w:noProof/>
                <w:webHidden/>
              </w:rPr>
              <w:fldChar w:fldCharType="separate"/>
            </w:r>
            <w:r w:rsidR="002F26A7">
              <w:rPr>
                <w:noProof/>
                <w:webHidden/>
              </w:rPr>
              <w:t>12</w:t>
            </w:r>
            <w:r w:rsidR="002F26A7">
              <w:rPr>
                <w:noProof/>
                <w:webHidden/>
              </w:rPr>
              <w:fldChar w:fldCharType="end"/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Default="00FB1DD5" w:rsidP="00FB1DD5"/>
    <w:p w:rsidR="0067370F" w:rsidRDefault="0067370F" w:rsidP="00FB1DD5"/>
    <w:p w:rsidR="0067370F" w:rsidRPr="00FB1DD5" w:rsidRDefault="0067370F" w:rsidP="00FB1DD5"/>
    <w:p w:rsidR="00FB1DD5" w:rsidRDefault="00FB1DD5" w:rsidP="00FB1DD5"/>
    <w:p w:rsidR="00155C00" w:rsidRDefault="00155C00" w:rsidP="00FB1DD5"/>
    <w:p w:rsidR="002306D2" w:rsidRDefault="002306D2" w:rsidP="00FB1DD5"/>
    <w:p w:rsidR="00937197" w:rsidRDefault="00937197" w:rsidP="00FB1DD5"/>
    <w:p w:rsidR="00937197" w:rsidRDefault="00937197" w:rsidP="00FB1DD5"/>
    <w:p w:rsidR="002306D2" w:rsidRPr="00FB1DD5" w:rsidRDefault="002306D2" w:rsidP="00FB1DD5"/>
    <w:p w:rsidR="000B7D1A" w:rsidRDefault="000B7D1A" w:rsidP="00FB1971">
      <w:pPr>
        <w:rPr>
          <w:rFonts w:ascii="Courier New" w:hAnsi="Courier New" w:cs="Courier New"/>
        </w:rPr>
      </w:pPr>
    </w:p>
    <w:p w:rsidR="00DB35C0" w:rsidRPr="00DB35C0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1" w:name="_Toc7088563"/>
      <w:r w:rsidRPr="00DB35C0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Introduction</w:t>
      </w:r>
      <w:bookmarkEnd w:id="1"/>
    </w:p>
    <w:p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:rsidR="00620F83" w:rsidRPr="00620F83" w:rsidRDefault="00681510" w:rsidP="00C82585">
      <w:pPr>
        <w:pStyle w:val="ListParagraph"/>
        <w:ind w:left="1080"/>
      </w:pPr>
      <w:r>
        <w:t>We can monitor G</w:t>
      </w:r>
      <w:r w:rsidRPr="00681510">
        <w:t>olden</w:t>
      </w:r>
      <w:r>
        <w:t xml:space="preserve">Gate processes </w:t>
      </w:r>
      <w:r w:rsidRPr="00681510">
        <w:t>like manager,</w:t>
      </w:r>
      <w:r>
        <w:t xml:space="preserve"> </w:t>
      </w:r>
      <w:r w:rsidRPr="00681510">
        <w:t>extract and replicat and also the lag from OEM 1</w:t>
      </w:r>
      <w:r>
        <w:t>3</w:t>
      </w:r>
      <w:r w:rsidRPr="00681510">
        <w:t>c cloud control</w:t>
      </w:r>
      <w:r>
        <w:t xml:space="preserve">. </w:t>
      </w:r>
      <w:r w:rsidR="00620F83" w:rsidRPr="00620F83">
        <w:t>This documen</w:t>
      </w:r>
      <w:r w:rsidR="00620F83">
        <w:t xml:space="preserve">t describes the </w:t>
      </w:r>
      <w:r>
        <w:t>installation and configuration</w:t>
      </w:r>
      <w:r w:rsidR="00620F83" w:rsidRPr="00620F83">
        <w:t xml:space="preserve"> pro</w:t>
      </w:r>
      <w:r w:rsidR="00142755">
        <w:t>cess of OEM</w:t>
      </w:r>
      <w:r>
        <w:t xml:space="preserve"> </w:t>
      </w:r>
      <w:r w:rsidR="00142755">
        <w:t xml:space="preserve">13c GoldenGate </w:t>
      </w:r>
      <w:r>
        <w:t>Plug In.</w:t>
      </w:r>
    </w:p>
    <w:p w:rsidR="00067F06" w:rsidRPr="00397C50" w:rsidRDefault="00067F06" w:rsidP="00133B59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1E1B6B" w:rsidRPr="001E1B6B" w:rsidRDefault="00681510" w:rsidP="001E1B6B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2" w:name="_Toc7088564"/>
      <w:r>
        <w:rPr>
          <w:rFonts w:ascii="Copperplate Gothic Light" w:hAnsi="Copperplate Gothic Light"/>
          <w:color w:val="000000" w:themeColor="text1"/>
          <w:sz w:val="22"/>
          <w:szCs w:val="22"/>
        </w:rPr>
        <w:t>Steps to be performed</w:t>
      </w:r>
      <w:bookmarkEnd w:id="2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 </w:t>
      </w:r>
    </w:p>
    <w:p w:rsidR="00D22952" w:rsidRPr="001E1B6B" w:rsidRDefault="00D22952" w:rsidP="00D22952">
      <w:pPr>
        <w:pStyle w:val="ListParagraph"/>
        <w:numPr>
          <w:ilvl w:val="0"/>
          <w:numId w:val="18"/>
        </w:numPr>
        <w:rPr>
          <w:rFonts w:ascii="Courier New" w:hAnsi="Courier New" w:cs="Courier New"/>
          <w:i w:val="0"/>
          <w:sz w:val="18"/>
          <w:szCs w:val="18"/>
        </w:rPr>
      </w:pPr>
      <w:r w:rsidRPr="001E1B6B">
        <w:rPr>
          <w:rFonts w:ascii="Courier New" w:hAnsi="Courier New" w:cs="Courier New"/>
          <w:i w:val="0"/>
          <w:sz w:val="18"/>
          <w:szCs w:val="18"/>
        </w:rPr>
        <w:t>GoldenGate plugin to be deployed on the management server</w:t>
      </w:r>
      <w:r w:rsidR="00131268" w:rsidRPr="001E1B6B">
        <w:rPr>
          <w:rFonts w:ascii="Courier New" w:hAnsi="Courier New" w:cs="Courier New"/>
          <w:i w:val="0"/>
          <w:sz w:val="18"/>
          <w:szCs w:val="18"/>
        </w:rPr>
        <w:t>.</w:t>
      </w:r>
    </w:p>
    <w:p w:rsidR="00D22952" w:rsidRPr="001E1B6B" w:rsidRDefault="00D22952" w:rsidP="00D22952">
      <w:pPr>
        <w:pStyle w:val="ListParagraph"/>
        <w:numPr>
          <w:ilvl w:val="0"/>
          <w:numId w:val="18"/>
        </w:numPr>
        <w:rPr>
          <w:rFonts w:ascii="Courier New" w:hAnsi="Courier New" w:cs="Courier New"/>
          <w:i w:val="0"/>
          <w:sz w:val="18"/>
          <w:szCs w:val="18"/>
        </w:rPr>
      </w:pPr>
      <w:r w:rsidRPr="001E1B6B">
        <w:rPr>
          <w:rFonts w:ascii="Courier New" w:hAnsi="Courier New" w:cs="Courier New"/>
          <w:i w:val="0"/>
          <w:sz w:val="18"/>
          <w:szCs w:val="18"/>
        </w:rPr>
        <w:t>GoldenGate plugin to be deployed on the management agent server(</w:t>
      </w:r>
      <w:r w:rsidR="00131268" w:rsidRPr="001E1B6B">
        <w:rPr>
          <w:rFonts w:ascii="Courier New" w:hAnsi="Courier New" w:cs="Courier New"/>
          <w:i w:val="0"/>
          <w:sz w:val="18"/>
          <w:szCs w:val="18"/>
        </w:rPr>
        <w:t>where</w:t>
      </w:r>
      <w:r w:rsidRPr="001E1B6B">
        <w:rPr>
          <w:rFonts w:ascii="Courier New" w:hAnsi="Courier New" w:cs="Courier New"/>
          <w:i w:val="0"/>
          <w:sz w:val="18"/>
          <w:szCs w:val="18"/>
        </w:rPr>
        <w:t xml:space="preserve"> GoldenGate is running)</w:t>
      </w:r>
    </w:p>
    <w:p w:rsidR="00B16D35" w:rsidRPr="001E1B6B" w:rsidRDefault="00D22952" w:rsidP="00D22952">
      <w:pPr>
        <w:pStyle w:val="ListParagraph"/>
        <w:numPr>
          <w:ilvl w:val="0"/>
          <w:numId w:val="18"/>
        </w:numPr>
        <w:rPr>
          <w:rFonts w:ascii="Courier New" w:hAnsi="Courier New" w:cs="Courier New"/>
          <w:i w:val="0"/>
          <w:sz w:val="18"/>
          <w:szCs w:val="18"/>
        </w:rPr>
      </w:pPr>
      <w:r w:rsidRPr="001E1B6B">
        <w:rPr>
          <w:rFonts w:ascii="Courier New" w:hAnsi="Courier New" w:cs="Courier New"/>
          <w:i w:val="0"/>
          <w:sz w:val="18"/>
          <w:szCs w:val="18"/>
        </w:rPr>
        <w:t>JAGENT software to be installed on server( where GoldenGate is running)</w:t>
      </w:r>
    </w:p>
    <w:p w:rsidR="00D22952" w:rsidRDefault="00D22952" w:rsidP="00D22952">
      <w:pPr>
        <w:pStyle w:val="ListParagraph"/>
        <w:ind w:left="1080"/>
        <w:rPr>
          <w:i w:val="0"/>
        </w:rPr>
      </w:pPr>
    </w:p>
    <w:p w:rsidR="00F25D41" w:rsidRDefault="001A3E9F" w:rsidP="00D05B36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3" w:name="_Toc7088565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Deploy Golden gate plugin on </w:t>
      </w:r>
      <w:r w:rsidR="00131268">
        <w:rPr>
          <w:rFonts w:ascii="Copperplate Gothic Light" w:hAnsi="Copperplate Gothic Light"/>
          <w:color w:val="000000" w:themeColor="text1"/>
          <w:sz w:val="22"/>
          <w:szCs w:val="22"/>
        </w:rPr>
        <w:t>management server</w:t>
      </w:r>
      <w:bookmarkEnd w:id="3"/>
    </w:p>
    <w:p w:rsidR="0004431B" w:rsidRPr="0004431B" w:rsidRDefault="0004431B" w:rsidP="0004431B"/>
    <w:p w:rsidR="0004431B" w:rsidRDefault="0004431B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 w:rsidRPr="0004431B"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  <w:t>Setup -&gt; EXTENSIBILITY -&gt; PLUG IN -&gt; DEPLOY ON – &gt; MANAGEMENT SERVER</w:t>
      </w:r>
    </w:p>
    <w:p w:rsidR="0004431B" w:rsidRDefault="0004431B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7E9558F9" wp14:editId="7AF5B38B">
            <wp:extent cx="5972810" cy="20034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0A" w:rsidRDefault="0055450A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55450A" w:rsidRDefault="0055450A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55450A" w:rsidRDefault="0055450A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55450A" w:rsidRPr="000D0C81" w:rsidRDefault="0055450A" w:rsidP="0004431B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0D0C81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Select Oracle GoldenGate</w:t>
      </w:r>
    </w:p>
    <w:p w:rsidR="00514CAC" w:rsidRDefault="00514CAC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6E7D8D8A" wp14:editId="01B6E80D">
            <wp:extent cx="5972810" cy="21418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90" w:rsidRDefault="006D3B9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6D3B90" w:rsidRDefault="006D3B9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1F681442" wp14:editId="4A75BDB0">
            <wp:extent cx="5972810" cy="10972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90" w:rsidRDefault="006D3B9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6D3B90" w:rsidRDefault="006D3B9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2E276392" wp14:editId="7DCBD38F">
            <wp:extent cx="5972810" cy="2741295"/>
            <wp:effectExtent l="0" t="0" r="889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81" w:rsidRDefault="000D0C81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6D3B90" w:rsidRPr="000D0C81" w:rsidRDefault="000D0C81" w:rsidP="0004431B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0D0C81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Provide sys password for OEMDB</w:t>
      </w:r>
    </w:p>
    <w:p w:rsidR="00264320" w:rsidRDefault="0026432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043847DD" wp14:editId="192A96B2">
            <wp:extent cx="5972810" cy="197104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320" w:rsidRDefault="00264320" w:rsidP="00264320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264320" w:rsidRDefault="00264320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264320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Take the backup of OEMDB and export the management server configuration using the command "emctl exportconfig oms".</w:t>
      </w:r>
    </w:p>
    <w:p w:rsidR="007A4D32" w:rsidRDefault="00724B6B" w:rsidP="00264320">
      <w:pPr>
        <w:ind w:firstLine="360"/>
        <w:rPr>
          <w:noProof/>
        </w:rPr>
      </w:pPr>
      <w:r w:rsidRPr="007A4D32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object w:dxaOrig="1830" w:dyaOrig="810">
          <v:shape id="_x0000_i1031" type="#_x0000_t75" style="width:91.35pt;height:40.85pt" o:ole="">
            <v:imagedata r:id="rId19" o:title=""/>
          </v:shape>
          <o:OLEObject Type="Embed" ProgID="Package" ShapeID="_x0000_i1031" DrawAspect="Content" ObjectID="_1631621496" r:id="rId20"/>
        </w:object>
      </w:r>
      <w:r w:rsidR="00D31828" w:rsidRPr="00D31828">
        <w:rPr>
          <w:noProof/>
        </w:rPr>
        <w:t xml:space="preserve"> </w:t>
      </w:r>
      <w:r w:rsidR="00D31828">
        <w:rPr>
          <w:noProof/>
          <w:lang w:val="sv-SE" w:eastAsia="sv-SE"/>
        </w:rPr>
        <w:drawing>
          <wp:inline distT="0" distB="0" distL="0" distR="0" wp14:anchorId="6F3A9631" wp14:editId="21B786A1">
            <wp:extent cx="5972810" cy="1805305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28" w:rsidRDefault="00D31828" w:rsidP="00264320">
      <w:pPr>
        <w:ind w:firstLine="360"/>
        <w:rPr>
          <w:noProof/>
        </w:rPr>
      </w:pPr>
    </w:p>
    <w:p w:rsidR="00D31828" w:rsidRDefault="00D31828" w:rsidP="00D31828">
      <w:pPr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6EAEEF8B" wp14:editId="746AFA43">
            <wp:extent cx="5972810" cy="101854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28" w:rsidRDefault="00D31828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95680E" w:rsidRPr="00264320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1A3E9F" w:rsidRDefault="001A3E9F" w:rsidP="001A3E9F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4" w:name="_Toc7088566"/>
      <w:r w:rsidRPr="001A3E9F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Deploy Golden gate plugin on target server</w:t>
      </w:r>
      <w:bookmarkEnd w:id="4"/>
      <w:r w:rsidRPr="001A3E9F">
        <w:rPr>
          <w:rFonts w:ascii="Copperplate Gothic Light" w:hAnsi="Copperplate Gothic Light"/>
          <w:color w:val="000000" w:themeColor="text1"/>
          <w:sz w:val="22"/>
          <w:szCs w:val="22"/>
        </w:rPr>
        <w:t xml:space="preserve"> </w:t>
      </w:r>
    </w:p>
    <w:p w:rsidR="007F69FA" w:rsidRPr="007F69FA" w:rsidRDefault="007F69FA" w:rsidP="007F69FA"/>
    <w:p w:rsidR="007F69FA" w:rsidRDefault="007F69FA" w:rsidP="007F69FA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 w:rsidRPr="0004431B"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  <w:t xml:space="preserve">Setup -&gt; EXTENSIBILITY -&gt; PLUG IN -&gt; DEPLOY ON – &gt; MANAGEMENT </w:t>
      </w:r>
      <w:r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  <w:t>AGENT</w:t>
      </w:r>
    </w:p>
    <w:p w:rsidR="0095680E" w:rsidRDefault="0095680E" w:rsidP="0095680E">
      <w:r>
        <w:rPr>
          <w:noProof/>
          <w:lang w:val="sv-SE" w:eastAsia="sv-SE"/>
        </w:rPr>
        <w:drawing>
          <wp:inline distT="0" distB="0" distL="0" distR="0" wp14:anchorId="0689CE70" wp14:editId="2E7166DA">
            <wp:extent cx="5800299" cy="2173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667" cy="21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FA" w:rsidRPr="000D0C81" w:rsidRDefault="007F69FA" w:rsidP="007F69FA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0D0C81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Select Oracle GoldenGate</w:t>
      </w:r>
    </w:p>
    <w:p w:rsidR="0095680E" w:rsidRDefault="0095680E" w:rsidP="0095680E">
      <w:r>
        <w:rPr>
          <w:noProof/>
          <w:lang w:val="sv-SE" w:eastAsia="sv-SE"/>
        </w:rPr>
        <w:drawing>
          <wp:inline distT="0" distB="0" distL="0" distR="0" wp14:anchorId="0A04FFE6" wp14:editId="6008B21A">
            <wp:extent cx="3930555" cy="25007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910" t="1145" r="755"/>
                    <a:stretch/>
                  </pic:blipFill>
                  <pic:spPr bwMode="auto">
                    <a:xfrm>
                      <a:off x="0" y="0"/>
                      <a:ext cx="3944338" cy="250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7A64" w:rsidRDefault="00E77A64" w:rsidP="007F69FA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E77A64" w:rsidRDefault="00E77A64" w:rsidP="007F69FA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7F69FA" w:rsidRPr="007F69FA" w:rsidRDefault="007F69FA" w:rsidP="007F69FA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7F69FA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lastRenderedPageBreak/>
        <w:t xml:space="preserve">Select the target </w:t>
      </w:r>
      <w:r w:rsidR="00E95A7D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host</w:t>
      </w:r>
    </w:p>
    <w:p w:rsidR="0095680E" w:rsidRDefault="0095680E" w:rsidP="0095680E">
      <w:r>
        <w:rPr>
          <w:noProof/>
          <w:lang w:val="sv-SE" w:eastAsia="sv-SE"/>
        </w:rPr>
        <w:drawing>
          <wp:inline distT="0" distB="0" distL="0" distR="0" wp14:anchorId="49ABD2E4" wp14:editId="66FB8599">
            <wp:extent cx="3678072" cy="2489113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800" t="1006" r="892" b="1507"/>
                    <a:stretch/>
                  </pic:blipFill>
                  <pic:spPr bwMode="auto">
                    <a:xfrm>
                      <a:off x="0" y="0"/>
                      <a:ext cx="3682021" cy="2491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680E" w:rsidRDefault="00135B34" w:rsidP="0095680E">
      <w:r>
        <w:rPr>
          <w:noProof/>
          <w:lang w:val="sv-SE" w:eastAsia="sv-SE"/>
        </w:rPr>
        <w:drawing>
          <wp:inline distT="0" distB="0" distL="0" distR="0" wp14:anchorId="6CC656B7" wp14:editId="05BBC874">
            <wp:extent cx="4512574" cy="3021496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3617" cy="30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80E" w:rsidRDefault="00135B34" w:rsidP="0095680E">
      <w:r>
        <w:rPr>
          <w:noProof/>
          <w:lang w:val="sv-SE" w:eastAsia="sv-SE"/>
        </w:rPr>
        <w:lastRenderedPageBreak/>
        <w:drawing>
          <wp:inline distT="0" distB="0" distL="0" distR="0" wp14:anchorId="0C8FEAD3" wp14:editId="457E251F">
            <wp:extent cx="4381169" cy="2967513"/>
            <wp:effectExtent l="0" t="0" r="63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2181" cy="296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80E" w:rsidRDefault="0095680E" w:rsidP="0095680E">
      <w:r>
        <w:rPr>
          <w:noProof/>
          <w:lang w:val="sv-SE" w:eastAsia="sv-SE"/>
        </w:rPr>
        <w:drawing>
          <wp:inline distT="0" distB="0" distL="0" distR="0" wp14:anchorId="41AEF2A9" wp14:editId="6A3A69A4">
            <wp:extent cx="3719015" cy="2124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l="1079" r="462"/>
                    <a:stretch/>
                  </pic:blipFill>
                  <pic:spPr bwMode="auto">
                    <a:xfrm>
                      <a:off x="0" y="0"/>
                      <a:ext cx="3721010" cy="2125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53C" w:rsidRPr="003360D6" w:rsidRDefault="00F5653C" w:rsidP="003360D6">
      <w:pPr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3360D6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>Monitor the Plug In installation status</w:t>
      </w:r>
    </w:p>
    <w:p w:rsidR="0095680E" w:rsidRPr="00CF528A" w:rsidRDefault="00CF528A" w:rsidP="00CF528A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 w:rsidRPr="00CF528A"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  <w:t>Setup -&gt; EXTENSIBILITY -&gt; PLUG IN -&gt; DEPLOY ON – &gt; Deployment Activities</w:t>
      </w:r>
    </w:p>
    <w:p w:rsidR="006350F0" w:rsidRDefault="00135B34" w:rsidP="0095680E">
      <w:r>
        <w:rPr>
          <w:noProof/>
          <w:lang w:val="sv-SE" w:eastAsia="sv-SE"/>
        </w:rPr>
        <w:lastRenderedPageBreak/>
        <w:drawing>
          <wp:inline distT="0" distB="0" distL="0" distR="0" wp14:anchorId="44A8CA6C" wp14:editId="5C7E9FF0">
            <wp:extent cx="5319423" cy="19448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0652" cy="194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80E" w:rsidRPr="0095680E" w:rsidRDefault="0095680E" w:rsidP="0095680E"/>
    <w:p w:rsidR="00224D84" w:rsidRDefault="001A3E9F" w:rsidP="002F26A7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5" w:name="_Toc7088567"/>
      <w:r w:rsidRPr="001A3E9F">
        <w:rPr>
          <w:rFonts w:ascii="Copperplate Gothic Light" w:hAnsi="Copperplate Gothic Light"/>
          <w:color w:val="000000" w:themeColor="text1"/>
          <w:sz w:val="22"/>
          <w:szCs w:val="22"/>
        </w:rPr>
        <w:t>Install JAGENT software on target server</w:t>
      </w:r>
      <w:bookmarkEnd w:id="5"/>
    </w:p>
    <w:p w:rsidR="002F26A7" w:rsidRPr="002F26A7" w:rsidRDefault="002F26A7" w:rsidP="002F26A7"/>
    <w:p w:rsidR="00DF5588" w:rsidRPr="002F26A7" w:rsidRDefault="00572389" w:rsidP="002F26A7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000000"/>
          <w:bdr w:val="none" w:sz="0" w:space="0" w:color="auto" w:frame="1"/>
        </w:rPr>
      </w:pPr>
      <w:hyperlink r:id="rId30" w:tgtFrame="_blank" w:history="1">
        <w:r w:rsidR="00DF5588" w:rsidRPr="002F26A7">
          <w:rPr>
            <w:rFonts w:ascii="Courier New" w:hAnsi="Courier New" w:cs="Courier New"/>
            <w:color w:val="548DD4" w:themeColor="text2" w:themeTint="99"/>
            <w:bdr w:val="none" w:sz="0" w:space="0" w:color="auto" w:frame="1"/>
          </w:rPr>
          <w:t>Download the software from Oracle</w:t>
        </w:r>
      </w:hyperlink>
      <w:r w:rsidR="00F402A6"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(if not</w:t>
      </w:r>
      <w:r w:rsidR="00211D2A"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</w:t>
      </w:r>
      <w:r w:rsidR="00F402A6"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available)</w:t>
      </w:r>
    </w:p>
    <w:p w:rsidR="00F402A6" w:rsidRDefault="00F402A6" w:rsidP="00DF5588">
      <w:pPr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>
            <wp:extent cx="4169391" cy="970204"/>
            <wp:effectExtent l="0" t="0" r="3175" b="1905"/>
            <wp:docPr id="21" name="Picture 21" descr="https://dbaclass.com/wp-content/uploads/2017/01/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baclass.com/wp-content/uploads/2017/01/Capture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48" cy="97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6A7" w:rsidRDefault="0067370F" w:rsidP="00DF5588">
      <w:pPr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  <w:r w:rsidRPr="0067370F">
        <w:rPr>
          <w:rFonts w:ascii="Courier New" w:hAnsi="Courier New" w:cs="Courier New"/>
          <w:b/>
          <w:iCs/>
          <w:color w:val="000000"/>
          <w:sz w:val="20"/>
          <w:szCs w:val="20"/>
          <w:bdr w:val="none" w:sz="0" w:space="0" w:color="auto" w:frame="1"/>
        </w:rPr>
        <w:t>NOTE:</w:t>
      </w:r>
      <w:r w:rsidRPr="0067370F"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  <w:t xml:space="preserve"> JDK version should be &gt; = 1. 8</w:t>
      </w:r>
    </w:p>
    <w:p w:rsidR="004A1E5C" w:rsidRPr="00195539" w:rsidRDefault="004A1E5C" w:rsidP="004A1E5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t>[oracle@e75lrl2013.lfnet.se-] /home/oracle &gt; java -version</w:t>
      </w:r>
    </w:p>
    <w:p w:rsidR="004A1E5C" w:rsidRPr="00195539" w:rsidRDefault="004A1E5C" w:rsidP="004A1E5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t>openjdk version "1.8.0_191"</w:t>
      </w:r>
    </w:p>
    <w:p w:rsidR="004A1E5C" w:rsidRPr="00195539" w:rsidRDefault="004A1E5C" w:rsidP="004A1E5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t>OpenJDK Runtime Environment (build 1.8.0_191-b12)</w:t>
      </w:r>
    </w:p>
    <w:p w:rsidR="004A1E5C" w:rsidRPr="00195539" w:rsidRDefault="004A1E5C" w:rsidP="004A1E5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t>OpenJDK Server VM (build 25.191-b12, mixed mode)</w:t>
      </w:r>
    </w:p>
    <w:p w:rsidR="002A7652" w:rsidRPr="002F26A7" w:rsidRDefault="002A7652" w:rsidP="00E95A7D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Copy software to target database</w:t>
      </w:r>
      <w:r w:rsidR="003338CC"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and unzip</w:t>
      </w:r>
      <w:r w:rsidRPr="002F26A7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. 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 pwd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/g01/app/OEM13c_GGAGENT_MONITOR_SOFTWARE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 ll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lastRenderedPageBreak/>
        <w:t>total 435372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t>-rw-r--r--. 1 grid oinstall 445820174 Apr 25 11:31 fmw_12.2.1.2.0_ogg_Disk1_1of1.zip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</w:t>
      </w:r>
    </w:p>
    <w:p w:rsidR="003338CC" w:rsidRPr="003338CC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3338CC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 unzip fmw_12.2.1.2.0_ogg_Disk1_1of1.zip</w:t>
      </w:r>
    </w:p>
    <w:p w:rsidR="003338CC" w:rsidRPr="000879D8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0879D8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Archive:  fmw_12.2.1.2.0_ogg_Disk1_1of1.zip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0879D8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 xml:space="preserve">  </w:t>
      </w: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inflating: fmw_12.2.1.2.0_ogg.jar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 xml:space="preserve">  inflating: fmw_12212_readme.htm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[grid@e75lrl2013 OEM13c_GGAGENT_MONITOR_SOFTWARE]$ ll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total 870952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-rw-r--r--. 1 grid oinstall 445820174 Apr 25 11:31 fmw_12.2.1.2.0_ogg_Disk1_1of1.zip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-r-xr-xr-x. 1 grid oinstall 446021430 Oct 12  2016 fmw_12.2.1.2.0_ogg.jar</w:t>
      </w:r>
    </w:p>
    <w:p w:rsidR="003338CC" w:rsidRPr="00195539" w:rsidRDefault="003338C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  <w:r w:rsidRPr="00195539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  <w:t>-rw-r--r--. 1 grid oinstall      8986 Oct 11  2016 fmw_12212_readme.htm</w:t>
      </w:r>
    </w:p>
    <w:p w:rsidR="0067370F" w:rsidRPr="00195539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</w:p>
    <w:p w:rsidR="0067370F" w:rsidRPr="00195539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  <w:lang w:val="sv-SE"/>
        </w:rPr>
      </w:pPr>
    </w:p>
    <w:p w:rsidR="00C575BE" w:rsidRDefault="00C575BE" w:rsidP="00C575BE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Enable X11 and start the installation</w:t>
      </w:r>
    </w:p>
    <w:p w:rsidR="00C575BE" w:rsidRPr="002F26A7" w:rsidRDefault="00C575BE" w:rsidP="00C575BE">
      <w:pPr>
        <w:pStyle w:val="ListParagraph"/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A6776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0B4C76C8" wp14:editId="42061DDB">
            <wp:extent cx="5972810" cy="4889500"/>
            <wp:effectExtent l="0" t="0" r="889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65" w:rsidRDefault="00A6776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57381388" wp14:editId="249236C2">
            <wp:extent cx="5972810" cy="489902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65" w:rsidRDefault="00A67765" w:rsidP="003338CC">
      <w:pPr>
        <w:rPr>
          <w:noProof/>
          <w:lang w:val="sv-SE" w:eastAsia="sv-SE"/>
        </w:rPr>
      </w:pPr>
    </w:p>
    <w:p w:rsidR="00A67765" w:rsidRDefault="00A6776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13697BCB" wp14:editId="11466E5A">
            <wp:extent cx="5972810" cy="482663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65" w:rsidRDefault="00A6776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573F0A54" wp14:editId="36E95D17">
            <wp:extent cx="5972810" cy="4899025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DDE" w:rsidRDefault="00AC0DDE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49ED674E" wp14:editId="33A0F8FF">
            <wp:extent cx="5972810" cy="4910455"/>
            <wp:effectExtent l="0" t="0" r="889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F5" w:rsidRDefault="008D69F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71D14D63" wp14:editId="157C1D74">
            <wp:extent cx="5972810" cy="4900295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F5" w:rsidRDefault="008D69F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370CBC9D" wp14:editId="321B77E7">
            <wp:extent cx="5972810" cy="490029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41" w:rsidRDefault="00AC1D41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2B1C3484" wp14:editId="358048A9">
            <wp:extent cx="5972810" cy="4831715"/>
            <wp:effectExtent l="0" t="0" r="889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04C" w:rsidRDefault="0055704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1BAB9B03" wp14:editId="2E2AFB4B">
            <wp:extent cx="5972810" cy="4878705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F5" w:rsidRDefault="008D69F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AC0DDE" w:rsidRDefault="00AC0DDE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3D7CAC4A" wp14:editId="19F7D1CA">
            <wp:extent cx="5972810" cy="491553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E6C" w:rsidRDefault="00EB6E6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EB6E6C" w:rsidRDefault="00EB6E6C" w:rsidP="003338CC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 Create an agent instance:</w:t>
      </w:r>
    </w:p>
    <w:p w:rsidR="005956F0" w:rsidRDefault="00724B6B" w:rsidP="003338CC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 w:rsidRPr="005956F0"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object w:dxaOrig="1575" w:dyaOrig="810">
          <v:shape id="_x0000_i1033" type="#_x0000_t75" style="width:79pt;height:40.3pt" o:ole="">
            <v:imagedata r:id="rId42" o:title=""/>
          </v:shape>
          <o:OLEObject Type="Embed" ProgID="Package" ShapeID="_x0000_i1033" DrawAspect="Content" ObjectID="_1631621497" r:id="rId43"/>
        </w:object>
      </w:r>
    </w:p>
    <w:p w:rsidR="00FB30DC" w:rsidRDefault="00FB30DC" w:rsidP="003338CC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  <w:shd w:val="clear" w:color="auto" w:fill="FFFFFF"/>
        </w:rPr>
      </w:pPr>
    </w:p>
    <w:p w:rsidR="00116B1E" w:rsidRDefault="00116B1E" w:rsidP="003338CC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  <w:shd w:val="clear" w:color="auto" w:fill="FFFFFF"/>
        </w:rPr>
        <w:lastRenderedPageBreak/>
        <w:t>Create an wallet:</w:t>
      </w:r>
    </w:p>
    <w:p w:rsidR="00C53BE3" w:rsidRDefault="00C53BE3" w:rsidP="003338CC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  <w:shd w:val="clear" w:color="auto" w:fill="FFFFFF"/>
        </w:rPr>
      </w:pPr>
      <w:r w:rsidRPr="00C53BE3"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  <w:shd w:val="clear" w:color="auto" w:fill="FFFFFF"/>
        </w:rPr>
        <w:object w:dxaOrig="1575" w:dyaOrig="811">
          <v:shape id="_x0000_i1034" type="#_x0000_t75" style="width:79pt;height:40.3pt" o:ole="">
            <v:imagedata r:id="rId44" o:title=""/>
          </v:shape>
          <o:OLEObject Type="Embed" ProgID="Package" ShapeID="_x0000_i1034" DrawAspect="Content" ObjectID="_1631621498" r:id="rId45"/>
        </w:object>
      </w:r>
    </w:p>
    <w:p w:rsidR="006B64F1" w:rsidRPr="00FB30DC" w:rsidRDefault="006B64F1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 w:rsidRPr="00FB30DC"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Configuration File update</w:t>
      </w:r>
    </w:p>
    <w:p w:rsidR="006B64F1" w:rsidRPr="00C53BE3" w:rsidRDefault="006B64F1" w:rsidP="006B64F1">
      <w:pPr>
        <w:rPr>
          <w:rStyle w:val="Strong"/>
          <w:rFonts w:ascii="Courier New" w:hAnsi="Courier New" w:cs="Courier New"/>
          <w:b w:val="0"/>
          <w:color w:val="000000"/>
          <w:sz w:val="18"/>
          <w:szCs w:val="18"/>
          <w:bdr w:val="none" w:sz="0" w:space="0" w:color="auto" w:frame="1"/>
        </w:rPr>
      </w:pPr>
      <w:r w:rsidRPr="00C53BE3">
        <w:rPr>
          <w:rStyle w:val="Strong"/>
          <w:rFonts w:ascii="Courier New" w:hAnsi="Courier New" w:cs="Courier New"/>
          <w:b w:val="0"/>
          <w:color w:val="000000"/>
          <w:sz w:val="18"/>
          <w:szCs w:val="18"/>
          <w:bdr w:val="none" w:sz="0" w:space="0" w:color="auto" w:frame="1"/>
        </w:rPr>
        <w:t>1. Edit configuration file /gghome/GGhome/ggmon_agent/oggagent_13c/cfg/Config.properties</w:t>
      </w:r>
    </w:p>
    <w:p w:rsidR="006B64F1" w:rsidRPr="00C53BE3" w:rsidRDefault="006B64F1" w:rsidP="006B64F1">
      <w:pPr>
        <w:rPr>
          <w:rStyle w:val="Strong"/>
          <w:rFonts w:ascii="Courier New" w:hAnsi="Courier New" w:cs="Courier New"/>
          <w:b w:val="0"/>
          <w:color w:val="000000"/>
          <w:sz w:val="18"/>
          <w:szCs w:val="18"/>
          <w:bdr w:val="none" w:sz="0" w:space="0" w:color="auto" w:frame="1"/>
        </w:rPr>
      </w:pPr>
      <w:r w:rsidRPr="00C53BE3">
        <w:rPr>
          <w:rStyle w:val="Strong"/>
          <w:rFonts w:ascii="Courier New" w:hAnsi="Courier New" w:cs="Courier New"/>
          <w:b w:val="0"/>
          <w:color w:val="000000"/>
          <w:sz w:val="18"/>
          <w:szCs w:val="18"/>
          <w:bdr w:val="none" w:sz="0" w:space="0" w:color="auto" w:frame="1"/>
        </w:rPr>
        <w:t xml:space="preserve">2. Add (or check) the following </w:t>
      </w:r>
    </w:p>
    <w:p w:rsidR="006B64F1" w:rsidRPr="00C53BE3" w:rsidRDefault="006B64F1" w:rsidP="006B64F1">
      <w:pPr>
        <w:rPr>
          <w:rStyle w:val="Strong"/>
          <w:b w:val="0"/>
          <w:sz w:val="18"/>
          <w:szCs w:val="18"/>
          <w:bdr w:val="none" w:sz="0" w:space="0" w:color="auto" w:frame="1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jagent.host=e75lrl2038.lfnet.se</w:t>
      </w:r>
    </w:p>
    <w:p w:rsidR="006B64F1" w:rsidRPr="00C53BE3" w:rsidRDefault="006B64F1" w:rsidP="006B64F1">
      <w:pPr>
        <w:rPr>
          <w:rStyle w:val="Strong"/>
          <w:b w:val="0"/>
          <w:sz w:val="18"/>
          <w:szCs w:val="18"/>
          <w:bdr w:val="none" w:sz="0" w:space="0" w:color="auto" w:frame="1"/>
          <w:lang w:val="sv-SE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  <w:lang w:val="sv-SE"/>
        </w:rPr>
        <w:t>jagent.username=jagentuser</w:t>
      </w:r>
    </w:p>
    <w:p w:rsidR="006B64F1" w:rsidRPr="00C53BE3" w:rsidRDefault="006B64F1" w:rsidP="006B64F1">
      <w:pPr>
        <w:rPr>
          <w:rStyle w:val="Strong"/>
          <w:rFonts w:ascii="Courier New" w:hAnsi="Courier New"/>
          <w:b w:val="0"/>
          <w:sz w:val="18"/>
          <w:szCs w:val="18"/>
          <w:lang w:val="sv-SE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  <w:lang w:val="sv-SE"/>
        </w:rPr>
        <w:t>agent.type.enabled=OEM</w:t>
      </w:r>
    </w:p>
    <w:p w:rsidR="00FB30DC" w:rsidRPr="000879D8" w:rsidRDefault="00FB30DC" w:rsidP="006B64F1">
      <w:pPr>
        <w:rPr>
          <w:rStyle w:val="Strong"/>
          <w:rFonts w:ascii="Courier New" w:hAnsi="Courier New"/>
          <w:b w:val="0"/>
          <w:sz w:val="23"/>
          <w:szCs w:val="23"/>
          <w:lang w:val="sv-SE"/>
        </w:rPr>
      </w:pPr>
    </w:p>
    <w:p w:rsidR="00FB30DC" w:rsidRDefault="00C53BE3" w:rsidP="006B64F1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U</w:t>
      </w:r>
      <w:r w:rsidR="00FB30DC"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pdate GLOBALS file.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[grid@e75lrl2038 oggcore_1]$ pwd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/gghome/GGhome/product/12.2.0/oggcore_1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[grid@e75lrl2038 oggcore_1]$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[grid@e75lrl2038 oggcore_1]$ cat GLOBALS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GGSCHEMA ggadmin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ALLOWOUTPUTDIR /gghome/GGhome/product/12.2.0/oggcore_1/dirdat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checkpointtable ggadmin.gg_checkpoint</w:t>
      </w:r>
    </w:p>
    <w:p w:rsidR="00FB30DC" w:rsidRPr="00C53BE3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ENABLEMONITORING</w:t>
      </w:r>
    </w:p>
    <w:p w:rsidR="00FB30DC" w:rsidRDefault="00FB30DC" w:rsidP="00FB30DC">
      <w:pPr>
        <w:rPr>
          <w:rStyle w:val="Strong"/>
          <w:rFonts w:ascii="Courier New" w:hAnsi="Courier New"/>
          <w:b w:val="0"/>
          <w:sz w:val="18"/>
          <w:szCs w:val="18"/>
        </w:rPr>
      </w:pPr>
      <w:r w:rsidRPr="00C53BE3">
        <w:rPr>
          <w:rStyle w:val="Strong"/>
          <w:rFonts w:ascii="Courier New" w:hAnsi="Courier New"/>
          <w:b w:val="0"/>
          <w:sz w:val="18"/>
          <w:szCs w:val="18"/>
        </w:rPr>
        <w:t>[grid@e75lrl2038 oggcore_1]$</w:t>
      </w:r>
    </w:p>
    <w:p w:rsidR="00C53BE3" w:rsidRDefault="00C53BE3" w:rsidP="00FB30DC">
      <w:pPr>
        <w:rPr>
          <w:rStyle w:val="Strong"/>
          <w:rFonts w:ascii="Courier New" w:hAnsi="Courier New"/>
          <w:b w:val="0"/>
          <w:sz w:val="18"/>
          <w:szCs w:val="18"/>
        </w:rPr>
      </w:pPr>
    </w:p>
    <w:p w:rsidR="00C53BE3" w:rsidRDefault="00C53BE3" w:rsidP="00FB30DC">
      <w:pPr>
        <w:rPr>
          <w:rStyle w:val="Strong"/>
          <w:rFonts w:ascii="Courier New" w:hAnsi="Courier New"/>
          <w:b w:val="0"/>
          <w:sz w:val="18"/>
          <w:szCs w:val="18"/>
        </w:rPr>
      </w:pPr>
    </w:p>
    <w:p w:rsidR="00C53BE3" w:rsidRPr="00C53BE3" w:rsidRDefault="00C53BE3" w:rsidP="00FB30DC">
      <w:pPr>
        <w:rPr>
          <w:rStyle w:val="Strong"/>
          <w:rFonts w:ascii="Courier New" w:hAnsi="Courier New"/>
          <w:b w:val="0"/>
          <w:sz w:val="18"/>
          <w:szCs w:val="18"/>
        </w:rPr>
      </w:pPr>
    </w:p>
    <w:p w:rsidR="006B64F1" w:rsidRDefault="003F4AC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lastRenderedPageBreak/>
        <w:t>Restart the goldengate manager and other process and jagent</w:t>
      </w:r>
    </w:p>
    <w:p w:rsidR="003F4AC9" w:rsidRDefault="00FE14C5" w:rsidP="00A16ADE">
      <w:pPr>
        <w:rPr>
          <w:rStyle w:val="Strong"/>
          <w:rFonts w:ascii="Courier New" w:hAnsi="Courier New" w:cs="Courier New"/>
          <w:b w:val="0"/>
          <w:color w:val="000000"/>
          <w:sz w:val="23"/>
          <w:szCs w:val="23"/>
          <w:bdr w:val="none" w:sz="0" w:space="0" w:color="auto" w:frame="1"/>
        </w:rPr>
      </w:pPr>
      <w:r w:rsidRPr="00FE14C5">
        <w:rPr>
          <w:rStyle w:val="Strong"/>
          <w:rFonts w:ascii="Courier New" w:hAnsi="Courier New" w:cs="Courier New"/>
          <w:b w:val="0"/>
          <w:color w:val="000000"/>
          <w:sz w:val="23"/>
          <w:szCs w:val="23"/>
          <w:bdr w:val="none" w:sz="0" w:space="0" w:color="auto" w:frame="1"/>
        </w:rPr>
        <w:object w:dxaOrig="1006" w:dyaOrig="811">
          <v:shape id="_x0000_i1028" type="#_x0000_t75" style="width:49.95pt;height:40.3pt" o:ole="">
            <v:imagedata r:id="rId46" o:title=""/>
          </v:shape>
          <o:OLEObject Type="Embed" ProgID="Package" ShapeID="_x0000_i1028" DrawAspect="Content" ObjectID="_1631621499" r:id="rId47"/>
        </w:object>
      </w:r>
      <w:r w:rsidR="00C53BE3" w:rsidRPr="00FE14C5"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object w:dxaOrig="1290" w:dyaOrig="811">
          <v:shape id="_x0000_i1036" type="#_x0000_t75" style="width:64.5pt;height:40.3pt" o:ole="">
            <v:imagedata r:id="rId48" o:title=""/>
          </v:shape>
          <o:OLEObject Type="Embed" ProgID="Package" ShapeID="_x0000_i1036" DrawAspect="Content" ObjectID="_1631621500" r:id="rId49"/>
        </w:object>
      </w:r>
    </w:p>
    <w:p w:rsidR="00FE14C5" w:rsidRPr="006B64F1" w:rsidRDefault="00FE14C5" w:rsidP="00A16ADE">
      <w:pPr>
        <w:rPr>
          <w:rStyle w:val="Strong"/>
          <w:rFonts w:ascii="Courier New" w:hAnsi="Courier New" w:cs="Courier New"/>
          <w:b w:val="0"/>
          <w:color w:val="000000"/>
          <w:sz w:val="23"/>
          <w:szCs w:val="23"/>
          <w:bdr w:val="none" w:sz="0" w:space="0" w:color="auto" w:frame="1"/>
        </w:rPr>
      </w:pPr>
    </w:p>
    <w:p w:rsidR="006B64F1" w:rsidRDefault="006B64F1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141CC9" w:rsidRDefault="00141CC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Discover golden Gate processes on OEM cloud control.</w:t>
      </w: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i/>
          <w:iCs/>
          <w:color w:val="000000"/>
          <w:sz w:val="23"/>
          <w:szCs w:val="23"/>
          <w:bdr w:val="none" w:sz="0" w:space="0" w:color="auto" w:frame="1"/>
        </w:rPr>
        <w:t>SETUP -&gt; ADD TARGET -&gt; CONFIGURE AUTO DISCOVERY</w:t>
      </w:r>
    </w:p>
    <w:p w:rsidR="003B2A99" w:rsidRDefault="003B2A99" w:rsidP="00A16ADE">
      <w:pPr>
        <w:rPr>
          <w:rFonts w:ascii="Courier New" w:hAnsi="Courier New" w:cs="Courier New"/>
          <w:b/>
          <w:bCs/>
          <w:i/>
          <w:iCs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0F524CE6" wp14:editId="5E47AC36">
            <wp:extent cx="5972810" cy="232981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389">
        <w:rPr>
          <w:rFonts w:ascii="Courier New" w:hAnsi="Courier New" w:cs="Courier New"/>
          <w:b/>
          <w:bCs/>
          <w:i/>
          <w:iCs/>
          <w:color w:val="000000"/>
          <w:sz w:val="23"/>
          <w:szCs w:val="23"/>
          <w:bdr w:val="none" w:sz="0" w:space="0" w:color="auto" w:frame="1"/>
        </w:rPr>
        <w:t>ADVANCED</w:t>
      </w:r>
      <w:bookmarkStart w:id="6" w:name="_GoBack"/>
      <w:bookmarkEnd w:id="6"/>
      <w:r w:rsidRPr="003B2A99">
        <w:rPr>
          <w:rFonts w:ascii="Courier New" w:hAnsi="Courier New" w:cs="Courier New"/>
          <w:b/>
          <w:bCs/>
          <w:i/>
          <w:iCs/>
          <w:color w:val="000000"/>
          <w:sz w:val="23"/>
          <w:szCs w:val="23"/>
          <w:bdr w:val="none" w:sz="0" w:space="0" w:color="auto" w:frame="1"/>
        </w:rPr>
        <w:t>: DISCOVERY MODULE -&gt; GOLDENGATE DISCOVERY</w:t>
      </w: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35EC05D9" wp14:editId="7718669C">
            <wp:extent cx="5972810" cy="2012950"/>
            <wp:effectExtent l="0" t="0" r="889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3B9C5BBA" wp14:editId="7DE10166">
            <wp:extent cx="5972810" cy="2295525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FA" w:rsidRDefault="00986CFA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  <w:t>TARGET ON HOSTS – &gt; DISCOVER NOW</w:t>
      </w:r>
    </w:p>
    <w:p w:rsidR="00986CFA" w:rsidRDefault="00986CFA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30513B41" wp14:editId="30B21821">
            <wp:extent cx="5972810" cy="286512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FA" w:rsidRDefault="00986CFA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20D9BEF2" wp14:editId="0A68E81B">
            <wp:extent cx="5972810" cy="2794635"/>
            <wp:effectExtent l="0" t="0" r="889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FA" w:rsidRDefault="00986CFA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9F6482" w:rsidRDefault="009F6482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5E13DBB0" wp14:editId="374FAB42">
            <wp:extent cx="5972810" cy="264922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82" w:rsidRDefault="009F6482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09630C6C" wp14:editId="3C0BFB80">
            <wp:extent cx="5972810" cy="179451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82" w:rsidRDefault="009F6482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drawing>
          <wp:inline distT="0" distB="0" distL="0" distR="0" wp14:anchorId="2C39AA4F" wp14:editId="74C65515">
            <wp:extent cx="5972810" cy="1592580"/>
            <wp:effectExtent l="0" t="0" r="889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8C7" w:rsidRDefault="000808C7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5342DF35" wp14:editId="582A4A06">
            <wp:extent cx="5972810" cy="1710055"/>
            <wp:effectExtent l="0" t="0" r="889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8C7" w:rsidRDefault="000808C7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3B2A99" w:rsidRDefault="003B2A9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141CC9" w:rsidRDefault="00141CC9" w:rsidP="00A16ADE">
      <w:pPr>
        <w:rPr>
          <w:rStyle w:val="Strong"/>
          <w:rFonts w:ascii="Courier New" w:hAnsi="Courier New" w:cs="Courier New"/>
          <w:color w:val="000000"/>
          <w:sz w:val="23"/>
          <w:szCs w:val="23"/>
          <w:bdr w:val="none" w:sz="0" w:space="0" w:color="auto" w:frame="1"/>
        </w:rPr>
      </w:pPr>
    </w:p>
    <w:p w:rsidR="00EB6E6C" w:rsidRDefault="00EB6E6C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Pr="002A7652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DF5588" w:rsidRPr="00DF5588" w:rsidRDefault="00DF5588" w:rsidP="00DF5588"/>
    <w:p w:rsidR="001A3E9F" w:rsidRPr="001A3E9F" w:rsidRDefault="001A3E9F" w:rsidP="001A3E9F"/>
    <w:p w:rsidR="00267135" w:rsidRDefault="00267135" w:rsidP="00BC7D97"/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Pr="008F25A6" w:rsidRDefault="008F25A6" w:rsidP="008F25A6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F25A6" w:rsidRPr="008F25A6" w:rsidSect="00F607F4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F65" w:rsidRDefault="008C5F65" w:rsidP="009853A8">
      <w:pPr>
        <w:spacing w:after="0" w:line="240" w:lineRule="auto"/>
      </w:pPr>
      <w:r>
        <w:separator/>
      </w:r>
    </w:p>
  </w:endnote>
  <w:endnote w:type="continuationSeparator" w:id="0">
    <w:p w:rsidR="008C5F65" w:rsidRDefault="008C5F65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F65" w:rsidRDefault="008C5F65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  <w:lang w:val="sv-SE" w:eastAsia="sv-SE"/>
      </w:rPr>
      <w:drawing>
        <wp:inline distT="0" distB="0" distL="0" distR="0" wp14:anchorId="2F52E8F3" wp14:editId="2F52E8F4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C5F65" w:rsidRPr="0065390B" w:rsidRDefault="008C5F65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F65" w:rsidRDefault="008C5F65" w:rsidP="009853A8">
      <w:pPr>
        <w:spacing w:after="0" w:line="240" w:lineRule="auto"/>
      </w:pPr>
      <w:r>
        <w:separator/>
      </w:r>
    </w:p>
  </w:footnote>
  <w:footnote w:type="continuationSeparator" w:id="0">
    <w:p w:rsidR="008C5F65" w:rsidRDefault="008C5F65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F65" w:rsidRDefault="00572389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8C5F65" w:rsidRPr="00B16059">
      <w:rPr>
        <w:rFonts w:ascii="Times New Roman" w:hAnsi="Times New Roman" w:cs="Times New Roman"/>
      </w:rPr>
      <w:t xml:space="preserve"> </w:t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</w:p>
  <w:p w:rsidR="008C5F65" w:rsidRPr="000D0937" w:rsidRDefault="008C5F65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>
      <w:rPr>
        <w:rFonts w:ascii="Arial" w:hAnsi="Arial"/>
        <w:sz w:val="14"/>
      </w:rPr>
      <w:t>Oracle 12C Database migration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8C5F65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8C5F65" w:rsidRPr="005531EA" w:rsidRDefault="008C5F65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8C5F65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8C5F65" w:rsidRPr="005531EA" w:rsidRDefault="008C5F65" w:rsidP="00FE1C57">
          <w:pPr>
            <w:pStyle w:val="NoSpacing"/>
            <w:rPr>
              <w:sz w:val="18"/>
              <w:szCs w:val="18"/>
            </w:rPr>
          </w:pPr>
          <w:r>
            <w:t xml:space="preserve">Sharang Dwivedi                                                                                   </w:t>
          </w: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8C5F65" w:rsidRDefault="008C5F65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>Unit                                                                                                                                            201</w:t>
    </w:r>
    <w:r w:rsidR="00142755">
      <w:rPr>
        <w:rFonts w:ascii="Arial" w:hAnsi="Arial"/>
        <w:sz w:val="14"/>
      </w:rPr>
      <w:t>9-04-24</w:t>
    </w:r>
    <w:r>
      <w:rPr>
        <w:rFonts w:ascii="Arial" w:hAnsi="Arial"/>
        <w:sz w:val="14"/>
      </w:rPr>
      <w:t xml:space="preserve"> 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:rsidR="008C5F65" w:rsidRPr="00B16059" w:rsidRDefault="008C5F65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8C5F65" w:rsidRPr="00B16059" w:rsidRDefault="008C5F65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3pt;height:11.3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B4650D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>
    <w:nsid w:val="16BC64A2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4D4D99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>
    <w:nsid w:val="2BA176C2"/>
    <w:multiLevelType w:val="hybridMultilevel"/>
    <w:tmpl w:val="72161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94413FC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5">
    <w:nsid w:val="3D552BA6"/>
    <w:multiLevelType w:val="hybridMultilevel"/>
    <w:tmpl w:val="61EC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30016"/>
    <w:multiLevelType w:val="multilevel"/>
    <w:tmpl w:val="A25E6AA6"/>
    <w:lvl w:ilvl="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1800"/>
      </w:pPr>
      <w:rPr>
        <w:rFonts w:hint="default"/>
      </w:rPr>
    </w:lvl>
  </w:abstractNum>
  <w:abstractNum w:abstractNumId="17">
    <w:nsid w:val="3EC26991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345543"/>
    <w:multiLevelType w:val="hybridMultilevel"/>
    <w:tmpl w:val="6CF808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7E65F43"/>
    <w:multiLevelType w:val="hybridMultilevel"/>
    <w:tmpl w:val="AE66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2011043"/>
    <w:multiLevelType w:val="hybridMultilevel"/>
    <w:tmpl w:val="13E24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4FC5780"/>
    <w:multiLevelType w:val="hybridMultilevel"/>
    <w:tmpl w:val="348EAB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B3F1537"/>
    <w:multiLevelType w:val="multilevel"/>
    <w:tmpl w:val="1186A7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>
    <w:nsid w:val="6F155757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8">
    <w:nsid w:val="70680E0B"/>
    <w:multiLevelType w:val="multilevel"/>
    <w:tmpl w:val="A25E6AA6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1800"/>
      </w:pPr>
      <w:rPr>
        <w:rFonts w:hint="default"/>
      </w:rPr>
    </w:lvl>
  </w:abstractNum>
  <w:abstractNum w:abstractNumId="29">
    <w:nsid w:val="7CBD2E56"/>
    <w:multiLevelType w:val="hybridMultilevel"/>
    <w:tmpl w:val="C87CDA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0"/>
  </w:num>
  <w:num w:numId="2">
    <w:abstractNumId w:val="12"/>
  </w:num>
  <w:num w:numId="3">
    <w:abstractNumId w:val="23"/>
  </w:num>
  <w:num w:numId="4">
    <w:abstractNumId w:val="10"/>
  </w:num>
  <w:num w:numId="5">
    <w:abstractNumId w:val="21"/>
  </w:num>
  <w:num w:numId="6">
    <w:abstractNumId w:val="0"/>
  </w:num>
  <w:num w:numId="7">
    <w:abstractNumId w:val="11"/>
  </w:num>
  <w:num w:numId="8">
    <w:abstractNumId w:val="2"/>
  </w:num>
  <w:num w:numId="9">
    <w:abstractNumId w:val="26"/>
  </w:num>
  <w:num w:numId="10">
    <w:abstractNumId w:val="18"/>
  </w:num>
  <w:num w:numId="11">
    <w:abstractNumId w:val="6"/>
  </w:num>
  <w:num w:numId="12">
    <w:abstractNumId w:val="14"/>
  </w:num>
  <w:num w:numId="13">
    <w:abstractNumId w:val="1"/>
  </w:num>
  <w:num w:numId="14">
    <w:abstractNumId w:val="4"/>
  </w:num>
  <w:num w:numId="15">
    <w:abstractNumId w:val="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9"/>
  </w:num>
  <w:num w:numId="19">
    <w:abstractNumId w:val="29"/>
  </w:num>
  <w:num w:numId="20">
    <w:abstractNumId w:val="13"/>
  </w:num>
  <w:num w:numId="21">
    <w:abstractNumId w:val="5"/>
  </w:num>
  <w:num w:numId="22">
    <w:abstractNumId w:val="8"/>
  </w:num>
  <w:num w:numId="23">
    <w:abstractNumId w:val="28"/>
  </w:num>
  <w:num w:numId="24">
    <w:abstractNumId w:val="3"/>
  </w:num>
  <w:num w:numId="25">
    <w:abstractNumId w:val="27"/>
  </w:num>
  <w:num w:numId="26">
    <w:abstractNumId w:val="25"/>
  </w:num>
  <w:num w:numId="27">
    <w:abstractNumId w:val="17"/>
  </w:num>
  <w:num w:numId="28">
    <w:abstractNumId w:val="22"/>
  </w:num>
  <w:num w:numId="29">
    <w:abstractNumId w:val="16"/>
  </w:num>
  <w:num w:numId="30">
    <w:abstractNumId w:val="19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163D6"/>
    <w:rsid w:val="00017B72"/>
    <w:rsid w:val="000262D5"/>
    <w:rsid w:val="00026FB2"/>
    <w:rsid w:val="00032FEF"/>
    <w:rsid w:val="00033A7B"/>
    <w:rsid w:val="0004431B"/>
    <w:rsid w:val="00047D38"/>
    <w:rsid w:val="00052F95"/>
    <w:rsid w:val="0005669F"/>
    <w:rsid w:val="00061051"/>
    <w:rsid w:val="0006318D"/>
    <w:rsid w:val="00067F06"/>
    <w:rsid w:val="00073E5A"/>
    <w:rsid w:val="00075595"/>
    <w:rsid w:val="000774BC"/>
    <w:rsid w:val="000808C7"/>
    <w:rsid w:val="00083B43"/>
    <w:rsid w:val="00085F38"/>
    <w:rsid w:val="000879D8"/>
    <w:rsid w:val="0009558B"/>
    <w:rsid w:val="00096A26"/>
    <w:rsid w:val="000A4252"/>
    <w:rsid w:val="000A6497"/>
    <w:rsid w:val="000A75E5"/>
    <w:rsid w:val="000B7D1A"/>
    <w:rsid w:val="000C1C72"/>
    <w:rsid w:val="000C5C12"/>
    <w:rsid w:val="000D0C81"/>
    <w:rsid w:val="000D1645"/>
    <w:rsid w:val="000D360D"/>
    <w:rsid w:val="000D64A9"/>
    <w:rsid w:val="000E3371"/>
    <w:rsid w:val="000E7260"/>
    <w:rsid w:val="000F67EE"/>
    <w:rsid w:val="00107AA6"/>
    <w:rsid w:val="00116B1E"/>
    <w:rsid w:val="00121CB5"/>
    <w:rsid w:val="001220B4"/>
    <w:rsid w:val="00126D37"/>
    <w:rsid w:val="00127FA9"/>
    <w:rsid w:val="00131268"/>
    <w:rsid w:val="00133865"/>
    <w:rsid w:val="00133B59"/>
    <w:rsid w:val="00135708"/>
    <w:rsid w:val="00135B34"/>
    <w:rsid w:val="00141CC9"/>
    <w:rsid w:val="00142755"/>
    <w:rsid w:val="00143951"/>
    <w:rsid w:val="00146811"/>
    <w:rsid w:val="00155C00"/>
    <w:rsid w:val="00160241"/>
    <w:rsid w:val="001602DE"/>
    <w:rsid w:val="00165795"/>
    <w:rsid w:val="001729D8"/>
    <w:rsid w:val="00175406"/>
    <w:rsid w:val="00177356"/>
    <w:rsid w:val="00182973"/>
    <w:rsid w:val="00187466"/>
    <w:rsid w:val="0019159D"/>
    <w:rsid w:val="00191724"/>
    <w:rsid w:val="00195539"/>
    <w:rsid w:val="0019720D"/>
    <w:rsid w:val="00197378"/>
    <w:rsid w:val="001A142A"/>
    <w:rsid w:val="001A23CA"/>
    <w:rsid w:val="001A3E9F"/>
    <w:rsid w:val="001B23AF"/>
    <w:rsid w:val="001B508A"/>
    <w:rsid w:val="001B7CE9"/>
    <w:rsid w:val="001D6F21"/>
    <w:rsid w:val="001D7606"/>
    <w:rsid w:val="001D77F5"/>
    <w:rsid w:val="001E14BB"/>
    <w:rsid w:val="001E1B6B"/>
    <w:rsid w:val="001E3447"/>
    <w:rsid w:val="001E4246"/>
    <w:rsid w:val="001E47F8"/>
    <w:rsid w:val="001E6D6C"/>
    <w:rsid w:val="001F37ED"/>
    <w:rsid w:val="001F53B4"/>
    <w:rsid w:val="0020069D"/>
    <w:rsid w:val="00200B40"/>
    <w:rsid w:val="0020129E"/>
    <w:rsid w:val="002023F9"/>
    <w:rsid w:val="00211D2A"/>
    <w:rsid w:val="00224D84"/>
    <w:rsid w:val="002256E5"/>
    <w:rsid w:val="00225A94"/>
    <w:rsid w:val="00225F01"/>
    <w:rsid w:val="00227834"/>
    <w:rsid w:val="002306D2"/>
    <w:rsid w:val="00237080"/>
    <w:rsid w:val="00237E2D"/>
    <w:rsid w:val="00243C9C"/>
    <w:rsid w:val="002508E5"/>
    <w:rsid w:val="00252BFC"/>
    <w:rsid w:val="00252EA4"/>
    <w:rsid w:val="00254F8B"/>
    <w:rsid w:val="00264320"/>
    <w:rsid w:val="00267135"/>
    <w:rsid w:val="00270F86"/>
    <w:rsid w:val="0027125A"/>
    <w:rsid w:val="00272B80"/>
    <w:rsid w:val="0028549C"/>
    <w:rsid w:val="00285720"/>
    <w:rsid w:val="00292B50"/>
    <w:rsid w:val="00293F43"/>
    <w:rsid w:val="002A7652"/>
    <w:rsid w:val="002B0BCC"/>
    <w:rsid w:val="002B26B8"/>
    <w:rsid w:val="002B5A6A"/>
    <w:rsid w:val="002C1765"/>
    <w:rsid w:val="002C5960"/>
    <w:rsid w:val="002C63C6"/>
    <w:rsid w:val="002D6C9B"/>
    <w:rsid w:val="002E1A9D"/>
    <w:rsid w:val="002F1148"/>
    <w:rsid w:val="002F1A9C"/>
    <w:rsid w:val="002F26A7"/>
    <w:rsid w:val="002F3863"/>
    <w:rsid w:val="00301074"/>
    <w:rsid w:val="003012AE"/>
    <w:rsid w:val="0031503F"/>
    <w:rsid w:val="003207F5"/>
    <w:rsid w:val="0032163C"/>
    <w:rsid w:val="003338CC"/>
    <w:rsid w:val="0033444B"/>
    <w:rsid w:val="00335DDC"/>
    <w:rsid w:val="003360D6"/>
    <w:rsid w:val="0034438E"/>
    <w:rsid w:val="00344BAA"/>
    <w:rsid w:val="00347955"/>
    <w:rsid w:val="003520CD"/>
    <w:rsid w:val="0035530D"/>
    <w:rsid w:val="00360438"/>
    <w:rsid w:val="00362AEC"/>
    <w:rsid w:val="003635D3"/>
    <w:rsid w:val="00373142"/>
    <w:rsid w:val="00377948"/>
    <w:rsid w:val="00394CAF"/>
    <w:rsid w:val="003955D4"/>
    <w:rsid w:val="00397C50"/>
    <w:rsid w:val="003A6650"/>
    <w:rsid w:val="003A68E5"/>
    <w:rsid w:val="003A7687"/>
    <w:rsid w:val="003B2A99"/>
    <w:rsid w:val="003B41C6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63E2"/>
    <w:rsid w:val="003F210F"/>
    <w:rsid w:val="003F4AC9"/>
    <w:rsid w:val="00403207"/>
    <w:rsid w:val="00404E08"/>
    <w:rsid w:val="0042450C"/>
    <w:rsid w:val="00431611"/>
    <w:rsid w:val="00432911"/>
    <w:rsid w:val="0043295C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32B6"/>
    <w:rsid w:val="0048425B"/>
    <w:rsid w:val="00487718"/>
    <w:rsid w:val="00490550"/>
    <w:rsid w:val="00490EFD"/>
    <w:rsid w:val="004936C6"/>
    <w:rsid w:val="004A0482"/>
    <w:rsid w:val="004A048A"/>
    <w:rsid w:val="004A1E5C"/>
    <w:rsid w:val="004C45A3"/>
    <w:rsid w:val="004D6DBE"/>
    <w:rsid w:val="004D7092"/>
    <w:rsid w:val="004E0C8A"/>
    <w:rsid w:val="004E3395"/>
    <w:rsid w:val="004F33D5"/>
    <w:rsid w:val="005059FB"/>
    <w:rsid w:val="0051258F"/>
    <w:rsid w:val="005136B7"/>
    <w:rsid w:val="00514C84"/>
    <w:rsid w:val="00514CAC"/>
    <w:rsid w:val="00523153"/>
    <w:rsid w:val="00526689"/>
    <w:rsid w:val="00527534"/>
    <w:rsid w:val="0054148C"/>
    <w:rsid w:val="00542CC4"/>
    <w:rsid w:val="00543F16"/>
    <w:rsid w:val="005457E9"/>
    <w:rsid w:val="00546BBA"/>
    <w:rsid w:val="00547804"/>
    <w:rsid w:val="00553565"/>
    <w:rsid w:val="0055450A"/>
    <w:rsid w:val="00555AC3"/>
    <w:rsid w:val="0055704C"/>
    <w:rsid w:val="005658A3"/>
    <w:rsid w:val="00570B3F"/>
    <w:rsid w:val="00572389"/>
    <w:rsid w:val="00573498"/>
    <w:rsid w:val="00574C16"/>
    <w:rsid w:val="005816C2"/>
    <w:rsid w:val="00590A57"/>
    <w:rsid w:val="005922C5"/>
    <w:rsid w:val="005925AF"/>
    <w:rsid w:val="0059472A"/>
    <w:rsid w:val="00594BC5"/>
    <w:rsid w:val="0059510C"/>
    <w:rsid w:val="005956F0"/>
    <w:rsid w:val="005B11AA"/>
    <w:rsid w:val="005B1DFC"/>
    <w:rsid w:val="005B3C1B"/>
    <w:rsid w:val="005B60E2"/>
    <w:rsid w:val="005B62E1"/>
    <w:rsid w:val="005B633F"/>
    <w:rsid w:val="005B6427"/>
    <w:rsid w:val="005C1DAC"/>
    <w:rsid w:val="005C38B0"/>
    <w:rsid w:val="005C6F5B"/>
    <w:rsid w:val="005C77B0"/>
    <w:rsid w:val="005E20A8"/>
    <w:rsid w:val="005E47F4"/>
    <w:rsid w:val="005F03B9"/>
    <w:rsid w:val="005F6A9C"/>
    <w:rsid w:val="00600303"/>
    <w:rsid w:val="006010EC"/>
    <w:rsid w:val="00603B23"/>
    <w:rsid w:val="00610245"/>
    <w:rsid w:val="00613F39"/>
    <w:rsid w:val="00620A45"/>
    <w:rsid w:val="00620F83"/>
    <w:rsid w:val="006234BF"/>
    <w:rsid w:val="006308AB"/>
    <w:rsid w:val="00632B82"/>
    <w:rsid w:val="006333FD"/>
    <w:rsid w:val="006350F0"/>
    <w:rsid w:val="00643142"/>
    <w:rsid w:val="00653876"/>
    <w:rsid w:val="0065390B"/>
    <w:rsid w:val="00654FAE"/>
    <w:rsid w:val="00655CE2"/>
    <w:rsid w:val="00657A45"/>
    <w:rsid w:val="00660503"/>
    <w:rsid w:val="00667C04"/>
    <w:rsid w:val="00671937"/>
    <w:rsid w:val="0067370F"/>
    <w:rsid w:val="00681510"/>
    <w:rsid w:val="0069716A"/>
    <w:rsid w:val="006A5E0A"/>
    <w:rsid w:val="006A6B50"/>
    <w:rsid w:val="006B0029"/>
    <w:rsid w:val="006B04E9"/>
    <w:rsid w:val="006B2102"/>
    <w:rsid w:val="006B5486"/>
    <w:rsid w:val="006B5C72"/>
    <w:rsid w:val="006B64F1"/>
    <w:rsid w:val="006C19C2"/>
    <w:rsid w:val="006C6CA0"/>
    <w:rsid w:val="006D3B90"/>
    <w:rsid w:val="006D4686"/>
    <w:rsid w:val="006D76C7"/>
    <w:rsid w:val="006E3D83"/>
    <w:rsid w:val="006F23A8"/>
    <w:rsid w:val="006F671F"/>
    <w:rsid w:val="007028BF"/>
    <w:rsid w:val="007039EA"/>
    <w:rsid w:val="00711224"/>
    <w:rsid w:val="007131E9"/>
    <w:rsid w:val="00715FCA"/>
    <w:rsid w:val="007179A4"/>
    <w:rsid w:val="00717F04"/>
    <w:rsid w:val="00720021"/>
    <w:rsid w:val="00724B6B"/>
    <w:rsid w:val="0072682B"/>
    <w:rsid w:val="00732B61"/>
    <w:rsid w:val="00741443"/>
    <w:rsid w:val="00751771"/>
    <w:rsid w:val="00754D08"/>
    <w:rsid w:val="00755715"/>
    <w:rsid w:val="007604DC"/>
    <w:rsid w:val="00760A08"/>
    <w:rsid w:val="00762D31"/>
    <w:rsid w:val="00765476"/>
    <w:rsid w:val="00771B9C"/>
    <w:rsid w:val="00771E58"/>
    <w:rsid w:val="00775412"/>
    <w:rsid w:val="00781E82"/>
    <w:rsid w:val="007834C2"/>
    <w:rsid w:val="00787232"/>
    <w:rsid w:val="007913E1"/>
    <w:rsid w:val="0079226E"/>
    <w:rsid w:val="00797DFF"/>
    <w:rsid w:val="007A4D32"/>
    <w:rsid w:val="007A5E3D"/>
    <w:rsid w:val="007B17AF"/>
    <w:rsid w:val="007B3CA9"/>
    <w:rsid w:val="007C24A9"/>
    <w:rsid w:val="007C6395"/>
    <w:rsid w:val="007D2CBA"/>
    <w:rsid w:val="007D5C3A"/>
    <w:rsid w:val="007E2F5C"/>
    <w:rsid w:val="007E6CB3"/>
    <w:rsid w:val="007F08D4"/>
    <w:rsid w:val="007F10C4"/>
    <w:rsid w:val="007F320C"/>
    <w:rsid w:val="007F69FA"/>
    <w:rsid w:val="00802DF1"/>
    <w:rsid w:val="00803447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581F"/>
    <w:rsid w:val="00857DBB"/>
    <w:rsid w:val="00857E58"/>
    <w:rsid w:val="00865718"/>
    <w:rsid w:val="00870ED9"/>
    <w:rsid w:val="00871B3D"/>
    <w:rsid w:val="00873F16"/>
    <w:rsid w:val="00874621"/>
    <w:rsid w:val="00874A70"/>
    <w:rsid w:val="008908B0"/>
    <w:rsid w:val="00894077"/>
    <w:rsid w:val="00897B0B"/>
    <w:rsid w:val="008A04F2"/>
    <w:rsid w:val="008A2B26"/>
    <w:rsid w:val="008A306B"/>
    <w:rsid w:val="008A748D"/>
    <w:rsid w:val="008B7139"/>
    <w:rsid w:val="008B773E"/>
    <w:rsid w:val="008C2731"/>
    <w:rsid w:val="008C41FF"/>
    <w:rsid w:val="008C5F65"/>
    <w:rsid w:val="008C638E"/>
    <w:rsid w:val="008D071F"/>
    <w:rsid w:val="008D0D5E"/>
    <w:rsid w:val="008D22FF"/>
    <w:rsid w:val="008D360B"/>
    <w:rsid w:val="008D4DCF"/>
    <w:rsid w:val="008D4F49"/>
    <w:rsid w:val="008D69F5"/>
    <w:rsid w:val="008E6799"/>
    <w:rsid w:val="008E6816"/>
    <w:rsid w:val="008F10B2"/>
    <w:rsid w:val="008F25A6"/>
    <w:rsid w:val="008F4D75"/>
    <w:rsid w:val="008F783B"/>
    <w:rsid w:val="00905CE0"/>
    <w:rsid w:val="0091023F"/>
    <w:rsid w:val="00913CA4"/>
    <w:rsid w:val="0091690A"/>
    <w:rsid w:val="00917025"/>
    <w:rsid w:val="00921FE3"/>
    <w:rsid w:val="00922899"/>
    <w:rsid w:val="00926BB4"/>
    <w:rsid w:val="009275CF"/>
    <w:rsid w:val="00930B25"/>
    <w:rsid w:val="00933E90"/>
    <w:rsid w:val="00936A92"/>
    <w:rsid w:val="00937197"/>
    <w:rsid w:val="009402D8"/>
    <w:rsid w:val="00940A72"/>
    <w:rsid w:val="009543C3"/>
    <w:rsid w:val="009549F0"/>
    <w:rsid w:val="0095680E"/>
    <w:rsid w:val="0096322C"/>
    <w:rsid w:val="00967835"/>
    <w:rsid w:val="009679D4"/>
    <w:rsid w:val="00967F17"/>
    <w:rsid w:val="009816CE"/>
    <w:rsid w:val="009853A8"/>
    <w:rsid w:val="00985EE9"/>
    <w:rsid w:val="00986CFA"/>
    <w:rsid w:val="00987724"/>
    <w:rsid w:val="009914AC"/>
    <w:rsid w:val="00995A50"/>
    <w:rsid w:val="009964C0"/>
    <w:rsid w:val="009A0065"/>
    <w:rsid w:val="009A137E"/>
    <w:rsid w:val="009A6980"/>
    <w:rsid w:val="009B5DBD"/>
    <w:rsid w:val="009D6578"/>
    <w:rsid w:val="009E070A"/>
    <w:rsid w:val="009E0B2D"/>
    <w:rsid w:val="009E2B8F"/>
    <w:rsid w:val="009E4BE6"/>
    <w:rsid w:val="009E5C0E"/>
    <w:rsid w:val="009E6CE3"/>
    <w:rsid w:val="009F3341"/>
    <w:rsid w:val="009F6482"/>
    <w:rsid w:val="00A02A5E"/>
    <w:rsid w:val="00A15C2D"/>
    <w:rsid w:val="00A16ADE"/>
    <w:rsid w:val="00A16C4C"/>
    <w:rsid w:val="00A45045"/>
    <w:rsid w:val="00A5721D"/>
    <w:rsid w:val="00A648D4"/>
    <w:rsid w:val="00A66C77"/>
    <w:rsid w:val="00A67765"/>
    <w:rsid w:val="00A8226B"/>
    <w:rsid w:val="00A86691"/>
    <w:rsid w:val="00A92049"/>
    <w:rsid w:val="00AA1398"/>
    <w:rsid w:val="00AA7372"/>
    <w:rsid w:val="00AB2664"/>
    <w:rsid w:val="00AC0DDE"/>
    <w:rsid w:val="00AC1D41"/>
    <w:rsid w:val="00AC506E"/>
    <w:rsid w:val="00AD14CE"/>
    <w:rsid w:val="00AD25B6"/>
    <w:rsid w:val="00AE2D7B"/>
    <w:rsid w:val="00B00629"/>
    <w:rsid w:val="00B02694"/>
    <w:rsid w:val="00B03476"/>
    <w:rsid w:val="00B05A06"/>
    <w:rsid w:val="00B14746"/>
    <w:rsid w:val="00B16059"/>
    <w:rsid w:val="00B16D35"/>
    <w:rsid w:val="00B2482D"/>
    <w:rsid w:val="00B2536E"/>
    <w:rsid w:val="00B31164"/>
    <w:rsid w:val="00B56613"/>
    <w:rsid w:val="00B605A2"/>
    <w:rsid w:val="00B61F7A"/>
    <w:rsid w:val="00B640BB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86D1F"/>
    <w:rsid w:val="00B907F6"/>
    <w:rsid w:val="00B91B33"/>
    <w:rsid w:val="00B942B2"/>
    <w:rsid w:val="00BA2847"/>
    <w:rsid w:val="00BA35D5"/>
    <w:rsid w:val="00BA4373"/>
    <w:rsid w:val="00BB2006"/>
    <w:rsid w:val="00BC7D97"/>
    <w:rsid w:val="00BD1CC2"/>
    <w:rsid w:val="00BE030B"/>
    <w:rsid w:val="00BE30B5"/>
    <w:rsid w:val="00BF039F"/>
    <w:rsid w:val="00BF23FF"/>
    <w:rsid w:val="00BF3CBC"/>
    <w:rsid w:val="00C00A89"/>
    <w:rsid w:val="00C06736"/>
    <w:rsid w:val="00C1142A"/>
    <w:rsid w:val="00C16636"/>
    <w:rsid w:val="00C203F5"/>
    <w:rsid w:val="00C204DA"/>
    <w:rsid w:val="00C22CA4"/>
    <w:rsid w:val="00C339EE"/>
    <w:rsid w:val="00C343E0"/>
    <w:rsid w:val="00C37B45"/>
    <w:rsid w:val="00C4146C"/>
    <w:rsid w:val="00C52CB6"/>
    <w:rsid w:val="00C53BE3"/>
    <w:rsid w:val="00C55C86"/>
    <w:rsid w:val="00C575BE"/>
    <w:rsid w:val="00C60566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B3228"/>
    <w:rsid w:val="00CB3A36"/>
    <w:rsid w:val="00CB78C8"/>
    <w:rsid w:val="00CC6069"/>
    <w:rsid w:val="00CE474B"/>
    <w:rsid w:val="00CF528A"/>
    <w:rsid w:val="00CF5FB5"/>
    <w:rsid w:val="00CF6A8C"/>
    <w:rsid w:val="00CF6BBE"/>
    <w:rsid w:val="00D019B5"/>
    <w:rsid w:val="00D05B36"/>
    <w:rsid w:val="00D15A3E"/>
    <w:rsid w:val="00D16DF4"/>
    <w:rsid w:val="00D22952"/>
    <w:rsid w:val="00D25961"/>
    <w:rsid w:val="00D27380"/>
    <w:rsid w:val="00D31814"/>
    <w:rsid w:val="00D31828"/>
    <w:rsid w:val="00D3253B"/>
    <w:rsid w:val="00D33F30"/>
    <w:rsid w:val="00D3783C"/>
    <w:rsid w:val="00D43DB5"/>
    <w:rsid w:val="00D441EC"/>
    <w:rsid w:val="00D53E21"/>
    <w:rsid w:val="00D54CE2"/>
    <w:rsid w:val="00D56DE7"/>
    <w:rsid w:val="00D61A96"/>
    <w:rsid w:val="00D65942"/>
    <w:rsid w:val="00D757DC"/>
    <w:rsid w:val="00D76B97"/>
    <w:rsid w:val="00D778AC"/>
    <w:rsid w:val="00D86832"/>
    <w:rsid w:val="00D94EB2"/>
    <w:rsid w:val="00DA4498"/>
    <w:rsid w:val="00DB35C0"/>
    <w:rsid w:val="00DD2367"/>
    <w:rsid w:val="00DE0B3C"/>
    <w:rsid w:val="00DF2302"/>
    <w:rsid w:val="00DF3B2D"/>
    <w:rsid w:val="00DF5588"/>
    <w:rsid w:val="00E032DD"/>
    <w:rsid w:val="00E034A3"/>
    <w:rsid w:val="00E0352B"/>
    <w:rsid w:val="00E050B5"/>
    <w:rsid w:val="00E11042"/>
    <w:rsid w:val="00E1179F"/>
    <w:rsid w:val="00E13CDB"/>
    <w:rsid w:val="00E23122"/>
    <w:rsid w:val="00E2401F"/>
    <w:rsid w:val="00E32491"/>
    <w:rsid w:val="00E46891"/>
    <w:rsid w:val="00E600E3"/>
    <w:rsid w:val="00E725F0"/>
    <w:rsid w:val="00E763C4"/>
    <w:rsid w:val="00E77A64"/>
    <w:rsid w:val="00E77C25"/>
    <w:rsid w:val="00E80EFD"/>
    <w:rsid w:val="00E83C0C"/>
    <w:rsid w:val="00E8756E"/>
    <w:rsid w:val="00E95A7D"/>
    <w:rsid w:val="00EA50A0"/>
    <w:rsid w:val="00EA7161"/>
    <w:rsid w:val="00EB1A3E"/>
    <w:rsid w:val="00EB1B41"/>
    <w:rsid w:val="00EB5B63"/>
    <w:rsid w:val="00EB6E6C"/>
    <w:rsid w:val="00EC310F"/>
    <w:rsid w:val="00EC3521"/>
    <w:rsid w:val="00ED4E4D"/>
    <w:rsid w:val="00ED74E5"/>
    <w:rsid w:val="00EF365D"/>
    <w:rsid w:val="00EF4FD4"/>
    <w:rsid w:val="00EF7BE3"/>
    <w:rsid w:val="00F037ED"/>
    <w:rsid w:val="00F064FA"/>
    <w:rsid w:val="00F10BD4"/>
    <w:rsid w:val="00F10DD5"/>
    <w:rsid w:val="00F11A6C"/>
    <w:rsid w:val="00F14E2F"/>
    <w:rsid w:val="00F21314"/>
    <w:rsid w:val="00F22A98"/>
    <w:rsid w:val="00F25D41"/>
    <w:rsid w:val="00F27AE9"/>
    <w:rsid w:val="00F30B1A"/>
    <w:rsid w:val="00F32F7C"/>
    <w:rsid w:val="00F35BB6"/>
    <w:rsid w:val="00F37017"/>
    <w:rsid w:val="00F402A6"/>
    <w:rsid w:val="00F535DB"/>
    <w:rsid w:val="00F5653C"/>
    <w:rsid w:val="00F607F4"/>
    <w:rsid w:val="00F631D5"/>
    <w:rsid w:val="00F6766D"/>
    <w:rsid w:val="00F73A34"/>
    <w:rsid w:val="00F77666"/>
    <w:rsid w:val="00F80820"/>
    <w:rsid w:val="00F81E8B"/>
    <w:rsid w:val="00F876B8"/>
    <w:rsid w:val="00F91080"/>
    <w:rsid w:val="00FB1971"/>
    <w:rsid w:val="00FB1DD5"/>
    <w:rsid w:val="00FB30DC"/>
    <w:rsid w:val="00FC4C97"/>
    <w:rsid w:val="00FC65A6"/>
    <w:rsid w:val="00FC7589"/>
    <w:rsid w:val="00FC7666"/>
    <w:rsid w:val="00FC7B2B"/>
    <w:rsid w:val="00FD059E"/>
    <w:rsid w:val="00FD5225"/>
    <w:rsid w:val="00FE14C5"/>
    <w:rsid w:val="00FE1558"/>
    <w:rsid w:val="00FE1C57"/>
    <w:rsid w:val="00FE2F72"/>
    <w:rsid w:val="00FF2DE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52E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B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customStyle="1" w:styleId="crayon-v">
    <w:name w:val="crayon-v"/>
    <w:basedOn w:val="DefaultParagraphFont"/>
    <w:rsid w:val="006B64F1"/>
  </w:style>
  <w:style w:type="character" w:customStyle="1" w:styleId="crayon-sy">
    <w:name w:val="crayon-sy"/>
    <w:basedOn w:val="DefaultParagraphFont"/>
    <w:rsid w:val="006B64F1"/>
  </w:style>
  <w:style w:type="character" w:customStyle="1" w:styleId="crayon-o">
    <w:name w:val="crayon-o"/>
    <w:basedOn w:val="DefaultParagraphFont"/>
    <w:rsid w:val="006B64F1"/>
  </w:style>
  <w:style w:type="character" w:customStyle="1" w:styleId="crayon-cn">
    <w:name w:val="crayon-cn"/>
    <w:basedOn w:val="DefaultParagraphFont"/>
    <w:rsid w:val="006B64F1"/>
  </w:style>
  <w:style w:type="character" w:customStyle="1" w:styleId="crayon-e">
    <w:name w:val="crayon-e"/>
    <w:basedOn w:val="DefaultParagraphFont"/>
    <w:rsid w:val="006B64F1"/>
  </w:style>
  <w:style w:type="character" w:customStyle="1" w:styleId="crayon-i">
    <w:name w:val="crayon-i"/>
    <w:basedOn w:val="DefaultParagraphFont"/>
    <w:rsid w:val="006B64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B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customStyle="1" w:styleId="crayon-v">
    <w:name w:val="crayon-v"/>
    <w:basedOn w:val="DefaultParagraphFont"/>
    <w:rsid w:val="006B64F1"/>
  </w:style>
  <w:style w:type="character" w:customStyle="1" w:styleId="crayon-sy">
    <w:name w:val="crayon-sy"/>
    <w:basedOn w:val="DefaultParagraphFont"/>
    <w:rsid w:val="006B64F1"/>
  </w:style>
  <w:style w:type="character" w:customStyle="1" w:styleId="crayon-o">
    <w:name w:val="crayon-o"/>
    <w:basedOn w:val="DefaultParagraphFont"/>
    <w:rsid w:val="006B64F1"/>
  </w:style>
  <w:style w:type="character" w:customStyle="1" w:styleId="crayon-cn">
    <w:name w:val="crayon-cn"/>
    <w:basedOn w:val="DefaultParagraphFont"/>
    <w:rsid w:val="006B64F1"/>
  </w:style>
  <w:style w:type="character" w:customStyle="1" w:styleId="crayon-e">
    <w:name w:val="crayon-e"/>
    <w:basedOn w:val="DefaultParagraphFont"/>
    <w:rsid w:val="006B64F1"/>
  </w:style>
  <w:style w:type="character" w:customStyle="1" w:styleId="crayon-i">
    <w:name w:val="crayon-i"/>
    <w:basedOn w:val="DefaultParagraphFont"/>
    <w:rsid w:val="006B6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emf"/><Relationship Id="rId47" Type="http://schemas.openxmlformats.org/officeDocument/2006/relationships/oleObject" Target="embeddings/oleObject4.bin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header" Target="header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oleObject" Target="embeddings/oleObject3.bin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9.emf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://www.oracle.com/technetwork/middleware/goldengate/downloads/index.html" TargetMode="External"/><Relationship Id="rId35" Type="http://schemas.openxmlformats.org/officeDocument/2006/relationships/image" Target="media/image23.png"/><Relationship Id="rId43" Type="http://schemas.openxmlformats.org/officeDocument/2006/relationships/oleObject" Target="embeddings/oleObject2.bin"/><Relationship Id="rId48" Type="http://schemas.openxmlformats.org/officeDocument/2006/relationships/image" Target="media/image33.emf"/><Relationship Id="rId56" Type="http://schemas.openxmlformats.org/officeDocument/2006/relationships/image" Target="media/image40.png"/><Relationship Id="rId64" Type="http://schemas.openxmlformats.org/officeDocument/2006/relationships/footer" Target="footer3.xml"/><Relationship Id="rId8" Type="http://schemas.openxmlformats.org/officeDocument/2006/relationships/settings" Target="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2.emf"/><Relationship Id="rId59" Type="http://schemas.openxmlformats.org/officeDocument/2006/relationships/header" Target="header1.xml"/><Relationship Id="rId20" Type="http://schemas.openxmlformats.org/officeDocument/2006/relationships/oleObject" Target="embeddings/oleObject1.bin"/><Relationship Id="rId41" Type="http://schemas.openxmlformats.org/officeDocument/2006/relationships/image" Target="media/image29.png"/><Relationship Id="rId54" Type="http://schemas.openxmlformats.org/officeDocument/2006/relationships/image" Target="media/image38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oleObject" Target="embeddings/oleObject5.bin"/><Relationship Id="rId57" Type="http://schemas.openxmlformats.org/officeDocument/2006/relationships/image" Target="media/image41.png"/><Relationship Id="rId10" Type="http://schemas.openxmlformats.org/officeDocument/2006/relationships/footnotes" Target="footnotes.xml"/><Relationship Id="rId31" Type="http://schemas.openxmlformats.org/officeDocument/2006/relationships/image" Target="media/image19.jpeg"/><Relationship Id="rId44" Type="http://schemas.openxmlformats.org/officeDocument/2006/relationships/image" Target="media/image31.emf"/><Relationship Id="rId52" Type="http://schemas.openxmlformats.org/officeDocument/2006/relationships/image" Target="media/image36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DF88A748-F729-4C2F-AB88-E1E17FEBC91A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0763605-A30E-4E4C-92E7-EB63D7422ABF}"/>
</file>

<file path=customXml/itemProps3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C20ACE-CFD0-4E02-9208-7207FA3F2A7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8DB98FE-818E-4591-80EF-9922FBA419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6659</TotalTime>
  <Pages>30</Pages>
  <Words>724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316</cp:revision>
  <dcterms:created xsi:type="dcterms:W3CDTF">2017-09-04T10:35:00Z</dcterms:created>
  <dcterms:modified xsi:type="dcterms:W3CDTF">2019-10-03T13:25:00Z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2026-05-18T12:29:24Z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3c64f855-b0c5-448f-a574-635317b0f741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