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43C3" w:rsidRPr="009543C3" w:rsidRDefault="009543C3" w:rsidP="009543C3">
      <w:pPr>
        <w:spacing w:after="0" w:line="240" w:lineRule="auto"/>
        <w:ind w:firstLine="360"/>
        <w:jc w:val="center"/>
        <w:rPr>
          <w:rFonts w:eastAsiaTheme="minorEastAsia"/>
          <w:noProof/>
          <w:sz w:val="18"/>
          <w:szCs w:val="18"/>
        </w:rPr>
      </w:pPr>
      <w:r>
        <w:rPr>
          <w:noProof/>
          <w:lang w:val="sv-SE" w:eastAsia="sv-SE"/>
        </w:rPr>
        <w:drawing>
          <wp:inline distT="0" distB="0" distL="0" distR="0" wp14:anchorId="2F52E8DD" wp14:editId="2F52E8DE">
            <wp:extent cx="2914650" cy="1590675"/>
            <wp:effectExtent l="0" t="0" r="0" b="0"/>
            <wp:docPr id="35" name="Picture 35" descr="http://petronac.com/wp-content/uploads/2014/07/PageBanner-logo-infosy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petronac.com/wp-content/uploads/2014/07/PageBanner-logo-infosys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43C3" w:rsidRPr="009543C3" w:rsidRDefault="009543C3" w:rsidP="009543C3">
      <w:pPr>
        <w:spacing w:after="0" w:line="240" w:lineRule="auto"/>
        <w:ind w:firstLine="360"/>
        <w:rPr>
          <w:rFonts w:eastAsiaTheme="minorEastAsia"/>
          <w:noProof/>
          <w:sz w:val="18"/>
          <w:szCs w:val="18"/>
        </w:rPr>
      </w:pPr>
    </w:p>
    <w:p w:rsidR="009543C3" w:rsidRPr="009543C3" w:rsidRDefault="009543C3" w:rsidP="009543C3">
      <w:pPr>
        <w:spacing w:after="0" w:line="240" w:lineRule="auto"/>
        <w:ind w:firstLine="360"/>
        <w:rPr>
          <w:rFonts w:eastAsiaTheme="minorEastAsia"/>
          <w:noProof/>
          <w:sz w:val="18"/>
          <w:szCs w:val="18"/>
        </w:rPr>
      </w:pPr>
    </w:p>
    <w:p w:rsidR="00B7300F" w:rsidRPr="00B7300F" w:rsidRDefault="00B7300F" w:rsidP="009543C3">
      <w:pPr>
        <w:pBdr>
          <w:top w:val="single" w:sz="8" w:space="10" w:color="A7BFDE" w:themeColor="accent1" w:themeTint="7F"/>
          <w:bottom w:val="single" w:sz="24" w:space="15" w:color="9BBB59" w:themeColor="accent3"/>
        </w:pBdr>
        <w:spacing w:after="0" w:line="240" w:lineRule="auto"/>
        <w:jc w:val="center"/>
        <w:rPr>
          <w:rFonts w:ascii="Times New Roman" w:eastAsiaTheme="majorEastAsia" w:hAnsi="Times New Roman" w:cs="Times New Roman"/>
          <w:b/>
          <w:i/>
          <w:iCs/>
          <w:noProof/>
          <w:color w:val="243F60" w:themeColor="accent1" w:themeShade="7F"/>
          <w:sz w:val="72"/>
          <w:szCs w:val="72"/>
        </w:rPr>
      </w:pPr>
      <w:r w:rsidRPr="00B7300F">
        <w:rPr>
          <w:rFonts w:ascii="Times New Roman" w:eastAsiaTheme="majorEastAsia" w:hAnsi="Times New Roman" w:cs="Times New Roman"/>
          <w:b/>
          <w:i/>
          <w:iCs/>
          <w:noProof/>
          <w:color w:val="243F60" w:themeColor="accent1" w:themeShade="7F"/>
          <w:sz w:val="72"/>
          <w:szCs w:val="72"/>
        </w:rPr>
        <w:t>Modify the Password for SYSMAN and related Users in the OEM</w:t>
      </w:r>
    </w:p>
    <w:p w:rsidR="009543C3" w:rsidRPr="009543C3" w:rsidRDefault="00140E46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eastAsiaTheme="minorEastAsia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OEM</w:t>
      </w:r>
      <w:r w:rsidR="009543C3" w:rsidRPr="009543C3">
        <w:rPr>
          <w:rFonts w:eastAsiaTheme="minorEastAsia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1</w:t>
      </w:r>
      <w:r w:rsidR="00B7300F">
        <w:rPr>
          <w:rFonts w:eastAsiaTheme="minorEastAsia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3</w:t>
      </w:r>
      <w:r w:rsidR="009543C3" w:rsidRPr="009543C3">
        <w:rPr>
          <w:rFonts w:eastAsiaTheme="minorEastAsia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C Version 1</w:t>
      </w:r>
      <w:r w:rsidR="00B7300F">
        <w:rPr>
          <w:rFonts w:eastAsiaTheme="minorEastAsia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3</w:t>
      </w:r>
      <w:r w:rsidR="009543C3" w:rsidRPr="009543C3">
        <w:rPr>
          <w:rFonts w:eastAsiaTheme="minorEastAsia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.</w:t>
      </w:r>
      <w:r w:rsidR="00B7300F">
        <w:rPr>
          <w:rFonts w:eastAsiaTheme="minorEastAsia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3</w:t>
      </w:r>
      <w:r w:rsidR="009543C3" w:rsidRPr="009543C3">
        <w:rPr>
          <w:rFonts w:eastAsiaTheme="minorEastAsia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.0.</w:t>
      </w:r>
      <w:r w:rsidR="00B7300F">
        <w:rPr>
          <w:rFonts w:eastAsiaTheme="minorEastAsia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0</w:t>
      </w:r>
    </w:p>
    <w:p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:rsid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:rsidR="00F73A34" w:rsidRDefault="00F73A34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:rsidR="00F73A34" w:rsidRPr="009543C3" w:rsidRDefault="00F73A34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543C3">
        <w:rPr>
          <w:rFonts w:eastAsiaTheme="minorEastAsia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</w:t>
      </w:r>
    </w:p>
    <w:p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rPr>
          <w:rFonts w:eastAsiaTheme="minor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543C3">
        <w:rPr>
          <w:rFonts w:eastAsiaTheme="minorEastAsia"/>
          <w:noProof/>
          <w:sz w:val="18"/>
          <w:szCs w:val="18"/>
          <w:lang w:val="sv-SE" w:eastAsia="sv-SE"/>
        </w:rPr>
        <w:drawing>
          <wp:inline distT="0" distB="0" distL="0" distR="0" wp14:anchorId="2F52E8DF" wp14:editId="2F52E8E0">
            <wp:extent cx="2200275" cy="367030"/>
            <wp:effectExtent l="0" t="0" r="9525" b="0"/>
            <wp:docPr id="8" name="Picture 8" descr="http://www.coastkey.se/userfiles/images/Feature/Lansforsakringar_logotyp_RG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coastkey.se/userfiles/images/Feature/Lansforsakringar_logotyp_RGB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799" cy="367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rPr>
          <w:rFonts w:eastAsiaTheme="minor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rPr>
          <w:rFonts w:eastAsiaTheme="minor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rPr>
          <w:rFonts w:eastAsiaTheme="minor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rPr>
          <w:rFonts w:eastAsiaTheme="minor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rPr>
          <w:rFonts w:eastAsiaTheme="minor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rPr>
          <w:rFonts w:eastAsiaTheme="minor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543C3" w:rsidRPr="00950F03" w:rsidRDefault="009543C3" w:rsidP="009543C3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543C3" w:rsidRPr="00950F03" w:rsidRDefault="009543C3" w:rsidP="009543C3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543C3" w:rsidRPr="00950F03" w:rsidRDefault="009543C3" w:rsidP="009543C3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543C3" w:rsidRPr="00950F03" w:rsidRDefault="009543C3" w:rsidP="009543C3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543C3" w:rsidRPr="00950F03" w:rsidRDefault="009543C3" w:rsidP="009543C3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543C3" w:rsidRPr="00950F03" w:rsidRDefault="009543C3" w:rsidP="009543C3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543C3" w:rsidRPr="00950F03" w:rsidRDefault="009543C3" w:rsidP="009543C3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1E3447" w:rsidRDefault="001E3447" w:rsidP="008F4D75">
      <w:pPr>
        <w:pStyle w:val="ListParagraph"/>
        <w:ind w:left="1080"/>
        <w:rPr>
          <w:rFonts w:ascii="Courier New" w:hAnsi="Courier New" w:cs="Courier New"/>
        </w:rPr>
      </w:pPr>
    </w:p>
    <w:p w:rsidR="001E3447" w:rsidRDefault="001E3447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9B5DBD" w:rsidRDefault="009B5DBD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:rsidR="005B60E2" w:rsidRDefault="005B60E2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:rsidR="005B60E2" w:rsidRDefault="005B60E2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:rsidR="005B60E2" w:rsidRDefault="005B60E2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:rsidR="005B60E2" w:rsidRDefault="005B60E2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:rsidR="005B60E2" w:rsidRPr="009B5DBD" w:rsidRDefault="005B60E2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:rsidR="009B5DBD" w:rsidRPr="009B5DBD" w:rsidRDefault="009B5DBD" w:rsidP="009B5DBD">
      <w:pPr>
        <w:pBdr>
          <w:top w:val="single" w:sz="8" w:space="10" w:color="2895FF"/>
          <w:bottom w:val="single" w:sz="24" w:space="15" w:color="AABB18"/>
        </w:pBdr>
        <w:shd w:val="clear" w:color="auto" w:fill="DBDBDC"/>
        <w:spacing w:after="0" w:line="240" w:lineRule="auto"/>
        <w:jc w:val="center"/>
        <w:rPr>
          <w:rFonts w:ascii="Calibri Light" w:eastAsia="Times New Roman" w:hAnsi="Calibri Light" w:cs="Times New Roman"/>
          <w:b/>
          <w:bCs/>
          <w:color w:val="002950"/>
          <w:sz w:val="18"/>
          <w:szCs w:val="18"/>
        </w:rPr>
      </w:pPr>
      <w:r w:rsidRPr="009B5DBD">
        <w:rPr>
          <w:rFonts w:ascii="Calibri Light" w:eastAsia="Times New Roman" w:hAnsi="Calibri Light" w:cs="Times New Roman"/>
          <w:b/>
          <w:bCs/>
          <w:color w:val="002950"/>
          <w:sz w:val="18"/>
          <w:szCs w:val="18"/>
        </w:rPr>
        <w:t>DISCLAIMER</w:t>
      </w:r>
    </w:p>
    <w:p w:rsidR="009B5DBD" w:rsidRPr="009B5DBD" w:rsidRDefault="009B5DBD" w:rsidP="009B5DBD">
      <w:pPr>
        <w:pBdr>
          <w:top w:val="single" w:sz="8" w:space="10" w:color="2895FF"/>
          <w:bottom w:val="single" w:sz="24" w:space="15" w:color="AABB18"/>
        </w:pBdr>
        <w:shd w:val="clear" w:color="auto" w:fill="DBDBDC"/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:rsidR="009B5DBD" w:rsidRPr="009B5DBD" w:rsidRDefault="009B5DBD" w:rsidP="009B5DBD">
      <w:pPr>
        <w:pBdr>
          <w:top w:val="single" w:sz="8" w:space="10" w:color="2895FF"/>
          <w:bottom w:val="single" w:sz="24" w:space="15" w:color="AABB18"/>
        </w:pBdr>
        <w:shd w:val="clear" w:color="auto" w:fill="DBDBDC"/>
        <w:spacing w:after="0" w:line="240" w:lineRule="auto"/>
        <w:jc w:val="center"/>
        <w:rPr>
          <w:rFonts w:ascii="Calibri Light" w:eastAsia="Times New Roman" w:hAnsi="Calibri Light" w:cs="Times New Roman"/>
          <w:b/>
          <w:i/>
          <w:iCs/>
          <w:color w:val="001427"/>
          <w:sz w:val="44"/>
          <w:szCs w:val="44"/>
        </w:rPr>
      </w:pPr>
      <w:r w:rsidRPr="009B5DBD">
        <w:rPr>
          <w:rFonts w:ascii="Calibri Light" w:eastAsia="Times New Roman" w:hAnsi="Calibri Light" w:cs="Times New Roman"/>
          <w:b/>
          <w:i/>
          <w:iCs/>
          <w:color w:val="001427"/>
          <w:sz w:val="44"/>
          <w:szCs w:val="44"/>
        </w:rPr>
        <w:t>This document is strictly private, confidential and personal to its recipients and should not be copied, distributed or reproduced in whole or in part, nor passed to any third party.</w:t>
      </w:r>
    </w:p>
    <w:p w:rsidR="009B5DBD" w:rsidRPr="009B5DBD" w:rsidRDefault="009B5DBD" w:rsidP="009B5DBD">
      <w:pPr>
        <w:pBdr>
          <w:top w:val="double" w:sz="4" w:space="1" w:color="auto"/>
        </w:pBdr>
        <w:spacing w:after="0" w:line="240" w:lineRule="auto"/>
        <w:ind w:firstLine="360"/>
        <w:rPr>
          <w:rFonts w:ascii="Calibri" w:eastAsia="Times New Roman" w:hAnsi="Calibri" w:cs="Times New Roman"/>
          <w:color w:val="000000"/>
          <w:sz w:val="18"/>
          <w:szCs w:val="18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B5DBD" w:rsidRPr="009B5DBD" w:rsidRDefault="009B5DBD" w:rsidP="009B5DBD">
      <w:pPr>
        <w:pBdr>
          <w:top w:val="double" w:sz="4" w:space="1" w:color="auto"/>
        </w:pBdr>
        <w:spacing w:after="0" w:line="240" w:lineRule="auto"/>
        <w:ind w:firstLine="360"/>
        <w:rPr>
          <w:rFonts w:ascii="Calibri" w:eastAsia="Times New Roman" w:hAnsi="Calibri" w:cs="Times New Roman"/>
          <w:color w:val="000000"/>
          <w:sz w:val="18"/>
          <w:szCs w:val="18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B5DBD" w:rsidRPr="00950F03" w:rsidRDefault="009B5DBD" w:rsidP="009B5DBD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B5DBD" w:rsidRPr="00950F03" w:rsidRDefault="009B5DBD" w:rsidP="009B5DBD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9B5DBD" w:rsidRPr="00950F03" w:rsidRDefault="009B5DBD" w:rsidP="009B5DBD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74C16" w:rsidRPr="002B0363" w:rsidRDefault="00574C16" w:rsidP="00574C16">
      <w:pPr>
        <w:pStyle w:val="LF-Rubrik2"/>
        <w:rPr>
          <w:lang w:val="en-GB"/>
        </w:rPr>
      </w:pPr>
      <w:bookmarkStart w:id="0" w:name="_Toc41132761"/>
      <w:r w:rsidRPr="002B0363">
        <w:rPr>
          <w:lang w:val="en-GB"/>
        </w:rPr>
        <w:t>Version history</w:t>
      </w:r>
      <w:bookmarkEnd w:id="0"/>
    </w:p>
    <w:tbl>
      <w:tblPr>
        <w:tblStyle w:val="TableGrid"/>
        <w:tblW w:w="10207" w:type="dxa"/>
        <w:tblLayout w:type="fixed"/>
        <w:tblCellMar>
          <w:left w:w="71" w:type="dxa"/>
          <w:right w:w="71" w:type="dxa"/>
        </w:tblCellMar>
        <w:tblLook w:val="01E0" w:firstRow="1" w:lastRow="1" w:firstColumn="1" w:lastColumn="1" w:noHBand="0" w:noVBand="0"/>
      </w:tblPr>
      <w:tblGrid>
        <w:gridCol w:w="1418"/>
        <w:gridCol w:w="851"/>
        <w:gridCol w:w="4536"/>
        <w:gridCol w:w="3402"/>
      </w:tblGrid>
      <w:tr w:rsidR="00574C16" w:rsidRPr="002B0363" w:rsidTr="00360438">
        <w:trPr>
          <w:trHeight w:hRule="exact" w:val="28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Pr="002B0363" w:rsidRDefault="00574C16" w:rsidP="00360438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2B0363">
              <w:rPr>
                <w:rFonts w:ascii="Arial" w:hAnsi="Arial" w:cs="Arial"/>
                <w:sz w:val="14"/>
                <w:szCs w:val="14"/>
                <w:lang w:val="en-GB"/>
              </w:rPr>
              <w:t>Date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Pr="002B0363" w:rsidRDefault="00574C16" w:rsidP="00360438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  <w:r>
              <w:rPr>
                <w:rFonts w:ascii="Arial" w:hAnsi="Arial" w:cs="Arial"/>
                <w:sz w:val="14"/>
                <w:szCs w:val="14"/>
                <w:lang w:val="en-GB"/>
              </w:rPr>
              <w:t xml:space="preserve"> Version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Pr="002B0363" w:rsidRDefault="00574C16" w:rsidP="00360438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2B0363">
              <w:rPr>
                <w:rFonts w:ascii="Arial" w:hAnsi="Arial" w:cs="Arial"/>
                <w:sz w:val="14"/>
                <w:szCs w:val="14"/>
                <w:lang w:val="en-GB"/>
              </w:rPr>
              <w:t>Description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Pr="002B0363" w:rsidRDefault="00574C16" w:rsidP="00360438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2B0363">
              <w:rPr>
                <w:rFonts w:ascii="Arial" w:hAnsi="Arial" w:cs="Arial"/>
                <w:sz w:val="14"/>
                <w:szCs w:val="14"/>
                <w:lang w:val="en-GB"/>
              </w:rPr>
              <w:t>Author</w:t>
            </w:r>
          </w:p>
        </w:tc>
      </w:tr>
      <w:tr w:rsidR="00574C16" w:rsidRPr="002B0363" w:rsidTr="00360438">
        <w:trPr>
          <w:trHeight w:val="32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Pr="002B0363" w:rsidRDefault="0076719D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2019-0</w:t>
            </w:r>
            <w:r w:rsidR="00587EE2">
              <w:rPr>
                <w:sz w:val="18"/>
                <w:szCs w:val="18"/>
                <w:lang w:val="en-GB"/>
              </w:rPr>
              <w:t>5</w:t>
            </w:r>
            <w:r>
              <w:rPr>
                <w:sz w:val="18"/>
                <w:szCs w:val="18"/>
                <w:lang w:val="en-GB"/>
              </w:rPr>
              <w:t>-</w:t>
            </w:r>
            <w:r w:rsidR="00587EE2">
              <w:rPr>
                <w:sz w:val="18"/>
                <w:szCs w:val="18"/>
                <w:lang w:val="en-GB"/>
              </w:rPr>
              <w:t>23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Pr="002B0363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 w:rsidRPr="002B0363">
              <w:rPr>
                <w:sz w:val="18"/>
                <w:szCs w:val="18"/>
                <w:lang w:val="en-GB"/>
              </w:rPr>
              <w:t>1</w:t>
            </w:r>
            <w:r w:rsidR="00BF039F">
              <w:rPr>
                <w:sz w:val="18"/>
                <w:szCs w:val="18"/>
                <w:lang w:val="en-GB"/>
              </w:rPr>
              <w:t>.0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Pr="002B0363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Initial Draft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Pr="002B0363" w:rsidRDefault="0076719D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Sharang Dwivedi</w:t>
            </w:r>
          </w:p>
        </w:tc>
      </w:tr>
      <w:tr w:rsidR="00574C16" w:rsidRPr="002B0363" w:rsidTr="00360438">
        <w:trPr>
          <w:trHeight w:val="32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Pr="002B0363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Pr="002B0363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Pr="002B0363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Reviewed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Pr="002B0363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</w:tr>
      <w:tr w:rsidR="00574C16" w:rsidRPr="002B0363" w:rsidTr="00360438">
        <w:trPr>
          <w:trHeight w:val="32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 xml:space="preserve">Approver 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</w:tr>
    </w:tbl>
    <w:p w:rsidR="00574C16" w:rsidRPr="00574C16" w:rsidRDefault="00574C16" w:rsidP="00574C16"/>
    <w:p w:rsidR="00574C16" w:rsidRDefault="00574C16" w:rsidP="00574C1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</w:p>
    <w:p w:rsidR="00574C16" w:rsidRDefault="00574C16" w:rsidP="00574C16"/>
    <w:p w:rsidR="00574C16" w:rsidRDefault="00574C16" w:rsidP="00574C16"/>
    <w:p w:rsidR="00574C16" w:rsidRDefault="00574C16" w:rsidP="00574C16"/>
    <w:p w:rsidR="00574C16" w:rsidRDefault="00574C16" w:rsidP="00574C16"/>
    <w:p w:rsidR="00574C16" w:rsidRDefault="00574C16" w:rsidP="00574C16"/>
    <w:p w:rsidR="00574C16" w:rsidRDefault="00574C16" w:rsidP="00574C16"/>
    <w:p w:rsidR="001A23CA" w:rsidRPr="00574C16" w:rsidRDefault="001A23CA" w:rsidP="00574C16"/>
    <w:p w:rsidR="00DB35C0" w:rsidRDefault="00DB35C0" w:rsidP="001A23CA">
      <w:pPr>
        <w:pStyle w:val="TOC3"/>
        <w:tabs>
          <w:tab w:val="right" w:leader="dot" w:pos="9396"/>
        </w:tabs>
        <w:rPr>
          <w:noProof/>
          <w:sz w:val="18"/>
          <w:szCs w:val="18"/>
        </w:rPr>
      </w:pPr>
    </w:p>
    <w:p w:rsidR="00DB35C0" w:rsidRDefault="00DB35C0" w:rsidP="001A23CA">
      <w:pPr>
        <w:pStyle w:val="TOC3"/>
        <w:tabs>
          <w:tab w:val="right" w:leader="dot" w:pos="9396"/>
        </w:tabs>
        <w:rPr>
          <w:noProof/>
          <w:sz w:val="18"/>
          <w:szCs w:val="18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209095839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073E5A" w:rsidRDefault="00073E5A">
          <w:pPr>
            <w:pStyle w:val="TOCHeading"/>
          </w:pPr>
          <w:r>
            <w:t>Contents</w:t>
          </w:r>
        </w:p>
        <w:p w:rsidR="006F0F17" w:rsidRDefault="00073E5A">
          <w:pPr>
            <w:pStyle w:val="TOC2"/>
            <w:tabs>
              <w:tab w:val="right" w:leader="dot" w:pos="9396"/>
            </w:tabs>
            <w:rPr>
              <w:rFonts w:eastAsiaTheme="minorEastAsia"/>
              <w:noProof/>
              <w:lang w:val="sv-SE" w:eastAsia="sv-SE"/>
            </w:rPr>
          </w:pPr>
          <w:r w:rsidRPr="00A92049">
            <w:rPr>
              <w:sz w:val="18"/>
              <w:szCs w:val="18"/>
            </w:rPr>
            <w:fldChar w:fldCharType="begin"/>
          </w:r>
          <w:r w:rsidRPr="00A92049">
            <w:rPr>
              <w:sz w:val="18"/>
              <w:szCs w:val="18"/>
            </w:rPr>
            <w:instrText xml:space="preserve"> TOC \o "1-3" \h \z \u </w:instrText>
          </w:r>
          <w:r w:rsidRPr="00A92049">
            <w:rPr>
              <w:sz w:val="18"/>
              <w:szCs w:val="18"/>
            </w:rPr>
            <w:fldChar w:fldCharType="separate"/>
          </w:r>
          <w:hyperlink w:anchor="_Toc41132761" w:history="1">
            <w:r w:rsidR="006F0F17" w:rsidRPr="00ED0CCB">
              <w:rPr>
                <w:rStyle w:val="Hyperlink"/>
                <w:noProof/>
                <w:lang w:val="en-GB"/>
              </w:rPr>
              <w:t>Version history</w:t>
            </w:r>
            <w:r w:rsidR="006F0F17">
              <w:rPr>
                <w:noProof/>
                <w:webHidden/>
              </w:rPr>
              <w:tab/>
            </w:r>
            <w:r w:rsidR="006F0F17">
              <w:rPr>
                <w:noProof/>
                <w:webHidden/>
              </w:rPr>
              <w:fldChar w:fldCharType="begin"/>
            </w:r>
            <w:r w:rsidR="006F0F17">
              <w:rPr>
                <w:noProof/>
                <w:webHidden/>
              </w:rPr>
              <w:instrText xml:space="preserve"> PAGEREF _Toc41132761 \h </w:instrText>
            </w:r>
            <w:r w:rsidR="006F0F17">
              <w:rPr>
                <w:noProof/>
                <w:webHidden/>
              </w:rPr>
            </w:r>
            <w:r w:rsidR="006F0F17">
              <w:rPr>
                <w:noProof/>
                <w:webHidden/>
              </w:rPr>
              <w:fldChar w:fldCharType="separate"/>
            </w:r>
            <w:r w:rsidR="006F0F17">
              <w:rPr>
                <w:noProof/>
                <w:webHidden/>
              </w:rPr>
              <w:t>3</w:t>
            </w:r>
            <w:r w:rsidR="006F0F17">
              <w:rPr>
                <w:noProof/>
                <w:webHidden/>
              </w:rPr>
              <w:fldChar w:fldCharType="end"/>
            </w:r>
          </w:hyperlink>
        </w:p>
        <w:p w:rsidR="006F0F17" w:rsidRDefault="00BE7D6B">
          <w:pPr>
            <w:pStyle w:val="TOC1"/>
            <w:tabs>
              <w:tab w:val="left" w:pos="660"/>
              <w:tab w:val="right" w:leader="dot" w:pos="9396"/>
            </w:tabs>
            <w:rPr>
              <w:rFonts w:eastAsiaTheme="minorEastAsia"/>
              <w:noProof/>
              <w:lang w:val="sv-SE" w:eastAsia="sv-SE"/>
            </w:rPr>
          </w:pPr>
          <w:hyperlink w:anchor="_Toc41132762" w:history="1">
            <w:r w:rsidR="006F0F17" w:rsidRPr="00ED0CCB">
              <w:rPr>
                <w:rStyle w:val="Hyperlink"/>
                <w:rFonts w:ascii="Copperplate Gothic Light" w:hAnsi="Copperplate Gothic Light"/>
                <w:noProof/>
              </w:rPr>
              <w:t>1.</w:t>
            </w:r>
            <w:r w:rsidR="006F0F17">
              <w:rPr>
                <w:rFonts w:eastAsiaTheme="minorEastAsia"/>
                <w:noProof/>
                <w:lang w:val="sv-SE" w:eastAsia="sv-SE"/>
              </w:rPr>
              <w:tab/>
            </w:r>
            <w:r w:rsidR="006F0F17" w:rsidRPr="00ED0CCB">
              <w:rPr>
                <w:rStyle w:val="Hyperlink"/>
                <w:rFonts w:ascii="Copperplate Gothic Light" w:hAnsi="Copperplate Gothic Light"/>
                <w:noProof/>
              </w:rPr>
              <w:t>Introduction</w:t>
            </w:r>
            <w:r w:rsidR="006F0F17">
              <w:rPr>
                <w:noProof/>
                <w:webHidden/>
              </w:rPr>
              <w:tab/>
            </w:r>
            <w:r w:rsidR="006F0F17">
              <w:rPr>
                <w:noProof/>
                <w:webHidden/>
              </w:rPr>
              <w:fldChar w:fldCharType="begin"/>
            </w:r>
            <w:r w:rsidR="006F0F17">
              <w:rPr>
                <w:noProof/>
                <w:webHidden/>
              </w:rPr>
              <w:instrText xml:space="preserve"> PAGEREF _Toc41132762 \h </w:instrText>
            </w:r>
            <w:r w:rsidR="006F0F17">
              <w:rPr>
                <w:noProof/>
                <w:webHidden/>
              </w:rPr>
            </w:r>
            <w:r w:rsidR="006F0F17">
              <w:rPr>
                <w:noProof/>
                <w:webHidden/>
              </w:rPr>
              <w:fldChar w:fldCharType="separate"/>
            </w:r>
            <w:r w:rsidR="006F0F17">
              <w:rPr>
                <w:noProof/>
                <w:webHidden/>
              </w:rPr>
              <w:t>5</w:t>
            </w:r>
            <w:r w:rsidR="006F0F17">
              <w:rPr>
                <w:noProof/>
                <w:webHidden/>
              </w:rPr>
              <w:fldChar w:fldCharType="end"/>
            </w:r>
          </w:hyperlink>
        </w:p>
        <w:p w:rsidR="006F0F17" w:rsidRDefault="00BE7D6B">
          <w:pPr>
            <w:pStyle w:val="TOC1"/>
            <w:tabs>
              <w:tab w:val="left" w:pos="660"/>
              <w:tab w:val="right" w:leader="dot" w:pos="9396"/>
            </w:tabs>
            <w:rPr>
              <w:rFonts w:eastAsiaTheme="minorEastAsia"/>
              <w:noProof/>
              <w:lang w:val="sv-SE" w:eastAsia="sv-SE"/>
            </w:rPr>
          </w:pPr>
          <w:hyperlink w:anchor="_Toc41132763" w:history="1">
            <w:r w:rsidR="006F0F17" w:rsidRPr="00ED0CCB">
              <w:rPr>
                <w:rStyle w:val="Hyperlink"/>
                <w:rFonts w:ascii="Copperplate Gothic Light" w:hAnsi="Copperplate Gothic Light"/>
                <w:noProof/>
              </w:rPr>
              <w:t>2.</w:t>
            </w:r>
            <w:r w:rsidR="006F0F17">
              <w:rPr>
                <w:rFonts w:eastAsiaTheme="minorEastAsia"/>
                <w:noProof/>
                <w:lang w:val="sv-SE" w:eastAsia="sv-SE"/>
              </w:rPr>
              <w:tab/>
            </w:r>
            <w:r w:rsidR="006F0F17" w:rsidRPr="00ED0CCB">
              <w:rPr>
                <w:rStyle w:val="Hyperlink"/>
                <w:rFonts w:ascii="Copperplate Gothic Light" w:hAnsi="Copperplate Gothic Light"/>
                <w:noProof/>
              </w:rPr>
              <w:t>Update SYSMAN password if existing password is known</w:t>
            </w:r>
            <w:r w:rsidR="006F0F17">
              <w:rPr>
                <w:noProof/>
                <w:webHidden/>
              </w:rPr>
              <w:tab/>
            </w:r>
            <w:r w:rsidR="006F0F17">
              <w:rPr>
                <w:noProof/>
                <w:webHidden/>
              </w:rPr>
              <w:fldChar w:fldCharType="begin"/>
            </w:r>
            <w:r w:rsidR="006F0F17">
              <w:rPr>
                <w:noProof/>
                <w:webHidden/>
              </w:rPr>
              <w:instrText xml:space="preserve"> PAGEREF _Toc41132763 \h </w:instrText>
            </w:r>
            <w:r w:rsidR="006F0F17">
              <w:rPr>
                <w:noProof/>
                <w:webHidden/>
              </w:rPr>
            </w:r>
            <w:r w:rsidR="006F0F17">
              <w:rPr>
                <w:noProof/>
                <w:webHidden/>
              </w:rPr>
              <w:fldChar w:fldCharType="separate"/>
            </w:r>
            <w:r w:rsidR="006F0F17">
              <w:rPr>
                <w:noProof/>
                <w:webHidden/>
              </w:rPr>
              <w:t>5</w:t>
            </w:r>
            <w:r w:rsidR="006F0F17">
              <w:rPr>
                <w:noProof/>
                <w:webHidden/>
              </w:rPr>
              <w:fldChar w:fldCharType="end"/>
            </w:r>
          </w:hyperlink>
        </w:p>
        <w:p w:rsidR="006F0F17" w:rsidRDefault="00BE7D6B">
          <w:pPr>
            <w:pStyle w:val="TOC1"/>
            <w:tabs>
              <w:tab w:val="left" w:pos="660"/>
              <w:tab w:val="right" w:leader="dot" w:pos="9396"/>
            </w:tabs>
            <w:rPr>
              <w:rFonts w:eastAsiaTheme="minorEastAsia"/>
              <w:noProof/>
              <w:lang w:val="sv-SE" w:eastAsia="sv-SE"/>
            </w:rPr>
          </w:pPr>
          <w:hyperlink w:anchor="_Toc41132764" w:history="1">
            <w:r w:rsidR="006F0F17" w:rsidRPr="00ED0CCB">
              <w:rPr>
                <w:rStyle w:val="Hyperlink"/>
                <w:rFonts w:ascii="Copperplate Gothic Light" w:hAnsi="Copperplate Gothic Light"/>
                <w:noProof/>
              </w:rPr>
              <w:t>3.</w:t>
            </w:r>
            <w:r w:rsidR="006F0F17">
              <w:rPr>
                <w:rFonts w:eastAsiaTheme="minorEastAsia"/>
                <w:noProof/>
                <w:lang w:val="sv-SE" w:eastAsia="sv-SE"/>
              </w:rPr>
              <w:tab/>
            </w:r>
            <w:r w:rsidR="006F0F17" w:rsidRPr="00ED0CCB">
              <w:rPr>
                <w:rStyle w:val="Hyperlink"/>
                <w:rFonts w:ascii="Copperplate Gothic Light" w:hAnsi="Copperplate Gothic Light"/>
                <w:noProof/>
              </w:rPr>
              <w:t>Update SYSMAN password if existing password is unknown</w:t>
            </w:r>
            <w:r w:rsidR="006F0F17">
              <w:rPr>
                <w:noProof/>
                <w:webHidden/>
              </w:rPr>
              <w:tab/>
            </w:r>
            <w:r w:rsidR="006F0F17">
              <w:rPr>
                <w:noProof/>
                <w:webHidden/>
              </w:rPr>
              <w:fldChar w:fldCharType="begin"/>
            </w:r>
            <w:r w:rsidR="006F0F17">
              <w:rPr>
                <w:noProof/>
                <w:webHidden/>
              </w:rPr>
              <w:instrText xml:space="preserve"> PAGEREF _Toc41132764 \h </w:instrText>
            </w:r>
            <w:r w:rsidR="006F0F17">
              <w:rPr>
                <w:noProof/>
                <w:webHidden/>
              </w:rPr>
            </w:r>
            <w:r w:rsidR="006F0F17">
              <w:rPr>
                <w:noProof/>
                <w:webHidden/>
              </w:rPr>
              <w:fldChar w:fldCharType="separate"/>
            </w:r>
            <w:r w:rsidR="006F0F17">
              <w:rPr>
                <w:noProof/>
                <w:webHidden/>
              </w:rPr>
              <w:t>7</w:t>
            </w:r>
            <w:r w:rsidR="006F0F17">
              <w:rPr>
                <w:noProof/>
                <w:webHidden/>
              </w:rPr>
              <w:fldChar w:fldCharType="end"/>
            </w:r>
          </w:hyperlink>
        </w:p>
        <w:p w:rsidR="00073E5A" w:rsidRDefault="00073E5A">
          <w:r w:rsidRPr="00A92049">
            <w:rPr>
              <w:b/>
              <w:bCs/>
              <w:noProof/>
              <w:sz w:val="18"/>
              <w:szCs w:val="18"/>
            </w:rPr>
            <w:fldChar w:fldCharType="end"/>
          </w:r>
        </w:p>
      </w:sdtContent>
    </w:sdt>
    <w:p w:rsidR="00FB1DD5" w:rsidRPr="00FB1DD5" w:rsidRDefault="00FB1DD5" w:rsidP="00FB1DD5"/>
    <w:p w:rsidR="00FB1DD5" w:rsidRDefault="00FB1DD5" w:rsidP="00FB1DD5"/>
    <w:p w:rsidR="00155C00" w:rsidRDefault="00155C00" w:rsidP="00FB1DD5"/>
    <w:p w:rsidR="00155C00" w:rsidRDefault="00155C00" w:rsidP="00FB1DD5"/>
    <w:p w:rsidR="002306D2" w:rsidRDefault="002306D2" w:rsidP="00FB1DD5"/>
    <w:p w:rsidR="002306D2" w:rsidRPr="00FB1DD5" w:rsidRDefault="002306D2" w:rsidP="00FB1DD5"/>
    <w:p w:rsidR="000B7D1A" w:rsidRDefault="000B7D1A" w:rsidP="00FB1971">
      <w:pPr>
        <w:rPr>
          <w:rFonts w:ascii="Courier New" w:hAnsi="Courier New" w:cs="Courier New"/>
        </w:rPr>
      </w:pPr>
    </w:p>
    <w:p w:rsidR="00F876B8" w:rsidRDefault="00F876B8" w:rsidP="00FB1971">
      <w:pPr>
        <w:rPr>
          <w:rFonts w:ascii="Courier New" w:hAnsi="Courier New" w:cs="Courier New"/>
        </w:rPr>
      </w:pPr>
    </w:p>
    <w:p w:rsidR="00F876B8" w:rsidRDefault="00F876B8" w:rsidP="00FB1971">
      <w:pPr>
        <w:rPr>
          <w:rFonts w:ascii="Courier New" w:hAnsi="Courier New" w:cs="Courier New"/>
        </w:rPr>
      </w:pPr>
    </w:p>
    <w:p w:rsidR="00BA4620" w:rsidRDefault="00BA4620" w:rsidP="00FB1971">
      <w:pPr>
        <w:rPr>
          <w:rFonts w:ascii="Courier New" w:hAnsi="Courier New" w:cs="Courier New"/>
        </w:rPr>
      </w:pPr>
    </w:p>
    <w:p w:rsidR="00BA4620" w:rsidRDefault="00BA4620" w:rsidP="00FB1971">
      <w:pPr>
        <w:rPr>
          <w:rFonts w:ascii="Courier New" w:hAnsi="Courier New" w:cs="Courier New"/>
        </w:rPr>
      </w:pPr>
    </w:p>
    <w:p w:rsidR="00BE7D6B" w:rsidRDefault="00BE7D6B" w:rsidP="00FB1971">
      <w:pPr>
        <w:rPr>
          <w:rFonts w:ascii="Courier New" w:hAnsi="Courier New" w:cs="Courier New"/>
        </w:rPr>
      </w:pPr>
    </w:p>
    <w:p w:rsidR="00BE7D6B" w:rsidRDefault="00BE7D6B" w:rsidP="00FB1971">
      <w:pPr>
        <w:rPr>
          <w:rFonts w:ascii="Courier New" w:hAnsi="Courier New" w:cs="Courier New"/>
        </w:rPr>
      </w:pPr>
      <w:bookmarkStart w:id="1" w:name="_GoBack"/>
      <w:bookmarkEnd w:id="1"/>
    </w:p>
    <w:p w:rsidR="00BA4620" w:rsidRDefault="00BA4620" w:rsidP="00FB1971">
      <w:pPr>
        <w:rPr>
          <w:rFonts w:ascii="Courier New" w:hAnsi="Courier New" w:cs="Courier New"/>
        </w:rPr>
      </w:pPr>
    </w:p>
    <w:p w:rsidR="00BA4620" w:rsidRDefault="00BA4620" w:rsidP="00FB1971">
      <w:pPr>
        <w:rPr>
          <w:rFonts w:ascii="Courier New" w:hAnsi="Courier New" w:cs="Courier New"/>
        </w:rPr>
      </w:pPr>
    </w:p>
    <w:p w:rsidR="00DB35C0" w:rsidRPr="00DB35C0" w:rsidRDefault="00DB35C0" w:rsidP="00DB35C0">
      <w:pPr>
        <w:pStyle w:val="Heading1"/>
        <w:keepLines w:val="0"/>
        <w:numPr>
          <w:ilvl w:val="0"/>
          <w:numId w:val="9"/>
        </w:numPr>
        <w:spacing w:before="240" w:after="60" w:line="240" w:lineRule="auto"/>
        <w:rPr>
          <w:rFonts w:ascii="Copperplate Gothic Light" w:hAnsi="Copperplate Gothic Light"/>
          <w:color w:val="000000" w:themeColor="text1"/>
          <w:sz w:val="22"/>
          <w:szCs w:val="22"/>
        </w:rPr>
      </w:pPr>
      <w:bookmarkStart w:id="2" w:name="_Toc41132762"/>
      <w:r w:rsidRPr="00DB35C0">
        <w:rPr>
          <w:rFonts w:ascii="Copperplate Gothic Light" w:hAnsi="Copperplate Gothic Light"/>
          <w:color w:val="000000" w:themeColor="text1"/>
          <w:sz w:val="22"/>
          <w:szCs w:val="22"/>
        </w:rPr>
        <w:lastRenderedPageBreak/>
        <w:t>Introduction</w:t>
      </w:r>
      <w:bookmarkEnd w:id="2"/>
    </w:p>
    <w:p w:rsidR="00C1067E" w:rsidRDefault="00C1067E" w:rsidP="00C1067E"/>
    <w:p w:rsidR="007C381F" w:rsidRDefault="007C381F" w:rsidP="00C82585">
      <w:pPr>
        <w:pStyle w:val="ListParagraph"/>
        <w:ind w:left="1080"/>
      </w:pPr>
      <w:r w:rsidRPr="007C381F">
        <w:t xml:space="preserve">This </w:t>
      </w:r>
      <w:r>
        <w:t>document</w:t>
      </w:r>
      <w:r w:rsidRPr="007C381F">
        <w:t xml:space="preserve"> provides steps for modifying the password of SYSMAN and other Enterprise Manager (EM) Cloud Control users in the OMS configuration and the Repository database in a Cloud Control system.</w:t>
      </w:r>
      <w:r>
        <w:t xml:space="preserve"> </w:t>
      </w:r>
      <w:r w:rsidRPr="007C381F">
        <w:t xml:space="preserve">Simply changing the password in the repository database SYSMAN account is not </w:t>
      </w:r>
      <w:r w:rsidR="00B43AD4" w:rsidRPr="007C381F">
        <w:t>enough</w:t>
      </w:r>
      <w:r w:rsidRPr="007C381F">
        <w:t xml:space="preserve"> as the password is also stored in the WebLogic Server (WLS) credential store. The OMS </w:t>
      </w:r>
      <w:r w:rsidR="006D7C15" w:rsidRPr="007C381F">
        <w:t>use</w:t>
      </w:r>
      <w:r w:rsidRPr="007C381F">
        <w:t xml:space="preserve"> the SYSMAN account to log in to the repository database and if there is a mismatch in the password in the database SYSMAN account and in the OMS configuration, the OMS cannot start and function properly.</w:t>
      </w:r>
    </w:p>
    <w:p w:rsidR="00D7100B" w:rsidRDefault="00D7100B" w:rsidP="00C82585">
      <w:pPr>
        <w:pStyle w:val="ListParagraph"/>
        <w:ind w:left="1080"/>
      </w:pPr>
    </w:p>
    <w:p w:rsidR="007C381F" w:rsidRDefault="007C381F" w:rsidP="00C82585">
      <w:pPr>
        <w:pStyle w:val="ListParagraph"/>
        <w:ind w:left="1080"/>
      </w:pPr>
    </w:p>
    <w:p w:rsidR="00344BAA" w:rsidRDefault="0003246E" w:rsidP="00133B59">
      <w:pPr>
        <w:pStyle w:val="Heading1"/>
        <w:keepLines w:val="0"/>
        <w:numPr>
          <w:ilvl w:val="0"/>
          <w:numId w:val="9"/>
        </w:numPr>
        <w:spacing w:before="240" w:after="60" w:line="240" w:lineRule="auto"/>
        <w:rPr>
          <w:rFonts w:ascii="Copperplate Gothic Light" w:hAnsi="Copperplate Gothic Light"/>
          <w:color w:val="000000" w:themeColor="text1"/>
          <w:sz w:val="22"/>
          <w:szCs w:val="22"/>
        </w:rPr>
      </w:pPr>
      <w:bookmarkStart w:id="3" w:name="_Toc41132763"/>
      <w:r w:rsidRPr="0003246E">
        <w:rPr>
          <w:rFonts w:ascii="Copperplate Gothic Light" w:hAnsi="Copperplate Gothic Light"/>
          <w:color w:val="000000" w:themeColor="text1"/>
          <w:sz w:val="22"/>
          <w:szCs w:val="22"/>
        </w:rPr>
        <w:t>Update SYSMAN password if existing password is known</w:t>
      </w:r>
      <w:bookmarkEnd w:id="3"/>
    </w:p>
    <w:p w:rsidR="005B368C" w:rsidRPr="005B368C" w:rsidRDefault="005B368C" w:rsidP="005B368C"/>
    <w:p w:rsidR="007247F8" w:rsidRDefault="00D81894" w:rsidP="00BA4620">
      <w:pPr>
        <w:pStyle w:val="Heading4"/>
        <w:ind w:firstLine="360"/>
        <w:rPr>
          <w:rStyle w:val="Strong"/>
        </w:rPr>
      </w:pPr>
      <w:r>
        <w:rPr>
          <w:rStyle w:val="Strong"/>
        </w:rPr>
        <w:t>2.1</w:t>
      </w:r>
      <w:r>
        <w:rPr>
          <w:rStyle w:val="Strong"/>
        </w:rPr>
        <w:tab/>
      </w:r>
      <w:r w:rsidRPr="00B646F0">
        <w:rPr>
          <w:rStyle w:val="Strong"/>
        </w:rPr>
        <w:t xml:space="preserve"> </w:t>
      </w:r>
      <w:r w:rsidR="00251E7B" w:rsidRPr="00251E7B">
        <w:rPr>
          <w:rStyle w:val="Strong"/>
        </w:rPr>
        <w:t>Stop the OMS</w:t>
      </w:r>
      <w:r w:rsidR="003E3FF2">
        <w:rPr>
          <w:rStyle w:val="Strong"/>
        </w:rPr>
        <w:t xml:space="preserve">, </w:t>
      </w:r>
      <w:r w:rsidR="003E3FF2" w:rsidRPr="003E3FF2">
        <w:rPr>
          <w:rStyle w:val="Strong"/>
        </w:rPr>
        <w:t>BIP and JVMD</w:t>
      </w:r>
    </w:p>
    <w:p w:rsidR="00B2090F" w:rsidRPr="00B2090F" w:rsidRDefault="00B2090F" w:rsidP="00B2090F"/>
    <w:p w:rsidR="00251E7B" w:rsidRPr="00251E7B" w:rsidRDefault="00251E7B" w:rsidP="003E7297">
      <w:pPr>
        <w:ind w:firstLine="360"/>
      </w:pPr>
      <w:r w:rsidRPr="00251E7B">
        <w:t>Do not include '-all' as the Admin Server needs to be up during this operation.</w:t>
      </w:r>
    </w:p>
    <w:p w:rsidR="00BA4620" w:rsidRDefault="00251E7B" w:rsidP="003E3FF2">
      <w:pPr>
        <w:ind w:firstLine="720"/>
        <w:rPr>
          <w:rFonts w:ascii="Courier New" w:hAnsi="Courier New" w:cs="Courier New"/>
        </w:rPr>
      </w:pPr>
      <w:proofErr w:type="spellStart"/>
      <w:r w:rsidRPr="003E3FF2">
        <w:rPr>
          <w:rFonts w:ascii="Courier New" w:hAnsi="Courier New" w:cs="Courier New"/>
        </w:rPr>
        <w:t>emctl</w:t>
      </w:r>
      <w:proofErr w:type="spellEnd"/>
      <w:r w:rsidRPr="003E3FF2">
        <w:rPr>
          <w:rFonts w:ascii="Courier New" w:hAnsi="Courier New" w:cs="Courier New"/>
        </w:rPr>
        <w:t xml:space="preserve"> stop oms</w:t>
      </w:r>
    </w:p>
    <w:p w:rsidR="003E3FF2" w:rsidRPr="003E3FF2" w:rsidRDefault="003E3FF2" w:rsidP="003E3FF2">
      <w:pPr>
        <w:ind w:firstLine="720"/>
        <w:rPr>
          <w:rFonts w:ascii="Courier New" w:hAnsi="Courier New" w:cs="Courier New"/>
        </w:rPr>
      </w:pPr>
      <w:proofErr w:type="spellStart"/>
      <w:r w:rsidRPr="003E3FF2">
        <w:rPr>
          <w:rFonts w:ascii="Courier New" w:hAnsi="Courier New" w:cs="Courier New"/>
        </w:rPr>
        <w:t>emctl</w:t>
      </w:r>
      <w:proofErr w:type="spellEnd"/>
      <w:r w:rsidRPr="003E3FF2">
        <w:rPr>
          <w:rFonts w:ascii="Courier New" w:hAnsi="Courier New" w:cs="Courier New"/>
        </w:rPr>
        <w:t xml:space="preserve"> stop oms -</w:t>
      </w:r>
      <w:proofErr w:type="spellStart"/>
      <w:r w:rsidRPr="003E3FF2">
        <w:rPr>
          <w:rFonts w:ascii="Courier New" w:hAnsi="Courier New" w:cs="Courier New"/>
        </w:rPr>
        <w:t>bip_only</w:t>
      </w:r>
      <w:proofErr w:type="spellEnd"/>
    </w:p>
    <w:p w:rsidR="00F202D2" w:rsidRDefault="00F202D2" w:rsidP="003E3FF2">
      <w:pPr>
        <w:ind w:firstLine="720"/>
        <w:rPr>
          <w:rFonts w:ascii="Courier New" w:hAnsi="Courier New" w:cs="Courier New"/>
        </w:rPr>
      </w:pPr>
    </w:p>
    <w:p w:rsidR="003E3FF2" w:rsidRDefault="003E3FF2" w:rsidP="003E3FF2">
      <w:pPr>
        <w:pStyle w:val="Heading4"/>
        <w:ind w:firstLine="360"/>
        <w:rPr>
          <w:rStyle w:val="Strong"/>
        </w:rPr>
      </w:pPr>
      <w:r>
        <w:rPr>
          <w:rStyle w:val="Strong"/>
        </w:rPr>
        <w:t>2.2</w:t>
      </w:r>
      <w:r>
        <w:rPr>
          <w:rStyle w:val="Strong"/>
        </w:rPr>
        <w:tab/>
      </w:r>
      <w:r w:rsidRPr="003E3FF2">
        <w:rPr>
          <w:rStyle w:val="Strong"/>
        </w:rPr>
        <w:t>Modify the SYSMAN password</w:t>
      </w:r>
    </w:p>
    <w:p w:rsidR="00F202D2" w:rsidRDefault="00F202D2" w:rsidP="00F202D2"/>
    <w:p w:rsidR="008E7D03" w:rsidRDefault="00F202D2" w:rsidP="00B2090F">
      <w:pPr>
        <w:ind w:left="360"/>
      </w:pPr>
      <w:r>
        <w:t>The below command will prompt you for the current password of the SYSMAN user and the new password.</w:t>
      </w:r>
    </w:p>
    <w:p w:rsidR="003E3FF2" w:rsidRDefault="00F202D2" w:rsidP="00B2090F">
      <w:pPr>
        <w:ind w:left="360"/>
      </w:pPr>
      <w:r>
        <w:t>The password will be modified at the Repository Database as well as the WLS Credential store and the monitoring credentials for the 'OMS and Repository target.</w:t>
      </w:r>
      <w:r w:rsidR="008E7D03">
        <w:t xml:space="preserve"> </w:t>
      </w:r>
      <w:r>
        <w:t>Along with the SYSMAN password, this command will modify the password for the EM users (SYSMAN_MDS, BIP, SYSMAN_OPSS, SYSMAN_APM, SYSMAN_RO) created in the Repository Database.</w:t>
      </w:r>
    </w:p>
    <w:p w:rsidR="00AD3CA9" w:rsidRDefault="00AD3CA9" w:rsidP="00AD3CA9">
      <w:pPr>
        <w:rPr>
          <w:rFonts w:ascii="Courier New" w:hAnsi="Courier New" w:cs="Courier New"/>
        </w:rPr>
      </w:pPr>
    </w:p>
    <w:p w:rsidR="00AD3CA9" w:rsidRPr="00AD3CA9" w:rsidRDefault="00AD3CA9" w:rsidP="00AD3CA9">
      <w:pPr>
        <w:rPr>
          <w:rFonts w:ascii="Courier New" w:hAnsi="Courier New" w:cs="Courier New"/>
        </w:rPr>
      </w:pPr>
      <w:r w:rsidRPr="00AD3CA9">
        <w:rPr>
          <w:rFonts w:ascii="Courier New" w:hAnsi="Courier New" w:cs="Courier New"/>
        </w:rPr>
        <w:lastRenderedPageBreak/>
        <w:t xml:space="preserve">[oracle@e75lrl1025.lfnet.se-] /home/oracle &gt; </w:t>
      </w:r>
      <w:proofErr w:type="spellStart"/>
      <w:r w:rsidRPr="00AD3CA9">
        <w:rPr>
          <w:rFonts w:ascii="Courier New" w:hAnsi="Courier New" w:cs="Courier New"/>
        </w:rPr>
        <w:t>emctl</w:t>
      </w:r>
      <w:proofErr w:type="spellEnd"/>
      <w:r w:rsidRPr="00AD3CA9">
        <w:rPr>
          <w:rFonts w:ascii="Courier New" w:hAnsi="Courier New" w:cs="Courier New"/>
        </w:rPr>
        <w:t xml:space="preserve"> config oms -</w:t>
      </w:r>
      <w:proofErr w:type="spellStart"/>
      <w:r w:rsidRPr="00AD3CA9">
        <w:rPr>
          <w:rFonts w:ascii="Courier New" w:hAnsi="Courier New" w:cs="Courier New"/>
        </w:rPr>
        <w:t>change_repos_pwd</w:t>
      </w:r>
      <w:proofErr w:type="spellEnd"/>
    </w:p>
    <w:p w:rsidR="00AD3CA9" w:rsidRPr="00AD3CA9" w:rsidRDefault="00AD3CA9" w:rsidP="00AD3CA9">
      <w:pPr>
        <w:ind w:firstLine="720"/>
        <w:rPr>
          <w:rFonts w:ascii="Courier New" w:hAnsi="Courier New" w:cs="Courier New"/>
        </w:rPr>
      </w:pPr>
      <w:r w:rsidRPr="00AD3CA9">
        <w:rPr>
          <w:rFonts w:ascii="Courier New" w:hAnsi="Courier New" w:cs="Courier New"/>
        </w:rPr>
        <w:t>Oracle Enterprise Manager Cloud Control 13c Release 3</w:t>
      </w:r>
    </w:p>
    <w:p w:rsidR="00AD3CA9" w:rsidRPr="00AD3CA9" w:rsidRDefault="00AD3CA9" w:rsidP="00AD3CA9">
      <w:pPr>
        <w:ind w:firstLine="720"/>
        <w:rPr>
          <w:rFonts w:ascii="Courier New" w:hAnsi="Courier New" w:cs="Courier New"/>
        </w:rPr>
      </w:pPr>
      <w:r w:rsidRPr="00AD3CA9">
        <w:rPr>
          <w:rFonts w:ascii="Courier New" w:hAnsi="Courier New" w:cs="Courier New"/>
        </w:rPr>
        <w:t>Copyright (c) 1996, 2018 Oracle Corporation.  All rights reserved.</w:t>
      </w:r>
    </w:p>
    <w:p w:rsidR="00AD3CA9" w:rsidRPr="00AD3CA9" w:rsidRDefault="00AD3CA9" w:rsidP="00AD3CA9">
      <w:pPr>
        <w:ind w:firstLine="720"/>
        <w:rPr>
          <w:rFonts w:ascii="Courier New" w:hAnsi="Courier New" w:cs="Courier New"/>
        </w:rPr>
      </w:pPr>
      <w:r w:rsidRPr="00AD3CA9">
        <w:rPr>
          <w:rFonts w:ascii="Courier New" w:hAnsi="Courier New" w:cs="Courier New"/>
        </w:rPr>
        <w:t xml:space="preserve">Enter Repository User's Current </w:t>
      </w:r>
      <w:proofErr w:type="gramStart"/>
      <w:r w:rsidRPr="00AD3CA9">
        <w:rPr>
          <w:rFonts w:ascii="Courier New" w:hAnsi="Courier New" w:cs="Courier New"/>
        </w:rPr>
        <w:t>Password :</w:t>
      </w:r>
      <w:proofErr w:type="gramEnd"/>
    </w:p>
    <w:p w:rsidR="00AD3CA9" w:rsidRPr="00AD3CA9" w:rsidRDefault="00AD3CA9" w:rsidP="00AD3CA9">
      <w:pPr>
        <w:ind w:firstLine="720"/>
        <w:rPr>
          <w:rFonts w:ascii="Courier New" w:hAnsi="Courier New" w:cs="Courier New"/>
        </w:rPr>
      </w:pPr>
      <w:r w:rsidRPr="00AD3CA9">
        <w:rPr>
          <w:rFonts w:ascii="Courier New" w:hAnsi="Courier New" w:cs="Courier New"/>
        </w:rPr>
        <w:t xml:space="preserve">Enter Repository User's New </w:t>
      </w:r>
      <w:proofErr w:type="gramStart"/>
      <w:r w:rsidRPr="00AD3CA9">
        <w:rPr>
          <w:rFonts w:ascii="Courier New" w:hAnsi="Courier New" w:cs="Courier New"/>
        </w:rPr>
        <w:t>Password :</w:t>
      </w:r>
      <w:proofErr w:type="gramEnd"/>
    </w:p>
    <w:p w:rsidR="00AD3CA9" w:rsidRPr="00AD3CA9" w:rsidRDefault="00AD3CA9" w:rsidP="00AD3CA9">
      <w:pPr>
        <w:ind w:firstLine="720"/>
        <w:rPr>
          <w:rFonts w:ascii="Courier New" w:hAnsi="Courier New" w:cs="Courier New"/>
        </w:rPr>
      </w:pPr>
    </w:p>
    <w:p w:rsidR="00AD3CA9" w:rsidRPr="00AD3CA9" w:rsidRDefault="00AD3CA9" w:rsidP="00AD3CA9">
      <w:pPr>
        <w:ind w:firstLine="720"/>
        <w:rPr>
          <w:rFonts w:ascii="Courier New" w:hAnsi="Courier New" w:cs="Courier New"/>
        </w:rPr>
      </w:pPr>
      <w:r w:rsidRPr="00AD3CA9">
        <w:rPr>
          <w:rFonts w:ascii="Courier New" w:hAnsi="Courier New" w:cs="Courier New"/>
        </w:rPr>
        <w:t>Changing passwords in backend ...</w:t>
      </w:r>
    </w:p>
    <w:p w:rsidR="00AD3CA9" w:rsidRPr="00AD3CA9" w:rsidRDefault="00AD3CA9" w:rsidP="00AD3CA9">
      <w:pPr>
        <w:ind w:firstLine="720"/>
        <w:rPr>
          <w:rFonts w:ascii="Courier New" w:hAnsi="Courier New" w:cs="Courier New"/>
        </w:rPr>
      </w:pPr>
      <w:r w:rsidRPr="00AD3CA9">
        <w:rPr>
          <w:rFonts w:ascii="Courier New" w:hAnsi="Courier New" w:cs="Courier New"/>
        </w:rPr>
        <w:t>Passwords changed in backend successfully.</w:t>
      </w:r>
    </w:p>
    <w:p w:rsidR="00AD3CA9" w:rsidRPr="00AD3CA9" w:rsidRDefault="00AD3CA9" w:rsidP="00AD3CA9">
      <w:pPr>
        <w:ind w:firstLine="720"/>
        <w:rPr>
          <w:rFonts w:ascii="Courier New" w:hAnsi="Courier New" w:cs="Courier New"/>
        </w:rPr>
      </w:pPr>
      <w:r w:rsidRPr="00AD3CA9">
        <w:rPr>
          <w:rFonts w:ascii="Courier New" w:hAnsi="Courier New" w:cs="Courier New"/>
        </w:rPr>
        <w:t>Updating repository password in Credential Store...</w:t>
      </w:r>
    </w:p>
    <w:p w:rsidR="00AD3CA9" w:rsidRPr="00AD3CA9" w:rsidRDefault="00AD3CA9" w:rsidP="00AD3CA9">
      <w:pPr>
        <w:ind w:firstLine="720"/>
        <w:rPr>
          <w:rFonts w:ascii="Courier New" w:hAnsi="Courier New" w:cs="Courier New"/>
        </w:rPr>
      </w:pPr>
      <w:r w:rsidRPr="00AD3CA9">
        <w:rPr>
          <w:rFonts w:ascii="Courier New" w:hAnsi="Courier New" w:cs="Courier New"/>
        </w:rPr>
        <w:t>Successfully updated Repository password in Credential Store.</w:t>
      </w:r>
    </w:p>
    <w:p w:rsidR="00AD3CA9" w:rsidRPr="00AD3CA9" w:rsidRDefault="00AD3CA9" w:rsidP="00AD3CA9">
      <w:pPr>
        <w:ind w:firstLine="720"/>
        <w:rPr>
          <w:rFonts w:ascii="Courier New" w:hAnsi="Courier New" w:cs="Courier New"/>
        </w:rPr>
      </w:pPr>
      <w:r w:rsidRPr="00AD3CA9">
        <w:rPr>
          <w:rFonts w:ascii="Courier New" w:hAnsi="Courier New" w:cs="Courier New"/>
        </w:rPr>
        <w:t>Restart all the OMSs using '</w:t>
      </w:r>
      <w:proofErr w:type="spellStart"/>
      <w:r w:rsidRPr="00AD3CA9">
        <w:rPr>
          <w:rFonts w:ascii="Courier New" w:hAnsi="Courier New" w:cs="Courier New"/>
        </w:rPr>
        <w:t>emctl</w:t>
      </w:r>
      <w:proofErr w:type="spellEnd"/>
      <w:r w:rsidRPr="00AD3CA9">
        <w:rPr>
          <w:rFonts w:ascii="Courier New" w:hAnsi="Courier New" w:cs="Courier New"/>
        </w:rPr>
        <w:t xml:space="preserve"> stop oms -all' and '</w:t>
      </w:r>
      <w:proofErr w:type="spellStart"/>
      <w:r w:rsidRPr="00AD3CA9">
        <w:rPr>
          <w:rFonts w:ascii="Courier New" w:hAnsi="Courier New" w:cs="Courier New"/>
        </w:rPr>
        <w:t>emctl</w:t>
      </w:r>
      <w:proofErr w:type="spellEnd"/>
      <w:r w:rsidRPr="00AD3CA9">
        <w:rPr>
          <w:rFonts w:ascii="Courier New" w:hAnsi="Courier New" w:cs="Courier New"/>
        </w:rPr>
        <w:t xml:space="preserve"> start oms'.</w:t>
      </w:r>
    </w:p>
    <w:p w:rsidR="00DD0EE5" w:rsidRDefault="00AD3CA9" w:rsidP="00AD3CA9">
      <w:pPr>
        <w:ind w:firstLine="720"/>
        <w:rPr>
          <w:rFonts w:ascii="Courier New" w:hAnsi="Courier New" w:cs="Courier New"/>
        </w:rPr>
      </w:pPr>
      <w:r w:rsidRPr="00AD3CA9">
        <w:rPr>
          <w:rFonts w:ascii="Courier New" w:hAnsi="Courier New" w:cs="Courier New"/>
        </w:rPr>
        <w:t>Successfully changed repository password.</w:t>
      </w:r>
    </w:p>
    <w:p w:rsidR="00865A60" w:rsidRDefault="00865A60" w:rsidP="003E3FF2">
      <w:pPr>
        <w:ind w:firstLine="720"/>
        <w:rPr>
          <w:rFonts w:ascii="Courier New" w:hAnsi="Courier New" w:cs="Courier New"/>
        </w:rPr>
      </w:pPr>
    </w:p>
    <w:p w:rsidR="00865A60" w:rsidRDefault="00865A60" w:rsidP="00865A60">
      <w:pPr>
        <w:pStyle w:val="Heading4"/>
        <w:ind w:firstLine="360"/>
        <w:rPr>
          <w:rStyle w:val="Strong"/>
        </w:rPr>
      </w:pPr>
      <w:r>
        <w:rPr>
          <w:rStyle w:val="Strong"/>
        </w:rPr>
        <w:t>2.3</w:t>
      </w:r>
      <w:r>
        <w:rPr>
          <w:rStyle w:val="Strong"/>
        </w:rPr>
        <w:tab/>
      </w:r>
      <w:r w:rsidRPr="00865A60">
        <w:rPr>
          <w:rStyle w:val="Strong"/>
        </w:rPr>
        <w:t>Stop the Admin server on the OMS machine and re-start the OMS</w:t>
      </w:r>
    </w:p>
    <w:p w:rsidR="00865A60" w:rsidRPr="00865A60" w:rsidRDefault="00865A60" w:rsidP="00865A60"/>
    <w:p w:rsidR="00865A60" w:rsidRPr="00865A60" w:rsidRDefault="00865A60" w:rsidP="00865A60">
      <w:pPr>
        <w:ind w:firstLine="720"/>
        <w:rPr>
          <w:rFonts w:ascii="Courier New" w:hAnsi="Courier New" w:cs="Courier New"/>
        </w:rPr>
      </w:pPr>
      <w:proofErr w:type="spellStart"/>
      <w:r w:rsidRPr="00865A60">
        <w:rPr>
          <w:rFonts w:ascii="Courier New" w:hAnsi="Courier New" w:cs="Courier New"/>
        </w:rPr>
        <w:t>emctl</w:t>
      </w:r>
      <w:proofErr w:type="spellEnd"/>
      <w:r w:rsidRPr="00865A60">
        <w:rPr>
          <w:rFonts w:ascii="Courier New" w:hAnsi="Courier New" w:cs="Courier New"/>
        </w:rPr>
        <w:t xml:space="preserve"> stop oms -all</w:t>
      </w:r>
    </w:p>
    <w:p w:rsidR="00865A60" w:rsidRDefault="00865A60" w:rsidP="00865A60">
      <w:pPr>
        <w:ind w:firstLine="720"/>
        <w:rPr>
          <w:rFonts w:ascii="Courier New" w:hAnsi="Courier New" w:cs="Courier New"/>
        </w:rPr>
      </w:pPr>
      <w:proofErr w:type="spellStart"/>
      <w:r w:rsidRPr="00865A60">
        <w:rPr>
          <w:rFonts w:ascii="Courier New" w:hAnsi="Courier New" w:cs="Courier New"/>
        </w:rPr>
        <w:t>emctl</w:t>
      </w:r>
      <w:proofErr w:type="spellEnd"/>
      <w:r w:rsidRPr="00865A60">
        <w:rPr>
          <w:rFonts w:ascii="Courier New" w:hAnsi="Courier New" w:cs="Courier New"/>
        </w:rPr>
        <w:t xml:space="preserve"> start oms</w:t>
      </w:r>
    </w:p>
    <w:p w:rsidR="00F13C51" w:rsidRPr="00865A60" w:rsidRDefault="00F13C51" w:rsidP="00865A60">
      <w:pPr>
        <w:ind w:firstLine="720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emctl</w:t>
      </w:r>
      <w:proofErr w:type="spellEnd"/>
      <w:r>
        <w:rPr>
          <w:rFonts w:ascii="Courier New" w:hAnsi="Courier New" w:cs="Courier New"/>
        </w:rPr>
        <w:t xml:space="preserve"> status oms</w:t>
      </w:r>
    </w:p>
    <w:p w:rsidR="0043306A" w:rsidRDefault="0043306A" w:rsidP="0043306A"/>
    <w:p w:rsidR="00BD21F5" w:rsidRDefault="005B368C" w:rsidP="005B368C">
      <w:pPr>
        <w:pStyle w:val="Heading1"/>
        <w:keepLines w:val="0"/>
        <w:numPr>
          <w:ilvl w:val="0"/>
          <w:numId w:val="9"/>
        </w:numPr>
        <w:spacing w:before="240" w:after="60" w:line="240" w:lineRule="auto"/>
        <w:rPr>
          <w:rFonts w:ascii="Copperplate Gothic Light" w:hAnsi="Copperplate Gothic Light"/>
          <w:color w:val="000000" w:themeColor="text1"/>
          <w:sz w:val="22"/>
          <w:szCs w:val="22"/>
        </w:rPr>
      </w:pPr>
      <w:bookmarkStart w:id="4" w:name="_Toc41132764"/>
      <w:r w:rsidRPr="005B368C">
        <w:rPr>
          <w:rFonts w:ascii="Copperplate Gothic Light" w:hAnsi="Copperplate Gothic Light"/>
          <w:color w:val="000000" w:themeColor="text1"/>
          <w:sz w:val="22"/>
          <w:szCs w:val="22"/>
        </w:rPr>
        <w:lastRenderedPageBreak/>
        <w:t>Update SYSMAN password if existing password is unknown</w:t>
      </w:r>
      <w:bookmarkEnd w:id="4"/>
    </w:p>
    <w:p w:rsidR="005B368C" w:rsidRPr="005B368C" w:rsidRDefault="005B368C" w:rsidP="005B368C"/>
    <w:p w:rsidR="005B368C" w:rsidRDefault="005B368C" w:rsidP="005B368C">
      <w:pPr>
        <w:pStyle w:val="Heading4"/>
        <w:ind w:firstLine="360"/>
        <w:rPr>
          <w:rStyle w:val="Strong"/>
        </w:rPr>
      </w:pPr>
      <w:r>
        <w:rPr>
          <w:rStyle w:val="Strong"/>
        </w:rPr>
        <w:t>3.1</w:t>
      </w:r>
      <w:r>
        <w:rPr>
          <w:rStyle w:val="Strong"/>
        </w:rPr>
        <w:tab/>
      </w:r>
      <w:r w:rsidRPr="00B646F0">
        <w:rPr>
          <w:rStyle w:val="Strong"/>
        </w:rPr>
        <w:t xml:space="preserve"> </w:t>
      </w:r>
      <w:r w:rsidRPr="00251E7B">
        <w:rPr>
          <w:rStyle w:val="Strong"/>
        </w:rPr>
        <w:t>Stop the OMS</w:t>
      </w:r>
      <w:r>
        <w:rPr>
          <w:rStyle w:val="Strong"/>
        </w:rPr>
        <w:t xml:space="preserve">, </w:t>
      </w:r>
      <w:r w:rsidRPr="003E3FF2">
        <w:rPr>
          <w:rStyle w:val="Strong"/>
        </w:rPr>
        <w:t>BIP and JVMD</w:t>
      </w:r>
    </w:p>
    <w:p w:rsidR="005B368C" w:rsidRDefault="005B368C" w:rsidP="005B368C">
      <w:pPr>
        <w:ind w:firstLine="360"/>
      </w:pPr>
    </w:p>
    <w:p w:rsidR="005B368C" w:rsidRPr="00251E7B" w:rsidRDefault="005B368C" w:rsidP="005B368C">
      <w:pPr>
        <w:ind w:firstLine="360"/>
      </w:pPr>
      <w:r w:rsidRPr="00251E7B">
        <w:t>Do not include '-all' as the Admin Server needs to be up during this operation.</w:t>
      </w:r>
    </w:p>
    <w:p w:rsidR="005B368C" w:rsidRDefault="005B368C" w:rsidP="005B368C">
      <w:pPr>
        <w:ind w:firstLine="720"/>
        <w:rPr>
          <w:rFonts w:ascii="Courier New" w:hAnsi="Courier New" w:cs="Courier New"/>
        </w:rPr>
      </w:pPr>
      <w:proofErr w:type="spellStart"/>
      <w:r w:rsidRPr="003E3FF2">
        <w:rPr>
          <w:rFonts w:ascii="Courier New" w:hAnsi="Courier New" w:cs="Courier New"/>
        </w:rPr>
        <w:t>emctl</w:t>
      </w:r>
      <w:proofErr w:type="spellEnd"/>
      <w:r w:rsidRPr="003E3FF2">
        <w:rPr>
          <w:rFonts w:ascii="Courier New" w:hAnsi="Courier New" w:cs="Courier New"/>
        </w:rPr>
        <w:t xml:space="preserve"> stop oms</w:t>
      </w:r>
    </w:p>
    <w:p w:rsidR="005B368C" w:rsidRDefault="005B368C" w:rsidP="005B368C">
      <w:pPr>
        <w:ind w:firstLine="720"/>
        <w:rPr>
          <w:rFonts w:ascii="Courier New" w:hAnsi="Courier New" w:cs="Courier New"/>
        </w:rPr>
      </w:pPr>
      <w:proofErr w:type="spellStart"/>
      <w:r w:rsidRPr="003E3FF2">
        <w:rPr>
          <w:rFonts w:ascii="Courier New" w:hAnsi="Courier New" w:cs="Courier New"/>
        </w:rPr>
        <w:t>emctl</w:t>
      </w:r>
      <w:proofErr w:type="spellEnd"/>
      <w:r w:rsidRPr="003E3FF2">
        <w:rPr>
          <w:rFonts w:ascii="Courier New" w:hAnsi="Courier New" w:cs="Courier New"/>
        </w:rPr>
        <w:t xml:space="preserve"> stop oms -</w:t>
      </w:r>
      <w:proofErr w:type="spellStart"/>
      <w:r w:rsidRPr="003E3FF2">
        <w:rPr>
          <w:rFonts w:ascii="Courier New" w:hAnsi="Courier New" w:cs="Courier New"/>
        </w:rPr>
        <w:t>bip_only</w:t>
      </w:r>
      <w:proofErr w:type="spellEnd"/>
    </w:p>
    <w:p w:rsidR="00533BC6" w:rsidRDefault="00533BC6" w:rsidP="00533BC6">
      <w:pPr>
        <w:pStyle w:val="Heading4"/>
        <w:ind w:firstLine="360"/>
        <w:rPr>
          <w:rStyle w:val="Strong"/>
        </w:rPr>
      </w:pPr>
    </w:p>
    <w:p w:rsidR="00533BC6" w:rsidRDefault="00533BC6" w:rsidP="00533BC6">
      <w:pPr>
        <w:pStyle w:val="Heading4"/>
        <w:ind w:firstLine="360"/>
        <w:rPr>
          <w:rStyle w:val="Strong"/>
        </w:rPr>
      </w:pPr>
      <w:r>
        <w:rPr>
          <w:rStyle w:val="Strong"/>
        </w:rPr>
        <w:t>3.2</w:t>
      </w:r>
      <w:r>
        <w:rPr>
          <w:rStyle w:val="Strong"/>
        </w:rPr>
        <w:tab/>
      </w:r>
      <w:r w:rsidRPr="003E3FF2">
        <w:rPr>
          <w:rStyle w:val="Strong"/>
        </w:rPr>
        <w:t>Modify the SYSMAN password</w:t>
      </w:r>
    </w:p>
    <w:p w:rsidR="00533BC6" w:rsidRPr="003E3FF2" w:rsidRDefault="00533BC6" w:rsidP="005B368C">
      <w:pPr>
        <w:ind w:firstLine="720"/>
        <w:rPr>
          <w:rFonts w:ascii="Courier New" w:hAnsi="Courier New" w:cs="Courier New"/>
        </w:rPr>
      </w:pPr>
    </w:p>
    <w:p w:rsidR="005B368C" w:rsidRPr="00533BC6" w:rsidRDefault="00533BC6" w:rsidP="00533BC6">
      <w:pPr>
        <w:ind w:firstLine="720"/>
        <w:rPr>
          <w:rFonts w:ascii="Courier New" w:hAnsi="Courier New" w:cs="Courier New"/>
        </w:rPr>
      </w:pPr>
      <w:proofErr w:type="spellStart"/>
      <w:r w:rsidRPr="00533BC6">
        <w:rPr>
          <w:rFonts w:ascii="Courier New" w:hAnsi="Courier New" w:cs="Courier New"/>
        </w:rPr>
        <w:t>emctl</w:t>
      </w:r>
      <w:proofErr w:type="spellEnd"/>
      <w:r w:rsidRPr="00533BC6">
        <w:rPr>
          <w:rFonts w:ascii="Courier New" w:hAnsi="Courier New" w:cs="Courier New"/>
        </w:rPr>
        <w:t xml:space="preserve"> config oms -</w:t>
      </w:r>
      <w:proofErr w:type="spellStart"/>
      <w:r w:rsidRPr="00533BC6">
        <w:rPr>
          <w:rFonts w:ascii="Courier New" w:hAnsi="Courier New" w:cs="Courier New"/>
        </w:rPr>
        <w:t>change_repos_pwd</w:t>
      </w:r>
      <w:proofErr w:type="spellEnd"/>
      <w:r w:rsidRPr="00533BC6">
        <w:rPr>
          <w:rFonts w:ascii="Courier New" w:hAnsi="Courier New" w:cs="Courier New"/>
        </w:rPr>
        <w:t xml:space="preserve"> -</w:t>
      </w:r>
      <w:proofErr w:type="spellStart"/>
      <w:r w:rsidRPr="00533BC6">
        <w:rPr>
          <w:rFonts w:ascii="Courier New" w:hAnsi="Courier New" w:cs="Courier New"/>
        </w:rPr>
        <w:t>use_sys_pwd</w:t>
      </w:r>
      <w:proofErr w:type="spellEnd"/>
      <w:r w:rsidRPr="00533BC6">
        <w:rPr>
          <w:rFonts w:ascii="Courier New" w:hAnsi="Courier New" w:cs="Courier New"/>
        </w:rPr>
        <w:t xml:space="preserve"> -</w:t>
      </w:r>
      <w:proofErr w:type="spellStart"/>
      <w:r w:rsidRPr="00533BC6">
        <w:rPr>
          <w:rFonts w:ascii="Courier New" w:hAnsi="Courier New" w:cs="Courier New"/>
        </w:rPr>
        <w:t>sys_pwd</w:t>
      </w:r>
      <w:proofErr w:type="spellEnd"/>
      <w:r w:rsidRPr="00533BC6">
        <w:rPr>
          <w:rFonts w:ascii="Courier New" w:hAnsi="Courier New" w:cs="Courier New"/>
        </w:rPr>
        <w:t xml:space="preserve"> &lt;repository sys user password&gt; -</w:t>
      </w:r>
      <w:proofErr w:type="spellStart"/>
      <w:r w:rsidRPr="00533BC6">
        <w:rPr>
          <w:rFonts w:ascii="Courier New" w:hAnsi="Courier New" w:cs="Courier New"/>
        </w:rPr>
        <w:t>new_pwd</w:t>
      </w:r>
      <w:proofErr w:type="spellEnd"/>
      <w:r w:rsidRPr="00533BC6">
        <w:rPr>
          <w:rFonts w:ascii="Courier New" w:hAnsi="Courier New" w:cs="Courier New"/>
        </w:rPr>
        <w:t xml:space="preserve"> &lt;new </w:t>
      </w:r>
      <w:proofErr w:type="spellStart"/>
      <w:r w:rsidRPr="00533BC6">
        <w:rPr>
          <w:rFonts w:ascii="Courier New" w:hAnsi="Courier New" w:cs="Courier New"/>
        </w:rPr>
        <w:t>sysman</w:t>
      </w:r>
      <w:proofErr w:type="spellEnd"/>
      <w:r w:rsidRPr="00533BC6">
        <w:rPr>
          <w:rFonts w:ascii="Courier New" w:hAnsi="Courier New" w:cs="Courier New"/>
        </w:rPr>
        <w:t xml:space="preserve"> repository password&gt;</w:t>
      </w:r>
    </w:p>
    <w:p w:rsidR="00BD21F5" w:rsidRPr="00533BC6" w:rsidRDefault="00533BC6" w:rsidP="00533BC6">
      <w:pPr>
        <w:ind w:left="360"/>
      </w:pPr>
      <w:r w:rsidRPr="00533BC6">
        <w:t>The '-</w:t>
      </w:r>
      <w:proofErr w:type="spellStart"/>
      <w:r w:rsidRPr="00533BC6">
        <w:t>use_sys_pwd</w:t>
      </w:r>
      <w:proofErr w:type="spellEnd"/>
      <w:r w:rsidRPr="00533BC6">
        <w:t xml:space="preserve">' is used to connect to the database as a SYS user and modify the </w:t>
      </w:r>
      <w:proofErr w:type="spellStart"/>
      <w:r w:rsidRPr="00533BC6">
        <w:t>sysman</w:t>
      </w:r>
      <w:proofErr w:type="spellEnd"/>
      <w:r w:rsidRPr="00533BC6">
        <w:t xml:space="preserve"> password in the Repository database.</w:t>
      </w:r>
    </w:p>
    <w:p w:rsidR="00BD21F5" w:rsidRDefault="00F6360F" w:rsidP="00F6360F">
      <w:pPr>
        <w:ind w:left="360"/>
      </w:pPr>
      <w:r w:rsidRPr="00F6360F">
        <w:t xml:space="preserve">The current </w:t>
      </w:r>
      <w:proofErr w:type="spellStart"/>
      <w:r w:rsidRPr="00F6360F">
        <w:t>sysman</w:t>
      </w:r>
      <w:proofErr w:type="spellEnd"/>
      <w:r w:rsidRPr="00F6360F">
        <w:t xml:space="preserve"> password is not prompted for and only the new password needs to be entered. This will allow the user to reset the password if the original password is unknown.</w:t>
      </w:r>
    </w:p>
    <w:p w:rsidR="00EB0C90" w:rsidRDefault="00EB0C90" w:rsidP="00F6360F">
      <w:pPr>
        <w:ind w:left="360"/>
      </w:pPr>
    </w:p>
    <w:p w:rsidR="00EB0C90" w:rsidRDefault="00EB0C90" w:rsidP="00EB0C90">
      <w:pPr>
        <w:pStyle w:val="Heading4"/>
        <w:ind w:firstLine="360"/>
        <w:rPr>
          <w:rStyle w:val="Strong"/>
        </w:rPr>
      </w:pPr>
      <w:r>
        <w:rPr>
          <w:rStyle w:val="Strong"/>
        </w:rPr>
        <w:t>3.3</w:t>
      </w:r>
      <w:r>
        <w:rPr>
          <w:rStyle w:val="Strong"/>
        </w:rPr>
        <w:tab/>
      </w:r>
      <w:r w:rsidRPr="00865A60">
        <w:rPr>
          <w:rStyle w:val="Strong"/>
        </w:rPr>
        <w:t>Stop the Admin server on the OMS machine and re-start the OMS</w:t>
      </w:r>
    </w:p>
    <w:p w:rsidR="00EB0C90" w:rsidRPr="00865A60" w:rsidRDefault="00EB0C90" w:rsidP="00EB0C90"/>
    <w:p w:rsidR="00EB0C90" w:rsidRPr="00865A60" w:rsidRDefault="00EB0C90" w:rsidP="00EB0C90">
      <w:pPr>
        <w:ind w:firstLine="720"/>
        <w:rPr>
          <w:rFonts w:ascii="Courier New" w:hAnsi="Courier New" w:cs="Courier New"/>
        </w:rPr>
      </w:pPr>
      <w:proofErr w:type="spellStart"/>
      <w:r w:rsidRPr="00865A60">
        <w:rPr>
          <w:rFonts w:ascii="Courier New" w:hAnsi="Courier New" w:cs="Courier New"/>
        </w:rPr>
        <w:t>emctl</w:t>
      </w:r>
      <w:proofErr w:type="spellEnd"/>
      <w:r w:rsidRPr="00865A60">
        <w:rPr>
          <w:rFonts w:ascii="Courier New" w:hAnsi="Courier New" w:cs="Courier New"/>
        </w:rPr>
        <w:t xml:space="preserve"> stop oms -all</w:t>
      </w:r>
    </w:p>
    <w:p w:rsidR="00EB0C90" w:rsidRDefault="00EB0C90" w:rsidP="00EB0C90">
      <w:pPr>
        <w:ind w:firstLine="720"/>
        <w:rPr>
          <w:rFonts w:ascii="Courier New" w:hAnsi="Courier New" w:cs="Courier New"/>
        </w:rPr>
      </w:pPr>
      <w:proofErr w:type="spellStart"/>
      <w:r w:rsidRPr="00865A60">
        <w:rPr>
          <w:rFonts w:ascii="Courier New" w:hAnsi="Courier New" w:cs="Courier New"/>
        </w:rPr>
        <w:t>emctl</w:t>
      </w:r>
      <w:proofErr w:type="spellEnd"/>
      <w:r w:rsidRPr="00865A60">
        <w:rPr>
          <w:rFonts w:ascii="Courier New" w:hAnsi="Courier New" w:cs="Courier New"/>
        </w:rPr>
        <w:t xml:space="preserve"> start oms</w:t>
      </w:r>
    </w:p>
    <w:p w:rsidR="00EB0C90" w:rsidRPr="00865A60" w:rsidRDefault="00EB0C90" w:rsidP="00EB0C90">
      <w:pPr>
        <w:ind w:firstLine="720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emctl</w:t>
      </w:r>
      <w:proofErr w:type="spellEnd"/>
      <w:r>
        <w:rPr>
          <w:rFonts w:ascii="Courier New" w:hAnsi="Courier New" w:cs="Courier New"/>
        </w:rPr>
        <w:t xml:space="preserve"> status oms</w:t>
      </w:r>
    </w:p>
    <w:p w:rsidR="00BD21F5" w:rsidRDefault="00BD21F5" w:rsidP="00BE30B5">
      <w:pPr>
        <w:rPr>
          <w:rFonts w:eastAsiaTheme="minorEastAsia"/>
          <w:i/>
          <w:iCs/>
          <w:sz w:val="20"/>
          <w:szCs w:val="20"/>
        </w:rPr>
      </w:pPr>
    </w:p>
    <w:p w:rsidR="00BD21F5" w:rsidRDefault="00BD21F5" w:rsidP="00BE30B5">
      <w:pPr>
        <w:rPr>
          <w:rFonts w:eastAsiaTheme="minorEastAsia"/>
          <w:i/>
          <w:iCs/>
          <w:sz w:val="20"/>
          <w:szCs w:val="20"/>
        </w:rPr>
      </w:pPr>
    </w:p>
    <w:p w:rsidR="00BD21F5" w:rsidRDefault="00BD21F5" w:rsidP="00BE30B5">
      <w:pPr>
        <w:rPr>
          <w:rFonts w:eastAsiaTheme="minorEastAsia"/>
          <w:i/>
          <w:iCs/>
          <w:sz w:val="20"/>
          <w:szCs w:val="20"/>
        </w:rPr>
      </w:pPr>
    </w:p>
    <w:p w:rsidR="00BD21F5" w:rsidRDefault="00BD21F5" w:rsidP="00BE30B5">
      <w:pPr>
        <w:rPr>
          <w:rFonts w:eastAsiaTheme="minorEastAsia"/>
          <w:i/>
          <w:iCs/>
          <w:sz w:val="20"/>
          <w:szCs w:val="20"/>
        </w:rPr>
      </w:pPr>
    </w:p>
    <w:p w:rsidR="00BD21F5" w:rsidRDefault="00BD21F5" w:rsidP="00BE30B5">
      <w:pPr>
        <w:rPr>
          <w:rFonts w:eastAsiaTheme="minorEastAsia"/>
          <w:i/>
          <w:iCs/>
          <w:sz w:val="20"/>
          <w:szCs w:val="20"/>
        </w:rPr>
      </w:pPr>
    </w:p>
    <w:p w:rsidR="00A16C4C" w:rsidRDefault="00A16C4C" w:rsidP="00BE30B5">
      <w:pPr>
        <w:rPr>
          <w:rFonts w:asciiTheme="majorHAnsi" w:hAnsiTheme="majorHAnsi" w:cs="Courier New"/>
          <w:b/>
          <w:i/>
          <w:color w:val="FF0000"/>
          <w:sz w:val="24"/>
          <w:szCs w:val="24"/>
        </w:rPr>
      </w:pPr>
    </w:p>
    <w:p w:rsidR="00A16C4C" w:rsidRDefault="00A16C4C" w:rsidP="00BE30B5">
      <w:pPr>
        <w:rPr>
          <w:rFonts w:asciiTheme="majorHAnsi" w:hAnsiTheme="majorHAnsi" w:cs="Courier New"/>
          <w:b/>
          <w:i/>
          <w:color w:val="FF0000"/>
          <w:sz w:val="24"/>
          <w:szCs w:val="24"/>
        </w:rPr>
      </w:pPr>
    </w:p>
    <w:p w:rsidR="008F25A6" w:rsidRDefault="008F25A6" w:rsidP="00BE30B5">
      <w:pPr>
        <w:rPr>
          <w:rFonts w:asciiTheme="majorHAnsi" w:hAnsiTheme="majorHAnsi" w:cs="Courier New"/>
          <w:b/>
          <w:i/>
          <w:color w:val="FF0000"/>
          <w:sz w:val="24"/>
          <w:szCs w:val="24"/>
        </w:rPr>
      </w:pPr>
    </w:p>
    <w:p w:rsidR="008F25A6" w:rsidRPr="008F25A6" w:rsidRDefault="008F25A6" w:rsidP="008F25A6">
      <w:pPr>
        <w:jc w:val="center"/>
        <w:rPr>
          <w:rFonts w:asciiTheme="majorHAnsi" w:hAnsiTheme="majorHAnsi" w:cs="Courier New"/>
          <w:b/>
          <w:i/>
          <w:color w:val="FF0000"/>
          <w:sz w:val="44"/>
          <w:szCs w:val="44"/>
        </w:rPr>
      </w:pPr>
      <w:r w:rsidRPr="008F25A6">
        <w:rPr>
          <w:rFonts w:asciiTheme="majorHAnsi" w:hAnsiTheme="majorHAnsi" w:cs="Courier New"/>
          <w:b/>
          <w:i/>
          <w:color w:val="FF0000"/>
          <w:sz w:val="44"/>
          <w:szCs w:val="44"/>
        </w:rPr>
        <w:t>END OF DOCUMENT</w:t>
      </w:r>
    </w:p>
    <w:sectPr w:rsidR="008F25A6" w:rsidRPr="008F25A6" w:rsidSect="00F607F4">
      <w:headerReference w:type="default" r:id="rId13"/>
      <w:footerReference w:type="default" r:id="rId14"/>
      <w:pgSz w:w="12240" w:h="15840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6318D" w:rsidRDefault="0006318D" w:rsidP="009853A8">
      <w:pPr>
        <w:spacing w:after="0" w:line="240" w:lineRule="auto"/>
      </w:pPr>
      <w:r>
        <w:separator/>
      </w:r>
    </w:p>
  </w:endnote>
  <w:endnote w:type="continuationSeparator" w:id="0">
    <w:p w:rsidR="0006318D" w:rsidRDefault="0006318D" w:rsidP="009853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6318D" w:rsidRDefault="0006318D">
    <w:pPr>
      <w:pStyle w:val="Footer"/>
      <w:rPr>
        <w:i/>
      </w:rPr>
    </w:pPr>
    <w:r>
      <w:rPr>
        <w:i/>
      </w:rPr>
      <w:tab/>
    </w:r>
    <w:r>
      <w:rPr>
        <w:i/>
      </w:rPr>
      <w:tab/>
    </w:r>
    <w:r>
      <w:rPr>
        <w:noProof/>
        <w:lang w:val="sv-SE" w:eastAsia="sv-SE"/>
      </w:rPr>
      <w:drawing>
        <wp:inline distT="0" distB="0" distL="0" distR="0" wp14:anchorId="2F52E8F3" wp14:editId="2F52E8F4">
          <wp:extent cx="714375" cy="381000"/>
          <wp:effectExtent l="0" t="0" r="9525" b="0"/>
          <wp:docPr id="2" name="Picture 2" descr="https://d3kjp0zrek7zit.cloudfront.net/uploads/product/image/1311/large_detail_1391172446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d3kjp0zrek7zit.cloudfront.net/uploads/product/image/1311/large_detail_1391172446.gi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4375" cy="381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06318D" w:rsidRPr="0065390B" w:rsidRDefault="0006318D">
    <w:pPr>
      <w:pStyle w:val="Footer"/>
      <w:rPr>
        <w:i/>
      </w:rPr>
    </w:pPr>
    <w:r>
      <w:rPr>
        <w:i/>
      </w:rPr>
      <w:tab/>
    </w:r>
    <w:r>
      <w:rPr>
        <w:i/>
      </w:rPr>
      <w:tab/>
    </w:r>
    <w:r w:rsidRPr="0065390B">
      <w:rPr>
        <w:i/>
      </w:rPr>
      <w:t>Infosys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6318D" w:rsidRDefault="0006318D" w:rsidP="009853A8">
      <w:pPr>
        <w:spacing w:after="0" w:line="240" w:lineRule="auto"/>
      </w:pPr>
      <w:r>
        <w:separator/>
      </w:r>
    </w:p>
  </w:footnote>
  <w:footnote w:type="continuationSeparator" w:id="0">
    <w:p w:rsidR="0006318D" w:rsidRDefault="0006318D" w:rsidP="009853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6318D" w:rsidRDefault="00BE7D6B" w:rsidP="00B16059">
    <w:pPr>
      <w:rPr>
        <w:rFonts w:ascii="Times New Roman" w:hAnsi="Times New Roman" w:cs="Times New Roman"/>
      </w:rPr>
    </w:pPr>
    <w:sdt>
      <w:sdtPr>
        <w:rPr>
          <w:rFonts w:ascii="Times New Roman" w:hAnsi="Times New Roman" w:cs="Times New Roman"/>
        </w:rPr>
        <w:id w:val="2013626"/>
        <w:docPartObj>
          <w:docPartGallery w:val="Watermarks"/>
          <w:docPartUnique/>
        </w:docPartObj>
      </w:sdtPr>
      <w:sdtEndPr/>
      <w:sdtContent>
        <w:r>
          <w:rPr>
            <w:rFonts w:ascii="Times New Roman" w:hAnsi="Times New Roman" w:cs="Times New Roman"/>
            <w:noProof/>
            <w:lang w:eastAsia="zh-TW"/>
          </w:rPr>
          <w:pict w14:anchorId="2F52E8F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2051" type="#_x0000_t136" style="position:absolute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  <w:r w:rsidR="0006318D" w:rsidRPr="00B16059">
      <w:rPr>
        <w:rFonts w:ascii="Times New Roman" w:hAnsi="Times New Roman" w:cs="Times New Roman"/>
      </w:rPr>
      <w:t xml:space="preserve"> </w:t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</w:p>
  <w:p w:rsidR="0006318D" w:rsidRPr="000D0937" w:rsidRDefault="0006318D" w:rsidP="008F10B2">
    <w:pPr>
      <w:pStyle w:val="NoSpacing"/>
      <w:rPr>
        <w:rFonts w:ascii="Arial" w:hAnsi="Arial"/>
        <w:sz w:val="14"/>
      </w:rPr>
    </w:pPr>
    <w:r>
      <w:rPr>
        <w:noProof/>
        <w:lang w:val="sv-SE" w:eastAsia="sv-SE"/>
      </w:rPr>
      <w:drawing>
        <wp:inline distT="0" distB="0" distL="0" distR="0" wp14:anchorId="2F52E8F1" wp14:editId="2F52E8F2">
          <wp:extent cx="2200275" cy="428625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8" descr="LF Svartvit logga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0275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  <w:r>
      <w:tab/>
    </w:r>
    <w:r>
      <w:tab/>
      <w:t>Document Name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  </w:t>
    </w:r>
    <w:r>
      <w:tab/>
    </w:r>
    <w:r>
      <w:tab/>
    </w:r>
    <w:r>
      <w:tab/>
    </w:r>
    <w:r w:rsidR="0076719D">
      <w:rPr>
        <w:rFonts w:ascii="Arial" w:hAnsi="Arial"/>
        <w:sz w:val="14"/>
      </w:rPr>
      <w:t>OEM Notification blackout</w:t>
    </w:r>
    <w:r w:rsidR="004E3395">
      <w:rPr>
        <w:rFonts w:ascii="Arial" w:hAnsi="Arial"/>
        <w:sz w:val="14"/>
      </w:rPr>
      <w:t xml:space="preserve"> </w:t>
    </w:r>
    <w:r w:rsidR="0076719D">
      <w:rPr>
        <w:rFonts w:ascii="Arial" w:hAnsi="Arial"/>
        <w:sz w:val="14"/>
      </w:rPr>
      <w:t>steps</w:t>
    </w:r>
  </w:p>
  <w:tbl>
    <w:tblPr>
      <w:tblW w:w="1026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10266"/>
    </w:tblGrid>
    <w:tr w:rsidR="0006318D" w:rsidRPr="005531EA" w:rsidTr="00360438">
      <w:trPr>
        <w:trHeight w:hRule="exact" w:val="200"/>
      </w:trPr>
      <w:tc>
        <w:tcPr>
          <w:tcW w:w="10266" w:type="dxa"/>
          <w:tcBorders>
            <w:top w:val="nil"/>
            <w:left w:val="nil"/>
            <w:bottom w:val="nil"/>
            <w:right w:val="nil"/>
          </w:tcBorders>
        </w:tcPr>
        <w:p w:rsidR="0006318D" w:rsidRPr="005531EA" w:rsidRDefault="0006318D" w:rsidP="008F10B2">
          <w:pPr>
            <w:pStyle w:val="NoSpacing"/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/>
              <w:sz w:val="14"/>
            </w:rPr>
            <w:t>Author (also responsible for content)</w:t>
          </w:r>
        </w:p>
      </w:tc>
    </w:tr>
    <w:tr w:rsidR="0006318D" w:rsidRPr="005531EA" w:rsidTr="00360438">
      <w:trPr>
        <w:trHeight w:hRule="exact" w:val="400"/>
      </w:trPr>
      <w:tc>
        <w:tcPr>
          <w:tcW w:w="10266" w:type="dxa"/>
          <w:tcBorders>
            <w:top w:val="nil"/>
            <w:left w:val="nil"/>
            <w:bottom w:val="nil"/>
            <w:right w:val="nil"/>
          </w:tcBorders>
        </w:tcPr>
        <w:p w:rsidR="0006318D" w:rsidRPr="005531EA" w:rsidRDefault="0076719D" w:rsidP="0076719D">
          <w:pPr>
            <w:pStyle w:val="NoSpacing"/>
            <w:rPr>
              <w:sz w:val="18"/>
              <w:szCs w:val="18"/>
            </w:rPr>
          </w:pPr>
          <w:r>
            <w:t xml:space="preserve">Sharang Dwivedi     </w:t>
          </w:r>
          <w:r w:rsidR="0006318D">
            <w:t xml:space="preserve">                                                                              </w:t>
          </w:r>
          <w:r w:rsidR="0006318D">
            <w:rPr>
              <w:rFonts w:ascii="Arial" w:hAnsi="Arial"/>
              <w:sz w:val="14"/>
            </w:rPr>
            <w:t>Date (of current)     System/Project/Assignment</w:t>
          </w:r>
        </w:p>
      </w:tc>
    </w:tr>
  </w:tbl>
  <w:p w:rsidR="0006318D" w:rsidRDefault="0006318D" w:rsidP="008F10B2">
    <w:pPr>
      <w:pStyle w:val="NoSpacing"/>
      <w:rPr>
        <w:rFonts w:ascii="Arial" w:hAnsi="Arial"/>
        <w:sz w:val="14"/>
      </w:rPr>
    </w:pPr>
    <w:r>
      <w:rPr>
        <w:rFonts w:ascii="Arial" w:hAnsi="Arial"/>
        <w:sz w:val="14"/>
      </w:rPr>
      <w:t xml:space="preserve">Unit                                                                                                                      </w:t>
    </w:r>
    <w:r w:rsidR="0076719D">
      <w:rPr>
        <w:rFonts w:ascii="Arial" w:hAnsi="Arial"/>
        <w:sz w:val="14"/>
      </w:rPr>
      <w:t xml:space="preserve">                      2019-07-17</w:t>
    </w:r>
    <w:r>
      <w:rPr>
        <w:rFonts w:ascii="Arial" w:hAnsi="Arial"/>
        <w:sz w:val="14"/>
      </w:rPr>
      <w:t xml:space="preserve">             </w:t>
    </w:r>
    <w:proofErr w:type="spellStart"/>
    <w:r>
      <w:t>Nyttsaks</w:t>
    </w:r>
    <w:proofErr w:type="spellEnd"/>
    <w:r>
      <w:t xml:space="preserve"> system   </w:t>
    </w:r>
    <w:r>
      <w:rPr>
        <w:rFonts w:ascii="Arial" w:hAnsi="Arial"/>
        <w:sz w:val="14"/>
      </w:rPr>
      <w:t>Confidentiality</w:t>
    </w:r>
  </w:p>
  <w:p w:rsidR="0006318D" w:rsidRPr="00B16059" w:rsidRDefault="0006318D" w:rsidP="008F10B2">
    <w:pPr>
      <w:pStyle w:val="NoSpacing"/>
      <w:rPr>
        <w:rFonts w:ascii="Arial" w:hAnsi="Arial"/>
        <w:sz w:val="14"/>
      </w:rPr>
    </w:pPr>
    <w:r>
      <w:t xml:space="preserve">LFAB                                                                                                         </w:t>
    </w:r>
    <w:r>
      <w:rPr>
        <w:rFonts w:ascii="Arial" w:hAnsi="Arial"/>
        <w:sz w:val="14"/>
      </w:rPr>
      <w:t>Department/Group    Subsystem/Subproject Internal</w:t>
    </w:r>
  </w:p>
  <w:p w:rsidR="0006318D" w:rsidRPr="00B16059" w:rsidRDefault="0006318D" w:rsidP="00B16059">
    <w:pPr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ab/>
    </w:r>
    <w:r w:rsidRPr="008C638E">
      <w:rPr>
        <w:i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5pt;height:11.25pt" o:bullet="t">
        <v:imagedata r:id="rId1" o:title="mso2E94"/>
      </v:shape>
    </w:pict>
  </w:numPicBullet>
  <w:abstractNum w:abstractNumId="0" w15:restartNumberingAfterBreak="0">
    <w:nsid w:val="020825F1"/>
    <w:multiLevelType w:val="hybridMultilevel"/>
    <w:tmpl w:val="A79EF5F8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08DC1970"/>
    <w:multiLevelType w:val="hybridMultilevel"/>
    <w:tmpl w:val="14B262D6"/>
    <w:lvl w:ilvl="0" w:tplc="04090007">
      <w:start w:val="1"/>
      <w:numFmt w:val="bullet"/>
      <w:lvlText w:val=""/>
      <w:lvlPicBulletId w:val="0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0B183BB2"/>
    <w:multiLevelType w:val="hybridMultilevel"/>
    <w:tmpl w:val="7F9CE688"/>
    <w:lvl w:ilvl="0" w:tplc="09C64FFA">
      <w:start w:val="2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076280B"/>
    <w:multiLevelType w:val="hybridMultilevel"/>
    <w:tmpl w:val="EE32A462"/>
    <w:lvl w:ilvl="0" w:tplc="04090007">
      <w:start w:val="1"/>
      <w:numFmt w:val="bullet"/>
      <w:lvlText w:val=""/>
      <w:lvlPicBulletId w:val="0"/>
      <w:lvlJc w:val="left"/>
      <w:pPr>
        <w:ind w:left="15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4" w15:restartNumberingAfterBreak="0">
    <w:nsid w:val="1B333CD8"/>
    <w:multiLevelType w:val="hybridMultilevel"/>
    <w:tmpl w:val="A3405D3E"/>
    <w:lvl w:ilvl="0" w:tplc="04090007">
      <w:start w:val="1"/>
      <w:numFmt w:val="bullet"/>
      <w:lvlText w:val=""/>
      <w:lvlPicBulletId w:val="0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206A4880"/>
    <w:multiLevelType w:val="hybridMultilevel"/>
    <w:tmpl w:val="46A0EB9E"/>
    <w:lvl w:ilvl="0" w:tplc="CBA2A4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C14272C"/>
    <w:multiLevelType w:val="hybridMultilevel"/>
    <w:tmpl w:val="9916620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93048B"/>
    <w:multiLevelType w:val="hybridMultilevel"/>
    <w:tmpl w:val="D812E0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1B441A"/>
    <w:multiLevelType w:val="hybridMultilevel"/>
    <w:tmpl w:val="76B8F7EE"/>
    <w:lvl w:ilvl="0" w:tplc="B56C6D7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95403BD"/>
    <w:multiLevelType w:val="hybridMultilevel"/>
    <w:tmpl w:val="DDDE1F5E"/>
    <w:lvl w:ilvl="0" w:tplc="04090007">
      <w:start w:val="1"/>
      <w:numFmt w:val="bullet"/>
      <w:lvlText w:val=""/>
      <w:lvlPicBulletId w:val="0"/>
      <w:lvlJc w:val="left"/>
      <w:pPr>
        <w:ind w:left="29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6" w:hanging="360"/>
      </w:pPr>
      <w:rPr>
        <w:rFonts w:ascii="Wingdings" w:hAnsi="Wingdings" w:hint="default"/>
      </w:rPr>
    </w:lvl>
  </w:abstractNum>
  <w:abstractNum w:abstractNumId="10" w15:restartNumberingAfterBreak="0">
    <w:nsid w:val="4AFB513B"/>
    <w:multiLevelType w:val="multilevel"/>
    <w:tmpl w:val="2696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37608D"/>
    <w:multiLevelType w:val="hybridMultilevel"/>
    <w:tmpl w:val="B85E98D2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46B2715"/>
    <w:multiLevelType w:val="hybridMultilevel"/>
    <w:tmpl w:val="43B24FF0"/>
    <w:lvl w:ilvl="0" w:tplc="04090007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6BDD4695"/>
    <w:multiLevelType w:val="multilevel"/>
    <w:tmpl w:val="2FDC6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7D184F0E"/>
    <w:multiLevelType w:val="hybridMultilevel"/>
    <w:tmpl w:val="776AA84C"/>
    <w:lvl w:ilvl="0" w:tplc="79AA097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4"/>
  </w:num>
  <w:num w:numId="2">
    <w:abstractNumId w:val="8"/>
  </w:num>
  <w:num w:numId="3">
    <w:abstractNumId w:val="12"/>
  </w:num>
  <w:num w:numId="4">
    <w:abstractNumId w:val="6"/>
  </w:num>
  <w:num w:numId="5">
    <w:abstractNumId w:val="11"/>
  </w:num>
  <w:num w:numId="6">
    <w:abstractNumId w:val="0"/>
  </w:num>
  <w:num w:numId="7">
    <w:abstractNumId w:val="7"/>
  </w:num>
  <w:num w:numId="8">
    <w:abstractNumId w:val="2"/>
  </w:num>
  <w:num w:numId="9">
    <w:abstractNumId w:val="13"/>
  </w:num>
  <w:num w:numId="10">
    <w:abstractNumId w:val="10"/>
  </w:num>
  <w:num w:numId="11">
    <w:abstractNumId w:val="4"/>
  </w:num>
  <w:num w:numId="12">
    <w:abstractNumId w:val="9"/>
  </w:num>
  <w:num w:numId="13">
    <w:abstractNumId w:val="1"/>
  </w:num>
  <w:num w:numId="14">
    <w:abstractNumId w:val="3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F4D75"/>
    <w:rsid w:val="0000023B"/>
    <w:rsid w:val="00000E54"/>
    <w:rsid w:val="000163D6"/>
    <w:rsid w:val="00017B72"/>
    <w:rsid w:val="000262D5"/>
    <w:rsid w:val="00026FB2"/>
    <w:rsid w:val="0003246E"/>
    <w:rsid w:val="00032FEF"/>
    <w:rsid w:val="00033A7B"/>
    <w:rsid w:val="00040D47"/>
    <w:rsid w:val="00047D38"/>
    <w:rsid w:val="00052F95"/>
    <w:rsid w:val="0005443C"/>
    <w:rsid w:val="0005669F"/>
    <w:rsid w:val="00061051"/>
    <w:rsid w:val="0006318D"/>
    <w:rsid w:val="00073E5A"/>
    <w:rsid w:val="000744BE"/>
    <w:rsid w:val="00075595"/>
    <w:rsid w:val="000774BC"/>
    <w:rsid w:val="00083B43"/>
    <w:rsid w:val="00085F38"/>
    <w:rsid w:val="0009558B"/>
    <w:rsid w:val="00096A26"/>
    <w:rsid w:val="000A4252"/>
    <w:rsid w:val="000A75E5"/>
    <w:rsid w:val="000B7D1A"/>
    <w:rsid w:val="000C1C72"/>
    <w:rsid w:val="000C5C12"/>
    <w:rsid w:val="000D1645"/>
    <w:rsid w:val="000D360D"/>
    <w:rsid w:val="000D64A9"/>
    <w:rsid w:val="000E3371"/>
    <w:rsid w:val="000E7260"/>
    <w:rsid w:val="000F64DF"/>
    <w:rsid w:val="000F67EE"/>
    <w:rsid w:val="00107AA6"/>
    <w:rsid w:val="00113CCF"/>
    <w:rsid w:val="00121CB5"/>
    <w:rsid w:val="001220B4"/>
    <w:rsid w:val="00126D37"/>
    <w:rsid w:val="00127FA9"/>
    <w:rsid w:val="00133865"/>
    <w:rsid w:val="00133B59"/>
    <w:rsid w:val="00135708"/>
    <w:rsid w:val="00140E46"/>
    <w:rsid w:val="00143951"/>
    <w:rsid w:val="00146811"/>
    <w:rsid w:val="00155C00"/>
    <w:rsid w:val="00160241"/>
    <w:rsid w:val="001602DE"/>
    <w:rsid w:val="001729D8"/>
    <w:rsid w:val="00175406"/>
    <w:rsid w:val="00177356"/>
    <w:rsid w:val="00182973"/>
    <w:rsid w:val="00187466"/>
    <w:rsid w:val="0019159D"/>
    <w:rsid w:val="00191724"/>
    <w:rsid w:val="0019720D"/>
    <w:rsid w:val="001A142A"/>
    <w:rsid w:val="001A23CA"/>
    <w:rsid w:val="001B23AF"/>
    <w:rsid w:val="001B508A"/>
    <w:rsid w:val="001B7CE9"/>
    <w:rsid w:val="001C455A"/>
    <w:rsid w:val="001D7606"/>
    <w:rsid w:val="001D77F5"/>
    <w:rsid w:val="001E14BB"/>
    <w:rsid w:val="001E3447"/>
    <w:rsid w:val="001E47F8"/>
    <w:rsid w:val="001F37ED"/>
    <w:rsid w:val="001F53B4"/>
    <w:rsid w:val="0020069D"/>
    <w:rsid w:val="00200B40"/>
    <w:rsid w:val="0020129E"/>
    <w:rsid w:val="002023F9"/>
    <w:rsid w:val="00225F01"/>
    <w:rsid w:val="00227834"/>
    <w:rsid w:val="002306D2"/>
    <w:rsid w:val="00237080"/>
    <w:rsid w:val="00237E2D"/>
    <w:rsid w:val="00243C9C"/>
    <w:rsid w:val="002508E5"/>
    <w:rsid w:val="00251E7B"/>
    <w:rsid w:val="00252BFC"/>
    <w:rsid w:val="00252EA4"/>
    <w:rsid w:val="00254F8B"/>
    <w:rsid w:val="00267135"/>
    <w:rsid w:val="0027125A"/>
    <w:rsid w:val="00272B80"/>
    <w:rsid w:val="0028549C"/>
    <w:rsid w:val="00285720"/>
    <w:rsid w:val="00292B50"/>
    <w:rsid w:val="00293F43"/>
    <w:rsid w:val="002B0BCC"/>
    <w:rsid w:val="002B26B8"/>
    <w:rsid w:val="002B5A6A"/>
    <w:rsid w:val="002C5960"/>
    <w:rsid w:val="002C63C6"/>
    <w:rsid w:val="002D6C9B"/>
    <w:rsid w:val="002E1A9D"/>
    <w:rsid w:val="002F1148"/>
    <w:rsid w:val="002F1A9C"/>
    <w:rsid w:val="002F3863"/>
    <w:rsid w:val="00301074"/>
    <w:rsid w:val="003012AE"/>
    <w:rsid w:val="0031503F"/>
    <w:rsid w:val="003207F5"/>
    <w:rsid w:val="0032163C"/>
    <w:rsid w:val="0033444B"/>
    <w:rsid w:val="00335DDC"/>
    <w:rsid w:val="0034438E"/>
    <w:rsid w:val="00344BAA"/>
    <w:rsid w:val="00347955"/>
    <w:rsid w:val="003520CD"/>
    <w:rsid w:val="0035530D"/>
    <w:rsid w:val="00360438"/>
    <w:rsid w:val="00362AEC"/>
    <w:rsid w:val="00373142"/>
    <w:rsid w:val="00377948"/>
    <w:rsid w:val="00394CAF"/>
    <w:rsid w:val="003955D4"/>
    <w:rsid w:val="00397C50"/>
    <w:rsid w:val="003A6650"/>
    <w:rsid w:val="003A68E5"/>
    <w:rsid w:val="003A7687"/>
    <w:rsid w:val="003B5147"/>
    <w:rsid w:val="003B56F4"/>
    <w:rsid w:val="003B681C"/>
    <w:rsid w:val="003C0C6B"/>
    <w:rsid w:val="003C38EF"/>
    <w:rsid w:val="003C4DC5"/>
    <w:rsid w:val="003C5F06"/>
    <w:rsid w:val="003C6693"/>
    <w:rsid w:val="003C6B1B"/>
    <w:rsid w:val="003D3E53"/>
    <w:rsid w:val="003E3FF2"/>
    <w:rsid w:val="003E63E2"/>
    <w:rsid w:val="003E7297"/>
    <w:rsid w:val="003F210F"/>
    <w:rsid w:val="00403207"/>
    <w:rsid w:val="00404E08"/>
    <w:rsid w:val="0042450C"/>
    <w:rsid w:val="00431611"/>
    <w:rsid w:val="00432911"/>
    <w:rsid w:val="0043295C"/>
    <w:rsid w:val="0043306A"/>
    <w:rsid w:val="004358B4"/>
    <w:rsid w:val="00440DCB"/>
    <w:rsid w:val="004434A1"/>
    <w:rsid w:val="00443F57"/>
    <w:rsid w:val="00446703"/>
    <w:rsid w:val="00452251"/>
    <w:rsid w:val="0045283B"/>
    <w:rsid w:val="004554CF"/>
    <w:rsid w:val="00464BCF"/>
    <w:rsid w:val="00465F3B"/>
    <w:rsid w:val="004732B6"/>
    <w:rsid w:val="0048425B"/>
    <w:rsid w:val="00487718"/>
    <w:rsid w:val="00490EFD"/>
    <w:rsid w:val="004936C6"/>
    <w:rsid w:val="004A0482"/>
    <w:rsid w:val="004A048A"/>
    <w:rsid w:val="004A17E2"/>
    <w:rsid w:val="004C45A3"/>
    <w:rsid w:val="004D6DBE"/>
    <w:rsid w:val="004D7092"/>
    <w:rsid w:val="004E0C8A"/>
    <w:rsid w:val="004E3395"/>
    <w:rsid w:val="004F33D5"/>
    <w:rsid w:val="005059FB"/>
    <w:rsid w:val="005136B7"/>
    <w:rsid w:val="00514C84"/>
    <w:rsid w:val="00523153"/>
    <w:rsid w:val="00526689"/>
    <w:rsid w:val="00533BC6"/>
    <w:rsid w:val="00542CC4"/>
    <w:rsid w:val="00543F16"/>
    <w:rsid w:val="005457E9"/>
    <w:rsid w:val="00546BBA"/>
    <w:rsid w:val="00547804"/>
    <w:rsid w:val="00553565"/>
    <w:rsid w:val="00555AC3"/>
    <w:rsid w:val="005572B8"/>
    <w:rsid w:val="005658A3"/>
    <w:rsid w:val="00570B3F"/>
    <w:rsid w:val="00573498"/>
    <w:rsid w:val="00574C16"/>
    <w:rsid w:val="00575F03"/>
    <w:rsid w:val="005816C2"/>
    <w:rsid w:val="00587EE2"/>
    <w:rsid w:val="00590A57"/>
    <w:rsid w:val="005922C5"/>
    <w:rsid w:val="005925AF"/>
    <w:rsid w:val="0059472A"/>
    <w:rsid w:val="0059510C"/>
    <w:rsid w:val="005B11AA"/>
    <w:rsid w:val="005B368C"/>
    <w:rsid w:val="005B3C1B"/>
    <w:rsid w:val="005B60E2"/>
    <w:rsid w:val="005B62E1"/>
    <w:rsid w:val="005B633F"/>
    <w:rsid w:val="005C1DAC"/>
    <w:rsid w:val="005C38B0"/>
    <w:rsid w:val="005C6F5B"/>
    <w:rsid w:val="005C77B0"/>
    <w:rsid w:val="005E20A8"/>
    <w:rsid w:val="005E47F4"/>
    <w:rsid w:val="005F03B9"/>
    <w:rsid w:val="005F0512"/>
    <w:rsid w:val="005F6A9C"/>
    <w:rsid w:val="00600303"/>
    <w:rsid w:val="006010EC"/>
    <w:rsid w:val="00603B23"/>
    <w:rsid w:val="00610245"/>
    <w:rsid w:val="00613F39"/>
    <w:rsid w:val="00620A45"/>
    <w:rsid w:val="00620F83"/>
    <w:rsid w:val="006234BF"/>
    <w:rsid w:val="006308AB"/>
    <w:rsid w:val="00632B82"/>
    <w:rsid w:val="006333FD"/>
    <w:rsid w:val="00643142"/>
    <w:rsid w:val="00651EB6"/>
    <w:rsid w:val="00653876"/>
    <w:rsid w:val="0065390B"/>
    <w:rsid w:val="00654FAE"/>
    <w:rsid w:val="00655CE2"/>
    <w:rsid w:val="00657A45"/>
    <w:rsid w:val="00660503"/>
    <w:rsid w:val="00667C04"/>
    <w:rsid w:val="00671937"/>
    <w:rsid w:val="0069716A"/>
    <w:rsid w:val="006A5E0A"/>
    <w:rsid w:val="006A6B50"/>
    <w:rsid w:val="006B0029"/>
    <w:rsid w:val="006B04E9"/>
    <w:rsid w:val="006B2102"/>
    <w:rsid w:val="006B4720"/>
    <w:rsid w:val="006B5486"/>
    <w:rsid w:val="006B5C72"/>
    <w:rsid w:val="006C19C2"/>
    <w:rsid w:val="006C6CA0"/>
    <w:rsid w:val="006D76C7"/>
    <w:rsid w:val="006D7C15"/>
    <w:rsid w:val="006E3D83"/>
    <w:rsid w:val="006F0F17"/>
    <w:rsid w:val="006F23A8"/>
    <w:rsid w:val="006F671F"/>
    <w:rsid w:val="007028BF"/>
    <w:rsid w:val="007039EA"/>
    <w:rsid w:val="00711224"/>
    <w:rsid w:val="007179A4"/>
    <w:rsid w:val="00717F04"/>
    <w:rsid w:val="00720021"/>
    <w:rsid w:val="007247F8"/>
    <w:rsid w:val="0072682B"/>
    <w:rsid w:val="00741443"/>
    <w:rsid w:val="00751771"/>
    <w:rsid w:val="00754D08"/>
    <w:rsid w:val="00755715"/>
    <w:rsid w:val="00757568"/>
    <w:rsid w:val="007604DC"/>
    <w:rsid w:val="00760A08"/>
    <w:rsid w:val="00762D31"/>
    <w:rsid w:val="00765476"/>
    <w:rsid w:val="0076719D"/>
    <w:rsid w:val="00771E58"/>
    <w:rsid w:val="00775412"/>
    <w:rsid w:val="00781E82"/>
    <w:rsid w:val="007834C2"/>
    <w:rsid w:val="00787232"/>
    <w:rsid w:val="007913E1"/>
    <w:rsid w:val="0079226E"/>
    <w:rsid w:val="007971CE"/>
    <w:rsid w:val="00797DFF"/>
    <w:rsid w:val="007A5E3D"/>
    <w:rsid w:val="007B17AF"/>
    <w:rsid w:val="007B3CA9"/>
    <w:rsid w:val="007C24A9"/>
    <w:rsid w:val="007C381F"/>
    <w:rsid w:val="007C6395"/>
    <w:rsid w:val="007D2CBA"/>
    <w:rsid w:val="007D5C3A"/>
    <w:rsid w:val="007E2F5C"/>
    <w:rsid w:val="007E6CB3"/>
    <w:rsid w:val="007F08D4"/>
    <w:rsid w:val="007F10C4"/>
    <w:rsid w:val="007F320C"/>
    <w:rsid w:val="00802DF1"/>
    <w:rsid w:val="00803447"/>
    <w:rsid w:val="008128DD"/>
    <w:rsid w:val="0081292B"/>
    <w:rsid w:val="0081368B"/>
    <w:rsid w:val="00822D53"/>
    <w:rsid w:val="008232ED"/>
    <w:rsid w:val="0082371E"/>
    <w:rsid w:val="0082496F"/>
    <w:rsid w:val="00845E21"/>
    <w:rsid w:val="00846D01"/>
    <w:rsid w:val="0085064E"/>
    <w:rsid w:val="00857DBB"/>
    <w:rsid w:val="00857E58"/>
    <w:rsid w:val="00865A60"/>
    <w:rsid w:val="00870ED9"/>
    <w:rsid w:val="00871B3D"/>
    <w:rsid w:val="00873F16"/>
    <w:rsid w:val="00874621"/>
    <w:rsid w:val="008908B0"/>
    <w:rsid w:val="00894077"/>
    <w:rsid w:val="008A04F2"/>
    <w:rsid w:val="008A2B26"/>
    <w:rsid w:val="008A306B"/>
    <w:rsid w:val="008A748D"/>
    <w:rsid w:val="008B7139"/>
    <w:rsid w:val="008B773E"/>
    <w:rsid w:val="008C41FF"/>
    <w:rsid w:val="008C638E"/>
    <w:rsid w:val="008D0D5E"/>
    <w:rsid w:val="008D22FF"/>
    <w:rsid w:val="008D360B"/>
    <w:rsid w:val="008D4DCF"/>
    <w:rsid w:val="008D4F49"/>
    <w:rsid w:val="008E6799"/>
    <w:rsid w:val="008E6816"/>
    <w:rsid w:val="008E7D03"/>
    <w:rsid w:val="008F10B2"/>
    <w:rsid w:val="008F25A6"/>
    <w:rsid w:val="008F4D75"/>
    <w:rsid w:val="00905CE0"/>
    <w:rsid w:val="0091023F"/>
    <w:rsid w:val="00913CA4"/>
    <w:rsid w:val="00917025"/>
    <w:rsid w:val="00921FE3"/>
    <w:rsid w:val="00922899"/>
    <w:rsid w:val="00926BB4"/>
    <w:rsid w:val="009275CF"/>
    <w:rsid w:val="00930B25"/>
    <w:rsid w:val="00933E90"/>
    <w:rsid w:val="00936A92"/>
    <w:rsid w:val="009402D8"/>
    <w:rsid w:val="00940A72"/>
    <w:rsid w:val="009543C3"/>
    <w:rsid w:val="0096322C"/>
    <w:rsid w:val="00967835"/>
    <w:rsid w:val="009679D4"/>
    <w:rsid w:val="00967F17"/>
    <w:rsid w:val="009720A9"/>
    <w:rsid w:val="009816CE"/>
    <w:rsid w:val="009853A8"/>
    <w:rsid w:val="00985EE9"/>
    <w:rsid w:val="00987724"/>
    <w:rsid w:val="009914AC"/>
    <w:rsid w:val="009964C0"/>
    <w:rsid w:val="009A0065"/>
    <w:rsid w:val="009A6980"/>
    <w:rsid w:val="009B5DBD"/>
    <w:rsid w:val="009E070A"/>
    <w:rsid w:val="009E0B2D"/>
    <w:rsid w:val="009E2B8F"/>
    <w:rsid w:val="009E2E4B"/>
    <w:rsid w:val="009E4BE6"/>
    <w:rsid w:val="009E5C0E"/>
    <w:rsid w:val="009E6CE3"/>
    <w:rsid w:val="009F3341"/>
    <w:rsid w:val="00A02A5E"/>
    <w:rsid w:val="00A16C4C"/>
    <w:rsid w:val="00A45045"/>
    <w:rsid w:val="00A5721D"/>
    <w:rsid w:val="00A648D4"/>
    <w:rsid w:val="00A66C77"/>
    <w:rsid w:val="00A8226B"/>
    <w:rsid w:val="00A86691"/>
    <w:rsid w:val="00A92049"/>
    <w:rsid w:val="00AA7372"/>
    <w:rsid w:val="00AB2664"/>
    <w:rsid w:val="00AC4EA6"/>
    <w:rsid w:val="00AC506E"/>
    <w:rsid w:val="00AD14CE"/>
    <w:rsid w:val="00AD25B6"/>
    <w:rsid w:val="00AD3310"/>
    <w:rsid w:val="00AD3CA9"/>
    <w:rsid w:val="00AE2D7B"/>
    <w:rsid w:val="00B00629"/>
    <w:rsid w:val="00B02694"/>
    <w:rsid w:val="00B03476"/>
    <w:rsid w:val="00B05A06"/>
    <w:rsid w:val="00B14746"/>
    <w:rsid w:val="00B16059"/>
    <w:rsid w:val="00B2090F"/>
    <w:rsid w:val="00B2482D"/>
    <w:rsid w:val="00B2536E"/>
    <w:rsid w:val="00B31164"/>
    <w:rsid w:val="00B43AD4"/>
    <w:rsid w:val="00B56613"/>
    <w:rsid w:val="00B605A2"/>
    <w:rsid w:val="00B61F7A"/>
    <w:rsid w:val="00B646F0"/>
    <w:rsid w:val="00B66B76"/>
    <w:rsid w:val="00B67B36"/>
    <w:rsid w:val="00B7300F"/>
    <w:rsid w:val="00B745BF"/>
    <w:rsid w:val="00B76379"/>
    <w:rsid w:val="00B764EE"/>
    <w:rsid w:val="00B77E0D"/>
    <w:rsid w:val="00B811FD"/>
    <w:rsid w:val="00B82650"/>
    <w:rsid w:val="00B82A0D"/>
    <w:rsid w:val="00B86A61"/>
    <w:rsid w:val="00B907F6"/>
    <w:rsid w:val="00B91B33"/>
    <w:rsid w:val="00B942B2"/>
    <w:rsid w:val="00BA2847"/>
    <w:rsid w:val="00BA35D5"/>
    <w:rsid w:val="00BA4373"/>
    <w:rsid w:val="00BA4620"/>
    <w:rsid w:val="00BB2006"/>
    <w:rsid w:val="00BC116C"/>
    <w:rsid w:val="00BC7D97"/>
    <w:rsid w:val="00BD1CC2"/>
    <w:rsid w:val="00BD21F5"/>
    <w:rsid w:val="00BE030B"/>
    <w:rsid w:val="00BE30B5"/>
    <w:rsid w:val="00BE7D6B"/>
    <w:rsid w:val="00BF039F"/>
    <w:rsid w:val="00BF23FF"/>
    <w:rsid w:val="00BF3CBC"/>
    <w:rsid w:val="00C00A89"/>
    <w:rsid w:val="00C0532D"/>
    <w:rsid w:val="00C06736"/>
    <w:rsid w:val="00C1067E"/>
    <w:rsid w:val="00C1142A"/>
    <w:rsid w:val="00C16636"/>
    <w:rsid w:val="00C203F5"/>
    <w:rsid w:val="00C204DA"/>
    <w:rsid w:val="00C22CA4"/>
    <w:rsid w:val="00C339EE"/>
    <w:rsid w:val="00C343E0"/>
    <w:rsid w:val="00C37B45"/>
    <w:rsid w:val="00C4146C"/>
    <w:rsid w:val="00C52CB6"/>
    <w:rsid w:val="00C60566"/>
    <w:rsid w:val="00C64A07"/>
    <w:rsid w:val="00C65AFC"/>
    <w:rsid w:val="00C709F1"/>
    <w:rsid w:val="00C73311"/>
    <w:rsid w:val="00C73D00"/>
    <w:rsid w:val="00C82585"/>
    <w:rsid w:val="00C8310F"/>
    <w:rsid w:val="00C83501"/>
    <w:rsid w:val="00C85E75"/>
    <w:rsid w:val="00C868D0"/>
    <w:rsid w:val="00C96DB0"/>
    <w:rsid w:val="00C97A8E"/>
    <w:rsid w:val="00CA6D95"/>
    <w:rsid w:val="00CB3228"/>
    <w:rsid w:val="00CB3A36"/>
    <w:rsid w:val="00CB78C8"/>
    <w:rsid w:val="00CD25AD"/>
    <w:rsid w:val="00CE474B"/>
    <w:rsid w:val="00CF5FB5"/>
    <w:rsid w:val="00CF6A8C"/>
    <w:rsid w:val="00CF6BBE"/>
    <w:rsid w:val="00D019B5"/>
    <w:rsid w:val="00D15A3E"/>
    <w:rsid w:val="00D16DF4"/>
    <w:rsid w:val="00D25961"/>
    <w:rsid w:val="00D27380"/>
    <w:rsid w:val="00D31814"/>
    <w:rsid w:val="00D3253B"/>
    <w:rsid w:val="00D32E59"/>
    <w:rsid w:val="00D33F30"/>
    <w:rsid w:val="00D3783C"/>
    <w:rsid w:val="00D43DB5"/>
    <w:rsid w:val="00D441EC"/>
    <w:rsid w:val="00D53E21"/>
    <w:rsid w:val="00D54CE2"/>
    <w:rsid w:val="00D56DE7"/>
    <w:rsid w:val="00D61A96"/>
    <w:rsid w:val="00D65942"/>
    <w:rsid w:val="00D7100B"/>
    <w:rsid w:val="00D757DC"/>
    <w:rsid w:val="00D76B97"/>
    <w:rsid w:val="00D778AC"/>
    <w:rsid w:val="00D81894"/>
    <w:rsid w:val="00D86832"/>
    <w:rsid w:val="00DA4498"/>
    <w:rsid w:val="00DB35C0"/>
    <w:rsid w:val="00DD0EE5"/>
    <w:rsid w:val="00DD2367"/>
    <w:rsid w:val="00DE0B3C"/>
    <w:rsid w:val="00DF2302"/>
    <w:rsid w:val="00DF3B2D"/>
    <w:rsid w:val="00E032DD"/>
    <w:rsid w:val="00E034A3"/>
    <w:rsid w:val="00E0352B"/>
    <w:rsid w:val="00E050B5"/>
    <w:rsid w:val="00E11042"/>
    <w:rsid w:val="00E1179F"/>
    <w:rsid w:val="00E13CDB"/>
    <w:rsid w:val="00E23122"/>
    <w:rsid w:val="00E2401F"/>
    <w:rsid w:val="00E27D66"/>
    <w:rsid w:val="00E32491"/>
    <w:rsid w:val="00E46891"/>
    <w:rsid w:val="00E600E3"/>
    <w:rsid w:val="00E725F0"/>
    <w:rsid w:val="00E763C4"/>
    <w:rsid w:val="00E77C25"/>
    <w:rsid w:val="00E8756E"/>
    <w:rsid w:val="00EA50A0"/>
    <w:rsid w:val="00EA7161"/>
    <w:rsid w:val="00EB0C90"/>
    <w:rsid w:val="00EB1B41"/>
    <w:rsid w:val="00EB5B63"/>
    <w:rsid w:val="00EC310F"/>
    <w:rsid w:val="00EC3521"/>
    <w:rsid w:val="00ED4E4D"/>
    <w:rsid w:val="00ED74E5"/>
    <w:rsid w:val="00EE78CD"/>
    <w:rsid w:val="00EF365D"/>
    <w:rsid w:val="00EF4FD4"/>
    <w:rsid w:val="00EF7BE3"/>
    <w:rsid w:val="00F037ED"/>
    <w:rsid w:val="00F064FA"/>
    <w:rsid w:val="00F10BD4"/>
    <w:rsid w:val="00F10DD5"/>
    <w:rsid w:val="00F13C51"/>
    <w:rsid w:val="00F14E2F"/>
    <w:rsid w:val="00F202D2"/>
    <w:rsid w:val="00F21314"/>
    <w:rsid w:val="00F22A98"/>
    <w:rsid w:val="00F25D41"/>
    <w:rsid w:val="00F27AE9"/>
    <w:rsid w:val="00F35BB6"/>
    <w:rsid w:val="00F37017"/>
    <w:rsid w:val="00F535DB"/>
    <w:rsid w:val="00F607F4"/>
    <w:rsid w:val="00F631D5"/>
    <w:rsid w:val="00F6360F"/>
    <w:rsid w:val="00F6766D"/>
    <w:rsid w:val="00F73A34"/>
    <w:rsid w:val="00F77666"/>
    <w:rsid w:val="00F777AA"/>
    <w:rsid w:val="00F81E8B"/>
    <w:rsid w:val="00F876B8"/>
    <w:rsid w:val="00F91080"/>
    <w:rsid w:val="00FB1971"/>
    <w:rsid w:val="00FB1DD5"/>
    <w:rsid w:val="00FC4C97"/>
    <w:rsid w:val="00FC7666"/>
    <w:rsid w:val="00FC7B2B"/>
    <w:rsid w:val="00FD059E"/>
    <w:rsid w:val="00FD5225"/>
    <w:rsid w:val="00FE1558"/>
    <w:rsid w:val="00FE2F72"/>
    <w:rsid w:val="00FF2DE2"/>
    <w:rsid w:val="00FF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5C940FE4"/>
  <w15:docId w15:val="{C051F063-5BB4-46C6-A13A-0830E27EB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36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0B3C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528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4D75"/>
    <w:pPr>
      <w:spacing w:line="288" w:lineRule="auto"/>
      <w:ind w:left="720"/>
      <w:contextualSpacing/>
    </w:pPr>
    <w:rPr>
      <w:rFonts w:eastAsiaTheme="minorEastAsia"/>
      <w:i/>
      <w:iCs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9716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9716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6B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6BBA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9A6980"/>
  </w:style>
  <w:style w:type="paragraph" w:styleId="BalloonText">
    <w:name w:val="Balloon Text"/>
    <w:basedOn w:val="Normal"/>
    <w:link w:val="BalloonTextChar"/>
    <w:uiPriority w:val="99"/>
    <w:semiHidden/>
    <w:unhideWhenUsed/>
    <w:rsid w:val="000002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023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DD236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853A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53A8"/>
  </w:style>
  <w:style w:type="paragraph" w:styleId="Footer">
    <w:name w:val="footer"/>
    <w:basedOn w:val="Normal"/>
    <w:link w:val="FooterChar"/>
    <w:uiPriority w:val="99"/>
    <w:unhideWhenUsed/>
    <w:rsid w:val="009853A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53A8"/>
  </w:style>
  <w:style w:type="character" w:styleId="Strong">
    <w:name w:val="Strong"/>
    <w:basedOn w:val="DefaultParagraphFont"/>
    <w:uiPriority w:val="22"/>
    <w:qFormat/>
    <w:rsid w:val="00083B43"/>
    <w:rPr>
      <w:b/>
      <w:bCs/>
    </w:rPr>
  </w:style>
  <w:style w:type="table" w:styleId="TableGrid">
    <w:name w:val="Table Grid"/>
    <w:basedOn w:val="TableNormal"/>
    <w:rsid w:val="003E63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Emphasis">
    <w:name w:val="Intense Emphasis"/>
    <w:uiPriority w:val="21"/>
    <w:qFormat/>
    <w:rsid w:val="000774BC"/>
    <w:rPr>
      <w:b/>
      <w:bCs/>
      <w:i/>
      <w:iCs/>
      <w:color w:val="4F81BD" w:themeColor="accent1"/>
      <w:sz w:val="22"/>
      <w:szCs w:val="22"/>
    </w:rPr>
  </w:style>
  <w:style w:type="paragraph" w:customStyle="1" w:styleId="LF-Rubrik2">
    <w:name w:val="LF - Rubrik 2"/>
    <w:next w:val="Normal"/>
    <w:rsid w:val="00574C16"/>
    <w:pPr>
      <w:keepNext/>
      <w:spacing w:before="480" w:after="120" w:line="240" w:lineRule="auto"/>
      <w:outlineLvl w:val="1"/>
    </w:pPr>
    <w:rPr>
      <w:rFonts w:ascii="Times New Roman" w:eastAsia="Times New Roman" w:hAnsi="Times New Roman" w:cs="Times New Roman"/>
      <w:sz w:val="36"/>
      <w:szCs w:val="24"/>
      <w:lang w:val="sv-SE" w:eastAsia="sv-SE"/>
    </w:rPr>
  </w:style>
  <w:style w:type="paragraph" w:styleId="NoSpacing">
    <w:name w:val="No Spacing"/>
    <w:uiPriority w:val="1"/>
    <w:qFormat/>
    <w:rsid w:val="008F10B2"/>
    <w:pPr>
      <w:spacing w:after="0" w:line="240" w:lineRule="auto"/>
    </w:pPr>
  </w:style>
  <w:style w:type="paragraph" w:styleId="TOC3">
    <w:name w:val="toc 3"/>
    <w:basedOn w:val="Normal"/>
    <w:next w:val="Normal"/>
    <w:autoRedefine/>
    <w:uiPriority w:val="39"/>
    <w:unhideWhenUsed/>
    <w:rsid w:val="001A23CA"/>
    <w:pPr>
      <w:spacing w:after="100" w:line="240" w:lineRule="auto"/>
      <w:ind w:left="400" w:firstLine="360"/>
    </w:pPr>
    <w:rPr>
      <w:rFonts w:eastAsiaTheme="minorEastAsi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5C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5C0"/>
    <w:rPr>
      <w:b/>
      <w:bCs/>
      <w:i/>
      <w:iCs/>
      <w:color w:val="4F81BD" w:themeColor="accent1"/>
    </w:rPr>
  </w:style>
  <w:style w:type="character" w:customStyle="1" w:styleId="Heading3Char">
    <w:name w:val="Heading 3 Char"/>
    <w:basedOn w:val="DefaultParagraphFont"/>
    <w:link w:val="Heading3"/>
    <w:uiPriority w:val="9"/>
    <w:rsid w:val="00DE0B3C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73E5A"/>
    <w:pPr>
      <w:outlineLvl w:val="9"/>
    </w:pPr>
    <w:rPr>
      <w:lang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073E5A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073E5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73E5A"/>
    <w:rPr>
      <w:color w:val="0000FF" w:themeColor="hyperlink"/>
      <w:u w:val="single"/>
    </w:rPr>
  </w:style>
  <w:style w:type="character" w:styleId="Emphasis">
    <w:name w:val="Emphasis"/>
    <w:uiPriority w:val="20"/>
    <w:qFormat/>
    <w:rsid w:val="009543C3"/>
    <w:rPr>
      <w:b/>
      <w:bCs/>
      <w:i/>
      <w:iCs/>
      <w:color w:val="5A5A5A" w:themeColor="text1" w:themeTint="A5"/>
    </w:rPr>
  </w:style>
  <w:style w:type="character" w:customStyle="1" w:styleId="style2">
    <w:name w:val="style2"/>
    <w:basedOn w:val="DefaultParagraphFont"/>
    <w:rsid w:val="00397C50"/>
  </w:style>
  <w:style w:type="character" w:customStyle="1" w:styleId="style3">
    <w:name w:val="style3"/>
    <w:basedOn w:val="DefaultParagraphFont"/>
    <w:rsid w:val="00397C50"/>
  </w:style>
  <w:style w:type="character" w:customStyle="1" w:styleId="Heading4Char">
    <w:name w:val="Heading 4 Char"/>
    <w:basedOn w:val="DefaultParagraphFont"/>
    <w:link w:val="Heading4"/>
    <w:uiPriority w:val="9"/>
    <w:rsid w:val="0045283B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24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8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7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1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customXml" Target="../customXml/item5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gi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c5d94a20-3873-4c4b-9d8f-a47c73898d23">
      <Terms xmlns="http://schemas.microsoft.com/office/infopath/2007/PartnerControls"/>
    </lcf76f155ced4ddcb4097134ff3c332f>
    <TaxCatchAll xmlns="f11c7b47-9a1a-426f-801a-3d5d725393d5" xsi:nil="true"/>
    <_ip_UnifiedCompliancePolicyProperties xmlns="http://schemas.microsoft.com/sharepoint/v3" xsi:nil="true"/>
    <Kommentar xmlns="c5d94a20-3873-4c4b-9d8f-a47c73898d2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7FAE04F834E34A9EEA8AD6E4242938" ma:contentTypeVersion="7" ma:contentTypeDescription="Create a new document." ma:contentTypeScope="" ma:versionID="cdef792a235431a3d0d9afc5170c3e5d">
  <xsd:schema xmlns:xsd="http://www.w3.org/2001/XMLSchema" xmlns:xs="http://www.w3.org/2001/XMLSchema" xmlns:p="http://schemas.microsoft.com/office/2006/metadata/properties" xmlns:ns1="http://schemas.microsoft.com/sharepoint/v3" xmlns:ns2="130dd353-cb67-4292-b92f-89bfa799336f" targetNamespace="http://schemas.microsoft.com/office/2006/metadata/properties" ma:root="true" ma:fieldsID="ff935b54bc7b52db1130d81b4019e6ec" ns1:_="" ns2:_="">
    <xsd:import namespace="http://schemas.microsoft.com/sharepoint/v3"/>
    <xsd:import namespace="130dd353-cb67-4292-b92f-89bfa799336f"/>
    <xsd:element name="properties">
      <xsd:complexType>
        <xsd:sequence>
          <xsd:element name="documentManagement">
            <xsd:complexType>
              <xsd:all>
                <xsd:element ref="ns1:_dlc_Exempt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dlc_Exempt" ma:index="8" nillable="true" ma:displayName="Exempt from Policy" ma:hidden="true" ma:internalName="_dlc_Exempt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0dd353-cb67-4292-b92f-89bfa799336f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571930FED329440B76EE5069614FA5F" ma:contentTypeVersion="17" ma:contentTypeDescription="Skapa ett nytt dokument." ma:contentTypeScope="" ma:versionID="f157c254ef9ac2ef0b1b15d49bf37609">
  <xsd:schema xmlns:xsd="http://www.w3.org/2001/XMLSchema" xmlns:xs="http://www.w3.org/2001/XMLSchema" xmlns:p="http://schemas.microsoft.com/office/2006/metadata/properties" xmlns:ns1="http://schemas.microsoft.com/sharepoint/v3" xmlns:ns2="c5d94a20-3873-4c4b-9d8f-a47c73898d23" xmlns:ns3="f11c7b47-9a1a-426f-801a-3d5d725393d5" targetNamespace="http://schemas.microsoft.com/office/2006/metadata/properties" ma:root="true" ma:fieldsID="4ecad73708c6c1572ff382c89153256f" ns1:_="" ns2:_="" ns3:_="">
    <xsd:import namespace="http://schemas.microsoft.com/sharepoint/v3"/>
    <xsd:import namespace="c5d94a20-3873-4c4b-9d8f-a47c73898d23"/>
    <xsd:import namespace="f11c7b47-9a1a-426f-801a-3d5d725393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MediaServiceLocation" minOccurs="0"/>
                <xsd:element ref="ns2:Kommenta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Egenskaper för enhetlig efterlevnadsprincip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Gränssnittsåtgärd för enhetlig efterlevnadsprincip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d94a20-3873-4c4b-9d8f-a47c73898d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eringar" ma:readOnly="false" ma:fieldId="{5cf76f15-5ced-4ddc-b409-7134ff3c332f}" ma:taxonomyMulti="true" ma:sspId="6b3ab1f4-0fdd-427f-9e4a-940596698f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Kommentar" ma:index="23" nillable="true" ma:displayName="Kommentar" ma:format="Dropdown" ma:internalName="Kommentar">
      <xsd:simpleType>
        <xsd:restriction base="dms:Text">
          <xsd:maxLength value="255"/>
        </xsd:restriction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1c7b47-9a1a-426f-801a-3d5d725393d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15eda1c-9b80-41f5-9beb-01ccc00e8f96}" ma:internalName="TaxCatchAll" ma:showField="CatchAllData" ma:web="eceff961-cdc5-45c3-8ebb-4554903870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F88A748-F729-4C2F-AB88-E1E17FEBC91A}">
  <ds:schemaRefs>
    <ds:schemaRef ds:uri="http://schemas.openxmlformats.org/package/2006/metadata/core-properties"/>
    <ds:schemaRef ds:uri="http://schemas.microsoft.com/office/infopath/2007/PartnerControls"/>
    <ds:schemaRef ds:uri="http://schemas.microsoft.com/office/2006/documentManagement/types"/>
    <ds:schemaRef ds:uri="http://www.w3.org/XML/1998/namespace"/>
    <ds:schemaRef ds:uri="http://purl.org/dc/elements/1.1/"/>
    <ds:schemaRef ds:uri="http://schemas.microsoft.com/office/2006/metadata/properties"/>
    <ds:schemaRef ds:uri="http://purl.org/dc/dcmitype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26759B0F-626C-41D3-BF35-3C760D12EAC0}"/>
</file>

<file path=customXml/itemProps3.xml><?xml version="1.0" encoding="utf-8"?>
<ds:datastoreItem xmlns:ds="http://schemas.openxmlformats.org/officeDocument/2006/customXml" ds:itemID="{49DA73EB-969F-488F-8EFF-53DFA50F287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F5F9726-D89F-4CEB-AB89-E312FABD2308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22A2582-F84D-47A6-9772-100027E79E1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3532</TotalTime>
  <Pages>8</Pages>
  <Words>592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LF</Company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Chandrappa Rashmi Infosys Konsult</dc:creator>
  <cp:lastModifiedBy>Dwivedi Sharang Dhar Infosys Konsult</cp:lastModifiedBy>
  <cp:revision>262</cp:revision>
  <dcterms:created xsi:type="dcterms:W3CDTF">2017-09-04T10:35:00Z</dcterms:created>
  <dcterms:modified xsi:type="dcterms:W3CDTF">2020-05-23T11:36:00Z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ontentTypeId">
    <vt:lpwstr>0x010100F571930FED329440B76EE5069614FA5F</vt:lpwstr>
  </property>
  <property fmtid="{D5CDD505-2E9C-101B-9397-08002B2CF9AE}" pid="3" name="MediaServiceImageTags">
    <vt:lpwstr/>
  </property>
  <property fmtid="{D5CDD505-2E9C-101B-9397-08002B2CF9AE}" pid="4" name="MSIP_Label_4e0029e2-197c-4e5b-ad9c-d6d8a41011dc_Enabled">
    <vt:lpwstr>True</vt:lpwstr>
  </property>
  <property fmtid="{D5CDD505-2E9C-101B-9397-08002B2CF9AE}" pid="5" name="MSIP_Label_4e0029e2-197c-4e5b-ad9c-d6d8a41011dc_SiteId">
    <vt:lpwstr>1e4e7cc6-7b26-46be-915e-cd1c8633e92f</vt:lpwstr>
  </property>
  <property fmtid="{D5CDD505-2E9C-101B-9397-08002B2CF9AE}" pid="6" name="MSIP_Label_4e0029e2-197c-4e5b-ad9c-d6d8a41011dc_SetDate">
    <vt:lpwstr>2026-05-18T12:29:25Z</vt:lpwstr>
  </property>
  <property fmtid="{D5CDD505-2E9C-101B-9397-08002B2CF9AE}" pid="7" name="MSIP_Label_4e0029e2-197c-4e5b-ad9c-d6d8a41011dc_Name">
    <vt:lpwstr>K2 Restricted</vt:lpwstr>
  </property>
  <property fmtid="{D5CDD505-2E9C-101B-9397-08002B2CF9AE}" pid="8" name="MSIP_Label_4e0029e2-197c-4e5b-ad9c-d6d8a41011dc_ActionId">
    <vt:lpwstr>cadadb1a-3e1a-4302-8bd2-8cf8a9227a86</vt:lpwstr>
  </property>
  <property fmtid="{D5CDD505-2E9C-101B-9397-08002B2CF9AE}" pid="9" name="MSIP_Label_4e0029e2-197c-4e5b-ad9c-d6d8a41011dc_Removed">
    <vt:lpwstr>False</vt:lpwstr>
  </property>
  <property fmtid="{D5CDD505-2E9C-101B-9397-08002B2CF9AE}" pid="10" name="MSIP_Label_4e0029e2-197c-4e5b-ad9c-d6d8a41011dc_Extended_MSFT_Method">
    <vt:lpwstr>Standard</vt:lpwstr>
  </property>
  <property fmtid="{D5CDD505-2E9C-101B-9397-08002B2CF9AE}" pid="11" name="Sensitivity">
    <vt:lpwstr>K2 Restricted</vt:lpwstr>
  </property>
</Properties>
</file>