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140E46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Notifcation Blackout for Database and WebLogic </w:t>
      </w:r>
    </w:p>
    <w:p w:rsidR="009543C3" w:rsidRPr="009543C3" w:rsidRDefault="00140E46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OEM</w:t>
      </w:r>
      <w:r w:rsidR="009543C3" w:rsidRPr="009543C3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12C Version 12.1.0.2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926BB4">
      <w:pPr>
        <w:pStyle w:val="Title"/>
        <w:ind w:left="360" w:firstLine="720"/>
      </w:pPr>
    </w:p>
    <w:p w:rsidR="001E3447" w:rsidRDefault="001E3447" w:rsidP="00926BB4">
      <w:pPr>
        <w:pStyle w:val="Title"/>
        <w:ind w:left="360" w:firstLine="720"/>
      </w:pPr>
    </w:p>
    <w:p w:rsidR="00574C16" w:rsidRPr="002B0363" w:rsidRDefault="00574C16" w:rsidP="00574C16">
      <w:pPr>
        <w:pStyle w:val="LF-Rubrik2"/>
        <w:rPr>
          <w:lang w:val="en-GB"/>
        </w:rPr>
      </w:pPr>
      <w:bookmarkStart w:id="0" w:name="_Toc14261684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76719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2019-07-17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Draft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76719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Approver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:rsidR="00574C16" w:rsidRPr="00574C16" w:rsidRDefault="00574C16" w:rsidP="00574C16"/>
    <w:p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1A23CA" w:rsidRPr="00574C16" w:rsidRDefault="001A23CA" w:rsidP="00574C16"/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73E5A" w:rsidRDefault="00073E5A">
          <w:pPr>
            <w:pStyle w:val="TOCHeading"/>
          </w:pPr>
          <w:r>
            <w:t>Contents</w:t>
          </w:r>
        </w:p>
        <w:p w:rsidR="0076719D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14261684" w:history="1">
            <w:r w:rsidR="0076719D" w:rsidRPr="00864ED5">
              <w:rPr>
                <w:rStyle w:val="Hyperlink"/>
                <w:noProof/>
                <w:lang w:val="en-GB"/>
              </w:rPr>
              <w:t>Version history</w:t>
            </w:r>
            <w:r w:rsidR="0076719D">
              <w:rPr>
                <w:noProof/>
                <w:webHidden/>
              </w:rPr>
              <w:tab/>
            </w:r>
            <w:r w:rsidR="0076719D">
              <w:rPr>
                <w:noProof/>
                <w:webHidden/>
              </w:rPr>
              <w:fldChar w:fldCharType="begin"/>
            </w:r>
            <w:r w:rsidR="0076719D">
              <w:rPr>
                <w:noProof/>
                <w:webHidden/>
              </w:rPr>
              <w:instrText xml:space="preserve"> PAGEREF _Toc14261684 \h </w:instrText>
            </w:r>
            <w:r w:rsidR="0076719D">
              <w:rPr>
                <w:noProof/>
                <w:webHidden/>
              </w:rPr>
            </w:r>
            <w:r w:rsidR="0076719D">
              <w:rPr>
                <w:noProof/>
                <w:webHidden/>
              </w:rPr>
              <w:fldChar w:fldCharType="separate"/>
            </w:r>
            <w:r w:rsidR="0076719D">
              <w:rPr>
                <w:noProof/>
                <w:webHidden/>
              </w:rPr>
              <w:t>3</w:t>
            </w:r>
            <w:r w:rsidR="0076719D">
              <w:rPr>
                <w:noProof/>
                <w:webHidden/>
              </w:rPr>
              <w:fldChar w:fldCharType="end"/>
            </w:r>
          </w:hyperlink>
        </w:p>
        <w:p w:rsidR="0076719D" w:rsidRDefault="0076719D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14261685" w:history="1">
            <w:r w:rsidRPr="00864ED5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864ED5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_Toc14261685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719D" w:rsidRDefault="0076719D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14261686" w:history="1">
            <w:r w:rsidRPr="00864ED5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864ED5">
              <w:rPr>
                <w:rStyle w:val="Hyperlink"/>
                <w:rFonts w:ascii="Copperplate Gothic Light" w:hAnsi="Copperplate Gothic Light"/>
                <w:noProof/>
              </w:rPr>
              <w:t>Create notification blackout for weblogic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_Toc14261686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719D" w:rsidRDefault="0076719D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14261687" w:history="1">
            <w:r w:rsidRPr="00864ED5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864ED5">
              <w:rPr>
                <w:rStyle w:val="Hyperlink"/>
                <w:rFonts w:ascii="Copperplate Gothic Light" w:hAnsi="Copperplate Gothic Light"/>
                <w:noProof/>
              </w:rPr>
              <w:t>Create notification blackout for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_Toc14261687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:rsidR="00FB1DD5" w:rsidRPr="00FB1DD5" w:rsidRDefault="00FB1DD5" w:rsidP="00FB1DD5"/>
    <w:p w:rsidR="00FB1DD5" w:rsidRDefault="00FB1DD5" w:rsidP="00FB1DD5"/>
    <w:p w:rsidR="00155C00" w:rsidRDefault="00155C00" w:rsidP="00FB1DD5"/>
    <w:p w:rsidR="00155C00" w:rsidRDefault="00155C00" w:rsidP="00FB1DD5"/>
    <w:p w:rsidR="002306D2" w:rsidRDefault="002306D2" w:rsidP="00FB1DD5"/>
    <w:p w:rsidR="002306D2" w:rsidRPr="00FB1DD5" w:rsidRDefault="002306D2" w:rsidP="00FB1DD5"/>
    <w:p w:rsidR="000B7D1A" w:rsidRDefault="000B7D1A" w:rsidP="00FB1971">
      <w:pPr>
        <w:rPr>
          <w:rFonts w:ascii="Courier New" w:hAnsi="Courier New" w:cs="Courier New"/>
        </w:rPr>
      </w:pPr>
    </w:p>
    <w:p w:rsidR="00F876B8" w:rsidRDefault="00F876B8" w:rsidP="00FB1971">
      <w:pPr>
        <w:rPr>
          <w:rFonts w:ascii="Courier New" w:hAnsi="Courier New" w:cs="Courier New"/>
        </w:rPr>
      </w:pPr>
    </w:p>
    <w:p w:rsidR="00F876B8" w:rsidRDefault="00F876B8" w:rsidP="00FB1971">
      <w:pPr>
        <w:rPr>
          <w:rFonts w:ascii="Courier New" w:hAnsi="Courier New" w:cs="Courier New"/>
        </w:rPr>
      </w:pPr>
    </w:p>
    <w:p w:rsidR="00BA4620" w:rsidRDefault="00BA4620" w:rsidP="00FB1971">
      <w:pPr>
        <w:rPr>
          <w:rFonts w:ascii="Courier New" w:hAnsi="Courier New" w:cs="Courier New"/>
        </w:rPr>
      </w:pPr>
    </w:p>
    <w:p w:rsidR="00BA4620" w:rsidRDefault="00BA4620" w:rsidP="00FB1971">
      <w:pPr>
        <w:rPr>
          <w:rFonts w:ascii="Courier New" w:hAnsi="Courier New" w:cs="Courier New"/>
        </w:rPr>
      </w:pPr>
    </w:p>
    <w:p w:rsidR="00BA4620" w:rsidRDefault="00BA4620" w:rsidP="00FB1971">
      <w:pPr>
        <w:rPr>
          <w:rFonts w:ascii="Courier New" w:hAnsi="Courier New" w:cs="Courier New"/>
        </w:rPr>
      </w:pPr>
    </w:p>
    <w:p w:rsidR="00BA4620" w:rsidRDefault="00BA4620" w:rsidP="00FB1971">
      <w:pPr>
        <w:rPr>
          <w:rFonts w:ascii="Courier New" w:hAnsi="Courier New" w:cs="Courier New"/>
        </w:rPr>
      </w:pPr>
    </w:p>
    <w:p w:rsidR="00DB35C0" w:rsidRPr="00DB35C0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1" w:name="_Toc14261685"/>
      <w:r w:rsidRPr="00DB35C0">
        <w:rPr>
          <w:rFonts w:ascii="Copperplate Gothic Light" w:hAnsi="Copperplate Gothic Light"/>
          <w:color w:val="000000" w:themeColor="text1"/>
          <w:sz w:val="22"/>
          <w:szCs w:val="22"/>
        </w:rPr>
        <w:lastRenderedPageBreak/>
        <w:t>Introduction</w:t>
      </w:r>
      <w:bookmarkEnd w:id="1"/>
    </w:p>
    <w:p w:rsidR="00C1067E" w:rsidRDefault="00C1067E" w:rsidP="00C1067E"/>
    <w:p w:rsidR="00C1067E" w:rsidRPr="00620F83" w:rsidRDefault="00C1067E" w:rsidP="00C82585">
      <w:pPr>
        <w:pStyle w:val="ListParagraph"/>
        <w:ind w:left="1080"/>
      </w:pPr>
      <w:r>
        <w:t xml:space="preserve">This document will provide steps for creating notification blackout in OEM when Stopping/Restarting WebLogic and database. Creating notification blackout will </w:t>
      </w:r>
      <w:r w:rsidR="005F0512">
        <w:t xml:space="preserve">help us to avoid unnecessary email notification maintenance period. </w:t>
      </w:r>
      <w:r w:rsidR="00CD25AD">
        <w:rPr>
          <w:rFonts w:ascii="Helvetica" w:hAnsi="Helvetica" w:cs="Helvetica"/>
          <w:color w:val="333333"/>
          <w:sz w:val="18"/>
          <w:szCs w:val="18"/>
          <w:shd w:val="clear" w:color="auto" w:fill="FAFAFA"/>
        </w:rPr>
        <w:t> </w:t>
      </w:r>
      <w:r w:rsidR="00CD25AD" w:rsidRPr="00CD25AD">
        <w:t>Notification Blackouts only suppress the notifications on targets during the notification blackout duration.</w:t>
      </w:r>
    </w:p>
    <w:p w:rsidR="00751771" w:rsidRPr="0085064E" w:rsidRDefault="00751771" w:rsidP="0085064E">
      <w:pPr>
        <w:rPr>
          <w:rFonts w:ascii="Courier New" w:hAnsi="Courier New" w:cs="Courier New"/>
        </w:rPr>
      </w:pPr>
    </w:p>
    <w:p w:rsidR="00344BAA" w:rsidRDefault="00CD25AD" w:rsidP="00133B59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2" w:name="_Toc14261686"/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Create notification blackout for </w:t>
      </w:r>
      <w:proofErr w:type="spellStart"/>
      <w:r>
        <w:rPr>
          <w:rFonts w:ascii="Copperplate Gothic Light" w:hAnsi="Copperplate Gothic Light"/>
          <w:color w:val="000000" w:themeColor="text1"/>
          <w:sz w:val="22"/>
          <w:szCs w:val="22"/>
        </w:rPr>
        <w:t>weblogic</w:t>
      </w:r>
      <w:proofErr w:type="spellEnd"/>
      <w:r w:rsidR="00D81894">
        <w:rPr>
          <w:rFonts w:ascii="Copperplate Gothic Light" w:hAnsi="Copperplate Gothic Light"/>
          <w:color w:val="000000" w:themeColor="text1"/>
          <w:sz w:val="22"/>
          <w:szCs w:val="22"/>
        </w:rPr>
        <w:t xml:space="preserve"> server</w:t>
      </w:r>
      <w:bookmarkEnd w:id="2"/>
    </w:p>
    <w:p w:rsidR="007247F8" w:rsidRDefault="00D81894" w:rsidP="00BA4620">
      <w:pPr>
        <w:pStyle w:val="Heading4"/>
        <w:ind w:firstLine="360"/>
        <w:rPr>
          <w:rStyle w:val="Strong"/>
        </w:rPr>
      </w:pPr>
      <w:r>
        <w:rPr>
          <w:rStyle w:val="Strong"/>
        </w:rPr>
        <w:t>2.1</w:t>
      </w:r>
      <w:r>
        <w:rPr>
          <w:rStyle w:val="Strong"/>
        </w:rPr>
        <w:tab/>
      </w:r>
      <w:r w:rsidRPr="00B646F0">
        <w:rPr>
          <w:rStyle w:val="Strong"/>
        </w:rPr>
        <w:t xml:space="preserve"> </w:t>
      </w:r>
      <w:r>
        <w:rPr>
          <w:rStyle w:val="Strong"/>
        </w:rPr>
        <w:t>Create Notification blackout for WebLogic server.</w:t>
      </w:r>
    </w:p>
    <w:p w:rsidR="00BA4620" w:rsidRPr="00BA4620" w:rsidRDefault="00BA4620" w:rsidP="00BA4620"/>
    <w:p w:rsidR="00CD25AD" w:rsidRDefault="00CD25AD" w:rsidP="00BA4620">
      <w:pPr>
        <w:ind w:firstLine="360"/>
      </w:pPr>
      <w:r>
        <w:t>Login to OEM console and go to</w:t>
      </w:r>
    </w:p>
    <w:p w:rsidR="005F0512" w:rsidRDefault="00575F03" w:rsidP="00BA4620">
      <w:pPr>
        <w:ind w:firstLine="720"/>
      </w:pPr>
      <w:r w:rsidRPr="00BA4620">
        <w:rPr>
          <w:rFonts w:ascii="Courier New" w:hAnsi="Courier New" w:cs="Courier New"/>
        </w:rPr>
        <w:t>Targets &gt; Middleware</w:t>
      </w:r>
    </w:p>
    <w:p w:rsidR="005F0512" w:rsidRDefault="005F0512" w:rsidP="003C6693">
      <w:pPr>
        <w:pStyle w:val="ListParagraph"/>
        <w:ind w:left="1080"/>
      </w:pPr>
    </w:p>
    <w:p w:rsidR="00AD3310" w:rsidRDefault="0085064E" w:rsidP="003C6693">
      <w:pPr>
        <w:pStyle w:val="ListParagraph"/>
        <w:ind w:left="1080"/>
      </w:pPr>
      <w:r>
        <w:rPr>
          <w:noProof/>
          <w:lang w:val="sv-SE" w:eastAsia="sv-SE"/>
        </w:rPr>
        <w:drawing>
          <wp:inline distT="0" distB="0" distL="0" distR="0" wp14:anchorId="324A283F" wp14:editId="6567967E">
            <wp:extent cx="497205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" r="16786" b="44423"/>
                    <a:stretch/>
                  </pic:blipFill>
                  <pic:spPr bwMode="auto">
                    <a:xfrm>
                      <a:off x="0" y="0"/>
                      <a:ext cx="4970171" cy="186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3310" w:rsidRDefault="00AD3310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AD3310" w:rsidRDefault="00AD3310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AD3310" w:rsidRDefault="00AD3310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7247F8" w:rsidRDefault="007247F8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7247F8" w:rsidRDefault="007247F8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7247F8" w:rsidRDefault="007247F8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7247F8" w:rsidRDefault="007247F8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AD3310" w:rsidRDefault="00575F03" w:rsidP="003C6693">
      <w:pPr>
        <w:pStyle w:val="ListParagraph"/>
        <w:ind w:left="1080"/>
      </w:pPr>
      <w:r w:rsidRPr="009720A9">
        <w:t>Select WebLogic server</w:t>
      </w:r>
      <w:r w:rsidR="007247F8" w:rsidRPr="009720A9">
        <w:t xml:space="preserve"> </w:t>
      </w:r>
    </w:p>
    <w:p w:rsidR="009720A9" w:rsidRPr="009720A9" w:rsidRDefault="009720A9" w:rsidP="003C6693">
      <w:pPr>
        <w:pStyle w:val="ListParagraph"/>
        <w:ind w:left="1080"/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  <w:r>
        <w:rPr>
          <w:noProof/>
          <w:lang w:val="sv-SE" w:eastAsia="sv-SE"/>
        </w:rPr>
        <w:drawing>
          <wp:inline distT="0" distB="0" distL="0" distR="0" wp14:anchorId="69D9762F" wp14:editId="795E0CE0">
            <wp:extent cx="5972810" cy="1800225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  <w:r>
        <w:rPr>
          <w:noProof/>
          <w:lang w:val="sv-SE" w:eastAsia="sv-SE"/>
        </w:rPr>
        <w:drawing>
          <wp:inline distT="0" distB="0" distL="0" distR="0" wp14:anchorId="77D29046" wp14:editId="45678D9E">
            <wp:extent cx="5734050" cy="27670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7" cy="276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  <w:r w:rsidRPr="00BC116C">
        <w:rPr>
          <w:rFonts w:ascii="Courier New" w:hAnsi="Courier New" w:cs="Courier New"/>
          <w:b/>
          <w:i w:val="0"/>
        </w:rPr>
        <w:lastRenderedPageBreak/>
        <w:t>Navigate to</w:t>
      </w:r>
      <w:r>
        <w:rPr>
          <w:rFonts w:ascii="Courier New" w:hAnsi="Courier New" w:cs="Courier New"/>
          <w:i w:val="0"/>
        </w:rPr>
        <w:t xml:space="preserve"> Farm &gt; Control &gt; Create Notification Blackout</w:t>
      </w:r>
    </w:p>
    <w:p w:rsidR="00575F03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Pr="00AD3310" w:rsidRDefault="00575F03" w:rsidP="003C6693">
      <w:pPr>
        <w:pStyle w:val="ListParagraph"/>
        <w:ind w:left="1080"/>
        <w:rPr>
          <w:rFonts w:ascii="Courier New" w:hAnsi="Courier New" w:cs="Courier New"/>
          <w:i w:val="0"/>
        </w:rPr>
      </w:pPr>
      <w:r>
        <w:rPr>
          <w:noProof/>
          <w:lang w:val="sv-SE" w:eastAsia="sv-SE"/>
        </w:rPr>
        <w:drawing>
          <wp:inline distT="0" distB="0" distL="0" distR="0" wp14:anchorId="0BB0DA4A" wp14:editId="7B8FEE92">
            <wp:extent cx="5972810" cy="335788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59" w:rsidRPr="008128DD" w:rsidRDefault="00133B59" w:rsidP="00133B59">
      <w:pPr>
        <w:pStyle w:val="ListParagraph"/>
        <w:ind w:left="1080"/>
        <w:rPr>
          <w:rFonts w:ascii="Courier New" w:hAnsi="Courier New" w:cs="Courier New"/>
          <w:i w:val="0"/>
        </w:rPr>
      </w:pPr>
    </w:p>
    <w:p w:rsidR="00575F03" w:rsidRDefault="00575F03" w:rsidP="00575F03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:rsidR="00575F03" w:rsidRDefault="00575F03" w:rsidP="00575F03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>
        <w:rPr>
          <w:rFonts w:ascii="Courier New" w:hAnsi="Courier New" w:cs="Courier New"/>
          <w:i w:val="0"/>
          <w:sz w:val="18"/>
          <w:szCs w:val="18"/>
        </w:rPr>
        <w:t>Provide name to notification Blackout</w:t>
      </w:r>
    </w:p>
    <w:p w:rsidR="00D81894" w:rsidRDefault="00D81894" w:rsidP="00575F03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:rsidR="007247F8" w:rsidRDefault="00575F03" w:rsidP="00575F03">
      <w:pPr>
        <w:pStyle w:val="ListParagraph"/>
        <w:ind w:left="1080"/>
      </w:pPr>
      <w:r>
        <w:rPr>
          <w:noProof/>
          <w:lang w:val="sv-SE" w:eastAsia="sv-SE"/>
        </w:rPr>
        <w:drawing>
          <wp:inline distT="0" distB="0" distL="0" distR="0" wp14:anchorId="1E847EDA" wp14:editId="264EE42E">
            <wp:extent cx="5972810" cy="148653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F8" w:rsidRDefault="007247F8" w:rsidP="00575F03">
      <w:pPr>
        <w:pStyle w:val="ListParagraph"/>
        <w:ind w:left="1080"/>
      </w:pPr>
    </w:p>
    <w:p w:rsidR="007247F8" w:rsidRDefault="007247F8" w:rsidP="00575F03">
      <w:pPr>
        <w:pStyle w:val="ListParagraph"/>
        <w:ind w:left="1080"/>
      </w:pPr>
      <w:r w:rsidRPr="000F64DF">
        <w:t>Schedule the notification blackout</w:t>
      </w:r>
    </w:p>
    <w:p w:rsidR="009720A9" w:rsidRDefault="007247F8" w:rsidP="00575F03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247F8">
        <w:rPr>
          <w:rFonts w:ascii="Courier New" w:hAnsi="Courier New" w:cs="Courier New"/>
          <w:i w:val="0"/>
          <w:sz w:val="18"/>
          <w:szCs w:val="18"/>
        </w:rPr>
        <w:t>Ex</w:t>
      </w:r>
      <w:r w:rsidR="000F64DF">
        <w:rPr>
          <w:rFonts w:ascii="Courier New" w:hAnsi="Courier New" w:cs="Courier New"/>
          <w:i w:val="0"/>
          <w:sz w:val="18"/>
          <w:szCs w:val="18"/>
        </w:rPr>
        <w:t xml:space="preserve">: </w:t>
      </w:r>
      <w:r w:rsidRPr="007247F8">
        <w:rPr>
          <w:rFonts w:ascii="Courier New" w:hAnsi="Courier New" w:cs="Courier New"/>
          <w:i w:val="0"/>
          <w:sz w:val="18"/>
          <w:szCs w:val="18"/>
        </w:rPr>
        <w:t xml:space="preserve">below </w:t>
      </w:r>
      <w:r w:rsidR="009720A9">
        <w:rPr>
          <w:rFonts w:ascii="Courier New" w:hAnsi="Courier New" w:cs="Courier New"/>
          <w:i w:val="0"/>
          <w:sz w:val="18"/>
          <w:szCs w:val="18"/>
        </w:rPr>
        <w:t>notification blackout has been created for 1 hour.</w:t>
      </w:r>
    </w:p>
    <w:p w:rsidR="009720A9" w:rsidRDefault="009720A9" w:rsidP="00575F03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:rsidR="007247F8" w:rsidRDefault="007247F8" w:rsidP="00575F03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7247F8">
        <w:rPr>
          <w:rFonts w:ascii="Courier New" w:hAnsi="Courier New" w:cs="Courier New"/>
          <w:i w:val="0"/>
          <w:noProof/>
          <w:sz w:val="18"/>
          <w:szCs w:val="18"/>
          <w:lang w:val="sv-SE" w:eastAsia="sv-SE"/>
        </w:rPr>
        <w:lastRenderedPageBreak/>
        <w:drawing>
          <wp:inline distT="0" distB="0" distL="0" distR="0" wp14:anchorId="5B5134C5" wp14:editId="55624A99">
            <wp:extent cx="5972810" cy="905510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F8" w:rsidRDefault="007247F8" w:rsidP="00575F03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:rsidR="00133B59" w:rsidRDefault="009720A9" w:rsidP="00575F03">
      <w:pPr>
        <w:pStyle w:val="ListParagraph"/>
        <w:ind w:left="1080"/>
      </w:pPr>
      <w:r w:rsidRPr="00D81894">
        <w:rPr>
          <w:rFonts w:eastAsiaTheme="minorHAnsi"/>
          <w:i w:val="0"/>
          <w:iCs w:val="0"/>
          <w:sz w:val="22"/>
          <w:szCs w:val="22"/>
        </w:rPr>
        <w:t>Submit</w:t>
      </w:r>
      <w:r w:rsidR="007247F8" w:rsidRPr="00D81894">
        <w:rPr>
          <w:rFonts w:eastAsiaTheme="minorHAnsi"/>
          <w:i w:val="0"/>
          <w:iCs w:val="0"/>
          <w:sz w:val="22"/>
          <w:szCs w:val="22"/>
        </w:rPr>
        <w:t xml:space="preserve"> the Notification Blackout</w:t>
      </w:r>
      <w:r w:rsidR="007247F8">
        <w:rPr>
          <w:rFonts w:ascii="Courier New" w:hAnsi="Courier New" w:cs="Courier New"/>
          <w:i w:val="0"/>
          <w:sz w:val="18"/>
          <w:szCs w:val="18"/>
        </w:rPr>
        <w:t xml:space="preserve"> </w:t>
      </w:r>
      <w:r w:rsidR="00133B59" w:rsidRPr="00397C50">
        <w:rPr>
          <w:rFonts w:ascii="Courier New" w:hAnsi="Courier New" w:cs="Courier New"/>
          <w:i w:val="0"/>
          <w:sz w:val="18"/>
          <w:szCs w:val="18"/>
        </w:rPr>
        <w:br/>
      </w:r>
      <w:r w:rsidR="007247F8">
        <w:rPr>
          <w:noProof/>
          <w:lang w:val="sv-SE" w:eastAsia="sv-SE"/>
        </w:rPr>
        <w:drawing>
          <wp:inline distT="0" distB="0" distL="0" distR="0" wp14:anchorId="3BFCF207" wp14:editId="1DF40F99">
            <wp:extent cx="5972810" cy="151193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59" w:rsidRDefault="00133B59" w:rsidP="00133B59">
      <w:pPr>
        <w:ind w:left="720"/>
      </w:pPr>
    </w:p>
    <w:p w:rsidR="005C6F5B" w:rsidRDefault="00AC4EA6" w:rsidP="00133B59">
      <w:pPr>
        <w:ind w:left="720"/>
      </w:pPr>
      <w:r>
        <w:rPr>
          <w:noProof/>
          <w:lang w:val="sv-SE" w:eastAsia="sv-SE"/>
        </w:rPr>
        <w:drawing>
          <wp:inline distT="0" distB="0" distL="0" distR="0" wp14:anchorId="1CF8FF6D" wp14:editId="001221F2">
            <wp:extent cx="5972810" cy="969645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894" w:rsidRDefault="00D81894" w:rsidP="00D81894">
      <w:pPr>
        <w:pStyle w:val="Heading4"/>
        <w:ind w:firstLine="720"/>
        <w:rPr>
          <w:rStyle w:val="Strong"/>
        </w:rPr>
      </w:pPr>
    </w:p>
    <w:p w:rsidR="00D81894" w:rsidRDefault="00D81894" w:rsidP="00D81894">
      <w:pPr>
        <w:pStyle w:val="Heading4"/>
        <w:ind w:firstLine="720"/>
        <w:rPr>
          <w:rStyle w:val="Strong"/>
        </w:rPr>
      </w:pPr>
      <w:r>
        <w:rPr>
          <w:rStyle w:val="Strong"/>
        </w:rPr>
        <w:t>2.2 End</w:t>
      </w:r>
      <w:r>
        <w:rPr>
          <w:rStyle w:val="Strong"/>
        </w:rPr>
        <w:t xml:space="preserve"> Notification blackout for WebLogic server.</w:t>
      </w:r>
    </w:p>
    <w:p w:rsidR="00D81894" w:rsidRPr="00D81894" w:rsidRDefault="00D81894" w:rsidP="00D81894"/>
    <w:p w:rsidR="00D81894" w:rsidRDefault="00D81894" w:rsidP="00D81894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  <w:r w:rsidRPr="00AC4EA6">
        <w:rPr>
          <w:rFonts w:ascii="Courier New" w:hAnsi="Courier New" w:cs="Courier New"/>
          <w:i w:val="0"/>
          <w:sz w:val="18"/>
          <w:szCs w:val="18"/>
        </w:rPr>
        <w:t xml:space="preserve">Farm &gt; </w:t>
      </w:r>
      <w:r>
        <w:rPr>
          <w:rFonts w:ascii="Courier New" w:hAnsi="Courier New" w:cs="Courier New"/>
          <w:i w:val="0"/>
          <w:sz w:val="18"/>
          <w:szCs w:val="18"/>
        </w:rPr>
        <w:t xml:space="preserve">Control </w:t>
      </w:r>
      <w:r w:rsidRPr="00AC4EA6">
        <w:rPr>
          <w:rFonts w:ascii="Courier New" w:hAnsi="Courier New" w:cs="Courier New"/>
          <w:i w:val="0"/>
          <w:sz w:val="18"/>
          <w:szCs w:val="18"/>
        </w:rPr>
        <w:t>&gt; End Notification Blackout</w:t>
      </w:r>
    </w:p>
    <w:p w:rsidR="00D81894" w:rsidRPr="00AC4EA6" w:rsidRDefault="00D81894" w:rsidP="00AC4EA6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:rsidR="00667C04" w:rsidRDefault="00AC4EA6" w:rsidP="00AC4EA6">
      <w:pPr>
        <w:ind w:left="720"/>
      </w:pPr>
      <w:r>
        <w:rPr>
          <w:noProof/>
          <w:lang w:val="sv-SE" w:eastAsia="sv-SE"/>
        </w:rPr>
        <w:lastRenderedPageBreak/>
        <w:drawing>
          <wp:inline distT="0" distB="0" distL="0" distR="0" wp14:anchorId="178B0165" wp14:editId="4AC150D7">
            <wp:extent cx="5899150" cy="13716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10964" r="1270" b="48204"/>
                    <a:stretch/>
                  </pic:blipFill>
                  <pic:spPr bwMode="auto">
                    <a:xfrm>
                      <a:off x="0" y="0"/>
                      <a:ext cx="5896922" cy="1371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EA6" w:rsidRDefault="00AC4EA6" w:rsidP="00AC4EA6">
      <w:pPr>
        <w:ind w:left="720"/>
        <w:rPr>
          <w:rFonts w:ascii="Courier New" w:hAnsi="Courier New" w:cs="Courier New"/>
          <w:i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75567CC" wp14:editId="35F3F9DA">
            <wp:extent cx="5972810" cy="1727200"/>
            <wp:effectExtent l="0" t="0" r="889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16C" w:rsidRDefault="00BC116C" w:rsidP="00F777AA">
      <w:pPr>
        <w:pStyle w:val="ListParagraph"/>
        <w:ind w:left="1080"/>
      </w:pPr>
    </w:p>
    <w:p w:rsidR="00D81894" w:rsidRPr="00F777AA" w:rsidRDefault="00F777AA" w:rsidP="00F777AA">
      <w:pPr>
        <w:pStyle w:val="ListParagraph"/>
        <w:ind w:left="1080"/>
      </w:pPr>
      <w:bookmarkStart w:id="3" w:name="_GoBack"/>
      <w:bookmarkEnd w:id="3"/>
      <w:r w:rsidRPr="00F777AA">
        <w:t xml:space="preserve">Notification Blackout successfully </w:t>
      </w:r>
      <w:r>
        <w:t>s</w:t>
      </w:r>
      <w:r w:rsidRPr="00F777AA">
        <w:t>topped</w:t>
      </w:r>
    </w:p>
    <w:p w:rsidR="00AC4EA6" w:rsidRDefault="00AC4EA6" w:rsidP="00AC4EA6">
      <w:pPr>
        <w:ind w:left="720"/>
        <w:rPr>
          <w:rFonts w:ascii="Courier New" w:hAnsi="Courier New" w:cs="Courier New"/>
          <w:i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060348F3" wp14:editId="7DFC0ADA">
            <wp:extent cx="5972810" cy="1294765"/>
            <wp:effectExtent l="0" t="0" r="889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C04" w:rsidRDefault="00667C04" w:rsidP="0028549C">
      <w:pPr>
        <w:pStyle w:val="ListParagraph"/>
        <w:ind w:left="1440"/>
        <w:rPr>
          <w:rFonts w:ascii="Courier New" w:hAnsi="Courier New" w:cs="Courier New"/>
          <w:i w:val="0"/>
          <w:sz w:val="18"/>
          <w:szCs w:val="18"/>
        </w:rPr>
      </w:pPr>
    </w:p>
    <w:p w:rsidR="00667C04" w:rsidRDefault="00667C04" w:rsidP="0028549C">
      <w:pPr>
        <w:pStyle w:val="ListParagraph"/>
        <w:ind w:left="1440"/>
        <w:rPr>
          <w:rFonts w:ascii="Courier New" w:hAnsi="Courier New" w:cs="Courier New"/>
          <w:i w:val="0"/>
          <w:sz w:val="18"/>
          <w:szCs w:val="18"/>
        </w:rPr>
      </w:pPr>
    </w:p>
    <w:p w:rsidR="0043306A" w:rsidRDefault="0043306A" w:rsidP="0043306A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4" w:name="_Toc14261687"/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Create notification blackout for </w:t>
      </w:r>
      <w:r>
        <w:rPr>
          <w:rFonts w:ascii="Copperplate Gothic Light" w:hAnsi="Copperplate Gothic Light"/>
          <w:color w:val="000000" w:themeColor="text1"/>
          <w:sz w:val="22"/>
          <w:szCs w:val="22"/>
        </w:rPr>
        <w:t>Database</w:t>
      </w:r>
      <w:bookmarkEnd w:id="4"/>
    </w:p>
    <w:p w:rsidR="0043306A" w:rsidRDefault="0043306A" w:rsidP="0043306A"/>
    <w:p w:rsidR="0043306A" w:rsidRDefault="0043306A" w:rsidP="005572B8">
      <w:pPr>
        <w:pStyle w:val="Heading4"/>
        <w:ind w:firstLine="360"/>
        <w:rPr>
          <w:rStyle w:val="Strong"/>
        </w:rPr>
      </w:pPr>
      <w:r>
        <w:rPr>
          <w:rStyle w:val="Strong"/>
        </w:rPr>
        <w:t>2.1</w:t>
      </w:r>
      <w:r>
        <w:rPr>
          <w:rStyle w:val="Strong"/>
        </w:rPr>
        <w:tab/>
      </w:r>
      <w:r w:rsidRPr="00B646F0">
        <w:rPr>
          <w:rStyle w:val="Strong"/>
        </w:rPr>
        <w:t xml:space="preserve"> </w:t>
      </w:r>
      <w:r>
        <w:rPr>
          <w:rStyle w:val="Strong"/>
        </w:rPr>
        <w:t xml:space="preserve">Create Notification blackout for </w:t>
      </w:r>
      <w:r>
        <w:rPr>
          <w:rStyle w:val="Strong"/>
        </w:rPr>
        <w:t>Database</w:t>
      </w:r>
      <w:r>
        <w:rPr>
          <w:rStyle w:val="Strong"/>
        </w:rPr>
        <w:t xml:space="preserve"> server.</w:t>
      </w:r>
    </w:p>
    <w:p w:rsidR="005572B8" w:rsidRPr="005572B8" w:rsidRDefault="005572B8" w:rsidP="005572B8"/>
    <w:p w:rsidR="0043306A" w:rsidRPr="00E27D66" w:rsidRDefault="0043306A" w:rsidP="005572B8">
      <w:pPr>
        <w:ind w:firstLine="360"/>
        <w:rPr>
          <w:i/>
        </w:rPr>
      </w:pPr>
      <w:r w:rsidRPr="00E27D66">
        <w:rPr>
          <w:i/>
        </w:rPr>
        <w:lastRenderedPageBreak/>
        <w:t>Login to OEM console and go to</w:t>
      </w:r>
    </w:p>
    <w:p w:rsidR="0043306A" w:rsidRDefault="0043306A" w:rsidP="0043306A">
      <w:pPr>
        <w:pStyle w:val="ListParagraph"/>
        <w:ind w:left="1080"/>
      </w:pPr>
      <w:r>
        <w:rPr>
          <w:rFonts w:ascii="Courier New" w:hAnsi="Courier New" w:cs="Courier New"/>
          <w:i w:val="0"/>
        </w:rPr>
        <w:t xml:space="preserve">Targets &gt; </w:t>
      </w:r>
      <w:r>
        <w:rPr>
          <w:rFonts w:ascii="Courier New" w:hAnsi="Courier New" w:cs="Courier New"/>
          <w:i w:val="0"/>
        </w:rPr>
        <w:t>Databases</w:t>
      </w:r>
    </w:p>
    <w:p w:rsidR="0043306A" w:rsidRDefault="0043306A" w:rsidP="0043306A">
      <w:r>
        <w:rPr>
          <w:noProof/>
          <w:lang w:val="sv-SE" w:eastAsia="sv-SE"/>
        </w:rPr>
        <w:drawing>
          <wp:inline distT="0" distB="0" distL="0" distR="0" wp14:anchorId="51CBF0C8" wp14:editId="7858AE4E">
            <wp:extent cx="5956300" cy="17272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-1" r="316" b="48582"/>
                    <a:stretch/>
                  </pic:blipFill>
                  <pic:spPr bwMode="auto">
                    <a:xfrm>
                      <a:off x="0" y="0"/>
                      <a:ext cx="5954048" cy="1726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06A" w:rsidRDefault="0043306A" w:rsidP="0043306A"/>
    <w:p w:rsidR="0043306A" w:rsidRDefault="0043306A" w:rsidP="00E27D66">
      <w:pPr>
        <w:ind w:firstLine="720"/>
      </w:pPr>
      <w:r>
        <w:t>Select the target database</w:t>
      </w:r>
    </w:p>
    <w:p w:rsidR="0043306A" w:rsidRDefault="0043306A" w:rsidP="0043306A">
      <w:r>
        <w:rPr>
          <w:noProof/>
          <w:lang w:val="sv-SE" w:eastAsia="sv-SE"/>
        </w:rPr>
        <w:drawing>
          <wp:inline distT="0" distB="0" distL="0" distR="0" wp14:anchorId="77406B2B" wp14:editId="5F83AE2B">
            <wp:extent cx="5972810" cy="213296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59" w:rsidRDefault="00D32E59" w:rsidP="00D32E59"/>
    <w:p w:rsidR="00651EB6" w:rsidRPr="00D32E59" w:rsidRDefault="00651EB6" w:rsidP="00D32E59">
      <w:pPr>
        <w:rPr>
          <w:i/>
        </w:rPr>
      </w:pPr>
      <w:r>
        <w:t>S</w:t>
      </w:r>
      <w:r w:rsidRPr="00D32E59">
        <w:rPr>
          <w:i/>
        </w:rPr>
        <w:t>elected AUTOTEST database as target</w:t>
      </w:r>
    </w:p>
    <w:p w:rsidR="00651EB6" w:rsidRPr="00D32E59" w:rsidRDefault="00651EB6" w:rsidP="00D32E59">
      <w:pPr>
        <w:rPr>
          <w:rFonts w:ascii="Courier New" w:hAnsi="Courier New" w:cs="Courier New"/>
          <w:sz w:val="18"/>
          <w:szCs w:val="18"/>
        </w:rPr>
      </w:pPr>
      <w:r w:rsidRPr="00D32E59">
        <w:rPr>
          <w:i/>
        </w:rPr>
        <w:t>Navigate to</w:t>
      </w:r>
      <w:r w:rsidRPr="00D32E59">
        <w:rPr>
          <w:rFonts w:ascii="Courier New" w:hAnsi="Courier New" w:cs="Courier New"/>
          <w:sz w:val="18"/>
          <w:szCs w:val="18"/>
        </w:rPr>
        <w:t xml:space="preserve"> Oracle Database &gt; Control &gt; create Notification blackout</w:t>
      </w:r>
    </w:p>
    <w:p w:rsidR="00651EB6" w:rsidRPr="0043306A" w:rsidRDefault="00651EB6" w:rsidP="0043306A">
      <w:r>
        <w:rPr>
          <w:noProof/>
          <w:lang w:val="sv-SE" w:eastAsia="sv-SE"/>
        </w:rPr>
        <w:lastRenderedPageBreak/>
        <w:drawing>
          <wp:inline distT="0" distB="0" distL="0" distR="0" wp14:anchorId="756539D7" wp14:editId="4AA6AC73">
            <wp:extent cx="6115050" cy="215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l="1" r="-2343" b="35728"/>
                    <a:stretch/>
                  </pic:blipFill>
                  <pic:spPr bwMode="auto">
                    <a:xfrm>
                      <a:off x="0" y="0"/>
                      <a:ext cx="6112738" cy="2158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7C04" w:rsidRPr="00D32E59" w:rsidRDefault="00667C04" w:rsidP="00D32E59">
      <w:pPr>
        <w:rPr>
          <w:rFonts w:ascii="Courier New" w:hAnsi="Courier New" w:cs="Courier New"/>
          <w:sz w:val="18"/>
          <w:szCs w:val="18"/>
        </w:rPr>
      </w:pPr>
    </w:p>
    <w:p w:rsidR="00D32E59" w:rsidRDefault="00D32E59" w:rsidP="00D32E59">
      <w:pPr>
        <w:rPr>
          <w:i/>
        </w:rPr>
      </w:pPr>
      <w:r>
        <w:rPr>
          <w:i/>
        </w:rPr>
        <w:t>N</w:t>
      </w:r>
      <w:r w:rsidR="00651EB6" w:rsidRPr="00D32E59">
        <w:rPr>
          <w:i/>
        </w:rPr>
        <w:t>otification blackout job</w:t>
      </w:r>
      <w:r>
        <w:rPr>
          <w:i/>
        </w:rPr>
        <w:t xml:space="preserve"> name</w:t>
      </w:r>
    </w:p>
    <w:p w:rsidR="00651EB6" w:rsidRDefault="00651EB6" w:rsidP="00D32E59">
      <w:pPr>
        <w:rPr>
          <w:rFonts w:ascii="Courier New" w:hAnsi="Courier New" w:cs="Courier New"/>
          <w:i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1B1A1F8E" wp14:editId="54393F1C">
            <wp:extent cx="5972810" cy="1211580"/>
            <wp:effectExtent l="0" t="0" r="889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EB6" w:rsidRDefault="00651EB6" w:rsidP="0028549C">
      <w:pPr>
        <w:pStyle w:val="ListParagraph"/>
        <w:ind w:left="1440"/>
        <w:rPr>
          <w:rFonts w:ascii="Courier New" w:hAnsi="Courier New" w:cs="Courier New"/>
          <w:i w:val="0"/>
          <w:sz w:val="18"/>
          <w:szCs w:val="18"/>
        </w:rPr>
      </w:pPr>
    </w:p>
    <w:p w:rsidR="00651EB6" w:rsidRDefault="00E27D66" w:rsidP="00E27D66">
      <w:r w:rsidRPr="000F64DF">
        <w:t>Schedule the notification blackout</w:t>
      </w:r>
      <w:r w:rsidR="00651EB6">
        <w:rPr>
          <w:noProof/>
          <w:lang w:val="sv-SE" w:eastAsia="sv-SE"/>
        </w:rPr>
        <w:drawing>
          <wp:inline distT="0" distB="0" distL="0" distR="0" wp14:anchorId="3F13188F" wp14:editId="5AA1FA2B">
            <wp:extent cx="5972810" cy="797560"/>
            <wp:effectExtent l="0" t="0" r="889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D66" w:rsidRDefault="00E27D66" w:rsidP="00E27D66"/>
    <w:p w:rsidR="00E27D66" w:rsidRDefault="00E27D66" w:rsidP="00E27D66">
      <w:r>
        <w:t>Notification blackout has been successfully created</w:t>
      </w:r>
    </w:p>
    <w:p w:rsidR="0019159D" w:rsidRDefault="00651EB6" w:rsidP="00E27D66">
      <w:pPr>
        <w:rPr>
          <w:rFonts w:ascii="Courier New" w:hAnsi="Courier New" w:cs="Courier New"/>
          <w:i/>
          <w:sz w:val="18"/>
          <w:szCs w:val="18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645F79B5" wp14:editId="3DCD116F">
            <wp:extent cx="5972810" cy="1558290"/>
            <wp:effectExtent l="0" t="0" r="889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6D" w:rsidRPr="00040D47" w:rsidRDefault="00F6766D" w:rsidP="00040D47">
      <w:pPr>
        <w:rPr>
          <w:rFonts w:ascii="Courier New" w:hAnsi="Courier New" w:cs="Courier New"/>
          <w:sz w:val="18"/>
          <w:szCs w:val="18"/>
        </w:rPr>
      </w:pPr>
    </w:p>
    <w:p w:rsidR="00040D47" w:rsidRDefault="007971CE" w:rsidP="00040D47">
      <w:pPr>
        <w:pStyle w:val="Heading4"/>
        <w:ind w:firstLine="720"/>
        <w:rPr>
          <w:rStyle w:val="Strong"/>
        </w:rPr>
      </w:pPr>
      <w:r>
        <w:rPr>
          <w:rStyle w:val="Strong"/>
        </w:rPr>
        <w:t>2.2</w:t>
      </w:r>
      <w:r w:rsidR="00757568">
        <w:rPr>
          <w:rStyle w:val="Strong"/>
        </w:rPr>
        <w:t xml:space="preserve"> </w:t>
      </w:r>
      <w:r>
        <w:rPr>
          <w:rStyle w:val="Strong"/>
        </w:rPr>
        <w:t xml:space="preserve">End Notification blackout for </w:t>
      </w:r>
      <w:r>
        <w:rPr>
          <w:rStyle w:val="Strong"/>
        </w:rPr>
        <w:t xml:space="preserve">Database </w:t>
      </w:r>
      <w:r>
        <w:rPr>
          <w:rStyle w:val="Strong"/>
        </w:rPr>
        <w:t>server.</w:t>
      </w:r>
    </w:p>
    <w:p w:rsidR="007971CE" w:rsidRPr="00040D47" w:rsidRDefault="00757568" w:rsidP="00040D47">
      <w:pPr>
        <w:pStyle w:val="Heading4"/>
        <w:ind w:firstLine="720"/>
        <w:rPr>
          <w:b w:val="0"/>
          <w:bCs w:val="0"/>
        </w:rPr>
      </w:pPr>
      <w:r>
        <w:tab/>
      </w:r>
    </w:p>
    <w:p w:rsidR="00651EB6" w:rsidRDefault="00EE78CD" w:rsidP="00757568">
      <w:pPr>
        <w:tabs>
          <w:tab w:val="left" w:pos="6870"/>
        </w:tabs>
        <w:ind w:firstLine="720"/>
        <w:rPr>
          <w:rFonts w:ascii="Courier New" w:hAnsi="Courier New" w:cs="Courier New"/>
          <w:i/>
          <w:sz w:val="18"/>
          <w:szCs w:val="18"/>
        </w:rPr>
      </w:pPr>
      <w:r w:rsidRPr="00757568">
        <w:rPr>
          <w:rFonts w:ascii="Courier New" w:hAnsi="Courier New" w:cs="Courier New"/>
          <w:sz w:val="18"/>
          <w:szCs w:val="18"/>
        </w:rPr>
        <w:t>Oracle Database</w:t>
      </w:r>
      <w:r w:rsidR="007971CE" w:rsidRPr="00757568">
        <w:rPr>
          <w:rFonts w:ascii="Courier New" w:hAnsi="Courier New" w:cs="Courier New"/>
          <w:sz w:val="18"/>
          <w:szCs w:val="18"/>
        </w:rPr>
        <w:t xml:space="preserve"> &gt; Control &gt; End Notification Blackout</w:t>
      </w:r>
      <w:r w:rsidR="00757568">
        <w:rPr>
          <w:rFonts w:ascii="Courier New" w:hAnsi="Courier New" w:cs="Courier New"/>
          <w:sz w:val="18"/>
          <w:szCs w:val="18"/>
        </w:rPr>
        <w:tab/>
      </w:r>
    </w:p>
    <w:p w:rsidR="00651EB6" w:rsidRDefault="00651EB6" w:rsidP="00757568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5340C414" wp14:editId="76AF242E">
            <wp:extent cx="5975350" cy="31877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l="-1" r="-4" b="5104"/>
                    <a:stretch/>
                  </pic:blipFill>
                  <pic:spPr bwMode="auto">
                    <a:xfrm>
                      <a:off x="0" y="0"/>
                      <a:ext cx="5973091" cy="318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568" w:rsidRDefault="00757568" w:rsidP="00757568">
      <w:pPr>
        <w:rPr>
          <w:rFonts w:ascii="Courier New" w:hAnsi="Courier New" w:cs="Courier New"/>
          <w:sz w:val="18"/>
          <w:szCs w:val="18"/>
        </w:rPr>
      </w:pPr>
    </w:p>
    <w:p w:rsidR="00757568" w:rsidRDefault="000744BE" w:rsidP="00757568">
      <w:pPr>
        <w:rPr>
          <w:rFonts w:ascii="Courier New" w:hAnsi="Courier New" w:cs="Courier New"/>
          <w:sz w:val="18"/>
          <w:szCs w:val="18"/>
        </w:rPr>
      </w:pPr>
      <w:r>
        <w:t>C</w:t>
      </w:r>
      <w:r w:rsidR="00040D47" w:rsidRPr="00040D47">
        <w:t>onfirmation</w:t>
      </w:r>
    </w:p>
    <w:p w:rsidR="00651EB6" w:rsidRPr="00757568" w:rsidRDefault="00651EB6" w:rsidP="00757568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val="sv-SE" w:eastAsia="sv-SE"/>
        </w:rPr>
        <w:lastRenderedPageBreak/>
        <w:drawing>
          <wp:inline distT="0" distB="0" distL="0" distR="0" wp14:anchorId="76818F96" wp14:editId="636E52DE">
            <wp:extent cx="5975350" cy="16256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l="-1" r="-4" b="51607"/>
                    <a:stretch/>
                  </pic:blipFill>
                  <pic:spPr bwMode="auto">
                    <a:xfrm>
                      <a:off x="0" y="0"/>
                      <a:ext cx="5973091" cy="162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E8B" w:rsidRDefault="00F81E8B" w:rsidP="0028549C">
      <w:pPr>
        <w:pStyle w:val="ListParagraph"/>
        <w:ind w:left="1440"/>
        <w:rPr>
          <w:rFonts w:ascii="Courier New" w:hAnsi="Courier New" w:cs="Courier New"/>
          <w:i w:val="0"/>
          <w:sz w:val="18"/>
          <w:szCs w:val="18"/>
        </w:rPr>
      </w:pPr>
    </w:p>
    <w:p w:rsidR="007B3CA9" w:rsidRDefault="00113CCF" w:rsidP="00113CCF">
      <w:pPr>
        <w:pStyle w:val="ListParagraph"/>
        <w:tabs>
          <w:tab w:val="left" w:pos="2990"/>
        </w:tabs>
        <w:ind w:left="1080"/>
      </w:pPr>
      <w:r>
        <w:tab/>
      </w:r>
    </w:p>
    <w:p w:rsidR="00757568" w:rsidRDefault="00757568" w:rsidP="00757568">
      <w:pPr>
        <w:tabs>
          <w:tab w:val="left" w:pos="2990"/>
        </w:tabs>
      </w:pPr>
      <w:r>
        <w:t>Notification blackout has been successfully completed</w:t>
      </w:r>
    </w:p>
    <w:p w:rsidR="00757568" w:rsidRDefault="00757568" w:rsidP="00757568">
      <w:pPr>
        <w:pStyle w:val="ListParagraph"/>
        <w:tabs>
          <w:tab w:val="left" w:pos="2990"/>
        </w:tabs>
        <w:ind w:left="1080"/>
      </w:pPr>
    </w:p>
    <w:p w:rsidR="00757568" w:rsidRDefault="00757568" w:rsidP="00757568">
      <w:pPr>
        <w:pStyle w:val="ListParagraph"/>
        <w:tabs>
          <w:tab w:val="left" w:pos="2990"/>
        </w:tabs>
        <w:ind w:left="1080"/>
      </w:pPr>
    </w:p>
    <w:p w:rsidR="00113CCF" w:rsidRDefault="00113CCF" w:rsidP="00757568">
      <w:pPr>
        <w:tabs>
          <w:tab w:val="left" w:pos="2990"/>
        </w:tabs>
      </w:pPr>
      <w:r>
        <w:rPr>
          <w:noProof/>
          <w:lang w:val="sv-SE" w:eastAsia="sv-SE"/>
        </w:rPr>
        <w:drawing>
          <wp:inline distT="0" distB="0" distL="0" distR="0" wp14:anchorId="29678C99" wp14:editId="048992F1">
            <wp:extent cx="5972810" cy="1536065"/>
            <wp:effectExtent l="0" t="0" r="889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eastAsiaTheme="minorEastAsia"/>
          <w:i/>
          <w:iCs/>
          <w:sz w:val="20"/>
          <w:szCs w:val="20"/>
        </w:rPr>
      </w:pPr>
    </w:p>
    <w:p w:rsidR="00BD21F5" w:rsidRDefault="00BD21F5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B7139" w:rsidRDefault="008B7139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Pr="008F25A6" w:rsidRDefault="008F25A6" w:rsidP="008F25A6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F25A6" w:rsidRPr="008F25A6" w:rsidSect="00F607F4">
      <w:headerReference w:type="default" r:id="rId34"/>
      <w:footerReference w:type="default" r:id="rId35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18D" w:rsidRDefault="0006318D" w:rsidP="009853A8">
      <w:pPr>
        <w:spacing w:after="0" w:line="240" w:lineRule="auto"/>
      </w:pPr>
      <w:r>
        <w:separator/>
      </w:r>
    </w:p>
  </w:endnote>
  <w:endnote w:type="continuationSeparator" w:id="0">
    <w:p w:rsidR="0006318D" w:rsidRDefault="0006318D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18D" w:rsidRDefault="0006318D">
    <w:pPr>
      <w:pStyle w:val="Footer"/>
      <w:rPr>
        <w:i/>
      </w:rPr>
    </w:pPr>
    <w:r>
      <w:rPr>
        <w:i/>
      </w:rPr>
      <w:tab/>
    </w:r>
    <w:r>
      <w:rPr>
        <w:i/>
      </w:rPr>
      <w:tab/>
    </w:r>
    <w:r>
      <w:rPr>
        <w:noProof/>
        <w:lang w:val="sv-SE" w:eastAsia="sv-SE"/>
      </w:rPr>
      <w:drawing>
        <wp:inline distT="0" distB="0" distL="0" distR="0" wp14:anchorId="2F52E8F3" wp14:editId="2F52E8F4">
          <wp:extent cx="714375" cy="381000"/>
          <wp:effectExtent l="0" t="0" r="9525" b="0"/>
          <wp:docPr id="2" name="Picture 2" descr="https://d3kjp0zrek7zit.cloudfront.net/uploads/product/image/1311/large_detail_1391172446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d3kjp0zrek7zit.cloudfront.net/uploads/product/image/1311/large_detail_1391172446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6318D" w:rsidRPr="0065390B" w:rsidRDefault="0006318D">
    <w:pPr>
      <w:pStyle w:val="Footer"/>
      <w:rPr>
        <w:i/>
      </w:rPr>
    </w:pPr>
    <w:r>
      <w:rPr>
        <w:i/>
      </w:rPr>
      <w:tab/>
    </w:r>
    <w:r>
      <w:rPr>
        <w:i/>
      </w:rPr>
      <w:tab/>
    </w:r>
    <w:r w:rsidRPr="0065390B">
      <w:rPr>
        <w:i/>
      </w:rPr>
      <w:t>Infosys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18D" w:rsidRDefault="0006318D" w:rsidP="009853A8">
      <w:pPr>
        <w:spacing w:after="0" w:line="240" w:lineRule="auto"/>
      </w:pPr>
      <w:r>
        <w:separator/>
      </w:r>
    </w:p>
  </w:footnote>
  <w:footnote w:type="continuationSeparator" w:id="0">
    <w:p w:rsidR="0006318D" w:rsidRDefault="0006318D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18D" w:rsidRDefault="00BC116C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2F52E8F1" wp14:editId="2F52E8F2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76719D">
      <w:rPr>
        <w:rFonts w:ascii="Arial" w:hAnsi="Arial"/>
        <w:sz w:val="14"/>
      </w:rPr>
      <w:t>OEM Notification blackout</w:t>
    </w:r>
    <w:r w:rsidR="004E3395">
      <w:rPr>
        <w:rFonts w:ascii="Arial" w:hAnsi="Arial"/>
        <w:sz w:val="14"/>
      </w:rPr>
      <w:t xml:space="preserve"> </w:t>
    </w:r>
    <w:r w:rsidR="0076719D">
      <w:rPr>
        <w:rFonts w:ascii="Arial" w:hAnsi="Arial"/>
        <w:sz w:val="14"/>
      </w:rPr>
      <w:t>steps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06318D" w:rsidRPr="005531EA" w:rsidRDefault="0076719D" w:rsidP="0076719D">
          <w:pPr>
            <w:pStyle w:val="NoSpacing"/>
            <w:rPr>
              <w:sz w:val="18"/>
              <w:szCs w:val="18"/>
            </w:rPr>
          </w:pPr>
          <w:r>
            <w:t xml:space="preserve">Sharang Dwivedi     </w:t>
          </w:r>
          <w:r w:rsidR="0006318D">
            <w:t xml:space="preserve">     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76719D">
      <w:rPr>
        <w:rFonts w:ascii="Arial" w:hAnsi="Arial"/>
        <w:sz w:val="14"/>
      </w:rPr>
      <w:t xml:space="preserve">                      2019-07-17</w:t>
    </w:r>
    <w:r>
      <w:rPr>
        <w:rFonts w:ascii="Arial" w:hAnsi="Arial"/>
        <w:sz w:val="14"/>
      </w:rPr>
      <w:t xml:space="preserve">             </w:t>
    </w:r>
    <w:proofErr w:type="spellStart"/>
    <w:r>
      <w:t>Nyttsaks</w:t>
    </w:r>
    <w:proofErr w:type="spellEnd"/>
    <w:r>
      <w:t xml:space="preserve"> system   </w:t>
    </w:r>
    <w:r>
      <w:rPr>
        <w:rFonts w:ascii="Arial" w:hAnsi="Arial"/>
        <w:sz w:val="14"/>
      </w:rPr>
      <w:t>Confidentiality</w:t>
    </w:r>
  </w:p>
  <w:p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pt;height:11pt" o:bullet="t">
        <v:imagedata r:id="rId1" o:title="mso2E94"/>
      </v:shape>
    </w:pict>
  </w:numPicBullet>
  <w:abstractNum w:abstractNumId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4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1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8"/>
  </w:num>
  <w:num w:numId="3">
    <w:abstractNumId w:val="12"/>
  </w:num>
  <w:num w:numId="4">
    <w:abstractNumId w:val="6"/>
  </w:num>
  <w:num w:numId="5">
    <w:abstractNumId w:val="11"/>
  </w:num>
  <w:num w:numId="6">
    <w:abstractNumId w:val="0"/>
  </w:num>
  <w:num w:numId="7">
    <w:abstractNumId w:val="7"/>
  </w:num>
  <w:num w:numId="8">
    <w:abstractNumId w:val="2"/>
  </w:num>
  <w:num w:numId="9">
    <w:abstractNumId w:val="13"/>
  </w:num>
  <w:num w:numId="10">
    <w:abstractNumId w:val="10"/>
  </w:num>
  <w:num w:numId="11">
    <w:abstractNumId w:val="4"/>
  </w:num>
  <w:num w:numId="12">
    <w:abstractNumId w:val="9"/>
  </w:num>
  <w:num w:numId="13">
    <w:abstractNumId w:val="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75"/>
    <w:rsid w:val="0000023B"/>
    <w:rsid w:val="00000E54"/>
    <w:rsid w:val="000163D6"/>
    <w:rsid w:val="00017B72"/>
    <w:rsid w:val="000262D5"/>
    <w:rsid w:val="00026FB2"/>
    <w:rsid w:val="00032FEF"/>
    <w:rsid w:val="00033A7B"/>
    <w:rsid w:val="00040D47"/>
    <w:rsid w:val="00047D38"/>
    <w:rsid w:val="00052F95"/>
    <w:rsid w:val="0005669F"/>
    <w:rsid w:val="00061051"/>
    <w:rsid w:val="0006318D"/>
    <w:rsid w:val="00073E5A"/>
    <w:rsid w:val="000744BE"/>
    <w:rsid w:val="00075595"/>
    <w:rsid w:val="000774BC"/>
    <w:rsid w:val="00083B43"/>
    <w:rsid w:val="00085F38"/>
    <w:rsid w:val="0009558B"/>
    <w:rsid w:val="00096A26"/>
    <w:rsid w:val="000A4252"/>
    <w:rsid w:val="000A75E5"/>
    <w:rsid w:val="000B7D1A"/>
    <w:rsid w:val="000C1C72"/>
    <w:rsid w:val="000C5C12"/>
    <w:rsid w:val="000D1645"/>
    <w:rsid w:val="000D360D"/>
    <w:rsid w:val="000D64A9"/>
    <w:rsid w:val="000E3371"/>
    <w:rsid w:val="000E7260"/>
    <w:rsid w:val="000F64DF"/>
    <w:rsid w:val="000F67EE"/>
    <w:rsid w:val="00107AA6"/>
    <w:rsid w:val="00113CCF"/>
    <w:rsid w:val="00121CB5"/>
    <w:rsid w:val="001220B4"/>
    <w:rsid w:val="00126D37"/>
    <w:rsid w:val="00127FA9"/>
    <w:rsid w:val="00133865"/>
    <w:rsid w:val="00133B59"/>
    <w:rsid w:val="00135708"/>
    <w:rsid w:val="00140E46"/>
    <w:rsid w:val="00143951"/>
    <w:rsid w:val="00146811"/>
    <w:rsid w:val="00155C00"/>
    <w:rsid w:val="00160241"/>
    <w:rsid w:val="001602DE"/>
    <w:rsid w:val="001729D8"/>
    <w:rsid w:val="00175406"/>
    <w:rsid w:val="00177356"/>
    <w:rsid w:val="00182973"/>
    <w:rsid w:val="00187466"/>
    <w:rsid w:val="0019159D"/>
    <w:rsid w:val="00191724"/>
    <w:rsid w:val="0019720D"/>
    <w:rsid w:val="001A142A"/>
    <w:rsid w:val="001A23CA"/>
    <w:rsid w:val="001B23AF"/>
    <w:rsid w:val="001B508A"/>
    <w:rsid w:val="001B7CE9"/>
    <w:rsid w:val="001D7606"/>
    <w:rsid w:val="001D77F5"/>
    <w:rsid w:val="001E14BB"/>
    <w:rsid w:val="001E3447"/>
    <w:rsid w:val="001E47F8"/>
    <w:rsid w:val="001F37ED"/>
    <w:rsid w:val="001F53B4"/>
    <w:rsid w:val="0020069D"/>
    <w:rsid w:val="00200B40"/>
    <w:rsid w:val="0020129E"/>
    <w:rsid w:val="002023F9"/>
    <w:rsid w:val="00225F01"/>
    <w:rsid w:val="00227834"/>
    <w:rsid w:val="002306D2"/>
    <w:rsid w:val="00237080"/>
    <w:rsid w:val="00237E2D"/>
    <w:rsid w:val="00243C9C"/>
    <w:rsid w:val="002508E5"/>
    <w:rsid w:val="00252BFC"/>
    <w:rsid w:val="00252EA4"/>
    <w:rsid w:val="00254F8B"/>
    <w:rsid w:val="00267135"/>
    <w:rsid w:val="0027125A"/>
    <w:rsid w:val="00272B80"/>
    <w:rsid w:val="0028549C"/>
    <w:rsid w:val="00285720"/>
    <w:rsid w:val="00292B50"/>
    <w:rsid w:val="00293F43"/>
    <w:rsid w:val="002B0BCC"/>
    <w:rsid w:val="002B26B8"/>
    <w:rsid w:val="002B5A6A"/>
    <w:rsid w:val="002C5960"/>
    <w:rsid w:val="002C63C6"/>
    <w:rsid w:val="002D6C9B"/>
    <w:rsid w:val="002E1A9D"/>
    <w:rsid w:val="002F1148"/>
    <w:rsid w:val="002F1A9C"/>
    <w:rsid w:val="002F3863"/>
    <w:rsid w:val="00301074"/>
    <w:rsid w:val="003012AE"/>
    <w:rsid w:val="0031503F"/>
    <w:rsid w:val="003207F5"/>
    <w:rsid w:val="0032163C"/>
    <w:rsid w:val="0033444B"/>
    <w:rsid w:val="00335DDC"/>
    <w:rsid w:val="0034438E"/>
    <w:rsid w:val="00344BAA"/>
    <w:rsid w:val="00347955"/>
    <w:rsid w:val="003520CD"/>
    <w:rsid w:val="0035530D"/>
    <w:rsid w:val="00360438"/>
    <w:rsid w:val="00362AEC"/>
    <w:rsid w:val="00373142"/>
    <w:rsid w:val="00377948"/>
    <w:rsid w:val="00394CAF"/>
    <w:rsid w:val="003955D4"/>
    <w:rsid w:val="00397C50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63E2"/>
    <w:rsid w:val="003F210F"/>
    <w:rsid w:val="00403207"/>
    <w:rsid w:val="00404E08"/>
    <w:rsid w:val="0042450C"/>
    <w:rsid w:val="00431611"/>
    <w:rsid w:val="00432911"/>
    <w:rsid w:val="0043295C"/>
    <w:rsid w:val="0043306A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32B6"/>
    <w:rsid w:val="0048425B"/>
    <w:rsid w:val="00487718"/>
    <w:rsid w:val="00490EFD"/>
    <w:rsid w:val="004936C6"/>
    <w:rsid w:val="004A0482"/>
    <w:rsid w:val="004A048A"/>
    <w:rsid w:val="004C45A3"/>
    <w:rsid w:val="004D6DBE"/>
    <w:rsid w:val="004D7092"/>
    <w:rsid w:val="004E0C8A"/>
    <w:rsid w:val="004E3395"/>
    <w:rsid w:val="004F33D5"/>
    <w:rsid w:val="005059FB"/>
    <w:rsid w:val="005136B7"/>
    <w:rsid w:val="00514C84"/>
    <w:rsid w:val="00523153"/>
    <w:rsid w:val="00526689"/>
    <w:rsid w:val="00542CC4"/>
    <w:rsid w:val="00543F16"/>
    <w:rsid w:val="005457E9"/>
    <w:rsid w:val="00546BBA"/>
    <w:rsid w:val="00547804"/>
    <w:rsid w:val="00553565"/>
    <w:rsid w:val="00555AC3"/>
    <w:rsid w:val="005572B8"/>
    <w:rsid w:val="005658A3"/>
    <w:rsid w:val="00570B3F"/>
    <w:rsid w:val="00573498"/>
    <w:rsid w:val="00574C16"/>
    <w:rsid w:val="00575F03"/>
    <w:rsid w:val="005816C2"/>
    <w:rsid w:val="00590A57"/>
    <w:rsid w:val="005922C5"/>
    <w:rsid w:val="005925AF"/>
    <w:rsid w:val="0059472A"/>
    <w:rsid w:val="0059510C"/>
    <w:rsid w:val="005B11AA"/>
    <w:rsid w:val="005B3C1B"/>
    <w:rsid w:val="005B60E2"/>
    <w:rsid w:val="005B62E1"/>
    <w:rsid w:val="005B633F"/>
    <w:rsid w:val="005C1DAC"/>
    <w:rsid w:val="005C38B0"/>
    <w:rsid w:val="005C6F5B"/>
    <w:rsid w:val="005C77B0"/>
    <w:rsid w:val="005E20A8"/>
    <w:rsid w:val="005E47F4"/>
    <w:rsid w:val="005F03B9"/>
    <w:rsid w:val="005F0512"/>
    <w:rsid w:val="005F6A9C"/>
    <w:rsid w:val="00600303"/>
    <w:rsid w:val="006010EC"/>
    <w:rsid w:val="00603B23"/>
    <w:rsid w:val="00610245"/>
    <w:rsid w:val="00613F39"/>
    <w:rsid w:val="00620A45"/>
    <w:rsid w:val="00620F83"/>
    <w:rsid w:val="006234BF"/>
    <w:rsid w:val="006308AB"/>
    <w:rsid w:val="00632B82"/>
    <w:rsid w:val="006333FD"/>
    <w:rsid w:val="00643142"/>
    <w:rsid w:val="00651EB6"/>
    <w:rsid w:val="00653876"/>
    <w:rsid w:val="0065390B"/>
    <w:rsid w:val="00654FAE"/>
    <w:rsid w:val="00655CE2"/>
    <w:rsid w:val="00657A45"/>
    <w:rsid w:val="00660503"/>
    <w:rsid w:val="00667C04"/>
    <w:rsid w:val="00671937"/>
    <w:rsid w:val="0069716A"/>
    <w:rsid w:val="006A5E0A"/>
    <w:rsid w:val="006A6B50"/>
    <w:rsid w:val="006B0029"/>
    <w:rsid w:val="006B04E9"/>
    <w:rsid w:val="006B2102"/>
    <w:rsid w:val="006B5486"/>
    <w:rsid w:val="006B5C72"/>
    <w:rsid w:val="006C19C2"/>
    <w:rsid w:val="006C6CA0"/>
    <w:rsid w:val="006D76C7"/>
    <w:rsid w:val="006E3D83"/>
    <w:rsid w:val="006F23A8"/>
    <w:rsid w:val="006F671F"/>
    <w:rsid w:val="007028BF"/>
    <w:rsid w:val="007039EA"/>
    <w:rsid w:val="00711224"/>
    <w:rsid w:val="007179A4"/>
    <w:rsid w:val="00717F04"/>
    <w:rsid w:val="00720021"/>
    <w:rsid w:val="007247F8"/>
    <w:rsid w:val="0072682B"/>
    <w:rsid w:val="00741443"/>
    <w:rsid w:val="00751771"/>
    <w:rsid w:val="00754D08"/>
    <w:rsid w:val="00755715"/>
    <w:rsid w:val="00757568"/>
    <w:rsid w:val="007604DC"/>
    <w:rsid w:val="00760A08"/>
    <w:rsid w:val="00762D31"/>
    <w:rsid w:val="00765476"/>
    <w:rsid w:val="0076719D"/>
    <w:rsid w:val="00771E58"/>
    <w:rsid w:val="00775412"/>
    <w:rsid w:val="00781E82"/>
    <w:rsid w:val="007834C2"/>
    <w:rsid w:val="00787232"/>
    <w:rsid w:val="007913E1"/>
    <w:rsid w:val="0079226E"/>
    <w:rsid w:val="007971CE"/>
    <w:rsid w:val="00797DFF"/>
    <w:rsid w:val="007A5E3D"/>
    <w:rsid w:val="007B17AF"/>
    <w:rsid w:val="007B3CA9"/>
    <w:rsid w:val="007C24A9"/>
    <w:rsid w:val="007C6395"/>
    <w:rsid w:val="007D2CBA"/>
    <w:rsid w:val="007D5C3A"/>
    <w:rsid w:val="007E2F5C"/>
    <w:rsid w:val="007E6CB3"/>
    <w:rsid w:val="007F08D4"/>
    <w:rsid w:val="007F10C4"/>
    <w:rsid w:val="007F320C"/>
    <w:rsid w:val="00802DF1"/>
    <w:rsid w:val="00803447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064E"/>
    <w:rsid w:val="00857DBB"/>
    <w:rsid w:val="00857E58"/>
    <w:rsid w:val="00870ED9"/>
    <w:rsid w:val="00871B3D"/>
    <w:rsid w:val="00873F16"/>
    <w:rsid w:val="00874621"/>
    <w:rsid w:val="008908B0"/>
    <w:rsid w:val="00894077"/>
    <w:rsid w:val="008A04F2"/>
    <w:rsid w:val="008A2B26"/>
    <w:rsid w:val="008A306B"/>
    <w:rsid w:val="008A748D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6799"/>
    <w:rsid w:val="008E6816"/>
    <w:rsid w:val="008F10B2"/>
    <w:rsid w:val="008F25A6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6322C"/>
    <w:rsid w:val="00967835"/>
    <w:rsid w:val="009679D4"/>
    <w:rsid w:val="00967F17"/>
    <w:rsid w:val="009720A9"/>
    <w:rsid w:val="009816CE"/>
    <w:rsid w:val="009853A8"/>
    <w:rsid w:val="00985EE9"/>
    <w:rsid w:val="00987724"/>
    <w:rsid w:val="009914AC"/>
    <w:rsid w:val="009964C0"/>
    <w:rsid w:val="009A0065"/>
    <w:rsid w:val="009A6980"/>
    <w:rsid w:val="009B5DBD"/>
    <w:rsid w:val="009E070A"/>
    <w:rsid w:val="009E0B2D"/>
    <w:rsid w:val="009E2B8F"/>
    <w:rsid w:val="009E4BE6"/>
    <w:rsid w:val="009E5C0E"/>
    <w:rsid w:val="009E6CE3"/>
    <w:rsid w:val="009F3341"/>
    <w:rsid w:val="00A02A5E"/>
    <w:rsid w:val="00A16C4C"/>
    <w:rsid w:val="00A45045"/>
    <w:rsid w:val="00A5721D"/>
    <w:rsid w:val="00A648D4"/>
    <w:rsid w:val="00A66C77"/>
    <w:rsid w:val="00A8226B"/>
    <w:rsid w:val="00A86691"/>
    <w:rsid w:val="00A92049"/>
    <w:rsid w:val="00AA7372"/>
    <w:rsid w:val="00AB2664"/>
    <w:rsid w:val="00AC4EA6"/>
    <w:rsid w:val="00AC506E"/>
    <w:rsid w:val="00AD14CE"/>
    <w:rsid w:val="00AD25B6"/>
    <w:rsid w:val="00AD3310"/>
    <w:rsid w:val="00AE2D7B"/>
    <w:rsid w:val="00B00629"/>
    <w:rsid w:val="00B02694"/>
    <w:rsid w:val="00B03476"/>
    <w:rsid w:val="00B05A06"/>
    <w:rsid w:val="00B14746"/>
    <w:rsid w:val="00B16059"/>
    <w:rsid w:val="00B2482D"/>
    <w:rsid w:val="00B2536E"/>
    <w:rsid w:val="00B31164"/>
    <w:rsid w:val="00B56613"/>
    <w:rsid w:val="00B605A2"/>
    <w:rsid w:val="00B61F7A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42B2"/>
    <w:rsid w:val="00BA2847"/>
    <w:rsid w:val="00BA35D5"/>
    <w:rsid w:val="00BA4373"/>
    <w:rsid w:val="00BA4620"/>
    <w:rsid w:val="00BB2006"/>
    <w:rsid w:val="00BC116C"/>
    <w:rsid w:val="00BC7D97"/>
    <w:rsid w:val="00BD1CC2"/>
    <w:rsid w:val="00BD21F5"/>
    <w:rsid w:val="00BE030B"/>
    <w:rsid w:val="00BE30B5"/>
    <w:rsid w:val="00BF039F"/>
    <w:rsid w:val="00BF23FF"/>
    <w:rsid w:val="00BF3CBC"/>
    <w:rsid w:val="00C00A89"/>
    <w:rsid w:val="00C0532D"/>
    <w:rsid w:val="00C06736"/>
    <w:rsid w:val="00C1067E"/>
    <w:rsid w:val="00C1142A"/>
    <w:rsid w:val="00C16636"/>
    <w:rsid w:val="00C203F5"/>
    <w:rsid w:val="00C204DA"/>
    <w:rsid w:val="00C22CA4"/>
    <w:rsid w:val="00C339EE"/>
    <w:rsid w:val="00C343E0"/>
    <w:rsid w:val="00C37B45"/>
    <w:rsid w:val="00C4146C"/>
    <w:rsid w:val="00C52CB6"/>
    <w:rsid w:val="00C60566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6D95"/>
    <w:rsid w:val="00CB3228"/>
    <w:rsid w:val="00CB3A36"/>
    <w:rsid w:val="00CB78C8"/>
    <w:rsid w:val="00CD25AD"/>
    <w:rsid w:val="00CE474B"/>
    <w:rsid w:val="00CF5FB5"/>
    <w:rsid w:val="00CF6A8C"/>
    <w:rsid w:val="00CF6BBE"/>
    <w:rsid w:val="00D019B5"/>
    <w:rsid w:val="00D15A3E"/>
    <w:rsid w:val="00D16DF4"/>
    <w:rsid w:val="00D25961"/>
    <w:rsid w:val="00D27380"/>
    <w:rsid w:val="00D31814"/>
    <w:rsid w:val="00D3253B"/>
    <w:rsid w:val="00D32E59"/>
    <w:rsid w:val="00D33F30"/>
    <w:rsid w:val="00D3783C"/>
    <w:rsid w:val="00D43DB5"/>
    <w:rsid w:val="00D441EC"/>
    <w:rsid w:val="00D53E21"/>
    <w:rsid w:val="00D54CE2"/>
    <w:rsid w:val="00D56DE7"/>
    <w:rsid w:val="00D61A96"/>
    <w:rsid w:val="00D65942"/>
    <w:rsid w:val="00D757DC"/>
    <w:rsid w:val="00D76B97"/>
    <w:rsid w:val="00D778AC"/>
    <w:rsid w:val="00D81894"/>
    <w:rsid w:val="00D86832"/>
    <w:rsid w:val="00DA4498"/>
    <w:rsid w:val="00DB35C0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23122"/>
    <w:rsid w:val="00E2401F"/>
    <w:rsid w:val="00E27D66"/>
    <w:rsid w:val="00E32491"/>
    <w:rsid w:val="00E46891"/>
    <w:rsid w:val="00E600E3"/>
    <w:rsid w:val="00E725F0"/>
    <w:rsid w:val="00E763C4"/>
    <w:rsid w:val="00E77C25"/>
    <w:rsid w:val="00E8756E"/>
    <w:rsid w:val="00EA50A0"/>
    <w:rsid w:val="00EA7161"/>
    <w:rsid w:val="00EB1B41"/>
    <w:rsid w:val="00EB5B63"/>
    <w:rsid w:val="00EC310F"/>
    <w:rsid w:val="00EC3521"/>
    <w:rsid w:val="00ED4E4D"/>
    <w:rsid w:val="00ED74E5"/>
    <w:rsid w:val="00EE78CD"/>
    <w:rsid w:val="00EF365D"/>
    <w:rsid w:val="00EF4FD4"/>
    <w:rsid w:val="00EF7BE3"/>
    <w:rsid w:val="00F037ED"/>
    <w:rsid w:val="00F064FA"/>
    <w:rsid w:val="00F10BD4"/>
    <w:rsid w:val="00F10DD5"/>
    <w:rsid w:val="00F14E2F"/>
    <w:rsid w:val="00F21314"/>
    <w:rsid w:val="00F22A98"/>
    <w:rsid w:val="00F25D41"/>
    <w:rsid w:val="00F27AE9"/>
    <w:rsid w:val="00F35BB6"/>
    <w:rsid w:val="00F37017"/>
    <w:rsid w:val="00F535DB"/>
    <w:rsid w:val="00F607F4"/>
    <w:rsid w:val="00F631D5"/>
    <w:rsid w:val="00F6766D"/>
    <w:rsid w:val="00F73A34"/>
    <w:rsid w:val="00F77666"/>
    <w:rsid w:val="00F777AA"/>
    <w:rsid w:val="00F81E8B"/>
    <w:rsid w:val="00F876B8"/>
    <w:rsid w:val="00F91080"/>
    <w:rsid w:val="00FB1971"/>
    <w:rsid w:val="00FB1DD5"/>
    <w:rsid w:val="00FC4C97"/>
    <w:rsid w:val="00FC7666"/>
    <w:rsid w:val="00FC7B2B"/>
    <w:rsid w:val="00FD059E"/>
    <w:rsid w:val="00FD5225"/>
    <w:rsid w:val="00FE1558"/>
    <w:rsid w:val="00FE2F72"/>
    <w:rsid w:val="00FF2DE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F52E6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microsoft.com/office/2007/relationships/stylesWithEffects" Target="stylesWithEffec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88A748-F729-4C2F-AB88-E1E17FEBC91A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D7091AD-923A-471B-ADD5-D8EFD4B62E15}"/>
</file>

<file path=customXml/itemProps4.xml><?xml version="1.0" encoding="utf-8"?>
<ds:datastoreItem xmlns:ds="http://schemas.openxmlformats.org/officeDocument/2006/customXml" ds:itemID="{67E1C777-1114-4685-9A5B-BEE4DAE8F24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A1E97C-371A-402F-86C0-6B305C3B45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3481</TotalTime>
  <Pages>14</Pages>
  <Words>396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2492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Dwivedi Sharang Dhar Infosys Konsult</cp:lastModifiedBy>
  <cp:revision>240</cp:revision>
  <dcterms:created xsi:type="dcterms:W3CDTF">2017-09-04T10:35:00Z</dcterms:created>
  <dcterms:modified xsi:type="dcterms:W3CDTF">2019-07-17T11:16:00Z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2026-05-18T12:29:25Z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10882083-4b15-451c-a3b8-88adb9fe398a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