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19D22" w14:textId="45362126" w:rsidR="00240AD8" w:rsidRDefault="00240AD8"/>
    <w:p w14:paraId="48A288DE" w14:textId="1E69933A" w:rsidR="004B7680" w:rsidRDefault="004B7680"/>
    <w:p w14:paraId="5341E519" w14:textId="21FEBF6F" w:rsidR="004B7680" w:rsidRDefault="004B7680"/>
    <w:p w14:paraId="4502C683" w14:textId="16866A7B" w:rsidR="004B7680" w:rsidRDefault="004B7680"/>
    <w:p w14:paraId="3DAFB0D3" w14:textId="181F54B7" w:rsidR="004B7680" w:rsidRDefault="004B7680"/>
    <w:p w14:paraId="05019D97" w14:textId="1343213F" w:rsidR="004B7680" w:rsidRDefault="004B7680"/>
    <w:p w14:paraId="115F2410" w14:textId="77777777" w:rsidR="004B7680" w:rsidRDefault="004B7680"/>
    <w:p w14:paraId="79940087" w14:textId="3DE53627" w:rsidR="004B7680" w:rsidRDefault="004B7680"/>
    <w:p w14:paraId="1D5B3A6E" w14:textId="4FDD53A5" w:rsidR="004B7680" w:rsidRDefault="004B7680"/>
    <w:p w14:paraId="78DEB7EE" w14:textId="77777777" w:rsidR="004B7680" w:rsidRDefault="004B7680"/>
    <w:p w14:paraId="27D8DA29" w14:textId="2E35ACC2" w:rsidR="004B7680" w:rsidRPr="004B7680" w:rsidRDefault="004B7680" w:rsidP="004B7680">
      <w:pPr>
        <w:pBdr>
          <w:top w:val="single" w:sz="8" w:space="10" w:color="A1B8E1" w:themeColor="accent1" w:themeTint="7F"/>
          <w:bottom w:val="single" w:sz="24" w:space="15" w:color="A5A5A5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en-US"/>
        </w:rPr>
      </w:pPr>
      <w:r w:rsidRPr="004B7680"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  <w:lang w:val="en-US"/>
        </w:rPr>
        <w:t>OEM RU upgrade and patch</w:t>
      </w:r>
      <w:r>
        <w:rPr>
          <w:rFonts w:ascii="Times New Roman" w:eastAsiaTheme="majorEastAsia" w:hAnsi="Times New Roman" w:cs="Times New Roman"/>
          <w:b/>
          <w:i/>
          <w:iCs/>
          <w:noProof/>
          <w:color w:val="1F3763" w:themeColor="accent1" w:themeShade="7F"/>
          <w:sz w:val="72"/>
          <w:szCs w:val="72"/>
          <w:lang w:val="en-US"/>
        </w:rPr>
        <w:t>ing</w:t>
      </w:r>
    </w:p>
    <w:p w14:paraId="6E456C55" w14:textId="6686B07B" w:rsidR="004B7680" w:rsidRPr="004B7680" w:rsidRDefault="00240AD8" w:rsidP="004B7680">
      <w:pPr>
        <w:pBdr>
          <w:top w:val="single" w:sz="8" w:space="10" w:color="A1B8E1" w:themeColor="accent1" w:themeTint="7F"/>
          <w:bottom w:val="single" w:sz="24" w:space="15" w:color="A5A5A5" w:themeColor="accent3"/>
        </w:pBdr>
        <w:spacing w:after="0" w:line="240" w:lineRule="auto"/>
        <w:jc w:val="center"/>
        <w:rPr>
          <w:rFonts w:asciiTheme="majorHAnsi" w:eastAsiaTheme="majorEastAsia" w:hAnsiTheme="majorHAnsi" w:cstheme="majorBidi"/>
          <w:b/>
          <w:bCs/>
          <w:color w:val="5A5A5A" w:themeColor="text1" w:themeTint="A5"/>
          <w:sz w:val="72"/>
          <w:szCs w:val="72"/>
          <w:lang w:val="en-US"/>
        </w:rPr>
      </w:pPr>
      <w:r w:rsidRPr="004B7680">
        <w:rPr>
          <w:lang w:val="en-US"/>
        </w:rPr>
        <w:br w:type="page"/>
      </w:r>
    </w:p>
    <w:p w14:paraId="56459FA7" w14:textId="15BC368F" w:rsidR="00240AD8" w:rsidRDefault="00240AD8">
      <w:pPr>
        <w:rPr>
          <w:lang w:val="en-US"/>
        </w:rPr>
      </w:pPr>
    </w:p>
    <w:p w14:paraId="7085D30E" w14:textId="77777777" w:rsidR="004B7680" w:rsidRPr="004B7680" w:rsidRDefault="004B7680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sv-SE" w:eastAsia="en-US"/>
        </w:rPr>
        <w:id w:val="210292011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0B85D6" w14:textId="304ABFCC" w:rsidR="00AD2919" w:rsidRDefault="00AD2919">
          <w:pPr>
            <w:pStyle w:val="TOCHeading"/>
          </w:pPr>
          <w:r>
            <w:t>Contents</w:t>
          </w:r>
        </w:p>
        <w:p w14:paraId="4448B484" w14:textId="142518FE" w:rsidR="0037502D" w:rsidRDefault="00AD291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5470684" w:history="1">
            <w:r w:rsidR="0037502D"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1.Introduction</w:t>
            </w:r>
            <w:r w:rsidR="0037502D">
              <w:rPr>
                <w:noProof/>
                <w:webHidden/>
              </w:rPr>
              <w:tab/>
            </w:r>
            <w:r w:rsidR="0037502D">
              <w:rPr>
                <w:noProof/>
                <w:webHidden/>
              </w:rPr>
              <w:fldChar w:fldCharType="begin"/>
            </w:r>
            <w:r w:rsidR="0037502D">
              <w:rPr>
                <w:noProof/>
                <w:webHidden/>
              </w:rPr>
              <w:instrText xml:space="preserve"> PAGEREF _Toc125470684 \h </w:instrText>
            </w:r>
            <w:r w:rsidR="0037502D">
              <w:rPr>
                <w:noProof/>
                <w:webHidden/>
              </w:rPr>
            </w:r>
            <w:r w:rsidR="0037502D">
              <w:rPr>
                <w:noProof/>
                <w:webHidden/>
              </w:rPr>
              <w:fldChar w:fldCharType="separate"/>
            </w:r>
            <w:r w:rsidR="0037502D">
              <w:rPr>
                <w:noProof/>
                <w:webHidden/>
              </w:rPr>
              <w:t>3</w:t>
            </w:r>
            <w:r w:rsidR="0037502D">
              <w:rPr>
                <w:noProof/>
                <w:webHidden/>
              </w:rPr>
              <w:fldChar w:fldCharType="end"/>
            </w:r>
          </w:hyperlink>
        </w:p>
        <w:p w14:paraId="34420784" w14:textId="3D6538ED" w:rsidR="0037502D" w:rsidRDefault="0037502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5" w:history="1">
            <w:r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2.Prerequisite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_Toc125470685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2B71" w14:textId="3C9A57A2" w:rsidR="0037502D" w:rsidRDefault="0037502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6" w:history="1">
            <w:r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3.Applying Release update in 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_Toc125470686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A7BBF" w14:textId="5321BD36" w:rsidR="0037502D" w:rsidRDefault="0037502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7" w:history="1">
            <w:r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4.APPly agent patch for 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_Toc125470687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253C" w14:textId="7D363F22" w:rsidR="0037502D" w:rsidRDefault="0037502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8" w:history="1">
            <w:r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5.Middleware patches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_Toc125470688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30FEB" w14:textId="4B5B4916" w:rsidR="0037502D" w:rsidRDefault="0037502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89" w:history="1">
            <w:r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6.JDK upgrade in OMS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_Toc125470689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68CA" w14:textId="71C2C35E" w:rsidR="0037502D" w:rsidRDefault="0037502D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125470690" w:history="1">
            <w:r w:rsidRPr="005416A2">
              <w:rPr>
                <w:rStyle w:val="Hyperlink"/>
                <w:b/>
                <w:bCs/>
                <w:smallCaps/>
                <w:noProof/>
                <w:spacing w:val="5"/>
              </w:rPr>
              <w:t>7.JDK upgrade in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_Toc125470690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A32B1" w14:textId="404ECC9F" w:rsidR="00AD2919" w:rsidRDefault="00AD2919">
          <w:r>
            <w:rPr>
              <w:b/>
              <w:bCs/>
              <w:noProof/>
            </w:rPr>
            <w:fldChar w:fldCharType="end"/>
          </w:r>
        </w:p>
      </w:sdtContent>
    </w:sdt>
    <w:p w14:paraId="04838ABE" w14:textId="77777777" w:rsidR="00961806" w:rsidRPr="00961806" w:rsidRDefault="00961806" w:rsidP="00961806">
      <w:pPr>
        <w:rPr>
          <w:lang w:val="en-US"/>
        </w:rPr>
      </w:pPr>
    </w:p>
    <w:p w14:paraId="78369632" w14:textId="77777777" w:rsidR="00827761" w:rsidRPr="00827761" w:rsidRDefault="00827761">
      <w:pPr>
        <w:rPr>
          <w:lang w:val="en-US"/>
        </w:rPr>
      </w:pPr>
    </w:p>
    <w:p w14:paraId="615DA451" w14:textId="0EC57DFD" w:rsidR="004B7680" w:rsidRDefault="004B7680">
      <w:pPr>
        <w:rPr>
          <w:lang w:val="en-US"/>
        </w:rPr>
      </w:pPr>
    </w:p>
    <w:p w14:paraId="497F0304" w14:textId="28A37B75" w:rsidR="00961806" w:rsidRDefault="00961806">
      <w:pPr>
        <w:rPr>
          <w:lang w:val="en-US"/>
        </w:rPr>
      </w:pPr>
    </w:p>
    <w:p w14:paraId="39A04565" w14:textId="549306A3" w:rsidR="004B7680" w:rsidRPr="00827761" w:rsidRDefault="004B7680">
      <w:pPr>
        <w:rPr>
          <w:lang w:val="en-US"/>
        </w:rPr>
      </w:pPr>
    </w:p>
    <w:p w14:paraId="277277FA" w14:textId="6D7186B6" w:rsidR="004B7680" w:rsidRPr="00827761" w:rsidRDefault="004B7680">
      <w:pPr>
        <w:rPr>
          <w:lang w:val="en-US"/>
        </w:rPr>
      </w:pPr>
    </w:p>
    <w:p w14:paraId="3749EC9A" w14:textId="2A06ACC8" w:rsidR="004B7680" w:rsidRPr="00827761" w:rsidRDefault="004B7680">
      <w:pPr>
        <w:rPr>
          <w:lang w:val="en-US"/>
        </w:rPr>
      </w:pPr>
    </w:p>
    <w:p w14:paraId="5D1F5084" w14:textId="1560CC52" w:rsidR="004B7680" w:rsidRPr="00827761" w:rsidRDefault="004B7680">
      <w:pPr>
        <w:rPr>
          <w:lang w:val="en-US"/>
        </w:rPr>
      </w:pPr>
    </w:p>
    <w:p w14:paraId="3D8B1CA3" w14:textId="1CD6718F" w:rsidR="004B7680" w:rsidRPr="00827761" w:rsidRDefault="004B7680">
      <w:pPr>
        <w:rPr>
          <w:lang w:val="en-US"/>
        </w:rPr>
      </w:pPr>
    </w:p>
    <w:p w14:paraId="69CF3458" w14:textId="4D17F30D" w:rsidR="004B7680" w:rsidRPr="00827761" w:rsidRDefault="004B7680">
      <w:pPr>
        <w:rPr>
          <w:lang w:val="en-US"/>
        </w:rPr>
      </w:pPr>
    </w:p>
    <w:p w14:paraId="2AD426D2" w14:textId="27E20BC0" w:rsidR="004B7680" w:rsidRPr="00827761" w:rsidRDefault="004B7680">
      <w:pPr>
        <w:rPr>
          <w:lang w:val="en-US"/>
        </w:rPr>
      </w:pPr>
    </w:p>
    <w:p w14:paraId="25E986D7" w14:textId="0AE6A187" w:rsidR="004B7680" w:rsidRPr="00827761" w:rsidRDefault="004B7680">
      <w:pPr>
        <w:rPr>
          <w:lang w:val="en-US"/>
        </w:rPr>
      </w:pPr>
    </w:p>
    <w:p w14:paraId="4CCF6D17" w14:textId="4C98FC46" w:rsidR="004B7680" w:rsidRPr="00827761" w:rsidRDefault="004B7680">
      <w:pPr>
        <w:rPr>
          <w:lang w:val="en-US"/>
        </w:rPr>
      </w:pPr>
    </w:p>
    <w:p w14:paraId="2412D901" w14:textId="021BD176" w:rsidR="004B7680" w:rsidRPr="00827761" w:rsidRDefault="004B7680">
      <w:pPr>
        <w:rPr>
          <w:lang w:val="en-US"/>
        </w:rPr>
      </w:pPr>
    </w:p>
    <w:p w14:paraId="003F4408" w14:textId="1621A82D" w:rsidR="004B7680" w:rsidRPr="00827761" w:rsidRDefault="004B7680">
      <w:pPr>
        <w:rPr>
          <w:lang w:val="en-US"/>
        </w:rPr>
      </w:pPr>
    </w:p>
    <w:p w14:paraId="243D727A" w14:textId="645D7B60" w:rsidR="004B7680" w:rsidRPr="00827761" w:rsidRDefault="004B7680">
      <w:pPr>
        <w:rPr>
          <w:lang w:val="en-US"/>
        </w:rPr>
      </w:pPr>
    </w:p>
    <w:p w14:paraId="7152EF88" w14:textId="77777777" w:rsidR="004B7680" w:rsidRPr="00827761" w:rsidRDefault="004B7680">
      <w:pPr>
        <w:rPr>
          <w:lang w:val="en-US"/>
        </w:rPr>
      </w:pPr>
    </w:p>
    <w:p w14:paraId="7C30A11E" w14:textId="1B7D97FA" w:rsidR="00240AD8" w:rsidRDefault="00240AD8">
      <w:pPr>
        <w:rPr>
          <w:lang w:val="en-US"/>
        </w:rPr>
      </w:pPr>
    </w:p>
    <w:p w14:paraId="3042F134" w14:textId="53DB74B2" w:rsidR="0052351D" w:rsidRDefault="00961806" w:rsidP="0052351D">
      <w:pPr>
        <w:pStyle w:val="Heading1"/>
        <w:rPr>
          <w:rStyle w:val="IntenseReference"/>
          <w:lang w:val="en-US"/>
        </w:rPr>
      </w:pPr>
      <w:bookmarkStart w:id="0" w:name="_Toc125470684"/>
      <w:r w:rsidRPr="00AD2919">
        <w:rPr>
          <w:rStyle w:val="IntenseReference"/>
          <w:lang w:val="en-US"/>
        </w:rPr>
        <w:t>1.Introduction</w:t>
      </w:r>
      <w:bookmarkEnd w:id="0"/>
    </w:p>
    <w:p w14:paraId="2518BE10" w14:textId="77777777" w:rsidR="0051133F" w:rsidRPr="0051133F" w:rsidRDefault="0051133F" w:rsidP="0051133F">
      <w:pPr>
        <w:rPr>
          <w:lang w:val="en-US"/>
        </w:rPr>
      </w:pPr>
    </w:p>
    <w:p w14:paraId="35B71D25" w14:textId="77777777" w:rsidR="00A51B46" w:rsidRPr="00A51B46" w:rsidRDefault="00A51B46" w:rsidP="00A51B46">
      <w:pPr>
        <w:rPr>
          <w:lang w:val="en-US"/>
        </w:rPr>
      </w:pPr>
      <w:r w:rsidRPr="00A51B46">
        <w:rPr>
          <w:lang w:val="en-US"/>
        </w:rPr>
        <w:t>Release Updates (RUs) enable us to roll out new features and bug fixes quickly so you don't have to wait for a new major release.</w:t>
      </w:r>
    </w:p>
    <w:p w14:paraId="28BAC7FF" w14:textId="4CE5EDD5" w:rsidR="00A51B46" w:rsidRPr="00A51B46" w:rsidRDefault="00A51B46" w:rsidP="00A51B46">
      <w:pPr>
        <w:rPr>
          <w:lang w:val="en-US"/>
        </w:rPr>
      </w:pPr>
      <w:r w:rsidRPr="00A51B46">
        <w:rPr>
          <w:lang w:val="en-US"/>
        </w:rPr>
        <w:t>General recommendation is to apply the most current Release Update as soon as possible.</w:t>
      </w:r>
    </w:p>
    <w:p w14:paraId="46028C78" w14:textId="2EA702ED" w:rsidR="00AD2919" w:rsidRDefault="00AD2919" w:rsidP="00AD2919">
      <w:pPr>
        <w:pStyle w:val="Heading1"/>
        <w:rPr>
          <w:rStyle w:val="IntenseReference"/>
          <w:lang w:val="en-US"/>
        </w:rPr>
      </w:pPr>
      <w:bookmarkStart w:id="1" w:name="_Toc125470685"/>
      <w:r>
        <w:rPr>
          <w:rStyle w:val="IntenseReference"/>
          <w:lang w:val="en-US"/>
        </w:rPr>
        <w:t>2.</w:t>
      </w:r>
      <w:r w:rsidRPr="00AD2919">
        <w:rPr>
          <w:rStyle w:val="IntenseReference"/>
          <w:lang w:val="en-US"/>
        </w:rPr>
        <w:t>Prerequisite</w:t>
      </w:r>
      <w:bookmarkEnd w:id="1"/>
    </w:p>
    <w:p w14:paraId="2D56DC1F" w14:textId="77777777" w:rsidR="0052351D" w:rsidRDefault="0052351D" w:rsidP="00676E36">
      <w:pPr>
        <w:rPr>
          <w:lang w:val="en-US"/>
        </w:rPr>
      </w:pPr>
    </w:p>
    <w:p w14:paraId="4CCA5C26" w14:textId="4E3486EE" w:rsidR="00676E36" w:rsidRDefault="00676E36" w:rsidP="00676E36">
      <w:pPr>
        <w:rPr>
          <w:lang w:val="en-US"/>
        </w:rPr>
      </w:pPr>
      <w:r>
        <w:rPr>
          <w:lang w:val="en-US"/>
        </w:rPr>
        <w:t xml:space="preserve">Backup </w:t>
      </w:r>
      <w:r w:rsidR="0052351D">
        <w:rPr>
          <w:lang w:val="en-US"/>
        </w:rPr>
        <w:t>middleware home and oracle inventory before patching.</w:t>
      </w:r>
    </w:p>
    <w:p w14:paraId="0BF03502" w14:textId="77777777" w:rsidR="0052351D" w:rsidRPr="00B0718E" w:rsidRDefault="0052351D" w:rsidP="00403F8B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0718E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emctl stop oms -all</w:t>
      </w:r>
    </w:p>
    <w:p w14:paraId="50293A64" w14:textId="1CEA4C30" w:rsidR="0052351D" w:rsidRPr="00B0718E" w:rsidRDefault="0052351D" w:rsidP="00403F8B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0718E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emctl status oms</w:t>
      </w:r>
    </w:p>
    <w:p w14:paraId="63799272" w14:textId="7CD61C1C" w:rsidR="0052351D" w:rsidRPr="00387A5F" w:rsidRDefault="0052351D" w:rsidP="00403F8B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tar -pcvf &lt;backup_directory&gt;/middleware_home.tar    &lt;middleware_home&gt;/middleware</w:t>
      </w:r>
    </w:p>
    <w:p w14:paraId="3D01687D" w14:textId="66081D65" w:rsidR="0052351D" w:rsidRPr="00387A5F" w:rsidRDefault="0052351D" w:rsidP="00403F8B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tar -pcvf &lt;backup_directory&gt;/gc_inst_bkp.tar    gc_inst</w:t>
      </w:r>
    </w:p>
    <w:p w14:paraId="605C9B55" w14:textId="530F2586" w:rsidR="00403F8B" w:rsidRPr="00387A5F" w:rsidRDefault="00403F8B" w:rsidP="00403F8B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tar -pcvf  &lt;backup_directory&gt;/oracle_inventory_bkp_16JAN23.tar oraInventory</w:t>
      </w:r>
    </w:p>
    <w:p w14:paraId="071F6990" w14:textId="1CBD2BF1" w:rsidR="00403F8B" w:rsidRPr="00B0718E" w:rsidRDefault="00403F8B" w:rsidP="00403F8B">
      <w:pPr>
        <w:pStyle w:val="ListParagraph"/>
        <w:numPr>
          <w:ilvl w:val="0"/>
          <w:numId w:val="7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0718E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emctl start oms</w:t>
      </w:r>
    </w:p>
    <w:p w14:paraId="06AC4026" w14:textId="6CC8A5BE" w:rsidR="006D4043" w:rsidRPr="0051133F" w:rsidRDefault="006D4043" w:rsidP="006D4043">
      <w:pPr>
        <w:pStyle w:val="Heading1"/>
        <w:rPr>
          <w:rStyle w:val="IntenseReference"/>
          <w:lang w:val="en-US"/>
        </w:rPr>
      </w:pPr>
      <w:bookmarkStart w:id="2" w:name="_Toc125470686"/>
      <w:r w:rsidRPr="0051133F">
        <w:rPr>
          <w:rStyle w:val="IntenseReference"/>
          <w:lang w:val="en-US"/>
        </w:rPr>
        <w:t>3.Applying Release up</w:t>
      </w:r>
      <w:r w:rsidR="0051133F" w:rsidRPr="0051133F">
        <w:rPr>
          <w:rStyle w:val="IntenseReference"/>
          <w:lang w:val="en-US"/>
        </w:rPr>
        <w:t>dat</w:t>
      </w:r>
      <w:r w:rsidRPr="0051133F">
        <w:rPr>
          <w:rStyle w:val="IntenseReference"/>
          <w:lang w:val="en-US"/>
        </w:rPr>
        <w:t>e in OMS</w:t>
      </w:r>
      <w:bookmarkEnd w:id="2"/>
    </w:p>
    <w:p w14:paraId="425DBED3" w14:textId="5F13A821" w:rsidR="006D4043" w:rsidRDefault="006D4043" w:rsidP="006D4043">
      <w:pPr>
        <w:rPr>
          <w:lang w:val="en-US"/>
        </w:rPr>
      </w:pPr>
    </w:p>
    <w:p w14:paraId="1025DC73" w14:textId="3BAECC1D" w:rsidR="005E30C0" w:rsidRPr="005E30C0" w:rsidRDefault="005E30C0" w:rsidP="005E30C0">
      <w:pPr>
        <w:pStyle w:val="ListParagraph"/>
        <w:numPr>
          <w:ilvl w:val="0"/>
          <w:numId w:val="9"/>
        </w:numPr>
        <w:rPr>
          <w:lang w:val="en-US"/>
        </w:rPr>
      </w:pPr>
      <w:r w:rsidRPr="005E30C0">
        <w:rPr>
          <w:lang w:val="en-US"/>
        </w:rPr>
        <w:t>Upgrade Omspatcher</w:t>
      </w:r>
    </w:p>
    <w:p w14:paraId="27827BFE" w14:textId="7120503F" w:rsidR="0051133F" w:rsidRDefault="0051133F" w:rsidP="006D4043">
      <w:pPr>
        <w:rPr>
          <w:lang w:val="en-US"/>
        </w:rPr>
      </w:pPr>
      <w:r w:rsidRPr="0051133F">
        <w:rPr>
          <w:lang w:val="en-US"/>
        </w:rPr>
        <w:t>Omspatcher</w:t>
      </w:r>
      <w:r>
        <w:rPr>
          <w:lang w:val="en-US"/>
        </w:rPr>
        <w:t xml:space="preserve"> utility  used </w:t>
      </w:r>
      <w:r w:rsidRPr="0051133F">
        <w:rPr>
          <w:lang w:val="en-US"/>
        </w:rPr>
        <w:t>for automating the process of applying System patches on Oracle Management Service</w:t>
      </w:r>
      <w:r w:rsidR="00F73501">
        <w:rPr>
          <w:lang w:val="en-US"/>
        </w:rPr>
        <w:t>.</w:t>
      </w:r>
    </w:p>
    <w:p w14:paraId="7FB365BD" w14:textId="361785EE" w:rsidR="00F73501" w:rsidRDefault="00F73501" w:rsidP="006D4043">
      <w:pPr>
        <w:rPr>
          <w:lang w:val="en-US"/>
        </w:rPr>
      </w:pPr>
      <w:r>
        <w:rPr>
          <w:lang w:val="en-US"/>
        </w:rPr>
        <w:t xml:space="preserve">Verify </w:t>
      </w:r>
      <w:r w:rsidRPr="00F73501">
        <w:rPr>
          <w:lang w:val="en-US"/>
        </w:rPr>
        <w:t>omspatcher</w:t>
      </w:r>
      <w:r w:rsidR="000819CD">
        <w:rPr>
          <w:lang w:val="en-US"/>
        </w:rPr>
        <w:t xml:space="preserve"> version</w:t>
      </w:r>
      <w:r>
        <w:rPr>
          <w:lang w:val="en-US"/>
        </w:rPr>
        <w:t xml:space="preserve"> using below command needed for applying the RU.</w:t>
      </w:r>
    </w:p>
    <w:p w14:paraId="085A742C" w14:textId="0358BF20" w:rsidR="00B76F5A" w:rsidRDefault="00B76F5A" w:rsidP="006D4043">
      <w:pPr>
        <w:rPr>
          <w:lang w:val="en-US"/>
        </w:rPr>
      </w:pPr>
      <w:r>
        <w:rPr>
          <w:lang w:val="en-US"/>
        </w:rPr>
        <w:t>$middleware_home</w:t>
      </w:r>
      <w:r w:rsidRPr="00B76F5A">
        <w:rPr>
          <w:lang w:val="en-US"/>
        </w:rPr>
        <w:t>/omspatcher version</w:t>
      </w:r>
    </w:p>
    <w:p w14:paraId="4D3E1004" w14:textId="4AD08FB6" w:rsidR="00F73501" w:rsidRDefault="00F73501" w:rsidP="006D4043">
      <w:pPr>
        <w:rPr>
          <w:lang w:val="en-US"/>
        </w:rPr>
      </w:pPr>
      <w:r>
        <w:rPr>
          <w:noProof/>
        </w:rPr>
        <w:drawing>
          <wp:inline distT="0" distB="0" distL="0" distR="0" wp14:anchorId="5449F4EB" wp14:editId="4DD2E65E">
            <wp:extent cx="5760720" cy="436245"/>
            <wp:effectExtent l="0" t="0" r="0" b="190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1E6C" w14:textId="318E5A30" w:rsidR="00F73501" w:rsidRDefault="000819CD" w:rsidP="006D4043">
      <w:pPr>
        <w:rPr>
          <w:lang w:val="en-US"/>
        </w:rPr>
      </w:pPr>
      <w:r>
        <w:rPr>
          <w:lang w:val="en-US"/>
        </w:rPr>
        <w:t xml:space="preserve">If </w:t>
      </w:r>
      <w:r w:rsidRPr="00F73501">
        <w:rPr>
          <w:lang w:val="en-US"/>
        </w:rPr>
        <w:t>omspatcher</w:t>
      </w:r>
      <w:r>
        <w:rPr>
          <w:lang w:val="en-US"/>
        </w:rPr>
        <w:t xml:space="preserve">  needs to updated, d</w:t>
      </w:r>
      <w:r w:rsidR="00F73501">
        <w:rPr>
          <w:lang w:val="en-US"/>
        </w:rPr>
        <w:t>ownload latest patch for Omspatcher from Oracle site and unzip it in middleware home.</w:t>
      </w:r>
    </w:p>
    <w:p w14:paraId="2F03F4A6" w14:textId="176201AC" w:rsidR="00F73501" w:rsidRDefault="00F73501" w:rsidP="006D4043">
      <w:pPr>
        <w:rPr>
          <w:lang w:val="en-US"/>
        </w:rPr>
      </w:pPr>
      <w:r>
        <w:rPr>
          <w:noProof/>
        </w:rPr>
        <w:drawing>
          <wp:inline distT="0" distB="0" distL="0" distR="0" wp14:anchorId="2490D097" wp14:editId="098CB185">
            <wp:extent cx="5760720" cy="3295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6DB75" w14:textId="60055F8A" w:rsidR="00F73501" w:rsidRDefault="00F73501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194D23" wp14:editId="65275464">
            <wp:extent cx="5760720" cy="2039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F18E9" w14:textId="2051DA2B" w:rsidR="00F73501" w:rsidRDefault="00F73501" w:rsidP="006D4043">
      <w:pPr>
        <w:rPr>
          <w:lang w:val="en-US"/>
        </w:rPr>
      </w:pPr>
      <w:r>
        <w:rPr>
          <w:lang w:val="en-US"/>
        </w:rPr>
        <w:t>Verify the version after unzipping the file.</w:t>
      </w:r>
    </w:p>
    <w:p w14:paraId="4F65D148" w14:textId="6942B8C9" w:rsidR="00F73501" w:rsidRDefault="00F73501" w:rsidP="006D4043">
      <w:pPr>
        <w:rPr>
          <w:lang w:val="en-US"/>
        </w:rPr>
      </w:pPr>
      <w:r>
        <w:rPr>
          <w:noProof/>
        </w:rPr>
        <w:drawing>
          <wp:inline distT="0" distB="0" distL="0" distR="0" wp14:anchorId="66298532" wp14:editId="4D3A25FF">
            <wp:extent cx="5760720" cy="3733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DFEB" w14:textId="4D4B7F1C" w:rsidR="005E30C0" w:rsidRPr="005E30C0" w:rsidRDefault="005E30C0" w:rsidP="005E30C0">
      <w:pPr>
        <w:pStyle w:val="ListParagraph"/>
        <w:numPr>
          <w:ilvl w:val="0"/>
          <w:numId w:val="9"/>
        </w:numPr>
        <w:rPr>
          <w:lang w:val="en-US"/>
        </w:rPr>
      </w:pPr>
      <w:r w:rsidRPr="005E30C0">
        <w:rPr>
          <w:lang w:val="en-US"/>
        </w:rPr>
        <w:t>Apply RU</w:t>
      </w:r>
    </w:p>
    <w:p w14:paraId="3B1D4426" w14:textId="37242C3C" w:rsidR="00F73501" w:rsidRDefault="00B0718E" w:rsidP="006D4043">
      <w:pPr>
        <w:rPr>
          <w:lang w:val="en-US"/>
        </w:rPr>
      </w:pPr>
      <w:r>
        <w:rPr>
          <w:lang w:val="en-US"/>
        </w:rPr>
        <w:t>Once Omspatcher updated, please proceed with analyzing and applying RU.</w:t>
      </w:r>
    </w:p>
    <w:p w14:paraId="01C1BD9C" w14:textId="49227877" w:rsidR="00B0718E" w:rsidRPr="00387A5F" w:rsidRDefault="00B0718E" w:rsidP="00B0718E">
      <w:pPr>
        <w:pStyle w:val="ListParagraph"/>
        <w:numPr>
          <w:ilvl w:val="0"/>
          <w:numId w:val="8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Meet all the prerequisites mentioned in patch.</w:t>
      </w:r>
    </w:p>
    <w:p w14:paraId="4A745442" w14:textId="593FBCA3" w:rsidR="00B0718E" w:rsidRPr="00B0718E" w:rsidRDefault="00B0718E" w:rsidP="00B0718E">
      <w:pPr>
        <w:pStyle w:val="ListParagraph"/>
        <w:numPr>
          <w:ilvl w:val="0"/>
          <w:numId w:val="8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0718E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Unzip patch into stagging directory</w:t>
      </w:r>
    </w:p>
    <w:p w14:paraId="7D349825" w14:textId="0B775598" w:rsidR="00B0718E" w:rsidRPr="00B0718E" w:rsidRDefault="00B0718E" w:rsidP="00B0718E">
      <w:pPr>
        <w:pStyle w:val="ListParagraph"/>
        <w:numPr>
          <w:ilvl w:val="0"/>
          <w:numId w:val="8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0718E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cd &lt;PATCH_TOP_DIR&gt;/34601305</w:t>
      </w:r>
    </w:p>
    <w:p w14:paraId="7C1B70E5" w14:textId="03CFA78E" w:rsidR="00B0718E" w:rsidRPr="00387A5F" w:rsidRDefault="00B0718E" w:rsidP="00B0718E">
      <w:pPr>
        <w:pStyle w:val="ListParagraph"/>
        <w:numPr>
          <w:ilvl w:val="0"/>
          <w:numId w:val="8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/u11/oracle/oem/middleware/OMSPatcher/omspatcher apply -analyze</w:t>
      </w:r>
    </w:p>
    <w:p w14:paraId="505BB319" w14:textId="6649B3F7" w:rsidR="00B0718E" w:rsidRDefault="00B0718E" w:rsidP="00B0718E">
      <w:pPr>
        <w:pStyle w:val="ListParagraph"/>
        <w:numPr>
          <w:ilvl w:val="0"/>
          <w:numId w:val="8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B0718E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/u11/oracle/oem/middleware/OMSPatcher/omspatcher apply</w:t>
      </w:r>
    </w:p>
    <w:p w14:paraId="3489EB8A" w14:textId="0A4D2A8A" w:rsidR="00B0718E" w:rsidRPr="00DD26C5" w:rsidRDefault="00DD26C5" w:rsidP="00DD26C5">
      <w:pPr>
        <w:rPr>
          <w:lang w:val="en-US"/>
        </w:rPr>
      </w:pPr>
      <w:r w:rsidRPr="00DD26C5">
        <w:rPr>
          <w:lang w:val="en-US"/>
        </w:rPr>
        <w:t>Sample logs</w:t>
      </w:r>
      <w:r>
        <w:rPr>
          <w:lang w:val="en-US"/>
        </w:rPr>
        <w:t>:</w:t>
      </w:r>
    </w:p>
    <w:p w14:paraId="19283D1D" w14:textId="68BE0E60" w:rsidR="00B0718E" w:rsidRDefault="005E30C0" w:rsidP="006D4043">
      <w:pPr>
        <w:rPr>
          <w:lang w:val="en-US"/>
        </w:rPr>
      </w:pPr>
      <w:r>
        <w:rPr>
          <w:noProof/>
        </w:rPr>
        <w:drawing>
          <wp:inline distT="0" distB="0" distL="0" distR="0" wp14:anchorId="19578C50" wp14:editId="0C561FEE">
            <wp:extent cx="5760720" cy="197739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6C30" w14:textId="14304C11" w:rsidR="00DD26C5" w:rsidRDefault="00DD26C5" w:rsidP="006D404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379790" wp14:editId="76CF9266">
            <wp:extent cx="5760720" cy="3893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EA98" w14:textId="77777777" w:rsidR="00DD26C5" w:rsidRDefault="00DD26C5" w:rsidP="00DD26C5">
      <w:r>
        <w:rPr>
          <w:noProof/>
        </w:rPr>
        <w:drawing>
          <wp:inline distT="0" distB="0" distL="0" distR="0" wp14:anchorId="14C85CEE" wp14:editId="65A1CE21">
            <wp:extent cx="5760720" cy="3017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BC15" w14:textId="77777777" w:rsidR="00DD26C5" w:rsidRDefault="00DD26C5" w:rsidP="00DD26C5">
      <w:r>
        <w:rPr>
          <w:noProof/>
        </w:rPr>
        <w:lastRenderedPageBreak/>
        <w:drawing>
          <wp:inline distT="0" distB="0" distL="0" distR="0" wp14:anchorId="0B6DC69F" wp14:editId="0D697431">
            <wp:extent cx="5760720" cy="38322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2E924" w14:textId="132047FC" w:rsidR="00DD26C5" w:rsidRDefault="00DD26C5" w:rsidP="006D4043">
      <w:pPr>
        <w:rPr>
          <w:lang w:val="en-US"/>
        </w:rPr>
      </w:pPr>
      <w:r>
        <w:rPr>
          <w:noProof/>
        </w:rPr>
        <w:drawing>
          <wp:inline distT="0" distB="0" distL="0" distR="0" wp14:anchorId="58765B1F" wp14:editId="6DAA7435">
            <wp:extent cx="5760720" cy="17595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785E" w14:textId="2835E2FA" w:rsidR="00B0718E" w:rsidRPr="00387A5F" w:rsidRDefault="00D71F2D" w:rsidP="00D71F2D">
      <w:pPr>
        <w:pStyle w:val="Heading1"/>
        <w:rPr>
          <w:rStyle w:val="IntenseReference"/>
          <w:lang w:val="en-US"/>
        </w:rPr>
      </w:pPr>
      <w:bookmarkStart w:id="3" w:name="_Toc125470687"/>
      <w:r w:rsidRPr="00387A5F">
        <w:rPr>
          <w:rStyle w:val="IntenseReference"/>
          <w:lang w:val="en-US"/>
        </w:rPr>
        <w:t>4.APPly agent patch for RU</w:t>
      </w:r>
      <w:bookmarkEnd w:id="3"/>
    </w:p>
    <w:p w14:paraId="499B55AF" w14:textId="12AC6EA0" w:rsidR="00D71F2D" w:rsidRDefault="000C5F2D" w:rsidP="006D4043">
      <w:pPr>
        <w:rPr>
          <w:lang w:val="en-US"/>
        </w:rPr>
      </w:pPr>
      <w:r>
        <w:rPr>
          <w:lang w:val="en-US"/>
        </w:rPr>
        <w:t>Once RU applied in OMS, apply agent patch for same RU.</w:t>
      </w:r>
    </w:p>
    <w:p w14:paraId="78554BEE" w14:textId="61016983" w:rsidR="006744AF" w:rsidRPr="00300A92" w:rsidRDefault="006744AF" w:rsidP="006744AF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lang w:val="en-US" w:eastAsia="sv-SE"/>
        </w:rPr>
      </w:pPr>
      <w:r w:rsidRPr="00300A92">
        <w:rPr>
          <w:rFonts w:ascii="Tahoma" w:eastAsia="Times New Roman" w:hAnsi="Tahoma" w:cs="Tahoma"/>
          <w:color w:val="000000"/>
          <w:lang w:val="en-US" w:eastAsia="sv-SE"/>
        </w:rPr>
        <w:t>In Cloud Control, from the </w:t>
      </w:r>
      <w:r w:rsidRPr="00300A92">
        <w:rPr>
          <w:rFonts w:ascii="Tahoma" w:eastAsia="Times New Roman" w:hAnsi="Tahoma" w:cs="Tahoma"/>
          <w:b/>
          <w:bCs/>
          <w:color w:val="000000"/>
          <w:lang w:val="en-US" w:eastAsia="sv-SE"/>
        </w:rPr>
        <w:t>Enterprise</w:t>
      </w:r>
      <w:r w:rsidRPr="00300A92">
        <w:rPr>
          <w:rFonts w:ascii="Tahoma" w:eastAsia="Times New Roman" w:hAnsi="Tahoma" w:cs="Tahoma"/>
          <w:color w:val="000000"/>
          <w:lang w:val="en-US" w:eastAsia="sv-SE"/>
        </w:rPr>
        <w:t> menu, select </w:t>
      </w:r>
      <w:r w:rsidRPr="00300A92">
        <w:rPr>
          <w:rFonts w:ascii="Tahoma" w:eastAsia="Times New Roman" w:hAnsi="Tahoma" w:cs="Tahoma"/>
          <w:b/>
          <w:bCs/>
          <w:color w:val="000000"/>
          <w:lang w:val="en-US" w:eastAsia="sv-SE"/>
        </w:rPr>
        <w:t>Patching and Provisioning</w:t>
      </w:r>
      <w:r w:rsidRPr="00300A92">
        <w:rPr>
          <w:rFonts w:ascii="Tahoma" w:eastAsia="Times New Roman" w:hAnsi="Tahoma" w:cs="Tahoma"/>
          <w:color w:val="000000"/>
          <w:lang w:val="en-US" w:eastAsia="sv-SE"/>
        </w:rPr>
        <w:t>, and then click </w:t>
      </w:r>
      <w:r w:rsidRPr="00300A92">
        <w:rPr>
          <w:rFonts w:ascii="Tahoma" w:eastAsia="Times New Roman" w:hAnsi="Tahoma" w:cs="Tahoma"/>
          <w:b/>
          <w:bCs/>
          <w:color w:val="000000"/>
          <w:lang w:val="en-US" w:eastAsia="sv-SE"/>
        </w:rPr>
        <w:t>Patches and Updates</w:t>
      </w:r>
      <w:r w:rsidRPr="00300A92">
        <w:rPr>
          <w:rFonts w:ascii="Tahoma" w:eastAsia="Times New Roman" w:hAnsi="Tahoma" w:cs="Tahoma"/>
          <w:color w:val="000000"/>
          <w:lang w:val="en-US" w:eastAsia="sv-SE"/>
        </w:rPr>
        <w:t>.</w:t>
      </w:r>
    </w:p>
    <w:p w14:paraId="0E39A082" w14:textId="61302798" w:rsidR="006744AF" w:rsidRPr="006744AF" w:rsidRDefault="006744AF" w:rsidP="006744AF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ahoma" w:eastAsia="Times New Roman" w:hAnsi="Tahoma" w:cs="Tahoma"/>
          <w:color w:val="000000"/>
          <w:sz w:val="24"/>
          <w:szCs w:val="24"/>
          <w:lang w:val="en-US" w:eastAsia="sv-SE"/>
        </w:rPr>
      </w:pPr>
      <w:r>
        <w:rPr>
          <w:noProof/>
        </w:rPr>
        <w:lastRenderedPageBreak/>
        <w:drawing>
          <wp:inline distT="0" distB="0" distL="0" distR="0" wp14:anchorId="0F6BEC94" wp14:editId="641EE8BE">
            <wp:extent cx="5760720" cy="2832100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2D19" w14:textId="026A729A" w:rsidR="00EF4A29" w:rsidRPr="00300A92" w:rsidRDefault="006744AF" w:rsidP="009C49D8">
      <w:pPr>
        <w:pStyle w:val="ListParagraph"/>
        <w:numPr>
          <w:ilvl w:val="0"/>
          <w:numId w:val="18"/>
        </w:numPr>
        <w:rPr>
          <w:rFonts w:cstheme="minorHAnsi"/>
          <w:lang w:val="en-US"/>
        </w:rPr>
      </w:pPr>
      <w:r w:rsidRPr="00300A92">
        <w:rPr>
          <w:rFonts w:cstheme="minorHAnsi"/>
          <w:color w:val="000000"/>
          <w:shd w:val="clear" w:color="auto" w:fill="FFFFFF"/>
          <w:lang w:val="en-US"/>
        </w:rPr>
        <w:t>On the Patches and Updates page, in the Patch Search Region, enter the patch number</w:t>
      </w:r>
      <w:r w:rsidR="00EF4A29" w:rsidRPr="00300A92">
        <w:rPr>
          <w:rFonts w:cstheme="minorHAnsi"/>
          <w:color w:val="000000"/>
          <w:shd w:val="clear" w:color="auto" w:fill="FFFFFF"/>
          <w:lang w:val="en-US"/>
        </w:rPr>
        <w:t xml:space="preserve"> and search</w:t>
      </w:r>
      <w:r w:rsidR="00EF4A29" w:rsidRPr="00300A92">
        <w:rPr>
          <w:rFonts w:cstheme="minorHAnsi"/>
          <w:lang w:val="en-US"/>
        </w:rPr>
        <w:t>.</w:t>
      </w:r>
    </w:p>
    <w:p w14:paraId="4A757D2F" w14:textId="77777777" w:rsidR="00EF4A29" w:rsidRPr="00EF4A29" w:rsidRDefault="00EF4A29" w:rsidP="00EF4A29">
      <w:pPr>
        <w:pStyle w:val="ListParagraph"/>
        <w:rPr>
          <w:lang w:val="en-US"/>
        </w:rPr>
      </w:pPr>
    </w:p>
    <w:p w14:paraId="6D8CD692" w14:textId="22E79851" w:rsidR="00EF4A29" w:rsidRPr="00EF4A29" w:rsidRDefault="00EF4A29" w:rsidP="00EF4A29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64EDB5CA" wp14:editId="5A1887DA">
            <wp:extent cx="5760720" cy="1295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59C4" w14:textId="77777777" w:rsidR="006744AF" w:rsidRPr="006744AF" w:rsidRDefault="006744AF" w:rsidP="006744AF">
      <w:pPr>
        <w:pStyle w:val="ListParagraph"/>
        <w:rPr>
          <w:lang w:val="en-US"/>
        </w:rPr>
      </w:pPr>
    </w:p>
    <w:p w14:paraId="130B0019" w14:textId="73BDC701" w:rsidR="00EF4A29" w:rsidRPr="00300A92" w:rsidRDefault="00EF4A29" w:rsidP="00EF4A29">
      <w:pPr>
        <w:pStyle w:val="ListParagraph"/>
        <w:numPr>
          <w:ilvl w:val="0"/>
          <w:numId w:val="18"/>
        </w:numPr>
        <w:rPr>
          <w:rFonts w:cstheme="minorHAnsi"/>
          <w:color w:val="000000"/>
          <w:shd w:val="clear" w:color="auto" w:fill="FFFFFF"/>
          <w:lang w:val="en-US"/>
        </w:rPr>
      </w:pPr>
      <w:r w:rsidRPr="00300A92">
        <w:rPr>
          <w:rFonts w:cstheme="minorHAnsi"/>
          <w:color w:val="000000"/>
          <w:shd w:val="clear" w:color="auto" w:fill="FFFFFF"/>
          <w:lang w:val="en-US"/>
        </w:rPr>
        <w:t>Select the patch, and from the context menu click </w:t>
      </w:r>
      <w:r w:rsidRPr="00300A92"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  <w:t>Create</w:t>
      </w:r>
      <w:r w:rsidR="00300A92"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  <w:t xml:space="preserve"> plan.</w:t>
      </w:r>
    </w:p>
    <w:p w14:paraId="48C87F90" w14:textId="77777777" w:rsidR="00EF4A29" w:rsidRPr="00EF4A29" w:rsidRDefault="00EF4A29" w:rsidP="00EF4A29">
      <w:pPr>
        <w:pStyle w:val="ListParagraph"/>
        <w:rPr>
          <w:lang w:val="en-US"/>
        </w:rPr>
      </w:pPr>
    </w:p>
    <w:p w14:paraId="6C66440B" w14:textId="601B4205" w:rsidR="006744AF" w:rsidRDefault="00EF4A29" w:rsidP="006744A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8ECA014" wp14:editId="2F8645ED">
            <wp:extent cx="5760720" cy="10083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9C33" w14:textId="7F825E3F" w:rsidR="00387A5F" w:rsidRDefault="00387A5F" w:rsidP="006744AF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65F571" wp14:editId="77F14F76">
            <wp:extent cx="5760720" cy="1722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684CE" w14:textId="7A3EF3A4" w:rsidR="00387A5F" w:rsidRDefault="00387A5F" w:rsidP="006744AF">
      <w:pPr>
        <w:pStyle w:val="ListParagraph"/>
        <w:rPr>
          <w:lang w:val="en-US"/>
        </w:rPr>
      </w:pPr>
    </w:p>
    <w:p w14:paraId="5C15CB7E" w14:textId="71E0537C" w:rsidR="00387A5F" w:rsidRPr="004F2CA0" w:rsidRDefault="00387A5F" w:rsidP="00387A5F">
      <w:pPr>
        <w:pStyle w:val="ListParagraph"/>
        <w:numPr>
          <w:ilvl w:val="0"/>
          <w:numId w:val="18"/>
        </w:numPr>
        <w:rPr>
          <w:rFonts w:cstheme="minorHAnsi"/>
          <w:lang w:val="en-US"/>
        </w:rPr>
      </w:pPr>
      <w:r w:rsidRPr="004F2CA0">
        <w:rPr>
          <w:rFonts w:cstheme="minorHAnsi"/>
          <w:color w:val="000000"/>
          <w:shd w:val="clear" w:color="auto" w:fill="FFFFFF"/>
          <w:lang w:val="en-US"/>
        </w:rPr>
        <w:t>On the Patches and Updates page, in the Plans region, click the Patch Plan you created in the previous step.</w:t>
      </w:r>
    </w:p>
    <w:p w14:paraId="45EFB941" w14:textId="18A2BA2C" w:rsidR="00387A5F" w:rsidRDefault="00387A5F" w:rsidP="00387A5F">
      <w:pPr>
        <w:pStyle w:val="ListParagraph"/>
        <w:rPr>
          <w:rFonts w:ascii="Tahoma" w:hAnsi="Tahoma" w:cs="Tahoma"/>
          <w:color w:val="000000"/>
          <w:shd w:val="clear" w:color="auto" w:fill="FFFFFF"/>
          <w:lang w:val="en-US"/>
        </w:rPr>
      </w:pPr>
    </w:p>
    <w:p w14:paraId="35CCEF5E" w14:textId="10051ED3" w:rsidR="00387A5F" w:rsidRDefault="00387A5F" w:rsidP="00387A5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414DF48" wp14:editId="374C9537">
            <wp:extent cx="5760720" cy="23031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2ED7" w14:textId="324B49DC" w:rsidR="00387A5F" w:rsidRDefault="00387A5F" w:rsidP="00387A5F">
      <w:pPr>
        <w:pStyle w:val="ListParagraph"/>
        <w:rPr>
          <w:lang w:val="en-US"/>
        </w:rPr>
      </w:pPr>
    </w:p>
    <w:p w14:paraId="49A7B2A1" w14:textId="77777777" w:rsidR="00300A92" w:rsidRPr="004F2CA0" w:rsidRDefault="00300A92" w:rsidP="00300A92">
      <w:pPr>
        <w:pStyle w:val="NormalWeb"/>
        <w:numPr>
          <w:ilvl w:val="0"/>
          <w:numId w:val="18"/>
        </w:numPr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</w:rPr>
      </w:pPr>
      <w:r w:rsidRPr="004F2CA0">
        <w:rPr>
          <w:rFonts w:asciiTheme="minorHAnsi" w:hAnsiTheme="minorHAnsi" w:cstheme="minorHAnsi"/>
          <w:color w:val="000000"/>
          <w:sz w:val="22"/>
          <w:szCs w:val="22"/>
          <w:lang w:val="en-US"/>
        </w:rPr>
        <w:t>On the Validation page, click </w:t>
      </w:r>
      <w:r w:rsidRPr="004F2CA0">
        <w:rPr>
          <w:rStyle w:val="bold"/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Analyze</w:t>
      </w:r>
      <w:r w:rsidRPr="004F2CA0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 to check for conflicts. If there are conflicts, then review the issues, and resolve it according to the corresponding solutions available on the page. </w:t>
      </w:r>
      <w:r w:rsidRPr="004F2CA0">
        <w:rPr>
          <w:rFonts w:asciiTheme="minorHAnsi" w:hAnsiTheme="minorHAnsi" w:cstheme="minorHAnsi"/>
          <w:color w:val="000000"/>
          <w:sz w:val="22"/>
          <w:szCs w:val="22"/>
        </w:rPr>
        <w:t>After resolving the issue, click </w:t>
      </w:r>
      <w:r w:rsidRPr="004F2CA0">
        <w:rPr>
          <w:rStyle w:val="bold"/>
          <w:rFonts w:asciiTheme="minorHAnsi" w:hAnsiTheme="minorHAnsi" w:cstheme="minorHAnsi"/>
          <w:b/>
          <w:bCs/>
          <w:color w:val="000000"/>
          <w:sz w:val="22"/>
          <w:szCs w:val="22"/>
        </w:rPr>
        <w:t>Re-Analyze.</w:t>
      </w:r>
    </w:p>
    <w:p w14:paraId="0D5D4468" w14:textId="037883BC" w:rsidR="00300A92" w:rsidRDefault="00300A92" w:rsidP="00387A5F">
      <w:pPr>
        <w:pStyle w:val="ListParagraph"/>
        <w:rPr>
          <w:lang w:val="en-US"/>
        </w:rPr>
      </w:pPr>
    </w:p>
    <w:p w14:paraId="41627B7E" w14:textId="72D9FE20" w:rsidR="00300A92" w:rsidRDefault="00300A92" w:rsidP="00387A5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12C9A7EF" wp14:editId="1E8EA29A">
            <wp:extent cx="5760720" cy="17475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FE0C" w14:textId="2CFA56BF" w:rsidR="006971F7" w:rsidRDefault="006971F7" w:rsidP="00387A5F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6E8D0D" wp14:editId="2676D065">
            <wp:extent cx="5760720" cy="26136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B0B6" w14:textId="77777777" w:rsidR="006971F7" w:rsidRDefault="006971F7" w:rsidP="00387A5F">
      <w:pPr>
        <w:pStyle w:val="ListParagraph"/>
        <w:rPr>
          <w:lang w:val="en-US"/>
        </w:rPr>
      </w:pPr>
    </w:p>
    <w:p w14:paraId="315D0AD4" w14:textId="515244C5" w:rsidR="006971F7" w:rsidRDefault="006971F7" w:rsidP="006971F7">
      <w:pPr>
        <w:pStyle w:val="ListParagraph"/>
        <w:numPr>
          <w:ilvl w:val="0"/>
          <w:numId w:val="18"/>
        </w:numPr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  <w:r w:rsidRPr="006971F7">
        <w:rPr>
          <w:rFonts w:cstheme="minorHAnsi"/>
          <w:color w:val="000000"/>
          <w:shd w:val="clear" w:color="auto" w:fill="FFFFFF"/>
          <w:lang w:val="en-US"/>
        </w:rPr>
        <w:t>On the Review &amp; Deploy page, review the details you have provided for the patch plan, then click </w:t>
      </w:r>
      <w:r w:rsidRPr="006971F7"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  <w:t>Deploy</w:t>
      </w:r>
      <w:r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  <w:t>.</w:t>
      </w:r>
    </w:p>
    <w:p w14:paraId="5C251F9E" w14:textId="173AD960" w:rsidR="006971F7" w:rsidRDefault="006971F7" w:rsidP="006971F7">
      <w:pPr>
        <w:pStyle w:val="ListParagraph"/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</w:p>
    <w:p w14:paraId="47B1FDB5" w14:textId="4B8B6B56" w:rsidR="006971F7" w:rsidRPr="006971F7" w:rsidRDefault="00445DA8" w:rsidP="006971F7">
      <w:pPr>
        <w:pStyle w:val="ListParagraph"/>
        <w:rPr>
          <w:rStyle w:val="bold"/>
          <w:rFonts w:cstheme="minorHAnsi"/>
          <w:b/>
          <w:bCs/>
          <w:color w:val="000000"/>
          <w:shd w:val="clear" w:color="auto" w:fill="FFFFFF"/>
          <w:lang w:val="en-US"/>
        </w:rPr>
      </w:pPr>
      <w:r>
        <w:rPr>
          <w:noProof/>
        </w:rPr>
        <w:drawing>
          <wp:inline distT="0" distB="0" distL="0" distR="0" wp14:anchorId="3EA19C9B" wp14:editId="48E69774">
            <wp:extent cx="5760720" cy="27495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0A14" w14:textId="77777777" w:rsidR="006971F7" w:rsidRPr="006971F7" w:rsidRDefault="006971F7" w:rsidP="00387A5F">
      <w:pPr>
        <w:pStyle w:val="ListParagraph"/>
        <w:rPr>
          <w:lang w:val="en-US"/>
        </w:rPr>
      </w:pPr>
    </w:p>
    <w:p w14:paraId="196493D5" w14:textId="78E78F50" w:rsidR="00B0718E" w:rsidRPr="001D032C" w:rsidRDefault="00D71F2D" w:rsidP="001D032C">
      <w:pPr>
        <w:pStyle w:val="Heading1"/>
        <w:rPr>
          <w:rStyle w:val="IntenseReference"/>
          <w:lang w:val="en-US"/>
        </w:rPr>
      </w:pPr>
      <w:bookmarkStart w:id="4" w:name="_Toc125470688"/>
      <w:r>
        <w:rPr>
          <w:rStyle w:val="IntenseReference"/>
          <w:lang w:val="en-US"/>
        </w:rPr>
        <w:t>5</w:t>
      </w:r>
      <w:r w:rsidR="001D032C" w:rsidRPr="001D032C">
        <w:rPr>
          <w:rStyle w:val="IntenseReference"/>
          <w:lang w:val="en-US"/>
        </w:rPr>
        <w:t>.Middleware patches</w:t>
      </w:r>
      <w:bookmarkEnd w:id="4"/>
    </w:p>
    <w:p w14:paraId="79B3F8F1" w14:textId="7D5D6E28" w:rsidR="00B0718E" w:rsidRDefault="00B0718E" w:rsidP="006D4043">
      <w:pPr>
        <w:rPr>
          <w:lang w:val="en-US"/>
        </w:rPr>
      </w:pPr>
    </w:p>
    <w:p w14:paraId="0457F663" w14:textId="43D68D02" w:rsidR="001D032C" w:rsidRPr="00840FA1" w:rsidRDefault="001D032C" w:rsidP="00840FA1">
      <w:pPr>
        <w:pStyle w:val="ListParagraph"/>
        <w:numPr>
          <w:ilvl w:val="0"/>
          <w:numId w:val="10"/>
        </w:numPr>
        <w:rPr>
          <w:lang w:val="en-US"/>
        </w:rPr>
      </w:pPr>
      <w:r w:rsidRPr="00840FA1">
        <w:rPr>
          <w:lang w:val="en-US"/>
        </w:rPr>
        <w:t xml:space="preserve">Opatch </w:t>
      </w:r>
      <w:r w:rsidR="00840FA1" w:rsidRPr="00840FA1">
        <w:rPr>
          <w:lang w:val="en-US"/>
        </w:rPr>
        <w:t>update in middleware home</w:t>
      </w:r>
    </w:p>
    <w:p w14:paraId="1BB95A03" w14:textId="34A9652E" w:rsidR="00B0718E" w:rsidRDefault="00840FA1" w:rsidP="006D4043">
      <w:pPr>
        <w:rPr>
          <w:lang w:val="en-US"/>
        </w:rPr>
      </w:pPr>
      <w:r>
        <w:rPr>
          <w:lang w:val="en-US"/>
        </w:rPr>
        <w:t>Opatch is used to apply patches in middleware. Use below commands to verify the version.</w:t>
      </w:r>
    </w:p>
    <w:p w14:paraId="619B607D" w14:textId="00BEFC56" w:rsidR="00840FA1" w:rsidRPr="00B90174" w:rsidRDefault="00840FA1" w:rsidP="00840FA1">
      <w:pPr>
        <w:pStyle w:val="ListParagraph"/>
        <w:numPr>
          <w:ilvl w:val="0"/>
          <w:numId w:val="11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90174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cd &lt;MIDDLEWARE_HOME&gt;/OPatch</w:t>
      </w:r>
      <w:r w:rsidR="00EF4A29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an</w:t>
      </w:r>
    </w:p>
    <w:p w14:paraId="3AE9995D" w14:textId="4BFB921F" w:rsidR="00840FA1" w:rsidRPr="00B90174" w:rsidRDefault="00840FA1" w:rsidP="00840FA1">
      <w:pPr>
        <w:pStyle w:val="ListParagraph"/>
        <w:numPr>
          <w:ilvl w:val="0"/>
          <w:numId w:val="11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90174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lastRenderedPageBreak/>
        <w:t>./opatch version</w:t>
      </w:r>
    </w:p>
    <w:p w14:paraId="2752C426" w14:textId="303042E3" w:rsidR="00B0718E" w:rsidRDefault="00840FA1" w:rsidP="006D4043">
      <w:pPr>
        <w:rPr>
          <w:lang w:val="en-US"/>
        </w:rPr>
      </w:pPr>
      <w:r>
        <w:rPr>
          <w:lang w:val="en-US"/>
        </w:rPr>
        <w:t>To update opatch version, download latest patch from oracle site and follow below steps.</w:t>
      </w:r>
    </w:p>
    <w:p w14:paraId="4682D2C2" w14:textId="34C5B931" w:rsidR="00840FA1" w:rsidRDefault="00840FA1" w:rsidP="006D4043">
      <w:pPr>
        <w:rPr>
          <w:lang w:val="en-US"/>
        </w:rPr>
      </w:pPr>
      <w:r>
        <w:rPr>
          <w:lang w:val="en-US"/>
        </w:rPr>
        <w:t xml:space="preserve">Unzip </w:t>
      </w:r>
      <w:r w:rsidRPr="00840FA1">
        <w:rPr>
          <w:lang w:val="en-US"/>
        </w:rPr>
        <w:t>p28186730_1394210_Generic.zip</w:t>
      </w:r>
      <w:r>
        <w:rPr>
          <w:lang w:val="en-US"/>
        </w:rPr>
        <w:t xml:space="preserve"> into staging directory</w:t>
      </w:r>
    </w:p>
    <w:p w14:paraId="205E4E37" w14:textId="1E5FD44C" w:rsidR="00840FA1" w:rsidRPr="00B90174" w:rsidRDefault="00840FA1" w:rsidP="00840FA1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90174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cd 6880880/</w:t>
      </w:r>
    </w:p>
    <w:p w14:paraId="00C5B81B" w14:textId="77777777" w:rsidR="00840FA1" w:rsidRPr="00387A5F" w:rsidRDefault="00840FA1" w:rsidP="00840FA1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export ORACLE_HOME="/u11/oracle/oem/middleware"</w:t>
      </w:r>
    </w:p>
    <w:p w14:paraId="3C3487A0" w14:textId="77777777" w:rsidR="00840FA1" w:rsidRPr="00B90174" w:rsidRDefault="00840FA1" w:rsidP="00840FA1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90174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echo $ORACLE_HOME</w:t>
      </w:r>
    </w:p>
    <w:p w14:paraId="5D603755" w14:textId="33CAD282" w:rsidR="00840FA1" w:rsidRPr="00387A5F" w:rsidRDefault="00840FA1" w:rsidP="00840FA1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export JAVA_HOME="/u11/oracle/oem/middleware/oracle_common/jdk"</w:t>
      </w:r>
    </w:p>
    <w:p w14:paraId="06FA89DD" w14:textId="7D04D836" w:rsidR="00840FA1" w:rsidRPr="00387A5F" w:rsidRDefault="00840FA1" w:rsidP="00840FA1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$ORACLE_HOME/oracle_common/jdk/bin/java -jar &lt;PATCH_HOME&gt;/6880880/opatch_generic.jar -silent oracle_home=$MIDDLEWARE_HOME</w:t>
      </w:r>
    </w:p>
    <w:p w14:paraId="5C1A80F8" w14:textId="77777777" w:rsidR="00B90174" w:rsidRPr="00B90174" w:rsidRDefault="00B90174" w:rsidP="00B90174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90174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cd &lt;MIDDLEWARE_HOME&gt;/OPatch</w:t>
      </w:r>
    </w:p>
    <w:p w14:paraId="7FD27E89" w14:textId="77777777" w:rsidR="00B90174" w:rsidRPr="00B90174" w:rsidRDefault="00B90174" w:rsidP="00B90174">
      <w:pPr>
        <w:pStyle w:val="ListParagraph"/>
        <w:numPr>
          <w:ilvl w:val="0"/>
          <w:numId w:val="12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</w:pPr>
      <w:r w:rsidRPr="00B90174">
        <w:rPr>
          <w:rFonts w:ascii="Courier New" w:hAnsi="Courier New" w:cs="Courier New"/>
          <w:color w:val="000000"/>
          <w:sz w:val="17"/>
          <w:szCs w:val="17"/>
          <w:shd w:val="clear" w:color="auto" w:fill="FFFFFF"/>
        </w:rPr>
        <w:t>./opatch version</w:t>
      </w:r>
    </w:p>
    <w:p w14:paraId="53FD47CF" w14:textId="62C603D5" w:rsidR="00E870C9" w:rsidRDefault="00E870C9">
      <w:r>
        <w:rPr>
          <w:noProof/>
        </w:rPr>
        <w:drawing>
          <wp:inline distT="0" distB="0" distL="0" distR="0" wp14:anchorId="00B5D78D" wp14:editId="695E53E9">
            <wp:extent cx="5760720" cy="603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FBB0" w14:textId="3381E4E9" w:rsidR="00E870C9" w:rsidRDefault="00E870C9">
      <w:r>
        <w:rPr>
          <w:noProof/>
        </w:rPr>
        <w:drawing>
          <wp:inline distT="0" distB="0" distL="0" distR="0" wp14:anchorId="48529763" wp14:editId="221FA822">
            <wp:extent cx="5760720" cy="2107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7A034" w14:textId="0B6B8888" w:rsidR="00E870C9" w:rsidRDefault="00E870C9">
      <w:r>
        <w:rPr>
          <w:noProof/>
        </w:rPr>
        <w:drawing>
          <wp:inline distT="0" distB="0" distL="0" distR="0" wp14:anchorId="30EBFF99" wp14:editId="1B0AE122">
            <wp:extent cx="5760720" cy="1911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7F35" w14:textId="31EF2A5D" w:rsidR="00E870C9" w:rsidRDefault="00E870C9">
      <w:r>
        <w:rPr>
          <w:noProof/>
        </w:rPr>
        <w:drawing>
          <wp:inline distT="0" distB="0" distL="0" distR="0" wp14:anchorId="2181930A" wp14:editId="095C3879">
            <wp:extent cx="5760720" cy="57023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51E3" w14:textId="69A71AED" w:rsidR="00430168" w:rsidRDefault="00430168"/>
    <w:p w14:paraId="71B3B470" w14:textId="68B9785E" w:rsidR="00430168" w:rsidRDefault="004D3170" w:rsidP="004D3170">
      <w:pPr>
        <w:pStyle w:val="ListParagraph"/>
        <w:numPr>
          <w:ilvl w:val="0"/>
          <w:numId w:val="10"/>
        </w:numPr>
      </w:pPr>
      <w:r>
        <w:t>Apply patches</w:t>
      </w:r>
    </w:p>
    <w:p w14:paraId="466E5928" w14:textId="4F904894" w:rsidR="00430168" w:rsidRDefault="004D3170">
      <w:pPr>
        <w:rPr>
          <w:lang w:val="en-US"/>
        </w:rPr>
      </w:pPr>
      <w:r w:rsidRPr="004D3170">
        <w:rPr>
          <w:lang w:val="en-US"/>
        </w:rPr>
        <w:t>Download recommended patches from oracle site and apply.Below patches has been applied to upgrade the JDK version in OMS.</w:t>
      </w:r>
      <w:r w:rsidR="00C55097">
        <w:rPr>
          <w:lang w:val="en-US"/>
        </w:rPr>
        <w:t xml:space="preserve"> Follow readme document provided in patch file to apply patches.</w:t>
      </w:r>
    </w:p>
    <w:p w14:paraId="17186838" w14:textId="77777777" w:rsidR="0029613B" w:rsidRPr="00387A5F" w:rsidRDefault="0029613B" w:rsidP="0029613B">
      <w:pPr>
        <w:pStyle w:val="ListParagraph"/>
        <w:numPr>
          <w:ilvl w:val="0"/>
          <w:numId w:val="15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export ORACLE_HOME="/u11/oracle/oem/middleware"</w:t>
      </w:r>
    </w:p>
    <w:p w14:paraId="1E62D794" w14:textId="77777777" w:rsidR="0029613B" w:rsidRPr="00387A5F" w:rsidRDefault="0029613B" w:rsidP="0029613B">
      <w:pPr>
        <w:pStyle w:val="ListParagraph"/>
        <w:numPr>
          <w:ilvl w:val="0"/>
          <w:numId w:val="15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export JAVA_HOME="/u11/oracle/oem/middleware/oracle_common/jdk"</w:t>
      </w:r>
    </w:p>
    <w:p w14:paraId="50F51B30" w14:textId="77777777" w:rsidR="0029613B" w:rsidRPr="00387A5F" w:rsidRDefault="0029613B" w:rsidP="0029613B">
      <w:pPr>
        <w:pStyle w:val="ListParagraph"/>
        <w:numPr>
          <w:ilvl w:val="0"/>
          <w:numId w:val="15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export OPATCH_HOME=$ORACLE_HOME/OPatch</w:t>
      </w:r>
    </w:p>
    <w:p w14:paraId="6D3D4003" w14:textId="6620D2C8" w:rsidR="0029613B" w:rsidRPr="00387A5F" w:rsidRDefault="0029613B" w:rsidP="0029613B">
      <w:pPr>
        <w:pStyle w:val="ListParagraph"/>
        <w:numPr>
          <w:ilvl w:val="0"/>
          <w:numId w:val="15"/>
        </w:num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387A5F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export PATH=$JAVA_HOME/bin:$OPATCH_HOME:$PATH</w:t>
      </w:r>
    </w:p>
    <w:p w14:paraId="45B28BCB" w14:textId="270F5AEF" w:rsidR="00CB167C" w:rsidRDefault="00CB167C" w:rsidP="00CB167C">
      <w:pPr>
        <w:rPr>
          <w:rFonts w:ascii="Courier New" w:hAnsi="Courier New" w:cs="Courier New"/>
          <w:sz w:val="14"/>
          <w:szCs w:val="14"/>
          <w:lang w:val="en-US"/>
        </w:rPr>
      </w:pPr>
    </w:p>
    <w:p w14:paraId="47549EBD" w14:textId="68DD3E35" w:rsidR="0078672E" w:rsidRPr="004D3170" w:rsidRDefault="0078672E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34653267 WLS PATCH SET UPDATE 12.2.1.4.220929</w:t>
      </w:r>
    </w:p>
    <w:p w14:paraId="2CC003D5" w14:textId="7A303551" w:rsidR="0078672E" w:rsidRDefault="00D24464" w:rsidP="00CB167C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7258D6C6" wp14:editId="77079D73">
            <wp:extent cx="5760720" cy="27374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5E09" w14:textId="4F06366B" w:rsidR="00D24464" w:rsidRDefault="00D24464" w:rsidP="00CB167C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28515A9D" wp14:editId="5CA55DA4">
            <wp:extent cx="5760720" cy="23215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811F" w14:textId="48E4FA00" w:rsidR="00D24464" w:rsidRDefault="00D24464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5A52DE9D" wp14:editId="490E6928">
            <wp:extent cx="5760720" cy="423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9D02" w14:textId="77777777" w:rsidR="00D24464" w:rsidRDefault="00D24464" w:rsidP="00D24464">
      <w:pPr>
        <w:rPr>
          <w:rFonts w:cstheme="minorHAnsi"/>
          <w:sz w:val="14"/>
          <w:szCs w:val="14"/>
          <w:lang w:val="en-US"/>
        </w:rPr>
      </w:pPr>
    </w:p>
    <w:p w14:paraId="66AE7CD8" w14:textId="1264F267" w:rsidR="00D24464" w:rsidRPr="004D3170" w:rsidRDefault="003D20DA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34545596 Coherence 12.2.1.4 Cumulative Patch 15 (12.2.1.4.15)</w:t>
      </w:r>
    </w:p>
    <w:p w14:paraId="41137DE1" w14:textId="410AB566" w:rsidR="003D20DA" w:rsidRDefault="003D20DA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70BAAE4F" wp14:editId="18CE6523">
            <wp:extent cx="5760720" cy="19818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E10C" w14:textId="02F54685" w:rsidR="003D20DA" w:rsidRDefault="003D20DA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8BB07C3" wp14:editId="5845A5C4">
            <wp:extent cx="5760720" cy="41021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0887" w14:textId="7A9A4500" w:rsidR="003D20DA" w:rsidRPr="004D3170" w:rsidRDefault="003D20DA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33639718 ADR FOR WEBLOGIC SERVER 12.2.1.4.0 CPU JUL 2022</w:t>
      </w:r>
    </w:p>
    <w:p w14:paraId="32DC3597" w14:textId="181D2AF5" w:rsidR="003D20DA" w:rsidRDefault="00D8412B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DD81CDD" wp14:editId="40CD1EA3">
            <wp:extent cx="5760720" cy="32702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C761" w14:textId="05CC5839" w:rsidR="00D8412B" w:rsidRDefault="00D8412B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6B115368" wp14:editId="7B5EFAE7">
            <wp:extent cx="5760720" cy="3429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3031" w14:textId="71E86C54" w:rsidR="00D8412B" w:rsidRPr="004D3170" w:rsidRDefault="00D8412B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34523462 OHS (NATIVE) BUNDLE PATCH 12.2.1.4.220823</w:t>
      </w:r>
    </w:p>
    <w:p w14:paraId="303BA322" w14:textId="2FDC52BC" w:rsidR="00D8412B" w:rsidRDefault="002A4544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408C35F9" wp14:editId="18D148A3">
            <wp:extent cx="5760720" cy="331660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C5A6" w14:textId="7312CA1C" w:rsidR="002A4544" w:rsidRDefault="002A4544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7A0AB5D" wp14:editId="25F2EA49">
            <wp:extent cx="5760720" cy="5149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07AFA" w14:textId="50B76A68" w:rsidR="002A4544" w:rsidRPr="004D3170" w:rsidRDefault="00487151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33950717 OPSS BUNDLE PATCH 12.2.1.4.220311</w:t>
      </w:r>
    </w:p>
    <w:p w14:paraId="793EDCE9" w14:textId="7E145A7A" w:rsidR="00AD2919" w:rsidRDefault="00943840" w:rsidP="00D24464">
      <w:pPr>
        <w:rPr>
          <w:rFonts w:cstheme="minorHAnsi"/>
          <w:sz w:val="14"/>
          <w:szCs w:val="14"/>
          <w:lang w:val="en-US"/>
        </w:rPr>
      </w:pPr>
      <w:r>
        <w:rPr>
          <w:rFonts w:cstheme="minorHAnsi"/>
          <w:sz w:val="14"/>
          <w:szCs w:val="14"/>
          <w:lang w:val="en-US"/>
        </w:rPr>
        <w:t>Already applied so ignored.</w:t>
      </w:r>
    </w:p>
    <w:p w14:paraId="6CD4B71F" w14:textId="61A7B104" w:rsidR="00487151" w:rsidRDefault="00487151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57485AB7" wp14:editId="72DF3BDF">
            <wp:extent cx="5760720" cy="5143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7385" w14:textId="3A62B6AB" w:rsidR="00487151" w:rsidRPr="004D3170" w:rsidRDefault="00487151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33877829 OSS BUNDLE PATCH 12.2.1.4.220219</w:t>
      </w:r>
    </w:p>
    <w:p w14:paraId="2D03FCAF" w14:textId="7AEE650B" w:rsidR="00487151" w:rsidRDefault="00487151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7FA2FDD3" wp14:editId="15947237">
            <wp:extent cx="5760720" cy="432181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58A0" w14:textId="4206182E" w:rsidR="00487151" w:rsidRDefault="00487151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6699C637" wp14:editId="7AB30CFC">
            <wp:extent cx="5760720" cy="53911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87A1" w14:textId="0FED55A9" w:rsidR="00487151" w:rsidRPr="004D3170" w:rsidRDefault="00487151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87151">
        <w:t xml:space="preserve"> </w:t>
      </w:r>
      <w:r w:rsidRPr="004D3170">
        <w:rPr>
          <w:rFonts w:cstheme="minorHAnsi"/>
          <w:sz w:val="14"/>
          <w:szCs w:val="14"/>
          <w:lang w:val="en-US"/>
        </w:rPr>
        <w:t>Patch 34535558 ADF BUNDLE PATCH 12.2.1.4.220825</w:t>
      </w:r>
    </w:p>
    <w:p w14:paraId="6F4F1AB7" w14:textId="1AF18C73" w:rsidR="00487151" w:rsidRDefault="00EF1D7D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0C9F98FA" wp14:editId="5ADAE78A">
            <wp:extent cx="5760720" cy="274701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E029" w14:textId="4CAF935B" w:rsidR="00EF1D7D" w:rsidRDefault="00EF1D7D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36205C49" wp14:editId="2414CAAA">
            <wp:extent cx="5760720" cy="563245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DB5C" w14:textId="22EB7882" w:rsidR="00EF1D7D" w:rsidRPr="004D3170" w:rsidRDefault="00D0049A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34604561 FMW Thirdparty Bundle Patch 12.2.1.4.220915</w:t>
      </w:r>
    </w:p>
    <w:p w14:paraId="4976AF3F" w14:textId="374AFBBF" w:rsidR="00EF1D7D" w:rsidRDefault="00EF1D7D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4189D77" wp14:editId="25B1F684">
            <wp:extent cx="5760720" cy="26187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A767" w14:textId="53F2E64C" w:rsidR="00EF1D7D" w:rsidRDefault="00EF1D7D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31FD585E" wp14:editId="53E6AFCB">
            <wp:extent cx="5760720" cy="32270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CC80" w14:textId="1E46CFF4" w:rsidR="00EF1D7D" w:rsidRDefault="00D0049A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4DC2D3C" wp14:editId="7B4EEF7F">
            <wp:extent cx="5760720" cy="50863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47E03" w14:textId="02F1C0A2" w:rsidR="00D0049A" w:rsidRPr="004D3170" w:rsidRDefault="00D0049A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34549208 WEBCENTER CORE BUNDLE PATCH 12.2.1.4.220825</w:t>
      </w:r>
    </w:p>
    <w:p w14:paraId="2F3C4F2C" w14:textId="1B2B5CB4" w:rsidR="00D0049A" w:rsidRDefault="00D0049A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75B600C8" wp14:editId="6A958634">
            <wp:extent cx="5760720" cy="3807823"/>
            <wp:effectExtent l="0" t="0" r="0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4281" cy="382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012F2" w14:textId="42208711" w:rsidR="00D0049A" w:rsidRDefault="00DE2DB9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4E7ADDC4" wp14:editId="2DF1E32C">
            <wp:extent cx="5760720" cy="40322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A65B3" w14:textId="52B4BFBF" w:rsidR="00293FD8" w:rsidRPr="004D3170" w:rsidRDefault="00293FD8" w:rsidP="004D3170">
      <w:pPr>
        <w:pStyle w:val="ListParagraph"/>
        <w:numPr>
          <w:ilvl w:val="0"/>
          <w:numId w:val="13"/>
        </w:numPr>
        <w:rPr>
          <w:rFonts w:cstheme="minorHAnsi"/>
          <w:sz w:val="14"/>
          <w:szCs w:val="14"/>
          <w:lang w:val="en-US"/>
        </w:rPr>
      </w:pPr>
      <w:r w:rsidRPr="004D3170">
        <w:rPr>
          <w:rFonts w:cstheme="minorHAnsi"/>
          <w:sz w:val="14"/>
          <w:szCs w:val="14"/>
          <w:lang w:val="en-US"/>
        </w:rPr>
        <w:t>Patch 33903365 OAM CONSOLE LOGIN FAILS AFTER APPLYING 1.80.331 JDK</w:t>
      </w:r>
    </w:p>
    <w:p w14:paraId="1E47F4D8" w14:textId="3242EE14" w:rsidR="00293FD8" w:rsidRDefault="00293FD8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0AD66C5C" wp14:editId="5B069788">
            <wp:extent cx="5758905" cy="314814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91962" cy="316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412B" w14:textId="392FD413" w:rsidR="00293FD8" w:rsidRPr="003E5C7A" w:rsidRDefault="00D71F2D" w:rsidP="006C31F1">
      <w:pPr>
        <w:pStyle w:val="Heading1"/>
        <w:rPr>
          <w:rStyle w:val="IntenseReference"/>
          <w:lang w:val="en-US"/>
        </w:rPr>
      </w:pPr>
      <w:bookmarkStart w:id="5" w:name="_Toc125470689"/>
      <w:r>
        <w:rPr>
          <w:rStyle w:val="IntenseReference"/>
          <w:lang w:val="en-US"/>
        </w:rPr>
        <w:lastRenderedPageBreak/>
        <w:t>6</w:t>
      </w:r>
      <w:r w:rsidR="00200D48" w:rsidRPr="003E5C7A">
        <w:rPr>
          <w:rStyle w:val="IntenseReference"/>
          <w:lang w:val="en-US"/>
        </w:rPr>
        <w:t>.</w:t>
      </w:r>
      <w:r w:rsidR="006C31F1" w:rsidRPr="003E5C7A">
        <w:rPr>
          <w:rStyle w:val="IntenseReference"/>
          <w:lang w:val="en-US"/>
        </w:rPr>
        <w:t>JDK upgrade in OMS</w:t>
      </w:r>
      <w:bookmarkEnd w:id="5"/>
    </w:p>
    <w:p w14:paraId="75104816" w14:textId="0CAA58ED" w:rsidR="004D3170" w:rsidRDefault="004D3170" w:rsidP="00D24464">
      <w:pPr>
        <w:rPr>
          <w:rFonts w:cstheme="minorHAnsi"/>
          <w:sz w:val="14"/>
          <w:szCs w:val="14"/>
          <w:lang w:val="en-US"/>
        </w:rPr>
      </w:pPr>
    </w:p>
    <w:p w14:paraId="0BCB1AAE" w14:textId="6136376F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File Name: p34568989_180351_Linux-x86-64.zip</w:t>
      </w:r>
    </w:p>
    <w:p w14:paraId="09CB3146" w14:textId="4868FD3C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Stop OMS</w:t>
      </w:r>
    </w:p>
    <w:p w14:paraId="532DF669" w14:textId="77777777" w:rsidR="003E5C7A" w:rsidRPr="00667FF2" w:rsidRDefault="003E5C7A" w:rsidP="003E5C7A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667FF2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$&lt;OMS_ORACLE_HOME&gt;/bin/emctl stop oms -all</w:t>
      </w:r>
    </w:p>
    <w:p w14:paraId="7DFBD2F6" w14:textId="3722E68A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Go to &lt;OMS_ORACLE_HOME&gt;/oracle_common/</w:t>
      </w:r>
    </w:p>
    <w:p w14:paraId="6434D034" w14:textId="77777777" w:rsidR="003E5C7A" w:rsidRPr="00667FF2" w:rsidRDefault="003E5C7A" w:rsidP="003E5C7A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667FF2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Example: &lt;MW_HOME&gt;/oracle_common</w:t>
      </w:r>
    </w:p>
    <w:p w14:paraId="5F0A4474" w14:textId="6821BA3A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Take backup of jdk directory.</w:t>
      </w:r>
    </w:p>
    <w:p w14:paraId="65916F8C" w14:textId="77777777" w:rsidR="003E5C7A" w:rsidRPr="00667FF2" w:rsidRDefault="003E5C7A" w:rsidP="003E5C7A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667FF2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$mv jdk jdk_bak</w:t>
      </w:r>
    </w:p>
    <w:p w14:paraId="6C34E260" w14:textId="0B814B5D" w:rsidR="003E5C7A" w:rsidRPr="00667FF2" w:rsidRDefault="003E5C7A" w:rsidP="00667FF2">
      <w:pPr>
        <w:pStyle w:val="ListParagraph"/>
        <w:numPr>
          <w:ilvl w:val="0"/>
          <w:numId w:val="16"/>
        </w:numPr>
        <w:rPr>
          <w:rFonts w:cstheme="minorHAnsi"/>
          <w:sz w:val="14"/>
          <w:szCs w:val="14"/>
          <w:lang w:val="en-US"/>
        </w:rPr>
      </w:pPr>
      <w:r w:rsidRPr="00667FF2">
        <w:rPr>
          <w:lang w:val="en-US"/>
        </w:rPr>
        <w:t>Copy p34568989_180351_Linux-x86-64.zip to ORACLE_HOME/oracle_common/</w:t>
      </w:r>
    </w:p>
    <w:p w14:paraId="22A41EFC" w14:textId="7DC50C99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Unzip p34568989_180351_Linux-x86-64.zip and check the readme.txt for the instructions to install it.</w:t>
      </w:r>
    </w:p>
    <w:p w14:paraId="3A141515" w14:textId="77777777" w:rsidR="003E5C7A" w:rsidRPr="00667FF2" w:rsidRDefault="003E5C7A" w:rsidP="003E5C7A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667FF2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$tar zxvf jdk-8u351-linux-x64.tar.gz</w:t>
      </w:r>
    </w:p>
    <w:p w14:paraId="69473F2B" w14:textId="77777777" w:rsidR="003E5C7A" w:rsidRPr="000F43E1" w:rsidRDefault="003E5C7A" w:rsidP="003E5C7A">
      <w:pPr>
        <w:rPr>
          <w:sz w:val="18"/>
          <w:szCs w:val="18"/>
          <w:lang w:val="en-US"/>
        </w:rPr>
      </w:pPr>
      <w:r w:rsidRPr="000F43E1">
        <w:rPr>
          <w:sz w:val="18"/>
          <w:szCs w:val="18"/>
          <w:lang w:val="en-US"/>
        </w:rPr>
        <w:t>It will create jdk1.8.0_351 directory. Rename it to jdk.</w:t>
      </w:r>
    </w:p>
    <w:p w14:paraId="1351440C" w14:textId="134648F0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Confirm the version of the JDK by checking:</w:t>
      </w:r>
    </w:p>
    <w:p w14:paraId="7FEB00C4" w14:textId="77777777" w:rsidR="003E5C7A" w:rsidRPr="00667FF2" w:rsidRDefault="003E5C7A" w:rsidP="003E5C7A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667FF2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$&lt;OMS_ORACLE_HOME&gt;/oracle_common/jdk/bin/java -version</w:t>
      </w:r>
    </w:p>
    <w:p w14:paraId="34685026" w14:textId="781FF085" w:rsidR="003E5C7A" w:rsidRPr="00667FF2" w:rsidRDefault="003E5C7A" w:rsidP="00667FF2">
      <w:pPr>
        <w:pStyle w:val="ListParagraph"/>
        <w:numPr>
          <w:ilvl w:val="0"/>
          <w:numId w:val="16"/>
        </w:numPr>
        <w:rPr>
          <w:lang w:val="en-US"/>
        </w:rPr>
      </w:pPr>
      <w:r w:rsidRPr="00667FF2">
        <w:rPr>
          <w:lang w:val="en-US"/>
        </w:rPr>
        <w:t>Start OMS</w:t>
      </w:r>
    </w:p>
    <w:p w14:paraId="7E2222FB" w14:textId="759C63F8" w:rsidR="004D3170" w:rsidRPr="00667FF2" w:rsidRDefault="003E5C7A" w:rsidP="003E5C7A">
      <w:pPr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</w:pPr>
      <w:r w:rsidRPr="00667FF2">
        <w:rPr>
          <w:rFonts w:ascii="Courier New" w:hAnsi="Courier New" w:cs="Courier New"/>
          <w:color w:val="000000"/>
          <w:sz w:val="17"/>
          <w:szCs w:val="17"/>
          <w:shd w:val="clear" w:color="auto" w:fill="FFFFFF"/>
          <w:lang w:val="en-US"/>
        </w:rPr>
        <w:t>$&lt;OMS_ORACLE_HOME&gt;/bin/emctl start oms</w:t>
      </w:r>
    </w:p>
    <w:p w14:paraId="0BB420C6" w14:textId="42B915BE" w:rsidR="003E5C7A" w:rsidRDefault="003E5C7A" w:rsidP="003E5C7A">
      <w:pPr>
        <w:rPr>
          <w:rFonts w:cstheme="minorHAnsi"/>
          <w:sz w:val="14"/>
          <w:szCs w:val="14"/>
          <w:lang w:val="en-US"/>
        </w:rPr>
      </w:pPr>
    </w:p>
    <w:p w14:paraId="5183EA92" w14:textId="77777777" w:rsidR="00667FF2" w:rsidRDefault="00667FF2" w:rsidP="003E5C7A">
      <w:pPr>
        <w:rPr>
          <w:rFonts w:cstheme="minorHAnsi"/>
          <w:sz w:val="14"/>
          <w:szCs w:val="14"/>
          <w:lang w:val="en-US"/>
        </w:rPr>
      </w:pPr>
    </w:p>
    <w:p w14:paraId="127F90BD" w14:textId="4D77EFB5" w:rsidR="00DE2DB9" w:rsidRDefault="00DE2DB9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2A67215C" wp14:editId="72748E38">
            <wp:extent cx="5760720" cy="50736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DE6E" w14:textId="5692EF6B" w:rsidR="00672532" w:rsidRDefault="00672532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lastRenderedPageBreak/>
        <w:drawing>
          <wp:inline distT="0" distB="0" distL="0" distR="0" wp14:anchorId="06133CA5" wp14:editId="09387952">
            <wp:extent cx="5760720" cy="285432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B14A" w14:textId="494BED72" w:rsidR="00672532" w:rsidRDefault="00672532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00E0FBAB" wp14:editId="61447BAA">
            <wp:extent cx="5760720" cy="33718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F2744" w14:textId="5FF7050F" w:rsidR="00DE2DB9" w:rsidRDefault="00672532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14A4FE05" wp14:editId="7A927748">
            <wp:extent cx="5760720" cy="547370"/>
            <wp:effectExtent l="0" t="0" r="0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ECB0" w14:textId="544015F9" w:rsidR="00672532" w:rsidRDefault="00672532" w:rsidP="00D24464">
      <w:pPr>
        <w:rPr>
          <w:rFonts w:cstheme="minorHAnsi"/>
          <w:sz w:val="14"/>
          <w:szCs w:val="14"/>
          <w:lang w:val="en-US"/>
        </w:rPr>
      </w:pPr>
    </w:p>
    <w:p w14:paraId="3997CF7F" w14:textId="1000040C" w:rsidR="00CD02DC" w:rsidRDefault="00CD02DC" w:rsidP="00D24464">
      <w:pPr>
        <w:rPr>
          <w:rFonts w:cstheme="minorHAnsi"/>
          <w:sz w:val="14"/>
          <w:szCs w:val="14"/>
          <w:lang w:val="en-US"/>
        </w:rPr>
      </w:pPr>
    </w:p>
    <w:p w14:paraId="6BA7E9B8" w14:textId="26ED021A" w:rsidR="00CD02DC" w:rsidRDefault="00D71F2D" w:rsidP="00A3213E">
      <w:pPr>
        <w:pStyle w:val="Heading1"/>
        <w:rPr>
          <w:rStyle w:val="IntenseReference"/>
          <w:lang w:val="en-US"/>
        </w:rPr>
      </w:pPr>
      <w:bookmarkStart w:id="6" w:name="_Toc125470690"/>
      <w:r>
        <w:rPr>
          <w:rStyle w:val="IntenseReference"/>
          <w:lang w:val="en-US"/>
        </w:rPr>
        <w:t>7</w:t>
      </w:r>
      <w:r w:rsidR="00942C18">
        <w:rPr>
          <w:rStyle w:val="IntenseReference"/>
          <w:lang w:val="en-US"/>
        </w:rPr>
        <w:t>.</w:t>
      </w:r>
      <w:r w:rsidR="00A3213E" w:rsidRPr="00A3213E">
        <w:rPr>
          <w:rStyle w:val="IntenseReference"/>
          <w:lang w:val="en-US"/>
        </w:rPr>
        <w:t>JDK upgrade in Agent</w:t>
      </w:r>
      <w:bookmarkEnd w:id="6"/>
    </w:p>
    <w:p w14:paraId="4DEBCA05" w14:textId="69B1EE8A" w:rsidR="00A3213E" w:rsidRDefault="00A3213E" w:rsidP="00A3213E">
      <w:pPr>
        <w:rPr>
          <w:lang w:val="en-US"/>
        </w:rPr>
      </w:pPr>
    </w:p>
    <w:p w14:paraId="47101896" w14:textId="64D812EF" w:rsidR="00A3213E" w:rsidRDefault="00A3213E" w:rsidP="00A3213E">
      <w:pPr>
        <w:rPr>
          <w:rFonts w:ascii="Tahoma" w:hAnsi="Tahoma" w:cs="Tahoma"/>
          <w:color w:val="000000"/>
          <w:shd w:val="clear" w:color="auto" w:fill="FFFFFF"/>
          <w:lang w:val="en-US"/>
        </w:rPr>
      </w:pPr>
      <w:r w:rsidRPr="00A3213E">
        <w:rPr>
          <w:rFonts w:ascii="Tahoma" w:hAnsi="Tahoma" w:cs="Tahoma"/>
          <w:color w:val="000000"/>
          <w:shd w:val="clear" w:color="auto" w:fill="FFFFFF"/>
          <w:lang w:val="en-US"/>
        </w:rPr>
        <w:t>By default, EM 13.5 Agent uses java version "1.8.0_261"</w:t>
      </w:r>
    </w:p>
    <w:p w14:paraId="505B59FA" w14:textId="7F4A4426" w:rsidR="00A3213E" w:rsidRDefault="00942C18" w:rsidP="00A3213E">
      <w:pPr>
        <w:rPr>
          <w:rFonts w:ascii="Tahoma" w:hAnsi="Tahoma" w:cs="Tahoma"/>
          <w:color w:val="000000"/>
          <w:shd w:val="clear" w:color="auto" w:fill="FFFFFF"/>
          <w:lang w:val="en-US"/>
        </w:rPr>
      </w:pPr>
      <w:r>
        <w:rPr>
          <w:rFonts w:ascii="Tahoma" w:hAnsi="Tahoma" w:cs="Tahoma"/>
          <w:color w:val="000000"/>
          <w:shd w:val="clear" w:color="auto" w:fill="FFFFFF"/>
          <w:lang w:val="en-US"/>
        </w:rPr>
        <w:t>OMS should be updated with same jdk version before upgrading it in agents.</w:t>
      </w:r>
    </w:p>
    <w:p w14:paraId="5C98FAFB" w14:textId="439B4C0F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 xml:space="preserve">1. Download patch </w:t>
      </w:r>
    </w:p>
    <w:p w14:paraId="267BA8AE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>2. Stop Agent</w:t>
      </w:r>
    </w:p>
    <w:p w14:paraId="7102D7AD" w14:textId="77777777" w:rsidR="00942C18" w:rsidRP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&lt;Agent_Base&gt;/agent_inst/bin/emctl stop agent</w:t>
      </w:r>
    </w:p>
    <w:p w14:paraId="1518F818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>3. Go to &lt;AGENT_ORACLE_HOME&gt;/oracle_common/</w:t>
      </w:r>
    </w:p>
    <w:p w14:paraId="79F26816" w14:textId="77777777" w:rsidR="00942C18" w:rsidRP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Example: &lt;Agent_Base&gt;/agent_13.5.0.0.0/oracle_common/</w:t>
      </w:r>
    </w:p>
    <w:p w14:paraId="63901D1C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>4. Take backup of jdk directory.</w:t>
      </w:r>
    </w:p>
    <w:p w14:paraId="2AB9A499" w14:textId="77777777" w:rsidR="00942C18" w:rsidRP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lastRenderedPageBreak/>
        <w:t>$mv jdk jdk_bak</w:t>
      </w:r>
    </w:p>
    <w:p w14:paraId="003850C3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 xml:space="preserve">5. Copy p34568989_180351_Linux-x86-64.zip to </w:t>
      </w:r>
    </w:p>
    <w:p w14:paraId="2EEC4ADD" w14:textId="7C9F2416" w:rsidR="00942C18" w:rsidRPr="00942C18" w:rsidRDefault="00942C18" w:rsidP="00942C18">
      <w:pPr>
        <w:pStyle w:val="NormalWeb"/>
        <w:shd w:val="clear" w:color="auto" w:fill="FFFFFF"/>
        <w:rPr>
          <w:rFonts w:ascii="Tahoma" w:hAnsi="Tahoma" w:cs="Tahoma"/>
          <w:color w:val="000000"/>
          <w:lang w:val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$AGENT_ORACLE_HOME/oracle_common/</w:t>
      </w:r>
    </w:p>
    <w:p w14:paraId="3A00CC7D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>6. Unzip p34568989_180351_Linux-x86-64.zip and check the readme.txt for the instructions to install it.</w:t>
      </w:r>
    </w:p>
    <w:p w14:paraId="4BB1A6D5" w14:textId="77777777" w:rsidR="00942C18" w:rsidRP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$tar zxvf jdk-8u351-linux-x64.tar.gz</w:t>
      </w:r>
    </w:p>
    <w:p w14:paraId="795A27E5" w14:textId="77777777" w:rsidR="00942C18" w:rsidRP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It will create jdk1.8.0_351 directory. Rename it to jdk.</w:t>
      </w:r>
    </w:p>
    <w:p w14:paraId="12B97953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>7. Confirm the version of the JDK by checking:</w:t>
      </w:r>
    </w:p>
    <w:p w14:paraId="707025D0" w14:textId="77777777" w:rsidR="00942C18" w:rsidRP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&lt;AGENT_ORACLE_HOME&gt;/oracle_common/jdk/bin/java -version</w:t>
      </w:r>
    </w:p>
    <w:p w14:paraId="19679367" w14:textId="77777777" w:rsidR="00942C18" w:rsidRPr="00942C18" w:rsidRDefault="00942C18" w:rsidP="00942C18">
      <w:pPr>
        <w:pStyle w:val="NormalWeb"/>
        <w:shd w:val="clear" w:color="auto" w:fill="FFFFFF"/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</w:pPr>
      <w:r w:rsidRPr="00942C18">
        <w:rPr>
          <w:rFonts w:ascii="Tahoma" w:eastAsiaTheme="minorHAnsi" w:hAnsi="Tahoma" w:cs="Tahoma"/>
          <w:color w:val="000000"/>
          <w:sz w:val="22"/>
          <w:szCs w:val="22"/>
          <w:shd w:val="clear" w:color="auto" w:fill="FFFFFF"/>
          <w:lang w:val="en-US" w:eastAsia="en-US"/>
        </w:rPr>
        <w:t>8. Start Agent</w:t>
      </w:r>
    </w:p>
    <w:p w14:paraId="358E8D31" w14:textId="054292CE" w:rsidR="00942C18" w:rsidRDefault="00942C18" w:rsidP="00942C18">
      <w:pPr>
        <w:pStyle w:val="NormalWeb"/>
        <w:shd w:val="clear" w:color="auto" w:fill="FFFFFF"/>
        <w:ind w:left="450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 w:rsidRPr="00942C18"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&lt;Agent_Base&gt;/agent_inst/bin/emctl start agent</w:t>
      </w:r>
    </w:p>
    <w:p w14:paraId="6606A35A" w14:textId="5111CF25" w:rsidR="00942C18" w:rsidRPr="00942C18" w:rsidRDefault="00942C18" w:rsidP="00942C18">
      <w:pPr>
        <w:pStyle w:val="NormalWeb"/>
        <w:shd w:val="clear" w:color="auto" w:fill="FFFFFF"/>
        <w:rPr>
          <w:rFonts w:asciiTheme="minorHAnsi" w:eastAsiaTheme="minorHAnsi" w:hAnsiTheme="minorHAnsi" w:cstheme="minorBidi"/>
          <w:sz w:val="18"/>
          <w:szCs w:val="18"/>
          <w:lang w:val="en-US" w:eastAsia="en-US"/>
        </w:rPr>
      </w:pPr>
      <w:r>
        <w:rPr>
          <w:rFonts w:asciiTheme="minorHAnsi" w:eastAsiaTheme="minorHAnsi" w:hAnsiTheme="minorHAnsi" w:cstheme="minorBidi"/>
          <w:sz w:val="18"/>
          <w:szCs w:val="18"/>
          <w:lang w:val="en-US" w:eastAsia="en-US"/>
        </w:rPr>
        <w:t>Before:</w:t>
      </w:r>
    </w:p>
    <w:p w14:paraId="7DDE1AC5" w14:textId="3344A279" w:rsidR="00832A09" w:rsidRDefault="00832A09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2F4620A6" wp14:editId="7B24A96D">
            <wp:extent cx="5760720" cy="433705"/>
            <wp:effectExtent l="0" t="0" r="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C23D" w14:textId="292CFF93" w:rsidR="00942C18" w:rsidRDefault="00942C18" w:rsidP="00D24464">
      <w:pPr>
        <w:rPr>
          <w:rFonts w:cstheme="minorHAnsi"/>
          <w:sz w:val="14"/>
          <w:szCs w:val="14"/>
          <w:lang w:val="en-US"/>
        </w:rPr>
      </w:pPr>
      <w:r>
        <w:rPr>
          <w:rFonts w:cstheme="minorHAnsi"/>
          <w:sz w:val="14"/>
          <w:szCs w:val="14"/>
          <w:lang w:val="en-US"/>
        </w:rPr>
        <w:t>After:</w:t>
      </w:r>
    </w:p>
    <w:p w14:paraId="2F0E3CE7" w14:textId="15933850" w:rsidR="00832A09" w:rsidRDefault="00832A09" w:rsidP="00D24464">
      <w:pPr>
        <w:rPr>
          <w:rFonts w:cstheme="minorHAnsi"/>
          <w:sz w:val="14"/>
          <w:szCs w:val="14"/>
          <w:lang w:val="en-US"/>
        </w:rPr>
      </w:pPr>
      <w:r>
        <w:rPr>
          <w:noProof/>
        </w:rPr>
        <w:drawing>
          <wp:inline distT="0" distB="0" distL="0" distR="0" wp14:anchorId="30ECE108" wp14:editId="1112B415">
            <wp:extent cx="5760720" cy="40703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0EC2" w14:textId="4370D75D" w:rsidR="00832A09" w:rsidRDefault="00832A09" w:rsidP="00D24464">
      <w:pPr>
        <w:rPr>
          <w:rFonts w:cstheme="minorHAnsi"/>
          <w:sz w:val="14"/>
          <w:szCs w:val="14"/>
          <w:lang w:val="en-US"/>
        </w:rPr>
      </w:pPr>
    </w:p>
    <w:p w14:paraId="5B02E718" w14:textId="0C25E88B" w:rsidR="00583F97" w:rsidRPr="00D70B16" w:rsidRDefault="00583F97" w:rsidP="00583F97">
      <w:pPr>
        <w:pStyle w:val="Heading1"/>
        <w:rPr>
          <w:rStyle w:val="IntenseReference"/>
          <w:lang w:val="en-US"/>
        </w:rPr>
      </w:pPr>
    </w:p>
    <w:sectPr w:rsidR="00583F97" w:rsidRPr="00D70B16">
      <w:headerReference w:type="default" r:id="rId55"/>
      <w:footerReference w:type="default" r:id="rId5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F0DF62" w14:textId="77777777" w:rsidR="008F1BF8" w:rsidRDefault="008F1BF8" w:rsidP="00E870C9">
      <w:pPr>
        <w:spacing w:after="0" w:line="240" w:lineRule="auto"/>
      </w:pPr>
      <w:r>
        <w:separator/>
      </w:r>
    </w:p>
  </w:endnote>
  <w:endnote w:type="continuationSeparator" w:id="0">
    <w:p w14:paraId="17033613" w14:textId="77777777" w:rsidR="008F1BF8" w:rsidRDefault="008F1BF8" w:rsidP="00E87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C11C" w14:textId="1FFF16DB" w:rsidR="00226D93" w:rsidRDefault="00403F8B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1C9D90" wp14:editId="50278FD8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12700"/>
              <wp:wrapNone/>
              <wp:docPr id="44" name="MSIPCMce2444489d92cf0a572181ad" descr="{&quot;HashCode&quot;:-115330794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F0A813C" w14:textId="60EB685D" w:rsidR="00403F8B" w:rsidRPr="00403F8B" w:rsidRDefault="00403F8B" w:rsidP="00403F8B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403F8B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Informationsklass: K2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1C9D90" id="_x0000_t202" coordsize="21600,21600" o:spt="202" path="m,l,21600r21600,l21600,xe">
              <v:stroke joinstyle="miter"/>
              <v:path gradientshapeok="t" o:connecttype="rect"/>
            </v:shapetype>
            <v:shape id="MSIPCMce2444489d92cf0a572181ad" o:spid="_x0000_s1026" type="#_x0000_t202" alt="{&quot;HashCode&quot;:-1153307947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n9VB7N8AAAALAQAADwAAAAAAAAAAAAAAAABtBAAAZHJzL2Rvd25yZXYueG1sUEsFBgAAAAAE&#10;AAQA8wAAAHkFAAAAAA==&#10;" o:allowincell="f" filled="f" stroked="f" strokeweight=".5pt">
              <v:textbox inset=",0,,0">
                <w:txbxContent>
                  <w:p w14:paraId="3F0A813C" w14:textId="60EB685D" w:rsidR="00403F8B" w:rsidRPr="00403F8B" w:rsidRDefault="00403F8B" w:rsidP="00403F8B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403F8B">
                      <w:rPr>
                        <w:rFonts w:ascii="Calibri" w:hAnsi="Calibri" w:cs="Calibri"/>
                        <w:color w:val="000000"/>
                        <w:sz w:val="16"/>
                      </w:rPr>
                      <w:t>Informationsklass: K2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-104983777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26D93">
          <w:fldChar w:fldCharType="begin"/>
        </w:r>
        <w:r w:rsidR="00226D93">
          <w:instrText xml:space="preserve"> PAGE   \* MERGEFORMAT </w:instrText>
        </w:r>
        <w:r w:rsidR="00226D93">
          <w:fldChar w:fldCharType="separate"/>
        </w:r>
        <w:r w:rsidR="00226D93">
          <w:rPr>
            <w:noProof/>
          </w:rPr>
          <w:t>2</w:t>
        </w:r>
        <w:r w:rsidR="00226D93">
          <w:rPr>
            <w:noProof/>
          </w:rPr>
          <w:fldChar w:fldCharType="end"/>
        </w:r>
      </w:sdtContent>
    </w:sdt>
  </w:p>
  <w:p w14:paraId="007E63B4" w14:textId="0D3B5049" w:rsidR="00E870C9" w:rsidRDefault="00E870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2F0CB" w14:textId="77777777" w:rsidR="008F1BF8" w:rsidRDefault="008F1BF8" w:rsidP="00E870C9">
      <w:pPr>
        <w:spacing w:after="0" w:line="240" w:lineRule="auto"/>
      </w:pPr>
      <w:r>
        <w:separator/>
      </w:r>
    </w:p>
  </w:footnote>
  <w:footnote w:type="continuationSeparator" w:id="0">
    <w:p w14:paraId="5FB52F82" w14:textId="77777777" w:rsidR="008F1BF8" w:rsidRDefault="008F1BF8" w:rsidP="00E87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E09056" w14:textId="77777777" w:rsidR="00226D93" w:rsidRDefault="00226D93" w:rsidP="00226D93">
    <w:pPr>
      <w:pStyle w:val="Header"/>
      <w:rPr>
        <w:lang w:val="en-US"/>
      </w:rPr>
    </w:pPr>
    <w:r w:rsidRPr="00226D93">
      <w:rPr>
        <w:noProof/>
      </w:rPr>
      <w:drawing>
        <wp:inline distT="0" distB="0" distL="0" distR="0" wp14:anchorId="57C5FCA0" wp14:editId="617975CE">
          <wp:extent cx="1371600" cy="350213"/>
          <wp:effectExtent l="0" t="0" r="0" b="0"/>
          <wp:docPr id="43" name="Picture 5">
            <a:extLst xmlns:a="http://schemas.openxmlformats.org/drawingml/2006/main">
              <a:ext uri="{FF2B5EF4-FFF2-40B4-BE49-F238E27FC236}">
                <a16:creationId xmlns:a16="http://schemas.microsoft.com/office/drawing/2014/main" id="{BC7A3959-4FE5-4F46-9011-5E88A848F8A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>
                    <a:extLst>
                      <a:ext uri="{FF2B5EF4-FFF2-40B4-BE49-F238E27FC236}">
                        <a16:creationId xmlns:a16="http://schemas.microsoft.com/office/drawing/2014/main" id="{BC7A3959-4FE5-4F46-9011-5E88A848F8A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1177" cy="3526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40AD8">
      <w:rPr>
        <w:lang w:val="en-US"/>
      </w:rPr>
      <w:t xml:space="preserve">  </w:t>
    </w:r>
  </w:p>
  <w:p w14:paraId="6A8C2E52" w14:textId="75878889" w:rsidR="00226D93" w:rsidRDefault="00226D93" w:rsidP="00226D93">
    <w:pPr>
      <w:pStyle w:val="Header"/>
      <w:rPr>
        <w:lang w:val="en-US"/>
      </w:rPr>
    </w:pPr>
    <w:r w:rsidRPr="00226D93">
      <w:rPr>
        <w:rFonts w:ascii="Arial" w:hAnsi="Arial"/>
        <w:sz w:val="14"/>
        <w:lang w:val="en-US"/>
      </w:rPr>
      <w:t>Author</w:t>
    </w:r>
    <w:r w:rsidR="00240AD8" w:rsidRPr="00226D93">
      <w:rPr>
        <w:rFonts w:ascii="Arial" w:hAnsi="Arial"/>
        <w:sz w:val="14"/>
        <w:lang w:val="en-US"/>
      </w:rPr>
      <w:t xml:space="preserve"> </w:t>
    </w:r>
    <w:r w:rsidR="004B7680">
      <w:rPr>
        <w:rFonts w:ascii="Arial" w:hAnsi="Arial"/>
        <w:sz w:val="14"/>
        <w:lang w:val="en-US"/>
      </w:rPr>
      <w:t>:</w:t>
    </w:r>
    <w:r w:rsidR="00240AD8">
      <w:rPr>
        <w:lang w:val="en-US"/>
      </w:rPr>
      <w:t xml:space="preserve">                                                                                      </w:t>
    </w:r>
    <w:r>
      <w:rPr>
        <w:lang w:val="en-US"/>
      </w:rPr>
      <w:t xml:space="preserve">                                       </w:t>
    </w:r>
    <w:r w:rsidR="004B7680">
      <w:rPr>
        <w:lang w:val="en-US"/>
      </w:rPr>
      <w:t xml:space="preserve"> </w:t>
    </w:r>
    <w:r>
      <w:rPr>
        <w:lang w:val="en-US"/>
      </w:rPr>
      <w:t xml:space="preserve">   </w:t>
    </w:r>
    <w:r w:rsidR="00240AD8" w:rsidRPr="00240AD8">
      <w:rPr>
        <w:lang w:val="en-US"/>
      </w:rPr>
      <w:t xml:space="preserve">Document </w:t>
    </w:r>
    <w:r w:rsidR="00240AD8">
      <w:rPr>
        <w:lang w:val="en-US"/>
      </w:rPr>
      <w:t>Name:</w:t>
    </w:r>
    <w:r w:rsidR="00240AD8" w:rsidRPr="00240AD8">
      <w:rPr>
        <w:lang w:val="en-US"/>
      </w:rPr>
      <w:t xml:space="preserve"> </w:t>
    </w:r>
  </w:p>
  <w:p w14:paraId="208ABE27" w14:textId="7766AF6F" w:rsidR="00240AD8" w:rsidRDefault="00226D93" w:rsidP="00226D93">
    <w:pPr>
      <w:pStyle w:val="Header"/>
      <w:rPr>
        <w:rFonts w:ascii="Arial" w:hAnsi="Arial"/>
        <w:sz w:val="14"/>
        <w:lang w:val="en-US"/>
      </w:rPr>
    </w:pPr>
    <w:r w:rsidRPr="00226D93">
      <w:rPr>
        <w:lang w:val="en-US"/>
      </w:rPr>
      <w:t>Karthikeyan Saravanan</w:t>
    </w:r>
    <w:r>
      <w:rPr>
        <w:lang w:val="en-US"/>
      </w:rPr>
      <w:t xml:space="preserve">                                                                                                  </w:t>
    </w:r>
    <w:r w:rsidR="00240AD8">
      <w:rPr>
        <w:rFonts w:ascii="Arial" w:hAnsi="Arial"/>
        <w:sz w:val="14"/>
        <w:lang w:val="en-US"/>
      </w:rPr>
      <w:t xml:space="preserve">OEM </w:t>
    </w:r>
    <w:r>
      <w:rPr>
        <w:rFonts w:ascii="Arial" w:hAnsi="Arial"/>
        <w:sz w:val="14"/>
        <w:lang w:val="en-US"/>
      </w:rPr>
      <w:t xml:space="preserve">RU upgrade and </w:t>
    </w:r>
    <w:r w:rsidR="00240AD8">
      <w:rPr>
        <w:rFonts w:ascii="Arial" w:hAnsi="Arial"/>
        <w:sz w:val="14"/>
        <w:lang w:val="en-US"/>
      </w:rPr>
      <w:t>patching</w:t>
    </w:r>
    <w:r w:rsidR="00240AD8" w:rsidRPr="00240AD8">
      <w:rPr>
        <w:rFonts w:ascii="Arial" w:hAnsi="Arial"/>
        <w:sz w:val="14"/>
        <w:lang w:val="en-US"/>
      </w:rPr>
      <w:t xml:space="preserve"> </w:t>
    </w:r>
    <w:r w:rsidR="004B7680">
      <w:rPr>
        <w:rFonts w:ascii="Arial" w:hAnsi="Arial"/>
        <w:sz w:val="14"/>
        <w:lang w:val="en-US"/>
      </w:rPr>
      <w:t>Unit</w:t>
    </w:r>
  </w:p>
  <w:p w14:paraId="396527F7" w14:textId="039B9520" w:rsidR="004B7680" w:rsidRPr="00226D93" w:rsidRDefault="004B7680" w:rsidP="00226D93">
    <w:pPr>
      <w:pStyle w:val="Header"/>
      <w:rPr>
        <w:lang w:val="en-US"/>
      </w:rPr>
    </w:pPr>
    <w:r>
      <w:t>LFAB</w:t>
    </w:r>
    <w:r>
      <w:tab/>
      <w:t xml:space="preserve">                                                  </w:t>
    </w:r>
    <w:r w:rsidR="0037502D">
      <w:t xml:space="preserve">                                                                   </w:t>
    </w:r>
    <w:r>
      <w:t xml:space="preserve"> </w:t>
    </w:r>
    <w:r w:rsidR="0037502D">
      <w:t>2023-01-24</w:t>
    </w:r>
    <w:r>
      <w:t xml:space="preserve">                                                                   </w:t>
    </w:r>
  </w:p>
  <w:tbl>
    <w:tblPr>
      <w:tblW w:w="1026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1" w:type="dxa"/>
        <w:right w:w="71" w:type="dxa"/>
      </w:tblCellMar>
      <w:tblLook w:val="01E0" w:firstRow="1" w:lastRow="1" w:firstColumn="1" w:lastColumn="1" w:noHBand="0" w:noVBand="0"/>
    </w:tblPr>
    <w:tblGrid>
      <w:gridCol w:w="10266"/>
    </w:tblGrid>
    <w:tr w:rsidR="00240AD8" w:rsidRPr="00240AD8" w14:paraId="5F9524B3" w14:textId="77777777" w:rsidTr="003F6B37">
      <w:trPr>
        <w:trHeight w:hRule="exact" w:val="2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30DB13D8" w14:textId="7A62FCA4" w:rsidR="00240AD8" w:rsidRPr="005531EA" w:rsidRDefault="00240AD8" w:rsidP="00240AD8">
          <w:pPr>
            <w:pStyle w:val="NoSpacing"/>
            <w:rPr>
              <w:rFonts w:ascii="Arial" w:hAnsi="Arial" w:cs="Arial"/>
              <w:sz w:val="14"/>
              <w:szCs w:val="14"/>
            </w:rPr>
          </w:pPr>
        </w:p>
      </w:tc>
    </w:tr>
    <w:tr w:rsidR="00240AD8" w:rsidRPr="00240AD8" w14:paraId="24201ED2" w14:textId="77777777" w:rsidTr="003F6B37">
      <w:trPr>
        <w:trHeight w:hRule="exact" w:val="400"/>
      </w:trPr>
      <w:tc>
        <w:tcPr>
          <w:tcW w:w="10266" w:type="dxa"/>
          <w:tcBorders>
            <w:top w:val="nil"/>
            <w:left w:val="nil"/>
            <w:bottom w:val="nil"/>
            <w:right w:val="nil"/>
          </w:tcBorders>
        </w:tcPr>
        <w:p w14:paraId="64C63D07" w14:textId="14DDE068" w:rsidR="00240AD8" w:rsidRPr="00240AD8" w:rsidRDefault="00240AD8" w:rsidP="00240AD8">
          <w:pPr>
            <w:pStyle w:val="NoSpacing"/>
          </w:pPr>
        </w:p>
      </w:tc>
    </w:tr>
  </w:tbl>
  <w:p w14:paraId="431D19AD" w14:textId="77777777" w:rsidR="00240AD8" w:rsidRPr="00240AD8" w:rsidRDefault="00240AD8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B356D"/>
    <w:multiLevelType w:val="hybridMultilevel"/>
    <w:tmpl w:val="9174A99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7BBB"/>
    <w:multiLevelType w:val="hybridMultilevel"/>
    <w:tmpl w:val="1322421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159A6"/>
    <w:multiLevelType w:val="hybridMultilevel"/>
    <w:tmpl w:val="E5E4E3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C3F48"/>
    <w:multiLevelType w:val="hybridMultilevel"/>
    <w:tmpl w:val="A0463E3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A5922"/>
    <w:multiLevelType w:val="hybridMultilevel"/>
    <w:tmpl w:val="82266C8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4633A"/>
    <w:multiLevelType w:val="hybridMultilevel"/>
    <w:tmpl w:val="38DCC60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26B5A"/>
    <w:multiLevelType w:val="hybridMultilevel"/>
    <w:tmpl w:val="2E142E6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654D9E"/>
    <w:multiLevelType w:val="hybridMultilevel"/>
    <w:tmpl w:val="755A90C8"/>
    <w:lvl w:ilvl="0" w:tplc="EC18F55C">
      <w:start w:val="1"/>
      <w:numFmt w:val="decimal"/>
      <w:lvlText w:val="%1."/>
      <w:lvlJc w:val="left"/>
      <w:pPr>
        <w:ind w:left="870" w:hanging="51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C7D9E"/>
    <w:multiLevelType w:val="hybridMultilevel"/>
    <w:tmpl w:val="B380DE1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93085A"/>
    <w:multiLevelType w:val="hybridMultilevel"/>
    <w:tmpl w:val="B380D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AE36CA"/>
    <w:multiLevelType w:val="hybridMultilevel"/>
    <w:tmpl w:val="6450F1E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D21A0"/>
    <w:multiLevelType w:val="multilevel"/>
    <w:tmpl w:val="6E483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9204E1"/>
    <w:multiLevelType w:val="multilevel"/>
    <w:tmpl w:val="94561CD0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E207A11"/>
    <w:multiLevelType w:val="hybridMultilevel"/>
    <w:tmpl w:val="449C7C6E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34B203C"/>
    <w:multiLevelType w:val="hybridMultilevel"/>
    <w:tmpl w:val="337C89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AB4088"/>
    <w:multiLevelType w:val="hybridMultilevel"/>
    <w:tmpl w:val="CBCAB3A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D2569A"/>
    <w:multiLevelType w:val="hybridMultilevel"/>
    <w:tmpl w:val="B380DE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F201F4"/>
    <w:multiLevelType w:val="multilevel"/>
    <w:tmpl w:val="284C3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D3684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7F838BB"/>
    <w:multiLevelType w:val="hybridMultilevel"/>
    <w:tmpl w:val="4A6447B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8"/>
  </w:num>
  <w:num w:numId="5">
    <w:abstractNumId w:val="9"/>
  </w:num>
  <w:num w:numId="6">
    <w:abstractNumId w:val="16"/>
  </w:num>
  <w:num w:numId="7">
    <w:abstractNumId w:val="15"/>
  </w:num>
  <w:num w:numId="8">
    <w:abstractNumId w:val="6"/>
  </w:num>
  <w:num w:numId="9">
    <w:abstractNumId w:val="14"/>
  </w:num>
  <w:num w:numId="10">
    <w:abstractNumId w:val="3"/>
  </w:num>
  <w:num w:numId="11">
    <w:abstractNumId w:val="2"/>
  </w:num>
  <w:num w:numId="12">
    <w:abstractNumId w:val="10"/>
  </w:num>
  <w:num w:numId="13">
    <w:abstractNumId w:val="1"/>
  </w:num>
  <w:num w:numId="14">
    <w:abstractNumId w:val="18"/>
  </w:num>
  <w:num w:numId="15">
    <w:abstractNumId w:val="12"/>
  </w:num>
  <w:num w:numId="16">
    <w:abstractNumId w:val="19"/>
  </w:num>
  <w:num w:numId="17">
    <w:abstractNumId w:val="17"/>
  </w:num>
  <w:num w:numId="18">
    <w:abstractNumId w:val="5"/>
  </w:num>
  <w:num w:numId="19">
    <w:abstractNumId w:val="13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9"/>
    <w:rsid w:val="000819CD"/>
    <w:rsid w:val="000C5F2D"/>
    <w:rsid w:val="000E2FC0"/>
    <w:rsid w:val="000F43E1"/>
    <w:rsid w:val="00104A7B"/>
    <w:rsid w:val="00172B19"/>
    <w:rsid w:val="001A64F7"/>
    <w:rsid w:val="001D032C"/>
    <w:rsid w:val="00200D48"/>
    <w:rsid w:val="00226D93"/>
    <w:rsid w:val="00240AD8"/>
    <w:rsid w:val="00293FD8"/>
    <w:rsid w:val="0029613B"/>
    <w:rsid w:val="002A4544"/>
    <w:rsid w:val="00300A92"/>
    <w:rsid w:val="0030617F"/>
    <w:rsid w:val="0037502D"/>
    <w:rsid w:val="00387A5F"/>
    <w:rsid w:val="003A3817"/>
    <w:rsid w:val="003D20DA"/>
    <w:rsid w:val="003E5C7A"/>
    <w:rsid w:val="00403F8B"/>
    <w:rsid w:val="00430168"/>
    <w:rsid w:val="00431C7F"/>
    <w:rsid w:val="00445DA8"/>
    <w:rsid w:val="00487151"/>
    <w:rsid w:val="004B7680"/>
    <w:rsid w:val="004D3170"/>
    <w:rsid w:val="004F2CA0"/>
    <w:rsid w:val="0051133F"/>
    <w:rsid w:val="0052351D"/>
    <w:rsid w:val="00583F97"/>
    <w:rsid w:val="005903C8"/>
    <w:rsid w:val="005E30C0"/>
    <w:rsid w:val="00667FF2"/>
    <w:rsid w:val="00672532"/>
    <w:rsid w:val="006744AF"/>
    <w:rsid w:val="00676E36"/>
    <w:rsid w:val="006971F7"/>
    <w:rsid w:val="006C31F1"/>
    <w:rsid w:val="006D0044"/>
    <w:rsid w:val="006D4043"/>
    <w:rsid w:val="00754ED9"/>
    <w:rsid w:val="0078672E"/>
    <w:rsid w:val="00827761"/>
    <w:rsid w:val="00832A09"/>
    <w:rsid w:val="00840FA1"/>
    <w:rsid w:val="008C2FC3"/>
    <w:rsid w:val="008C3F3A"/>
    <w:rsid w:val="008F1BF8"/>
    <w:rsid w:val="00942C18"/>
    <w:rsid w:val="00943840"/>
    <w:rsid w:val="00961806"/>
    <w:rsid w:val="00A3213E"/>
    <w:rsid w:val="00A51B46"/>
    <w:rsid w:val="00A77CCC"/>
    <w:rsid w:val="00AC52DC"/>
    <w:rsid w:val="00AD2919"/>
    <w:rsid w:val="00B0718E"/>
    <w:rsid w:val="00B272B6"/>
    <w:rsid w:val="00B27928"/>
    <w:rsid w:val="00B76F5A"/>
    <w:rsid w:val="00B90174"/>
    <w:rsid w:val="00C55097"/>
    <w:rsid w:val="00CB167C"/>
    <w:rsid w:val="00CD02DC"/>
    <w:rsid w:val="00D0049A"/>
    <w:rsid w:val="00D24464"/>
    <w:rsid w:val="00D51C83"/>
    <w:rsid w:val="00D645D6"/>
    <w:rsid w:val="00D70B16"/>
    <w:rsid w:val="00D71F2D"/>
    <w:rsid w:val="00D8412B"/>
    <w:rsid w:val="00DD26C5"/>
    <w:rsid w:val="00DE2DB9"/>
    <w:rsid w:val="00E870C9"/>
    <w:rsid w:val="00EE70F8"/>
    <w:rsid w:val="00EF1D7D"/>
    <w:rsid w:val="00EF4A29"/>
    <w:rsid w:val="00F337E2"/>
    <w:rsid w:val="00F7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E80A48"/>
  <w15:chartTrackingRefBased/>
  <w15:docId w15:val="{7D832CD7-AD0C-4789-B7D2-ED6BC1E8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7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0C9"/>
  </w:style>
  <w:style w:type="paragraph" w:styleId="Footer">
    <w:name w:val="footer"/>
    <w:basedOn w:val="Normal"/>
    <w:link w:val="FooterChar"/>
    <w:uiPriority w:val="99"/>
    <w:unhideWhenUsed/>
    <w:rsid w:val="00E870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0C9"/>
  </w:style>
  <w:style w:type="paragraph" w:styleId="NoSpacing">
    <w:name w:val="No Spacing"/>
    <w:uiPriority w:val="1"/>
    <w:qFormat/>
    <w:rsid w:val="00240AD8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B7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7680"/>
    <w:pPr>
      <w:spacing w:before="480" w:line="276" w:lineRule="auto"/>
      <w:outlineLvl w:val="9"/>
    </w:pPr>
    <w:rPr>
      <w:b/>
      <w:bCs/>
      <w:sz w:val="28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4B7680"/>
    <w:pPr>
      <w:spacing w:after="100" w:line="276" w:lineRule="auto"/>
      <w:ind w:left="220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B7680"/>
    <w:pPr>
      <w:spacing w:after="100" w:line="276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4B76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B768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277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961806"/>
    <w:pPr>
      <w:spacing w:after="100"/>
      <w:ind w:left="440"/>
    </w:pPr>
    <w:rPr>
      <w:rFonts w:eastAsiaTheme="minorEastAsia" w:cs="Times New Roman"/>
      <w:lang w:val="en-US"/>
    </w:rPr>
  </w:style>
  <w:style w:type="character" w:styleId="IntenseReference">
    <w:name w:val="Intense Reference"/>
    <w:basedOn w:val="DefaultParagraphFont"/>
    <w:uiPriority w:val="32"/>
    <w:qFormat/>
    <w:rsid w:val="00AD2919"/>
    <w:rPr>
      <w:b/>
      <w:bCs/>
      <w:smallCaps/>
      <w:color w:val="4472C4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D2919"/>
    <w:rPr>
      <w:smallCaps/>
      <w:color w:val="5A5A5A" w:themeColor="text1" w:themeTint="A5"/>
    </w:rPr>
  </w:style>
  <w:style w:type="character" w:styleId="Emphasis">
    <w:name w:val="Emphasis"/>
    <w:basedOn w:val="DefaultParagraphFont"/>
    <w:uiPriority w:val="20"/>
    <w:qFormat/>
    <w:rsid w:val="00676E36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76E3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42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rong">
    <w:name w:val="Strong"/>
    <w:basedOn w:val="DefaultParagraphFont"/>
    <w:uiPriority w:val="22"/>
    <w:qFormat/>
    <w:rsid w:val="00942C18"/>
    <w:rPr>
      <w:b/>
      <w:bCs/>
    </w:rPr>
  </w:style>
  <w:style w:type="character" w:customStyle="1" w:styleId="bold">
    <w:name w:val="bold"/>
    <w:basedOn w:val="DefaultParagraphFont"/>
    <w:rsid w:val="00674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96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customXml" Target="../customXml/item4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customXml" Target="../customXml/item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8F5B8.9362E870" TargetMode="External"/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p:Policy xmlns:p="office.server.policy" id="" local="true">
  <p:Name>Document</p:Name>
  <p:Description/>
  <p:Statement/>
  <p:PolicyItems>
    <p:PolicyItem featureId="Microsoft.Office.RecordsManagement.PolicyFeatures.PolicyAudit" staticId="0x010100767FAE04F834E34A9EEA8AD6E4242938|8138272" UniqueId="719eee89-0dc3-4daa-ba20-7354dc844e77">
      <p:Name>Auditing</p:Name>
      <p:Description>Audits user actions on documents and list items to the Audit Log.</p:Description>
      <p:CustomData>
        <Audit>
          <Update/>
          <View/>
          <CheckInOut/>
          <MoveCopy/>
          <DeleteRestore/>
        </Audit>
      </p:CustomData>
    </p:PolicyItem>
  </p:PolicyItems>
</p:Policy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3D12C191-8E3B-42AD-9957-F180D043FC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672634-E680-4DF2-98DE-E1E37248E04E}"/>
</file>

<file path=customXml/itemProps3.xml><?xml version="1.0" encoding="utf-8"?>
<ds:datastoreItem xmlns:ds="http://schemas.openxmlformats.org/officeDocument/2006/customXml" ds:itemID="{459F519D-4678-4F79-9A3B-A55709B41B32}"/>
</file>

<file path=customXml/itemProps4.xml><?xml version="1.0" encoding="utf-8"?>
<ds:datastoreItem xmlns:ds="http://schemas.openxmlformats.org/officeDocument/2006/customXml" ds:itemID="{67B7FDCE-5457-43C7-8A81-BED5E5478981}"/>
</file>

<file path=customXml/itemProps5.xml><?xml version="1.0" encoding="utf-8"?>
<ds:datastoreItem xmlns:ds="http://schemas.openxmlformats.org/officeDocument/2006/customXml" ds:itemID="{72765EDD-E688-4C7C-B859-25DA67D8F8F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20</Pages>
  <Words>968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Saravanan</dc:creator>
  <cp:keywords/>
  <dc:description/>
  <cp:lastModifiedBy>Karthikeyan Saravanan</cp:lastModifiedBy>
  <cp:revision>41</cp:revision>
  <dcterms:created xsi:type="dcterms:W3CDTF">2023-01-16T08:19:00Z</dcterms:created>
  <dcterms:modified xsi:type="dcterms:W3CDTF">2023-01-24T15:38:00Z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e0029e2-197c-4e5b-ad9c-d6d8a41011dc_Enabled">
    <vt:lpwstr>true</vt:lpwstr>
  </property>
  <property fmtid="{D5CDD505-2E9C-101B-9397-08002B2CF9AE}" pid="3" name="MSIP_Label_4e0029e2-197c-4e5b-ad9c-d6d8a41011dc_SetDate">
    <vt:lpwstr>2023-01-24T15:38:29Z</vt:lpwstr>
  </property>
  <property fmtid="{D5CDD505-2E9C-101B-9397-08002B2CF9AE}" pid="4" name="MSIP_Label_4e0029e2-197c-4e5b-ad9c-d6d8a41011dc_Method">
    <vt:lpwstr>Privileged</vt:lpwstr>
  </property>
  <property fmtid="{D5CDD505-2E9C-101B-9397-08002B2CF9AE}" pid="5" name="MSIP_Label_4e0029e2-197c-4e5b-ad9c-d6d8a41011dc_Name">
    <vt:lpwstr>Intern</vt:lpwstr>
  </property>
  <property fmtid="{D5CDD505-2E9C-101B-9397-08002B2CF9AE}" pid="6" name="MSIP_Label_4e0029e2-197c-4e5b-ad9c-d6d8a41011dc_SiteId">
    <vt:lpwstr>1e4e7cc6-7b26-46be-915e-cd1c8633e92f</vt:lpwstr>
  </property>
  <property fmtid="{D5CDD505-2E9C-101B-9397-08002B2CF9AE}" pid="7" name="MSIP_Label_4e0029e2-197c-4e5b-ad9c-d6d8a41011dc_ActionId">
    <vt:lpwstr>cbded602-cb96-4440-b451-3c9860cb6068</vt:lpwstr>
  </property>
  <property fmtid="{D5CDD505-2E9C-101B-9397-08002B2CF9AE}" pid="8" name="MSIP_Label_4e0029e2-197c-4e5b-ad9c-d6d8a41011dc_ContentBits">
    <vt:lpwstr>2</vt:lpwstr>
  </property>
  <property fmtid="{D5CDD505-2E9C-101B-9397-08002B2CF9AE}" pid="9" name="ContentTypeId">
    <vt:lpwstr>0x010100F571930FED329440B76EE5069614FA5F</vt:lpwstr>
  </property>
  <property fmtid="{D5CDD505-2E9C-101B-9397-08002B2CF9AE}" pid="10" name="MediaServiceImageTags">
    <vt:lpwstr/>
  </property>
</Properties>
</file>