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BECA1" w14:textId="6B03E8E3" w:rsidR="00927ED9" w:rsidRDefault="00927ED9" w:rsidP="00927ED9">
      <w:pPr>
        <w:pStyle w:val="Heading1"/>
        <w:rPr>
          <w:b/>
          <w:bCs/>
          <w:smallCaps/>
          <w:color w:val="4472C4" w:themeColor="accent1"/>
          <w:spacing w:val="5"/>
          <w:lang w:val="en-US"/>
        </w:rPr>
      </w:pPr>
    </w:p>
    <w:p w14:paraId="100A2CC0" w14:textId="716384F5" w:rsidR="00AB374F" w:rsidRDefault="00AB374F" w:rsidP="00AB374F">
      <w:pPr>
        <w:rPr>
          <w:lang w:val="en-US"/>
        </w:rPr>
      </w:pPr>
    </w:p>
    <w:p w14:paraId="11F0A896" w14:textId="58804673" w:rsidR="00AB374F" w:rsidRDefault="00AB374F" w:rsidP="00AB374F">
      <w:pPr>
        <w:rPr>
          <w:lang w:val="en-US"/>
        </w:rPr>
      </w:pPr>
    </w:p>
    <w:p w14:paraId="4C1BA050" w14:textId="5AE2048A" w:rsidR="00AB374F" w:rsidRDefault="00AB374F" w:rsidP="00AB374F">
      <w:pPr>
        <w:rPr>
          <w:lang w:val="en-US"/>
        </w:rPr>
      </w:pPr>
    </w:p>
    <w:p w14:paraId="2BD4F60E" w14:textId="23F03B59" w:rsidR="00AB374F" w:rsidRDefault="00AB374F" w:rsidP="00AB374F">
      <w:pPr>
        <w:rPr>
          <w:lang w:val="en-US"/>
        </w:rPr>
      </w:pPr>
    </w:p>
    <w:p w14:paraId="52218B04" w14:textId="6BDEEF71" w:rsidR="00AB374F" w:rsidRDefault="00AB374F" w:rsidP="00AB374F">
      <w:pPr>
        <w:rPr>
          <w:lang w:val="en-US"/>
        </w:rPr>
      </w:pPr>
    </w:p>
    <w:p w14:paraId="6294BDD5" w14:textId="7F4370E9" w:rsidR="00AB374F" w:rsidRDefault="00AB374F" w:rsidP="00AB374F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sv-SE" w:eastAsia="en-US"/>
        </w:rPr>
        <w:id w:val="8220075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E7C1B0" w14:textId="1E9014EC" w:rsidR="00E35AFD" w:rsidRDefault="00E35AFD">
          <w:pPr>
            <w:pStyle w:val="TOCHeading"/>
          </w:pPr>
          <w:r>
            <w:t>Contents</w:t>
          </w:r>
        </w:p>
        <w:p w14:paraId="671742FF" w14:textId="31D82E97" w:rsidR="00D70627" w:rsidRDefault="00E35AF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441347" w:history="1">
            <w:r w:rsidR="00D70627" w:rsidRPr="0097053F">
              <w:rPr>
                <w:rStyle w:val="Hyperlink"/>
                <w:b/>
                <w:bCs/>
                <w:noProof/>
              </w:rPr>
              <w:t>Installation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_Toc134441347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2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027210C6" w14:textId="33570B7F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48" w:history="1">
            <w:r w:rsidR="00D70627" w:rsidRPr="0097053F">
              <w:rPr>
                <w:rStyle w:val="Hyperlink"/>
                <w:b/>
                <w:bCs/>
                <w:noProof/>
              </w:rPr>
              <w:t>Enable GG replication: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_Toc134441348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7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CFA3120" w14:textId="7134FD7D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49" w:history="1">
            <w:r w:rsidR="00D70627" w:rsidRPr="0097053F">
              <w:rPr>
                <w:rStyle w:val="Hyperlink"/>
                <w:b/>
                <w:bCs/>
                <w:noProof/>
              </w:rPr>
              <w:t>CREATE USERS and tablespace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_Toc134441349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8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553B977B" w14:textId="607376F1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0" w:history="1">
            <w:r w:rsidR="00D70627" w:rsidRPr="0097053F">
              <w:rPr>
                <w:rStyle w:val="Hyperlink"/>
                <w:noProof/>
              </w:rPr>
              <w:t>FOR PDB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_Toc134441350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8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A2F2804" w14:textId="36E13341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1" w:history="1">
            <w:r w:rsidR="00D70627" w:rsidRPr="0097053F">
              <w:rPr>
                <w:rStyle w:val="Hyperlink"/>
                <w:noProof/>
              </w:rPr>
              <w:t>For standalone: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_Toc134441351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9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2E1F1598" w14:textId="17A0DB25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2" w:history="1">
            <w:r w:rsidR="00D70627" w:rsidRPr="0097053F">
              <w:rPr>
                <w:rStyle w:val="Hyperlink"/>
                <w:b/>
                <w:bCs/>
                <w:noProof/>
              </w:rPr>
              <w:t>Create wallet: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_Toc134441352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9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798C3085" w14:textId="506E9455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3" w:history="1">
            <w:r w:rsidR="00D70627" w:rsidRPr="0097053F">
              <w:rPr>
                <w:rStyle w:val="Hyperlink"/>
                <w:b/>
                <w:bCs/>
                <w:noProof/>
              </w:rPr>
              <w:t>Create extract and replicat: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_Toc134441353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11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122E6963" w14:textId="3E3F0A36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4" w:history="1">
            <w:r w:rsidR="00D70627" w:rsidRPr="0097053F">
              <w:rPr>
                <w:rStyle w:val="Hyperlink"/>
                <w:b/>
                <w:bCs/>
                <w:noProof/>
              </w:rPr>
              <w:t>Create metadata for HIST tables: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_Toc134441354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11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198DB33D" w14:textId="585D2E2F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5" w:history="1">
            <w:r w:rsidR="00D70627" w:rsidRPr="0097053F">
              <w:rPr>
                <w:rStyle w:val="Hyperlink"/>
                <w:noProof/>
              </w:rPr>
              <w:t>Export: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_Toc134441355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11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C21EE72" w14:textId="672DC55A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6" w:history="1">
            <w:r w:rsidR="00D70627" w:rsidRPr="0097053F">
              <w:rPr>
                <w:rStyle w:val="Hyperlink"/>
                <w:noProof/>
              </w:rPr>
              <w:t>Import: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_Toc134441356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11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CC56999" w14:textId="4E23075C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7" w:history="1">
            <w:r w:rsidR="00D70627" w:rsidRPr="0097053F">
              <w:rPr>
                <w:rStyle w:val="Hyperlink"/>
                <w:b/>
                <w:bCs/>
                <w:noProof/>
              </w:rPr>
              <w:t>Initial load: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_Toc134441357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12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C70F8DB" w14:textId="51AC8EE6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8" w:history="1">
            <w:r w:rsidR="00D70627" w:rsidRPr="0097053F">
              <w:rPr>
                <w:rStyle w:val="Hyperlink"/>
                <w:noProof/>
              </w:rPr>
              <w:t>Export: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_Toc134441358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12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4507E783" w14:textId="664EA7D1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59" w:history="1">
            <w:r w:rsidR="00D70627" w:rsidRPr="0097053F">
              <w:rPr>
                <w:rStyle w:val="Hyperlink"/>
                <w:noProof/>
              </w:rPr>
              <w:t>Update SRC_COMMIT_TS: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_Toc134441359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13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5B497377" w14:textId="4EACB3F2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60" w:history="1">
            <w:r w:rsidR="00D70627" w:rsidRPr="0097053F">
              <w:rPr>
                <w:rStyle w:val="Hyperlink"/>
                <w:noProof/>
              </w:rPr>
              <w:t>Import: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_Toc134441360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20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2BDF8522" w14:textId="0A28ADBD" w:rsidR="00D70627" w:rsidRDefault="00000000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61" w:history="1">
            <w:r w:rsidR="00D70627" w:rsidRPr="0097053F">
              <w:rPr>
                <w:rStyle w:val="Hyperlink"/>
                <w:noProof/>
              </w:rPr>
              <w:t>Update SRC_COMMIT_TS back to null: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_Toc134441361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23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39032838" w14:textId="4C8DCBD9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62" w:history="1">
            <w:r w:rsidR="00D70627" w:rsidRPr="0097053F">
              <w:rPr>
                <w:rStyle w:val="Hyperlink"/>
                <w:b/>
                <w:bCs/>
                <w:noProof/>
              </w:rPr>
              <w:t>Add trandata: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_Toc134441362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28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492AAF08" w14:textId="704EACE3" w:rsidR="00D70627" w:rsidRDefault="00000000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34441363" w:history="1">
            <w:r w:rsidR="00D70627" w:rsidRPr="0097053F">
              <w:rPr>
                <w:rStyle w:val="Hyperlink"/>
                <w:b/>
                <w:bCs/>
                <w:noProof/>
              </w:rPr>
              <w:t>Start replicat:</w:t>
            </w:r>
            <w:r w:rsidR="00D70627">
              <w:rPr>
                <w:noProof/>
                <w:webHidden/>
              </w:rPr>
              <w:tab/>
            </w:r>
            <w:r w:rsidR="00D70627">
              <w:rPr>
                <w:noProof/>
                <w:webHidden/>
              </w:rPr>
              <w:fldChar w:fldCharType="begin"/>
            </w:r>
            <w:r w:rsidR="00D70627">
              <w:rPr>
                <w:noProof/>
                <w:webHidden/>
              </w:rPr>
              <w:instrText xml:space="preserve"> PAGEREF _Toc134441363 \h </w:instrText>
            </w:r>
            <w:r w:rsidR="00D70627">
              <w:rPr>
                <w:noProof/>
                <w:webHidden/>
              </w:rPr>
            </w:r>
            <w:r w:rsidR="00D70627">
              <w:rPr>
                <w:noProof/>
                <w:webHidden/>
              </w:rPr>
              <w:fldChar w:fldCharType="separate"/>
            </w:r>
            <w:r w:rsidR="00D70627">
              <w:rPr>
                <w:noProof/>
                <w:webHidden/>
              </w:rPr>
              <w:t>32</w:t>
            </w:r>
            <w:r w:rsidR="00D70627">
              <w:rPr>
                <w:noProof/>
                <w:webHidden/>
              </w:rPr>
              <w:fldChar w:fldCharType="end"/>
            </w:r>
          </w:hyperlink>
        </w:p>
        <w:p w14:paraId="61FE6A7B" w14:textId="058992B6" w:rsidR="00E35AFD" w:rsidRDefault="00E35AFD">
          <w:r>
            <w:rPr>
              <w:b/>
              <w:bCs/>
              <w:noProof/>
            </w:rPr>
            <w:fldChar w:fldCharType="end"/>
          </w:r>
        </w:p>
      </w:sdtContent>
    </w:sdt>
    <w:p w14:paraId="594FA75C" w14:textId="5FD4530E" w:rsidR="00AB374F" w:rsidRDefault="00AB374F" w:rsidP="00AB374F">
      <w:pPr>
        <w:rPr>
          <w:lang w:val="en-US"/>
        </w:rPr>
      </w:pPr>
    </w:p>
    <w:p w14:paraId="6F8329BB" w14:textId="15E4EF7C" w:rsidR="00AB374F" w:rsidRDefault="00AB374F" w:rsidP="00AB374F">
      <w:pPr>
        <w:rPr>
          <w:lang w:val="en-US"/>
        </w:rPr>
      </w:pPr>
    </w:p>
    <w:p w14:paraId="0AC427F7" w14:textId="223DDFE3" w:rsidR="00AB374F" w:rsidRDefault="00AB374F" w:rsidP="00AB374F">
      <w:pPr>
        <w:rPr>
          <w:lang w:val="en-US"/>
        </w:rPr>
      </w:pPr>
    </w:p>
    <w:p w14:paraId="3AC2C0EF" w14:textId="5C7076E0" w:rsidR="00AB374F" w:rsidRDefault="00AB374F" w:rsidP="00AB374F">
      <w:pPr>
        <w:rPr>
          <w:lang w:val="en-US"/>
        </w:rPr>
      </w:pPr>
    </w:p>
    <w:p w14:paraId="618D5859" w14:textId="06833A88" w:rsidR="00AB374F" w:rsidRDefault="00AB374F" w:rsidP="00AB374F">
      <w:pPr>
        <w:rPr>
          <w:lang w:val="en-US"/>
        </w:rPr>
      </w:pPr>
    </w:p>
    <w:p w14:paraId="736931F8" w14:textId="25AEEAA3" w:rsidR="00AB374F" w:rsidRDefault="00AB374F" w:rsidP="00AB374F">
      <w:pPr>
        <w:rPr>
          <w:lang w:val="en-US"/>
        </w:rPr>
      </w:pPr>
    </w:p>
    <w:p w14:paraId="426C264A" w14:textId="4A05ABC4" w:rsidR="00AB374F" w:rsidRDefault="00AB374F" w:rsidP="00AB374F">
      <w:pPr>
        <w:rPr>
          <w:lang w:val="en-US"/>
        </w:rPr>
      </w:pPr>
    </w:p>
    <w:p w14:paraId="569B5199" w14:textId="1F963ACB" w:rsidR="00AB374F" w:rsidRDefault="00AB374F" w:rsidP="00AB374F">
      <w:pPr>
        <w:rPr>
          <w:lang w:val="en-US"/>
        </w:rPr>
      </w:pPr>
    </w:p>
    <w:p w14:paraId="615A39E9" w14:textId="5D6C9A60" w:rsidR="00AB374F" w:rsidRDefault="00AB374F" w:rsidP="00AB374F">
      <w:pPr>
        <w:rPr>
          <w:lang w:val="en-US"/>
        </w:rPr>
      </w:pPr>
    </w:p>
    <w:p w14:paraId="2A6B42F2" w14:textId="6FF4113B" w:rsidR="00AB374F" w:rsidRDefault="00AB374F" w:rsidP="00AB374F">
      <w:pPr>
        <w:rPr>
          <w:lang w:val="en-US"/>
        </w:rPr>
      </w:pPr>
    </w:p>
    <w:p w14:paraId="0146040A" w14:textId="7615B3FE" w:rsidR="00AB374F" w:rsidRDefault="00AB374F" w:rsidP="00AB374F">
      <w:pPr>
        <w:rPr>
          <w:lang w:val="en-US"/>
        </w:rPr>
      </w:pPr>
    </w:p>
    <w:p w14:paraId="39A7189A" w14:textId="5A679E97" w:rsidR="00AB374F" w:rsidRDefault="00AB374F" w:rsidP="00AB374F">
      <w:pPr>
        <w:rPr>
          <w:lang w:val="en-US"/>
        </w:rPr>
      </w:pPr>
    </w:p>
    <w:p w14:paraId="543BEE1B" w14:textId="1A2A6730" w:rsidR="00AB374F" w:rsidRDefault="00AB374F" w:rsidP="00AB374F">
      <w:pPr>
        <w:rPr>
          <w:lang w:val="en-US"/>
        </w:rPr>
      </w:pPr>
    </w:p>
    <w:p w14:paraId="67C56D0F" w14:textId="1BF5C360" w:rsidR="00AB374F" w:rsidRDefault="00AB374F" w:rsidP="00AB374F">
      <w:pPr>
        <w:rPr>
          <w:lang w:val="en-US"/>
        </w:rPr>
      </w:pPr>
    </w:p>
    <w:p w14:paraId="3E54F512" w14:textId="5C4A7A0C" w:rsidR="00AB374F" w:rsidRDefault="00AB374F" w:rsidP="00AB374F">
      <w:pPr>
        <w:rPr>
          <w:lang w:val="en-US"/>
        </w:rPr>
      </w:pPr>
    </w:p>
    <w:p w14:paraId="3038F547" w14:textId="1426733F" w:rsidR="00AB374F" w:rsidRDefault="00AB374F" w:rsidP="00AB374F">
      <w:pPr>
        <w:rPr>
          <w:lang w:val="en-US"/>
        </w:rPr>
      </w:pPr>
    </w:p>
    <w:p w14:paraId="221FF22F" w14:textId="3E9AB4B0" w:rsidR="00AB374F" w:rsidRDefault="00AB374F" w:rsidP="00AB374F">
      <w:pPr>
        <w:rPr>
          <w:lang w:val="en-US"/>
        </w:rPr>
      </w:pPr>
    </w:p>
    <w:p w14:paraId="5012A5F1" w14:textId="7674FEDE" w:rsidR="00AB374F" w:rsidRDefault="00AB374F" w:rsidP="00AB374F">
      <w:pPr>
        <w:rPr>
          <w:lang w:val="en-US"/>
        </w:rPr>
      </w:pPr>
    </w:p>
    <w:p w14:paraId="01626F35" w14:textId="3850EEBD" w:rsidR="00AB374F" w:rsidRDefault="00AB374F" w:rsidP="00AB374F">
      <w:pPr>
        <w:rPr>
          <w:lang w:val="en-US"/>
        </w:rPr>
      </w:pPr>
    </w:p>
    <w:p w14:paraId="13E3A221" w14:textId="1ECF8649" w:rsidR="00AB374F" w:rsidRDefault="00AB374F" w:rsidP="00AB374F">
      <w:pPr>
        <w:rPr>
          <w:lang w:val="en-US"/>
        </w:rPr>
      </w:pPr>
    </w:p>
    <w:p w14:paraId="1A5F5E23" w14:textId="57AB205B" w:rsidR="00AB374F" w:rsidRDefault="00AB374F" w:rsidP="00AB374F">
      <w:pPr>
        <w:rPr>
          <w:lang w:val="en-US"/>
        </w:rPr>
      </w:pPr>
    </w:p>
    <w:p w14:paraId="5B053360" w14:textId="0DE712FD" w:rsidR="00AB374F" w:rsidRPr="00AB374F" w:rsidRDefault="00AB374F" w:rsidP="00AB374F">
      <w:pPr>
        <w:pStyle w:val="Heading1"/>
        <w:rPr>
          <w:b/>
          <w:bCs/>
          <w:u w:val="single"/>
          <w:lang w:val="en-US"/>
        </w:rPr>
      </w:pPr>
      <w:bookmarkStart w:id="0" w:name="_Toc134441347"/>
      <w:r w:rsidRPr="00AB374F">
        <w:rPr>
          <w:b/>
          <w:bCs/>
          <w:u w:val="single"/>
          <w:lang w:val="en-US"/>
        </w:rPr>
        <w:t>Installation</w:t>
      </w:r>
      <w:bookmarkEnd w:id="0"/>
    </w:p>
    <w:p w14:paraId="74D02AFB" w14:textId="710DCC6D" w:rsidR="00AB374F" w:rsidRDefault="00AB374F" w:rsidP="00AB374F">
      <w:pPr>
        <w:rPr>
          <w:lang w:val="en-US"/>
        </w:rPr>
      </w:pPr>
    </w:p>
    <w:p w14:paraId="39686B82" w14:textId="5EF277D1" w:rsidR="00AB374F" w:rsidRDefault="004304EC" w:rsidP="00AB37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CDB8CD" wp14:editId="36831CBE">
            <wp:extent cx="5760720" cy="4399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821E" w14:textId="0C8259E7" w:rsidR="004304EC" w:rsidRDefault="004304EC" w:rsidP="00AB37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331C7D" wp14:editId="33E25276">
            <wp:extent cx="5760720" cy="43745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AF02" w14:textId="37FA8DFC" w:rsidR="004304EC" w:rsidRDefault="004304EC" w:rsidP="00AB37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43A335" wp14:editId="1A3D2D2B">
            <wp:extent cx="5760720" cy="4315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B57" w14:textId="3599F64C" w:rsidR="004304EC" w:rsidRDefault="004304EC" w:rsidP="00AB37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202FC0" wp14:editId="1495102B">
            <wp:extent cx="5760720" cy="4404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8FAF" w14:textId="2D34B690" w:rsidR="004304EC" w:rsidRDefault="004304EC" w:rsidP="00AB37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4C9059" wp14:editId="0134661D">
            <wp:extent cx="5760720" cy="4283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664" w14:textId="77777777" w:rsidR="004304EC" w:rsidRDefault="004304EC" w:rsidP="00AB374F">
      <w:pPr>
        <w:rPr>
          <w:lang w:val="en-US"/>
        </w:rPr>
      </w:pPr>
    </w:p>
    <w:p w14:paraId="3EB560E3" w14:textId="6D517792" w:rsidR="00AB374F" w:rsidRPr="00AB374F" w:rsidRDefault="00AB374F" w:rsidP="00AB374F">
      <w:pPr>
        <w:pStyle w:val="Heading1"/>
        <w:rPr>
          <w:b/>
          <w:bCs/>
          <w:u w:val="single"/>
          <w:lang w:val="en-US"/>
        </w:rPr>
      </w:pPr>
      <w:bookmarkStart w:id="1" w:name="_Toc134441348"/>
      <w:r w:rsidRPr="00AB374F">
        <w:rPr>
          <w:b/>
          <w:bCs/>
          <w:u w:val="single"/>
          <w:lang w:val="en-US"/>
        </w:rPr>
        <w:t>Enable GG replication:</w:t>
      </w:r>
      <w:bookmarkEnd w:id="1"/>
    </w:p>
    <w:p w14:paraId="69651A11" w14:textId="66A5EC18" w:rsidR="00AB374F" w:rsidRDefault="00AB374F" w:rsidP="00AB374F">
      <w:pPr>
        <w:rPr>
          <w:lang w:val="en-US"/>
        </w:rPr>
      </w:pPr>
    </w:p>
    <w:p w14:paraId="18178CDD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show parameter enable_goldengate_replication</w:t>
      </w:r>
    </w:p>
    <w:p w14:paraId="5A83BEC5" w14:textId="5AB9A618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Alter system set enable_goldengate_replication=true scope=spfile sid='*';</w:t>
      </w:r>
    </w:p>
    <w:p w14:paraId="0B3A6629" w14:textId="77777777" w:rsidR="00AB374F" w:rsidRPr="00AB374F" w:rsidRDefault="00AB374F" w:rsidP="00AB374F">
      <w:pPr>
        <w:rPr>
          <w:lang w:val="en-US"/>
        </w:rPr>
      </w:pPr>
    </w:p>
    <w:p w14:paraId="5A6DD729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Alter database ADD SUPPLEMENTAL LOG DATA;</w:t>
      </w:r>
    </w:p>
    <w:p w14:paraId="42E41670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ALTER DATABASE FORCE LOGGING;</w:t>
      </w:r>
    </w:p>
    <w:p w14:paraId="433D98A9" w14:textId="77777777" w:rsidR="00AB374F" w:rsidRPr="00AB374F" w:rsidRDefault="00AB374F" w:rsidP="00AB374F">
      <w:pPr>
        <w:rPr>
          <w:lang w:val="en-US"/>
        </w:rPr>
      </w:pPr>
    </w:p>
    <w:p w14:paraId="065F4078" w14:textId="15A2582C" w:rsidR="00AB374F" w:rsidRDefault="00AB374F" w:rsidP="00AB374F">
      <w:pPr>
        <w:rPr>
          <w:lang w:val="en-US"/>
        </w:rPr>
      </w:pPr>
      <w:r w:rsidRPr="00AB374F">
        <w:rPr>
          <w:lang w:val="en-US"/>
        </w:rPr>
        <w:t>SELECT SUPPLEMENTAL_LOG_DATA_MIN, FORCE_LOGGING FROM V$DATABASE;</w:t>
      </w:r>
    </w:p>
    <w:p w14:paraId="101D44D0" w14:textId="4DE59536" w:rsidR="00AB374F" w:rsidRDefault="00AB374F" w:rsidP="00AB374F">
      <w:pPr>
        <w:rPr>
          <w:lang w:val="en-US"/>
        </w:rPr>
      </w:pPr>
    </w:p>
    <w:p w14:paraId="7B9A148D" w14:textId="1DCED555" w:rsidR="00AB374F" w:rsidRPr="00AB374F" w:rsidRDefault="00AB374F" w:rsidP="00AB374F">
      <w:pPr>
        <w:pStyle w:val="Heading1"/>
        <w:rPr>
          <w:b/>
          <w:bCs/>
          <w:u w:val="single"/>
          <w:lang w:val="en-US"/>
        </w:rPr>
      </w:pPr>
      <w:bookmarkStart w:id="2" w:name="_Toc134441349"/>
      <w:r w:rsidRPr="00AB374F">
        <w:rPr>
          <w:b/>
          <w:bCs/>
          <w:u w:val="single"/>
          <w:lang w:val="en-US"/>
        </w:rPr>
        <w:lastRenderedPageBreak/>
        <w:t>CREATE USERS and tablespace</w:t>
      </w:r>
      <w:bookmarkEnd w:id="2"/>
    </w:p>
    <w:p w14:paraId="22DAE91C" w14:textId="3921F7BC" w:rsidR="00AB374F" w:rsidRDefault="00AB374F" w:rsidP="00AB374F">
      <w:pPr>
        <w:rPr>
          <w:lang w:val="en-US"/>
        </w:rPr>
      </w:pPr>
    </w:p>
    <w:p w14:paraId="6729C5A1" w14:textId="772359A9" w:rsidR="00AB374F" w:rsidRPr="00E35AFD" w:rsidRDefault="00AB374F" w:rsidP="00AB374F">
      <w:pPr>
        <w:pStyle w:val="Heading2"/>
        <w:rPr>
          <w:u w:val="single"/>
          <w:lang w:val="en-US"/>
        </w:rPr>
      </w:pPr>
      <w:bookmarkStart w:id="3" w:name="_Toc134441350"/>
      <w:r w:rsidRPr="00E35AFD">
        <w:rPr>
          <w:u w:val="single"/>
          <w:lang w:val="en-US"/>
        </w:rPr>
        <w:t>FOR PDB</w:t>
      </w:r>
      <w:bookmarkEnd w:id="3"/>
    </w:p>
    <w:p w14:paraId="3173575E" w14:textId="77777777" w:rsidR="00AB374F" w:rsidRDefault="00AB374F" w:rsidP="00AB374F">
      <w:pPr>
        <w:rPr>
          <w:lang w:val="en-US"/>
        </w:rPr>
      </w:pPr>
    </w:p>
    <w:p w14:paraId="42B9C12F" w14:textId="22339F4F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create tablespace gg_data datafile '+DATA' size 500M;</w:t>
      </w:r>
    </w:p>
    <w:p w14:paraId="6B34F7F2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create user C##ggadmin identified by password default tablespace gg_data temporary tablespace temp;</w:t>
      </w:r>
    </w:p>
    <w:p w14:paraId="6A18F0E1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alter user C##ggadmin quota unlimited on gg_data ;</w:t>
      </w:r>
    </w:p>
    <w:p w14:paraId="59DDCC37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grant connect,resource,dba to C##ggadmin;</w:t>
      </w:r>
    </w:p>
    <w:p w14:paraId="2CF04A13" w14:textId="77777777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>EXEC DBMS_GOLDENGATE_AUTH.GRANT_ADMIN_PRIVILEGE(grantee =&gt; 'C##ggadmin', privilege_type =&gt; '*',  grant_select_privileges=&gt; true, do_grants =&gt; TRUE);</w:t>
      </w:r>
    </w:p>
    <w:p w14:paraId="47493BAA" w14:textId="30EB776F" w:rsidR="00AB374F" w:rsidRDefault="00AB374F" w:rsidP="00AB374F">
      <w:pPr>
        <w:rPr>
          <w:lang w:val="en-US"/>
        </w:rPr>
      </w:pPr>
      <w:r w:rsidRPr="00AB374F">
        <w:rPr>
          <w:lang w:val="en-US"/>
        </w:rPr>
        <w:t>GRANT SELECT ON V_$DATABASE TO C##ggadmin;</w:t>
      </w:r>
    </w:p>
    <w:p w14:paraId="3DAFFDA4" w14:textId="32DFA223" w:rsidR="00AB374F" w:rsidRDefault="00AB374F" w:rsidP="00AB374F">
      <w:pPr>
        <w:rPr>
          <w:lang w:val="en-US"/>
        </w:rPr>
      </w:pPr>
      <w:r w:rsidRPr="00AB374F">
        <w:rPr>
          <w:lang w:val="en-US"/>
        </w:rPr>
        <w:t xml:space="preserve">GRANT SELECT ON V_$DATABASE TO </w:t>
      </w:r>
      <w:r w:rsidR="00DF113F">
        <w:rPr>
          <w:lang w:val="en-US"/>
        </w:rPr>
        <w:t>C##</w:t>
      </w:r>
      <w:r w:rsidRPr="00AB374F">
        <w:rPr>
          <w:lang w:val="en-US"/>
        </w:rPr>
        <w:t>ggadmin;</w:t>
      </w:r>
    </w:p>
    <w:p w14:paraId="485BD901" w14:textId="06A0CF5D" w:rsidR="00DF113F" w:rsidRDefault="00DF113F" w:rsidP="00AB374F">
      <w:pPr>
        <w:rPr>
          <w:lang w:val="en-US"/>
        </w:rPr>
      </w:pPr>
    </w:p>
    <w:p w14:paraId="623FC7A6" w14:textId="4E93ACA6" w:rsidR="00DF113F" w:rsidRPr="00DF113F" w:rsidRDefault="00DF113F" w:rsidP="00DF113F">
      <w:pPr>
        <w:pStyle w:val="ListParagraph"/>
        <w:numPr>
          <w:ilvl w:val="0"/>
          <w:numId w:val="21"/>
        </w:numPr>
        <w:rPr>
          <w:lang w:val="en-US"/>
        </w:rPr>
      </w:pPr>
      <w:r w:rsidRPr="00DF113F">
        <w:rPr>
          <w:lang w:val="en-US"/>
        </w:rPr>
        <w:t>If we want to use same common user for replicat execute below after logging into target PDB.</w:t>
      </w:r>
    </w:p>
    <w:p w14:paraId="2E5AD2AF" w14:textId="77777777" w:rsidR="00DF113F" w:rsidRPr="00AB374F" w:rsidRDefault="00DF113F" w:rsidP="00DF113F">
      <w:pPr>
        <w:rPr>
          <w:lang w:val="en-US"/>
        </w:rPr>
      </w:pPr>
      <w:r w:rsidRPr="00AB374F">
        <w:rPr>
          <w:lang w:val="en-US"/>
        </w:rPr>
        <w:t>alter user C##ggadmin quota unlimited on gg_data ;</w:t>
      </w:r>
    </w:p>
    <w:p w14:paraId="6D514C41" w14:textId="77777777" w:rsidR="00DF113F" w:rsidRPr="00AB374F" w:rsidRDefault="00DF113F" w:rsidP="00DF113F">
      <w:pPr>
        <w:rPr>
          <w:lang w:val="en-US"/>
        </w:rPr>
      </w:pPr>
      <w:r w:rsidRPr="00AB374F">
        <w:rPr>
          <w:lang w:val="en-US"/>
        </w:rPr>
        <w:t>grant connect,resource,dba to C##ggadmin;</w:t>
      </w:r>
    </w:p>
    <w:p w14:paraId="62E73ACB" w14:textId="77777777" w:rsidR="00DF113F" w:rsidRPr="00AB374F" w:rsidRDefault="00DF113F" w:rsidP="00DF113F">
      <w:pPr>
        <w:rPr>
          <w:lang w:val="en-US"/>
        </w:rPr>
      </w:pPr>
      <w:r w:rsidRPr="00AB374F">
        <w:rPr>
          <w:lang w:val="en-US"/>
        </w:rPr>
        <w:t>EXEC DBMS_GOLDENGATE_AUTH.GRANT_ADMIN_PRIVILEGE(grantee =&gt; 'C##ggadmin', privilege_type =&gt; '*',  grant_select_privileges=&gt; true, do_grants =&gt; TRUE);</w:t>
      </w:r>
    </w:p>
    <w:p w14:paraId="5BC76E36" w14:textId="77777777" w:rsidR="00DF113F" w:rsidRDefault="00DF113F" w:rsidP="00DF113F">
      <w:pPr>
        <w:rPr>
          <w:lang w:val="en-US"/>
        </w:rPr>
      </w:pPr>
      <w:r w:rsidRPr="00AB374F">
        <w:rPr>
          <w:lang w:val="en-US"/>
        </w:rPr>
        <w:t>GRANT SELECT ON V_$DATABASE TO C##ggadmin;</w:t>
      </w:r>
    </w:p>
    <w:p w14:paraId="0CDC001C" w14:textId="77777777" w:rsidR="00DF113F" w:rsidRDefault="00DF113F" w:rsidP="00DF113F">
      <w:pPr>
        <w:rPr>
          <w:lang w:val="en-US"/>
        </w:rPr>
      </w:pPr>
      <w:r w:rsidRPr="00AB374F">
        <w:rPr>
          <w:lang w:val="en-US"/>
        </w:rPr>
        <w:t xml:space="preserve">GRANT SELECT ON V_$DATABASE TO </w:t>
      </w:r>
      <w:r>
        <w:rPr>
          <w:lang w:val="en-US"/>
        </w:rPr>
        <w:t>C##</w:t>
      </w:r>
      <w:r w:rsidRPr="00AB374F">
        <w:rPr>
          <w:lang w:val="en-US"/>
        </w:rPr>
        <w:t>ggadmin;</w:t>
      </w:r>
    </w:p>
    <w:p w14:paraId="23A24FD3" w14:textId="34CF66E4" w:rsidR="00AB374F" w:rsidRDefault="00AB374F" w:rsidP="00AB374F">
      <w:pPr>
        <w:rPr>
          <w:lang w:val="en-US"/>
        </w:rPr>
      </w:pPr>
    </w:p>
    <w:p w14:paraId="13AAF78C" w14:textId="77777777" w:rsidR="00EA5983" w:rsidRPr="00AB374F" w:rsidRDefault="00EA5983" w:rsidP="00AB374F">
      <w:pPr>
        <w:rPr>
          <w:lang w:val="en-US"/>
        </w:rPr>
      </w:pPr>
    </w:p>
    <w:p w14:paraId="24DD23ED" w14:textId="47FAD2DF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 xml:space="preserve">create tablespace </w:t>
      </w:r>
      <w:r w:rsidR="00922ECE" w:rsidRPr="00922ECE">
        <w:rPr>
          <w:lang w:val="en-US"/>
        </w:rPr>
        <w:t xml:space="preserve">INSIS_HIST_DATA </w:t>
      </w:r>
      <w:r w:rsidRPr="00AB374F">
        <w:rPr>
          <w:lang w:val="en-US"/>
        </w:rPr>
        <w:t>datafile '+DATA' size 10G;</w:t>
      </w:r>
    </w:p>
    <w:p w14:paraId="52B7FF82" w14:textId="0DEADD05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 xml:space="preserve">create user insishist identified by InsisHistUAT1234 default tablespace </w:t>
      </w:r>
      <w:r w:rsidR="00922ECE" w:rsidRPr="00922ECE">
        <w:rPr>
          <w:lang w:val="en-US"/>
        </w:rPr>
        <w:t xml:space="preserve">INSIS_HIST_DATA </w:t>
      </w:r>
      <w:r w:rsidRPr="00AB374F">
        <w:rPr>
          <w:lang w:val="en-US"/>
        </w:rPr>
        <w:t>temporary tablespace temp;</w:t>
      </w:r>
    </w:p>
    <w:p w14:paraId="77D1F1D8" w14:textId="49E9A718" w:rsidR="00AB374F" w:rsidRPr="00AB374F" w:rsidRDefault="00AB374F" w:rsidP="00AB374F">
      <w:pPr>
        <w:rPr>
          <w:lang w:val="en-US"/>
        </w:rPr>
      </w:pPr>
      <w:r w:rsidRPr="00AB374F">
        <w:rPr>
          <w:lang w:val="en-US"/>
        </w:rPr>
        <w:t xml:space="preserve">alter user insishist quota unlimited on </w:t>
      </w:r>
      <w:r w:rsidR="00D4282B" w:rsidRPr="00D4282B">
        <w:rPr>
          <w:lang w:val="en-US"/>
        </w:rPr>
        <w:t>INSIS_HIST_DATA</w:t>
      </w:r>
      <w:r w:rsidRPr="00AB374F">
        <w:rPr>
          <w:lang w:val="en-US"/>
        </w:rPr>
        <w:t>;</w:t>
      </w:r>
    </w:p>
    <w:p w14:paraId="5D15D59E" w14:textId="5E5BD1F5" w:rsidR="00AB374F" w:rsidRDefault="00AB374F" w:rsidP="00AB374F">
      <w:pPr>
        <w:rPr>
          <w:lang w:val="en-US"/>
        </w:rPr>
      </w:pPr>
      <w:r w:rsidRPr="00AB374F">
        <w:rPr>
          <w:lang w:val="en-US"/>
        </w:rPr>
        <w:t>grant connect,resource to insishist;</w:t>
      </w:r>
    </w:p>
    <w:p w14:paraId="03928424" w14:textId="26E40E47" w:rsidR="00B165C1" w:rsidRDefault="00B165C1" w:rsidP="00AB374F">
      <w:pPr>
        <w:rPr>
          <w:lang w:val="en-US"/>
        </w:rPr>
      </w:pPr>
    </w:p>
    <w:p w14:paraId="16049249" w14:textId="4384D52C" w:rsidR="00B165C1" w:rsidRPr="00E35AFD" w:rsidRDefault="00B6004E" w:rsidP="00B6004E">
      <w:pPr>
        <w:pStyle w:val="Heading2"/>
        <w:rPr>
          <w:u w:val="single"/>
          <w:lang w:val="en-US"/>
        </w:rPr>
      </w:pPr>
      <w:bookmarkStart w:id="4" w:name="_Toc134441351"/>
      <w:r w:rsidRPr="00E35AFD">
        <w:rPr>
          <w:u w:val="single"/>
          <w:lang w:val="en-US"/>
        </w:rPr>
        <w:t>F</w:t>
      </w:r>
      <w:r w:rsidR="00B165C1" w:rsidRPr="00E35AFD">
        <w:rPr>
          <w:u w:val="single"/>
          <w:lang w:val="en-US"/>
        </w:rPr>
        <w:t>or standalone:</w:t>
      </w:r>
      <w:bookmarkEnd w:id="4"/>
    </w:p>
    <w:p w14:paraId="59F2DA04" w14:textId="54A2ADE8" w:rsidR="00B6004E" w:rsidRDefault="00B6004E" w:rsidP="00B6004E">
      <w:pPr>
        <w:rPr>
          <w:lang w:val="en-US"/>
        </w:rPr>
      </w:pPr>
    </w:p>
    <w:p w14:paraId="38E8BB6D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create tablespace gg_data datafile '+DATA' size 500M;</w:t>
      </w:r>
    </w:p>
    <w:p w14:paraId="536B0FE6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create user ggadmin identified by password default tablespace gg_data temporary tablespace temp;</w:t>
      </w:r>
    </w:p>
    <w:p w14:paraId="4D4DD973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alter user ggadmin quota unlimited on gg_data ;</w:t>
      </w:r>
    </w:p>
    <w:p w14:paraId="3E9BE406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grant connect,resource,dba to ggadmin;</w:t>
      </w:r>
    </w:p>
    <w:p w14:paraId="7D878C73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EXEC DBMS_GOLDENGATE_AUTH.GRANT_ADMIN_PRIVILEGE(grantee =&gt; 'ggadmin', privilege_type =&gt; '*',  grant_select_privileges=&gt; true, do_grants =&gt; TRUE);</w:t>
      </w:r>
    </w:p>
    <w:p w14:paraId="5424028D" w14:textId="77777777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>GRANT SELECT ON V_$DATABASE TO ggadmin;</w:t>
      </w:r>
    </w:p>
    <w:p w14:paraId="0482AEEC" w14:textId="77777777" w:rsidR="00B6004E" w:rsidRPr="00B6004E" w:rsidRDefault="00B6004E" w:rsidP="00B6004E">
      <w:pPr>
        <w:rPr>
          <w:lang w:val="en-US"/>
        </w:rPr>
      </w:pPr>
    </w:p>
    <w:p w14:paraId="247D4317" w14:textId="5AA9EBF8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 xml:space="preserve">create tablespace </w:t>
      </w:r>
      <w:r w:rsidR="002A6983" w:rsidRPr="002A6983">
        <w:rPr>
          <w:lang w:val="en-US"/>
        </w:rPr>
        <w:t xml:space="preserve">INSIS_HIST_DATA </w:t>
      </w:r>
      <w:r w:rsidRPr="00B6004E">
        <w:rPr>
          <w:lang w:val="en-US"/>
        </w:rPr>
        <w:t>datafile '+DATA' size 10G;</w:t>
      </w:r>
    </w:p>
    <w:p w14:paraId="74839B66" w14:textId="280D13F1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 xml:space="preserve">create user insishist identified by InsisHistUAT1234 default tablespace </w:t>
      </w:r>
      <w:r w:rsidR="002A6983" w:rsidRPr="002A6983">
        <w:rPr>
          <w:lang w:val="en-US"/>
        </w:rPr>
        <w:t xml:space="preserve">INSIS_HIST_DATA </w:t>
      </w:r>
      <w:r w:rsidRPr="00B6004E">
        <w:rPr>
          <w:lang w:val="en-US"/>
        </w:rPr>
        <w:t>temporary tablespace temp;</w:t>
      </w:r>
    </w:p>
    <w:p w14:paraId="77ED9448" w14:textId="25E7FD45" w:rsidR="00B6004E" w:rsidRPr="00B6004E" w:rsidRDefault="00B6004E" w:rsidP="00B6004E">
      <w:pPr>
        <w:rPr>
          <w:lang w:val="en-US"/>
        </w:rPr>
      </w:pPr>
      <w:r w:rsidRPr="00B6004E">
        <w:rPr>
          <w:lang w:val="en-US"/>
        </w:rPr>
        <w:t xml:space="preserve">alter user insishist quota unlimited on </w:t>
      </w:r>
      <w:r w:rsidR="002A6983" w:rsidRPr="002A6983">
        <w:rPr>
          <w:lang w:val="en-US"/>
        </w:rPr>
        <w:t>INSIS_HIST_DATA</w:t>
      </w:r>
      <w:r w:rsidRPr="00B6004E">
        <w:rPr>
          <w:lang w:val="en-US"/>
        </w:rPr>
        <w:t>;</w:t>
      </w:r>
    </w:p>
    <w:p w14:paraId="7FF6910B" w14:textId="19B288A2" w:rsidR="00B6004E" w:rsidRDefault="00B6004E" w:rsidP="00B6004E">
      <w:pPr>
        <w:rPr>
          <w:lang w:val="en-US"/>
        </w:rPr>
      </w:pPr>
      <w:r w:rsidRPr="00B6004E">
        <w:rPr>
          <w:lang w:val="en-US"/>
        </w:rPr>
        <w:t>grant connect,resource to insishist;</w:t>
      </w:r>
    </w:p>
    <w:p w14:paraId="55CDB6ED" w14:textId="4FEF8D9E" w:rsidR="000069C3" w:rsidRDefault="000069C3" w:rsidP="00B6004E">
      <w:pPr>
        <w:rPr>
          <w:lang w:val="en-US"/>
        </w:rPr>
      </w:pPr>
    </w:p>
    <w:p w14:paraId="3418D957" w14:textId="588E3BD6" w:rsidR="000069C3" w:rsidRPr="008F59F0" w:rsidRDefault="000069C3" w:rsidP="008F59F0">
      <w:pPr>
        <w:pStyle w:val="Heading1"/>
        <w:rPr>
          <w:b/>
          <w:bCs/>
          <w:u w:val="single"/>
          <w:lang w:val="en-US"/>
        </w:rPr>
      </w:pPr>
      <w:bookmarkStart w:id="5" w:name="_Toc134441352"/>
      <w:r w:rsidRPr="008F59F0">
        <w:rPr>
          <w:b/>
          <w:bCs/>
          <w:u w:val="single"/>
          <w:lang w:val="en-US"/>
        </w:rPr>
        <w:t>Create wallet:</w:t>
      </w:r>
      <w:bookmarkEnd w:id="5"/>
    </w:p>
    <w:p w14:paraId="639A5EDA" w14:textId="3435B06E" w:rsidR="000069C3" w:rsidRDefault="000069C3" w:rsidP="00B6004E">
      <w:pPr>
        <w:rPr>
          <w:lang w:val="en-US"/>
        </w:rPr>
      </w:pPr>
    </w:p>
    <w:p w14:paraId="1D7ABEF8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Create Database credential wallet:</w:t>
      </w:r>
    </w:p>
    <w:p w14:paraId="08FCE4FF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===================================</w:t>
      </w:r>
    </w:p>
    <w:p w14:paraId="68E9C740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Create Wallet</w:t>
      </w:r>
    </w:p>
    <w:p w14:paraId="6B8DE06D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Add CredentialStore</w:t>
      </w:r>
    </w:p>
    <w:p w14:paraId="3CE7B14E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Alter CredentialStore Add User C##ggadmin@&lt;container_DB&gt; Password password Alias oggcdbadmin</w:t>
      </w:r>
    </w:p>
    <w:p w14:paraId="1F89D2FB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Alter CredentialStore Add User ggadmin@&lt;PDB&gt; Password password Alias oggpdbadmin</w:t>
      </w:r>
    </w:p>
    <w:p w14:paraId="056FB244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Info CredentialStore</w:t>
      </w:r>
    </w:p>
    <w:p w14:paraId="29168E55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t>DBLogin UserIDAlias oggcdbadmin</w:t>
      </w:r>
    </w:p>
    <w:p w14:paraId="615F0C1F" w14:textId="77777777" w:rsidR="000069C3" w:rsidRPr="000069C3" w:rsidRDefault="000069C3" w:rsidP="000069C3">
      <w:pPr>
        <w:rPr>
          <w:lang w:val="en-US"/>
        </w:rPr>
      </w:pPr>
      <w:r w:rsidRPr="000069C3">
        <w:rPr>
          <w:lang w:val="en-US"/>
        </w:rPr>
        <w:lastRenderedPageBreak/>
        <w:t>ADD CHECKPOINTTABLE GGADMIN.gg_checkpoint</w:t>
      </w:r>
    </w:p>
    <w:p w14:paraId="440D5E5A" w14:textId="23514F01" w:rsidR="000069C3" w:rsidRDefault="000069C3" w:rsidP="000069C3">
      <w:pPr>
        <w:rPr>
          <w:lang w:val="en-US"/>
        </w:rPr>
      </w:pPr>
      <w:r w:rsidRPr="000069C3">
        <w:rPr>
          <w:lang w:val="en-US"/>
        </w:rPr>
        <w:t>ADD HEARTBEATTABLE</w:t>
      </w:r>
    </w:p>
    <w:p w14:paraId="0150A5B8" w14:textId="0DF23AD8" w:rsidR="008F59F0" w:rsidRDefault="008F59F0" w:rsidP="000069C3">
      <w:pPr>
        <w:rPr>
          <w:lang w:val="en-US"/>
        </w:rPr>
      </w:pPr>
    </w:p>
    <w:p w14:paraId="00AA7F99" w14:textId="77777777" w:rsidR="001A4957" w:rsidRDefault="001A4957" w:rsidP="008F59F0">
      <w:pPr>
        <w:rPr>
          <w:lang w:val="en-US"/>
        </w:rPr>
      </w:pPr>
    </w:p>
    <w:p w14:paraId="67A123F5" w14:textId="77777777" w:rsidR="001A4957" w:rsidRDefault="001A4957" w:rsidP="008F59F0">
      <w:pPr>
        <w:rPr>
          <w:lang w:val="en-US"/>
        </w:rPr>
      </w:pPr>
    </w:p>
    <w:p w14:paraId="4AC2D5D4" w14:textId="77777777" w:rsidR="001A4957" w:rsidRDefault="001A4957" w:rsidP="008F59F0">
      <w:pPr>
        <w:rPr>
          <w:lang w:val="en-US"/>
        </w:rPr>
      </w:pPr>
    </w:p>
    <w:p w14:paraId="5C553A4A" w14:textId="2BED542C" w:rsidR="008F59F0" w:rsidRPr="008F59F0" w:rsidRDefault="008F59F0" w:rsidP="008F59F0">
      <w:pPr>
        <w:rPr>
          <w:lang w:val="en-US"/>
        </w:rPr>
      </w:pPr>
      <w:r w:rsidRPr="008F59F0">
        <w:rPr>
          <w:lang w:val="en-US"/>
        </w:rPr>
        <w:t>Copy</w:t>
      </w:r>
      <w:r>
        <w:rPr>
          <w:lang w:val="en-US"/>
        </w:rPr>
        <w:t>/create</w:t>
      </w:r>
      <w:r w:rsidRPr="008F59F0">
        <w:rPr>
          <w:lang w:val="en-US"/>
        </w:rPr>
        <w:t xml:space="preserve"> the parameter files in dirprm location:</w:t>
      </w:r>
    </w:p>
    <w:p w14:paraId="4CA9FFE0" w14:textId="77777777" w:rsidR="008F59F0" w:rsidRPr="008F59F0" w:rsidRDefault="008F59F0" w:rsidP="008F59F0">
      <w:pPr>
        <w:rPr>
          <w:lang w:val="en-US"/>
        </w:rPr>
      </w:pPr>
      <w:r w:rsidRPr="008F59F0">
        <w:rPr>
          <w:lang w:val="en-US"/>
        </w:rPr>
        <w:t>=============================================</w:t>
      </w:r>
    </w:p>
    <w:p w14:paraId="6B33CA0E" w14:textId="77777777" w:rsidR="00F60323" w:rsidRDefault="008F59F0" w:rsidP="008F59F0">
      <w:pPr>
        <w:rPr>
          <w:lang w:val="en-US"/>
        </w:rPr>
      </w:pPr>
      <w:r w:rsidRPr="008F59F0">
        <w:rPr>
          <w:lang w:val="en-US"/>
        </w:rPr>
        <w:t>1.INEDW.prm</w:t>
      </w:r>
      <w:r w:rsidR="00F60323">
        <w:rPr>
          <w:lang w:val="en-US"/>
        </w:rPr>
        <w:t xml:space="preserve"> </w:t>
      </w:r>
    </w:p>
    <w:p w14:paraId="30CA09CB" w14:textId="605D6E09" w:rsidR="008F59F0" w:rsidRDefault="00674F6A" w:rsidP="008F59F0">
      <w:pPr>
        <w:rPr>
          <w:lang w:val="en-US"/>
        </w:rPr>
      </w:pPr>
      <w:r>
        <w:rPr>
          <w:lang w:val="en-US"/>
        </w:rPr>
        <w:object w:dxaOrig="1170" w:dyaOrig="810" w14:anchorId="01F7DB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5pt;height:40.35pt" o:ole="">
            <v:imagedata r:id="rId17" o:title=""/>
          </v:shape>
          <o:OLEObject Type="Embed" ProgID="Package" ShapeID="_x0000_i1025" DrawAspect="Content" ObjectID="_1745132528" r:id="rId18"/>
        </w:object>
      </w:r>
    </w:p>
    <w:p w14:paraId="0AD3C44A" w14:textId="7EF6BB28" w:rsidR="00737160" w:rsidRPr="008F59F0" w:rsidRDefault="00737160" w:rsidP="008F59F0">
      <w:pPr>
        <w:rPr>
          <w:lang w:val="en-US"/>
        </w:rPr>
      </w:pPr>
      <w:r>
        <w:rPr>
          <w:lang w:val="en-US"/>
        </w:rPr>
        <w:object w:dxaOrig="1441" w:dyaOrig="811" w14:anchorId="5A76EBB6">
          <v:shape id="_x0000_i1026" type="#_x0000_t75" style="width:1in;height:40.35pt" o:ole="">
            <v:imagedata r:id="rId19" o:title=""/>
          </v:shape>
          <o:OLEObject Type="Embed" ProgID="Package" ShapeID="_x0000_i1026" DrawAspect="Content" ObjectID="_1745132529" r:id="rId20"/>
        </w:object>
      </w:r>
    </w:p>
    <w:p w14:paraId="45FF724A" w14:textId="77777777" w:rsidR="00F60323" w:rsidRDefault="008F59F0" w:rsidP="008F59F0">
      <w:pPr>
        <w:rPr>
          <w:lang w:val="en-US"/>
        </w:rPr>
      </w:pPr>
      <w:r w:rsidRPr="008F59F0">
        <w:rPr>
          <w:lang w:val="en-US"/>
        </w:rPr>
        <w:t>2.INRDW.prm</w:t>
      </w:r>
    </w:p>
    <w:p w14:paraId="51E68D48" w14:textId="1F3D7A76" w:rsidR="008F59F0" w:rsidRDefault="00F60323" w:rsidP="008F59F0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object w:dxaOrig="1201" w:dyaOrig="811" w14:anchorId="243F7EEE">
          <v:shape id="_x0000_i1027" type="#_x0000_t75" style="width:60.15pt;height:40.35pt" o:ole="">
            <v:imagedata r:id="rId21" o:title=""/>
          </v:shape>
          <o:OLEObject Type="Embed" ProgID="Package" ShapeID="_x0000_i1027" DrawAspect="Content" ObjectID="_1745132530" r:id="rId22"/>
        </w:object>
      </w:r>
    </w:p>
    <w:p w14:paraId="148FD670" w14:textId="329047AC" w:rsidR="00737160" w:rsidRPr="008F59F0" w:rsidRDefault="00737160" w:rsidP="008F59F0">
      <w:pPr>
        <w:rPr>
          <w:lang w:val="en-US"/>
        </w:rPr>
      </w:pPr>
      <w:r>
        <w:rPr>
          <w:lang w:val="en-US"/>
        </w:rPr>
        <w:object w:dxaOrig="1456" w:dyaOrig="811" w14:anchorId="641A6028">
          <v:shape id="_x0000_i1028" type="#_x0000_t75" style="width:72.8pt;height:40.35pt" o:ole="">
            <v:imagedata r:id="rId23" o:title=""/>
          </v:shape>
          <o:OLEObject Type="Embed" ProgID="Package" ShapeID="_x0000_i1028" DrawAspect="Content" ObjectID="_1745132531" r:id="rId24"/>
        </w:object>
      </w:r>
    </w:p>
    <w:p w14:paraId="14C6E983" w14:textId="1DC7A244" w:rsidR="008F59F0" w:rsidRDefault="008F59F0" w:rsidP="008F59F0">
      <w:pPr>
        <w:rPr>
          <w:lang w:val="en-US"/>
        </w:rPr>
      </w:pPr>
      <w:r w:rsidRPr="008F59F0">
        <w:rPr>
          <w:lang w:val="en-US"/>
        </w:rPr>
        <w:t>3.mgr.prm</w:t>
      </w:r>
      <w:r w:rsidR="00F60323">
        <w:rPr>
          <w:lang w:val="en-US"/>
        </w:rPr>
        <w:t xml:space="preserve"> </w:t>
      </w:r>
    </w:p>
    <w:p w14:paraId="0EA8C7C6" w14:textId="6BEC34AF" w:rsidR="0029715C" w:rsidRDefault="0029715C" w:rsidP="008F59F0">
      <w:pPr>
        <w:rPr>
          <w:lang w:val="en-US"/>
        </w:rPr>
      </w:pPr>
      <w:r>
        <w:rPr>
          <w:lang w:val="en-US"/>
        </w:rPr>
        <w:object w:dxaOrig="901" w:dyaOrig="811" w14:anchorId="5FAE1648">
          <v:shape id="_x0000_i1029" type="#_x0000_t75" style="width:45.1pt;height:40.35pt" o:ole="">
            <v:imagedata r:id="rId25" o:title=""/>
          </v:shape>
          <o:OLEObject Type="Embed" ProgID="Package" ShapeID="_x0000_i1029" DrawAspect="Content" ObjectID="_1745132532" r:id="rId26"/>
        </w:object>
      </w:r>
    </w:p>
    <w:p w14:paraId="1B495BFA" w14:textId="77777777" w:rsidR="00F60323" w:rsidRPr="008F59F0" w:rsidRDefault="00F60323" w:rsidP="008F59F0">
      <w:pPr>
        <w:rPr>
          <w:lang w:val="en-US"/>
        </w:rPr>
      </w:pPr>
    </w:p>
    <w:p w14:paraId="2DF8FEB6" w14:textId="037F5D44" w:rsidR="008F59F0" w:rsidRDefault="008F59F0" w:rsidP="008F59F0">
      <w:pPr>
        <w:rPr>
          <w:lang w:val="en-US"/>
        </w:rPr>
      </w:pPr>
      <w:r w:rsidRPr="008F59F0">
        <w:rPr>
          <w:lang w:val="en-US"/>
        </w:rPr>
        <w:t>4.defgen.prm</w:t>
      </w:r>
    </w:p>
    <w:p w14:paraId="4829A935" w14:textId="014D363E" w:rsidR="008F0824" w:rsidRDefault="008F0824" w:rsidP="008F59F0">
      <w:pPr>
        <w:rPr>
          <w:lang w:val="en-US"/>
        </w:rPr>
      </w:pPr>
    </w:p>
    <w:p w14:paraId="0A268FCA" w14:textId="2F9DFBB3" w:rsidR="008F0824" w:rsidRPr="008F59F0" w:rsidRDefault="008F0824" w:rsidP="008F59F0">
      <w:pPr>
        <w:rPr>
          <w:lang w:val="en-US"/>
        </w:rPr>
      </w:pPr>
    </w:p>
    <w:p w14:paraId="445067D4" w14:textId="77777777" w:rsidR="008F59F0" w:rsidRPr="008F59F0" w:rsidRDefault="008F59F0" w:rsidP="008F59F0">
      <w:pPr>
        <w:rPr>
          <w:lang w:val="en-US"/>
        </w:rPr>
      </w:pPr>
    </w:p>
    <w:p w14:paraId="73E5D280" w14:textId="2DCD239D" w:rsidR="008F59F0" w:rsidRPr="008F59F0" w:rsidRDefault="008F59F0" w:rsidP="008F59F0">
      <w:pPr>
        <w:rPr>
          <w:lang w:val="en-US"/>
        </w:rPr>
      </w:pPr>
      <w:r w:rsidRPr="008F59F0">
        <w:rPr>
          <w:lang w:val="en-US"/>
        </w:rPr>
        <w:lastRenderedPageBreak/>
        <w:t>in PDB make sure below parameter is added in INEDW.prm file.</w:t>
      </w:r>
    </w:p>
    <w:p w14:paraId="20C83063" w14:textId="6836332D" w:rsidR="008F59F0" w:rsidRDefault="008F59F0" w:rsidP="008F59F0">
      <w:pPr>
        <w:rPr>
          <w:lang w:val="en-US"/>
        </w:rPr>
      </w:pPr>
      <w:r w:rsidRPr="008F59F0">
        <w:rPr>
          <w:lang w:val="en-US"/>
        </w:rPr>
        <w:t>SOURCECATALOG &lt;PDB_NAME&gt;</w:t>
      </w:r>
    </w:p>
    <w:p w14:paraId="02562BB4" w14:textId="3ED75083" w:rsidR="00805A7E" w:rsidRDefault="00805A7E" w:rsidP="008F59F0">
      <w:pPr>
        <w:rPr>
          <w:lang w:val="en-US"/>
        </w:rPr>
      </w:pPr>
    </w:p>
    <w:p w14:paraId="65388D4D" w14:textId="7C5C14F0" w:rsidR="00805A7E" w:rsidRDefault="00805A7E" w:rsidP="00805A7E">
      <w:pPr>
        <w:pStyle w:val="Heading1"/>
        <w:rPr>
          <w:b/>
          <w:bCs/>
          <w:u w:val="single"/>
          <w:lang w:val="en-US"/>
        </w:rPr>
      </w:pPr>
      <w:bookmarkStart w:id="6" w:name="_Toc134441353"/>
      <w:r>
        <w:rPr>
          <w:b/>
          <w:bCs/>
          <w:u w:val="single"/>
          <w:lang w:val="en-US"/>
        </w:rPr>
        <w:t>C</w:t>
      </w:r>
      <w:r w:rsidRPr="00805A7E">
        <w:rPr>
          <w:b/>
          <w:bCs/>
          <w:u w:val="single"/>
          <w:lang w:val="en-US"/>
        </w:rPr>
        <w:t>reate extract and replicat:</w:t>
      </w:r>
      <w:bookmarkEnd w:id="6"/>
    </w:p>
    <w:p w14:paraId="6F710620" w14:textId="739C4534" w:rsidR="00805A7E" w:rsidRDefault="00805A7E" w:rsidP="00805A7E">
      <w:pPr>
        <w:rPr>
          <w:lang w:val="en-US"/>
        </w:rPr>
      </w:pPr>
    </w:p>
    <w:p w14:paraId="2B8E4739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DBLogin UserIDAlias oggcdbadmin</w:t>
      </w:r>
    </w:p>
    <w:p w14:paraId="0C4F2F79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register extract INEDW database  ==&gt; save the scn number at this point</w:t>
      </w:r>
    </w:p>
    <w:p w14:paraId="54DCFFA9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add extract INEDW, INTEGRATED tranlog, begin now</w:t>
      </w:r>
    </w:p>
    <w:p w14:paraId="3D48D3E8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ADD EXTTRAIL &lt;GG_HOME&gt;/dirdat/ie, EXTRACT INEDW</w:t>
      </w:r>
    </w:p>
    <w:p w14:paraId="2DF63922" w14:textId="77777777" w:rsidR="00805A7E" w:rsidRPr="00805A7E" w:rsidRDefault="00805A7E" w:rsidP="00805A7E">
      <w:pPr>
        <w:rPr>
          <w:lang w:val="en-US"/>
        </w:rPr>
      </w:pPr>
    </w:p>
    <w:p w14:paraId="59FA9CA0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DBLogin UserIDAlias oggpdbadmin</w:t>
      </w:r>
    </w:p>
    <w:p w14:paraId="7E5786B4" w14:textId="77777777" w:rsidR="00805A7E" w:rsidRPr="00805A7E" w:rsidRDefault="00805A7E" w:rsidP="00805A7E">
      <w:pPr>
        <w:rPr>
          <w:lang w:val="en-US"/>
        </w:rPr>
      </w:pPr>
      <w:r w:rsidRPr="00805A7E">
        <w:rPr>
          <w:lang w:val="en-US"/>
        </w:rPr>
        <w:t>add replicat INRDW INTEGRATED exttrail &lt;GG_HOME&gt;/dirdat/ie</w:t>
      </w:r>
    </w:p>
    <w:p w14:paraId="4D17CC35" w14:textId="330B9AF8" w:rsidR="00805A7E" w:rsidRDefault="00805A7E" w:rsidP="00805A7E">
      <w:pPr>
        <w:rPr>
          <w:lang w:val="en-US"/>
        </w:rPr>
      </w:pPr>
      <w:r w:rsidRPr="00805A7E">
        <w:rPr>
          <w:lang w:val="en-US"/>
        </w:rPr>
        <w:t>exit</w:t>
      </w:r>
    </w:p>
    <w:p w14:paraId="5F44E5BF" w14:textId="712EBF6E" w:rsidR="00805A7E" w:rsidRDefault="00805A7E" w:rsidP="00805A7E">
      <w:pPr>
        <w:rPr>
          <w:lang w:val="en-US"/>
        </w:rPr>
      </w:pPr>
    </w:p>
    <w:p w14:paraId="2972C025" w14:textId="749175CC" w:rsidR="00805A7E" w:rsidRDefault="00F85677" w:rsidP="00F85677">
      <w:pPr>
        <w:pStyle w:val="Heading1"/>
        <w:rPr>
          <w:b/>
          <w:bCs/>
          <w:u w:val="single"/>
          <w:lang w:val="en-US"/>
        </w:rPr>
      </w:pPr>
      <w:bookmarkStart w:id="7" w:name="_Toc134441354"/>
      <w:r w:rsidRPr="00F85677">
        <w:rPr>
          <w:b/>
          <w:bCs/>
          <w:u w:val="single"/>
          <w:lang w:val="en-US"/>
        </w:rPr>
        <w:t>Create metadata for HIST tables:</w:t>
      </w:r>
      <w:bookmarkEnd w:id="7"/>
    </w:p>
    <w:p w14:paraId="0B6107ED" w14:textId="2479C978" w:rsidR="0088708C" w:rsidRDefault="0088708C" w:rsidP="0088708C">
      <w:pPr>
        <w:rPr>
          <w:lang w:val="en-US"/>
        </w:rPr>
      </w:pPr>
    </w:p>
    <w:p w14:paraId="6F32C72C" w14:textId="7DA49A8D" w:rsidR="0088708C" w:rsidRDefault="0088708C" w:rsidP="0088708C">
      <w:pPr>
        <w:rPr>
          <w:lang w:val="en-US"/>
        </w:rPr>
      </w:pPr>
      <w:r w:rsidRPr="0088708C">
        <w:rPr>
          <w:lang w:val="en-US"/>
        </w:rPr>
        <w:t>Two ways to create metadat</w:t>
      </w:r>
      <w:r>
        <w:rPr>
          <w:lang w:val="en-US"/>
        </w:rPr>
        <w:t>a</w:t>
      </w:r>
      <w:r w:rsidRPr="0088708C">
        <w:rPr>
          <w:lang w:val="en-US"/>
        </w:rPr>
        <w:t>, first to copy metadata from other en</w:t>
      </w:r>
      <w:r>
        <w:rPr>
          <w:lang w:val="en-US"/>
        </w:rPr>
        <w:t>vironment</w:t>
      </w:r>
      <w:r w:rsidRPr="0088708C">
        <w:rPr>
          <w:lang w:val="en-US"/>
        </w:rPr>
        <w:t xml:space="preserve"> or use hist_metadata_creation.sql</w:t>
      </w:r>
      <w:r>
        <w:rPr>
          <w:lang w:val="en-US"/>
        </w:rPr>
        <w:t xml:space="preserve">. Create partitions manually if we use </w:t>
      </w:r>
      <w:r w:rsidRPr="0088708C">
        <w:rPr>
          <w:lang w:val="en-US"/>
        </w:rPr>
        <w:t>hist_metadata_creation.sql</w:t>
      </w:r>
      <w:r>
        <w:rPr>
          <w:lang w:val="en-US"/>
        </w:rPr>
        <w:t>.</w:t>
      </w:r>
    </w:p>
    <w:p w14:paraId="12E98061" w14:textId="228AA916" w:rsidR="0088708C" w:rsidRPr="0088708C" w:rsidRDefault="00006A08" w:rsidP="0088708C">
      <w:pPr>
        <w:rPr>
          <w:lang w:val="en-US"/>
        </w:rPr>
      </w:pPr>
      <w:r>
        <w:rPr>
          <w:lang w:val="en-US"/>
        </w:rPr>
        <w:object w:dxaOrig="2650" w:dyaOrig="822" w14:anchorId="0167EE8E">
          <v:shape id="_x0000_i1033" type="#_x0000_t75" style="width:132.55pt;height:40.75pt" o:ole="">
            <v:imagedata r:id="rId27" o:title=""/>
          </v:shape>
          <o:OLEObject Type="Embed" ProgID="Package" ShapeID="_x0000_i1033" DrawAspect="Content" ObjectID="_1745132533" r:id="rId28"/>
        </w:object>
      </w:r>
    </w:p>
    <w:p w14:paraId="3CED270E" w14:textId="71001754" w:rsidR="00F85677" w:rsidRDefault="00F85677" w:rsidP="00F85677">
      <w:pPr>
        <w:rPr>
          <w:lang w:val="en-US"/>
        </w:rPr>
      </w:pPr>
    </w:p>
    <w:p w14:paraId="2B8BEA27" w14:textId="7B3F6492" w:rsidR="00F85677" w:rsidRPr="00E35AFD" w:rsidRDefault="00F85677" w:rsidP="00F85677">
      <w:pPr>
        <w:pStyle w:val="Heading2"/>
        <w:rPr>
          <w:u w:val="single"/>
          <w:lang w:val="en-US"/>
        </w:rPr>
      </w:pPr>
      <w:bookmarkStart w:id="8" w:name="_Toc134441355"/>
      <w:r w:rsidRPr="00E35AFD">
        <w:rPr>
          <w:u w:val="single"/>
          <w:lang w:val="en-US"/>
        </w:rPr>
        <w:t>Export:</w:t>
      </w:r>
      <w:bookmarkEnd w:id="8"/>
    </w:p>
    <w:p w14:paraId="156F8EE2" w14:textId="73C9330A" w:rsidR="00F85677" w:rsidRDefault="00F85677" w:rsidP="00F85677">
      <w:pPr>
        <w:rPr>
          <w:lang w:val="en-US"/>
        </w:rPr>
      </w:pPr>
    </w:p>
    <w:p w14:paraId="08B7F6A8" w14:textId="0AA895E9" w:rsidR="00F85677" w:rsidRDefault="00F85677" w:rsidP="00F85677">
      <w:pPr>
        <w:rPr>
          <w:lang w:val="en-US"/>
        </w:rPr>
      </w:pPr>
      <w:r w:rsidRPr="00F85677">
        <w:rPr>
          <w:lang w:val="en-US"/>
        </w:rPr>
        <w:t>expdp \"/ as sysdba\" content=METADATA_ONLY directory=EXPORT dumpfile=INSISHIST.dmp logfile=INSISHIST_export.log VERSION=19.0.0 schemas=INSISHIST</w:t>
      </w:r>
    </w:p>
    <w:p w14:paraId="008BD4B4" w14:textId="0F6BB4B1" w:rsidR="00F85677" w:rsidRDefault="00F85677" w:rsidP="00F85677">
      <w:pPr>
        <w:rPr>
          <w:lang w:val="en-US"/>
        </w:rPr>
      </w:pPr>
    </w:p>
    <w:p w14:paraId="31FF9FBA" w14:textId="62BBEEC6" w:rsidR="00F85677" w:rsidRPr="00E35AFD" w:rsidRDefault="00F85677" w:rsidP="00F85677">
      <w:pPr>
        <w:pStyle w:val="Heading2"/>
        <w:rPr>
          <w:u w:val="single"/>
          <w:lang w:val="en-US"/>
        </w:rPr>
      </w:pPr>
      <w:bookmarkStart w:id="9" w:name="_Toc134441356"/>
      <w:r w:rsidRPr="00E35AFD">
        <w:rPr>
          <w:u w:val="single"/>
          <w:lang w:val="en-US"/>
        </w:rPr>
        <w:t>Import:</w:t>
      </w:r>
      <w:bookmarkEnd w:id="9"/>
    </w:p>
    <w:p w14:paraId="5EC40C1A" w14:textId="22112A0C" w:rsidR="00060D43" w:rsidRDefault="00060D43" w:rsidP="00060D43">
      <w:pPr>
        <w:rPr>
          <w:lang w:val="en-US"/>
        </w:rPr>
      </w:pPr>
    </w:p>
    <w:p w14:paraId="05530340" w14:textId="185C01C4" w:rsidR="00060D43" w:rsidRPr="00060D43" w:rsidRDefault="00060D43" w:rsidP="00060D43">
      <w:pPr>
        <w:rPr>
          <w:lang w:val="en-US"/>
        </w:rPr>
      </w:pPr>
      <w:r w:rsidRPr="00060D43">
        <w:rPr>
          <w:lang w:val="en-US"/>
        </w:rPr>
        <w:lastRenderedPageBreak/>
        <w:t xml:space="preserve">impdp system/&lt;password&gt;@&lt;PDB&gt; directory=EXPDIR_YAMUNA dumpfile=INSISHIST.dmp logfile=INSISHIST_export_import.log </w:t>
      </w:r>
    </w:p>
    <w:p w14:paraId="0786D7B8" w14:textId="74B638D8" w:rsidR="00060D43" w:rsidRDefault="00060D43" w:rsidP="00060D43">
      <w:pPr>
        <w:rPr>
          <w:lang w:val="en-US"/>
        </w:rPr>
      </w:pPr>
      <w:r w:rsidRPr="00060D43">
        <w:rPr>
          <w:lang w:val="en-US"/>
        </w:rPr>
        <w:t>verify it should complete with no errors.</w:t>
      </w:r>
    </w:p>
    <w:p w14:paraId="0DAFAEE2" w14:textId="46B23244" w:rsidR="00060D43" w:rsidRDefault="00060D43" w:rsidP="00060D43">
      <w:pPr>
        <w:rPr>
          <w:lang w:val="en-US"/>
        </w:rPr>
      </w:pPr>
    </w:p>
    <w:p w14:paraId="3D3F445A" w14:textId="04073A28" w:rsidR="008C05CD" w:rsidRPr="008C05CD" w:rsidRDefault="008C05CD" w:rsidP="008C05CD">
      <w:pPr>
        <w:pStyle w:val="Heading1"/>
        <w:rPr>
          <w:b/>
          <w:bCs/>
          <w:u w:val="single"/>
          <w:lang w:val="en-US"/>
        </w:rPr>
      </w:pPr>
      <w:bookmarkStart w:id="10" w:name="_Toc134441357"/>
      <w:r w:rsidRPr="008C05CD">
        <w:rPr>
          <w:b/>
          <w:bCs/>
          <w:u w:val="single"/>
          <w:lang w:val="en-US"/>
        </w:rPr>
        <w:t>Initial load:</w:t>
      </w:r>
      <w:bookmarkEnd w:id="10"/>
    </w:p>
    <w:p w14:paraId="2863D12A" w14:textId="244EBC5E" w:rsidR="00060D43" w:rsidRDefault="00060D43" w:rsidP="00060D43">
      <w:pPr>
        <w:rPr>
          <w:lang w:val="en-US"/>
        </w:rPr>
      </w:pPr>
    </w:p>
    <w:p w14:paraId="7C7D7DBF" w14:textId="2022908A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start extract process and capture SCN from database at the same time.</w:t>
      </w:r>
      <w:r w:rsidR="003F5ED8">
        <w:rPr>
          <w:lang w:val="en-US"/>
        </w:rPr>
        <w:t xml:space="preserve"> </w:t>
      </w:r>
      <w:r w:rsidRPr="008C05CD">
        <w:rPr>
          <w:lang w:val="en-US"/>
        </w:rPr>
        <w:t>Make sure extract is starting and running without any issues.</w:t>
      </w:r>
    </w:p>
    <w:p w14:paraId="754DFA33" w14:textId="77777777" w:rsidR="008C05CD" w:rsidRPr="008C05CD" w:rsidRDefault="008C05CD" w:rsidP="008C05CD">
      <w:pPr>
        <w:rPr>
          <w:lang w:val="en-US"/>
        </w:rPr>
      </w:pPr>
    </w:p>
    <w:p w14:paraId="4B84736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col current_scn for 999999999999999999;</w:t>
      </w:r>
    </w:p>
    <w:p w14:paraId="334D3B5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select current_scn from v$database;</w:t>
      </w:r>
    </w:p>
    <w:p w14:paraId="34EB8161" w14:textId="77777777" w:rsidR="008C05CD" w:rsidRPr="008C05CD" w:rsidRDefault="008C05CD" w:rsidP="008C05CD">
      <w:pPr>
        <w:rPr>
          <w:lang w:val="en-US"/>
        </w:rPr>
      </w:pPr>
    </w:p>
    <w:p w14:paraId="7B9D1F96" w14:textId="2FC5C656" w:rsidR="008C05CD" w:rsidRDefault="008C05CD" w:rsidP="008C05CD">
      <w:pPr>
        <w:rPr>
          <w:lang w:val="en-US"/>
        </w:rPr>
      </w:pPr>
      <w:r w:rsidRPr="008C05CD">
        <w:rPr>
          <w:lang w:val="en-US"/>
        </w:rPr>
        <w:t>use this scn number in below export command:</w:t>
      </w:r>
    </w:p>
    <w:p w14:paraId="51568B9C" w14:textId="30606C84" w:rsidR="008C05CD" w:rsidRDefault="008C05CD" w:rsidP="008C05CD">
      <w:pPr>
        <w:pStyle w:val="Heading2"/>
        <w:rPr>
          <w:lang w:val="en-US"/>
        </w:rPr>
      </w:pPr>
      <w:bookmarkStart w:id="11" w:name="_Toc134441358"/>
      <w:r>
        <w:rPr>
          <w:lang w:val="en-US"/>
        </w:rPr>
        <w:t>E</w:t>
      </w:r>
      <w:r w:rsidRPr="008C05CD">
        <w:rPr>
          <w:lang w:val="en-US"/>
        </w:rPr>
        <w:t>xport</w:t>
      </w:r>
      <w:r>
        <w:rPr>
          <w:lang w:val="en-US"/>
        </w:rPr>
        <w:t>:</w:t>
      </w:r>
      <w:bookmarkEnd w:id="11"/>
    </w:p>
    <w:p w14:paraId="7E2FDEEA" w14:textId="0D87A47B" w:rsidR="008C05CD" w:rsidRDefault="008C05CD" w:rsidP="008C05CD">
      <w:pPr>
        <w:rPr>
          <w:lang w:val="en-US"/>
        </w:rPr>
      </w:pPr>
    </w:p>
    <w:p w14:paraId="08A6173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export for initial load:</w:t>
      </w:r>
    </w:p>
    <w:p w14:paraId="66D465F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=========================</w:t>
      </w:r>
    </w:p>
    <w:p w14:paraId="27BDC4B2" w14:textId="5AFA9E0E" w:rsidR="008C05CD" w:rsidRDefault="008C05CD" w:rsidP="008C05CD">
      <w:pPr>
        <w:rPr>
          <w:lang w:val="en-US"/>
        </w:rPr>
      </w:pPr>
      <w:r w:rsidRPr="008C05CD">
        <w:rPr>
          <w:lang w:val="en-US"/>
        </w:rPr>
        <w:t>expdp  system/InScdBpaSsWrDsyS64@INDUS directory=EXPDIR_DIR dumpfile=GG_Tables.dmp flashback_scn=&lt;scn&gt; tables=INSIS_CUST.CUST_CLM_HANDLERS,INSIS_CUST.POLICY_LABEL,INSIS_CUST.P_PROPERTY,INSIS_CUST.P_PROPERTY_ADDRESS,INSIS_CUST.P_PROPERTY_BUILDING,INSIS_CUST.RISK_CODES_MAPPING,INSIS_GEN_BLC_V10.BLC_DOCUMENTS,INSIS_GEN_BLC_V10.BLC_INSTALLMENTS,INSIS_GEN_CFG_V10.CFG_NL_COVER_RULES,INSIS_GEN_CFG_V10.CFG_NL_COVERS,INSIS_GEN_CFG_V10.CFG_NL_COVER_TEXT,INSIS_GEN_CFG_V10.CFG_NL_OBJECT_RULES,INSIS_GEN_CFG_V10.CFG_NL_OBJECTS,INSIS_GEN_CFG_V10.CFG_NL_PRODUCT,INSIS_GEN_CFG_V10.CFG_NL_PRODUCT_LAYERS,INSIS_GEN_CFG_V10.CFG_NL_PRODUCT_PARAMS,INSIS_GEN_CFG_V10.CFG_NL_PRODUCT_REPATTR,INSIS_GEN_CFG_V10.CFG_NL_PRODUCT_RULES,INSIS_GEN_CFG_V10.CFG_NL_PRODUCT_TEXT,INSIS_GEN_CFG_V10.CFG_NL_PRODUCT_VERSIONS,INSIS_GEN_CFG_V10.CFG_NL_PRODUCT_VERSIONS_LAYERS,INSIS_GEN_CFG_V10.CPR_COVER,INSIS_GEN_CFG_V10.CPR_DISCOUNTS,INSIS_GEN_CFG_V10.CPR_ENDORSEMENT,INSIS_GEN_CFG_V10.CPR_LAYER,INSIS_GEN_CFG_V10.CPR_OBJECTS,INSIS_GEN_CFG_V10.CPR_PARAMS,INSIS_GEN_CFG_V10.CPR_RULES,INSIS_GEN_CFG_V10.CPRS_COVER_RISKS,INSIS_GEN_CFG_V10.CPRS_DISCOUNTS,INSIS_GEN_CFG_V10.CPRS_ENDORSEMENT,INSIS_GEN_CFG_V10.CPRS_PARAM_VALUE,INSIS_GEN_CFG_V10.CPRS_RULE_DEFINITION,INSIS_GEN_CFG_V10.SYSCFG_CLAIM_EVENTS,INSIS_GEN_CFG_V10.SYSCFG_PRODUCT_STATUS,INSIS_GEN_CFG_V10.SYSCFG_TRANSL</w:t>
      </w:r>
      <w:r w:rsidRPr="008C05CD">
        <w:rPr>
          <w:lang w:val="en-US"/>
        </w:rPr>
        <w:lastRenderedPageBreak/>
        <w:t>ATIONS,INSIS_GEN_V10.BLC_CLAIM,INSIS_GEN_V10.BLC_POLICY_PAYMENT_PLAN,INSIS_GEN_V10.CLAIM,INSIS_GEN_V10.CLAIM_CATASTROPHIC_EVENT,INSIS_GEN_V10.CLAIM_DOCLAD_BENEF_LIST,INSIS_GEN_V10.CLAIM_EXPENSES,INSIS_GEN_V10.CLAIM_OBJECTS,INSIS_GEN_V10.CLAIM_OBJECTS_DSCR_FRACT,INSIS_GEN_V10.CLAIM_PARTICIPANTS,INSIS_GEN_V10.CLAIM_PAYMENTS,INSIS_GEN_V10.CLAIM_PAYMENTS_DETAILS,INSIS_GEN_V10.CLAIM_REFUSES,INSIS_GEN_V10.CLAIM_REGRESSES,INSIS_GEN_V10.CLAIM_REGRESSES_SUM,INSIS_GEN_V10.CLAIM_REQUEST,INSIS_GEN_V10.CLAIM_RESERVE_HISTORY,INSIS_GEN_V10.GEN_ANNEX,INSIS_GEN_V10.GEN_ANNEX_REASON,INSIS_GEN_V10.GEN_PREMIUM_TAXES,INSIS_GEN_V10.GEN_RESERVE_CLAIM,INSIS_GEN_V10.GEN_RESERVE_CORP,INSIS_GEN_V10.GEN_RISK_COVERED,INSIS_GEN_V10.GEN_RISK_DISCOUNT,INSIS_GEN_V10.GEN_RISK_INDEMNITY,INSIS_GEN_V10.GEN_RISK_RISKS,INSIS_GEN_V10.HST_CLAIM_STATE,INSIS_GEN_V10.HST_ENG_POLICY_TYPE,INSIS_GEN_V10.HST_OBJECT_TYPE,INSIS_GEN_V10.HT_ANNEX_REASON,INSIS_GEN_V10.HT_CLAIM_CATASTROPHIC_EVENTS,INSIS_GEN_V10.HT_CLAIM_REFUSE,INSIS_GEN_V10.INSURED_OBJECT,INSIS_GEN_V10.O_ACCINSURED,INSIS_GEN_V10.O_PROPERTY,INSIS_GEN_V10.O_SHIP,INSIS_GEN_V10.POLICY,INSIS_GEN_V10.POLICY_AGENTS,INSIS_GEN_V10.POLICY_ALTERATIONS,INSIS_GEN_V10.POLICY_ANNEX,INSIS_GEN_V10.POLICY_CONDITIONS,INSIS_GEN_V10.POLICY_ENDORSEMENTS,INSIS_GEN_V10.POLICY_ENGAGEMENT_BILLING,INSIS_GEN_V10.POLICY_PARTICIPANTS,INSIS_GEN_V10.POLICY_RENEWAL,INSIS_GEN_V10.PREM_INST_DISC,INSIS_GEN_V10.PREM_INST_INTERIM,INSIS_GEN_V10.PREM_INST_WP,INSIS_PEOPLE_V10.P_AGENTS,INSIS_PEOPLE_V10.P_CLIENTS,INSIS_PEOPLE_V10.P_OFFICES,INSIS_PEOPLE_V10.P_PEOPLE,INSIS_PEOPLE_V10.P_STAFF,INSIS_PEOPLE_V10.P_USER_ACCOUNTS,INSIS_SYS_V10.CFG_NOM_LANGUAGE_TABLE,INSIS_SYS_V10.DOC_DOCUMENTS,INSIS_SYS_V10.QUEST_QUESTIONS,INSIS_GEN_V10.CLAIM_DOCLAD,INSIS_GEN_BLC_V10.BLC_TRANSACTIONS,INSIS_GEN_BLC_V10.BLC_APPLICATIONS,INSIS_GEN_V10.BLC_CLAIM_FRACT,INSIS_GEN_BLC_V10.BLC_PAYMENTS,INSIS_GEN_BLC_V10.BLC_PAY_INSTRUMENTS,INSIS_GEN_V10.HST_PAYMENT_MODE,INSIS_GEN_V10.HST_PAYMENT_WAY,INSIS_CUST.CUST_CLAIM_PAYMENT_REQUEST,INSIS_CUST.CUST_CLAIM_PAYMENT_REQUEST_DET,INSIS_CPX_V10.HT_CLAIM_DIAGNOSIS_TYPE,INSIS_NTW_V10.CFG_COVER_DIAGNOSIS,INSIS_NTW_V10.HT_DIAGNOSIS_GROUP_CATEGORY,INSIS_NTW_V10.HT_DIAGNOSIS,INSIS_NTW_V10.HT_DIAGNOSIS_GROUPS,INSIS_NTW_V10.CFG_DIAGNOSIS_GROUPS,INSIS_NTW_V10.HT_DIAGNOSIS_TYPE,INSIS_SYS_V10.PSDA_STEPS,INSIS_SYS_V10.PSDA_STEP_VALUES,INSIS_GEN_V10.CLAIM_INSPECTIONS    logfile=GG_Tables_exp.log</w:t>
      </w:r>
    </w:p>
    <w:p w14:paraId="5B8E7240" w14:textId="02C1E210" w:rsidR="008C05CD" w:rsidRDefault="008C05CD" w:rsidP="008C05CD">
      <w:pPr>
        <w:rPr>
          <w:lang w:val="en-US"/>
        </w:rPr>
      </w:pPr>
    </w:p>
    <w:p w14:paraId="630A2700" w14:textId="284136FF" w:rsidR="008C05CD" w:rsidRDefault="008C05CD" w:rsidP="008C05CD">
      <w:pPr>
        <w:pStyle w:val="Heading2"/>
        <w:rPr>
          <w:lang w:val="en-US"/>
        </w:rPr>
      </w:pPr>
      <w:bookmarkStart w:id="12" w:name="_Toc134441359"/>
      <w:r>
        <w:rPr>
          <w:lang w:val="en-US"/>
        </w:rPr>
        <w:t>Update</w:t>
      </w:r>
      <w:r w:rsidRPr="008C05CD">
        <w:rPr>
          <w:lang w:val="en-US"/>
        </w:rPr>
        <w:t xml:space="preserve"> SRC_COMMIT_TS</w:t>
      </w:r>
      <w:r>
        <w:rPr>
          <w:lang w:val="en-US"/>
        </w:rPr>
        <w:t>:</w:t>
      </w:r>
      <w:bookmarkEnd w:id="12"/>
    </w:p>
    <w:p w14:paraId="68E79140" w14:textId="16BC426F" w:rsidR="008C05CD" w:rsidRDefault="008C05CD" w:rsidP="008C05CD">
      <w:pPr>
        <w:rPr>
          <w:lang w:val="en-US"/>
        </w:rPr>
      </w:pPr>
    </w:p>
    <w:p w14:paraId="469052A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INSISHIST.IC_CUSTCLMHANDLERS MODIFY SRC_COMMIT_TS DEFAULT to_date('1753-01-01','YYYY-MM-DD');</w:t>
      </w:r>
    </w:p>
    <w:p w14:paraId="29C0690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INSISHIST.IC_PPROPERTY MODIFY SRC_COMMIT_TS DEFAULT to_date('1753-01-01','YYYY-MM-DD');</w:t>
      </w:r>
    </w:p>
    <w:p w14:paraId="558AE60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INSISHIST.IGBV_BLCDOCUMENTS MODIFY SRC_COMMIT_TS DEFAULT to_date('1753-01-01','YYYY-MM-DD');</w:t>
      </w:r>
    </w:p>
    <w:p w14:paraId="4CA746E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INSISHIST.IGBV_BLCINSTALLMENTS MODIFY SRC_COMMIT_TS DEFAULT to_date('1753-01-01','YYYY-MM-DD');</w:t>
      </w:r>
    </w:p>
    <w:p w14:paraId="4857D3C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INSISHIST.IGCV_CFGNLCOVERRULES MODIFY SRC_COMMIT_TS DEFAULT to_date('1753-01-01','YYYY-MM-DD');</w:t>
      </w:r>
    </w:p>
    <w:p w14:paraId="6C64342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INSISHIST.IGCV_CFGNLCOVERTEXT MODIFY SRC_COMMIT_TS DEFAULT to_date('1753-01-01','YYYY-MM-DD');</w:t>
      </w:r>
    </w:p>
    <w:p w14:paraId="5B32E66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INSISHIST.IGCV_CFGNLCOVERS MODIFY SRC_COMMIT_TS DEFAULT to_date('1753-01-01','YYYY-MM-DD');</w:t>
      </w:r>
    </w:p>
    <w:p w14:paraId="4ABF17C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INSISHIST.IGCV_CFGNLOBJECTRULES MODIFY SRC_COMMIT_TS DEFAULT to_date('1753-01-01','YYYY-MM-DD');</w:t>
      </w:r>
    </w:p>
    <w:p w14:paraId="2000E76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INSISHIST.IGCV_CFGNLOBJECTS MODIFY SRC_COMMIT_TS DEFAULT to_date('1753-01-01','YYYY-MM-DD');</w:t>
      </w:r>
    </w:p>
    <w:p w14:paraId="5DB9D1F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 MODIFY SRC_COMMIT_TS DEFAULT to_date('1753-01-01','YYYY-MM-DD');</w:t>
      </w:r>
    </w:p>
    <w:p w14:paraId="3CB8435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INSISHIST.IGCV_CFGNLPRODUCTLAYERS MODIFY SRC_COMMIT_TS DEFAULT to_date('1753-01-01','YYYY-MM-DD');</w:t>
      </w:r>
    </w:p>
    <w:p w14:paraId="03FB9E2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INSISHIST.IGCV_CFGNLPRODUCTPARAMS MODIFY SRC_COMMIT_TS DEFAULT to_date('1753-01-01','YYYY-MM-DD');</w:t>
      </w:r>
    </w:p>
    <w:p w14:paraId="66EEC6D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INSISHIST.IGCV_CFGNLPRODUCTREPATTR MODIFY SRC_COMMIT_TS DEFAULT to_date('1753-01-01','YYYY-MM-DD');</w:t>
      </w:r>
    </w:p>
    <w:p w14:paraId="714FC27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INSISHIST.IGCV_CFGNLPRODUCTRULES MODIFY SRC_COMMIT_TS DEFAULT to_date('1753-01-01','YYYY-MM-DD');</w:t>
      </w:r>
    </w:p>
    <w:p w14:paraId="1BE3E8D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INSISHIST.IGCV_CFGNLPRODUCTTEXT MODIFY SRC_COMMIT_TS DEFAULT to_date('1753-01-01','YYYY-MM-DD');</w:t>
      </w:r>
    </w:p>
    <w:p w14:paraId="1168F83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INSISHIST.IGCV_CFGNLPRODUCTVERSIONS MODIFY SRC_COMMIT_TS DEFAULT to_date('1753-01-01','YYYY-MM-DD');</w:t>
      </w:r>
    </w:p>
    <w:p w14:paraId="0306597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INSISHIST.IGCV_CFGNLPRODUCTVERSIONSLAYER MODIFY SRC_COMMIT_TS DEFAULT to_date('1753-01-01','YYYY-MM-DD');</w:t>
      </w:r>
    </w:p>
    <w:p w14:paraId="25A26EF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INSISHIST.IGCV_CPRCOVER MODIFY SRC_COMMIT_TS DEFAULT to_date('1753-01-01','YYYY-MM-DD');</w:t>
      </w:r>
    </w:p>
    <w:p w14:paraId="6387B99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INSISHIST.IGCV_CPRDISCOUNTS MODIFY SRC_COMMIT_TS DEFAULT to_date('1753-01-01','YYYY-MM-DD');</w:t>
      </w:r>
    </w:p>
    <w:p w14:paraId="68E6FD9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INSISHIST.IGCV_CPRENDORSEMENT MODIFY SRC_COMMIT_TS DEFAULT to_date('1753-01-01','YYYY-MM-DD');</w:t>
      </w:r>
    </w:p>
    <w:p w14:paraId="009B64B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INSISHIST.IGCV_CPRLAYER MODIFY SRC_COMMIT_TS DEFAULT to_date('1753-01-01','YYYY-MM-DD');</w:t>
      </w:r>
    </w:p>
    <w:p w14:paraId="6474B38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INSISHIST.IGCV_CPROBJECTS MODIFY SRC_COMMIT_TS DEFAULT to_date('1753-01-01','YYYY-MM-DD');</w:t>
      </w:r>
    </w:p>
    <w:p w14:paraId="6C18081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INSISHIST.IGCV_CPRPARAMS MODIFY SRC_COMMIT_TS DEFAULT to_date('1753-01-01','YYYY-MM-DD');</w:t>
      </w:r>
    </w:p>
    <w:p w14:paraId="70FBAC60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INSISHIST.IGCV_CPRRULES MODIFY SRC_COMMIT_TS DEFAULT to_date('1753-01-01','YYYY-MM-DD');</w:t>
      </w:r>
    </w:p>
    <w:p w14:paraId="0210E47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INSISHIST.IGCV_CPRSCOVERRISKS MODIFY SRC_COMMIT_TS DEFAULT to_date('1753-01-01','YYYY-MM-DD');</w:t>
      </w:r>
    </w:p>
    <w:p w14:paraId="5D19CAB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INSISHIST.IGCV_CPRSDISCOUNTS MODIFY SRC_COMMIT_TS DEFAULT to_date('1753-01-01','YYYY-MM-DD');</w:t>
      </w:r>
    </w:p>
    <w:p w14:paraId="41821F9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INSISHIST.IGCV_CPRSENDORSEMENT MODIFY SRC_COMMIT_TS DEFAULT to_date('1753-01-01','YYYY-MM-DD');</w:t>
      </w:r>
    </w:p>
    <w:p w14:paraId="3802467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INSISHIST.IGCV_CPRSPARAMVALUE MODIFY SRC_COMMIT_TS DEFAULT to_date('1753-01-01','YYYY-MM-DD');</w:t>
      </w:r>
    </w:p>
    <w:p w14:paraId="4A56D51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INSISHIST.IGCV_CPRSRULEDEFINITION MODIFY SRC_COMMIT_TS DEFAULT to_date('1753-01-01','YYYY-MM-DD');</w:t>
      </w:r>
    </w:p>
    <w:p w14:paraId="0039CF9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INSISHIST.IGCV_SYSCFGCLAIMEVENTS MODIFY SRC_COMMIT_TS DEFAULT to_date('1753-01-01','YYYY-MM-DD');</w:t>
      </w:r>
    </w:p>
    <w:p w14:paraId="44DD8D7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INSISHIST.IGCV_SYSCFGPRODUCTSTATUS MODIFY SRC_COMMIT_TS DEFAULT to_date('1753-01-01','YYYY-MM-DD');</w:t>
      </w:r>
    </w:p>
    <w:p w14:paraId="02894EF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INSISHIST.IGCV_SYSCFGTRANSLATIONS MODIFY SRC_COMMIT_TS DEFAULT to_date('1753-01-01','YYYY-MM-DD');</w:t>
      </w:r>
    </w:p>
    <w:p w14:paraId="68A6890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INSISHIST.IGV_BLCCLAIM MODIFY SRC_COMMIT_TS DEFAULT to_date('1753-01-01','YYYY-MM-DD');</w:t>
      </w:r>
    </w:p>
    <w:p w14:paraId="57E3E00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INSISHIST.IGV_BLCPOLICYPAYMENTPLAN MODIFY SRC_COMMIT_TS DEFAULT to_date('1753-01-01','YYYY-MM-DD');</w:t>
      </w:r>
    </w:p>
    <w:p w14:paraId="5C177C5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 MODIFY SRC_COMMIT_TS DEFAULT to_date('1753-01-01','YYYY-MM-DD');</w:t>
      </w:r>
    </w:p>
    <w:p w14:paraId="0C0AB84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INSISHIST.IGV_CLAIMCATASTROPHICEVENT MODIFY SRC_COMMIT_TS DEFAULT to_date('1753-01-01','YYYY-MM-DD');</w:t>
      </w:r>
    </w:p>
    <w:p w14:paraId="124B5F7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INSISHIST.IGV_CLAIMDOCLADBENEFLIST MODIFY SRC_COMMIT_TS DEFAULT to_date('1753-01-01','YYYY-MM-DD');</w:t>
      </w:r>
    </w:p>
    <w:p w14:paraId="709B425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INSISHIST.IGV_CLAIMEXPENSES MODIFY SRC_COMMIT_TS DEFAULT to_date('1753-01-01','YYYY-MM-DD');</w:t>
      </w:r>
    </w:p>
    <w:p w14:paraId="0F4D983E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INSISHIST.IGV_CLAIMOBJECTS MODIFY SRC_COMMIT_TS DEFAULT to_date('1753-01-01','YYYY-MM-DD');</w:t>
      </w:r>
    </w:p>
    <w:p w14:paraId="2ED64DAE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INSISHIST.IGV_CLAIMOBJECTSDSCRFRACT MODIFY SRC_COMMIT_TS DEFAULT to_date('1753-01-01','YYYY-MM-DD');</w:t>
      </w:r>
    </w:p>
    <w:p w14:paraId="6E6EC6C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INSISHIST.IGV_CLAIMPARTICIPANTS MODIFY SRC_COMMIT_TS DEFAULT to_date('1753-01-01','YYYY-MM-DD');</w:t>
      </w:r>
    </w:p>
    <w:p w14:paraId="2ACDA85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INSISHIST.IGV_CLAIMPAYMENTS MODIFY SRC_COMMIT_TS DEFAULT to_date('1753-01-01','YYYY-MM-DD');</w:t>
      </w:r>
    </w:p>
    <w:p w14:paraId="2EBF49C0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INSISHIST.IGV_CLAIMPAYMENTSDETAILS MODIFY SRC_COMMIT_TS DEFAULT to_date('1753-01-01','YYYY-MM-DD');</w:t>
      </w:r>
    </w:p>
    <w:p w14:paraId="7B7D1D2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INSISHIST.IGV_CLAIMREFUSES MODIFY SRC_COMMIT_TS DEFAULT to_date('1753-01-01','YYYY-MM-DD');</w:t>
      </w:r>
    </w:p>
    <w:p w14:paraId="09D4F35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INSISHIST.IGV_CLAIMREGRESSES MODIFY SRC_COMMIT_TS DEFAULT to_date('1753-01-01','YYYY-MM-DD');</w:t>
      </w:r>
    </w:p>
    <w:p w14:paraId="4987CF5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INSISHIST.IGV_CLAIMREGRESSESSUM MODIFY SRC_COMMIT_TS DEFAULT to_date('1753-01-01','YYYY-MM-DD');</w:t>
      </w:r>
    </w:p>
    <w:p w14:paraId="7A29C65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INSISHIST.IGV_CLAIMREQUEST MODIFY SRC_COMMIT_TS DEFAULT to_date('1753-01-01','YYYY-MM-DD');</w:t>
      </w:r>
    </w:p>
    <w:p w14:paraId="2FAB0F5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INSISHIST.IGV_CLAIMRESERVEHISTORY MODIFY SRC_COMMIT_TS DEFAULT to_date('1753-01-01','YYYY-MM-DD');</w:t>
      </w:r>
    </w:p>
    <w:p w14:paraId="5078295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INSISHIST.IGV_GENANNEX MODIFY SRC_COMMIT_TS DEFAULT to_date('1753-01-01','YYYY-MM-DD');</w:t>
      </w:r>
    </w:p>
    <w:p w14:paraId="2CD6B2F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INSISHIST.IGV_GENANNEXREASON MODIFY SRC_COMMIT_TS DEFAULT to_date('1753-01-01','YYYY-MM-DD');</w:t>
      </w:r>
    </w:p>
    <w:p w14:paraId="439B943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INSISHIST.IGV_GENPREMIUMTAXES MODIFY SRC_COMMIT_TS DEFAULT to_date('1753-01-01','YYYY-MM-DD');</w:t>
      </w:r>
    </w:p>
    <w:p w14:paraId="429161C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INSISHIST.IGV_GENRESERVECLAIM MODIFY SRC_COMMIT_TS DEFAULT to_date('1753-01-01','YYYY-MM-DD');</w:t>
      </w:r>
    </w:p>
    <w:p w14:paraId="5E604BA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INSISHIST.IGV_GENRESERVECORP MODIFY SRC_COMMIT_TS DEFAULT to_date('1753-01-01','YYYY-MM-DD');</w:t>
      </w:r>
    </w:p>
    <w:p w14:paraId="2F425EDE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INSISHIST.IGV_GENRISKCOVERED MODIFY SRC_COMMIT_TS DEFAULT to_date('1753-01-01','YYYY-MM-DD');</w:t>
      </w:r>
    </w:p>
    <w:p w14:paraId="203E3C6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INSISHIST.IGV_GENRISKDISCOUNT MODIFY SRC_COMMIT_TS DEFAULT to_date('1753-01-01','YYYY-MM-DD');</w:t>
      </w:r>
    </w:p>
    <w:p w14:paraId="0E9FCF0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INSISHIST.IGV_GENRISKINDEMNITY MODIFY SRC_COMMIT_TS DEFAULT to_date('1753-01-01','YYYY-MM-DD');</w:t>
      </w:r>
    </w:p>
    <w:p w14:paraId="23D6EFD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INSISHIST.IGV_GENRISKRISKS MODIFY SRC_COMMIT_TS DEFAULT to_date('1753-01-01','YYYY-MM-DD');</w:t>
      </w:r>
    </w:p>
    <w:p w14:paraId="07BB642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INSISHIST.IGV_HSTCLAIMSTATE MODIFY SRC_COMMIT_TS DEFAULT to_date('1753-01-01','YYYY-MM-DD');</w:t>
      </w:r>
    </w:p>
    <w:p w14:paraId="3AFDA7E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INSISHIST.IGV_HSTENGPOLICYTYPE MODIFY SRC_COMMIT_TS DEFAULT to_date('1753-01-01','YYYY-MM-DD');</w:t>
      </w:r>
    </w:p>
    <w:p w14:paraId="301EEED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INSISHIST.IGV_HSTOBJECTTYPE MODIFY SRC_COMMIT_TS DEFAULT to_date('1753-01-01','YYYY-MM-DD');</w:t>
      </w:r>
    </w:p>
    <w:p w14:paraId="2DBD37C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INSISHIST.IGV_HTANNEXREASON MODIFY SRC_COMMIT_TS DEFAULT to_date('1753-01-01','YYYY-MM-DD');</w:t>
      </w:r>
    </w:p>
    <w:p w14:paraId="4F116AF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INSISHIST.IGV_HTCLAIMCATASTROPHICEVENTS MODIFY SRC_COMMIT_TS DEFAULT to_date('1753-01-01','YYYY-MM-DD');</w:t>
      </w:r>
    </w:p>
    <w:p w14:paraId="6A415CD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INSISHIST.IGV_HTCLAIMREFUSE MODIFY SRC_COMMIT_TS DEFAULT to_date('1753-01-01','YYYY-MM-DD');</w:t>
      </w:r>
    </w:p>
    <w:p w14:paraId="6894BA5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INSISHIST.IGV_INSUREDOBJECT MODIFY SRC_COMMIT_TS DEFAULT to_date('1753-01-01','YYYY-MM-DD');</w:t>
      </w:r>
    </w:p>
    <w:p w14:paraId="2CBE7C7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INSISHIST.IGV_OACCINSURED MODIFY SRC_COMMIT_TS DEFAULT to_date('1753-01-01','YYYY-MM-DD');</w:t>
      </w:r>
    </w:p>
    <w:p w14:paraId="22B8E22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INSISHIST.IGV_OPROPERTY MODIFY SRC_COMMIT_TS DEFAULT to_date('1753-01-01','YYYY-MM-DD');</w:t>
      </w:r>
    </w:p>
    <w:p w14:paraId="29C8C99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INSISHIST.IGV_OSHIP MODIFY SRC_COMMIT_TS DEFAULT to_date('1753-01-01','YYYY-MM-DD');</w:t>
      </w:r>
    </w:p>
    <w:p w14:paraId="16EB3E8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INSISHIST.IGV_POLICY MODIFY SRC_COMMIT_TS DEFAULT to_date('1753-01-01','YYYY-MM-DD');</w:t>
      </w:r>
    </w:p>
    <w:p w14:paraId="59CAF7F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INSISHIST.IGV_POLICYAGENTS MODIFY SRC_COMMIT_TS DEFAULT to_date('1753-01-01','YYYY-MM-DD');</w:t>
      </w:r>
    </w:p>
    <w:p w14:paraId="5A96C12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INSISHIST.IGV_POLICYALTERATIONS MODIFY SRC_COMMIT_TS DEFAULT to_date('1753-01-01','YYYY-MM-DD');</w:t>
      </w:r>
    </w:p>
    <w:p w14:paraId="647CBE8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INSISHIST.IGV_POLICYANNEX MODIFY SRC_COMMIT_TS DEFAULT to_date('1753-01-01','YYYY-MM-DD');</w:t>
      </w:r>
    </w:p>
    <w:p w14:paraId="20A5EDD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INSISHIST.IGV_POLICYCONDITIONS MODIFY SRC_COMMIT_TS DEFAULT to_date('1753-01-01','YYYY-MM-DD');</w:t>
      </w:r>
    </w:p>
    <w:p w14:paraId="18A28F80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INSISHIST.IGV_POLICYENDORSEMENTS MODIFY SRC_COMMIT_TS DEFAULT to_date('1753-01-01','YYYY-MM-DD');</w:t>
      </w:r>
    </w:p>
    <w:p w14:paraId="2F67EA0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INSISHIST.IGV_POLICYENGAGEMENTBILLING MODIFY SRC_COMMIT_TS DEFAULT to_date('1753-01-01','YYYY-MM-DD');</w:t>
      </w:r>
    </w:p>
    <w:p w14:paraId="408A082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INSISHIST.IGV_POLICYPARTICIPANTS MODIFY SRC_COMMIT_TS DEFAULT to_date('1753-01-01','YYYY-MM-DD');</w:t>
      </w:r>
    </w:p>
    <w:p w14:paraId="0A67927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INSISHIST.IGV_POLICYRENEWAL MODIFY SRC_COMMIT_TS DEFAULT to_date('1753-01-01','YYYY-MM-DD');</w:t>
      </w:r>
    </w:p>
    <w:p w14:paraId="4269BD7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INSISHIST.IGV_PREMINSTDISC MODIFY SRC_COMMIT_TS DEFAULT to_date('1753-01-01','YYYY-MM-DD');</w:t>
      </w:r>
    </w:p>
    <w:p w14:paraId="6D962B7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INSISHIST.IGV_PREMINSTINTERIM MODIFY SRC_COMMIT_TS DEFAULT to_date('1753-01-01','YYYY-MM-DD');</w:t>
      </w:r>
    </w:p>
    <w:p w14:paraId="350F2929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INSISHIST.IGV_PREMINSTWP MODIFY SRC_COMMIT_TS DEFAULT to_date('1753-01-01','YYYY-MM-DD');</w:t>
      </w:r>
    </w:p>
    <w:p w14:paraId="21AAE024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INSISHIST.IPV_PAGENTS MODIFY SRC_COMMIT_TS DEFAULT to_date('1753-01-01','YYYY-MM-DD');</w:t>
      </w:r>
    </w:p>
    <w:p w14:paraId="33657B2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INSISHIST.IPV_PCLIENTS MODIFY SRC_COMMIT_TS DEFAULT to_date('1753-01-01','YYYY-MM-DD');</w:t>
      </w:r>
    </w:p>
    <w:p w14:paraId="57334CB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INSISHIST.IPV_POFFICES MODIFY SRC_COMMIT_TS DEFAULT to_date('1753-01-01','YYYY-MM-DD');</w:t>
      </w:r>
    </w:p>
    <w:p w14:paraId="6613848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INSISHIST.IPV_PPEOPLE MODIFY SRC_COMMIT_TS DEFAULT to_date('1753-01-01','YYYY-MM-DD');</w:t>
      </w:r>
    </w:p>
    <w:p w14:paraId="15D07D79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INSISHIST.IPV_PSTAFF MODIFY SRC_COMMIT_TS DEFAULT to_date('1753-01-01','YYYY-MM-DD');</w:t>
      </w:r>
    </w:p>
    <w:p w14:paraId="7A6A4E8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INSISHIST.IPV_PUSERACCOUNTS MODIFY SRC_COMMIT_TS DEFAULT to_date('1753-01-01','YYYY-MM-DD');</w:t>
      </w:r>
    </w:p>
    <w:p w14:paraId="5B53FE31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INSISHIST.ISV_CFGNOMLANGUAGETABLE MODIFY SRC_COMMIT_TS DEFAULT to_date('1753-01-01','YYYY-MM-DD');</w:t>
      </w:r>
    </w:p>
    <w:p w14:paraId="404B739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INSISHIST.ISV_DOCDOCUMENTS MODIFY SRC_COMMIT_TS DEFAULT to_date('1753-01-01','YYYY-MM-DD');</w:t>
      </w:r>
    </w:p>
    <w:p w14:paraId="299E673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INSISHIST.ISV_QUESTQUESTIONS MODIFY SRC_COMMIT_TS DEFAULT to_date('1753-01-01','YYYY-MM-DD');</w:t>
      </w:r>
    </w:p>
    <w:p w14:paraId="3CEB3A8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INSISHIST.IC_PPROPERTYADDRESS MODIFY SRC_COMMIT_TS DEFAULT to_date('1753-01-01','YYYY-MM-DD');</w:t>
      </w:r>
    </w:p>
    <w:p w14:paraId="2731C6D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INSISHIST.IC_PPROPERTYBUILDING MODIFY SRC_COMMIT_TS DEFAULT to_date('1753-01-01','YYYY-MM-DD');</w:t>
      </w:r>
    </w:p>
    <w:p w14:paraId="3BA689A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INSISHIST.IC_RISKCODESMAPPING MODIFY SRC_COMMIT_TS DEFAULT to_date('1753-01-01','YYYY-MM-DD');</w:t>
      </w:r>
    </w:p>
    <w:p w14:paraId="7EFC0AE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INSISHIST.IC_POLICYLABEL MODIFY SRC_COMMIT_TS DEFAULT to_date('1753-01-01','YYYY-MM-DD');</w:t>
      </w:r>
    </w:p>
    <w:p w14:paraId="263A6EEC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INSISHIST.IGV_CLAIMDOCLAD MODIFY SRC_COMMIT_TS DEFAULT to_date('1753-01-01','YYYY-MM-DD');</w:t>
      </w:r>
    </w:p>
    <w:p w14:paraId="2ABE2017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INSISHIST.IGBV_BLCTRANSACTIONS MODIFY SRC_COMMIT_TS DEFAULT to_date('1753-01-01','YYYY-MM-DD');</w:t>
      </w:r>
    </w:p>
    <w:p w14:paraId="5AE1C95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INSISHIST.IGBV_BLCAPPLICATIONS MODIFY SRC_COMMIT_TS DEFAULT to_date('1753-01-01','YYYY-MM-DD');</w:t>
      </w:r>
    </w:p>
    <w:p w14:paraId="22F667F9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INSISHIST.IGV_BLCCLAIMFRACT MODIFY SRC_COMMIT_TS DEFAULT to_date('1753-01-01','YYYY-MM-DD');</w:t>
      </w:r>
    </w:p>
    <w:p w14:paraId="61FF92F9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INSISHIST.IGBV_BLCPAYMENTS MODIFY SRC_COMMIT_TS DEFAULT to_date('1753-01-01','YYYY-MM-DD');</w:t>
      </w:r>
    </w:p>
    <w:p w14:paraId="24B63A4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INSISHIST.IGBV_BLCPAYINSTRUMENTS MODIFY SRC_COMMIT_TS DEFAULT to_date('1753-01-01','YYYY-MM-DD');</w:t>
      </w:r>
    </w:p>
    <w:p w14:paraId="7DE70EE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INSISHIST.IGV_HSTPAYMENTMODE MODIFY SRC_COMMIT_TS DEFAULT to_date('1753-01-01','YYYY-MM-DD');</w:t>
      </w:r>
    </w:p>
    <w:p w14:paraId="2434CFCD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lastRenderedPageBreak/>
        <w:t>ALTER TABLE INSISHIST.IGV_HSTPAYMENTWAY MODIFY SRC_COMMIT_TS DEFAULT to_date('1753-01-01','YYYY-MM-DD');</w:t>
      </w:r>
    </w:p>
    <w:p w14:paraId="1914B16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INSISHIST.IC_CUSTCLAIMPAYMENT_REQUEST MODIFY SRC_COMMIT_TS DEFAULT to_date('1753-01-01','YYYY-MM-DD');</w:t>
      </w:r>
    </w:p>
    <w:p w14:paraId="49E5C222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INSISHIST.IC_CUSTCLM_PAYMENT_REQ_DET MODIFY SRC_COMMIT_TS DEFAULT to_date('1753-01-01','YYYY-MM-DD');</w:t>
      </w:r>
    </w:p>
    <w:p w14:paraId="0E5581C6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INSISHIST.ICV_HTCLAIM_DIAGNOSISTYPE MODIFY SRC_COMMIT_TS DEFAULT to_date('1753-01-01','YYYY-MM-DD');</w:t>
      </w:r>
    </w:p>
    <w:p w14:paraId="0160403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INSISHIST.INV_CFGCOVERDIAGNOSIS MODIFY SRC_COMMIT_TS DEFAULT to_date('1753-01-01','YYYY-MM-DD');</w:t>
      </w:r>
    </w:p>
    <w:p w14:paraId="648CCCDB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INSISHIST.INV_HTDIAGNOSIS_GROUPCATEGORY MODIFY SRC_COMMIT_TS DEFAULT to_date('1753-01-01','YYYY-MM-DD');</w:t>
      </w:r>
    </w:p>
    <w:p w14:paraId="089BDAF5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INSISHIST.INV_HTDIAGNOSIS MODIFY SRC_COMMIT_TS DEFAULT to_date('1753-01-01','YYYY-MM-DD');</w:t>
      </w:r>
    </w:p>
    <w:p w14:paraId="5E2BAF6F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INSISHIST.INV_HTDIAGNOSISGROUPS MODIFY SRC_COMMIT_TS DEFAULT to_date('1753-01-01','YYYY-MM-DD');</w:t>
      </w:r>
    </w:p>
    <w:p w14:paraId="4CF62BA3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INSISHIST.INV_CFGDIAGNOSISGROUPS MODIFY SRC_COMMIT_TS DEFAULT to_date('1753-01-01','YYYY-MM-DD');</w:t>
      </w:r>
    </w:p>
    <w:p w14:paraId="1AF4DECA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INSISHIST.INV_HTDIAGNOSISTYPE MODIFY SRC_COMMIT_TS DEFAULT to_date('1753-01-01','YYYY-MM-DD');</w:t>
      </w:r>
    </w:p>
    <w:p w14:paraId="3F13A54E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INSISHIST.ISV_PSDASTEPS MODIFY SRC_COMMIT_TS DEFAULT to_date('1753-01-01','YYYY-MM-DD');</w:t>
      </w:r>
    </w:p>
    <w:p w14:paraId="6FB96478" w14:textId="77777777" w:rsidR="008C05CD" w:rsidRP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INSISHIST.ISV_PSDASTEPVALUES MODIFY SRC_COMMIT_TS DEFAULT to_date('1753-01-01','YYYY-MM-DD');</w:t>
      </w:r>
    </w:p>
    <w:p w14:paraId="4F4D4B4E" w14:textId="40A22769" w:rsidR="008C05CD" w:rsidRDefault="008C05CD" w:rsidP="008C05CD">
      <w:pPr>
        <w:rPr>
          <w:lang w:val="en-US"/>
        </w:rPr>
      </w:pPr>
      <w:r w:rsidRPr="008C05CD">
        <w:rPr>
          <w:lang w:val="en-US"/>
        </w:rPr>
        <w:t>ALTER TABLE INSISHIST.IGV_CLAIM_INSPECTIONS MODIFY SRC_COMMIT_TS DEFAULT to_date('1753-01-01','YYYY-MM-DD');</w:t>
      </w:r>
    </w:p>
    <w:p w14:paraId="27CEBDEA" w14:textId="41587A85" w:rsidR="008C05CD" w:rsidRDefault="008C05CD" w:rsidP="008C05CD">
      <w:pPr>
        <w:rPr>
          <w:lang w:val="en-US"/>
        </w:rPr>
      </w:pPr>
    </w:p>
    <w:p w14:paraId="7A612936" w14:textId="7CD67476" w:rsidR="008C05CD" w:rsidRDefault="00293D53" w:rsidP="00293D53">
      <w:pPr>
        <w:pStyle w:val="Heading2"/>
        <w:rPr>
          <w:lang w:val="en-US"/>
        </w:rPr>
      </w:pPr>
      <w:bookmarkStart w:id="13" w:name="_Toc134441360"/>
      <w:r>
        <w:rPr>
          <w:lang w:val="en-US"/>
        </w:rPr>
        <w:t>Import:</w:t>
      </w:r>
      <w:bookmarkEnd w:id="13"/>
    </w:p>
    <w:p w14:paraId="4A3EC32F" w14:textId="64D2C6B3" w:rsidR="00293D53" w:rsidRDefault="00293D53" w:rsidP="00293D53">
      <w:pPr>
        <w:rPr>
          <w:lang w:val="en-US"/>
        </w:rPr>
      </w:pPr>
    </w:p>
    <w:p w14:paraId="051DBF10" w14:textId="037A5C80" w:rsidR="00293D53" w:rsidRDefault="00293D53" w:rsidP="00293D53">
      <w:pPr>
        <w:rPr>
          <w:lang w:val="en-US"/>
        </w:rPr>
      </w:pPr>
      <w:r w:rsidRPr="00293D53">
        <w:rPr>
          <w:lang w:val="en-US"/>
        </w:rPr>
        <w:t>impdp system/InScdBpaSsWrDsyS64@INDUS directory=EXPDIR_DIR tables=INSIS_CUST.CUST_CLM_HANDLERS,INSIS_CUST.POLICY_LABEL,INSIS_CUST.P_PROPERTY,INSIS_CUST.P_PROPERTY_ADDRESS,INSIS_CUST.P_PROPERTY_BUILDING,INSIS_CUST.RISK_CODES_MAPPING,INSIS_GEN_BLC_V10.BLC_DOCUMENTS,INSIS_GEN_BLC_V10.BLC_INSTALLMENTS,INSIS_GEN_CFG_V10.CFG_NL_COVER_RULES,INSIS_GEN_CFG_V10.CFG_NL_COVERS,INSIS_GEN_CFG_V10.CFG_NL_</w:t>
      </w:r>
      <w:r w:rsidRPr="00293D53">
        <w:rPr>
          <w:lang w:val="en-US"/>
        </w:rPr>
        <w:lastRenderedPageBreak/>
        <w:t>COVER_TEXT,INSIS_GEN_CFG_V10.CFG_NL_OBJECT_RULES,INSIS_GEN_CFG_V10.CFG_NL_OBJECTS,INSIS_GEN_CFG_V10.CFG_NL_PRODUCT,INSIS_GEN_CFG_V10.CFG_NL_PRODUCT_LAYERS,INSIS_GEN_CFG_V10.CFG_NL_PRODUCT_PARAMS,INSIS_GEN_CFG_V10.CFG_NL_PRODUCT_REPATTR,INSIS_GEN_CFG_V10.CFG_NL_PRODUCT_RULES,INSIS_GEN_CFG_V10.CFG_NL_PRODUCT_TEXT,INSIS_GEN_CFG_V10.CFG_NL_PRODUCT_VERSIONS,INSIS_GEN_CFG_V10.CFG_NL_PRODUCT_VERSIONS_LAYERS,INSIS_GEN_CFG_V10.CPR_COVER,INSIS_GEN_CFG_V10.CPR_DISCOUNTS,INSIS_GEN_CFG_V10.CPR_ENDORSEMENT,INSIS_GEN_CFG_V10.CPR_LAYER,INSIS_GEN_CFG_V10.CPR_OBJECTS,INSIS_GEN_CFG_V10.CPR_PARAMS,INSIS_GEN_CFG_V10.CPR_RULES,INSIS_GEN_CFG_V10.CPRS_COVER_RISKS,INSIS_GEN_CFG_V10.CPRS_DISCOUNTS,INSIS_GEN_CFG_V10.CPRS_ENDORSEMENT,INSIS_GEN_CFG_V10.CPRS_PARAM_VALUE,INSIS_GEN_CFG_V10.CPRS_RULE_DEFINITION,INSIS_GEN_CFG_V10.SYSCFG_CLAIM_EVENTS,INSIS_GEN_CFG_V10.SYSCFG_PRODUCT_STATUS,INSIS_GEN_CFG_V10.SYSCFG_TRANSLATIONS,INSIS_GEN_V10.BLC_CLAIM,INSIS_GEN_V10.BLC_POLICY_PAYMENT_PLAN,INSIS_GEN_V10.CLAIM,INSIS_GEN_V10.CLAIM_CATASTROPHIC_EVENT,INSIS_GEN_V10.CLAIM_DOCLAD_BENEF_LIST,INSIS_GEN_V10.CLAIM_EXPENSES,INSIS_GEN_V10.CLAIM_OBJECTS,INSIS_GEN_V10.CLAIM_OBJECTS_DSCR_FRACT,INSIS_GEN_V10.CLAIM_PARTICIPANTS,INSIS_GEN_V10.CLAIM_PAYMENTS,INSIS_GEN_V10.CLAIM_PAYMENTS_DETAILS,INSIS_GEN_V10.CLAIM_REFUSES,INSIS_GEN_V10.CLAIM_REGRESSES,INSIS_GEN_V10.CLAIM_REGRESSES_SUM,INSIS_GEN_V10.CLAIM_REQUEST,INSIS_GEN_V10.CLAIM_RESERVE_HISTORY,INSIS_GEN_V10.GEN_ANNEX,INSIS_GEN_V10.GEN_ANNEX_REASON,INSIS_GEN_V10.GEN_PREMIUM_TAXES,INSIS_GEN_V10.GEN_RESERVE_CLAIM,INSIS_GEN_V10.GEN_RESERVE_CORP,INSIS_GEN_V10.GEN_RISK_COVERED,INSIS_GEN_V10.GEN_RISK_DISCOUNT,INSIS_GEN_V10.GEN_RISK_INDEMNITY,INSIS_GEN_V10.GEN_RISK_RISKS,INSIS_GEN_V10.HST_CLAIM_STATE,INSIS_GEN_V10.HST_ENG_POLICY_TYPE,INSIS_GEN_V10.HST_OBJECT_TYPE,INSIS_GEN_V10.HT_ANNEX_REASON,INSIS_GEN_V10.HT_CLAIM_CATASTROPHIC_EVENTS,INSIS_GEN_V10.HT_CLAIM_REFUSE,INSIS_GEN_V10.INSURED_OBJECT,INSIS_GEN_V10.O_ACCINSURED,INSIS_GEN_V10.O_PROPERTY,INSIS_GEN_V10.O_SHIP,INSIS_GEN_V10.POLICY,INSIS_GEN_V10.POLICY_AGENTS,INSIS_GEN_V10.POLICY_ALTERATIONS,INSIS_GEN_V10.POLICY_ANNEX,INSIS_GEN_V10.POLICY_CONDITIONS,INSIS_GEN_V10.POLICY_ENDORSEMENTS,INSIS_GEN_V10.POLICY_ENGAGEMENT_BILLING,INSIS_GEN_V10.POLICY_PARTICIPANTS,INSIS_GEN_V10.POLICY_RENEWAL,INSIS_GEN_V10.PREM_INST_DISC,INSIS_GEN_V10.PREM_INST_INTERIM,INSIS_GEN_V10.PREM_INST_WP,INSIS_PEOPLE_V10.P_AGENTS,INSIS_PEOPLE_V10.P_CLIENTS,INSIS_PEOPLE_V10.P_OFFICES,INSIS_PEOPLE_V10.P_PEOPLE,INSIS_PEOPLE_V10.P_STAFF,INSIS_PEOPLE_V10.P_USER_ACCOUNTS,INSIS_SYS_V10.CFG_NOM_LANGUAGE_TABLE,INSIS_SYS_V10.DOC_DOCUMENTS,INSIS_SYS_V10.QUEST_QUESTIONS,INSIS_GEN_V10.CLAIM_DOCLAD,INSIS_GEN_BLC_V10.BLC_TRANSACTIONS,INSIS_GEN_BLC_V10.BLC_APPLICATIONS,INSIS_GEN_V10.BLC_CLAIM_FRACT,INSIS_GEN_BLC_V10.BLC_PAYMENTS,INSIS_GEN_BLC_V10.BLC_PAY_INSTRUMENTS,INSIS_GEN_V10.HST_PAYMENT_MODE,INSIS_GEN_V10.HST_PAYMENT_WAY,INSIS_CUST.CUST_CLAIM_PAYMENT_REQUEST,INSIS_CUST.CUST_CLAIM_PAYMENT_REQUEST_DET,INSIS_CPX_V10.HT_CLAIM_DIAGNOSIS_TYPE,INSIS_NTW_V10.CFG_COVER_DIAGNOSIS,INSIS_NTW_V10.HT_DIAGNOSIS_GROUP_CATEGORY,INSIS_NTW_V10.HT_DIAGNOSIS,INSIS_NTW_V10.HT_DIAGNOSIS_GROUPS,INSIS_NTW_V10.CFG_DIAGNOSIS_GROUPS,INSIS_NTW_V10.HT_DIAGNOSIS_TYPE,INSIS_SYS_V10.PSDA_STEPS,INSIS_SYS_V10.PSDA_STEP_VALUES,INSIS_GEN_V10.CLAIM_INSPECTIONS remap_schema=INSIS_CUST:INSISHIST,INSIS_GEN_BLC_V10:INSISHIST,INSIS_GEN_CFG_V10:INSISHIST,INSIS_GEN_V10:INSISHIST,INSIS_PEOPLE_V10:INSISHIST,INSIS_SYS_V10:INSISHIST,INSIS_NTW_V10:</w:t>
      </w:r>
      <w:r w:rsidRPr="00293D53">
        <w:rPr>
          <w:lang w:val="en-US"/>
        </w:rPr>
        <w:lastRenderedPageBreak/>
        <w:t>INSISHIST,INSIS_CPX_V10:INSISHIST REMAP_TABLE=INSIS_CUST.CUST_CLM_HANDLERS:IC_CUSTCLMHANDLERS,INSIS_CUST.P_PROPERTY:IC_PPROPERTY,INSIS_GEN_BLC_V10.BLC_DOCUMENTS:IGBV_BLCDOCUMENTS,INSIS_GEN_BLC_V10.BLC_INSTALLMENTS:IGBV_BLCINSTALLMENTS,INSIS_GEN_CFG_V10.CFG_NL_COVER_RULES:IGCV_CFGNLCOVERRULES,INSIS_GEN_CFG_V10.CFG_NL_COVER_TEXT:IGCV_CFGNLCOVERTEXT,INSIS_GEN_CFG_V10.CFG_NL_COVERS:IGCV_CFGNLCOVERS,INSIS_GEN_CFG_V10.CFG_NL_OBJECT_RULES:IGCV_CFGNLOBJECTRULES,INSIS_GEN_CFG_V10.CFG_NL_OBJECTS:IGCV_CFGNLOBJECTS,INSIS_GEN_CFG_V10.CFG_NL_PRODUCT:IGCV_CFGNLPRODUCT,INSIS_GEN_CFG_V10.CFG_NL_PRODUCT_LAYERS:IGCV_CFGNLPRODUCTLAYERS,INSIS_GEN_CFG_V10.CFG_NL_PRODUCT_PARAMS:IGCV_CFGNLPRODUCTPARAMS,INSIS_GEN_CFG_V10.CFG_NL_PRODUCT_REPATTR:IGCV_CFGNLPRODUCTREPATTR,INSIS_GEN_CFG_V10.CFG_NL_PRODUCT_RULES:IGCV_CFGNLPRODUCTRULES,INSIS_GEN_CFG_V10.CFG_NL_PRODUCT_TEXT:IGCV_CFGNLPRODUCTTEXT,INSIS_GEN_CFG_V10.CFG_NL_PRODUCT_VERSIONS:IGCV_CFGNLPRODUCTVERSIONS,INSIS_GEN_CFG_V10.CFG_NL_PRODUCT_VERSIONS_LAYERS:IGCV_CFGNLPRODUCTVERSIONSLAYER,INSIS_GEN_CFG_V10.CPR_COVER:IGCV_CPRCOVER,INSIS_GEN_CFG_V10.CPR_DISCOUNTS:IGCV_CPRDISCOUNTS,INSIS_GEN_CFG_V10.CPR_ENDORSEMENT:IGCV_CPRENDORSEMENT,INSIS_GEN_CFG_V10.CPR_LAYER:IGCV_CPRLAYER,INSIS_GEN_CFG_V10.CPR_OBJECTS:IGCV_CPROBJECTS,INSIS_GEN_CFG_V10.CPR_PARAMS:IGCV_CPRPARAMS,INSIS_GEN_CFG_V10.CPR_RULES:IGCV_CPRRULES,INSIS_GEN_CFG_V10.CPRS_COVER_RISKS:IGCV_CPRSCOVERRISKS,INSIS_GEN_CFG_V10.CPRS_DISCOUNTS:IGCV_CPRSDISCOUNTS,INSIS_GEN_CFG_V10.CPRS_ENDORSEMENT:IGCV_CPRSENDORSEMENT,INSIS_GEN_CFG_V10.CPRS_PARAM_VALUE:IGCV_CPRSPARAMVALUE,INSIS_GEN_CFG_V10.CPRS_RULE_DEFINITION:IGCV_CPRSRULEDEFINITION,INSIS_GEN_CFG_V10.SYSCFG_CLAIM_EVENTS:IGCV_SYSCFGCLAIMEVENTS,INSIS_GEN_CFG_V10.SYSCFG_PRODUCT_STATUS:IGCV_SYSCFGPRODUCTSTATUS,INSIS_GEN_CFG_V10.SYSCFG_TRANSLATIONS:IGCV_SYSCFGTRANSLATIONS,INSIS_GEN_V10.BLC_CLAIM:IGV_BLCCLAIM,INSIS_GEN_V10.BLC_POLICY_PAYMENT_PLAN:IGV_BLCPOLICYPAYMENTPLAN,INSIS_GEN_V10.CLAIM:IGV_CLAIM,INSIS_GEN_V10.CLAIM_CATASTROPHIC_EVENT:IGV_CLAIMCATASTROPHICEVENT,INSIS_GEN_V10.CLAIM_DOCLAD_BENEF_LIST:IGV_CLAIMDOCLADBENEFLIST,INSIS_GEN_V10.CLAIM_EXPENSES:IGV_CLAIMEXPENSES,INSIS_GEN_V10.CLAIM_OBJECTS:IGV_CLAIMOBJECTS,INSIS_GEN_V10.CLAIM_OBJECTS_DSCR_FRACT:IGV_CLAIMOBJECTSDSCRFRACT,INSIS_GEN_V10.CLAIM_PARTICIPANTS:IGV_CLAIMPARTICIPANTS,INSIS_GEN_V10.CLAIM_PAYMENTS:IGV_CLAIMPAYMENTS,INSIS_GEN_V10.CLAIM_PAYMENTS_DETAILS:IGV_CLAIMPAYMENTSDETAILS,INSIS_GEN_V10.CLAIM_REFUSES:IGV_CLAIMREFUSES,INSIS_GEN_V10.CLAIM_REGRESSES:IGV_CLAIMREGRESSES,INSIS_GEN_V10.CLAIM_REGRESSES_SUM:IGV_CLAIMREGRESSESSUM,INSIS_GEN_V10.CLAIM_REQUEST:IGV_CLAIMREQUEST,INSIS_GEN_V10.CLAIM_RESERVE_HISTORY:IGV_CLAIMRESERVEHISTORY,INSIS_GEN_V10.GEN_ANNEX:IGV_GENANNEX,INSIS_GEN_V10.GEN_ANNEX_REASON:IGV_GENANNEXREASON,INSIS_GEN_V10.GEN_PREMIUM_TAXES:IGV_GENPREMIUMTAXES,INSIS_GEN_V10.GEN_RESERVE_CLAIM:IGV_GENRESERVECLAIM,INSIS_GEN_V10.GEN_RESERVE_CORP:IGV_GENRESERVECORP,INSIS_GEN_V10.GEN_RISK_COVERED:IGV_GENRISKCOVERED,INSIS_GEN_V10.GEN_RISK_DISCOUNT:IGV_GENRISKDISCOUNT,INSIS_GEN_V10.GEN_RISK_INDEMNITY:IGV_GENRISKINDEMNITY,INSIS_GEN_V10.GEN_RISK_RISKS:IGV_GENRISKRISKS,INSIS_GEN_V10.HST_CLAIM_STATE:IGV_HSTCLAIMSTATE,INSIS_GEN_V10.HST_ENG_POLICY_TYPE:IGV_HSTENGPOLICYTYPE,INSIS_GEN_V10.HST_OBJECT_TYPE:IGV_HSTOBJECTTYPE,INSIS_GEN_V10.HT_ANNEX_REASON:IGV_HTANNEXREASON,INSIS_GEN_V10.HT_CLAIM_CATASTROPHIC_EVENTS:IGV_HTCLAIMCATASTROPHICEVENTS,INSIS_GEN_V10.HT_CLAIM_</w:t>
      </w:r>
      <w:r w:rsidRPr="00293D53">
        <w:rPr>
          <w:lang w:val="en-US"/>
        </w:rPr>
        <w:lastRenderedPageBreak/>
        <w:t>REFUSE:IGV_HTCLAIMREFUSE,INSIS_GEN_V10.INSURED_OBJECT:IGV_INSUREDOBJECT,INSIS_GEN_V10.O_ACCINSURED:IGV_OACCINSURED,INSIS_GEN_V10.O_PROPERTY:IGV_OPROPERTY,INSIS_GEN_V10.O_SHIP:IGV_OSHIP,INSIS_GEN_V10.POLICY:IGV_POLICY,INSIS_GEN_V10.POLICY_AGENTS:IGV_POLICYAGENTS,INSIS_GEN_V10.POLICY_ALTERATIONS:IGV_POLICYALTERATIONS,INSIS_GEN_V10.POLICY_ANNEX:IGV_POLICYANNEX,INSIS_GEN_V10.POLICY_CONDITIONS:IGV_POLICYCONDITIONS,INSIS_GEN_V10.POLICY_ENDORSEMENTS:IGV_POLICYENDORSEMENTS,INSIS_GEN_V10.POLICY_ENGAGEMENT_BILLING:IGV_POLICYENGAGEMENTBILLING,INSIS_GEN_V10.POLICY_PARTICIPANTS:IGV_POLICYPARTICIPANTS,INSIS_GEN_V10.POLICY_RENEWAL:IGV_POLICYRENEWAL,INSIS_GEN_V10.PREM_INST_DISC:IGV_PREMINSTDISC,INSIS_GEN_V10.PREM_INST_INTERIM:IGV_PREMINSTINTERIM,INSIS_GEN_V10.PREM_INST_WP:IGV_PREMINSTWP,INSIS_PEOPLE_V10.P_AGENTS:IPV_PAGENTS,INSIS_PEOPLE_V10.P_CLIENTS:IPV_PCLIENTS,INSIS_PEOPLE_V10.P_OFFICES:IPV_POFFICES,INSIS_PEOPLE_V10.P_PEOPLE:IPV_PPEOPLE,INSIS_PEOPLE_V10.P_STAFF:IPV_PSTAFF,INSIS_PEOPLE_V10.P_USER_ACCOUNTS:IPV_PUSERACCOUNTS,INSIS_SYS_V10.CFG_NOM_LANGUAGE_TABLE:ISV_CFGNOMLANGUAGETABLE,INSIS_SYS_V10.DOC_DOCUMENTS:ISV_DOCDOCUMENTS,INSIS_SYS_V10.QUEST_QUESTIONS:ISV_QUESTQUESTIONS,INSIS_CUST.P_PROPERTY_ADDRESS:IC_PPROPERTYADDRESS,INSIS_CUST.P_PROPERTY_BUILDING:IC_PPROPERTYBUILDING, INSIS_CUST.RISK_CODES_MAPPING:IC_RISKCODESMAPPING,INSIS_CUST.POLICY_LABEL:IC_POLICYLABEL,INSIS_GEN_V10.CLAIM_DOCLAD:IGV_CLAIMDOCLAD, INSIS_GEN_BLC_V10.BLC_TRANSACTIONS:IGBV_BLCTRANSACTIONS,INSIS_GEN_BLC_V10.BLC_APPLICATIONS:IGBV_BLCAPPLICATIONS,INSIS_GEN_V10.BLC_CLAIM_FRACT:IGV_BLCCLAIMFRACT,INSIS_GEN_BLC_V10.BLC_PAYMENTS:IGBV_BLCPAYMENTS,INSIS_GEN_BLC_V10.BLC_PAY_INSTRUMENTS:IGBV_BLCPAYINSTRUMENTS,INSIS_GEN_V10.HST_PAYMENT_MODE:IGV_HSTPAYMENTMODE,INSIS_GEN_V10.HST_PAYMENT_WAY:IGV_HSTPAYMENTWAY,INSIS_CUST.CUST_CLAIM_PAYMENT_REQUEST:IC_CUSTCLAIMPAYMENT_REQUEST,INSIS_CUST.CUST_CLAIM_PAYMENT_REQUEST_DET:IC_CUSTCLM_PAYMENT_REQ_DET,INSIS_CPX_V10.HT_CLAIM_DIAGNOSIS_TYPE:ICV_HTCLAIM_DIAGNOSISTYPE,INSIS_NTW_V10.CFG_COVER_DIAGNOSIS:INV_CFGCOVERDIAGNOSIS,INSIS_NTW_V10.HT_DIAGNOSIS_GROUP_CATEGORY:INV_HTDIAGNOSIS_GROUPCATEGORY,INSIS_NTW_V10.HT_DIAGNOSIS:INV_HTDIAGNOSIS,INSIS_NTW_V10.HT_DIAGNOSIS_GROUPS:INV_HTDIAGNOSISGROUPS,INSIS_NTW_V10.CFG_DIAGNOSIS_GROUPS:INV_CFGDIAGNOSISGROUPS,INSIS_NTW_V10.HT_DIAGNOSIS_TYPE:INV_HTDIAGNOSISTYPE,INSIS_SYS_V10.PSDA_STEPS:ISV_PSDASTEPS,INSIS_SYS_V10.PSDA_STEP_VALUES:ISV_PSDASTEPVALUES,INSIS_GEN_V10.CLAIM_INSPECTIONS:IGV_CLAIM_INSPECTIONS dumpfile=GG_Tables.dmp logfile=GG_Tables_imp.log CONTENT=DATA_ONLY TABLE_EXISTS_ACTION=TRUNCATE</w:t>
      </w:r>
    </w:p>
    <w:p w14:paraId="083B540C" w14:textId="67141704" w:rsidR="00293D53" w:rsidRDefault="00293D53" w:rsidP="00293D53">
      <w:pPr>
        <w:rPr>
          <w:lang w:val="en-US"/>
        </w:rPr>
      </w:pPr>
    </w:p>
    <w:p w14:paraId="08C3D94F" w14:textId="344C09D6" w:rsidR="00293D53" w:rsidRDefault="00293D53" w:rsidP="00293D53">
      <w:pPr>
        <w:pStyle w:val="Heading2"/>
        <w:rPr>
          <w:lang w:val="en-US"/>
        </w:rPr>
      </w:pPr>
      <w:bookmarkStart w:id="14" w:name="_Toc134441361"/>
      <w:r>
        <w:rPr>
          <w:lang w:val="en-US"/>
        </w:rPr>
        <w:t xml:space="preserve">Update </w:t>
      </w:r>
      <w:r w:rsidRPr="00293D53">
        <w:rPr>
          <w:lang w:val="en-US"/>
        </w:rPr>
        <w:t>SRC_COMMIT_TS</w:t>
      </w:r>
      <w:r w:rsidR="00B1202D">
        <w:rPr>
          <w:lang w:val="en-US"/>
        </w:rPr>
        <w:t xml:space="preserve"> back to null</w:t>
      </w:r>
      <w:r>
        <w:rPr>
          <w:lang w:val="en-US"/>
        </w:rPr>
        <w:t>:</w:t>
      </w:r>
      <w:bookmarkEnd w:id="14"/>
    </w:p>
    <w:p w14:paraId="1556CC26" w14:textId="3DE279FA" w:rsidR="00A30190" w:rsidRDefault="00A30190" w:rsidP="00A30190">
      <w:pPr>
        <w:rPr>
          <w:lang w:val="en-US"/>
        </w:rPr>
      </w:pPr>
    </w:p>
    <w:p w14:paraId="310B3E6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INSISHIST.IC_CUSTCLMHANDLERS MODIFY SRC_COMMIT_TS DEFAULT null;</w:t>
      </w:r>
    </w:p>
    <w:p w14:paraId="1766053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INSISHIST.IC_PPROPERTY MODIFY SRC_COMMIT_TS DEFAULT null;</w:t>
      </w:r>
    </w:p>
    <w:p w14:paraId="3FE28B8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INSISHIST.IGBV_BLCDOCUMENTS MODIFY SRC_COMMIT_TS DEFAULT null;</w:t>
      </w:r>
    </w:p>
    <w:p w14:paraId="710FD2F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lastRenderedPageBreak/>
        <w:t>ALTER TABLE INSISHIST.IGBV_BLCINSTALLMENTS MODIFY SRC_COMMIT_TS DEFAULT null;</w:t>
      </w:r>
    </w:p>
    <w:p w14:paraId="071D69E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INSISHIST.IGCV_CFGNLCOVERRULES MODIFY SRC_COMMIT_TS DEFAULT null;</w:t>
      </w:r>
    </w:p>
    <w:p w14:paraId="0E73CB4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INSISHIST.IGCV_CFGNLCOVERTEXT MODIFY SRC_COMMIT_TS DEFAULT null;</w:t>
      </w:r>
    </w:p>
    <w:p w14:paraId="0B4979B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INSISHIST.IGCV_CFGNLCOVERS MODIFY SRC_COMMIT_TS DEFAULT null;</w:t>
      </w:r>
    </w:p>
    <w:p w14:paraId="1CD054E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INSISHIST.IGCV_CFGNLOBJECTRULES MODIFY SRC_COMMIT_TS DEFAULT null;</w:t>
      </w:r>
    </w:p>
    <w:p w14:paraId="7F55E47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INSISHIST.IGCV_CFGNLOBJECTS MODIFY SRC_COMMIT_TS DEFAULT null;</w:t>
      </w:r>
    </w:p>
    <w:p w14:paraId="1D2A1B5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 MODIFY SRC_COMMIT_TS DEFAULT null;</w:t>
      </w:r>
    </w:p>
    <w:p w14:paraId="7368CE4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INSISHIST.IGCV_CFGNLPRODUCTLAYERS MODIFY SRC_COMMIT_TS DEFAULT null;</w:t>
      </w:r>
    </w:p>
    <w:p w14:paraId="16BE273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INSISHIST.IGCV_CFGNLPRODUCTPARAMS MODIFY SRC_COMMIT_TS DEFAULT null;</w:t>
      </w:r>
    </w:p>
    <w:p w14:paraId="17F2AC5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INSISHIST.IGCV_CFGNLPRODUCTREPATTR MODIFY SRC_COMMIT_TS DEFAULT null;</w:t>
      </w:r>
    </w:p>
    <w:p w14:paraId="53CB47A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INSISHIST.IGCV_CFGNLPRODUCTRULES MODIFY SRC_COMMIT_TS DEFAULT null;</w:t>
      </w:r>
    </w:p>
    <w:p w14:paraId="3888794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INSISHIST.IGCV_CFGNLPRODUCTTEXT MODIFY SRC_COMMIT_TS DEFAULT null;</w:t>
      </w:r>
    </w:p>
    <w:p w14:paraId="66A2828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INSISHIST.IGCV_CFGNLPRODUCTVERSIONS MODIFY SRC_COMMIT_TS DEFAULT null;</w:t>
      </w:r>
    </w:p>
    <w:p w14:paraId="03770D3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INSISHIST.IGCV_CFGNLPRODUCTVERSIONSLAYER MODIFY SRC_COMMIT_TS DEFAULT null;</w:t>
      </w:r>
    </w:p>
    <w:p w14:paraId="09423D4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INSISHIST.IGCV_CPRCOVER MODIFY SRC_COMMIT_TS DEFAULT null;</w:t>
      </w:r>
    </w:p>
    <w:p w14:paraId="4D35F89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INSISHIST.IGCV_CPRDISCOUNTS MODIFY SRC_COMMIT_TS DEFAULT null;</w:t>
      </w:r>
    </w:p>
    <w:p w14:paraId="2A8F190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INSISHIST.IGCV_CPRENDORSEMENT MODIFY SRC_COMMIT_TS DEFAULT null;</w:t>
      </w:r>
    </w:p>
    <w:p w14:paraId="4EC0807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INSISHIST.IGCV_CPRLAYER MODIFY SRC_COMMIT_TS DEFAULT null;</w:t>
      </w:r>
    </w:p>
    <w:p w14:paraId="4A0CCA9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INSISHIST.IGCV_CPROBJECTS MODIFY SRC_COMMIT_TS DEFAULT null;</w:t>
      </w:r>
    </w:p>
    <w:p w14:paraId="67C4E4A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INSISHIST.IGCV_CPRPARAMS MODIFY SRC_COMMIT_TS DEFAULT null;</w:t>
      </w:r>
    </w:p>
    <w:p w14:paraId="07841CA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INSISHIST.IGCV_CPRRULES MODIFY SRC_COMMIT_TS DEFAULT null;</w:t>
      </w:r>
    </w:p>
    <w:p w14:paraId="724B170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INSISHIST.IGCV_CPRSCOVERRISKS MODIFY SRC_COMMIT_TS DEFAULT null;</w:t>
      </w:r>
    </w:p>
    <w:p w14:paraId="45BFD09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INSISHIST.IGCV_CPRSDISCOUNTS MODIFY SRC_COMMIT_TS DEFAULT null;</w:t>
      </w:r>
    </w:p>
    <w:p w14:paraId="6AB1474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INSISHIST.IGCV_CPRSENDORSEMENT MODIFY SRC_COMMIT_TS DEFAULT null;</w:t>
      </w:r>
    </w:p>
    <w:p w14:paraId="2E08719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INSISHIST.IGCV_CPRSPARAMVALUE MODIFY SRC_COMMIT_TS DEFAULT null;</w:t>
      </w:r>
    </w:p>
    <w:p w14:paraId="14FB99C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INSISHIST.IGCV_CPRSRULEDEFINITION MODIFY SRC_COMMIT_TS DEFAULT null;</w:t>
      </w:r>
    </w:p>
    <w:p w14:paraId="1347704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INSISHIST.IGCV_SYSCFGCLAIMEVENTS MODIFY SRC_COMMIT_TS DEFAULT null;</w:t>
      </w:r>
    </w:p>
    <w:p w14:paraId="36AA95A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lastRenderedPageBreak/>
        <w:t>ALTER TABLE INSISHIST.IGCV_SYSCFGPRODUCTSTATUS MODIFY SRC_COMMIT_TS DEFAULT null;</w:t>
      </w:r>
    </w:p>
    <w:p w14:paraId="493CF7CC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INSISHIST.IGCV_SYSCFGTRANSLATIONS MODIFY SRC_COMMIT_TS DEFAULT null;</w:t>
      </w:r>
    </w:p>
    <w:p w14:paraId="42FB20C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INSISHIST.IGV_BLCCLAIM MODIFY SRC_COMMIT_TS DEFAULT null;</w:t>
      </w:r>
    </w:p>
    <w:p w14:paraId="3726548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INSISHIST.IGV_BLCPOLICYPAYMENTPLAN MODIFY SRC_COMMIT_TS DEFAULT null;</w:t>
      </w:r>
    </w:p>
    <w:p w14:paraId="54869DA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 MODIFY SRC_COMMIT_TS DEFAULT null;</w:t>
      </w:r>
    </w:p>
    <w:p w14:paraId="4B5A25B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INSISHIST.IGV_CLAIMCATASTROPHICEVENT MODIFY SRC_COMMIT_TS DEFAULT null;</w:t>
      </w:r>
    </w:p>
    <w:p w14:paraId="5C65E3D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INSISHIST.IGV_CLAIMDOCLADBENEFLIST MODIFY SRC_COMMIT_TS DEFAULT null;</w:t>
      </w:r>
    </w:p>
    <w:p w14:paraId="4BE209A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INSISHIST.IGV_CLAIMEXPENSES MODIFY SRC_COMMIT_TS DEFAULT null;</w:t>
      </w:r>
    </w:p>
    <w:p w14:paraId="3998B95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INSISHIST.IGV_CLAIMOBJECTS MODIFY SRC_COMMIT_TS DEFAULT null;</w:t>
      </w:r>
    </w:p>
    <w:p w14:paraId="3309F8A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INSISHIST.IGV_CLAIMOBJECTSDSCRFRACT MODIFY SRC_COMMIT_TS DEFAULT null;</w:t>
      </w:r>
    </w:p>
    <w:p w14:paraId="2094AFD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INSISHIST.IGV_CLAIMPARTICIPANTS MODIFY SRC_COMMIT_TS DEFAULT null;</w:t>
      </w:r>
    </w:p>
    <w:p w14:paraId="032A225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INSISHIST.IGV_CLAIMPAYMENTS MODIFY SRC_COMMIT_TS DEFAULT null;</w:t>
      </w:r>
    </w:p>
    <w:p w14:paraId="02746B01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INSISHIST.IGV_CLAIMPAYMENTSDETAILS MODIFY SRC_COMMIT_TS DEFAULT null;</w:t>
      </w:r>
    </w:p>
    <w:p w14:paraId="4739C17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INSISHIST.IGV_CLAIMREFUSES MODIFY SRC_COMMIT_TS DEFAULT null;</w:t>
      </w:r>
    </w:p>
    <w:p w14:paraId="0DBF89E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INSISHIST.IGV_CLAIMREGRESSES MODIFY SRC_COMMIT_TS DEFAULT null;</w:t>
      </w:r>
    </w:p>
    <w:p w14:paraId="081A446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INSISHIST.IGV_CLAIMREGRESSESSUM MODIFY SRC_COMMIT_TS DEFAULT null;</w:t>
      </w:r>
    </w:p>
    <w:p w14:paraId="72BEE2F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INSISHIST.IGV_CLAIMREQUEST MODIFY SRC_COMMIT_TS DEFAULT null;</w:t>
      </w:r>
    </w:p>
    <w:p w14:paraId="2015AC0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INSISHIST.IGV_CLAIMRESERVEHISTORY MODIFY SRC_COMMIT_TS DEFAULT null;</w:t>
      </w:r>
    </w:p>
    <w:p w14:paraId="7A75F02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INSISHIST.IGV_GENANNEX MODIFY SRC_COMMIT_TS DEFAULT null;</w:t>
      </w:r>
    </w:p>
    <w:p w14:paraId="198AA69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INSISHIST.IGV_GENANNEXREASON MODIFY SRC_COMMIT_TS DEFAULT null;</w:t>
      </w:r>
    </w:p>
    <w:p w14:paraId="7725BF1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INSISHIST.IGV_GENPREMIUMTAXES MODIFY SRC_COMMIT_TS DEFAULT null;</w:t>
      </w:r>
    </w:p>
    <w:p w14:paraId="7E2136E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INSISHIST.IGV_GENRESERVECLAIM MODIFY SRC_COMMIT_TS DEFAULT null;</w:t>
      </w:r>
    </w:p>
    <w:p w14:paraId="5B4398C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INSISHIST.IGV_GENRESERVECORP MODIFY SRC_COMMIT_TS DEFAULT null;</w:t>
      </w:r>
    </w:p>
    <w:p w14:paraId="4B48DCF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INSISHIST.IGV_GENRISKCOVERED MODIFY SRC_COMMIT_TS DEFAULT null;</w:t>
      </w:r>
    </w:p>
    <w:p w14:paraId="4550CA7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INSISHIST.IGV_GENRISKDISCOUNT MODIFY SRC_COMMIT_TS DEFAULT null;</w:t>
      </w:r>
    </w:p>
    <w:p w14:paraId="47731011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INSISHIST.IGV_GENRISKINDEMNITY MODIFY SRC_COMMIT_TS DEFAULT null;</w:t>
      </w:r>
    </w:p>
    <w:p w14:paraId="243C2CCD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INSISHIST.IGV_GENRISKRISKS MODIFY SRC_COMMIT_TS DEFAULT null;</w:t>
      </w:r>
    </w:p>
    <w:p w14:paraId="338F790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lastRenderedPageBreak/>
        <w:t>ALTER TABLE INSISHIST.IGV_HSTCLAIMSTATE MODIFY SRC_COMMIT_TS DEFAULT null;</w:t>
      </w:r>
    </w:p>
    <w:p w14:paraId="2223097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INSISHIST.IGV_HSTENGPOLICYTYPE MODIFY SRC_COMMIT_TS DEFAULT null;</w:t>
      </w:r>
    </w:p>
    <w:p w14:paraId="352EE0BD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INSISHIST.IGV_HSTOBJECTTYPE MODIFY SRC_COMMIT_TS DEFAULT null;</w:t>
      </w:r>
    </w:p>
    <w:p w14:paraId="6270899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INSISHIST.IGV_HTANNEXREASON MODIFY SRC_COMMIT_TS DEFAULT null;</w:t>
      </w:r>
    </w:p>
    <w:p w14:paraId="125AC13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INSISHIST.IGV_HTCLAIMCATASTROPHICEVENTS MODIFY SRC_COMMIT_TS DEFAULT null;</w:t>
      </w:r>
    </w:p>
    <w:p w14:paraId="3EB33BA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INSISHIST.IGV_HTCLAIMREFUSE MODIFY SRC_COMMIT_TS DEFAULT null;</w:t>
      </w:r>
    </w:p>
    <w:p w14:paraId="7D03C23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INSISHIST.IGV_INSUREDOBJECT MODIFY SRC_COMMIT_TS DEFAULT null;</w:t>
      </w:r>
    </w:p>
    <w:p w14:paraId="143DB3C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INSISHIST.IGV_OACCINSURED MODIFY SRC_COMMIT_TS DEFAULT null;</w:t>
      </w:r>
    </w:p>
    <w:p w14:paraId="1E27D62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INSISHIST.IGV_OPROPERTY MODIFY SRC_COMMIT_TS DEFAULT null;</w:t>
      </w:r>
    </w:p>
    <w:p w14:paraId="794F7AB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INSISHIST.IGV_OSHIP MODIFY SRC_COMMIT_TS DEFAULT null;</w:t>
      </w:r>
    </w:p>
    <w:p w14:paraId="7923DBE7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 MODIFY SRC_COMMIT_TS DEFAULT null;</w:t>
      </w:r>
    </w:p>
    <w:p w14:paraId="6FB81EE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INSISHIST.IGV_POLICYAGENTS MODIFY SRC_COMMIT_TS DEFAULT null;</w:t>
      </w:r>
    </w:p>
    <w:p w14:paraId="0585A89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INSISHIST.IGV_POLICYALTERATIONS MODIFY SRC_COMMIT_TS DEFAULT null;</w:t>
      </w:r>
    </w:p>
    <w:p w14:paraId="73A125E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INSISHIST.IGV_POLICYANNEX MODIFY SRC_COMMIT_TS DEFAULT null;</w:t>
      </w:r>
    </w:p>
    <w:p w14:paraId="0839187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INSISHIST.IGV_POLICYCONDITIONS MODIFY SRC_COMMIT_TS DEFAULT null;</w:t>
      </w:r>
    </w:p>
    <w:p w14:paraId="116B7FF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INSISHIST.IGV_POLICYENDORSEMENTS MODIFY SRC_COMMIT_TS DEFAULT null;</w:t>
      </w:r>
    </w:p>
    <w:p w14:paraId="6419FE0D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INSISHIST.IGV_POLICYENGAGEMENTBILLING MODIFY SRC_COMMIT_TS DEFAULT null;</w:t>
      </w:r>
    </w:p>
    <w:p w14:paraId="54341D3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INSISHIST.IGV_POLICYPARTICIPANTS MODIFY SRC_COMMIT_TS DEFAULT null;</w:t>
      </w:r>
    </w:p>
    <w:p w14:paraId="6E511D9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INSISHIST.IGV_POLICYRENEWAL MODIFY SRC_COMMIT_TS DEFAULT null;</w:t>
      </w:r>
    </w:p>
    <w:p w14:paraId="38EA2C6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INSISHIST.IGV_PREMINSTDISC MODIFY SRC_COMMIT_TS DEFAULT null;</w:t>
      </w:r>
    </w:p>
    <w:p w14:paraId="0AB6954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INSISHIST.IGV_PREMINSTINTERIM MODIFY SRC_COMMIT_TS DEFAULT null;</w:t>
      </w:r>
    </w:p>
    <w:p w14:paraId="1989BC88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INSISHIST.IGV_PREMINSTWP MODIFY SRC_COMMIT_TS DEFAULT null;</w:t>
      </w:r>
    </w:p>
    <w:p w14:paraId="54126AEC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INSISHIST.IPV_PAGENTS MODIFY SRC_COMMIT_TS DEFAULT null;</w:t>
      </w:r>
    </w:p>
    <w:p w14:paraId="619CBE71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INSISHIST.IPV_PCLIENTS MODIFY SRC_COMMIT_TS DEFAULT null;</w:t>
      </w:r>
    </w:p>
    <w:p w14:paraId="5542E5A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INSISHIST.IPV_POFFICES MODIFY SRC_COMMIT_TS DEFAULT null;</w:t>
      </w:r>
    </w:p>
    <w:p w14:paraId="0271AB3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INSISHIST.IPV_PPEOPLE MODIFY SRC_COMMIT_TS DEFAULT null;</w:t>
      </w:r>
    </w:p>
    <w:p w14:paraId="5DC110A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INSISHIST.IPV_PSTAFF MODIFY SRC_COMMIT_TS DEFAULT null;</w:t>
      </w:r>
    </w:p>
    <w:p w14:paraId="52A8A3B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lastRenderedPageBreak/>
        <w:t>ALTER TABLE INSISHIST.IPV_PUSERACCOUNTS MODIFY SRC_COMMIT_TS DEFAULT null;</w:t>
      </w:r>
    </w:p>
    <w:p w14:paraId="2A9CCA0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INSISHIST.ISV_CFGNOMLANGUAGETABLE MODIFY SRC_COMMIT_TS DEFAULT null;</w:t>
      </w:r>
    </w:p>
    <w:p w14:paraId="5BFED9F0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INSISHIST.ISV_DOCDOCUMENTS MODIFY SRC_COMMIT_TS DEFAULT null;</w:t>
      </w:r>
    </w:p>
    <w:p w14:paraId="5AFBA7E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INSISHIST.ISV_QUESTQUESTIONS MODIFY SRC_COMMIT_TS DEFAULT null;</w:t>
      </w:r>
    </w:p>
    <w:p w14:paraId="036508FC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INSISHIST.IC_PPROPERTYADDRESS MODIFY SRC_COMMIT_TS DEFAULT null;</w:t>
      </w:r>
    </w:p>
    <w:p w14:paraId="56166AA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INSISHIST.IC_PPROPERTYBUILDING MODIFY SRC_COMMIT_TS DEFAULT null;</w:t>
      </w:r>
    </w:p>
    <w:p w14:paraId="3505C6C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INSISHIST.IC_RISKCODESMAPPING MODIFY SRC_COMMIT_TS DEFAULT null;</w:t>
      </w:r>
    </w:p>
    <w:p w14:paraId="39A8B3A3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INSISHIST.IC_POLICYLABEL MODIFY SRC_COMMIT_TS DEFAULT null;</w:t>
      </w:r>
    </w:p>
    <w:p w14:paraId="1800562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INSISHIST.IGV_CLAIMDOCLAD MODIFY SRC_COMMIT_TS DEFAULT null;</w:t>
      </w:r>
    </w:p>
    <w:p w14:paraId="5FF5B2C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INSISHIST.IGBV_BLCTRANSACTIONS MODIFY SRC_COMMIT_TS DEFAULT null;</w:t>
      </w:r>
    </w:p>
    <w:p w14:paraId="6FD8D80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INSISHIST.IGBV_BLCAPPLICATIONS MODIFY SRC_COMMIT_TS DEFAULT null;</w:t>
      </w:r>
    </w:p>
    <w:p w14:paraId="6CE587C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INSISHIST.IGV_BLCCLAIMFRACT MODIFY SRC_COMMIT_TS DEFAULT null;</w:t>
      </w:r>
    </w:p>
    <w:p w14:paraId="3C9685F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INSISHIST.IGBV_BLCPAYMENTS MODIFY SRC_COMMIT_TS DEFAULT null;</w:t>
      </w:r>
    </w:p>
    <w:p w14:paraId="759EB9EF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INSISHIST.IGBV_BLCPAYINSTRUMENTS MODIFY SRC_COMMIT_TS DEFAULT null;</w:t>
      </w:r>
    </w:p>
    <w:p w14:paraId="654FF82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INSISHIST.IGV_HSTPAYMENTMODE MODIFY SRC_COMMIT_TS DEFAULT null;</w:t>
      </w:r>
    </w:p>
    <w:p w14:paraId="47F0444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INSISHIST.IGV_HSTPAYMENTWAY MODIFY SRC_COMMIT_TS DEFAULT null;</w:t>
      </w:r>
    </w:p>
    <w:p w14:paraId="6778AD56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INSISHIST.IC_CUSTCLAIMPAYMENT_REQUEST MODIFY SRC_COMMIT_TS DEFAULT null;</w:t>
      </w:r>
    </w:p>
    <w:p w14:paraId="1B9EB002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INSISHIST.IC_CUSTCLM_PAYMENT_REQ_DET MODIFY SRC_COMMIT_TS DEFAULT null;</w:t>
      </w:r>
    </w:p>
    <w:p w14:paraId="31D3088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INSISHIST.ICV_HTCLAIM_DIAGNOSISTYPE MODIFY SRC_COMMIT_TS DEFAULT null;</w:t>
      </w:r>
    </w:p>
    <w:p w14:paraId="07FC0289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INSISHIST.INV_CFGCOVERDIAGNOSIS MODIFY SRC_COMMIT_TS DEFAULT null;</w:t>
      </w:r>
    </w:p>
    <w:p w14:paraId="69F9F82A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INSISHIST.INV_HTDIAGNOSIS_GROUPCATEGORY MODIFY SRC_COMMIT_TS DEFAULT null;</w:t>
      </w:r>
    </w:p>
    <w:p w14:paraId="35B25E8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INSISHIST.INV_HTDIAGNOSIS MODIFY SRC_COMMIT_TS DEFAULT null;</w:t>
      </w:r>
    </w:p>
    <w:p w14:paraId="16E0C014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INSISHIST.INV_HTDIAGNOSISGROUPS MODIFY SRC_COMMIT_TS DEFAULT null;</w:t>
      </w:r>
    </w:p>
    <w:p w14:paraId="473575BD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INSISHIST.INV_CFGDIAGNOSISGROUPS MODIFY SRC_COMMIT_TS DEFAULT null;</w:t>
      </w:r>
    </w:p>
    <w:p w14:paraId="68F2AF85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INSISHIST.INV_HTDIAGNOSISTYPE MODIFY SRC_COMMIT_TS DEFAULT null;</w:t>
      </w:r>
    </w:p>
    <w:p w14:paraId="414475AE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INSISHIST.ISV_PSDASTEPS MODIFY SRC_COMMIT_TS DEFAULT null;</w:t>
      </w:r>
    </w:p>
    <w:p w14:paraId="7A63716B" w14:textId="77777777" w:rsidR="0018777C" w:rsidRPr="0018777C" w:rsidRDefault="0018777C" w:rsidP="0018777C">
      <w:pPr>
        <w:rPr>
          <w:lang w:val="en-US"/>
        </w:rPr>
      </w:pPr>
      <w:r w:rsidRPr="0018777C">
        <w:rPr>
          <w:lang w:val="en-US"/>
        </w:rPr>
        <w:t>ALTER TABLE INSISHIST.ISV_PSDASTEPVALUES MODIFY SRC_COMMIT_TS DEFAULT null;</w:t>
      </w:r>
    </w:p>
    <w:p w14:paraId="346E3570" w14:textId="15392B3D" w:rsidR="00A30190" w:rsidRDefault="0018777C" w:rsidP="0018777C">
      <w:pPr>
        <w:rPr>
          <w:lang w:val="en-US"/>
        </w:rPr>
      </w:pPr>
      <w:r w:rsidRPr="0018777C">
        <w:rPr>
          <w:lang w:val="en-US"/>
        </w:rPr>
        <w:lastRenderedPageBreak/>
        <w:t>ALTER TABLE INSISHIST.IGV_CLAIM_INSPECTIONS MODIFY SRC_COMMIT_TS DEFAULT null;</w:t>
      </w:r>
    </w:p>
    <w:p w14:paraId="4D3C82D9" w14:textId="2574A7CF" w:rsidR="0018777C" w:rsidRDefault="0018777C" w:rsidP="0018777C">
      <w:pPr>
        <w:rPr>
          <w:lang w:val="en-US"/>
        </w:rPr>
      </w:pPr>
    </w:p>
    <w:p w14:paraId="07567609" w14:textId="69960EE5" w:rsidR="0018777C" w:rsidRDefault="0018777C" w:rsidP="0018777C">
      <w:pPr>
        <w:rPr>
          <w:lang w:val="en-US"/>
        </w:rPr>
      </w:pPr>
    </w:p>
    <w:p w14:paraId="3CC65D94" w14:textId="34499CC4" w:rsidR="004415B1" w:rsidRDefault="004415B1" w:rsidP="004415B1">
      <w:pPr>
        <w:pStyle w:val="Heading1"/>
        <w:rPr>
          <w:b/>
          <w:bCs/>
          <w:u w:val="single"/>
          <w:lang w:val="en-US"/>
        </w:rPr>
      </w:pPr>
      <w:bookmarkStart w:id="15" w:name="_Toc134441362"/>
      <w:r w:rsidRPr="004415B1">
        <w:rPr>
          <w:b/>
          <w:bCs/>
          <w:u w:val="single"/>
          <w:lang w:val="en-US"/>
        </w:rPr>
        <w:t>Add trandata:</w:t>
      </w:r>
      <w:bookmarkEnd w:id="15"/>
    </w:p>
    <w:p w14:paraId="070FDCE1" w14:textId="55C71665" w:rsidR="004415B1" w:rsidRDefault="004415B1" w:rsidP="004415B1">
      <w:pPr>
        <w:rPr>
          <w:lang w:val="en-US"/>
        </w:rPr>
      </w:pPr>
    </w:p>
    <w:p w14:paraId="51B2F270" w14:textId="239AFF88" w:rsidR="00316079" w:rsidRDefault="00316079" w:rsidP="004415B1">
      <w:pPr>
        <w:rPr>
          <w:lang w:val="en-US"/>
        </w:rPr>
      </w:pPr>
      <w:r>
        <w:rPr>
          <w:lang w:val="en-US"/>
        </w:rPr>
        <w:object w:dxaOrig="1891" w:dyaOrig="811" w14:anchorId="286125BD">
          <v:shape id="_x0000_i1031" type="#_x0000_t75" style="width:94.55pt;height:40.35pt" o:ole="">
            <v:imagedata r:id="rId29" o:title=""/>
          </v:shape>
          <o:OLEObject Type="Embed" ProgID="Package" ShapeID="_x0000_i1031" DrawAspect="Content" ObjectID="_1745132534" r:id="rId30"/>
        </w:object>
      </w:r>
    </w:p>
    <w:p w14:paraId="233EB6FC" w14:textId="5A9F0FF4" w:rsidR="0081786C" w:rsidRDefault="0081786C" w:rsidP="004415B1">
      <w:pPr>
        <w:rPr>
          <w:lang w:val="en-US"/>
        </w:rPr>
      </w:pPr>
      <w:r>
        <w:rPr>
          <w:lang w:val="en-US"/>
        </w:rPr>
        <w:t>(OR)</w:t>
      </w:r>
    </w:p>
    <w:p w14:paraId="1BD42F1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login to ggsci</w:t>
      </w:r>
    </w:p>
    <w:p w14:paraId="361F7B98" w14:textId="77777777" w:rsidR="004415B1" w:rsidRPr="004415B1" w:rsidRDefault="004415B1" w:rsidP="004415B1">
      <w:pPr>
        <w:rPr>
          <w:lang w:val="en-US"/>
        </w:rPr>
      </w:pPr>
    </w:p>
    <w:p w14:paraId="70D541D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DBLogin UserIDAlias oggpdbadmin</w:t>
      </w:r>
    </w:p>
    <w:p w14:paraId="404AF9B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INSIS_CUST.CUST_CLAIM_PAYMENT_REQUEST ALLCOLS</w:t>
      </w:r>
    </w:p>
    <w:p w14:paraId="1759E46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INSIS_CUST.CUST_CLAIM_PAYMENT_REQUEST_DET ALLCOLS</w:t>
      </w:r>
    </w:p>
    <w:p w14:paraId="6E9CFD5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INSIS_CUST.CUST_CLM_HANDLERS ALLCOLS</w:t>
      </w:r>
    </w:p>
    <w:p w14:paraId="17B0DBD6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INSIS_CUST.POLICY_LABEL ALLCOLS</w:t>
      </w:r>
    </w:p>
    <w:p w14:paraId="76EE6EB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INSIS_CUST.P_PROPERTY ALLCOLS</w:t>
      </w:r>
    </w:p>
    <w:p w14:paraId="341B4C3C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INSIS_CUST.P_PROPERTY_ADDRESS ALLCOLS</w:t>
      </w:r>
    </w:p>
    <w:p w14:paraId="1648722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INSIS_CUST.P_PROPERTY_BUILDING ALLCOLS</w:t>
      </w:r>
    </w:p>
    <w:p w14:paraId="744F887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INSIS_CUST.RISK_CODES_MAPPING ALLCOLS</w:t>
      </w:r>
    </w:p>
    <w:p w14:paraId="2A33690B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INSIS_CPX_V10.HT_CLAIM_DIAGNOSIS_TYPE ALLCOLS</w:t>
      </w:r>
    </w:p>
    <w:p w14:paraId="115191C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INSIS_GEN_BLC_V10.BLC_APPLICATIONS ALLCOLS</w:t>
      </w:r>
    </w:p>
    <w:p w14:paraId="0153584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INSIS_GEN_BLC_V10.BLC_DOCUMENTS ALLCOLS</w:t>
      </w:r>
    </w:p>
    <w:p w14:paraId="756DE6AA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INSIS_GEN_BLC_V10.BLC_INSTALLMENTS ALLCOLS</w:t>
      </w:r>
    </w:p>
    <w:p w14:paraId="1437104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INSIS_GEN_BLC_V10.BLC_PAY_INSTRUMENTS ALLCOLS</w:t>
      </w:r>
    </w:p>
    <w:p w14:paraId="1F78573A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INSIS_GEN_BLC_V10.BLC_PAYMENTS ALLCOLS</w:t>
      </w:r>
    </w:p>
    <w:p w14:paraId="66B700F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INSIS_GEN_BLC_V10.BLC_TRANSACTIONS ALLCOLS</w:t>
      </w:r>
    </w:p>
    <w:p w14:paraId="15AD0D1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INSIS_GEN_CFG_V10.CFG_NL_COVER_RULES ALLCOLS</w:t>
      </w:r>
    </w:p>
    <w:p w14:paraId="2ADB69B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lastRenderedPageBreak/>
        <w:t>add trandata INSIS_GEN_CFG_V10.CFG_NL_COVERS ALLCOLS</w:t>
      </w:r>
    </w:p>
    <w:p w14:paraId="3E738D30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INSIS_GEN_CFG_V10.CFG_NL_COVER_TEXT ALLCOLS</w:t>
      </w:r>
    </w:p>
    <w:p w14:paraId="71FC400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INSIS_GEN_CFG_V10.CFG_NL_OBJECT_RULES ALLCOLS</w:t>
      </w:r>
    </w:p>
    <w:p w14:paraId="753050D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INSIS_GEN_CFG_V10.CFG_NL_OBJECTS ALLCOLS</w:t>
      </w:r>
    </w:p>
    <w:p w14:paraId="5999FFE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 ALLCOLS</w:t>
      </w:r>
    </w:p>
    <w:p w14:paraId="03FC0D6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INSIS_GEN_CFG_V10.CFG_NL_PRODUCT_LAYERS ALLCOLS</w:t>
      </w:r>
    </w:p>
    <w:p w14:paraId="7799F363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INSIS_GEN_CFG_V10.CFG_NL_PRODUCT_PARAMS ALLCOLS</w:t>
      </w:r>
    </w:p>
    <w:p w14:paraId="681B232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INSIS_GEN_CFG_V10.CFG_NL_PRODUCT_REPATTR ALLCOLS</w:t>
      </w:r>
    </w:p>
    <w:p w14:paraId="7420C20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INSIS_GEN_CFG_V10.CFG_NL_PRODUCT_RULES ALLCOLS</w:t>
      </w:r>
    </w:p>
    <w:p w14:paraId="27C029C3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INSIS_GEN_CFG_V10.CFG_NL_PRODUCT_TEXT ALLCOLS</w:t>
      </w:r>
    </w:p>
    <w:p w14:paraId="120EDFB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INSIS_GEN_CFG_V10.CFG_NL_PRODUCT_VERSIONS ALLCOLS</w:t>
      </w:r>
    </w:p>
    <w:p w14:paraId="5FA8C94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INSIS_GEN_CFG_V10.CFG_NL_PRODUCT_VERSIONS_LAYERS ALLCOLS</w:t>
      </w:r>
    </w:p>
    <w:p w14:paraId="693E1D7A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INSIS_GEN_CFG_V10.CPR_COVER ALLCOLS</w:t>
      </w:r>
    </w:p>
    <w:p w14:paraId="0EFDC11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INSIS_GEN_CFG_V10.CPR_DISCOUNTS ALLCOLS</w:t>
      </w:r>
    </w:p>
    <w:p w14:paraId="37E64FA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INSIS_GEN_CFG_V10.CPR_ENDORSEMENT ALLCOLS</w:t>
      </w:r>
    </w:p>
    <w:p w14:paraId="198B670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INSIS_GEN_CFG_V10.CPR_LAYER ALLCOLS</w:t>
      </w:r>
    </w:p>
    <w:p w14:paraId="13FC66D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INSIS_GEN_CFG_V10.CPR_OBJECTS ALLCOLS</w:t>
      </w:r>
    </w:p>
    <w:p w14:paraId="5501094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INSIS_GEN_CFG_V10.CPR_PARAMS ALLCOLS</w:t>
      </w:r>
    </w:p>
    <w:p w14:paraId="23CE198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INSIS_GEN_CFG_V10.CPR_RULES ALLCOLS</w:t>
      </w:r>
    </w:p>
    <w:p w14:paraId="34B6FC8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INSIS_GEN_CFG_V10.CPRS_COVER_RISKS ALLCOLS</w:t>
      </w:r>
    </w:p>
    <w:p w14:paraId="6B01C93C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INSIS_GEN_CFG_V10.CPRS_DISCOUNTS ALLCOLS</w:t>
      </w:r>
    </w:p>
    <w:p w14:paraId="3E9203F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INSIS_GEN_CFG_V10.CPRS_ENDORSEMENT ALLCOLS</w:t>
      </w:r>
    </w:p>
    <w:p w14:paraId="02AF46F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INSIS_GEN_CFG_V10.CPRS_PARAM_VALUE ALLCOLS</w:t>
      </w:r>
    </w:p>
    <w:p w14:paraId="1943487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INSIS_GEN_CFG_V10.CPRS_RULE_DEFINITION ALLCOLS</w:t>
      </w:r>
    </w:p>
    <w:p w14:paraId="453F5D3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INSIS_GEN_CFG_V10.SYSCFG_CLAIM_EVENTS ALLCOLS</w:t>
      </w:r>
    </w:p>
    <w:p w14:paraId="2AE8C880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INSIS_GEN_CFG_V10.SYSCFG_PRODUCT_STATUS ALLCOLS</w:t>
      </w:r>
    </w:p>
    <w:p w14:paraId="3F609A16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INSIS_GEN_CFG_V10.SYSCFG_TRANSLATIONS ALLCOLS</w:t>
      </w:r>
    </w:p>
    <w:p w14:paraId="780411A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lastRenderedPageBreak/>
        <w:t>add trandata INSIS_GEN_V10.BLC_CLAIM ALLCOLS</w:t>
      </w:r>
    </w:p>
    <w:p w14:paraId="4F2762A8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INSIS_GEN_V10.BLC_CLAIM_FRACT ALLCOLS</w:t>
      </w:r>
    </w:p>
    <w:p w14:paraId="3500991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INSIS_GEN_V10.BLC_POLICY_PAYMENT_PLAN ALLCOLS</w:t>
      </w:r>
    </w:p>
    <w:p w14:paraId="72FD6A2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 ALLCOLS</w:t>
      </w:r>
    </w:p>
    <w:p w14:paraId="7EDD7A5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INSIS_GEN_V10.CLAIM_INSPECTIONS ALLCOLS</w:t>
      </w:r>
    </w:p>
    <w:p w14:paraId="11AB02F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INSIS_GEN_V10.CLAIM_CATASTROPHIC_EVENT ALLCOLS</w:t>
      </w:r>
    </w:p>
    <w:p w14:paraId="689CBF53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INSIS_GEN_V10.CLAIM_DOCLAD ALLCOLS</w:t>
      </w:r>
    </w:p>
    <w:p w14:paraId="6064C2F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INSIS_GEN_V10.CLAIM_DOCLAD_BENEF_LIST ALLCOLS</w:t>
      </w:r>
    </w:p>
    <w:p w14:paraId="1497980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INSIS_GEN_V10.CLAIM_EXPENSES ALLCOLS</w:t>
      </w:r>
    </w:p>
    <w:p w14:paraId="16B1184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INSIS_GEN_V10.CLAIM_OBJECTS ALLCOLS</w:t>
      </w:r>
    </w:p>
    <w:p w14:paraId="22FCD7F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INSIS_GEN_V10.CLAIM_OBJECTS_DSCR_FRACT ALLCOLS</w:t>
      </w:r>
    </w:p>
    <w:p w14:paraId="58F63B2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INSIS_GEN_V10.CLAIM_PARTICIPANTS ALLCOLS</w:t>
      </w:r>
    </w:p>
    <w:p w14:paraId="794937B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INSIS_GEN_V10.CLAIM_PAYMENTS ALLCOLS</w:t>
      </w:r>
    </w:p>
    <w:p w14:paraId="08EC3A4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INSIS_GEN_V10.CLAIM_PAYMENTS_DETAILS ALLCOLS</w:t>
      </w:r>
    </w:p>
    <w:p w14:paraId="6985AADC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INSIS_GEN_V10.CLAIM_REFUSES ALLCOLS</w:t>
      </w:r>
    </w:p>
    <w:p w14:paraId="47F8A2AC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INSIS_GEN_V10.CLAIM_REGRESSES ALLCOLS</w:t>
      </w:r>
    </w:p>
    <w:p w14:paraId="288577C7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INSIS_GEN_V10.CLAIM_REGRESSES_SUM ALLCOLS</w:t>
      </w:r>
    </w:p>
    <w:p w14:paraId="2350D83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INSIS_GEN_V10.CLAIM_REQUEST ALLCOLS</w:t>
      </w:r>
    </w:p>
    <w:p w14:paraId="6F83CEC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INSIS_GEN_V10.CLAIM_RESERVE_HISTORY ALLCOLS</w:t>
      </w:r>
    </w:p>
    <w:p w14:paraId="2E9FD054" w14:textId="77777777" w:rsidR="004415B1" w:rsidRPr="004415B1" w:rsidRDefault="004415B1" w:rsidP="004415B1">
      <w:r w:rsidRPr="004415B1">
        <w:t>add trandata INSIS_GEN_V10.GEN_ANNEX ALLCOLS</w:t>
      </w:r>
    </w:p>
    <w:p w14:paraId="4407F710" w14:textId="77777777" w:rsidR="004415B1" w:rsidRPr="004415B1" w:rsidRDefault="004415B1" w:rsidP="004415B1">
      <w:r w:rsidRPr="004415B1">
        <w:t>add trandata INSIS_GEN_V10.GEN_ANNEX_REASON ALLCOLS</w:t>
      </w:r>
    </w:p>
    <w:p w14:paraId="009E04C5" w14:textId="77777777" w:rsidR="004415B1" w:rsidRPr="004415B1" w:rsidRDefault="004415B1" w:rsidP="004415B1">
      <w:r w:rsidRPr="004415B1">
        <w:t>add trandata INSIS_GEN_V10.GEN_PREMIUM_TAXES ALLCOLS</w:t>
      </w:r>
    </w:p>
    <w:p w14:paraId="4929B8E1" w14:textId="77777777" w:rsidR="004415B1" w:rsidRPr="004415B1" w:rsidRDefault="004415B1" w:rsidP="004415B1">
      <w:r w:rsidRPr="004415B1">
        <w:t>add trandata INSIS_GEN_V10.GEN_RESERVE_CLAIM ALLCOLS</w:t>
      </w:r>
    </w:p>
    <w:p w14:paraId="60A67C3C" w14:textId="77777777" w:rsidR="004415B1" w:rsidRPr="004415B1" w:rsidRDefault="004415B1" w:rsidP="004415B1">
      <w:r w:rsidRPr="004415B1">
        <w:t>add trandata INSIS_GEN_V10.GEN_RESERVE_CORP ALLCOLS</w:t>
      </w:r>
    </w:p>
    <w:p w14:paraId="6DF8EFB2" w14:textId="77777777" w:rsidR="004415B1" w:rsidRPr="004415B1" w:rsidRDefault="004415B1" w:rsidP="004415B1">
      <w:r w:rsidRPr="004415B1">
        <w:t>add trandata INSIS_GEN_V10.GEN_RISK_COVERED ALLCOLS</w:t>
      </w:r>
    </w:p>
    <w:p w14:paraId="02108112" w14:textId="77777777" w:rsidR="004415B1" w:rsidRPr="004415B1" w:rsidRDefault="004415B1" w:rsidP="004415B1">
      <w:r w:rsidRPr="004415B1">
        <w:t>add trandata INSIS_GEN_V10.GEN_RISK_DISCOUNT ALLCOLS</w:t>
      </w:r>
    </w:p>
    <w:p w14:paraId="4E343753" w14:textId="77777777" w:rsidR="004415B1" w:rsidRPr="004415B1" w:rsidRDefault="004415B1" w:rsidP="004415B1">
      <w:r w:rsidRPr="004415B1">
        <w:t>add trandata INSIS_GEN_V10.GEN_RISK_INDEMNITY ALLCOLS</w:t>
      </w:r>
    </w:p>
    <w:p w14:paraId="443B564D" w14:textId="77777777" w:rsidR="004415B1" w:rsidRPr="004415B1" w:rsidRDefault="004415B1" w:rsidP="004415B1">
      <w:r w:rsidRPr="004415B1">
        <w:lastRenderedPageBreak/>
        <w:t>add trandata INSIS_GEN_V10.GEN_RISK_RISKS ALLCOLS</w:t>
      </w:r>
    </w:p>
    <w:p w14:paraId="336AAF13" w14:textId="77777777" w:rsidR="004415B1" w:rsidRPr="004415B1" w:rsidRDefault="004415B1" w:rsidP="004415B1">
      <w:r w:rsidRPr="004415B1">
        <w:t>add trandata INSIS_GEN_V10.HST_CLAIM_STATE ALLCOLS</w:t>
      </w:r>
    </w:p>
    <w:p w14:paraId="1ECB435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INSIS_GEN_V10.HST_ENG_POLICY_TYPE ALLCOLS</w:t>
      </w:r>
    </w:p>
    <w:p w14:paraId="76E35FD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INSIS_GEN_V10.HST_OBJECT_TYPE ALLCOLS</w:t>
      </w:r>
    </w:p>
    <w:p w14:paraId="0BE0588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INSIS_GEN_V10.HST_PAYMENT_MODE ALLCOLS</w:t>
      </w:r>
    </w:p>
    <w:p w14:paraId="38B201E6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INSIS_GEN_V10.HST_PAYMENT_WAY ALLCOLS</w:t>
      </w:r>
    </w:p>
    <w:p w14:paraId="1FFFA4E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INSIS_GEN_V10.HT_ANNEX_REASON ALLCOLS</w:t>
      </w:r>
    </w:p>
    <w:p w14:paraId="2D651ACA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INSIS_GEN_V10.HT_CLAIM_CATASTROPHIC_EVENTS ALLCOLS</w:t>
      </w:r>
    </w:p>
    <w:p w14:paraId="1AC18310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INSIS_GEN_V10.HT_CLAIM_REFUSE ALLCOLS</w:t>
      </w:r>
    </w:p>
    <w:p w14:paraId="0CCDC1D3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INSIS_GEN_V10.INSURED_OBJECT ALLCOLS</w:t>
      </w:r>
    </w:p>
    <w:p w14:paraId="4C917A4B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INSIS_GEN_V10.O_ACCINSURED ALLCOLS</w:t>
      </w:r>
    </w:p>
    <w:p w14:paraId="040D636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INSIS_GEN_V10.O_PROPERTY ALLCOLS</w:t>
      </w:r>
    </w:p>
    <w:p w14:paraId="10AACC7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INSIS_GEN_V10.O_SHIP ALLCOLS</w:t>
      </w:r>
    </w:p>
    <w:p w14:paraId="0373DD76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 ALLCOLS</w:t>
      </w:r>
    </w:p>
    <w:p w14:paraId="0F03A99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INSIS_GEN_V10.POLICY_AGENTS ALLCOLS</w:t>
      </w:r>
    </w:p>
    <w:p w14:paraId="1A8F039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INSIS_GEN_V10.POLICY_ALTERATIONS ALLCOLS</w:t>
      </w:r>
    </w:p>
    <w:p w14:paraId="7B8A897B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INSIS_GEN_V10.POLICY_ANNEX ALLCOLS</w:t>
      </w:r>
    </w:p>
    <w:p w14:paraId="0CC91FA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INSIS_GEN_V10.POLICY_CONDITIONS ALLCOLS</w:t>
      </w:r>
    </w:p>
    <w:p w14:paraId="1AD0402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INSIS_GEN_V10.POLICY_ENDORSEMENTS ALLCOLS</w:t>
      </w:r>
    </w:p>
    <w:p w14:paraId="4239127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INSIS_GEN_V10.POLICY_ENGAGEMENT_BILLING ALLCOLS</w:t>
      </w:r>
    </w:p>
    <w:p w14:paraId="22876A2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INSIS_GEN_V10.POLICY_PARTICIPANTS ALLCOLS</w:t>
      </w:r>
    </w:p>
    <w:p w14:paraId="40012A9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INSIS_GEN_V10.POLICY_RENEWAL ALLCOLS</w:t>
      </w:r>
    </w:p>
    <w:p w14:paraId="07CBF8CA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INSIS_GEN_V10.PREM_INST_DISC ALLCOLS</w:t>
      </w:r>
    </w:p>
    <w:p w14:paraId="3714229E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INSIS_GEN_V10.PREM_INST_INTERIM ALLCOLS</w:t>
      </w:r>
    </w:p>
    <w:p w14:paraId="1A80DAF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INSIS_GEN_V10.PREM_INST_WP ALLCOLS</w:t>
      </w:r>
    </w:p>
    <w:p w14:paraId="5C5C3DB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INSIS_NTW_V10.CFG_COVER_DIAGNOSIS ALLCOLS</w:t>
      </w:r>
    </w:p>
    <w:p w14:paraId="59B7AFF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INSIS_NTW_V10.CFG_DIAGNOSIS_GROUPS ALLCOLS</w:t>
      </w:r>
    </w:p>
    <w:p w14:paraId="76E5F8C2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lastRenderedPageBreak/>
        <w:t>add trandata INSIS_NTW_V10.HT_DIAGNOSIS ALLCOLS</w:t>
      </w:r>
    </w:p>
    <w:p w14:paraId="6F851180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INSIS_NTW_V10.HT_DIAGNOSIS_GROUP_CATEGORY ALLCOLS</w:t>
      </w:r>
    </w:p>
    <w:p w14:paraId="5EFD5269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INSIS_NTW_V10.HT_DIAGNOSIS_GROUPS ALLCOLS</w:t>
      </w:r>
    </w:p>
    <w:p w14:paraId="374F6A2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INSIS_NTW_V10.HT_DIAGNOSIS_TYPE ALLCOLS</w:t>
      </w:r>
    </w:p>
    <w:p w14:paraId="7CA906A1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INSIS_PEOPLE_V10.P_AGENTS ALLCOLS</w:t>
      </w:r>
    </w:p>
    <w:p w14:paraId="7B7036DC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INSIS_PEOPLE_V10.P_CLIENTS ALLCOLS</w:t>
      </w:r>
    </w:p>
    <w:p w14:paraId="1AF5972D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INSIS_PEOPLE_V10.P_OFFICES ALLCOLS</w:t>
      </w:r>
    </w:p>
    <w:p w14:paraId="5AB5598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INSIS_PEOPLE_V10.P_PEOPLE ALLCOLS</w:t>
      </w:r>
    </w:p>
    <w:p w14:paraId="7A39B656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INSIS_PEOPLE_V10.P_STAFF ALLCOLS</w:t>
      </w:r>
    </w:p>
    <w:p w14:paraId="1314F6F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INSIS_PEOPLE_V10.P_USER_ACCOUNTS ALLCOLS</w:t>
      </w:r>
    </w:p>
    <w:p w14:paraId="2652D645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INSIS_SYS_V10.CFG_NOM_LANGUAGE_TABLE ALLCOLS</w:t>
      </w:r>
    </w:p>
    <w:p w14:paraId="52F2D08F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INSIS_SYS_V10.DOC_DOCUMENTS ALLCOLS</w:t>
      </w:r>
    </w:p>
    <w:p w14:paraId="4837E054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INSIS_SYS_V10.PSDA_STEPS ALLCOLS</w:t>
      </w:r>
    </w:p>
    <w:p w14:paraId="22A5E350" w14:textId="77777777" w:rsidR="004415B1" w:rsidRP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INSIS_SYS_V10.PSDA_STEP_VALUES ALLCOLS</w:t>
      </w:r>
    </w:p>
    <w:p w14:paraId="43A26B6E" w14:textId="0476C8AE" w:rsidR="004415B1" w:rsidRDefault="004415B1" w:rsidP="004415B1">
      <w:pPr>
        <w:rPr>
          <w:lang w:val="en-US"/>
        </w:rPr>
      </w:pPr>
      <w:r w:rsidRPr="004415B1">
        <w:rPr>
          <w:lang w:val="en-US"/>
        </w:rPr>
        <w:t>add trandata INSIS_SYS_V10.QUEST_QUESTIONS ALLCOLS</w:t>
      </w:r>
    </w:p>
    <w:p w14:paraId="5BFD604D" w14:textId="22644071" w:rsidR="007674B8" w:rsidRDefault="007674B8" w:rsidP="004415B1">
      <w:pPr>
        <w:rPr>
          <w:lang w:val="en-US"/>
        </w:rPr>
      </w:pPr>
    </w:p>
    <w:p w14:paraId="7B08FA0D" w14:textId="226DBE1C" w:rsidR="007674B8" w:rsidRDefault="007674B8" w:rsidP="004415B1">
      <w:pPr>
        <w:rPr>
          <w:lang w:val="en-US"/>
        </w:rPr>
      </w:pPr>
    </w:p>
    <w:p w14:paraId="6722F589" w14:textId="478B3B85" w:rsidR="007674B8" w:rsidRDefault="00AB5188" w:rsidP="00AB5188">
      <w:pPr>
        <w:pStyle w:val="Heading1"/>
        <w:rPr>
          <w:b/>
          <w:bCs/>
          <w:u w:val="single"/>
          <w:lang w:val="en-US"/>
        </w:rPr>
      </w:pPr>
      <w:bookmarkStart w:id="16" w:name="_Toc134441363"/>
      <w:r w:rsidRPr="00AB5188">
        <w:rPr>
          <w:b/>
          <w:bCs/>
          <w:u w:val="single"/>
          <w:lang w:val="en-US"/>
        </w:rPr>
        <w:t>Start replicat:</w:t>
      </w:r>
      <w:bookmarkEnd w:id="16"/>
    </w:p>
    <w:p w14:paraId="43772553" w14:textId="4CDFA9FB" w:rsidR="00AB5188" w:rsidRDefault="00AB5188" w:rsidP="00AB5188">
      <w:pPr>
        <w:rPr>
          <w:lang w:val="en-US"/>
        </w:rPr>
      </w:pPr>
    </w:p>
    <w:p w14:paraId="192E2AA0" w14:textId="7270CCC9" w:rsidR="00AB5188" w:rsidRPr="00AB5188" w:rsidRDefault="00AB5188" w:rsidP="00AB5188">
      <w:pPr>
        <w:rPr>
          <w:lang w:val="en-US"/>
        </w:rPr>
      </w:pPr>
      <w:r w:rsidRPr="00AB5188">
        <w:rPr>
          <w:lang w:val="en-US"/>
        </w:rPr>
        <w:t>start replicat if you want to continue with older scn which we noted at time of starting extract.This helps in no data loss</w:t>
      </w:r>
      <w:r>
        <w:rPr>
          <w:lang w:val="en-US"/>
        </w:rPr>
        <w:t>.</w:t>
      </w:r>
    </w:p>
    <w:p w14:paraId="1B25F90B" w14:textId="77777777" w:rsidR="00AB5188" w:rsidRPr="00AB5188" w:rsidRDefault="00AB5188" w:rsidP="00AB5188">
      <w:pPr>
        <w:rPr>
          <w:lang w:val="en-US"/>
        </w:rPr>
      </w:pPr>
    </w:p>
    <w:p w14:paraId="1ACFE853" w14:textId="77777777" w:rsidR="00AB5188" w:rsidRPr="00AB5188" w:rsidRDefault="00AB5188" w:rsidP="00AB5188">
      <w:pPr>
        <w:rPr>
          <w:lang w:val="en-US"/>
        </w:rPr>
      </w:pPr>
      <w:r w:rsidRPr="00AB5188">
        <w:rPr>
          <w:lang w:val="en-US"/>
        </w:rPr>
        <w:t>or start replicat from current time:</w:t>
      </w:r>
    </w:p>
    <w:p w14:paraId="35107D03" w14:textId="77777777" w:rsidR="00AB5188" w:rsidRPr="00AB5188" w:rsidRDefault="00AB5188" w:rsidP="00AB5188">
      <w:pPr>
        <w:rPr>
          <w:lang w:val="en-US"/>
        </w:rPr>
      </w:pPr>
      <w:r w:rsidRPr="00AB5188">
        <w:rPr>
          <w:lang w:val="en-US"/>
        </w:rPr>
        <w:t>====================================</w:t>
      </w:r>
    </w:p>
    <w:p w14:paraId="3B88F14E" w14:textId="5498B328" w:rsidR="00AB5188" w:rsidRPr="00AB5188" w:rsidRDefault="00AB5188" w:rsidP="00AB5188">
      <w:pPr>
        <w:rPr>
          <w:lang w:val="en-US"/>
        </w:rPr>
      </w:pPr>
      <w:r w:rsidRPr="00AB5188">
        <w:rPr>
          <w:lang w:val="en-US"/>
        </w:rPr>
        <w:t>START REPLICAT INRDW AFTERCSN %CURRENTSCN%</w:t>
      </w:r>
    </w:p>
    <w:sectPr w:rsidR="00AB5188" w:rsidRPr="00AB5188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A2716" w14:textId="77777777" w:rsidR="00FB6261" w:rsidRDefault="00FB6261" w:rsidP="00E870C9">
      <w:pPr>
        <w:spacing w:after="0" w:line="240" w:lineRule="auto"/>
      </w:pPr>
      <w:r>
        <w:separator/>
      </w:r>
    </w:p>
  </w:endnote>
  <w:endnote w:type="continuationSeparator" w:id="0">
    <w:p w14:paraId="101013B5" w14:textId="77777777" w:rsidR="00FB6261" w:rsidRDefault="00FB6261" w:rsidP="00E8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C11C" w14:textId="1FFF16DB" w:rsidR="00226D93" w:rsidRDefault="00403F8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1C9D90" wp14:editId="50278FD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4" name="MSIPCMce2444489d92cf0a572181ad" descr="{&quot;HashCode&quot;:-115330794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0A813C" w14:textId="60EB685D" w:rsidR="00403F8B" w:rsidRPr="00403F8B" w:rsidRDefault="00403F8B" w:rsidP="00403F8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403F8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C9D90" id="_x0000_t202" coordsize="21600,21600" o:spt="202" path="m,l,21600r21600,l21600,xe">
              <v:stroke joinstyle="miter"/>
              <v:path gradientshapeok="t" o:connecttype="rect"/>
            </v:shapetype>
            <v:shape id="MSIPCMce2444489d92cf0a572181ad" o:spid="_x0000_s1026" type="#_x0000_t202" alt="{&quot;HashCode&quot;:-1153307947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3F0A813C" w14:textId="60EB685D" w:rsidR="00403F8B" w:rsidRPr="00403F8B" w:rsidRDefault="00403F8B" w:rsidP="00403F8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403F8B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49837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26D93">
          <w:fldChar w:fldCharType="begin"/>
        </w:r>
        <w:r w:rsidR="00226D93">
          <w:instrText xml:space="preserve"> PAGE   \* MERGEFORMAT </w:instrText>
        </w:r>
        <w:r w:rsidR="00226D93">
          <w:fldChar w:fldCharType="separate"/>
        </w:r>
        <w:r w:rsidR="00226D93">
          <w:rPr>
            <w:noProof/>
          </w:rPr>
          <w:t>2</w:t>
        </w:r>
        <w:r w:rsidR="00226D93">
          <w:rPr>
            <w:noProof/>
          </w:rPr>
          <w:fldChar w:fldCharType="end"/>
        </w:r>
      </w:sdtContent>
    </w:sdt>
  </w:p>
  <w:p w14:paraId="007E63B4" w14:textId="0D3B5049" w:rsidR="00E870C9" w:rsidRDefault="00E87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F2818" w14:textId="77777777" w:rsidR="00FB6261" w:rsidRDefault="00FB6261" w:rsidP="00E870C9">
      <w:pPr>
        <w:spacing w:after="0" w:line="240" w:lineRule="auto"/>
      </w:pPr>
      <w:r>
        <w:separator/>
      </w:r>
    </w:p>
  </w:footnote>
  <w:footnote w:type="continuationSeparator" w:id="0">
    <w:p w14:paraId="4054753A" w14:textId="77777777" w:rsidR="00FB6261" w:rsidRDefault="00FB6261" w:rsidP="00E87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9056" w14:textId="77777777" w:rsidR="00226D93" w:rsidRDefault="00226D93" w:rsidP="00226D93">
    <w:pPr>
      <w:pStyle w:val="Header"/>
      <w:rPr>
        <w:lang w:val="en-US"/>
      </w:rPr>
    </w:pPr>
    <w:r w:rsidRPr="00226D93">
      <w:rPr>
        <w:noProof/>
      </w:rPr>
      <w:drawing>
        <wp:inline distT="0" distB="0" distL="0" distR="0" wp14:anchorId="57C5FCA0" wp14:editId="617975CE">
          <wp:extent cx="1371600" cy="350213"/>
          <wp:effectExtent l="0" t="0" r="0" b="0"/>
          <wp:docPr id="43" name="Picture 5">
            <a:extLst xmlns:a="http://schemas.openxmlformats.org/drawingml/2006/main">
              <a:ext uri="{FF2B5EF4-FFF2-40B4-BE49-F238E27FC236}">
                <a16:creationId xmlns:a16="http://schemas.microsoft.com/office/drawing/2014/main" id="{BC7A3959-4FE5-4F46-9011-5E88A848F8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BC7A3959-4FE5-4F46-9011-5E88A848F8A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77" cy="352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40AD8">
      <w:rPr>
        <w:lang w:val="en-US"/>
      </w:rPr>
      <w:t xml:space="preserve">  </w:t>
    </w:r>
  </w:p>
  <w:p w14:paraId="6A8C2E52" w14:textId="24C7390A" w:rsidR="00226D93" w:rsidRDefault="00226D93" w:rsidP="00226D93">
    <w:pPr>
      <w:pStyle w:val="Header"/>
      <w:rPr>
        <w:lang w:val="en-US"/>
      </w:rPr>
    </w:pPr>
    <w:r w:rsidRPr="00226D93">
      <w:rPr>
        <w:rFonts w:ascii="Arial" w:hAnsi="Arial"/>
        <w:sz w:val="14"/>
        <w:lang w:val="en-US"/>
      </w:rPr>
      <w:t>Author</w:t>
    </w:r>
    <w:r w:rsidR="00240AD8" w:rsidRPr="00226D93">
      <w:rPr>
        <w:rFonts w:ascii="Arial" w:hAnsi="Arial"/>
        <w:sz w:val="14"/>
        <w:lang w:val="en-US"/>
      </w:rPr>
      <w:t xml:space="preserve"> </w:t>
    </w:r>
    <w:r w:rsidR="004B7680">
      <w:rPr>
        <w:rFonts w:ascii="Arial" w:hAnsi="Arial"/>
        <w:sz w:val="14"/>
        <w:lang w:val="en-US"/>
      </w:rPr>
      <w:t>:</w:t>
    </w:r>
    <w:r w:rsidR="00240AD8">
      <w:rPr>
        <w:lang w:val="en-US"/>
      </w:rPr>
      <w:t xml:space="preserve">                                                                                      </w:t>
    </w:r>
    <w:r>
      <w:rPr>
        <w:lang w:val="en-US"/>
      </w:rPr>
      <w:t xml:space="preserve">                                       </w:t>
    </w:r>
    <w:r w:rsidR="00240AD8" w:rsidRPr="00240AD8">
      <w:rPr>
        <w:lang w:val="en-US"/>
      </w:rPr>
      <w:t xml:space="preserve">Document </w:t>
    </w:r>
    <w:r w:rsidR="00240AD8">
      <w:rPr>
        <w:lang w:val="en-US"/>
      </w:rPr>
      <w:t>Name:</w:t>
    </w:r>
    <w:r w:rsidR="00240AD8" w:rsidRPr="00240AD8">
      <w:rPr>
        <w:lang w:val="en-US"/>
      </w:rPr>
      <w:t xml:space="preserve"> </w:t>
    </w:r>
  </w:p>
  <w:p w14:paraId="208ABE27" w14:textId="3BE5A706" w:rsidR="00240AD8" w:rsidRPr="008E51D3" w:rsidRDefault="00226D93" w:rsidP="00226D93">
    <w:pPr>
      <w:pStyle w:val="Header"/>
      <w:rPr>
        <w:rFonts w:ascii="Arial" w:hAnsi="Arial"/>
        <w:sz w:val="14"/>
        <w:lang w:val="en-US"/>
      </w:rPr>
    </w:pPr>
    <w:r w:rsidRPr="008E51D3">
      <w:rPr>
        <w:lang w:val="en-US"/>
      </w:rPr>
      <w:t xml:space="preserve">Karthikeyan Saravanan                                                                                           </w:t>
    </w:r>
    <w:r w:rsidR="008E51D3">
      <w:rPr>
        <w:lang w:val="en-US"/>
      </w:rPr>
      <w:tab/>
      <w:t xml:space="preserve"> </w:t>
    </w:r>
    <w:r w:rsidRPr="008E51D3">
      <w:rPr>
        <w:lang w:val="en-US"/>
      </w:rPr>
      <w:t xml:space="preserve"> </w:t>
    </w:r>
    <w:r w:rsidR="008E51D3" w:rsidRPr="008E51D3">
      <w:rPr>
        <w:rFonts w:ascii="Arial" w:hAnsi="Arial"/>
        <w:sz w:val="14"/>
        <w:lang w:val="en-US"/>
      </w:rPr>
      <w:t>Goldengate setup for Data Wareho</w:t>
    </w:r>
    <w:r w:rsidR="008E51D3">
      <w:rPr>
        <w:rFonts w:ascii="Arial" w:hAnsi="Arial"/>
        <w:sz w:val="14"/>
        <w:lang w:val="en-US"/>
      </w:rPr>
      <w:t>use</w:t>
    </w:r>
    <w:r w:rsidR="00240AD8" w:rsidRPr="008E51D3">
      <w:rPr>
        <w:rFonts w:ascii="Arial" w:hAnsi="Arial"/>
        <w:sz w:val="14"/>
        <w:lang w:val="en-US"/>
      </w:rPr>
      <w:t xml:space="preserve"> </w:t>
    </w:r>
    <w:r w:rsidR="004B7680" w:rsidRPr="008E51D3">
      <w:rPr>
        <w:rFonts w:ascii="Arial" w:hAnsi="Arial"/>
        <w:sz w:val="14"/>
        <w:lang w:val="en-US"/>
      </w:rPr>
      <w:t>Unit</w:t>
    </w:r>
  </w:p>
  <w:p w14:paraId="396527F7" w14:textId="3375F28B" w:rsidR="004B7680" w:rsidRPr="00226D93" w:rsidRDefault="004B7680" w:rsidP="00226D93">
    <w:pPr>
      <w:pStyle w:val="Header"/>
      <w:rPr>
        <w:lang w:val="en-US"/>
      </w:rPr>
    </w:pPr>
    <w:r>
      <w:t>LFAB</w:t>
    </w:r>
    <w:r>
      <w:tab/>
      <w:t xml:space="preserve">                                                  </w:t>
    </w:r>
    <w:r w:rsidR="0037502D">
      <w:t xml:space="preserve">                                                           2023-0</w:t>
    </w:r>
    <w:r w:rsidR="00BC279E">
      <w:t>2</w:t>
    </w:r>
    <w:r w:rsidR="0037502D">
      <w:t>-</w:t>
    </w:r>
    <w:r w:rsidR="00BC279E">
      <w:t>27</w:t>
    </w:r>
    <w:r>
      <w:t xml:space="preserve">                                                                   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240AD8" w:rsidRPr="00240AD8" w14:paraId="5F9524B3" w14:textId="77777777" w:rsidTr="003F6B37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0DB13D8" w14:textId="7A62FCA4" w:rsidR="00240AD8" w:rsidRPr="005531EA" w:rsidRDefault="00240AD8" w:rsidP="00240AD8">
          <w:pPr>
            <w:pStyle w:val="NoSpacing"/>
            <w:rPr>
              <w:rFonts w:ascii="Arial" w:hAnsi="Arial" w:cs="Arial"/>
              <w:sz w:val="14"/>
              <w:szCs w:val="14"/>
            </w:rPr>
          </w:pPr>
        </w:p>
      </w:tc>
    </w:tr>
    <w:tr w:rsidR="00240AD8" w:rsidRPr="00240AD8" w14:paraId="24201ED2" w14:textId="77777777" w:rsidTr="003F6B37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4C63D07" w14:textId="14DDE068" w:rsidR="00240AD8" w:rsidRPr="00240AD8" w:rsidRDefault="00240AD8" w:rsidP="00240AD8">
          <w:pPr>
            <w:pStyle w:val="NoSpacing"/>
          </w:pPr>
        </w:p>
      </w:tc>
    </w:tr>
  </w:tbl>
  <w:p w14:paraId="431D19AD" w14:textId="77777777" w:rsidR="00240AD8" w:rsidRPr="00240AD8" w:rsidRDefault="00240AD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56D"/>
    <w:multiLevelType w:val="hybridMultilevel"/>
    <w:tmpl w:val="9174A9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7BBB"/>
    <w:multiLevelType w:val="hybridMultilevel"/>
    <w:tmpl w:val="132242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159A6"/>
    <w:multiLevelType w:val="hybridMultilevel"/>
    <w:tmpl w:val="E5E4E3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C3F48"/>
    <w:multiLevelType w:val="hybridMultilevel"/>
    <w:tmpl w:val="A0463E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A5922"/>
    <w:multiLevelType w:val="hybridMultilevel"/>
    <w:tmpl w:val="82266C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4633A"/>
    <w:multiLevelType w:val="hybridMultilevel"/>
    <w:tmpl w:val="38DCC6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26B5A"/>
    <w:multiLevelType w:val="hybridMultilevel"/>
    <w:tmpl w:val="2E142E6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54D9E"/>
    <w:multiLevelType w:val="hybridMultilevel"/>
    <w:tmpl w:val="755A90C8"/>
    <w:lvl w:ilvl="0" w:tplc="EC18F55C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C7D9E"/>
    <w:multiLevelType w:val="hybridMultilevel"/>
    <w:tmpl w:val="B380DE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3085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E36CA"/>
    <w:multiLevelType w:val="hybridMultilevel"/>
    <w:tmpl w:val="6450F1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D21A0"/>
    <w:multiLevelType w:val="multilevel"/>
    <w:tmpl w:val="6E4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9204E1"/>
    <w:multiLevelType w:val="multilevel"/>
    <w:tmpl w:val="94561CD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E207A11"/>
    <w:multiLevelType w:val="hybridMultilevel"/>
    <w:tmpl w:val="449C7C6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4B203C"/>
    <w:multiLevelType w:val="hybridMultilevel"/>
    <w:tmpl w:val="337C8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B4088"/>
    <w:multiLevelType w:val="hybridMultilevel"/>
    <w:tmpl w:val="CBCAB3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2569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201F4"/>
    <w:multiLevelType w:val="multilevel"/>
    <w:tmpl w:val="284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D3684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7CC16E8"/>
    <w:multiLevelType w:val="hybridMultilevel"/>
    <w:tmpl w:val="E0860C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838BB"/>
    <w:multiLevelType w:val="hybridMultilevel"/>
    <w:tmpl w:val="4A6447B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977630">
    <w:abstractNumId w:val="4"/>
  </w:num>
  <w:num w:numId="2" w16cid:durableId="892809752">
    <w:abstractNumId w:val="7"/>
  </w:num>
  <w:num w:numId="3" w16cid:durableId="420446169">
    <w:abstractNumId w:val="0"/>
  </w:num>
  <w:num w:numId="4" w16cid:durableId="147550881">
    <w:abstractNumId w:val="8"/>
  </w:num>
  <w:num w:numId="5" w16cid:durableId="743530132">
    <w:abstractNumId w:val="9"/>
  </w:num>
  <w:num w:numId="6" w16cid:durableId="1052071240">
    <w:abstractNumId w:val="16"/>
  </w:num>
  <w:num w:numId="7" w16cid:durableId="370349394">
    <w:abstractNumId w:val="15"/>
  </w:num>
  <w:num w:numId="8" w16cid:durableId="1730641414">
    <w:abstractNumId w:val="6"/>
  </w:num>
  <w:num w:numId="9" w16cid:durableId="1311403726">
    <w:abstractNumId w:val="14"/>
  </w:num>
  <w:num w:numId="10" w16cid:durableId="143595673">
    <w:abstractNumId w:val="3"/>
  </w:num>
  <w:num w:numId="11" w16cid:durableId="114448992">
    <w:abstractNumId w:val="2"/>
  </w:num>
  <w:num w:numId="12" w16cid:durableId="1730031140">
    <w:abstractNumId w:val="10"/>
  </w:num>
  <w:num w:numId="13" w16cid:durableId="614942575">
    <w:abstractNumId w:val="1"/>
  </w:num>
  <w:num w:numId="14" w16cid:durableId="1304431666">
    <w:abstractNumId w:val="18"/>
  </w:num>
  <w:num w:numId="15" w16cid:durableId="732311800">
    <w:abstractNumId w:val="12"/>
  </w:num>
  <w:num w:numId="16" w16cid:durableId="735082412">
    <w:abstractNumId w:val="20"/>
  </w:num>
  <w:num w:numId="17" w16cid:durableId="656611236">
    <w:abstractNumId w:val="17"/>
  </w:num>
  <w:num w:numId="18" w16cid:durableId="979505030">
    <w:abstractNumId w:val="5"/>
  </w:num>
  <w:num w:numId="19" w16cid:durableId="1844969558">
    <w:abstractNumId w:val="13"/>
  </w:num>
  <w:num w:numId="20" w16cid:durableId="457408071">
    <w:abstractNumId w:val="11"/>
  </w:num>
  <w:num w:numId="21" w16cid:durableId="4976166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9"/>
    <w:rsid w:val="000069C3"/>
    <w:rsid w:val="00006A08"/>
    <w:rsid w:val="00054764"/>
    <w:rsid w:val="00060D43"/>
    <w:rsid w:val="000819CD"/>
    <w:rsid w:val="000C5F2D"/>
    <w:rsid w:val="000E2FC0"/>
    <w:rsid w:val="000F363D"/>
    <w:rsid w:val="000F43E1"/>
    <w:rsid w:val="00104A7B"/>
    <w:rsid w:val="001478DB"/>
    <w:rsid w:val="00172B19"/>
    <w:rsid w:val="0018777C"/>
    <w:rsid w:val="001A4957"/>
    <w:rsid w:val="001A64F7"/>
    <w:rsid w:val="001D032C"/>
    <w:rsid w:val="001D73B7"/>
    <w:rsid w:val="00200D48"/>
    <w:rsid w:val="00226D93"/>
    <w:rsid w:val="00240AD8"/>
    <w:rsid w:val="00266A8E"/>
    <w:rsid w:val="00293D53"/>
    <w:rsid w:val="00293FD8"/>
    <w:rsid w:val="0029613B"/>
    <w:rsid w:val="0029715C"/>
    <w:rsid w:val="002A4544"/>
    <w:rsid w:val="002A6983"/>
    <w:rsid w:val="00300A92"/>
    <w:rsid w:val="0030617F"/>
    <w:rsid w:val="00316079"/>
    <w:rsid w:val="00344797"/>
    <w:rsid w:val="0037502D"/>
    <w:rsid w:val="00387A5F"/>
    <w:rsid w:val="003A3817"/>
    <w:rsid w:val="003D20DA"/>
    <w:rsid w:val="003E5C7A"/>
    <w:rsid w:val="003F5ED8"/>
    <w:rsid w:val="00403F8B"/>
    <w:rsid w:val="00430168"/>
    <w:rsid w:val="004304EC"/>
    <w:rsid w:val="00431C7F"/>
    <w:rsid w:val="004415B1"/>
    <w:rsid w:val="00445DA8"/>
    <w:rsid w:val="00487151"/>
    <w:rsid w:val="004B7680"/>
    <w:rsid w:val="004D3170"/>
    <w:rsid w:val="004D7776"/>
    <w:rsid w:val="004F2CA0"/>
    <w:rsid w:val="0051133F"/>
    <w:rsid w:val="0052351D"/>
    <w:rsid w:val="00542D31"/>
    <w:rsid w:val="00567BEF"/>
    <w:rsid w:val="00583F97"/>
    <w:rsid w:val="005903C8"/>
    <w:rsid w:val="005E30C0"/>
    <w:rsid w:val="005E3FED"/>
    <w:rsid w:val="00667FF2"/>
    <w:rsid w:val="00672532"/>
    <w:rsid w:val="006744AF"/>
    <w:rsid w:val="00674F6A"/>
    <w:rsid w:val="00676E36"/>
    <w:rsid w:val="006971F7"/>
    <w:rsid w:val="006C31F1"/>
    <w:rsid w:val="006D0044"/>
    <w:rsid w:val="006D4043"/>
    <w:rsid w:val="00714AB3"/>
    <w:rsid w:val="00715AA4"/>
    <w:rsid w:val="00737160"/>
    <w:rsid w:val="00754ED9"/>
    <w:rsid w:val="007674B8"/>
    <w:rsid w:val="0078672E"/>
    <w:rsid w:val="007B16C2"/>
    <w:rsid w:val="00805A7E"/>
    <w:rsid w:val="0081786C"/>
    <w:rsid w:val="00827761"/>
    <w:rsid w:val="00832A09"/>
    <w:rsid w:val="00834343"/>
    <w:rsid w:val="00840FA1"/>
    <w:rsid w:val="0088708C"/>
    <w:rsid w:val="008C05CD"/>
    <w:rsid w:val="008C2FC3"/>
    <w:rsid w:val="008C3F3A"/>
    <w:rsid w:val="008E51D3"/>
    <w:rsid w:val="008F0824"/>
    <w:rsid w:val="008F1BF8"/>
    <w:rsid w:val="008F59F0"/>
    <w:rsid w:val="00922ECE"/>
    <w:rsid w:val="00927ED9"/>
    <w:rsid w:val="00942C18"/>
    <w:rsid w:val="00943840"/>
    <w:rsid w:val="00961806"/>
    <w:rsid w:val="009A0D1E"/>
    <w:rsid w:val="00A30190"/>
    <w:rsid w:val="00A3213E"/>
    <w:rsid w:val="00A44097"/>
    <w:rsid w:val="00A51B46"/>
    <w:rsid w:val="00A621B2"/>
    <w:rsid w:val="00A77CCC"/>
    <w:rsid w:val="00AB374F"/>
    <w:rsid w:val="00AB5188"/>
    <w:rsid w:val="00AC52DC"/>
    <w:rsid w:val="00AD2919"/>
    <w:rsid w:val="00AD5AD1"/>
    <w:rsid w:val="00B0718E"/>
    <w:rsid w:val="00B1202D"/>
    <w:rsid w:val="00B165C1"/>
    <w:rsid w:val="00B24738"/>
    <w:rsid w:val="00B272B6"/>
    <w:rsid w:val="00B27928"/>
    <w:rsid w:val="00B6004E"/>
    <w:rsid w:val="00B76F5A"/>
    <w:rsid w:val="00B86519"/>
    <w:rsid w:val="00B90174"/>
    <w:rsid w:val="00BC279E"/>
    <w:rsid w:val="00C55097"/>
    <w:rsid w:val="00CB167C"/>
    <w:rsid w:val="00CD02DC"/>
    <w:rsid w:val="00D0049A"/>
    <w:rsid w:val="00D24464"/>
    <w:rsid w:val="00D27C73"/>
    <w:rsid w:val="00D4282B"/>
    <w:rsid w:val="00D51C83"/>
    <w:rsid w:val="00D645D6"/>
    <w:rsid w:val="00D70627"/>
    <w:rsid w:val="00D70B16"/>
    <w:rsid w:val="00D71F2D"/>
    <w:rsid w:val="00D8412B"/>
    <w:rsid w:val="00DD26C5"/>
    <w:rsid w:val="00DE2DB9"/>
    <w:rsid w:val="00DF113F"/>
    <w:rsid w:val="00E35AFD"/>
    <w:rsid w:val="00E870C9"/>
    <w:rsid w:val="00EA5983"/>
    <w:rsid w:val="00EE70F8"/>
    <w:rsid w:val="00EF1D7D"/>
    <w:rsid w:val="00EF4A29"/>
    <w:rsid w:val="00F337E2"/>
    <w:rsid w:val="00F60323"/>
    <w:rsid w:val="00F73501"/>
    <w:rsid w:val="00F85677"/>
    <w:rsid w:val="00FB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80A48"/>
  <w15:chartTrackingRefBased/>
  <w15:docId w15:val="{7D832CD7-AD0C-4789-B7D2-ED6BC1E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7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0C9"/>
  </w:style>
  <w:style w:type="paragraph" w:styleId="Footer">
    <w:name w:val="footer"/>
    <w:basedOn w:val="Normal"/>
    <w:link w:val="Foot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0C9"/>
  </w:style>
  <w:style w:type="paragraph" w:styleId="NoSpacing">
    <w:name w:val="No Spacing"/>
    <w:uiPriority w:val="1"/>
    <w:qFormat/>
    <w:rsid w:val="00240AD8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7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7680"/>
    <w:p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4B7680"/>
    <w:pPr>
      <w:spacing w:after="100" w:line="276" w:lineRule="auto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B7680"/>
    <w:pPr>
      <w:spacing w:after="100" w:line="276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B76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76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77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961806"/>
    <w:pPr>
      <w:spacing w:after="100"/>
      <w:ind w:left="440"/>
    </w:pPr>
    <w:rPr>
      <w:rFonts w:eastAsiaTheme="minorEastAsia" w:cs="Times New Roman"/>
      <w:lang w:val="en-US"/>
    </w:rPr>
  </w:style>
  <w:style w:type="character" w:styleId="IntenseReference">
    <w:name w:val="Intense Reference"/>
    <w:basedOn w:val="DefaultParagraphFont"/>
    <w:uiPriority w:val="32"/>
    <w:qFormat/>
    <w:rsid w:val="00AD2919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D2919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676E3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76E3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rong">
    <w:name w:val="Strong"/>
    <w:basedOn w:val="DefaultParagraphFont"/>
    <w:uiPriority w:val="22"/>
    <w:qFormat/>
    <w:rsid w:val="00942C18"/>
    <w:rPr>
      <w:b/>
      <w:bCs/>
    </w:rPr>
  </w:style>
  <w:style w:type="character" w:customStyle="1" w:styleId="bold">
    <w:name w:val="bold"/>
    <w:basedOn w:val="DefaultParagraphFont"/>
    <w:rsid w:val="0067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oleObject" Target="embeddings/oleObject2.bin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oleObject" Target="embeddings/oleObject4.bin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9.emf"/><Relationship Id="rId28" Type="http://schemas.openxmlformats.org/officeDocument/2006/relationships/oleObject" Target="embeddings/oleObject6.bin"/><Relationship Id="rId10" Type="http://schemas.openxmlformats.org/officeDocument/2006/relationships/footnotes" Target="footnotes.xml"/><Relationship Id="rId19" Type="http://schemas.openxmlformats.org/officeDocument/2006/relationships/image" Target="media/image7.emf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oleObject" Target="embeddings/oleObject3.bin"/><Relationship Id="rId27" Type="http://schemas.openxmlformats.org/officeDocument/2006/relationships/image" Target="media/image11.emf"/><Relationship Id="rId30" Type="http://schemas.openxmlformats.org/officeDocument/2006/relationships/oleObject" Target="embeddings/oleObject7.bin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F5B8.9362E870" TargetMode="External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4655E6-B86C-45C9-9370-29956D5F2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765EDD-E688-4C7C-B859-25DA67D8F8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12C191-8E3B-42AD-9957-F180D043FC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9F519D-4678-4F79-9A3B-A55709B41B32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67B7FDCE-5457-43C7-8A81-BED5E54789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32</Pages>
  <Words>7320</Words>
  <Characters>38798</Characters>
  <Application>Microsoft Office Word</Application>
  <DocSecurity>0</DocSecurity>
  <Lines>323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Saravanan</dc:creator>
  <cp:keywords/>
  <dc:description/>
  <cp:lastModifiedBy>Karthikeyan Saravanan</cp:lastModifiedBy>
  <cp:revision>47</cp:revision>
  <dcterms:created xsi:type="dcterms:W3CDTF">2023-02-26T17:36:00Z</dcterms:created>
  <dcterms:modified xsi:type="dcterms:W3CDTF">2023-05-09T08:13:00Z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0x010100767FAE04F834E34A9EEA8AD6E4242938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2023-05-09T08:12:59Z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0d1f6197-2d5a-41d8-a311-6074ba9743f6</vt:lpwstr>
  </property>
  <property fmtid="{D5CDD505-2E9C-101B-9397-08002B2CF9AE}" pid="9" name="MSIP_Label_4e0029e2-197c-4e5b-ad9c-d6d8a41011dc_ContentBits">
    <vt:lpwstr>2</vt:lpwstr>
  </property>
</Properties>
</file>