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EBA61" w14:textId="40685630" w:rsidR="00BF7DB6" w:rsidRDefault="00BF7DB6"/>
    <w:p w14:paraId="19B9493A" w14:textId="10B10BE3" w:rsidR="005728AB" w:rsidRPr="005728AB" w:rsidRDefault="005728AB" w:rsidP="005728AB">
      <w:pPr>
        <w:pBdr>
          <w:top w:val="single" w:sz="8" w:space="10" w:color="A1B8E1" w:themeColor="accent1" w:themeTint="7F"/>
          <w:bottom w:val="single" w:sz="24" w:space="15" w:color="A5A5A5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  <w:lang w:val="en-US"/>
        </w:rPr>
      </w:pPr>
      <w:r w:rsidRPr="005728AB">
        <w:rPr>
          <w:rFonts w:ascii="Times New Roman" w:eastAsiaTheme="majorEastAsia" w:hAnsi="Times New Roman" w:cs="Times New Roman"/>
          <w:b/>
          <w:i/>
          <w:iCs/>
          <w:noProof/>
          <w:color w:val="1F3763" w:themeColor="accent1" w:themeShade="7F"/>
          <w:sz w:val="72"/>
          <w:szCs w:val="72"/>
          <w:lang w:val="en-US"/>
        </w:rPr>
        <w:t>APEX &amp; ORDS Installation on standalone server</w:t>
      </w:r>
      <w:r>
        <w:rPr>
          <w:noProof/>
          <w:lang w:eastAsia="sv-SE"/>
        </w:rPr>
        <w:drawing>
          <wp:inline distT="0" distB="0" distL="0" distR="0" wp14:anchorId="12B14D74" wp14:editId="36F50853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4E13" w14:textId="77777777" w:rsidR="00EF1214" w:rsidRPr="00430AC8" w:rsidRDefault="00EF1214" w:rsidP="005728AB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:lang w:val="en-US"/>
        </w:rPr>
      </w:pPr>
    </w:p>
    <w:p w14:paraId="743AE6B3" w14:textId="5E72A138" w:rsidR="005728AB" w:rsidRPr="00430AC8" w:rsidRDefault="00EF1214" w:rsidP="005728AB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:lang w:val="en-US"/>
        </w:rPr>
      </w:pPr>
      <w:r w:rsidRPr="00430AC8">
        <w:rPr>
          <w:rFonts w:eastAsiaTheme="minorEastAsia"/>
          <w:sz w:val="32"/>
          <w:szCs w:val="32"/>
          <w:lang w:val="en-US"/>
        </w:rPr>
        <w:t>APEX/</w:t>
      </w:r>
      <w:r w:rsidR="005728AB" w:rsidRPr="00430AC8">
        <w:rPr>
          <w:rFonts w:eastAsiaTheme="minorEastAsia"/>
          <w:sz w:val="32"/>
          <w:szCs w:val="32"/>
          <w:lang w:val="en-US"/>
        </w:rPr>
        <w:t>O</w:t>
      </w:r>
      <w:r w:rsidR="002040EB" w:rsidRPr="00430AC8">
        <w:rPr>
          <w:rFonts w:eastAsiaTheme="minorEastAsia"/>
          <w:sz w:val="32"/>
          <w:szCs w:val="32"/>
          <w:lang w:val="en-US"/>
        </w:rPr>
        <w:t>RDS Version</w:t>
      </w:r>
      <w:r w:rsidRPr="00430AC8">
        <w:rPr>
          <w:rFonts w:eastAsiaTheme="minorEastAsia"/>
          <w:sz w:val="32"/>
          <w:szCs w:val="32"/>
          <w:lang w:val="en-US"/>
        </w:rPr>
        <w:t xml:space="preserve"> 22.3</w:t>
      </w:r>
    </w:p>
    <w:p w14:paraId="7DBF4BBF" w14:textId="2EC9D633" w:rsidR="005728AB" w:rsidRPr="005728AB" w:rsidRDefault="005728AB">
      <w:pPr>
        <w:rPr>
          <w:lang w:val="en-US"/>
        </w:rPr>
      </w:pPr>
    </w:p>
    <w:p w14:paraId="6F166D29" w14:textId="044C6CC2" w:rsidR="005728AB" w:rsidRPr="005728AB" w:rsidRDefault="005728AB">
      <w:pPr>
        <w:rPr>
          <w:lang w:val="en-US"/>
        </w:rPr>
      </w:pPr>
    </w:p>
    <w:p w14:paraId="7B918FA0" w14:textId="5FFAEB56" w:rsidR="005728AB" w:rsidRPr="005728AB" w:rsidRDefault="005728AB">
      <w:pPr>
        <w:rPr>
          <w:lang w:val="en-US"/>
        </w:rPr>
      </w:pPr>
    </w:p>
    <w:p w14:paraId="38233C9A" w14:textId="157C2804" w:rsidR="005728AB" w:rsidRPr="005728AB" w:rsidRDefault="005728AB">
      <w:pPr>
        <w:rPr>
          <w:lang w:val="en-US"/>
        </w:rPr>
      </w:pPr>
    </w:p>
    <w:p w14:paraId="5717CCFC" w14:textId="728F1EC1" w:rsidR="005728AB" w:rsidRPr="005728AB" w:rsidRDefault="005728AB">
      <w:pPr>
        <w:rPr>
          <w:lang w:val="en-US"/>
        </w:rPr>
      </w:pPr>
    </w:p>
    <w:p w14:paraId="779BB9E3" w14:textId="4865C6D7" w:rsidR="005728AB" w:rsidRPr="005728AB" w:rsidRDefault="005728AB">
      <w:pPr>
        <w:rPr>
          <w:lang w:val="en-US"/>
        </w:rPr>
      </w:pPr>
    </w:p>
    <w:p w14:paraId="038A11A2" w14:textId="0EA43B2F" w:rsidR="005728AB" w:rsidRPr="005728AB" w:rsidRDefault="005728AB">
      <w:pPr>
        <w:rPr>
          <w:lang w:val="en-US"/>
        </w:rPr>
      </w:pPr>
    </w:p>
    <w:p w14:paraId="4D7F2C5A" w14:textId="27B1441D" w:rsidR="005728AB" w:rsidRPr="005728AB" w:rsidRDefault="005728AB">
      <w:pPr>
        <w:rPr>
          <w:lang w:val="en-US"/>
        </w:rPr>
      </w:pPr>
    </w:p>
    <w:p w14:paraId="568EC3E8" w14:textId="1EF29E34" w:rsidR="005728AB" w:rsidRPr="005728AB" w:rsidRDefault="005728AB">
      <w:pPr>
        <w:rPr>
          <w:lang w:val="en-US"/>
        </w:rPr>
      </w:pPr>
    </w:p>
    <w:p w14:paraId="1C4D4CA2" w14:textId="77777777" w:rsidR="005728AB" w:rsidRPr="00430AC8" w:rsidRDefault="005728AB" w:rsidP="005728AB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:lang w:val="en-US"/>
        </w:rPr>
      </w:pPr>
      <w:r w:rsidRPr="00430AC8">
        <w:rPr>
          <w:rFonts w:eastAsiaTheme="minorEastAsia"/>
          <w:color w:val="000000" w:themeColor="text1"/>
          <w:sz w:val="44"/>
          <w:szCs w:val="44"/>
          <w:lang w:val="en-US"/>
        </w:rPr>
        <w:t>Project</w:t>
      </w:r>
    </w:p>
    <w:p w14:paraId="5C819367" w14:textId="77777777" w:rsidR="005728AB" w:rsidRPr="00430AC8" w:rsidRDefault="005728AB" w:rsidP="005728AB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:lang w:val="en-US"/>
        </w:rPr>
      </w:pPr>
    </w:p>
    <w:p w14:paraId="7200CB3A" w14:textId="77777777" w:rsidR="005728AB" w:rsidRPr="00430AC8" w:rsidRDefault="005728AB" w:rsidP="005728AB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</w:rPr>
      </w:pPr>
      <w:r w:rsidRPr="009543C3">
        <w:rPr>
          <w:rFonts w:eastAsiaTheme="minorEastAsia"/>
          <w:noProof/>
          <w:sz w:val="18"/>
          <w:szCs w:val="18"/>
          <w:lang w:eastAsia="sv-SE"/>
        </w:rPr>
        <w:drawing>
          <wp:inline distT="0" distB="0" distL="0" distR="0" wp14:anchorId="3DE7F235" wp14:editId="0643BCF7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7718" w14:textId="77777777" w:rsidR="005728AB" w:rsidRPr="00430AC8" w:rsidRDefault="005728AB" w:rsidP="005728AB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</w:rPr>
      </w:pPr>
    </w:p>
    <w:p w14:paraId="38C2937C" w14:textId="77777777" w:rsidR="005728AB" w:rsidRPr="00430AC8" w:rsidRDefault="005728AB" w:rsidP="005728AB">
      <w:pPr>
        <w:pBdr>
          <w:top w:val="double" w:sz="4" w:space="1" w:color="auto"/>
        </w:pBdr>
        <w:rPr>
          <w:color w:val="000000" w:themeColor="text1"/>
          <w:sz w:val="18"/>
          <w:szCs w:val="18"/>
        </w:rPr>
      </w:pPr>
    </w:p>
    <w:p w14:paraId="1BA0C5A1" w14:textId="77777777" w:rsidR="005728AB" w:rsidRPr="00430AC8" w:rsidRDefault="005728AB" w:rsidP="005728AB">
      <w:pPr>
        <w:pBdr>
          <w:top w:val="double" w:sz="4" w:space="1" w:color="auto"/>
        </w:pBdr>
        <w:rPr>
          <w:color w:val="000000" w:themeColor="text1"/>
          <w:sz w:val="18"/>
          <w:szCs w:val="18"/>
        </w:rPr>
      </w:pPr>
    </w:p>
    <w:p w14:paraId="01CA7334" w14:textId="77777777" w:rsidR="005728AB" w:rsidRDefault="005728AB" w:rsidP="005728AB">
      <w:pPr>
        <w:pStyle w:val="ListParagraph"/>
        <w:ind w:left="1080"/>
        <w:rPr>
          <w:rFonts w:ascii="Courier New" w:hAnsi="Courier New" w:cs="Courier New"/>
        </w:rPr>
      </w:pPr>
    </w:p>
    <w:p w14:paraId="4EB250D4" w14:textId="77777777" w:rsidR="005728AB" w:rsidRDefault="005728AB" w:rsidP="005728AB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29D3C50A" w14:textId="77777777" w:rsidR="005728AB" w:rsidRDefault="005728AB" w:rsidP="005728AB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3C3AC9F4" w14:textId="77777777" w:rsidR="005728AB" w:rsidRDefault="005728AB" w:rsidP="005728AB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36626DC2" w14:textId="77777777" w:rsidR="005728AB" w:rsidRDefault="005728AB" w:rsidP="005728AB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9197654" w14:textId="77777777" w:rsidR="005728AB" w:rsidRDefault="005728AB" w:rsidP="005728AB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60DD5FF6" w14:textId="77777777" w:rsidR="005728AB" w:rsidRDefault="005728AB" w:rsidP="005728AB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27B74C7E" w14:textId="77777777" w:rsidR="005728AB" w:rsidRDefault="005728AB" w:rsidP="005728AB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3DFE355F" w14:textId="77777777" w:rsidR="005728AB" w:rsidRDefault="005728AB" w:rsidP="005728AB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5C524ECF" w14:textId="77777777" w:rsidR="005728AB" w:rsidRDefault="005728AB" w:rsidP="005728AB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5CA6381C" w14:textId="77777777" w:rsidR="005728AB" w:rsidRDefault="005728AB" w:rsidP="005728AB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6FC36D00" w14:textId="77777777" w:rsidR="005728AB" w:rsidRPr="009B5DBD" w:rsidRDefault="005728AB" w:rsidP="005728AB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3739893E" w14:textId="77777777" w:rsidR="005728AB" w:rsidRPr="005728AB" w:rsidRDefault="005728AB" w:rsidP="005728AB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  <w:lang w:val="en-US"/>
        </w:rPr>
      </w:pPr>
      <w:r w:rsidRPr="005728AB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  <w:lang w:val="en-US"/>
        </w:rPr>
        <w:t>DISCLAIMER</w:t>
      </w:r>
    </w:p>
    <w:p w14:paraId="3552ED42" w14:textId="77777777" w:rsidR="005728AB" w:rsidRPr="005728AB" w:rsidRDefault="005728AB" w:rsidP="005728AB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  <w:lang w:val="en-US"/>
        </w:rPr>
      </w:pPr>
    </w:p>
    <w:p w14:paraId="4964DFBB" w14:textId="77777777" w:rsidR="005728AB" w:rsidRPr="005728AB" w:rsidRDefault="005728AB" w:rsidP="005728AB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  <w:lang w:val="en-US"/>
        </w:rPr>
      </w:pPr>
      <w:r w:rsidRPr="005728AB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  <w:lang w:val="en-US"/>
        </w:rPr>
        <w:t>This document is strictly private, confidential and personal to its recipients and should not be copied, distributed or reproduced in whole or in part, nor passed to any third party.</w:t>
      </w:r>
    </w:p>
    <w:p w14:paraId="5CAC0555" w14:textId="3C95FAA7" w:rsidR="005728AB" w:rsidRPr="005728AB" w:rsidRDefault="005728AB">
      <w:pPr>
        <w:rPr>
          <w:lang w:val="en-US"/>
        </w:rPr>
      </w:pPr>
    </w:p>
    <w:p w14:paraId="60BDBBCC" w14:textId="3F742148" w:rsidR="005728AB" w:rsidRPr="005728AB" w:rsidRDefault="005728AB">
      <w:pPr>
        <w:rPr>
          <w:lang w:val="en-US"/>
        </w:rPr>
      </w:pPr>
    </w:p>
    <w:p w14:paraId="21F833EC" w14:textId="77777777" w:rsidR="006A3CAC" w:rsidRPr="002B0363" w:rsidRDefault="006A3CAC" w:rsidP="006A3CAC">
      <w:pPr>
        <w:pStyle w:val="LF-Rubrik2"/>
        <w:rPr>
          <w:lang w:val="en-GB"/>
        </w:rPr>
      </w:pPr>
      <w:bookmarkStart w:id="0" w:name="_Toc88827443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6A3CAC" w:rsidRPr="002B0363" w14:paraId="7AEF450D" w14:textId="77777777" w:rsidTr="009F7343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EC9FC7" w14:textId="77777777" w:rsidR="006A3CAC" w:rsidRPr="002B0363" w:rsidRDefault="006A3CAC" w:rsidP="009F7343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A743B" w14:textId="77777777" w:rsidR="006A3CAC" w:rsidRPr="002B0363" w:rsidRDefault="006A3CAC" w:rsidP="009F7343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09B43B" w14:textId="77777777" w:rsidR="006A3CAC" w:rsidRPr="002B0363" w:rsidRDefault="006A3CAC" w:rsidP="009F7343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540922" w14:textId="77777777" w:rsidR="006A3CAC" w:rsidRPr="002B0363" w:rsidRDefault="006A3CAC" w:rsidP="009F7343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6A3CAC" w:rsidRPr="002B0363" w14:paraId="22DAB344" w14:textId="77777777" w:rsidTr="009F7343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38EC8C" w14:textId="775D210F" w:rsidR="006A3CAC" w:rsidRPr="002B0363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2023-04-10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D79532" w14:textId="77777777" w:rsidR="006A3CAC" w:rsidRPr="002B0363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836CF0" w14:textId="77777777" w:rsidR="006A3CAC" w:rsidRPr="002B0363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F721DC" w14:textId="16E4A3A0" w:rsidR="006A3CAC" w:rsidRPr="002B0363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Anand Parthasarathy</w:t>
            </w:r>
          </w:p>
        </w:tc>
      </w:tr>
      <w:tr w:rsidR="006A3CAC" w:rsidRPr="002B0363" w14:paraId="12B4A8DF" w14:textId="77777777" w:rsidTr="009F7343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1BEFFA" w14:textId="06D81541" w:rsidR="006A3CAC" w:rsidRPr="002B0363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20D1B" w14:textId="78A5AC83" w:rsidR="006A3CAC" w:rsidRPr="002B0363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4DA2FE" w14:textId="125C43E7" w:rsidR="006A3CAC" w:rsidRPr="002B0363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2D07A" w14:textId="589CCC73" w:rsidR="006A3CAC" w:rsidRPr="002B0363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  <w:tr w:rsidR="006A3CAC" w:rsidRPr="002B0363" w14:paraId="50D09890" w14:textId="77777777" w:rsidTr="006A3CAC">
        <w:trPr>
          <w:trHeight w:val="7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BF309B" w14:textId="77777777" w:rsidR="006A3CAC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B869A0" w14:textId="77777777" w:rsidR="006A3CAC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B8E543" w14:textId="77777777" w:rsidR="006A3CAC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3FEF6B" w14:textId="77777777" w:rsidR="006A3CAC" w:rsidRDefault="006A3CAC" w:rsidP="009F734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14:paraId="21CF5698" w14:textId="7321B4FD" w:rsidR="00BF7DB6" w:rsidRDefault="00BF7DB6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sv-SE"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43C733" w14:textId="77777777" w:rsidR="00E17476" w:rsidRDefault="00E17476" w:rsidP="00E17476">
          <w:pPr>
            <w:pStyle w:val="TOCHeading"/>
          </w:pPr>
          <w:r>
            <w:t>Contents</w:t>
          </w:r>
        </w:p>
        <w:p w14:paraId="4C3DC086" w14:textId="05A52DF4" w:rsidR="00E17476" w:rsidRDefault="00E17476" w:rsidP="00E17476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</w:p>
        <w:p w14:paraId="780FBC14" w14:textId="20334B0F" w:rsidR="00E17476" w:rsidRDefault="005705DD" w:rsidP="00E1747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4" w:history="1">
            <w:r w:rsidR="00E17476" w:rsidRPr="00FA0BD7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 w:rsidR="00E17476">
              <w:rPr>
                <w:rFonts w:eastAsiaTheme="minorEastAsia"/>
                <w:noProof/>
                <w:lang w:val="sv-SE" w:eastAsia="sv-SE"/>
              </w:rPr>
              <w:tab/>
            </w:r>
            <w:r w:rsidR="00E17476" w:rsidRPr="00FA0BD7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</w:hyperlink>
        </w:p>
        <w:p w14:paraId="0EAF3E95" w14:textId="6B7AC37A" w:rsidR="00E17476" w:rsidRDefault="005705DD" w:rsidP="00E1747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5" w:history="1">
            <w:r w:rsidR="00E17476" w:rsidRPr="00FA0BD7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 w:rsidR="00E17476">
              <w:rPr>
                <w:rFonts w:eastAsiaTheme="minorEastAsia"/>
                <w:noProof/>
                <w:lang w:val="sv-SE" w:eastAsia="sv-SE"/>
              </w:rPr>
              <w:tab/>
            </w:r>
            <w:r w:rsidR="00E17476" w:rsidRPr="00FA0BD7">
              <w:rPr>
                <w:rStyle w:val="Hyperlink"/>
                <w:rFonts w:ascii="Copperplate Gothic Light" w:hAnsi="Copperplate Gothic Light"/>
                <w:noProof/>
              </w:rPr>
              <w:t>Prerequisite</w:t>
            </w:r>
          </w:hyperlink>
        </w:p>
        <w:p w14:paraId="7400A295" w14:textId="66E8AE41" w:rsidR="00E17476" w:rsidRDefault="005705DD" w:rsidP="00E1747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6" w:history="1">
            <w:r w:rsidR="00E17476" w:rsidRPr="00FA0BD7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 w:rsidR="00E17476">
              <w:rPr>
                <w:rFonts w:eastAsiaTheme="minorEastAsia"/>
                <w:noProof/>
                <w:lang w:val="sv-SE" w:eastAsia="sv-SE"/>
              </w:rPr>
              <w:tab/>
            </w:r>
            <w:r w:rsidR="00E17476">
              <w:rPr>
                <w:rStyle w:val="Hyperlink"/>
                <w:rFonts w:ascii="Copperplate Gothic Light" w:hAnsi="Copperplate Gothic Light"/>
                <w:noProof/>
              </w:rPr>
              <w:t>APEX I</w:t>
            </w:r>
            <w:r w:rsidR="00E17476" w:rsidRPr="00FA0BD7">
              <w:rPr>
                <w:rStyle w:val="Hyperlink"/>
                <w:rFonts w:ascii="Copperplate Gothic Light" w:hAnsi="Copperplate Gothic Light"/>
                <w:noProof/>
              </w:rPr>
              <w:t>nstallation</w:t>
            </w:r>
          </w:hyperlink>
        </w:p>
        <w:p w14:paraId="576A20C5" w14:textId="0771DF70" w:rsidR="00E17476" w:rsidRDefault="005705DD" w:rsidP="00E17476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88827447" w:history="1">
            <w:r w:rsidR="00E17476" w:rsidRPr="00FA0BD7">
              <w:rPr>
                <w:rStyle w:val="Hyperlink"/>
                <w:rFonts w:ascii="Copperplate Gothic Light" w:hAnsi="Copperplate Gothic Light"/>
                <w:noProof/>
              </w:rPr>
              <w:t>4.</w:t>
            </w:r>
            <w:r w:rsidR="00E17476">
              <w:rPr>
                <w:rFonts w:eastAsiaTheme="minorEastAsia"/>
                <w:noProof/>
                <w:lang w:val="sv-SE" w:eastAsia="sv-SE"/>
              </w:rPr>
              <w:tab/>
            </w:r>
            <w:r w:rsidR="00E17476">
              <w:rPr>
                <w:rStyle w:val="Hyperlink"/>
                <w:rFonts w:ascii="Copperplate Gothic Light" w:hAnsi="Copperplate Gothic Light"/>
                <w:noProof/>
              </w:rPr>
              <w:t xml:space="preserve">ORDS INSTALLATION </w:t>
            </w:r>
          </w:hyperlink>
        </w:p>
        <w:p w14:paraId="1D77FC1C" w14:textId="77777777" w:rsidR="00E17476" w:rsidRDefault="00E17476" w:rsidP="00E17476">
          <w:pPr>
            <w:rPr>
              <w:noProof/>
            </w:rPr>
          </w:pPr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6F295095" w14:textId="747E978F" w:rsidR="005728AB" w:rsidRPr="000A1DCC" w:rsidRDefault="001B775D">
      <w:pPr>
        <w:rPr>
          <w:lang w:val="en-US"/>
        </w:rPr>
      </w:pPr>
      <w:r w:rsidRPr="000A1DCC">
        <w:rPr>
          <w:lang w:val="en-US"/>
        </w:rPr>
        <w:t>Download Link :</w:t>
      </w:r>
    </w:p>
    <w:p w14:paraId="77317676" w14:textId="3775A21B" w:rsidR="001B775D" w:rsidRDefault="001B775D" w:rsidP="001B775D">
      <w:pPr>
        <w:rPr>
          <w:rStyle w:val="Hyperlink"/>
          <w:lang w:val="en-US"/>
        </w:rPr>
      </w:pPr>
      <w:r w:rsidRPr="000A1DCC">
        <w:rPr>
          <w:lang w:val="en-US"/>
        </w:rPr>
        <w:t xml:space="preserve">APEX  - </w:t>
      </w:r>
      <w:hyperlink r:id="rId12" w:history="1">
        <w:r w:rsidRPr="000A1DCC">
          <w:rPr>
            <w:rStyle w:val="Hyperlink"/>
            <w:lang w:val="en-US"/>
          </w:rPr>
          <w:t>https://www.oracle.com/tools/downloads/apex-downloads/</w:t>
        </w:r>
      </w:hyperlink>
    </w:p>
    <w:p w14:paraId="24745641" w14:textId="2D6AB69A" w:rsidR="001B775D" w:rsidRPr="00462BF9" w:rsidRDefault="001B775D" w:rsidP="001B775D">
      <w:pPr>
        <w:rPr>
          <w:rStyle w:val="Hyperlink"/>
          <w:lang w:val="en-US"/>
        </w:rPr>
      </w:pPr>
      <w:r w:rsidRPr="000A1DCC">
        <w:rPr>
          <w:lang w:val="en-US"/>
        </w:rPr>
        <w:t xml:space="preserve">ORDS </w:t>
      </w:r>
      <w:r>
        <w:rPr>
          <w:rStyle w:val="Hyperlink"/>
          <w:lang w:val="en-US"/>
        </w:rPr>
        <w:t xml:space="preserve">- </w:t>
      </w:r>
      <w:r w:rsidR="00462BF9" w:rsidRPr="00462BF9">
        <w:rPr>
          <w:rStyle w:val="Hyperlink"/>
          <w:lang w:val="en-US"/>
        </w:rPr>
        <w:t>https://www.oracle.com/database/technologies/appdev/rest-data-services-downloads-2243.html</w:t>
      </w:r>
    </w:p>
    <w:p w14:paraId="2A1B5FA8" w14:textId="77777777" w:rsidR="001B775D" w:rsidRPr="00462BF9" w:rsidRDefault="001B775D">
      <w:pPr>
        <w:rPr>
          <w:lang w:val="en-US"/>
        </w:rPr>
      </w:pPr>
    </w:p>
    <w:p w14:paraId="2A04737D" w14:textId="77777777" w:rsidR="00F04840" w:rsidRPr="00462BF9" w:rsidRDefault="00F04840">
      <w:pPr>
        <w:rPr>
          <w:b/>
          <w:bCs/>
          <w:lang w:val="en-US"/>
        </w:rPr>
      </w:pPr>
    </w:p>
    <w:p w14:paraId="48B31728" w14:textId="40932D2F" w:rsidR="00F04840" w:rsidRPr="00F04840" w:rsidRDefault="00F04840" w:rsidP="00F04840">
      <w:pPr>
        <w:pStyle w:val="Heading1"/>
        <w:keepLines w:val="0"/>
        <w:numPr>
          <w:ilvl w:val="0"/>
          <w:numId w:val="1"/>
        </w:numPr>
        <w:spacing w:after="60" w:line="240" w:lineRule="auto"/>
        <w:rPr>
          <w:rFonts w:ascii="Copperplate Gothic Light" w:hAnsi="Copperplate Gothic Light"/>
          <w:b/>
          <w:bCs/>
          <w:color w:val="8496B0" w:themeColor="text2" w:themeTint="99"/>
          <w:sz w:val="22"/>
          <w:szCs w:val="22"/>
        </w:rPr>
      </w:pPr>
      <w:bookmarkStart w:id="1" w:name="_Toc88827444"/>
      <w:r w:rsidRPr="00F04840">
        <w:rPr>
          <w:rFonts w:ascii="Copperplate Gothic Light" w:hAnsi="Copperplate Gothic Light"/>
          <w:b/>
          <w:bCs/>
          <w:color w:val="8496B0" w:themeColor="text2" w:themeTint="99"/>
          <w:sz w:val="22"/>
          <w:szCs w:val="22"/>
        </w:rPr>
        <w:t>Introduction</w:t>
      </w:r>
      <w:bookmarkEnd w:id="1"/>
      <w:r>
        <w:rPr>
          <w:rFonts w:ascii="Copperplate Gothic Light" w:hAnsi="Copperplate Gothic Light"/>
          <w:b/>
          <w:bCs/>
          <w:color w:val="8496B0" w:themeColor="text2" w:themeTint="99"/>
          <w:sz w:val="22"/>
          <w:szCs w:val="22"/>
        </w:rPr>
        <w:t xml:space="preserve"> : </w:t>
      </w:r>
    </w:p>
    <w:p w14:paraId="3458AB5E" w14:textId="77777777" w:rsidR="00F04840" w:rsidRDefault="00F04840"/>
    <w:p w14:paraId="529CEC71" w14:textId="3369A7E7" w:rsidR="005728AB" w:rsidRPr="00A71A39" w:rsidRDefault="00945D56">
      <w:pPr>
        <w:rPr>
          <w:lang w:val="en-US"/>
        </w:rPr>
      </w:pPr>
      <w:r w:rsidRPr="00A71A39">
        <w:rPr>
          <w:rFonts w:ascii="Arial" w:hAnsi="Arial" w:cs="Arial"/>
          <w:color w:val="202124"/>
          <w:shd w:val="clear" w:color="auto" w:fill="FFFFFF"/>
          <w:lang w:val="en-US"/>
        </w:rPr>
        <w:t>APEX gives you a web-based user interface to administer REST functionality and develop other PL/SQL-based applications and user interfaces. APEX actually runs inside the database (it's all PL/SQL) and uses ORDS (fka the APEX Listener) to present itself through an application server like Tomcat or WebLogic to the web</w:t>
      </w:r>
      <w:r w:rsidR="00A71A39" w:rsidRPr="00A71A39">
        <w:rPr>
          <w:rFonts w:ascii="Arial" w:hAnsi="Arial" w:cs="Arial"/>
          <w:color w:val="202124"/>
          <w:shd w:val="clear" w:color="auto" w:fill="FFFFFF"/>
          <w:lang w:val="en-US"/>
        </w:rPr>
        <w:t>.</w:t>
      </w:r>
    </w:p>
    <w:p w14:paraId="2BB4B56A" w14:textId="77777777" w:rsidR="005728AB" w:rsidRPr="00945D56" w:rsidRDefault="005728AB">
      <w:pPr>
        <w:rPr>
          <w:lang w:val="en-US"/>
        </w:rPr>
      </w:pPr>
    </w:p>
    <w:p w14:paraId="655AA7E7" w14:textId="77777777" w:rsidR="00F25EA9" w:rsidRDefault="00F25EA9">
      <w:pPr>
        <w:rPr>
          <w:rStyle w:val="Hyperlink"/>
          <w:lang w:val="en-US"/>
        </w:rPr>
      </w:pPr>
    </w:p>
    <w:p w14:paraId="23E02340" w14:textId="77777777" w:rsidR="00F25EA9" w:rsidRDefault="00F25EA9">
      <w:pPr>
        <w:rPr>
          <w:rStyle w:val="Hyperlink"/>
          <w:lang w:val="en-US"/>
        </w:rPr>
      </w:pPr>
    </w:p>
    <w:p w14:paraId="2FBCF726" w14:textId="77777777" w:rsidR="00F25EA9" w:rsidRPr="002F6E47" w:rsidRDefault="00F25EA9">
      <w:pPr>
        <w:rPr>
          <w:lang w:val="en-US"/>
        </w:rPr>
      </w:pPr>
    </w:p>
    <w:p w14:paraId="714CF8D5" w14:textId="5E8CB19F" w:rsidR="002F6E47" w:rsidRDefault="002F6E47" w:rsidP="00374DC4">
      <w:pPr>
        <w:pStyle w:val="Heading1"/>
        <w:keepLines w:val="0"/>
        <w:numPr>
          <w:ilvl w:val="0"/>
          <w:numId w:val="1"/>
        </w:numPr>
        <w:spacing w:after="60" w:line="240" w:lineRule="auto"/>
        <w:rPr>
          <w:rFonts w:ascii="Copperplate Gothic Light" w:hAnsi="Copperplate Gothic Light"/>
          <w:color w:val="8496B0" w:themeColor="text2" w:themeTint="99"/>
          <w:sz w:val="22"/>
          <w:szCs w:val="22"/>
        </w:rPr>
      </w:pPr>
      <w:bookmarkStart w:id="2" w:name="_Toc88827445"/>
      <w:r>
        <w:rPr>
          <w:rFonts w:ascii="Copperplate Gothic Light" w:hAnsi="Copperplate Gothic Light"/>
          <w:color w:val="8496B0" w:themeColor="text2" w:themeTint="99"/>
          <w:sz w:val="22"/>
          <w:szCs w:val="22"/>
        </w:rPr>
        <w:lastRenderedPageBreak/>
        <w:t>Prerequisite</w:t>
      </w:r>
      <w:bookmarkEnd w:id="2"/>
      <w:r>
        <w:rPr>
          <w:rFonts w:ascii="Copperplate Gothic Light" w:hAnsi="Copperplate Gothic Light"/>
          <w:color w:val="8496B0" w:themeColor="text2" w:themeTint="99"/>
          <w:sz w:val="22"/>
          <w:szCs w:val="22"/>
        </w:rPr>
        <w:t xml:space="preserve"> </w:t>
      </w:r>
      <w:r w:rsidRPr="0064764C">
        <w:rPr>
          <w:rFonts w:ascii="Copperplate Gothic Light" w:hAnsi="Copperplate Gothic Light"/>
          <w:color w:val="8496B0" w:themeColor="text2" w:themeTint="99"/>
          <w:sz w:val="22"/>
          <w:szCs w:val="22"/>
        </w:rPr>
        <w:t xml:space="preserve"> </w:t>
      </w:r>
    </w:p>
    <w:p w14:paraId="59542DCF" w14:textId="0D6E369E" w:rsidR="00BF7DB6" w:rsidRDefault="00BF7DB6"/>
    <w:p w14:paraId="4FD57D23" w14:textId="527BBC68" w:rsidR="000A0E9E" w:rsidRPr="000A0E9E" w:rsidRDefault="000A0E9E">
      <w:pPr>
        <w:rPr>
          <w:b/>
          <w:bCs/>
        </w:rPr>
      </w:pPr>
      <w:r w:rsidRPr="000A0E9E">
        <w:rPr>
          <w:b/>
          <w:bCs/>
        </w:rPr>
        <w:t>For Apex :</w:t>
      </w:r>
    </w:p>
    <w:p w14:paraId="57FFF860" w14:textId="77777777" w:rsidR="00F25EA9" w:rsidRDefault="00F25EA9" w:rsidP="00F25EA9">
      <w:pPr>
        <w:rPr>
          <w:lang w:val="en-US"/>
        </w:rPr>
      </w:pPr>
      <w:r w:rsidRPr="00532FC7">
        <w:rPr>
          <w:lang w:val="en-US"/>
        </w:rPr>
        <w:t xml:space="preserve">Create a </w:t>
      </w:r>
      <w:r>
        <w:rPr>
          <w:lang w:val="en-US"/>
        </w:rPr>
        <w:t>tablespaces</w:t>
      </w:r>
      <w:r w:rsidRPr="00532FC7">
        <w:rPr>
          <w:lang w:val="en-US"/>
        </w:rPr>
        <w:t xml:space="preserve"> for A</w:t>
      </w:r>
      <w:r>
        <w:rPr>
          <w:lang w:val="en-US"/>
        </w:rPr>
        <w:t>PEX :</w:t>
      </w:r>
    </w:p>
    <w:p w14:paraId="11E85A69" w14:textId="77777777" w:rsidR="00F25EA9" w:rsidRDefault="00F25EA9" w:rsidP="00F25EA9">
      <w:pPr>
        <w:rPr>
          <w:lang w:val="en-US"/>
        </w:rPr>
      </w:pPr>
      <w:r w:rsidRPr="00BF7DB6">
        <w:rPr>
          <w:lang w:val="en-US"/>
        </w:rPr>
        <w:t>SQL&gt; create tablespace APEX_DATA datafile size 1G autoextend on;</w:t>
      </w:r>
    </w:p>
    <w:p w14:paraId="19E13854" w14:textId="77777777" w:rsidR="00F25EA9" w:rsidRDefault="00F25EA9" w:rsidP="00F25EA9">
      <w:pPr>
        <w:rPr>
          <w:lang w:val="en-US"/>
        </w:rPr>
      </w:pPr>
      <w:r w:rsidRPr="00F25EA9">
        <w:rPr>
          <w:lang w:val="en-US"/>
        </w:rPr>
        <w:t>SQL&gt; create tablespace APEX_FILES datafile size 1G autoextend on;</w:t>
      </w:r>
    </w:p>
    <w:p w14:paraId="17570683" w14:textId="77777777" w:rsidR="000A0E9E" w:rsidRDefault="000A0E9E" w:rsidP="00F25EA9">
      <w:pPr>
        <w:rPr>
          <w:lang w:val="en-US"/>
        </w:rPr>
      </w:pPr>
    </w:p>
    <w:p w14:paraId="251ABE26" w14:textId="072B929E" w:rsidR="000A0E9E" w:rsidRPr="000A0E9E" w:rsidRDefault="000A0E9E" w:rsidP="00F25EA9">
      <w:pPr>
        <w:rPr>
          <w:b/>
          <w:bCs/>
          <w:lang w:val="en-US"/>
        </w:rPr>
      </w:pPr>
      <w:r w:rsidRPr="000A0E9E">
        <w:rPr>
          <w:b/>
          <w:bCs/>
          <w:lang w:val="en-US"/>
        </w:rPr>
        <w:t>For ORDS :</w:t>
      </w:r>
    </w:p>
    <w:p w14:paraId="505F0EFE" w14:textId="3AD4F7B0" w:rsidR="000A0E9E" w:rsidRDefault="000A0E9E" w:rsidP="000A0E9E">
      <w:pPr>
        <w:pStyle w:val="ListParagraph"/>
        <w:numPr>
          <w:ilvl w:val="0"/>
          <w:numId w:val="4"/>
        </w:numPr>
      </w:pPr>
      <w:r w:rsidRPr="007B0AA1">
        <w:t>Copy the software to the respective location ( /u0</w:t>
      </w:r>
      <w:r w:rsidR="00727295">
        <w:t>2</w:t>
      </w:r>
      <w:r w:rsidRPr="007B0AA1">
        <w:t>/ords ) and set the environment.</w:t>
      </w:r>
    </w:p>
    <w:p w14:paraId="69CF06EE" w14:textId="77777777" w:rsidR="000A0E9E" w:rsidRPr="007B0AA1" w:rsidRDefault="000A0E9E" w:rsidP="000A0E9E">
      <w:pPr>
        <w:pStyle w:val="ListParagraph"/>
        <w:numPr>
          <w:ilvl w:val="0"/>
          <w:numId w:val="4"/>
        </w:numPr>
      </w:pPr>
      <w:r>
        <w:t>Java 11 or 17 is the supported version for ORDS 22.2 and later.</w:t>
      </w:r>
    </w:p>
    <w:p w14:paraId="4649BE70" w14:textId="77777777" w:rsidR="000A0E9E" w:rsidRPr="005C681E" w:rsidRDefault="000A0E9E" w:rsidP="000A0E9E">
      <w:pPr>
        <w:rPr>
          <w:b/>
          <w:bCs/>
          <w:lang w:val="en-US"/>
        </w:rPr>
      </w:pPr>
    </w:p>
    <w:p w14:paraId="161BB0B2" w14:textId="77777777" w:rsidR="000A0E9E" w:rsidRPr="00970CF5" w:rsidRDefault="000A0E9E" w:rsidP="000A0E9E">
      <w:pPr>
        <w:rPr>
          <w:lang w:val="en-US"/>
        </w:rPr>
      </w:pPr>
      <w:r>
        <w:rPr>
          <w:lang w:val="en-US"/>
        </w:rPr>
        <w:t>e</w:t>
      </w:r>
      <w:r w:rsidRPr="00970CF5">
        <w:rPr>
          <w:lang w:val="en-US"/>
        </w:rPr>
        <w:t>xport JAVA_HOME=/u02/ords/jdk-17.0.6</w:t>
      </w:r>
    </w:p>
    <w:p w14:paraId="3F56669E" w14:textId="77777777" w:rsidR="000A0E9E" w:rsidRPr="00970CF5" w:rsidRDefault="000A0E9E" w:rsidP="000A0E9E">
      <w:pPr>
        <w:rPr>
          <w:lang w:val="en-US"/>
        </w:rPr>
      </w:pPr>
      <w:r w:rsidRPr="00970CF5">
        <w:rPr>
          <w:lang w:val="en-US"/>
        </w:rPr>
        <w:t>export APEX_HOME=/u02/apex</w:t>
      </w:r>
    </w:p>
    <w:p w14:paraId="70AB9FF3" w14:textId="77777777" w:rsidR="000A0E9E" w:rsidRPr="00970CF5" w:rsidRDefault="000A0E9E" w:rsidP="000A0E9E">
      <w:pPr>
        <w:rPr>
          <w:lang w:val="en-US"/>
        </w:rPr>
      </w:pPr>
      <w:r w:rsidRPr="00970CF5">
        <w:rPr>
          <w:lang w:val="en-US"/>
        </w:rPr>
        <w:t>export ORDS_HOME=/u02/ords</w:t>
      </w:r>
    </w:p>
    <w:p w14:paraId="03242458" w14:textId="6ADBBAED" w:rsidR="000A0E9E" w:rsidRPr="00970CF5" w:rsidRDefault="000A0E9E" w:rsidP="000A0E9E">
      <w:pPr>
        <w:rPr>
          <w:lang w:val="en-US"/>
        </w:rPr>
      </w:pPr>
      <w:r w:rsidRPr="00970CF5">
        <w:rPr>
          <w:lang w:val="en-US"/>
        </w:rPr>
        <w:t>export ORDS_CONFIG=/u0</w:t>
      </w:r>
      <w:r w:rsidR="00AE35B1">
        <w:rPr>
          <w:lang w:val="en-US"/>
        </w:rPr>
        <w:t>2</w:t>
      </w:r>
      <w:r w:rsidRPr="00970CF5">
        <w:rPr>
          <w:lang w:val="en-US"/>
        </w:rPr>
        <w:t>/ords/config</w:t>
      </w:r>
    </w:p>
    <w:p w14:paraId="1C92E936" w14:textId="77777777" w:rsidR="000A0E9E" w:rsidRDefault="000A0E9E" w:rsidP="000A0E9E">
      <w:pPr>
        <w:rPr>
          <w:lang w:val="en-US"/>
        </w:rPr>
      </w:pPr>
      <w:r w:rsidRPr="00970CF5">
        <w:rPr>
          <w:lang w:val="en-US"/>
        </w:rPr>
        <w:t>export PATH=$ORDS_HOME/bin:$JAVA_HOME/bin:$ORACLE_HOME/bin:$PATH</w:t>
      </w:r>
    </w:p>
    <w:p w14:paraId="5089C533" w14:textId="77777777" w:rsidR="000A0E9E" w:rsidRDefault="000A0E9E" w:rsidP="00F25EA9">
      <w:pPr>
        <w:rPr>
          <w:lang w:val="en-US"/>
        </w:rPr>
      </w:pPr>
    </w:p>
    <w:p w14:paraId="60C09AD0" w14:textId="77777777" w:rsidR="00F25EA9" w:rsidRPr="00F25EA9" w:rsidRDefault="00F25EA9">
      <w:pPr>
        <w:rPr>
          <w:lang w:val="en-US"/>
        </w:rPr>
      </w:pPr>
    </w:p>
    <w:p w14:paraId="4506A832" w14:textId="5BB42861" w:rsidR="00970CF5" w:rsidRDefault="00970CF5">
      <w:pPr>
        <w:rPr>
          <w:b/>
          <w:bCs/>
          <w:u w:val="single"/>
          <w:lang w:val="en-US"/>
        </w:rPr>
      </w:pPr>
      <w:r w:rsidRPr="000A1DCC">
        <w:rPr>
          <w:b/>
          <w:bCs/>
          <w:u w:val="single"/>
          <w:lang w:val="en-US"/>
        </w:rPr>
        <w:t xml:space="preserve">APEX </w:t>
      </w:r>
      <w:r w:rsidR="00D15BEB" w:rsidRPr="000A1DCC">
        <w:rPr>
          <w:b/>
          <w:bCs/>
          <w:u w:val="single"/>
          <w:lang w:val="en-US"/>
        </w:rPr>
        <w:t>INSTALLATION:</w:t>
      </w:r>
    </w:p>
    <w:p w14:paraId="297DF93E" w14:textId="2BCCD52F" w:rsidR="00857C97" w:rsidRPr="00983912" w:rsidRDefault="00857C97">
      <w:pPr>
        <w:rPr>
          <w:b/>
          <w:bCs/>
          <w:lang w:val="en-US"/>
        </w:rPr>
      </w:pPr>
      <w:r w:rsidRPr="00983912">
        <w:rPr>
          <w:b/>
          <w:bCs/>
          <w:lang w:val="en-US"/>
        </w:rPr>
        <w:t>Copy the software and extract in</w:t>
      </w:r>
      <w:r w:rsidR="00983912" w:rsidRPr="00983912">
        <w:rPr>
          <w:b/>
          <w:bCs/>
          <w:lang w:val="en-US"/>
        </w:rPr>
        <w:t xml:space="preserve"> </w:t>
      </w:r>
      <w:r w:rsidRPr="00983912">
        <w:rPr>
          <w:b/>
          <w:bCs/>
          <w:lang w:val="en-US"/>
        </w:rPr>
        <w:t>/u0</w:t>
      </w:r>
      <w:r w:rsidR="00983912">
        <w:rPr>
          <w:b/>
          <w:bCs/>
          <w:lang w:val="en-US"/>
        </w:rPr>
        <w:t>2</w:t>
      </w:r>
      <w:r w:rsidRPr="00983912">
        <w:rPr>
          <w:b/>
          <w:bCs/>
          <w:lang w:val="en-US"/>
        </w:rPr>
        <w:t>/apex</w:t>
      </w:r>
      <w:r w:rsidR="00786817">
        <w:rPr>
          <w:b/>
          <w:bCs/>
          <w:lang w:val="en-US"/>
        </w:rPr>
        <w:t xml:space="preserve"> </w:t>
      </w:r>
      <w:r w:rsidRPr="00983912">
        <w:rPr>
          <w:b/>
          <w:bCs/>
          <w:lang w:val="en-US"/>
        </w:rPr>
        <w:t xml:space="preserve"> location</w:t>
      </w:r>
    </w:p>
    <w:p w14:paraId="35488A16" w14:textId="45005F13" w:rsidR="004F24E9" w:rsidRPr="00BF7DB6" w:rsidRDefault="004F24E9" w:rsidP="00BF7DB6">
      <w:pPr>
        <w:rPr>
          <w:lang w:val="en-US"/>
        </w:rPr>
      </w:pPr>
      <w:r>
        <w:rPr>
          <w:lang w:val="en-US"/>
        </w:rPr>
        <w:t xml:space="preserve">Configure </w:t>
      </w:r>
    </w:p>
    <w:p w14:paraId="58320BC3" w14:textId="423F245F" w:rsidR="00BF7DB6" w:rsidRDefault="00BF7DB6" w:rsidP="00BF7DB6">
      <w:pPr>
        <w:rPr>
          <w:lang w:val="en-US"/>
        </w:rPr>
      </w:pPr>
      <w:r w:rsidRPr="00BF7DB6">
        <w:rPr>
          <w:lang w:val="en-US"/>
        </w:rPr>
        <w:t>SQL&gt; @apexins.sql APEX_DATA APEX_FILES TEMP /i/</w:t>
      </w:r>
    </w:p>
    <w:p w14:paraId="315F30CE" w14:textId="77777777" w:rsidR="006E3523" w:rsidRDefault="006E3523" w:rsidP="00BF7DB6">
      <w:pPr>
        <w:rPr>
          <w:lang w:val="en-US"/>
        </w:rPr>
      </w:pPr>
    </w:p>
    <w:p w14:paraId="51E1030C" w14:textId="5E5165D1" w:rsidR="00970CF5" w:rsidRDefault="006A5745" w:rsidP="00BF7DB6">
      <w:pPr>
        <w:rPr>
          <w:rFonts w:ascii="Roboto" w:hAnsi="Roboto"/>
          <w:b/>
          <w:bCs/>
          <w:color w:val="333333"/>
          <w:shd w:val="clear" w:color="auto" w:fill="FFFFFF"/>
          <w:lang w:val="en-US"/>
        </w:rPr>
      </w:pPr>
      <w:r w:rsidRPr="00112ABD">
        <w:rPr>
          <w:rFonts w:ascii="Roboto" w:hAnsi="Roboto"/>
          <w:b/>
          <w:bCs/>
          <w:color w:val="333333"/>
          <w:shd w:val="clear" w:color="auto" w:fill="FFFFFF"/>
          <w:lang w:val="en-US"/>
        </w:rPr>
        <w:t>Check the APEX version by below query</w:t>
      </w:r>
      <w:r w:rsidR="006E3523">
        <w:rPr>
          <w:rFonts w:ascii="Roboto" w:hAnsi="Roboto"/>
          <w:b/>
          <w:bCs/>
          <w:color w:val="333333"/>
          <w:shd w:val="clear" w:color="auto" w:fill="FFFFFF"/>
          <w:lang w:val="en-US"/>
        </w:rPr>
        <w:t xml:space="preserve"> :</w:t>
      </w:r>
    </w:p>
    <w:p w14:paraId="51BEE573" w14:textId="01836491" w:rsidR="004459C3" w:rsidRDefault="00785141" w:rsidP="00BF7DB6">
      <w:pPr>
        <w:rPr>
          <w:rFonts w:ascii="Roboto" w:hAnsi="Roboto"/>
          <w:color w:val="333333"/>
          <w:shd w:val="clear" w:color="auto" w:fill="FFFFFF"/>
          <w:lang w:val="en-US"/>
        </w:rPr>
      </w:pPr>
      <w:r w:rsidRPr="00AE35B1">
        <w:rPr>
          <w:rStyle w:val="token"/>
          <w:rFonts w:ascii="Consolas" w:hAnsi="Consolas"/>
          <w:color w:val="F92672"/>
          <w:bdr w:val="none" w:sz="0" w:space="0" w:color="auto" w:frame="1"/>
          <w:shd w:val="clear" w:color="auto" w:fill="272822"/>
          <w:lang w:val="en-US"/>
        </w:rPr>
        <w:lastRenderedPageBreak/>
        <w:t>SELECT</w:t>
      </w:r>
      <w:r w:rsidRPr="00AE35B1">
        <w:rPr>
          <w:rFonts w:ascii="Consolas" w:hAnsi="Consolas"/>
          <w:color w:val="F8F8F2"/>
          <w:shd w:val="clear" w:color="auto" w:fill="272822"/>
          <w:lang w:val="en-US"/>
        </w:rPr>
        <w:t xml:space="preserve"> </w:t>
      </w:r>
      <w:r w:rsidRPr="00AE35B1">
        <w:rPr>
          <w:rStyle w:val="token"/>
          <w:rFonts w:ascii="Consolas" w:hAnsi="Consolas"/>
          <w:color w:val="F8F8F2"/>
          <w:bdr w:val="none" w:sz="0" w:space="0" w:color="auto" w:frame="1"/>
          <w:shd w:val="clear" w:color="auto" w:fill="272822"/>
          <w:lang w:val="en-US"/>
        </w:rPr>
        <w:t>*</w:t>
      </w:r>
      <w:r w:rsidRPr="00AE35B1">
        <w:rPr>
          <w:rFonts w:ascii="Consolas" w:hAnsi="Consolas"/>
          <w:color w:val="F8F8F2"/>
          <w:shd w:val="clear" w:color="auto" w:fill="272822"/>
          <w:lang w:val="en-US"/>
        </w:rPr>
        <w:t xml:space="preserve"> </w:t>
      </w:r>
      <w:r w:rsidRPr="00AE35B1">
        <w:rPr>
          <w:rStyle w:val="token"/>
          <w:rFonts w:ascii="Consolas" w:hAnsi="Consolas"/>
          <w:color w:val="F92672"/>
          <w:bdr w:val="none" w:sz="0" w:space="0" w:color="auto" w:frame="1"/>
          <w:shd w:val="clear" w:color="auto" w:fill="272822"/>
          <w:lang w:val="en-US"/>
        </w:rPr>
        <w:t>FROM</w:t>
      </w:r>
      <w:r w:rsidRPr="00AE35B1">
        <w:rPr>
          <w:rFonts w:ascii="Consolas" w:hAnsi="Consolas"/>
          <w:color w:val="F8F8F2"/>
          <w:shd w:val="clear" w:color="auto" w:fill="272822"/>
          <w:lang w:val="en-US"/>
        </w:rPr>
        <w:t xml:space="preserve">   apex_release</w:t>
      </w:r>
      <w:r w:rsidRPr="00AE35B1">
        <w:rPr>
          <w:rStyle w:val="token"/>
          <w:rFonts w:ascii="Consolas" w:hAnsi="Consolas"/>
          <w:color w:val="F8F8F2"/>
          <w:bdr w:val="none" w:sz="0" w:space="0" w:color="auto" w:frame="1"/>
          <w:shd w:val="clear" w:color="auto" w:fill="272822"/>
          <w:lang w:val="en-US"/>
        </w:rPr>
        <w:t>;</w:t>
      </w:r>
    </w:p>
    <w:p w14:paraId="36C446FF" w14:textId="5EA069C9" w:rsidR="006E3523" w:rsidRPr="000A1DCC" w:rsidRDefault="004459C3" w:rsidP="00BF7DB6">
      <w:pPr>
        <w:rPr>
          <w:rStyle w:val="Strong"/>
          <w:rFonts w:ascii="Roboto" w:hAnsi="Roboto"/>
          <w:color w:val="333333"/>
          <w:bdr w:val="none" w:sz="0" w:space="0" w:color="auto" w:frame="1"/>
          <w:shd w:val="clear" w:color="auto" w:fill="FFFFFF"/>
          <w:lang w:val="en-US"/>
        </w:rPr>
      </w:pPr>
      <w:r w:rsidRPr="004459C3">
        <w:rPr>
          <w:rFonts w:ascii="Roboto" w:hAnsi="Roboto"/>
          <w:color w:val="333333"/>
          <w:shd w:val="clear" w:color="auto" w:fill="FFFFFF"/>
          <w:lang w:val="en-US"/>
        </w:rPr>
        <w:t xml:space="preserve">Now change the INTERNAL Admin Password. </w:t>
      </w:r>
      <w:r w:rsidRPr="000A1DCC">
        <w:rPr>
          <w:rFonts w:ascii="Roboto" w:hAnsi="Roboto"/>
          <w:color w:val="333333"/>
          <w:shd w:val="clear" w:color="auto" w:fill="FFFFFF"/>
          <w:lang w:val="en-US"/>
        </w:rPr>
        <w:t>Run </w:t>
      </w:r>
      <w:r w:rsidRPr="000A1DCC">
        <w:rPr>
          <w:rStyle w:val="Strong"/>
          <w:rFonts w:ascii="Roboto" w:hAnsi="Roboto"/>
          <w:color w:val="333333"/>
          <w:bdr w:val="none" w:sz="0" w:space="0" w:color="auto" w:frame="1"/>
          <w:shd w:val="clear" w:color="auto" w:fill="FFFFFF"/>
          <w:lang w:val="en-US"/>
        </w:rPr>
        <w:t>@apxchpwd.sql.</w:t>
      </w:r>
    </w:p>
    <w:p w14:paraId="40B756DF" w14:textId="77777777" w:rsidR="004459C3" w:rsidRPr="000A1DCC" w:rsidRDefault="004459C3" w:rsidP="00BF7DB6">
      <w:pPr>
        <w:rPr>
          <w:rStyle w:val="Strong"/>
          <w:rFonts w:ascii="Roboto" w:hAnsi="Roboto"/>
          <w:color w:val="333333"/>
          <w:bdr w:val="none" w:sz="0" w:space="0" w:color="auto" w:frame="1"/>
          <w:shd w:val="clear" w:color="auto" w:fill="FFFFFF"/>
          <w:lang w:val="en-US"/>
        </w:rPr>
      </w:pPr>
    </w:p>
    <w:p w14:paraId="302747B1" w14:textId="77777777" w:rsidR="004459C3" w:rsidRPr="00A9454C" w:rsidRDefault="004459C3" w:rsidP="004459C3">
      <w:pPr>
        <w:rPr>
          <w:lang w:val="en-US"/>
        </w:rPr>
      </w:pPr>
      <w:r w:rsidRPr="00A9454C">
        <w:rPr>
          <w:rStyle w:val="Strong"/>
          <w:rFonts w:ascii="Roboto" w:hAnsi="Roboto"/>
          <w:color w:val="333333"/>
          <w:bdr w:val="none" w:sz="0" w:space="0" w:color="auto" w:frame="1"/>
          <w:shd w:val="clear" w:color="auto" w:fill="FFFFFF"/>
          <w:lang w:val="en-US"/>
        </w:rPr>
        <w:t>Password: At least One Upper case alphabet, One numeric, One special character and Should not contain user name.</w:t>
      </w:r>
    </w:p>
    <w:p w14:paraId="2CBB7FEC" w14:textId="77777777" w:rsidR="004459C3" w:rsidRPr="00112ABD" w:rsidRDefault="004459C3" w:rsidP="00BF7DB6">
      <w:pPr>
        <w:rPr>
          <w:rFonts w:ascii="Roboto" w:hAnsi="Roboto"/>
          <w:color w:val="333333"/>
          <w:shd w:val="clear" w:color="auto" w:fill="FFFFFF"/>
          <w:lang w:val="en-US"/>
        </w:rPr>
      </w:pPr>
    </w:p>
    <w:p w14:paraId="389EC160" w14:textId="2012B7F5" w:rsidR="00646B3F" w:rsidRPr="00646B3F" w:rsidRDefault="00646B3F" w:rsidP="00BF7DB6">
      <w:pPr>
        <w:rPr>
          <w:lang w:val="en-US"/>
        </w:rPr>
      </w:pPr>
      <w:r w:rsidRPr="00646B3F">
        <w:rPr>
          <w:rFonts w:ascii="Roboto" w:hAnsi="Roboto"/>
          <w:color w:val="333333"/>
          <w:shd w:val="clear" w:color="auto" w:fill="FFFFFF"/>
          <w:lang w:val="en-US"/>
        </w:rPr>
        <w:t>RUN apex_epg_config.sql, It will create APEX_LISTENER and APEX_REST_PUBLIC_USER users and loads the APEX image directory.</w:t>
      </w:r>
    </w:p>
    <w:p w14:paraId="0EBB8E35" w14:textId="002C1F90" w:rsidR="004D529D" w:rsidRPr="000A1DCC" w:rsidRDefault="004D529D" w:rsidP="004D529D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FFFFFF"/>
          <w:sz w:val="24"/>
          <w:szCs w:val="24"/>
          <w:lang w:val="en-US" w:eastAsia="sv-SE"/>
        </w:rPr>
      </w:pPr>
      <w:r w:rsidRPr="000A1DCC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en-US" w:eastAsia="sv-SE"/>
        </w:rPr>
        <w:t xml:space="preserve">@apex_epg_config.SQL </w:t>
      </w:r>
      <w:r w:rsidR="00F57DC5" w:rsidRPr="000A1DCC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en-US" w:eastAsia="sv-SE"/>
        </w:rPr>
        <w:t>/u0</w:t>
      </w:r>
      <w:r w:rsidR="00727295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en-US" w:eastAsia="sv-SE"/>
        </w:rPr>
        <w:t>2</w:t>
      </w:r>
      <w:r w:rsidR="00F57DC5" w:rsidRPr="000A1DCC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en-US" w:eastAsia="sv-SE"/>
        </w:rPr>
        <w:t>/a</w:t>
      </w:r>
      <w:r w:rsidRPr="000A1DCC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en-US" w:eastAsia="sv-SE"/>
        </w:rPr>
        <w:t>pex</w:t>
      </w:r>
    </w:p>
    <w:p w14:paraId="44292577" w14:textId="77777777" w:rsidR="00970CF5" w:rsidRPr="000A1DCC" w:rsidRDefault="00970CF5" w:rsidP="00BF7DB6">
      <w:pPr>
        <w:rPr>
          <w:lang w:val="en-US"/>
        </w:rPr>
      </w:pPr>
    </w:p>
    <w:p w14:paraId="608D1BAD" w14:textId="77777777" w:rsidR="00A9454C" w:rsidRPr="000A1DCC" w:rsidRDefault="00A9454C" w:rsidP="00BF7DB6">
      <w:pPr>
        <w:rPr>
          <w:lang w:val="en-US"/>
        </w:rPr>
      </w:pPr>
    </w:p>
    <w:p w14:paraId="6A45AAD8" w14:textId="77777777" w:rsidR="00273B7E" w:rsidRDefault="00273B7E" w:rsidP="00BF7DB6">
      <w:pPr>
        <w:rPr>
          <w:b/>
          <w:bCs/>
          <w:lang w:val="en-US"/>
        </w:rPr>
      </w:pPr>
    </w:p>
    <w:p w14:paraId="00921DF3" w14:textId="34801470" w:rsidR="00970CF5" w:rsidRPr="000A1DCC" w:rsidRDefault="00970CF5" w:rsidP="00CF7582">
      <w:pPr>
        <w:rPr>
          <w:b/>
          <w:bCs/>
          <w:u w:val="single"/>
          <w:lang w:val="en-US"/>
        </w:rPr>
      </w:pPr>
      <w:r w:rsidRPr="000A1DCC">
        <w:rPr>
          <w:b/>
          <w:bCs/>
          <w:u w:val="single"/>
          <w:lang w:val="en-US"/>
        </w:rPr>
        <w:t xml:space="preserve">ORDS </w:t>
      </w:r>
      <w:r w:rsidR="00D15BEB" w:rsidRPr="000A1DCC">
        <w:rPr>
          <w:b/>
          <w:bCs/>
          <w:u w:val="single"/>
          <w:lang w:val="en-US"/>
        </w:rPr>
        <w:t>INSTALLATION</w:t>
      </w:r>
      <w:r w:rsidR="002F6532" w:rsidRPr="000A1DCC">
        <w:rPr>
          <w:b/>
          <w:bCs/>
          <w:u w:val="single"/>
          <w:lang w:val="en-US"/>
        </w:rPr>
        <w:t xml:space="preserve"> IN STAND</w:t>
      </w:r>
      <w:r w:rsidR="003A2C45" w:rsidRPr="000A1DCC">
        <w:rPr>
          <w:b/>
          <w:bCs/>
          <w:u w:val="single"/>
          <w:lang w:val="en-US"/>
        </w:rPr>
        <w:t>ALONE MODE:</w:t>
      </w:r>
    </w:p>
    <w:p w14:paraId="0DC5F946" w14:textId="4BA933BC" w:rsidR="00CA3F4A" w:rsidRPr="00761071" w:rsidRDefault="00273B7E" w:rsidP="00BF7DB6">
      <w:pPr>
        <w:rPr>
          <w:lang w:val="en-US"/>
        </w:rPr>
      </w:pPr>
      <w:r w:rsidRPr="00761071">
        <w:rPr>
          <w:lang w:val="en-US"/>
        </w:rPr>
        <w:t xml:space="preserve">Oracle Rest Data Service ( ORDS ) </w:t>
      </w:r>
      <w:r w:rsidR="00761071" w:rsidRPr="00761071">
        <w:rPr>
          <w:lang w:val="en-US"/>
        </w:rPr>
        <w:t xml:space="preserve">installation should be done in </w:t>
      </w:r>
      <w:r w:rsidR="00AA06B9">
        <w:rPr>
          <w:lang w:val="en-US"/>
        </w:rPr>
        <w:t xml:space="preserve">the </w:t>
      </w:r>
      <w:r w:rsidR="00761071" w:rsidRPr="00761071">
        <w:rPr>
          <w:lang w:val="en-US"/>
        </w:rPr>
        <w:t>middleware server</w:t>
      </w:r>
      <w:r w:rsidR="00761071">
        <w:rPr>
          <w:lang w:val="en-US"/>
        </w:rPr>
        <w:t xml:space="preserve"> </w:t>
      </w:r>
      <w:r w:rsidR="000A1DCC">
        <w:rPr>
          <w:lang w:val="en-US"/>
        </w:rPr>
        <w:t xml:space="preserve">with </w:t>
      </w:r>
      <w:r w:rsidR="00720384">
        <w:rPr>
          <w:lang w:val="en-US"/>
        </w:rPr>
        <w:t>respective to the environment.</w:t>
      </w:r>
    </w:p>
    <w:p w14:paraId="2C28A052" w14:textId="77777777" w:rsidR="00CA3F4A" w:rsidRDefault="00CA3F4A" w:rsidP="00BF7DB6">
      <w:pPr>
        <w:rPr>
          <w:b/>
          <w:bCs/>
          <w:lang w:val="en-US"/>
        </w:rPr>
      </w:pPr>
    </w:p>
    <w:p w14:paraId="7993C93E" w14:textId="227E0AEB" w:rsidR="002F6532" w:rsidRPr="00F3298A" w:rsidRDefault="00ED2435" w:rsidP="00970CF5">
      <w:pPr>
        <w:rPr>
          <w:b/>
          <w:bCs/>
          <w:u w:val="single"/>
          <w:lang w:val="en-US"/>
        </w:rPr>
      </w:pPr>
      <w:r w:rsidRPr="00F3298A">
        <w:rPr>
          <w:b/>
          <w:bCs/>
          <w:u w:val="single"/>
          <w:lang w:val="en-US"/>
        </w:rPr>
        <w:t>Installation command in silent mode :</w:t>
      </w:r>
    </w:p>
    <w:p w14:paraId="352CBE84" w14:textId="77777777" w:rsidR="00ED2435" w:rsidRDefault="00ED2435" w:rsidP="00970CF5">
      <w:pPr>
        <w:rPr>
          <w:lang w:val="en-US"/>
        </w:rPr>
      </w:pPr>
    </w:p>
    <w:p w14:paraId="1EC36476" w14:textId="27924EE4" w:rsidR="002F6532" w:rsidRDefault="002F6532" w:rsidP="002F6532">
      <w:pPr>
        <w:rPr>
          <w:lang w:val="en-US"/>
        </w:rPr>
      </w:pPr>
      <w:r w:rsidRPr="002F6532">
        <w:rPr>
          <w:lang w:val="en-US"/>
        </w:rPr>
        <w:t>[weblogic12c@e75lrl3043 instantclient_19_18]$ ords --config /u0</w:t>
      </w:r>
      <w:r w:rsidR="00727295">
        <w:rPr>
          <w:lang w:val="en-US"/>
        </w:rPr>
        <w:t>2</w:t>
      </w:r>
      <w:r w:rsidRPr="002F6532">
        <w:rPr>
          <w:lang w:val="en-US"/>
        </w:rPr>
        <w:t xml:space="preserve">/ords/config install --admin-user sys --proxy-user --db-hostname </w:t>
      </w:r>
      <w:r w:rsidR="001878C1">
        <w:rPr>
          <w:lang w:val="en-US"/>
        </w:rPr>
        <w:t>&lt;hostname&gt;</w:t>
      </w:r>
      <w:r w:rsidRPr="002F6532">
        <w:rPr>
          <w:lang w:val="en-US"/>
        </w:rPr>
        <w:t xml:space="preserve"> --db-port 1521 --db-servicename </w:t>
      </w:r>
      <w:r w:rsidR="001878C1">
        <w:rPr>
          <w:lang w:val="en-US"/>
        </w:rPr>
        <w:t>&lt;DBNAME&gt;</w:t>
      </w:r>
      <w:r w:rsidRPr="002F6532">
        <w:rPr>
          <w:lang w:val="en-US"/>
        </w:rPr>
        <w:t xml:space="preserve"> --log-folder /u0</w:t>
      </w:r>
      <w:r w:rsidR="00AE35B1">
        <w:rPr>
          <w:lang w:val="en-US"/>
        </w:rPr>
        <w:t>2</w:t>
      </w:r>
      <w:r w:rsidRPr="002F6532">
        <w:rPr>
          <w:lang w:val="en-US"/>
        </w:rPr>
        <w:t>/ords/logs --password-stdin &lt; /u02/ords/password.txt</w:t>
      </w:r>
      <w:r w:rsidR="00BA276F">
        <w:rPr>
          <w:lang w:val="en-US"/>
        </w:rPr>
        <w:t xml:space="preserve"> --</w:t>
      </w:r>
      <w:r w:rsidR="00D6384E">
        <w:rPr>
          <w:lang w:val="en-US"/>
        </w:rPr>
        <w:t>port</w:t>
      </w:r>
      <w:r w:rsidR="00666ABC">
        <w:rPr>
          <w:lang w:val="en-US"/>
        </w:rPr>
        <w:t xml:space="preserve"> &lt;port_number&gt;</w:t>
      </w:r>
    </w:p>
    <w:p w14:paraId="32E9495C" w14:textId="3AB021AB" w:rsidR="004150BB" w:rsidRDefault="004150BB" w:rsidP="002F6532">
      <w:pPr>
        <w:rPr>
          <w:lang w:val="en-US"/>
        </w:rPr>
      </w:pPr>
    </w:p>
    <w:p w14:paraId="12086F65" w14:textId="719612B0" w:rsidR="004150BB" w:rsidRDefault="005705DD" w:rsidP="002F6532">
      <w:pPr>
        <w:rPr>
          <w:lang w:val="en-US"/>
        </w:rPr>
      </w:pPr>
      <w:r>
        <w:rPr>
          <w:lang w:val="en-US"/>
        </w:rPr>
        <w:t>Interactive</w:t>
      </w:r>
      <w:r w:rsidR="004150BB">
        <w:rPr>
          <w:lang w:val="en-US"/>
        </w:rPr>
        <w:t xml:space="preserve"> </w:t>
      </w:r>
      <w:r>
        <w:rPr>
          <w:lang w:val="en-US"/>
        </w:rPr>
        <w:t>Mode :</w:t>
      </w:r>
    </w:p>
    <w:p w14:paraId="4C0FCB11" w14:textId="3528A05A" w:rsidR="004150BB" w:rsidRPr="002F6532" w:rsidRDefault="004150BB" w:rsidP="002F6532">
      <w:pPr>
        <w:rPr>
          <w:lang w:val="en-US"/>
        </w:rPr>
      </w:pPr>
      <w:r w:rsidRPr="002F6532">
        <w:rPr>
          <w:lang w:val="en-US"/>
        </w:rPr>
        <w:t>ords --config /u0</w:t>
      </w:r>
      <w:r>
        <w:rPr>
          <w:lang w:val="en-US"/>
        </w:rPr>
        <w:t>2</w:t>
      </w:r>
      <w:r w:rsidRPr="002F6532">
        <w:rPr>
          <w:lang w:val="en-US"/>
        </w:rPr>
        <w:t>/ords/config install</w:t>
      </w:r>
      <w:r>
        <w:rPr>
          <w:lang w:val="en-US"/>
        </w:rPr>
        <w:t xml:space="preserve"> /i/</w:t>
      </w:r>
    </w:p>
    <w:p w14:paraId="48F1BC90" w14:textId="77777777" w:rsidR="002F6532" w:rsidRDefault="002F6532" w:rsidP="002F6532">
      <w:pPr>
        <w:rPr>
          <w:lang w:val="en-US"/>
        </w:rPr>
      </w:pPr>
    </w:p>
    <w:p w14:paraId="6753807D" w14:textId="77777777" w:rsidR="00167334" w:rsidRDefault="00167334" w:rsidP="002F6532">
      <w:pPr>
        <w:rPr>
          <w:lang w:val="en-US"/>
        </w:rPr>
      </w:pPr>
    </w:p>
    <w:p w14:paraId="6C3004BF" w14:textId="77777777" w:rsidR="00167334" w:rsidRDefault="00167334" w:rsidP="002F6532">
      <w:pPr>
        <w:rPr>
          <w:lang w:val="en-US"/>
        </w:rPr>
      </w:pPr>
    </w:p>
    <w:p w14:paraId="05BD2E0A" w14:textId="77777777" w:rsidR="00167334" w:rsidRDefault="00167334" w:rsidP="002F6532">
      <w:pPr>
        <w:rPr>
          <w:lang w:val="en-US"/>
        </w:rPr>
      </w:pPr>
    </w:p>
    <w:p w14:paraId="0A1C7F68" w14:textId="77777777" w:rsidR="00167334" w:rsidRDefault="00167334" w:rsidP="002F6532">
      <w:pPr>
        <w:rPr>
          <w:lang w:val="en-US"/>
        </w:rPr>
      </w:pPr>
    </w:p>
    <w:p w14:paraId="632D87F2" w14:textId="262EC85D" w:rsidR="00167334" w:rsidRDefault="00692057" w:rsidP="002F6532">
      <w:pPr>
        <w:rPr>
          <w:lang w:val="en-US"/>
        </w:rPr>
      </w:pPr>
      <w:r w:rsidRPr="002F6532">
        <w:rPr>
          <w:lang w:val="en-US"/>
        </w:rPr>
        <w:t>/u02/ords/password.txt</w:t>
      </w:r>
      <w:r>
        <w:rPr>
          <w:lang w:val="en-US"/>
        </w:rPr>
        <w:t xml:space="preserve"> file should contain sys admin password.</w:t>
      </w:r>
    </w:p>
    <w:p w14:paraId="18532DA3" w14:textId="4A0A92A4" w:rsidR="00E66ED9" w:rsidRDefault="00E66ED9" w:rsidP="002F6532">
      <w:pPr>
        <w:rPr>
          <w:lang w:val="en-US"/>
        </w:rPr>
      </w:pPr>
    </w:p>
    <w:p w14:paraId="12A881E9" w14:textId="5482496A" w:rsidR="00E66ED9" w:rsidRDefault="00E66ED9" w:rsidP="002F6532">
      <w:pPr>
        <w:rPr>
          <w:lang w:val="en-US"/>
        </w:rPr>
      </w:pPr>
      <w:r>
        <w:rPr>
          <w:lang w:val="en-US"/>
        </w:rPr>
        <w:t xml:space="preserve">At the end of the </w:t>
      </w:r>
      <w:r w:rsidR="00D6384E">
        <w:rPr>
          <w:lang w:val="en-US"/>
        </w:rPr>
        <w:t xml:space="preserve">installation you will </w:t>
      </w:r>
    </w:p>
    <w:p w14:paraId="3425A5E4" w14:textId="49867D15" w:rsidR="00E66ED9" w:rsidRDefault="00E66ED9" w:rsidP="002F6532">
      <w:pPr>
        <w:rPr>
          <w:lang w:val="en-US"/>
        </w:rPr>
      </w:pPr>
      <w:r w:rsidRPr="00E66ED9">
        <w:rPr>
          <w:lang w:val="en-US"/>
        </w:rPr>
        <w:t>http://10.200.191.15:8800/ords</w:t>
      </w:r>
    </w:p>
    <w:p w14:paraId="20FDC6C1" w14:textId="42BEA3EB" w:rsidR="00692057" w:rsidRDefault="00692057" w:rsidP="002F6532">
      <w:pPr>
        <w:rPr>
          <w:lang w:val="en-US"/>
        </w:rPr>
      </w:pPr>
    </w:p>
    <w:p w14:paraId="2220C8ED" w14:textId="64C54C7F" w:rsidR="00912E8F" w:rsidRPr="006E68C9" w:rsidRDefault="00912E8F" w:rsidP="002F6532">
      <w:pPr>
        <w:rPr>
          <w:b/>
          <w:bCs/>
          <w:lang w:val="en-US"/>
        </w:rPr>
      </w:pPr>
      <w:r w:rsidRPr="006E68C9">
        <w:rPr>
          <w:b/>
          <w:bCs/>
          <w:lang w:val="en-US"/>
        </w:rPr>
        <w:t>START and STOP ORDS :</w:t>
      </w:r>
    </w:p>
    <w:p w14:paraId="2A5CA245" w14:textId="0FF3CB3B" w:rsidR="00167334" w:rsidRDefault="006E68C9" w:rsidP="002F6532">
      <w:pPr>
        <w:rPr>
          <w:lang w:val="en-US"/>
        </w:rPr>
      </w:pPr>
      <w:r>
        <w:rPr>
          <w:lang w:val="en-US"/>
        </w:rPr>
        <w:t xml:space="preserve">Use the following script to </w:t>
      </w:r>
      <w:r w:rsidR="007E300B">
        <w:rPr>
          <w:lang w:val="en-US"/>
        </w:rPr>
        <w:t>stop and start the ords.</w:t>
      </w:r>
    </w:p>
    <w:p w14:paraId="180D4884" w14:textId="77777777" w:rsidR="00912E8F" w:rsidRDefault="00912E8F" w:rsidP="002F6532">
      <w:pPr>
        <w:rPr>
          <w:lang w:val="en-US"/>
        </w:rPr>
      </w:pPr>
    </w:p>
    <w:p w14:paraId="2F93B237" w14:textId="0D3C8AEC" w:rsidR="00912E8F" w:rsidRDefault="00DF09CA" w:rsidP="002F6532">
      <w:r>
        <w:object w:dxaOrig="1539" w:dyaOrig="997" w14:anchorId="732F4F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35pt;height:49.8pt" o:ole="">
            <v:imagedata r:id="rId13" o:title=""/>
          </v:shape>
          <o:OLEObject Type="Embed" ProgID="Package" ShapeID="_x0000_i1025" DrawAspect="Icon" ObjectID="_1747804790" r:id="rId14"/>
        </w:object>
      </w:r>
      <w:r w:rsidR="00167334">
        <w:object w:dxaOrig="1539" w:dyaOrig="997" w14:anchorId="7901DB2A">
          <v:shape id="_x0000_i1026" type="#_x0000_t75" style="width:77.35pt;height:49.8pt" o:ole="">
            <v:imagedata r:id="rId15" o:title=""/>
          </v:shape>
          <o:OLEObject Type="Embed" ProgID="Package" ShapeID="_x0000_i1026" DrawAspect="Icon" ObjectID="_1747804791" r:id="rId16"/>
        </w:object>
      </w:r>
    </w:p>
    <w:p w14:paraId="7B3F5150" w14:textId="471F695E" w:rsidR="00EB5C57" w:rsidRDefault="00EB5C57" w:rsidP="002F6532"/>
    <w:p w14:paraId="1B1A0601" w14:textId="3B430996" w:rsidR="00EB5C57" w:rsidRDefault="00EB5C57" w:rsidP="002F6532">
      <w:r>
        <w:t>UNINSTALL :</w:t>
      </w:r>
    </w:p>
    <w:p w14:paraId="15D390F1" w14:textId="706C3208" w:rsidR="00EB5C57" w:rsidRDefault="00EB5C57" w:rsidP="002F6532"/>
    <w:p w14:paraId="01C85DDD" w14:textId="37E06779" w:rsidR="00EB5C57" w:rsidRDefault="00EB5C57" w:rsidP="002F6532">
      <w:r w:rsidRPr="00EB5C57">
        <w:t xml:space="preserve">ords uninstall --log-folder ORDS_LOGS --db-servicename </w:t>
      </w:r>
      <w:r w:rsidR="002C2FB7">
        <w:t>&lt;db_name&gt;</w:t>
      </w:r>
      <w:r w:rsidRPr="00EB5C57">
        <w:t xml:space="preserve"> --admin-user </w:t>
      </w:r>
      <w:r w:rsidR="002C2FB7">
        <w:t>sys</w:t>
      </w:r>
      <w:r w:rsidR="00232495">
        <w:t xml:space="preserve"> </w:t>
      </w:r>
      <w:r w:rsidR="00232495" w:rsidRPr="00232495">
        <w:t>--password-stdin &lt; /u02/ords/password.txt</w:t>
      </w:r>
    </w:p>
    <w:p w14:paraId="36EE6DEA" w14:textId="73FB857E" w:rsidR="0028403B" w:rsidRDefault="0028403B" w:rsidP="002F6532"/>
    <w:p w14:paraId="133D2AA9" w14:textId="2C9A60D9" w:rsidR="0028403B" w:rsidRDefault="0028403B" w:rsidP="002F6532"/>
    <w:sectPr w:rsidR="0028403B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8C95F" w14:textId="77777777" w:rsidR="0014472D" w:rsidRDefault="0014472D" w:rsidP="00BF7DB6">
      <w:pPr>
        <w:spacing w:after="0" w:line="240" w:lineRule="auto"/>
      </w:pPr>
      <w:r>
        <w:separator/>
      </w:r>
    </w:p>
  </w:endnote>
  <w:endnote w:type="continuationSeparator" w:id="0">
    <w:p w14:paraId="78B448C3" w14:textId="77777777" w:rsidR="0014472D" w:rsidRDefault="0014472D" w:rsidP="00BF7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EE2DD" w14:textId="5C19BC0D" w:rsidR="00A332C0" w:rsidRDefault="005705DD">
    <w:pPr>
      <w:pStyle w:val="Footer"/>
    </w:pPr>
    <w:r>
      <w:rPr>
        <w:noProof/>
      </w:rPr>
      <w:pict w14:anchorId="22E591DE">
        <v:shapetype id="_x0000_t202" coordsize="21600,21600" o:spt="202" path="m,l,21600r21600,l21600,xe">
          <v:stroke joinstyle="miter"/>
          <v:path gradientshapeok="t" o:connecttype="rect"/>
        </v:shapetype>
        <v:shape id="MSIPCMf4f44efbbcb873fbcdae0549" o:spid="_x0000_s1026" type="#_x0000_t202" alt="{&quot;HashCode&quot;:-979992696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<v:textbox inset=",0,,0">
            <w:txbxContent>
              <w:p w14:paraId="77B113A3" w14:textId="5A714B43" w:rsidR="00A332C0" w:rsidRPr="00A332C0" w:rsidRDefault="00A332C0" w:rsidP="00A332C0">
                <w:pPr>
                  <w:spacing w:after="0"/>
                  <w:jc w:val="center"/>
                  <w:rPr>
                    <w:rFonts w:ascii="Calibri" w:hAnsi="Calibri" w:cs="Calibri"/>
                    <w:color w:val="000000"/>
                    <w:sz w:val="16"/>
                  </w:rPr>
                </w:pPr>
                <w:r w:rsidRPr="00A332C0">
                  <w:rPr>
                    <w:rFonts w:ascii="Calibri" w:hAnsi="Calibri" w:cs="Calibri"/>
                    <w:color w:val="000000"/>
                    <w:sz w:val="16"/>
                  </w:rPr>
                  <w:t>Informationsklass: Privat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652CF" w14:textId="77777777" w:rsidR="0014472D" w:rsidRDefault="0014472D" w:rsidP="00BF7DB6">
      <w:pPr>
        <w:spacing w:after="0" w:line="240" w:lineRule="auto"/>
      </w:pPr>
      <w:r>
        <w:separator/>
      </w:r>
    </w:p>
  </w:footnote>
  <w:footnote w:type="continuationSeparator" w:id="0">
    <w:p w14:paraId="31AB2A5A" w14:textId="77777777" w:rsidR="0014472D" w:rsidRDefault="0014472D" w:rsidP="00BF7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1A385" w14:textId="77777777" w:rsidR="006A3CAC" w:rsidRPr="006A3CAC" w:rsidRDefault="005705DD" w:rsidP="006A3CAC">
    <w:pPr>
      <w:rPr>
        <w:rFonts w:ascii="Times New Roman" w:hAnsi="Times New Roman" w:cs="Times New Roman"/>
        <w:lang w:val="en-US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60ABB16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926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6A3CAC" w:rsidRPr="006A3CAC">
      <w:rPr>
        <w:rFonts w:ascii="Times New Roman" w:hAnsi="Times New Roman" w:cs="Times New Roman"/>
        <w:lang w:val="en-US"/>
      </w:rPr>
      <w:t xml:space="preserve"> </w:t>
    </w:r>
    <w:r w:rsidR="006A3CAC" w:rsidRPr="006A3CAC">
      <w:rPr>
        <w:rFonts w:ascii="Times New Roman" w:hAnsi="Times New Roman" w:cs="Times New Roman"/>
        <w:lang w:val="en-US"/>
      </w:rPr>
      <w:tab/>
    </w:r>
    <w:r w:rsidR="006A3CAC" w:rsidRPr="006A3CAC">
      <w:rPr>
        <w:rFonts w:ascii="Times New Roman" w:hAnsi="Times New Roman" w:cs="Times New Roman"/>
        <w:lang w:val="en-US"/>
      </w:rPr>
      <w:tab/>
    </w:r>
    <w:r w:rsidR="006A3CAC" w:rsidRPr="006A3CAC">
      <w:rPr>
        <w:rFonts w:ascii="Times New Roman" w:hAnsi="Times New Roman" w:cs="Times New Roman"/>
        <w:lang w:val="en-US"/>
      </w:rPr>
      <w:tab/>
    </w:r>
    <w:r w:rsidR="006A3CAC" w:rsidRPr="006A3CAC">
      <w:rPr>
        <w:rFonts w:ascii="Times New Roman" w:hAnsi="Times New Roman" w:cs="Times New Roman"/>
        <w:lang w:val="en-US"/>
      </w:rPr>
      <w:tab/>
    </w:r>
    <w:r w:rsidR="006A3CAC" w:rsidRPr="006A3CAC">
      <w:rPr>
        <w:rFonts w:ascii="Times New Roman" w:hAnsi="Times New Roman" w:cs="Times New Roman"/>
        <w:lang w:val="en-US"/>
      </w:rPr>
      <w:tab/>
    </w:r>
    <w:r w:rsidR="006A3CAC" w:rsidRPr="006A3CAC">
      <w:rPr>
        <w:rFonts w:ascii="Times New Roman" w:hAnsi="Times New Roman" w:cs="Times New Roman"/>
        <w:lang w:val="en-US"/>
      </w:rPr>
      <w:tab/>
    </w:r>
    <w:r w:rsidR="006A3CAC" w:rsidRPr="006A3CAC">
      <w:rPr>
        <w:rFonts w:ascii="Times New Roman" w:hAnsi="Times New Roman" w:cs="Times New Roman"/>
        <w:lang w:val="en-US"/>
      </w:rPr>
      <w:tab/>
    </w:r>
    <w:r w:rsidR="006A3CAC" w:rsidRPr="006A3CAC">
      <w:rPr>
        <w:rFonts w:ascii="Times New Roman" w:hAnsi="Times New Roman" w:cs="Times New Roman"/>
        <w:lang w:val="en-US"/>
      </w:rPr>
      <w:tab/>
    </w:r>
    <w:r w:rsidR="006A3CAC" w:rsidRPr="006A3CAC">
      <w:rPr>
        <w:rFonts w:ascii="Times New Roman" w:hAnsi="Times New Roman" w:cs="Times New Roman"/>
        <w:lang w:val="en-US"/>
      </w:rPr>
      <w:tab/>
    </w:r>
  </w:p>
  <w:p w14:paraId="60AAFCC2" w14:textId="69EF7AD6" w:rsidR="006A3CAC" w:rsidRPr="000D0937" w:rsidRDefault="006A3CAC" w:rsidP="006A3CAC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022D22ED" wp14:editId="764BD492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  <w:t xml:space="preserve">Document </w:t>
    </w:r>
    <w:r w:rsidR="005728AB">
      <w:t xml:space="preserve">    </w:t>
    </w:r>
    <w:r>
      <w:t>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>
      <w:rPr>
        <w:rFonts w:ascii="Arial" w:hAnsi="Arial"/>
        <w:sz w:val="14"/>
      </w:rPr>
      <w:t>APEX &amp; ORDS Installation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6A3CAC" w:rsidRPr="003B0E7C" w14:paraId="58822EC7" w14:textId="77777777" w:rsidTr="009F7343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1AAF7758" w14:textId="77777777" w:rsidR="006A3CAC" w:rsidRPr="005531EA" w:rsidRDefault="006A3CAC" w:rsidP="006A3CAC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6A3CAC" w:rsidRPr="003B0E7C" w14:paraId="3D7CCA8C" w14:textId="77777777" w:rsidTr="009F7343">
      <w:trPr>
        <w:trHeight w:hRule="exact" w:val="501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154970E5" w14:textId="3366B8C3" w:rsidR="006A3CAC" w:rsidRPr="007C40F1" w:rsidRDefault="006A3CAC" w:rsidP="006A3CAC">
          <w:pPr>
            <w:pStyle w:val="NoSpacing"/>
          </w:pPr>
          <w:r>
            <w:rPr>
              <w:lang w:eastAsia="sv-SE"/>
            </w:rPr>
            <w:t xml:space="preserve">Anand Parthasarathy                                                                           </w:t>
          </w:r>
          <w:r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14:paraId="77733007" w14:textId="77777777" w:rsidR="006A3CAC" w:rsidRDefault="006A3CAC" w:rsidP="006A3CAC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                      2021-11-26            </w:t>
    </w:r>
    <w:r>
      <w:t xml:space="preserve">Nyttsaks system   </w:t>
    </w:r>
    <w:r>
      <w:rPr>
        <w:rFonts w:ascii="Arial" w:hAnsi="Arial"/>
        <w:sz w:val="14"/>
      </w:rPr>
      <w:t>Confidentiality</w:t>
    </w:r>
  </w:p>
  <w:p w14:paraId="19066E36" w14:textId="77777777" w:rsidR="006A3CAC" w:rsidRPr="00B16059" w:rsidRDefault="006A3CAC" w:rsidP="006A3CAC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26BED639" w14:textId="77777777" w:rsidR="006A3CAC" w:rsidRPr="006A3CAC" w:rsidRDefault="006A3CAC" w:rsidP="006A3CAC">
    <w:pPr>
      <w:rPr>
        <w:rFonts w:ascii="Times New Roman" w:hAnsi="Times New Roman" w:cs="Times New Roman"/>
        <w:lang w:val="en-US"/>
      </w:rPr>
    </w:pPr>
    <w:r w:rsidRPr="006A3CAC">
      <w:rPr>
        <w:rFonts w:ascii="Times New Roman" w:hAnsi="Times New Roman" w:cs="Times New Roman"/>
        <w:lang w:val="en-US"/>
      </w:rPr>
      <w:tab/>
    </w:r>
    <w:r w:rsidRPr="006A3CAC">
      <w:rPr>
        <w:i/>
        <w:lang w:val="en-US"/>
      </w:rPr>
      <w:tab/>
    </w:r>
  </w:p>
  <w:p w14:paraId="5F37219B" w14:textId="2F86C7CC" w:rsidR="00BF7DB6" w:rsidRPr="006A3CAC" w:rsidRDefault="00BF7DB6" w:rsidP="006A3CA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5ECB"/>
    <w:multiLevelType w:val="hybridMultilevel"/>
    <w:tmpl w:val="AC62DA64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E7C64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333D78FB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7306027E"/>
    <w:multiLevelType w:val="hybridMultilevel"/>
    <w:tmpl w:val="77C8A6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52249">
    <w:abstractNumId w:val="3"/>
  </w:num>
  <w:num w:numId="2" w16cid:durableId="1601639200">
    <w:abstractNumId w:val="1"/>
  </w:num>
  <w:num w:numId="3" w16cid:durableId="2140608342">
    <w:abstractNumId w:val="2"/>
  </w:num>
  <w:num w:numId="4" w16cid:durableId="1865245401">
    <w:abstractNumId w:val="4"/>
  </w:num>
  <w:num w:numId="5" w16cid:durableId="106695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1304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7DB6"/>
    <w:rsid w:val="00021782"/>
    <w:rsid w:val="000A0E9E"/>
    <w:rsid w:val="000A1DCC"/>
    <w:rsid w:val="00112ABD"/>
    <w:rsid w:val="0014472D"/>
    <w:rsid w:val="00167334"/>
    <w:rsid w:val="001878C1"/>
    <w:rsid w:val="001B775D"/>
    <w:rsid w:val="001D3CCE"/>
    <w:rsid w:val="002040EB"/>
    <w:rsid w:val="00232495"/>
    <w:rsid w:val="00273B7E"/>
    <w:rsid w:val="0028403B"/>
    <w:rsid w:val="002A687E"/>
    <w:rsid w:val="002C2FB7"/>
    <w:rsid w:val="002D035A"/>
    <w:rsid w:val="002E10BF"/>
    <w:rsid w:val="002F6532"/>
    <w:rsid w:val="002F6E47"/>
    <w:rsid w:val="00374DC4"/>
    <w:rsid w:val="003A2C45"/>
    <w:rsid w:val="003B0E7C"/>
    <w:rsid w:val="003D5BD4"/>
    <w:rsid w:val="003E3F34"/>
    <w:rsid w:val="0040691B"/>
    <w:rsid w:val="00411135"/>
    <w:rsid w:val="004150BB"/>
    <w:rsid w:val="00430AC8"/>
    <w:rsid w:val="004459C3"/>
    <w:rsid w:val="0045113E"/>
    <w:rsid w:val="00462BF9"/>
    <w:rsid w:val="004D529D"/>
    <w:rsid w:val="004F24E9"/>
    <w:rsid w:val="00532FC7"/>
    <w:rsid w:val="005705DD"/>
    <w:rsid w:val="005728AB"/>
    <w:rsid w:val="005B06A0"/>
    <w:rsid w:val="005C681E"/>
    <w:rsid w:val="00646B3F"/>
    <w:rsid w:val="00665DDF"/>
    <w:rsid w:val="00666ABC"/>
    <w:rsid w:val="00684BA3"/>
    <w:rsid w:val="00692057"/>
    <w:rsid w:val="006A3CAC"/>
    <w:rsid w:val="006A5745"/>
    <w:rsid w:val="006C2096"/>
    <w:rsid w:val="006E3523"/>
    <w:rsid w:val="006E68C9"/>
    <w:rsid w:val="00720384"/>
    <w:rsid w:val="00727295"/>
    <w:rsid w:val="00761071"/>
    <w:rsid w:val="00785141"/>
    <w:rsid w:val="00786817"/>
    <w:rsid w:val="007B0AA1"/>
    <w:rsid w:val="007B2799"/>
    <w:rsid w:val="007E300B"/>
    <w:rsid w:val="00846E9F"/>
    <w:rsid w:val="00857C97"/>
    <w:rsid w:val="00884363"/>
    <w:rsid w:val="00912E8F"/>
    <w:rsid w:val="00922682"/>
    <w:rsid w:val="00945D56"/>
    <w:rsid w:val="00970CF5"/>
    <w:rsid w:val="00983912"/>
    <w:rsid w:val="009F7343"/>
    <w:rsid w:val="00A332C0"/>
    <w:rsid w:val="00A66B9A"/>
    <w:rsid w:val="00A71A39"/>
    <w:rsid w:val="00A9454C"/>
    <w:rsid w:val="00AA06B9"/>
    <w:rsid w:val="00AE35B1"/>
    <w:rsid w:val="00BA276F"/>
    <w:rsid w:val="00BF6A26"/>
    <w:rsid w:val="00BF7DB6"/>
    <w:rsid w:val="00C52AFA"/>
    <w:rsid w:val="00C700C1"/>
    <w:rsid w:val="00C76F3A"/>
    <w:rsid w:val="00CA3F4A"/>
    <w:rsid w:val="00CB464D"/>
    <w:rsid w:val="00CF7582"/>
    <w:rsid w:val="00D15BEB"/>
    <w:rsid w:val="00D55841"/>
    <w:rsid w:val="00D6384E"/>
    <w:rsid w:val="00DE0CF0"/>
    <w:rsid w:val="00DF09CA"/>
    <w:rsid w:val="00E17476"/>
    <w:rsid w:val="00E66ED9"/>
    <w:rsid w:val="00EB5C57"/>
    <w:rsid w:val="00ED2435"/>
    <w:rsid w:val="00ED5B37"/>
    <w:rsid w:val="00EF1214"/>
    <w:rsid w:val="00F04840"/>
    <w:rsid w:val="00F25EA9"/>
    <w:rsid w:val="00F317DD"/>
    <w:rsid w:val="00F3298A"/>
    <w:rsid w:val="00F5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81ED363"/>
  <w15:docId w15:val="{1D9B0C42-63CD-4ACC-9466-91A84F23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4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7D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DB6"/>
  </w:style>
  <w:style w:type="paragraph" w:styleId="Footer">
    <w:name w:val="footer"/>
    <w:basedOn w:val="Normal"/>
    <w:link w:val="FooterChar"/>
    <w:uiPriority w:val="99"/>
    <w:unhideWhenUsed/>
    <w:rsid w:val="00BF7D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DB6"/>
  </w:style>
  <w:style w:type="character" w:styleId="Hyperlink">
    <w:name w:val="Hyperlink"/>
    <w:basedOn w:val="DefaultParagraphFont"/>
    <w:uiPriority w:val="99"/>
    <w:unhideWhenUsed/>
    <w:rsid w:val="00BF7D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DB6"/>
    <w:rPr>
      <w:color w:val="605E5C"/>
      <w:shd w:val="clear" w:color="auto" w:fill="E1DFDD"/>
    </w:rPr>
  </w:style>
  <w:style w:type="table" w:styleId="TableGrid">
    <w:name w:val="Table Grid"/>
    <w:basedOn w:val="TableNormal"/>
    <w:rsid w:val="006A3CA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F-Rubrik2">
    <w:name w:val="LF - Rubrik 2"/>
    <w:next w:val="Normal"/>
    <w:rsid w:val="006A3CAC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eastAsia="sv-SE"/>
    </w:rPr>
  </w:style>
  <w:style w:type="paragraph" w:styleId="NoSpacing">
    <w:name w:val="No Spacing"/>
    <w:uiPriority w:val="1"/>
    <w:qFormat/>
    <w:rsid w:val="006A3CAC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5728AB"/>
    <w:pPr>
      <w:spacing w:after="200" w:line="288" w:lineRule="auto"/>
      <w:ind w:left="720"/>
      <w:contextualSpacing/>
    </w:pPr>
    <w:rPr>
      <w:rFonts w:eastAsiaTheme="minorEastAsia"/>
      <w:i/>
      <w:i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17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7476"/>
    <w:pPr>
      <w:spacing w:before="480" w:line="276" w:lineRule="auto"/>
      <w:outlineLvl w:val="9"/>
    </w:pPr>
    <w:rPr>
      <w:b/>
      <w:bCs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E17476"/>
    <w:pPr>
      <w:spacing w:after="100" w:line="276" w:lineRule="auto"/>
      <w:ind w:left="220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17476"/>
    <w:pPr>
      <w:spacing w:after="100" w:line="276" w:lineRule="auto"/>
    </w:pPr>
    <w:rPr>
      <w:lang w:val="en-US"/>
    </w:rPr>
  </w:style>
  <w:style w:type="character" w:customStyle="1" w:styleId="token">
    <w:name w:val="token"/>
    <w:basedOn w:val="DefaultParagraphFont"/>
    <w:rsid w:val="00112ABD"/>
  </w:style>
  <w:style w:type="character" w:styleId="Strong">
    <w:name w:val="Strong"/>
    <w:basedOn w:val="DefaultParagraphFont"/>
    <w:uiPriority w:val="22"/>
    <w:qFormat/>
    <w:rsid w:val="00A945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2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v-S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29D"/>
    <w:rPr>
      <w:rFonts w:ascii="Courier New" w:eastAsia="Times New Roman" w:hAnsi="Courier New" w:cs="Courier New"/>
      <w:sz w:val="20"/>
      <w:szCs w:val="20"/>
      <w:lang w:eastAsia="sv-SE"/>
    </w:rPr>
  </w:style>
  <w:style w:type="character" w:styleId="HTMLCode">
    <w:name w:val="HTML Code"/>
    <w:basedOn w:val="DefaultParagraphFont"/>
    <w:uiPriority w:val="99"/>
    <w:semiHidden/>
    <w:unhideWhenUsed/>
    <w:rsid w:val="004D52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4.xml"/><Relationship Id="rId7" Type="http://schemas.openxmlformats.org/officeDocument/2006/relationships/webSettings" Target="webSettings.xml"/><Relationship Id="rId12" Type="http://schemas.openxmlformats.org/officeDocument/2006/relationships/hyperlink" Target="https://www.oracle.com/tools/downloads/apex-downloads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1" Type="http://schemas.openxmlformats.org/officeDocument/2006/relationships/image" Target="media/image2.png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image" Target="media/image4.emf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1D6FD0-012A-480B-93F7-158051F6BFBB}"/>
</file>

<file path=customXml/itemProps2.xml><?xml version="1.0" encoding="utf-8"?>
<ds:datastoreItem xmlns:ds="http://schemas.openxmlformats.org/officeDocument/2006/customXml" ds:itemID="{5F51D1A2-99E1-48E2-B9CB-BB2205B750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81B41B-6055-445E-96FF-822021AED3E7}">
  <ds:schemaRefs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31651d95-0d72-4762-8a60-303e40342b85"/>
    <ds:schemaRef ds:uri="ee2090b5-b609-48c9-b0dc-f0acf583d8cd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B984907-D960-4240-A327-7E628A5BF1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6</Pages>
  <Words>517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L?nsf?rs?kringar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Parthasarathy</dc:creator>
  <cp:keywords/>
  <dc:description/>
  <cp:lastModifiedBy>Anand Parthasarathy</cp:lastModifiedBy>
  <cp:revision>9</cp:revision>
  <dcterms:created xsi:type="dcterms:W3CDTF">2023-04-24T05:38:00Z</dcterms:created>
  <dcterms:modified xsi:type="dcterms:W3CDTF">2023-06-09T06:33:00Z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0x010100F571930FED329440B76EE5069614FA5F</vt:lpwstr>
  </property>
  <property fmtid="{D5CDD505-2E9C-101B-9397-08002B2CF9AE}" pid="3" name="MSIP_Label_18a2199f-8e61-4f5c-a479-edf3283e170d_Enabled">
    <vt:lpwstr>true</vt:lpwstr>
  </property>
  <property fmtid="{D5CDD505-2E9C-101B-9397-08002B2CF9AE}" pid="4" name="MSIP_Label_18a2199f-8e61-4f5c-a479-edf3283e170d_SetDate">
    <vt:lpwstr>2023-06-09T06:33:28Z</vt:lpwstr>
  </property>
  <property fmtid="{D5CDD505-2E9C-101B-9397-08002B2CF9AE}" pid="5" name="MSIP_Label_18a2199f-8e61-4f5c-a479-edf3283e170d_Method">
    <vt:lpwstr>Privileged</vt:lpwstr>
  </property>
  <property fmtid="{D5CDD505-2E9C-101B-9397-08002B2CF9AE}" pid="6" name="MSIP_Label_18a2199f-8e61-4f5c-a479-edf3283e170d_Name">
    <vt:lpwstr>Privat</vt:lpwstr>
  </property>
  <property fmtid="{D5CDD505-2E9C-101B-9397-08002B2CF9AE}" pid="7" name="MSIP_Label_18a2199f-8e61-4f5c-a479-edf3283e170d_SiteId">
    <vt:lpwstr>1e4e7cc6-7b26-46be-915e-cd1c8633e92f</vt:lpwstr>
  </property>
  <property fmtid="{D5CDD505-2E9C-101B-9397-08002B2CF9AE}" pid="8" name="MSIP_Label_18a2199f-8e61-4f5c-a479-edf3283e170d_ActionId">
    <vt:lpwstr>d904dc5f-d009-4511-a8d9-6ac826dcf4b4</vt:lpwstr>
  </property>
  <property fmtid="{D5CDD505-2E9C-101B-9397-08002B2CF9AE}" pid="9" name="MSIP_Label_18a2199f-8e61-4f5c-a479-edf3283e170d_ContentBits">
    <vt:lpwstr>2</vt:lpwstr>
  </property>
  <property fmtid="{D5CDD505-2E9C-101B-9397-08002B2CF9AE}" pid="10" name="MediaServiceImageTags">
    <vt:lpwstr/>
  </property>
</Properties>
</file>