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EB7EE" w14:textId="3BBAE195" w:rsidR="004B7680" w:rsidRDefault="004B7680"/>
    <w:p w14:paraId="0B6CE1AE" w14:textId="6B1A8DCD" w:rsidR="00645BC4" w:rsidRDefault="00645BC4"/>
    <w:p w14:paraId="74BED726" w14:textId="5850B960" w:rsidR="00645BC4" w:rsidRDefault="00645BC4"/>
    <w:p w14:paraId="2BE4795C" w14:textId="77107DF5" w:rsidR="00645BC4" w:rsidRDefault="00645BC4"/>
    <w:p w14:paraId="4EBD2168" w14:textId="77777777" w:rsidR="00645BC4" w:rsidRDefault="00645BC4"/>
    <w:p w14:paraId="27D8DA29" w14:textId="78B4D234" w:rsidR="004B7680" w:rsidRPr="004B7680" w:rsidRDefault="00584CAA" w:rsidP="004B7680">
      <w:pPr>
        <w:pBdr>
          <w:top w:val="single" w:sz="8" w:space="10" w:color="A1B8E1" w:themeColor="accent1" w:themeTint="7F"/>
          <w:bottom w:val="single" w:sz="24" w:space="15" w:color="A5A5A5" w:themeColor="accent3"/>
        </w:pBdr>
        <w:spacing w:after="0" w:line="240" w:lineRule="auto"/>
        <w:jc w:val="center"/>
        <w:rPr>
          <w:rFonts w:asciiTheme="majorHAnsi" w:eastAsiaTheme="majorEastAsia" w:hAnsiTheme="majorHAnsi" w:cstheme="majorBidi"/>
          <w:b/>
          <w:bCs/>
          <w:color w:val="5A5A5A" w:themeColor="text1" w:themeTint="A5"/>
          <w:sz w:val="72"/>
          <w:szCs w:val="72"/>
          <w:lang w:val="en-US"/>
        </w:rPr>
      </w:pPr>
      <w:r>
        <w:rPr>
          <w:rFonts w:ascii="Times New Roman" w:eastAsiaTheme="majorEastAsia" w:hAnsi="Times New Roman" w:cs="Times New Roman"/>
          <w:b/>
          <w:i/>
          <w:iCs/>
          <w:noProof/>
          <w:color w:val="1F3763" w:themeColor="accent1" w:themeShade="7F"/>
          <w:sz w:val="72"/>
          <w:szCs w:val="72"/>
          <w:lang w:val="en-US"/>
        </w:rPr>
        <w:t>DWH GoldenGate Installation &amp; Configuration</w:t>
      </w:r>
    </w:p>
    <w:p w14:paraId="6E456C55" w14:textId="6686B07B" w:rsidR="004B7680" w:rsidRPr="004B7680" w:rsidRDefault="00240AD8" w:rsidP="004B7680">
      <w:pPr>
        <w:pBdr>
          <w:top w:val="single" w:sz="8" w:space="10" w:color="A1B8E1" w:themeColor="accent1" w:themeTint="7F"/>
          <w:bottom w:val="single" w:sz="24" w:space="15" w:color="A5A5A5" w:themeColor="accent3"/>
        </w:pBdr>
        <w:spacing w:after="0" w:line="240" w:lineRule="auto"/>
        <w:jc w:val="center"/>
        <w:rPr>
          <w:rFonts w:asciiTheme="majorHAnsi" w:eastAsiaTheme="majorEastAsia" w:hAnsiTheme="majorHAnsi" w:cstheme="majorBidi"/>
          <w:b/>
          <w:bCs/>
          <w:color w:val="5A5A5A" w:themeColor="text1" w:themeTint="A5"/>
          <w:sz w:val="72"/>
          <w:szCs w:val="72"/>
          <w:lang w:val="en-US"/>
        </w:rPr>
      </w:pPr>
      <w:r w:rsidRPr="004B7680">
        <w:rPr>
          <w:lang w:val="en-US"/>
        </w:rPr>
        <w:br w:type="page"/>
      </w:r>
    </w:p>
    <w:p w14:paraId="56459FA7" w14:textId="15BC368F" w:rsidR="00240AD8" w:rsidRDefault="00240AD8">
      <w:pPr>
        <w:rPr>
          <w:lang w:val="en-US"/>
        </w:rPr>
      </w:pPr>
    </w:p>
    <w:p w14:paraId="7085D30E" w14:textId="77777777" w:rsidR="004B7680" w:rsidRPr="004B7680" w:rsidRDefault="004B7680">
      <w:pPr>
        <w:rPr>
          <w:lang w:val="en-US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sv-SE" w:eastAsia="en-US"/>
        </w:rPr>
        <w:id w:val="210292011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70B85D6" w14:textId="304ABFCC" w:rsidR="00AD2919" w:rsidRDefault="00AD2919">
          <w:pPr>
            <w:pStyle w:val="TOCHeading"/>
          </w:pPr>
          <w:r>
            <w:t>Contents</w:t>
          </w:r>
        </w:p>
        <w:p w14:paraId="4448B484" w14:textId="142518FE" w:rsidR="0037502D" w:rsidRDefault="00AD2919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sv-SE" w:eastAsia="sv-S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5470684" w:history="1">
            <w:r w:rsidR="0037502D" w:rsidRPr="005416A2">
              <w:rPr>
                <w:rStyle w:val="Hyperlink"/>
                <w:b/>
                <w:bCs/>
                <w:smallCaps/>
                <w:noProof/>
                <w:spacing w:val="5"/>
              </w:rPr>
              <w:t>1.Introduction</w:t>
            </w:r>
            <w:r w:rsidR="0037502D">
              <w:rPr>
                <w:noProof/>
                <w:webHidden/>
              </w:rPr>
              <w:tab/>
            </w:r>
            <w:r w:rsidR="0037502D">
              <w:rPr>
                <w:noProof/>
                <w:webHidden/>
              </w:rPr>
              <w:fldChar w:fldCharType="begin"/>
            </w:r>
            <w:r w:rsidR="0037502D">
              <w:rPr>
                <w:noProof/>
                <w:webHidden/>
              </w:rPr>
              <w:instrText xml:space="preserve"> PAGEREF _Toc125470684 \h </w:instrText>
            </w:r>
            <w:r w:rsidR="0037502D">
              <w:rPr>
                <w:noProof/>
                <w:webHidden/>
              </w:rPr>
            </w:r>
            <w:r w:rsidR="0037502D">
              <w:rPr>
                <w:noProof/>
                <w:webHidden/>
              </w:rPr>
              <w:fldChar w:fldCharType="separate"/>
            </w:r>
            <w:r w:rsidR="0037502D">
              <w:rPr>
                <w:noProof/>
                <w:webHidden/>
              </w:rPr>
              <w:t>3</w:t>
            </w:r>
            <w:r w:rsidR="0037502D">
              <w:rPr>
                <w:noProof/>
                <w:webHidden/>
              </w:rPr>
              <w:fldChar w:fldCharType="end"/>
            </w:r>
          </w:hyperlink>
        </w:p>
        <w:p w14:paraId="34420784" w14:textId="3A581D26" w:rsidR="0037502D" w:rsidRDefault="0000000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sv-SE" w:eastAsia="sv-SE"/>
            </w:rPr>
          </w:pPr>
          <w:hyperlink w:anchor="_Toc125470685" w:history="1">
            <w:r w:rsidR="0037502D" w:rsidRPr="005416A2">
              <w:rPr>
                <w:rStyle w:val="Hyperlink"/>
                <w:b/>
                <w:bCs/>
                <w:smallCaps/>
                <w:noProof/>
                <w:spacing w:val="5"/>
              </w:rPr>
              <w:t>2.</w:t>
            </w:r>
            <w:r w:rsidR="0095607D">
              <w:rPr>
                <w:rStyle w:val="Hyperlink"/>
                <w:b/>
                <w:bCs/>
                <w:smallCaps/>
                <w:noProof/>
                <w:spacing w:val="5"/>
              </w:rPr>
              <w:t>P</w:t>
            </w:r>
            <w:r w:rsidR="0037502D" w:rsidRPr="005416A2">
              <w:rPr>
                <w:rStyle w:val="Hyperlink"/>
                <w:b/>
                <w:bCs/>
                <w:smallCaps/>
                <w:noProof/>
                <w:spacing w:val="5"/>
              </w:rPr>
              <w:t>rerequisite</w:t>
            </w:r>
            <w:r w:rsidR="0037502D">
              <w:rPr>
                <w:noProof/>
                <w:webHidden/>
              </w:rPr>
              <w:tab/>
            </w:r>
            <w:r w:rsidR="0037502D">
              <w:rPr>
                <w:noProof/>
                <w:webHidden/>
              </w:rPr>
              <w:fldChar w:fldCharType="begin"/>
            </w:r>
            <w:r w:rsidR="0037502D">
              <w:rPr>
                <w:noProof/>
                <w:webHidden/>
              </w:rPr>
              <w:instrText xml:space="preserve"> PAGEREF _Toc125470685 \h </w:instrText>
            </w:r>
            <w:r w:rsidR="0037502D">
              <w:rPr>
                <w:noProof/>
                <w:webHidden/>
              </w:rPr>
            </w:r>
            <w:r w:rsidR="0037502D">
              <w:rPr>
                <w:noProof/>
                <w:webHidden/>
              </w:rPr>
              <w:fldChar w:fldCharType="separate"/>
            </w:r>
            <w:r w:rsidR="0037502D">
              <w:rPr>
                <w:noProof/>
                <w:webHidden/>
              </w:rPr>
              <w:t>3</w:t>
            </w:r>
            <w:r w:rsidR="0037502D">
              <w:rPr>
                <w:noProof/>
                <w:webHidden/>
              </w:rPr>
              <w:fldChar w:fldCharType="end"/>
            </w:r>
          </w:hyperlink>
        </w:p>
        <w:p w14:paraId="64272B71" w14:textId="2E0B12EC" w:rsidR="0037502D" w:rsidRDefault="0000000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sv-SE" w:eastAsia="sv-SE"/>
            </w:rPr>
          </w:pPr>
          <w:hyperlink w:anchor="_Toc125470686" w:history="1">
            <w:r w:rsidR="0037502D" w:rsidRPr="005416A2">
              <w:rPr>
                <w:rStyle w:val="Hyperlink"/>
                <w:b/>
                <w:bCs/>
                <w:smallCaps/>
                <w:noProof/>
                <w:spacing w:val="5"/>
              </w:rPr>
              <w:t>3.</w:t>
            </w:r>
            <w:r w:rsidR="0095607D">
              <w:rPr>
                <w:rStyle w:val="Hyperlink"/>
                <w:b/>
                <w:bCs/>
                <w:smallCaps/>
                <w:noProof/>
                <w:spacing w:val="5"/>
              </w:rPr>
              <w:t>G</w:t>
            </w:r>
            <w:r w:rsidR="00673F59">
              <w:rPr>
                <w:rStyle w:val="Hyperlink"/>
                <w:b/>
                <w:bCs/>
                <w:smallCaps/>
                <w:noProof/>
                <w:spacing w:val="5"/>
              </w:rPr>
              <w:t>oldengate software installation</w:t>
            </w:r>
            <w:r w:rsidR="0037502D">
              <w:rPr>
                <w:noProof/>
                <w:webHidden/>
              </w:rPr>
              <w:tab/>
            </w:r>
            <w:r w:rsidR="0037502D">
              <w:rPr>
                <w:noProof/>
                <w:webHidden/>
              </w:rPr>
              <w:fldChar w:fldCharType="begin"/>
            </w:r>
            <w:r w:rsidR="0037502D">
              <w:rPr>
                <w:noProof/>
                <w:webHidden/>
              </w:rPr>
              <w:instrText xml:space="preserve"> PAGEREF _Toc125470686 \h </w:instrText>
            </w:r>
            <w:r w:rsidR="0037502D">
              <w:rPr>
                <w:noProof/>
                <w:webHidden/>
              </w:rPr>
            </w:r>
            <w:r w:rsidR="0037502D">
              <w:rPr>
                <w:noProof/>
                <w:webHidden/>
              </w:rPr>
              <w:fldChar w:fldCharType="separate"/>
            </w:r>
            <w:r w:rsidR="0037502D">
              <w:rPr>
                <w:noProof/>
                <w:webHidden/>
              </w:rPr>
              <w:t>3</w:t>
            </w:r>
            <w:r w:rsidR="0037502D">
              <w:rPr>
                <w:noProof/>
                <w:webHidden/>
              </w:rPr>
              <w:fldChar w:fldCharType="end"/>
            </w:r>
          </w:hyperlink>
        </w:p>
        <w:p w14:paraId="4DBA7BBF" w14:textId="60DB0377" w:rsidR="0037502D" w:rsidRDefault="0000000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sv-SE" w:eastAsia="sv-SE"/>
            </w:rPr>
          </w:pPr>
          <w:hyperlink w:anchor="_Toc125470687" w:history="1">
            <w:r w:rsidR="0037502D" w:rsidRPr="005416A2">
              <w:rPr>
                <w:rStyle w:val="Hyperlink"/>
                <w:b/>
                <w:bCs/>
                <w:smallCaps/>
                <w:noProof/>
                <w:spacing w:val="5"/>
              </w:rPr>
              <w:t>4.</w:t>
            </w:r>
            <w:r w:rsidR="0095607D">
              <w:rPr>
                <w:rStyle w:val="Hyperlink"/>
                <w:b/>
                <w:bCs/>
                <w:smallCaps/>
                <w:noProof/>
                <w:spacing w:val="5"/>
              </w:rPr>
              <w:t>C</w:t>
            </w:r>
            <w:r w:rsidR="00673F59">
              <w:rPr>
                <w:rStyle w:val="Hyperlink"/>
                <w:b/>
                <w:bCs/>
                <w:smallCaps/>
                <w:noProof/>
                <w:spacing w:val="5"/>
              </w:rPr>
              <w:t>onfigure parameter at db level</w:t>
            </w:r>
            <w:r w:rsidR="0037502D">
              <w:rPr>
                <w:noProof/>
                <w:webHidden/>
              </w:rPr>
              <w:tab/>
            </w:r>
            <w:r w:rsidR="0037502D">
              <w:rPr>
                <w:noProof/>
                <w:webHidden/>
              </w:rPr>
              <w:fldChar w:fldCharType="begin"/>
            </w:r>
            <w:r w:rsidR="0037502D">
              <w:rPr>
                <w:noProof/>
                <w:webHidden/>
              </w:rPr>
              <w:instrText xml:space="preserve"> PAGEREF _Toc125470687 \h </w:instrText>
            </w:r>
            <w:r w:rsidR="0037502D">
              <w:rPr>
                <w:noProof/>
                <w:webHidden/>
              </w:rPr>
            </w:r>
            <w:r w:rsidR="0037502D">
              <w:rPr>
                <w:noProof/>
                <w:webHidden/>
              </w:rPr>
              <w:fldChar w:fldCharType="separate"/>
            </w:r>
            <w:r w:rsidR="0037502D">
              <w:rPr>
                <w:noProof/>
                <w:webHidden/>
              </w:rPr>
              <w:t>6</w:t>
            </w:r>
            <w:r w:rsidR="0037502D">
              <w:rPr>
                <w:noProof/>
                <w:webHidden/>
              </w:rPr>
              <w:fldChar w:fldCharType="end"/>
            </w:r>
          </w:hyperlink>
        </w:p>
        <w:p w14:paraId="062A253C" w14:textId="015AC42D" w:rsidR="0037502D" w:rsidRDefault="0000000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sv-SE" w:eastAsia="sv-SE"/>
            </w:rPr>
          </w:pPr>
          <w:hyperlink w:anchor="_Toc125470688" w:history="1">
            <w:r w:rsidR="0037502D" w:rsidRPr="005416A2">
              <w:rPr>
                <w:rStyle w:val="Hyperlink"/>
                <w:b/>
                <w:bCs/>
                <w:smallCaps/>
                <w:noProof/>
                <w:spacing w:val="5"/>
              </w:rPr>
              <w:t>5</w:t>
            </w:r>
            <w:r w:rsidR="00673F59">
              <w:rPr>
                <w:rStyle w:val="Hyperlink"/>
                <w:b/>
                <w:bCs/>
                <w:smallCaps/>
                <w:noProof/>
                <w:spacing w:val="5"/>
              </w:rPr>
              <w:t>.</w:t>
            </w:r>
            <w:r w:rsidR="0095607D">
              <w:rPr>
                <w:rStyle w:val="Hyperlink"/>
                <w:b/>
                <w:bCs/>
                <w:smallCaps/>
                <w:noProof/>
                <w:spacing w:val="5"/>
              </w:rPr>
              <w:t>C</w:t>
            </w:r>
            <w:r w:rsidR="00673F59">
              <w:rPr>
                <w:rStyle w:val="Hyperlink"/>
                <w:b/>
                <w:bCs/>
                <w:smallCaps/>
                <w:noProof/>
                <w:spacing w:val="5"/>
              </w:rPr>
              <w:t>onfigure extract &amp; replicat process</w:t>
            </w:r>
            <w:r w:rsidR="0037502D">
              <w:rPr>
                <w:noProof/>
                <w:webHidden/>
              </w:rPr>
              <w:tab/>
            </w:r>
            <w:r w:rsidR="0037502D">
              <w:rPr>
                <w:noProof/>
                <w:webHidden/>
              </w:rPr>
              <w:fldChar w:fldCharType="begin"/>
            </w:r>
            <w:r w:rsidR="0037502D">
              <w:rPr>
                <w:noProof/>
                <w:webHidden/>
              </w:rPr>
              <w:instrText xml:space="preserve"> PAGEREF _Toc125470688 \h </w:instrText>
            </w:r>
            <w:r w:rsidR="0037502D">
              <w:rPr>
                <w:noProof/>
                <w:webHidden/>
              </w:rPr>
            </w:r>
            <w:r w:rsidR="0037502D">
              <w:rPr>
                <w:noProof/>
                <w:webHidden/>
              </w:rPr>
              <w:fldChar w:fldCharType="separate"/>
            </w:r>
            <w:r w:rsidR="0037502D">
              <w:rPr>
                <w:noProof/>
                <w:webHidden/>
              </w:rPr>
              <w:t>9</w:t>
            </w:r>
            <w:r w:rsidR="0037502D">
              <w:rPr>
                <w:noProof/>
                <w:webHidden/>
              </w:rPr>
              <w:fldChar w:fldCharType="end"/>
            </w:r>
          </w:hyperlink>
        </w:p>
        <w:p w14:paraId="19E30FEB" w14:textId="2184B224" w:rsidR="0037502D" w:rsidRDefault="0000000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sv-SE" w:eastAsia="sv-SE"/>
            </w:rPr>
          </w:pPr>
          <w:hyperlink w:anchor="_Toc125470689" w:history="1">
            <w:r w:rsidR="0037502D" w:rsidRPr="005416A2">
              <w:rPr>
                <w:rStyle w:val="Hyperlink"/>
                <w:b/>
                <w:bCs/>
                <w:smallCaps/>
                <w:noProof/>
                <w:spacing w:val="5"/>
              </w:rPr>
              <w:t>6.</w:t>
            </w:r>
            <w:r w:rsidR="0095607D">
              <w:rPr>
                <w:rStyle w:val="Hyperlink"/>
                <w:b/>
                <w:bCs/>
                <w:smallCaps/>
                <w:noProof/>
                <w:spacing w:val="5"/>
              </w:rPr>
              <w:t>C</w:t>
            </w:r>
            <w:r w:rsidR="00673F59">
              <w:rPr>
                <w:rStyle w:val="Hyperlink"/>
                <w:b/>
                <w:bCs/>
                <w:smallCaps/>
                <w:noProof/>
                <w:spacing w:val="5"/>
              </w:rPr>
              <w:t>onfigure initial load &amp; start extract process</w:t>
            </w:r>
            <w:r w:rsidR="0037502D">
              <w:rPr>
                <w:noProof/>
                <w:webHidden/>
              </w:rPr>
              <w:tab/>
            </w:r>
            <w:r w:rsidR="0037502D">
              <w:rPr>
                <w:noProof/>
                <w:webHidden/>
              </w:rPr>
              <w:fldChar w:fldCharType="begin"/>
            </w:r>
            <w:r w:rsidR="0037502D">
              <w:rPr>
                <w:noProof/>
                <w:webHidden/>
              </w:rPr>
              <w:instrText xml:space="preserve"> PAGEREF _Toc125470689 \h </w:instrText>
            </w:r>
            <w:r w:rsidR="0037502D">
              <w:rPr>
                <w:noProof/>
                <w:webHidden/>
              </w:rPr>
            </w:r>
            <w:r w:rsidR="0037502D">
              <w:rPr>
                <w:noProof/>
                <w:webHidden/>
              </w:rPr>
              <w:fldChar w:fldCharType="separate"/>
            </w:r>
            <w:r w:rsidR="0037502D">
              <w:rPr>
                <w:noProof/>
                <w:webHidden/>
              </w:rPr>
              <w:t>18</w:t>
            </w:r>
            <w:r w:rsidR="0037502D">
              <w:rPr>
                <w:noProof/>
                <w:webHidden/>
              </w:rPr>
              <w:fldChar w:fldCharType="end"/>
            </w:r>
          </w:hyperlink>
        </w:p>
        <w:p w14:paraId="36E668CA" w14:textId="3852D283" w:rsidR="0037502D" w:rsidRDefault="0000000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sv-SE" w:eastAsia="sv-SE"/>
            </w:rPr>
          </w:pPr>
          <w:hyperlink w:anchor="_Toc125470690" w:history="1">
            <w:r w:rsidR="0037502D" w:rsidRPr="005416A2">
              <w:rPr>
                <w:rStyle w:val="Hyperlink"/>
                <w:b/>
                <w:bCs/>
                <w:smallCaps/>
                <w:noProof/>
                <w:spacing w:val="5"/>
              </w:rPr>
              <w:t>7.</w:t>
            </w:r>
            <w:r w:rsidR="0095607D">
              <w:rPr>
                <w:rStyle w:val="Hyperlink"/>
                <w:b/>
                <w:bCs/>
                <w:smallCaps/>
                <w:noProof/>
                <w:spacing w:val="5"/>
              </w:rPr>
              <w:t>S</w:t>
            </w:r>
            <w:r w:rsidR="00673F59">
              <w:rPr>
                <w:rStyle w:val="Hyperlink"/>
                <w:b/>
                <w:bCs/>
                <w:smallCaps/>
                <w:noProof/>
                <w:spacing w:val="5"/>
              </w:rPr>
              <w:t>tart replicat process</w:t>
            </w:r>
            <w:r w:rsidR="0037502D">
              <w:rPr>
                <w:noProof/>
                <w:webHidden/>
              </w:rPr>
              <w:tab/>
            </w:r>
            <w:r w:rsidR="0037502D">
              <w:rPr>
                <w:noProof/>
                <w:webHidden/>
              </w:rPr>
              <w:fldChar w:fldCharType="begin"/>
            </w:r>
            <w:r w:rsidR="0037502D">
              <w:rPr>
                <w:noProof/>
                <w:webHidden/>
              </w:rPr>
              <w:instrText xml:space="preserve"> PAGEREF _Toc125470690 \h </w:instrText>
            </w:r>
            <w:r w:rsidR="0037502D">
              <w:rPr>
                <w:noProof/>
                <w:webHidden/>
              </w:rPr>
            </w:r>
            <w:r w:rsidR="0037502D">
              <w:rPr>
                <w:noProof/>
                <w:webHidden/>
              </w:rPr>
              <w:fldChar w:fldCharType="separate"/>
            </w:r>
            <w:r w:rsidR="0037502D">
              <w:rPr>
                <w:noProof/>
                <w:webHidden/>
              </w:rPr>
              <w:t>19</w:t>
            </w:r>
            <w:r w:rsidR="0037502D">
              <w:rPr>
                <w:noProof/>
                <w:webHidden/>
              </w:rPr>
              <w:fldChar w:fldCharType="end"/>
            </w:r>
          </w:hyperlink>
        </w:p>
        <w:p w14:paraId="201A32B1" w14:textId="404ECC9F" w:rsidR="00AD2919" w:rsidRDefault="00AD2919">
          <w:r>
            <w:rPr>
              <w:b/>
              <w:bCs/>
              <w:noProof/>
            </w:rPr>
            <w:fldChar w:fldCharType="end"/>
          </w:r>
        </w:p>
      </w:sdtContent>
    </w:sdt>
    <w:p w14:paraId="04838ABE" w14:textId="77777777" w:rsidR="00961806" w:rsidRPr="00961806" w:rsidRDefault="00961806" w:rsidP="00961806">
      <w:pPr>
        <w:rPr>
          <w:lang w:val="en-US"/>
        </w:rPr>
      </w:pPr>
    </w:p>
    <w:p w14:paraId="78369632" w14:textId="77777777" w:rsidR="00827761" w:rsidRPr="00827761" w:rsidRDefault="00827761">
      <w:pPr>
        <w:rPr>
          <w:lang w:val="en-US"/>
        </w:rPr>
      </w:pPr>
    </w:p>
    <w:p w14:paraId="615DA451" w14:textId="0EC57DFD" w:rsidR="004B7680" w:rsidRDefault="004B7680">
      <w:pPr>
        <w:rPr>
          <w:lang w:val="en-US"/>
        </w:rPr>
      </w:pPr>
    </w:p>
    <w:p w14:paraId="497F0304" w14:textId="28A37B75" w:rsidR="00961806" w:rsidRDefault="00961806">
      <w:pPr>
        <w:rPr>
          <w:lang w:val="en-US"/>
        </w:rPr>
      </w:pPr>
    </w:p>
    <w:p w14:paraId="39A04565" w14:textId="549306A3" w:rsidR="004B7680" w:rsidRPr="00827761" w:rsidRDefault="004B7680">
      <w:pPr>
        <w:rPr>
          <w:lang w:val="en-US"/>
        </w:rPr>
      </w:pPr>
    </w:p>
    <w:p w14:paraId="277277FA" w14:textId="6D7186B6" w:rsidR="004B7680" w:rsidRPr="00827761" w:rsidRDefault="004B7680">
      <w:pPr>
        <w:rPr>
          <w:lang w:val="en-US"/>
        </w:rPr>
      </w:pPr>
    </w:p>
    <w:p w14:paraId="3749EC9A" w14:textId="2A06ACC8" w:rsidR="004B7680" w:rsidRPr="00827761" w:rsidRDefault="004B7680">
      <w:pPr>
        <w:rPr>
          <w:lang w:val="en-US"/>
        </w:rPr>
      </w:pPr>
    </w:p>
    <w:p w14:paraId="5D1F5084" w14:textId="1560CC52" w:rsidR="004B7680" w:rsidRPr="00827761" w:rsidRDefault="004B7680">
      <w:pPr>
        <w:rPr>
          <w:lang w:val="en-US"/>
        </w:rPr>
      </w:pPr>
    </w:p>
    <w:p w14:paraId="3D8B1CA3" w14:textId="1CD6718F" w:rsidR="004B7680" w:rsidRPr="00827761" w:rsidRDefault="004B7680">
      <w:pPr>
        <w:rPr>
          <w:lang w:val="en-US"/>
        </w:rPr>
      </w:pPr>
    </w:p>
    <w:p w14:paraId="69CF3458" w14:textId="4D17F30D" w:rsidR="004B7680" w:rsidRPr="00827761" w:rsidRDefault="004B7680">
      <w:pPr>
        <w:rPr>
          <w:lang w:val="en-US"/>
        </w:rPr>
      </w:pPr>
    </w:p>
    <w:p w14:paraId="2AD426D2" w14:textId="27E20BC0" w:rsidR="004B7680" w:rsidRPr="00827761" w:rsidRDefault="004B7680">
      <w:pPr>
        <w:rPr>
          <w:lang w:val="en-US"/>
        </w:rPr>
      </w:pPr>
    </w:p>
    <w:p w14:paraId="25E986D7" w14:textId="0AE6A187" w:rsidR="004B7680" w:rsidRPr="00827761" w:rsidRDefault="004B7680">
      <w:pPr>
        <w:rPr>
          <w:lang w:val="en-US"/>
        </w:rPr>
      </w:pPr>
    </w:p>
    <w:p w14:paraId="4CCF6D17" w14:textId="4C98FC46" w:rsidR="004B7680" w:rsidRPr="00827761" w:rsidRDefault="004B7680">
      <w:pPr>
        <w:rPr>
          <w:lang w:val="en-US"/>
        </w:rPr>
      </w:pPr>
    </w:p>
    <w:p w14:paraId="2412D901" w14:textId="021BD176" w:rsidR="004B7680" w:rsidRPr="00827761" w:rsidRDefault="004B7680">
      <w:pPr>
        <w:rPr>
          <w:lang w:val="en-US"/>
        </w:rPr>
      </w:pPr>
    </w:p>
    <w:p w14:paraId="003F4408" w14:textId="1621A82D" w:rsidR="004B7680" w:rsidRPr="00827761" w:rsidRDefault="004B7680">
      <w:pPr>
        <w:rPr>
          <w:lang w:val="en-US"/>
        </w:rPr>
      </w:pPr>
    </w:p>
    <w:p w14:paraId="243D727A" w14:textId="645D7B60" w:rsidR="004B7680" w:rsidRPr="00827761" w:rsidRDefault="004B7680">
      <w:pPr>
        <w:rPr>
          <w:lang w:val="en-US"/>
        </w:rPr>
      </w:pPr>
    </w:p>
    <w:p w14:paraId="7152EF88" w14:textId="77777777" w:rsidR="004B7680" w:rsidRPr="00827761" w:rsidRDefault="004B7680">
      <w:pPr>
        <w:rPr>
          <w:lang w:val="en-US"/>
        </w:rPr>
      </w:pPr>
    </w:p>
    <w:p w14:paraId="7C30A11E" w14:textId="1B7D97FA" w:rsidR="00240AD8" w:rsidRDefault="00240AD8">
      <w:pPr>
        <w:rPr>
          <w:lang w:val="en-US"/>
        </w:rPr>
      </w:pPr>
    </w:p>
    <w:p w14:paraId="2518BE10" w14:textId="518A174D" w:rsidR="0051133F" w:rsidRDefault="00961806" w:rsidP="00CD2B77">
      <w:pPr>
        <w:pStyle w:val="Heading1"/>
        <w:rPr>
          <w:rStyle w:val="IntenseReference"/>
          <w:lang w:val="en-US"/>
        </w:rPr>
      </w:pPr>
      <w:bookmarkStart w:id="0" w:name="_Toc125470684"/>
      <w:r w:rsidRPr="00AD2919">
        <w:rPr>
          <w:rStyle w:val="IntenseReference"/>
          <w:lang w:val="en-US"/>
        </w:rPr>
        <w:t>1.Introduction</w:t>
      </w:r>
      <w:bookmarkEnd w:id="0"/>
    </w:p>
    <w:p w14:paraId="39ACC674" w14:textId="77777777" w:rsidR="00CD2B77" w:rsidRPr="00CD2B77" w:rsidRDefault="00CD2B77" w:rsidP="00CD2B77">
      <w:pPr>
        <w:rPr>
          <w:lang w:val="en-US"/>
        </w:rPr>
      </w:pPr>
    </w:p>
    <w:p w14:paraId="5F72715D" w14:textId="7B91F21E" w:rsidR="00D839C7" w:rsidRDefault="00D839C7" w:rsidP="00D839C7">
      <w:pPr>
        <w:rPr>
          <w:lang w:val="en-US"/>
        </w:rPr>
      </w:pPr>
      <w:r>
        <w:rPr>
          <w:lang w:val="en-US"/>
        </w:rPr>
        <w:t>This setup will replicat</w:t>
      </w:r>
      <w:r w:rsidR="00EB71B8">
        <w:rPr>
          <w:lang w:val="en-US"/>
        </w:rPr>
        <w:t>e</w:t>
      </w:r>
      <w:r>
        <w:rPr>
          <w:lang w:val="en-US"/>
        </w:rPr>
        <w:t xml:space="preserve"> 112 tables from different schemas:</w:t>
      </w:r>
    </w:p>
    <w:p w14:paraId="764A43D9" w14:textId="57F6C34A" w:rsidR="00D839C7" w:rsidRDefault="00D839C7" w:rsidP="00513A87">
      <w:pPr>
        <w:pStyle w:val="NoSpacing"/>
        <w:numPr>
          <w:ilvl w:val="0"/>
          <w:numId w:val="25"/>
        </w:numPr>
      </w:pPr>
      <w:r w:rsidRPr="00D839C7">
        <w:t>INSIS_CUST</w:t>
      </w:r>
      <w:r>
        <w:t xml:space="preserve"> (8 tables) </w:t>
      </w:r>
    </w:p>
    <w:p w14:paraId="7F600A8B" w14:textId="572A35F6" w:rsidR="00D839C7" w:rsidRDefault="00D839C7" w:rsidP="00513A87">
      <w:pPr>
        <w:pStyle w:val="NoSpacing"/>
        <w:numPr>
          <w:ilvl w:val="0"/>
          <w:numId w:val="25"/>
        </w:numPr>
      </w:pPr>
      <w:r w:rsidRPr="00D839C7">
        <w:t>INSIS_GEN_BLC_V10</w:t>
      </w:r>
      <w:r>
        <w:t xml:space="preserve"> (6 tables) </w:t>
      </w:r>
    </w:p>
    <w:p w14:paraId="77F1081E" w14:textId="0964F390" w:rsidR="00D839C7" w:rsidRDefault="00D839C7" w:rsidP="00513A87">
      <w:pPr>
        <w:pStyle w:val="NoSpacing"/>
        <w:numPr>
          <w:ilvl w:val="0"/>
          <w:numId w:val="25"/>
        </w:numPr>
      </w:pPr>
      <w:r w:rsidRPr="00D839C7">
        <w:t>INSIS_GEN_CFG_V10</w:t>
      </w:r>
      <w:r>
        <w:t xml:space="preserve"> (28 tables)</w:t>
      </w:r>
    </w:p>
    <w:p w14:paraId="3C9B2868" w14:textId="00E0A2F3" w:rsidR="00D839C7" w:rsidRDefault="00D839C7" w:rsidP="00513A87">
      <w:pPr>
        <w:pStyle w:val="NoSpacing"/>
        <w:numPr>
          <w:ilvl w:val="0"/>
          <w:numId w:val="25"/>
        </w:numPr>
      </w:pPr>
      <w:r w:rsidRPr="00D839C7">
        <w:t>INSIS_GEN_V10</w:t>
      </w:r>
      <w:r>
        <w:t xml:space="preserve"> (52 tables)</w:t>
      </w:r>
    </w:p>
    <w:p w14:paraId="482E501A" w14:textId="44D7EA44" w:rsidR="00D839C7" w:rsidRDefault="00D839C7" w:rsidP="00513A87">
      <w:pPr>
        <w:pStyle w:val="NoSpacing"/>
        <w:numPr>
          <w:ilvl w:val="0"/>
          <w:numId w:val="25"/>
        </w:numPr>
      </w:pPr>
      <w:r w:rsidRPr="00D839C7">
        <w:t>INSIS_PEOPLE_V10</w:t>
      </w:r>
      <w:r>
        <w:t xml:space="preserve"> (6 tables)</w:t>
      </w:r>
    </w:p>
    <w:p w14:paraId="3E50296A" w14:textId="2A431011" w:rsidR="00D839C7" w:rsidRDefault="00D839C7" w:rsidP="00513A87">
      <w:pPr>
        <w:pStyle w:val="NoSpacing"/>
        <w:numPr>
          <w:ilvl w:val="0"/>
          <w:numId w:val="25"/>
        </w:numPr>
      </w:pPr>
      <w:r w:rsidRPr="00D839C7">
        <w:t>INSIS_SYS_V10</w:t>
      </w:r>
      <w:r>
        <w:t xml:space="preserve"> (5 tables)</w:t>
      </w:r>
    </w:p>
    <w:p w14:paraId="76BC8ED7" w14:textId="69CC278D" w:rsidR="00D839C7" w:rsidRDefault="00D839C7" w:rsidP="00513A87">
      <w:pPr>
        <w:pStyle w:val="NoSpacing"/>
        <w:numPr>
          <w:ilvl w:val="0"/>
          <w:numId w:val="25"/>
        </w:numPr>
      </w:pPr>
      <w:r w:rsidRPr="00D839C7">
        <w:t>INSIS_CPX_V10</w:t>
      </w:r>
      <w:r>
        <w:t xml:space="preserve"> (1 tables)</w:t>
      </w:r>
    </w:p>
    <w:p w14:paraId="03B50010" w14:textId="58164215" w:rsidR="00D839C7" w:rsidRPr="00D839C7" w:rsidRDefault="00D839C7" w:rsidP="00513A87">
      <w:pPr>
        <w:pStyle w:val="NoSpacing"/>
        <w:numPr>
          <w:ilvl w:val="0"/>
          <w:numId w:val="25"/>
        </w:numPr>
      </w:pPr>
      <w:r w:rsidRPr="00D839C7">
        <w:t>INSIS_NTW_V10</w:t>
      </w:r>
      <w:r>
        <w:t xml:space="preserve"> (6 tables)</w:t>
      </w:r>
    </w:p>
    <w:p w14:paraId="405A3EFF" w14:textId="7ACD7AF4" w:rsidR="000A5214" w:rsidRDefault="00AD2919" w:rsidP="000A5214">
      <w:pPr>
        <w:pStyle w:val="Heading1"/>
        <w:rPr>
          <w:rStyle w:val="IntenseReference"/>
          <w:lang w:val="en-US"/>
        </w:rPr>
      </w:pPr>
      <w:bookmarkStart w:id="1" w:name="_Toc125470685"/>
      <w:r>
        <w:rPr>
          <w:rStyle w:val="IntenseReference"/>
          <w:lang w:val="en-US"/>
        </w:rPr>
        <w:t>2.</w:t>
      </w:r>
      <w:r w:rsidRPr="00AD2919">
        <w:rPr>
          <w:rStyle w:val="IntenseReference"/>
          <w:lang w:val="en-US"/>
        </w:rPr>
        <w:t>Prerequisite</w:t>
      </w:r>
      <w:bookmarkEnd w:id="1"/>
    </w:p>
    <w:p w14:paraId="37F2E6BD" w14:textId="77777777" w:rsidR="000A5214" w:rsidRPr="000A5214" w:rsidRDefault="000A5214" w:rsidP="000A5214">
      <w:pPr>
        <w:rPr>
          <w:lang w:val="en-US"/>
        </w:rPr>
      </w:pPr>
    </w:p>
    <w:p w14:paraId="7A16ADD1" w14:textId="1B28E073" w:rsidR="000A5214" w:rsidRPr="000A5214" w:rsidRDefault="000A5214" w:rsidP="000A5214">
      <w:pPr>
        <w:pStyle w:val="NoSpacing"/>
        <w:numPr>
          <w:ilvl w:val="0"/>
          <w:numId w:val="22"/>
        </w:numPr>
      </w:pPr>
      <w:r w:rsidRPr="000A5214">
        <w:t>FORCE LOGGING should be enabled</w:t>
      </w:r>
    </w:p>
    <w:p w14:paraId="0A374FA2" w14:textId="23CE27D0" w:rsidR="000A5214" w:rsidRPr="000A5214" w:rsidRDefault="000A5214" w:rsidP="000A5214">
      <w:pPr>
        <w:pStyle w:val="NoSpacing"/>
        <w:numPr>
          <w:ilvl w:val="0"/>
          <w:numId w:val="22"/>
        </w:numPr>
      </w:pPr>
      <w:r w:rsidRPr="000A5214">
        <w:t>SUPPLEMENTAL LOG should be enabled</w:t>
      </w:r>
    </w:p>
    <w:p w14:paraId="36DA2CBB" w14:textId="64D9376E" w:rsidR="000A5214" w:rsidRPr="000A5214" w:rsidRDefault="000A5214" w:rsidP="000A5214">
      <w:pPr>
        <w:pStyle w:val="NoSpacing"/>
        <w:numPr>
          <w:ilvl w:val="0"/>
          <w:numId w:val="22"/>
        </w:numPr>
      </w:pPr>
      <w:r w:rsidRPr="000A5214">
        <w:t xml:space="preserve">ENABLE Golden Gate </w:t>
      </w:r>
      <w:r w:rsidR="00513A87">
        <w:t xml:space="preserve">Replication </w:t>
      </w:r>
      <w:r w:rsidRPr="000A5214">
        <w:t>should be true</w:t>
      </w:r>
    </w:p>
    <w:p w14:paraId="6101CC97" w14:textId="77777777" w:rsidR="000A5214" w:rsidRPr="000A5214" w:rsidRDefault="00E91377" w:rsidP="000A5214">
      <w:pPr>
        <w:pStyle w:val="NoSpacing"/>
        <w:numPr>
          <w:ilvl w:val="0"/>
          <w:numId w:val="22"/>
        </w:numPr>
      </w:pPr>
      <w:r w:rsidRPr="000A5214">
        <w:t>Create the necessary tables (only structures) on the Target side.</w:t>
      </w:r>
    </w:p>
    <w:p w14:paraId="071F6990" w14:textId="66157A4D" w:rsidR="00403F8B" w:rsidRPr="00E91377" w:rsidRDefault="00E91377" w:rsidP="00E91377">
      <w:pPr>
        <w:rPr>
          <w:rFonts w:ascii="Courier New" w:hAnsi="Courier New" w:cs="Courier New"/>
          <w:color w:val="000000"/>
          <w:sz w:val="17"/>
          <w:szCs w:val="17"/>
          <w:shd w:val="clear" w:color="auto" w:fill="FFFFFF"/>
          <w:lang w:val="en-US"/>
        </w:rPr>
      </w:pPr>
      <w:r w:rsidRPr="00E91377">
        <w:rPr>
          <w:rFonts w:ascii="Calibri" w:eastAsia="Times New Roman" w:hAnsi="Calibri" w:cs="Calibri"/>
          <w:color w:val="000000"/>
          <w:lang w:val="en-US" w:eastAsia="sv-SE"/>
        </w:rPr>
        <w:t xml:space="preserve"> </w:t>
      </w:r>
    </w:p>
    <w:p w14:paraId="06AC4026" w14:textId="753F2B29" w:rsidR="006D4043" w:rsidRPr="0051133F" w:rsidRDefault="006D4043" w:rsidP="006D4043">
      <w:pPr>
        <w:pStyle w:val="Heading1"/>
        <w:rPr>
          <w:rStyle w:val="IntenseReference"/>
          <w:lang w:val="en-US"/>
        </w:rPr>
      </w:pPr>
      <w:bookmarkStart w:id="2" w:name="_Toc125470686"/>
      <w:r w:rsidRPr="0051133F">
        <w:rPr>
          <w:rStyle w:val="IntenseReference"/>
          <w:lang w:val="en-US"/>
        </w:rPr>
        <w:t>3.</w:t>
      </w:r>
      <w:bookmarkEnd w:id="2"/>
      <w:r w:rsidR="00E93267">
        <w:rPr>
          <w:rStyle w:val="IntenseReference"/>
          <w:lang w:val="en-US"/>
        </w:rPr>
        <w:t>GoldenGate software installation</w:t>
      </w:r>
    </w:p>
    <w:p w14:paraId="425DBED3" w14:textId="5F13A821" w:rsidR="006D4043" w:rsidRDefault="006D4043" w:rsidP="006D4043">
      <w:pPr>
        <w:rPr>
          <w:lang w:val="en-US"/>
        </w:rPr>
      </w:pPr>
    </w:p>
    <w:p w14:paraId="4D3E1004" w14:textId="1BD3FC32" w:rsidR="00F73501" w:rsidRDefault="00EB71B8" w:rsidP="006D404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95DA296" wp14:editId="3B93453D">
            <wp:extent cx="5760720" cy="43999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C522" w14:textId="71BCB6A6" w:rsidR="00EB71B8" w:rsidRDefault="00EB71B8" w:rsidP="006D4043">
      <w:pPr>
        <w:rPr>
          <w:lang w:val="en-US"/>
        </w:rPr>
      </w:pPr>
    </w:p>
    <w:p w14:paraId="6FB7F537" w14:textId="3EF73F8A" w:rsidR="00EB71B8" w:rsidRDefault="00EB71B8" w:rsidP="006D404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716F072" wp14:editId="62465351">
            <wp:extent cx="5760720" cy="43745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674D" w14:textId="15239569" w:rsidR="00EB71B8" w:rsidRDefault="00EB71B8" w:rsidP="006D404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E4330BA" wp14:editId="078F079C">
            <wp:extent cx="5760720" cy="43154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974B" w14:textId="2A1D6A40" w:rsidR="00EB71B8" w:rsidRDefault="00EB71B8" w:rsidP="006D404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C667A9A" wp14:editId="3A034290">
            <wp:extent cx="5760720" cy="44049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EE38" w14:textId="0E55C402" w:rsidR="00EB71B8" w:rsidRDefault="00EB71B8" w:rsidP="006D404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B4D3AE0" wp14:editId="4BBC2C1E">
            <wp:extent cx="5760720" cy="428307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2E924" w14:textId="0164008C" w:rsidR="00DD26C5" w:rsidRDefault="00DD26C5" w:rsidP="006D4043">
      <w:pPr>
        <w:rPr>
          <w:lang w:val="en-US"/>
        </w:rPr>
      </w:pPr>
    </w:p>
    <w:p w14:paraId="7498785E" w14:textId="472D0912" w:rsidR="00B0718E" w:rsidRDefault="00D71F2D" w:rsidP="00D71F2D">
      <w:pPr>
        <w:pStyle w:val="Heading1"/>
        <w:rPr>
          <w:rStyle w:val="IntenseReference"/>
          <w:lang w:val="en-US"/>
        </w:rPr>
      </w:pPr>
      <w:bookmarkStart w:id="3" w:name="_Toc125470687"/>
      <w:r w:rsidRPr="00387A5F">
        <w:rPr>
          <w:rStyle w:val="IntenseReference"/>
          <w:lang w:val="en-US"/>
        </w:rPr>
        <w:t>4.</w:t>
      </w:r>
      <w:bookmarkEnd w:id="3"/>
      <w:r w:rsidR="00AA0488">
        <w:rPr>
          <w:rStyle w:val="IntenseReference"/>
          <w:lang w:val="en-US"/>
        </w:rPr>
        <w:t>CON</w:t>
      </w:r>
      <w:r w:rsidR="00125468">
        <w:rPr>
          <w:rStyle w:val="IntenseReference"/>
          <w:lang w:val="en-US"/>
        </w:rPr>
        <w:t>F</w:t>
      </w:r>
      <w:r w:rsidR="00AA0488">
        <w:rPr>
          <w:rStyle w:val="IntenseReference"/>
          <w:lang w:val="en-US"/>
        </w:rPr>
        <w:t>IGURE PARAMETER AT DB LEVEL</w:t>
      </w:r>
    </w:p>
    <w:p w14:paraId="25C1E29D" w14:textId="1A1F6A2B" w:rsidR="001B37F7" w:rsidRDefault="001B37F7" w:rsidP="001B37F7">
      <w:pPr>
        <w:rPr>
          <w:lang w:val="en-US"/>
        </w:rPr>
      </w:pPr>
    </w:p>
    <w:p w14:paraId="4238B1E3" w14:textId="62AC0508" w:rsidR="001B37F7" w:rsidRDefault="009D5219" w:rsidP="001B37F7">
      <w:pPr>
        <w:rPr>
          <w:lang w:val="en-US"/>
        </w:rPr>
      </w:pPr>
      <w:r>
        <w:rPr>
          <w:noProof/>
        </w:rPr>
        <w:drawing>
          <wp:inline distT="0" distB="0" distL="0" distR="0" wp14:anchorId="343DA801" wp14:editId="3C630FC5">
            <wp:extent cx="5124450" cy="590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F425" w14:textId="6203714C" w:rsidR="009D5219" w:rsidRDefault="009D5219" w:rsidP="001B37F7">
      <w:pPr>
        <w:rPr>
          <w:lang w:val="en-US"/>
        </w:rPr>
      </w:pPr>
      <w:r>
        <w:rPr>
          <w:noProof/>
        </w:rPr>
        <w:drawing>
          <wp:inline distT="0" distB="0" distL="0" distR="0" wp14:anchorId="1C29DD0D" wp14:editId="0D11FCEA">
            <wp:extent cx="3505200" cy="5334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4E1F" w14:textId="0F536BF8" w:rsidR="009D5219" w:rsidRDefault="009D5219" w:rsidP="001B37F7">
      <w:pPr>
        <w:rPr>
          <w:lang w:val="en-US"/>
        </w:rPr>
      </w:pPr>
      <w:r>
        <w:rPr>
          <w:noProof/>
        </w:rPr>
        <w:drawing>
          <wp:inline distT="0" distB="0" distL="0" distR="0" wp14:anchorId="0E61C723" wp14:editId="58214C7A">
            <wp:extent cx="2657475" cy="619125"/>
            <wp:effectExtent l="0" t="0" r="9525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CEC2" w14:textId="77777777" w:rsidR="009D5219" w:rsidRPr="009A49B8" w:rsidRDefault="009D5219" w:rsidP="009D5219">
      <w:pPr>
        <w:rPr>
          <w:rFonts w:ascii="Open Sans" w:hAnsi="Open Sans" w:cs="Open Sans"/>
          <w:b/>
          <w:bCs/>
          <w:color w:val="1C1C1C"/>
          <w:u w:val="single"/>
          <w:shd w:val="clear" w:color="auto" w:fill="FFFFFF"/>
          <w:lang w:val="en-US"/>
        </w:rPr>
      </w:pPr>
      <w:r w:rsidRPr="009A49B8">
        <w:rPr>
          <w:rFonts w:ascii="Open Sans" w:hAnsi="Open Sans" w:cs="Open Sans"/>
          <w:b/>
          <w:bCs/>
          <w:color w:val="1C1C1C"/>
          <w:u w:val="single"/>
          <w:shd w:val="clear" w:color="auto" w:fill="FFFFFF"/>
          <w:lang w:val="en-US"/>
        </w:rPr>
        <w:t>CREATE USERS AND TABLESPACES IN CDB+PDB</w:t>
      </w:r>
    </w:p>
    <w:p w14:paraId="7EDBF4A7" w14:textId="6B3EECE5" w:rsidR="006B4183" w:rsidRPr="001B37F7" w:rsidRDefault="009D5219" w:rsidP="001B37F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813090C" wp14:editId="3D4EF4F1">
            <wp:extent cx="3362325" cy="447675"/>
            <wp:effectExtent l="0" t="0" r="9525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1FDB5" w14:textId="61483FF5" w:rsidR="006971F7" w:rsidRDefault="009D5219" w:rsidP="00E93267">
      <w:pPr>
        <w:rPr>
          <w:rStyle w:val="bold"/>
          <w:rFonts w:cstheme="minorHAnsi"/>
          <w:b/>
          <w:bCs/>
          <w:color w:val="000000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2E0490DA" wp14:editId="079C785E">
            <wp:extent cx="5760720" cy="1326515"/>
            <wp:effectExtent l="0" t="0" r="0" b="698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A745E" w14:textId="185BD63E" w:rsidR="00E8675E" w:rsidRDefault="00E8675E" w:rsidP="00E93267">
      <w:pPr>
        <w:rPr>
          <w:rStyle w:val="bold"/>
          <w:rFonts w:cstheme="minorHAnsi"/>
          <w:b/>
          <w:bCs/>
          <w:color w:val="000000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41500537" wp14:editId="2EE7307F">
            <wp:extent cx="5760720" cy="815975"/>
            <wp:effectExtent l="0" t="0" r="0" b="317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E9D4" w14:textId="77777777" w:rsidR="00BD1396" w:rsidRPr="0097050A" w:rsidRDefault="00BD1396" w:rsidP="00BD1396">
      <w:pPr>
        <w:rPr>
          <w:b/>
          <w:bCs/>
          <w:u w:val="single"/>
          <w:lang w:val="en-US"/>
        </w:rPr>
      </w:pPr>
      <w:r w:rsidRPr="0097050A">
        <w:rPr>
          <w:b/>
          <w:bCs/>
          <w:u w:val="single"/>
          <w:lang w:val="en-US"/>
        </w:rPr>
        <w:t>Create User in Container DB</w:t>
      </w:r>
      <w:r>
        <w:rPr>
          <w:b/>
          <w:bCs/>
          <w:u w:val="single"/>
          <w:lang w:val="en-US"/>
        </w:rPr>
        <w:t xml:space="preserve"> (CDB$ROOT)</w:t>
      </w:r>
    </w:p>
    <w:p w14:paraId="1B8EE68E" w14:textId="4C58FDF0" w:rsidR="00BD1396" w:rsidRDefault="00BD1396" w:rsidP="00E93267">
      <w:pPr>
        <w:rPr>
          <w:rStyle w:val="bold"/>
          <w:rFonts w:cstheme="minorHAnsi"/>
          <w:b/>
          <w:bCs/>
          <w:color w:val="000000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18602A23" wp14:editId="3C3D4E31">
            <wp:extent cx="5448300" cy="142875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3535" w14:textId="1D4DFDDC" w:rsidR="00520F7E" w:rsidRPr="00E93267" w:rsidRDefault="00BD1396" w:rsidP="00E93267">
      <w:pPr>
        <w:rPr>
          <w:rStyle w:val="bold"/>
          <w:rFonts w:cstheme="minorHAnsi"/>
          <w:b/>
          <w:bCs/>
          <w:color w:val="000000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40EF7825" wp14:editId="7ACB8D87">
            <wp:extent cx="5760720" cy="88455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CA3A" w14:textId="48CB30C9" w:rsidR="00937332" w:rsidRDefault="00937332" w:rsidP="00520F7E">
      <w:pPr>
        <w:rPr>
          <w:b/>
          <w:bCs/>
          <w:u w:val="single"/>
          <w:lang w:val="en-US"/>
        </w:rPr>
      </w:pPr>
      <w:r w:rsidRPr="00937332">
        <w:rPr>
          <w:b/>
          <w:bCs/>
          <w:u w:val="single"/>
          <w:lang w:val="en-US"/>
        </w:rPr>
        <w:t>Create Wallet</w:t>
      </w:r>
      <w:r>
        <w:rPr>
          <w:b/>
          <w:bCs/>
          <w:u w:val="single"/>
          <w:lang w:val="en-US"/>
        </w:rPr>
        <w:t>;</w:t>
      </w:r>
    </w:p>
    <w:p w14:paraId="57CEF7FD" w14:textId="043809BE" w:rsidR="00937332" w:rsidRDefault="00937332" w:rsidP="00520F7E">
      <w:pPr>
        <w:rPr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7256577E" wp14:editId="08BE365C">
            <wp:extent cx="5760720" cy="84455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8D37" w14:textId="77777777" w:rsidR="00255B19" w:rsidRPr="00E73811" w:rsidRDefault="00255B19" w:rsidP="00255B19">
      <w:pPr>
        <w:rPr>
          <w:b/>
          <w:bCs/>
          <w:u w:val="single"/>
          <w:lang w:val="en-US"/>
        </w:rPr>
      </w:pPr>
      <w:r w:rsidRPr="00E73811">
        <w:rPr>
          <w:b/>
          <w:bCs/>
          <w:u w:val="single"/>
          <w:lang w:val="en-US"/>
        </w:rPr>
        <w:t>A</w:t>
      </w:r>
      <w:r>
        <w:rPr>
          <w:b/>
          <w:bCs/>
          <w:u w:val="single"/>
          <w:lang w:val="en-US"/>
        </w:rPr>
        <w:t>DD</w:t>
      </w:r>
      <w:r w:rsidRPr="00E73811">
        <w:rPr>
          <w:b/>
          <w:bCs/>
          <w:u w:val="single"/>
          <w:lang w:val="en-US"/>
        </w:rPr>
        <w:t xml:space="preserve"> </w:t>
      </w:r>
      <w:r>
        <w:rPr>
          <w:b/>
          <w:bCs/>
          <w:u w:val="single"/>
          <w:lang w:val="en-US"/>
        </w:rPr>
        <w:t>USER</w:t>
      </w:r>
      <w:r w:rsidRPr="00E73811">
        <w:rPr>
          <w:b/>
          <w:bCs/>
          <w:u w:val="single"/>
          <w:lang w:val="en-US"/>
        </w:rPr>
        <w:t xml:space="preserve"> </w:t>
      </w:r>
      <w:r>
        <w:rPr>
          <w:b/>
          <w:bCs/>
          <w:u w:val="single"/>
          <w:lang w:val="en-US"/>
        </w:rPr>
        <w:t>C</w:t>
      </w:r>
      <w:r w:rsidRPr="00E73811">
        <w:rPr>
          <w:b/>
          <w:bCs/>
          <w:u w:val="single"/>
          <w:lang w:val="en-US"/>
        </w:rPr>
        <w:t>##ggadmin</w:t>
      </w:r>
      <w:r>
        <w:rPr>
          <w:b/>
          <w:bCs/>
          <w:u w:val="single"/>
          <w:lang w:val="en-US"/>
        </w:rPr>
        <w:t xml:space="preserve"> (CDB$ROOT)</w:t>
      </w:r>
      <w:r w:rsidRPr="00E73811">
        <w:rPr>
          <w:b/>
          <w:bCs/>
          <w:u w:val="single"/>
          <w:lang w:val="en-US"/>
        </w:rPr>
        <w:t xml:space="preserve"> in GG</w:t>
      </w:r>
    </w:p>
    <w:p w14:paraId="74DA78D7" w14:textId="287B55B1" w:rsidR="00937332" w:rsidRDefault="00255B19" w:rsidP="00520F7E">
      <w:pPr>
        <w:rPr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584F6531" wp14:editId="0AD0C0D3">
            <wp:extent cx="5760720" cy="53403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3CDF" w14:textId="2E6D4726" w:rsidR="004B68C5" w:rsidRDefault="004B68C5" w:rsidP="00520F7E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>Copy Parameter files from working environment:</w:t>
      </w:r>
    </w:p>
    <w:p w14:paraId="584A008F" w14:textId="77777777" w:rsidR="004B68C5" w:rsidRPr="004B68C5" w:rsidRDefault="004B68C5" w:rsidP="004B68C5">
      <w:pPr>
        <w:pStyle w:val="NoSpacing"/>
        <w:rPr>
          <w:lang w:eastAsia="sv-SE"/>
        </w:rPr>
      </w:pPr>
      <w:r w:rsidRPr="004B68C5">
        <w:rPr>
          <w:lang w:eastAsia="sv-SE"/>
        </w:rPr>
        <w:t>mgr.prm</w:t>
      </w:r>
    </w:p>
    <w:p w14:paraId="2A0462C4" w14:textId="77777777" w:rsidR="004B68C5" w:rsidRPr="004B68C5" w:rsidRDefault="004B68C5" w:rsidP="004B68C5">
      <w:pPr>
        <w:pStyle w:val="NoSpacing"/>
        <w:rPr>
          <w:lang w:eastAsia="sv-SE"/>
        </w:rPr>
      </w:pPr>
      <w:r w:rsidRPr="004B68C5">
        <w:rPr>
          <w:lang w:eastAsia="sv-SE"/>
        </w:rPr>
        <w:t>INEDW.prm</w:t>
      </w:r>
    </w:p>
    <w:p w14:paraId="314F5718" w14:textId="434590CA" w:rsidR="004B68C5" w:rsidRPr="004B68C5" w:rsidRDefault="004B68C5" w:rsidP="004B68C5">
      <w:pPr>
        <w:pStyle w:val="NoSpacing"/>
        <w:rPr>
          <w:lang w:eastAsia="sv-SE"/>
        </w:rPr>
      </w:pPr>
      <w:r w:rsidRPr="004B68C5">
        <w:rPr>
          <w:lang w:eastAsia="sv-SE"/>
        </w:rPr>
        <w:t>INRDW.prm</w:t>
      </w:r>
    </w:p>
    <w:p w14:paraId="5ED05F43" w14:textId="77777777" w:rsidR="004B68C5" w:rsidRPr="00937332" w:rsidRDefault="004B68C5" w:rsidP="004B68C5">
      <w:pPr>
        <w:rPr>
          <w:b/>
          <w:bCs/>
          <w:u w:val="single"/>
          <w:lang w:val="en-US"/>
        </w:rPr>
      </w:pPr>
    </w:p>
    <w:p w14:paraId="52853F0B" w14:textId="20EA81EC" w:rsidR="00071EB7" w:rsidRPr="007478B3" w:rsidRDefault="00D71F2D" w:rsidP="007478B3">
      <w:pPr>
        <w:pStyle w:val="Heading1"/>
        <w:rPr>
          <w:b/>
          <w:bCs/>
          <w:smallCaps/>
          <w:color w:val="4472C4" w:themeColor="accent1"/>
          <w:spacing w:val="5"/>
          <w:lang w:val="en-US"/>
        </w:rPr>
      </w:pPr>
      <w:bookmarkStart w:id="4" w:name="_Toc125470688"/>
      <w:r>
        <w:rPr>
          <w:rStyle w:val="IntenseReference"/>
          <w:lang w:val="en-US"/>
        </w:rPr>
        <w:t>5</w:t>
      </w:r>
      <w:r w:rsidR="001D032C" w:rsidRPr="001D032C">
        <w:rPr>
          <w:rStyle w:val="IntenseReference"/>
          <w:lang w:val="en-US"/>
        </w:rPr>
        <w:t>.</w:t>
      </w:r>
      <w:bookmarkEnd w:id="4"/>
      <w:r w:rsidR="00071EB7">
        <w:rPr>
          <w:rStyle w:val="IntenseReference"/>
          <w:lang w:val="en-US"/>
        </w:rPr>
        <w:t>Configure extract &amp; replicat process</w:t>
      </w:r>
    </w:p>
    <w:p w14:paraId="7000EB9C" w14:textId="57739F6E" w:rsidR="007478B3" w:rsidRDefault="007478B3" w:rsidP="00D24464">
      <w:pPr>
        <w:rPr>
          <w:lang w:val="en-US"/>
        </w:rPr>
      </w:pPr>
      <w:r>
        <w:rPr>
          <w:noProof/>
        </w:rPr>
        <w:drawing>
          <wp:inline distT="0" distB="0" distL="0" distR="0" wp14:anchorId="396CABAF" wp14:editId="19033D21">
            <wp:extent cx="5114925" cy="904875"/>
            <wp:effectExtent l="0" t="0" r="9525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CB88" w14:textId="77777777" w:rsidR="009A19EB" w:rsidRDefault="009A19EB" w:rsidP="009A19EB">
      <w:pPr>
        <w:pStyle w:val="NoSpacing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Start only extract, but not replicat</w:t>
      </w:r>
    </w:p>
    <w:p w14:paraId="698BE7E3" w14:textId="77777777" w:rsidR="009A19EB" w:rsidRDefault="009A19EB" w:rsidP="009A19EB">
      <w:pPr>
        <w:pStyle w:val="NoSpacing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GGSCI&gt; s</w:t>
      </w:r>
      <w:r w:rsidRPr="003673E4">
        <w:rPr>
          <w:rFonts w:asciiTheme="majorHAnsi" w:hAnsiTheme="majorHAnsi" w:cstheme="majorHAnsi"/>
        </w:rPr>
        <w:t>tart extract INEDW</w:t>
      </w:r>
    </w:p>
    <w:p w14:paraId="09B81E33" w14:textId="438F603A" w:rsidR="007478B3" w:rsidRPr="007478B3" w:rsidRDefault="007478B3" w:rsidP="00D24464">
      <w:pPr>
        <w:rPr>
          <w:lang w:val="en-US"/>
        </w:rPr>
      </w:pPr>
    </w:p>
    <w:p w14:paraId="51DEE7CC" w14:textId="6883A349" w:rsidR="009A19EB" w:rsidRDefault="00D71F2D" w:rsidP="009A19EB">
      <w:pPr>
        <w:pStyle w:val="Heading1"/>
        <w:rPr>
          <w:rStyle w:val="IntenseReference"/>
          <w:lang w:val="en-US"/>
        </w:rPr>
      </w:pPr>
      <w:bookmarkStart w:id="5" w:name="_Toc125470689"/>
      <w:r w:rsidRPr="007478B3">
        <w:rPr>
          <w:rStyle w:val="IntenseReference"/>
          <w:lang w:val="en-US"/>
        </w:rPr>
        <w:t>6</w:t>
      </w:r>
      <w:r w:rsidR="00200D48" w:rsidRPr="007478B3">
        <w:rPr>
          <w:rStyle w:val="IntenseReference"/>
          <w:lang w:val="en-US"/>
        </w:rPr>
        <w:t>.</w:t>
      </w:r>
      <w:bookmarkEnd w:id="5"/>
      <w:r w:rsidR="009A19EB">
        <w:rPr>
          <w:rStyle w:val="IntenseReference"/>
          <w:lang w:val="en-US"/>
        </w:rPr>
        <w:t>Perform Initial load</w:t>
      </w:r>
    </w:p>
    <w:p w14:paraId="6505AD27" w14:textId="77777777" w:rsidR="008D538E" w:rsidRDefault="008D538E" w:rsidP="009A19EB">
      <w:pPr>
        <w:rPr>
          <w:lang w:val="en-US"/>
        </w:rPr>
      </w:pPr>
    </w:p>
    <w:p w14:paraId="1D1C0901" w14:textId="38BC836F" w:rsidR="009A19EB" w:rsidRDefault="008D538E" w:rsidP="009A19EB">
      <w:pPr>
        <w:rPr>
          <w:lang w:val="en-US"/>
        </w:rPr>
      </w:pPr>
      <w:r>
        <w:rPr>
          <w:lang w:val="en-US"/>
        </w:rPr>
        <w:t xml:space="preserve">We will </w:t>
      </w:r>
      <w:r w:rsidR="006B4D9A">
        <w:rPr>
          <w:lang w:val="en-US"/>
        </w:rPr>
        <w:t>perform initial load</w:t>
      </w:r>
      <w:r>
        <w:rPr>
          <w:lang w:val="en-US"/>
        </w:rPr>
        <w:t xml:space="preserve"> for INSIS_CUST schema tables</w:t>
      </w:r>
      <w:r w:rsidR="006B4D9A">
        <w:rPr>
          <w:lang w:val="en-US"/>
        </w:rPr>
        <w:t>. In the same way, we can perform for othe tables.</w:t>
      </w:r>
    </w:p>
    <w:p w14:paraId="51FD9D83" w14:textId="5635F794" w:rsidR="008D538E" w:rsidRDefault="008D538E" w:rsidP="009A19EB">
      <w:pPr>
        <w:rPr>
          <w:lang w:val="en-US"/>
        </w:rPr>
      </w:pPr>
      <w:r>
        <w:rPr>
          <w:noProof/>
        </w:rPr>
        <w:drawing>
          <wp:inline distT="0" distB="0" distL="0" distR="0" wp14:anchorId="6F67D58F" wp14:editId="59EB4FC5">
            <wp:extent cx="5760720" cy="135572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5434" w14:textId="092F967E" w:rsidR="008D538E" w:rsidRDefault="008A3147" w:rsidP="009A19EB">
      <w:pPr>
        <w:rPr>
          <w:lang w:val="en-US"/>
        </w:rPr>
      </w:pPr>
      <w:r>
        <w:rPr>
          <w:lang w:val="en-US"/>
        </w:rPr>
        <w:t xml:space="preserve">1. </w:t>
      </w:r>
      <w:r w:rsidR="008D538E" w:rsidRPr="008D538E">
        <w:rPr>
          <w:lang w:val="en-US"/>
        </w:rPr>
        <w:t>CREATE Table str</w:t>
      </w:r>
      <w:r w:rsidR="008D538E">
        <w:rPr>
          <w:lang w:val="en-US"/>
        </w:rPr>
        <w:t xml:space="preserve">ucture </w:t>
      </w:r>
    </w:p>
    <w:p w14:paraId="01AD02FE" w14:textId="76651409" w:rsidR="00B92E4D" w:rsidRDefault="00B92E4D" w:rsidP="009A19EB">
      <w:pPr>
        <w:rPr>
          <w:lang w:val="en-US"/>
        </w:rPr>
      </w:pPr>
      <w:r>
        <w:rPr>
          <w:noProof/>
        </w:rPr>
        <w:drawing>
          <wp:inline distT="0" distB="0" distL="0" distR="0" wp14:anchorId="1EBE8CEA" wp14:editId="413234E1">
            <wp:extent cx="5760720" cy="78930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83D3" w14:textId="77777777" w:rsidR="00EC5F51" w:rsidRPr="00EC5F51" w:rsidRDefault="008A3147" w:rsidP="00EC5F51">
      <w:pPr>
        <w:rPr>
          <w:lang w:val="en-US"/>
        </w:rPr>
      </w:pPr>
      <w:r>
        <w:rPr>
          <w:lang w:val="en-US"/>
        </w:rPr>
        <w:t xml:space="preserve">2. </w:t>
      </w:r>
      <w:r w:rsidR="00EC5F51" w:rsidRPr="00EC5F51">
        <w:rPr>
          <w:lang w:val="en-US"/>
        </w:rPr>
        <w:t>Set default value of SRC_COMMIT_TS column in the newly created INSISHIST target table</w:t>
      </w:r>
    </w:p>
    <w:p w14:paraId="78AC0A05" w14:textId="6CEABE64" w:rsidR="00E55D95" w:rsidRDefault="00E55D95" w:rsidP="009A19E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48464A2" wp14:editId="458A0DE2">
            <wp:extent cx="5760720" cy="93662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E6387" w14:textId="77777777" w:rsidR="002852E6" w:rsidRPr="002852E6" w:rsidRDefault="008A3147" w:rsidP="002852E6">
      <w:pPr>
        <w:rPr>
          <w:i/>
          <w:iCs/>
          <w:lang w:val="en-US"/>
        </w:rPr>
      </w:pPr>
      <w:r>
        <w:rPr>
          <w:lang w:val="en-US"/>
        </w:rPr>
        <w:t xml:space="preserve">3. </w:t>
      </w:r>
      <w:r w:rsidR="002852E6" w:rsidRPr="002852E6">
        <w:rPr>
          <w:lang w:val="en-US"/>
        </w:rPr>
        <w:t>Please note the FLASHBACK_SCN value and take data pump export of the source table(s) and import into the target INSISHIST table(s).</w:t>
      </w:r>
    </w:p>
    <w:p w14:paraId="693E9E2C" w14:textId="65DD2641" w:rsidR="00E55D95" w:rsidRDefault="00E55D95" w:rsidP="009A19EB">
      <w:pPr>
        <w:rPr>
          <w:lang w:val="en-US"/>
        </w:rPr>
      </w:pPr>
      <w:r>
        <w:rPr>
          <w:noProof/>
        </w:rPr>
        <w:drawing>
          <wp:inline distT="0" distB="0" distL="0" distR="0" wp14:anchorId="34BE9FF6" wp14:editId="5D0194CA">
            <wp:extent cx="3027872" cy="896620"/>
            <wp:effectExtent l="0" t="0" r="127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40273" cy="90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5586" w14:textId="77777777" w:rsidR="004A2625" w:rsidRDefault="004A2625" w:rsidP="009A19EB">
      <w:pPr>
        <w:rPr>
          <w:lang w:val="en-US"/>
        </w:rPr>
      </w:pPr>
    </w:p>
    <w:p w14:paraId="22C0EFF0" w14:textId="22F2A468" w:rsidR="008A3147" w:rsidRDefault="008A3147" w:rsidP="009A19EB">
      <w:pPr>
        <w:rPr>
          <w:lang w:val="en-US"/>
        </w:rPr>
      </w:pPr>
      <w:r>
        <w:rPr>
          <w:lang w:val="en-US"/>
        </w:rPr>
        <w:t>4. Take export:</w:t>
      </w:r>
    </w:p>
    <w:p w14:paraId="5199EB58" w14:textId="3D3630B5" w:rsidR="008A3147" w:rsidRDefault="008A3147" w:rsidP="009A19EB">
      <w:pPr>
        <w:rPr>
          <w:lang w:val="en-US"/>
        </w:rPr>
      </w:pPr>
      <w:r>
        <w:rPr>
          <w:noProof/>
        </w:rPr>
        <w:drawing>
          <wp:inline distT="0" distB="0" distL="0" distR="0" wp14:anchorId="62F757AF" wp14:editId="72B9A463">
            <wp:extent cx="5760720" cy="114427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54AEE" w14:textId="19718469" w:rsidR="008A3147" w:rsidRDefault="008A3147" w:rsidP="009A19EB">
      <w:pPr>
        <w:rPr>
          <w:lang w:val="en-US"/>
        </w:rPr>
      </w:pPr>
      <w:r>
        <w:rPr>
          <w:lang w:val="en-US"/>
        </w:rPr>
        <w:t>5. Start the import</w:t>
      </w:r>
    </w:p>
    <w:p w14:paraId="32F1717C" w14:textId="6E86E5F0" w:rsidR="008A3147" w:rsidRDefault="008A3147" w:rsidP="009A19EB">
      <w:pPr>
        <w:rPr>
          <w:lang w:val="en-US"/>
        </w:rPr>
      </w:pPr>
      <w:r>
        <w:rPr>
          <w:noProof/>
        </w:rPr>
        <w:drawing>
          <wp:inline distT="0" distB="0" distL="0" distR="0" wp14:anchorId="1CD7C009" wp14:editId="586D273B">
            <wp:extent cx="5760720" cy="1062990"/>
            <wp:effectExtent l="0" t="0" r="0" b="381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0216C" w14:textId="241B1DED" w:rsidR="008A3147" w:rsidRDefault="008A3147" w:rsidP="009A19EB">
      <w:pPr>
        <w:rPr>
          <w:lang w:val="en-US"/>
        </w:rPr>
      </w:pPr>
      <w:r>
        <w:rPr>
          <w:lang w:val="en-US"/>
        </w:rPr>
        <w:t>6.</w:t>
      </w:r>
      <w:r w:rsidR="006E6528">
        <w:rPr>
          <w:lang w:val="en-US"/>
        </w:rPr>
        <w:t xml:space="preserve"> </w:t>
      </w:r>
      <w:r w:rsidR="006E6528" w:rsidRPr="006E6528">
        <w:rPr>
          <w:lang w:val="en-US"/>
        </w:rPr>
        <w:t>Rename the target table name and remove the default value as INSISHIST user.</w:t>
      </w:r>
    </w:p>
    <w:p w14:paraId="79610F92" w14:textId="31B00D6D" w:rsidR="007A42B4" w:rsidRDefault="007A42B4" w:rsidP="009A19EB">
      <w:pPr>
        <w:rPr>
          <w:lang w:val="en-US"/>
        </w:rPr>
      </w:pPr>
      <w:r>
        <w:rPr>
          <w:noProof/>
        </w:rPr>
        <w:drawing>
          <wp:inline distT="0" distB="0" distL="0" distR="0" wp14:anchorId="67F38B4D" wp14:editId="5F2536B1">
            <wp:extent cx="1664335" cy="526211"/>
            <wp:effectExtent l="0" t="0" r="0" b="762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71986" cy="52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7ADC" w14:textId="4982D2D9" w:rsidR="007A42B4" w:rsidRDefault="007A42B4" w:rsidP="009A19E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B381BDC" wp14:editId="2297CA57">
            <wp:extent cx="5760720" cy="132207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DC5F" w14:textId="0F686E90" w:rsidR="007A42B4" w:rsidRDefault="007A42B4" w:rsidP="009A19EB">
      <w:pPr>
        <w:rPr>
          <w:lang w:val="en-US"/>
        </w:rPr>
      </w:pPr>
      <w:r>
        <w:rPr>
          <w:noProof/>
        </w:rPr>
        <w:drawing>
          <wp:inline distT="0" distB="0" distL="0" distR="0" wp14:anchorId="34665504" wp14:editId="55E710CF">
            <wp:extent cx="5760720" cy="129603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64FE" w14:textId="77777777" w:rsidR="00E55D95" w:rsidRDefault="00E55D95" w:rsidP="009A19EB">
      <w:pPr>
        <w:rPr>
          <w:lang w:val="en-US"/>
        </w:rPr>
      </w:pPr>
    </w:p>
    <w:p w14:paraId="172355A5" w14:textId="2250ECCC" w:rsidR="00810AB8" w:rsidRPr="00467169" w:rsidRDefault="008D538E" w:rsidP="009A19EB">
      <w:r>
        <w:object w:dxaOrig="1543" w:dyaOrig="998" w14:anchorId="1DDBE7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45pt;height:49.6pt" o:ole="">
            <v:imagedata r:id="rId37" o:title=""/>
          </v:shape>
          <o:OLEObject Type="Embed" ProgID="Package" ShapeID="_x0000_i1025" DrawAspect="Icon" ObjectID="_1745045861" r:id="rId38"/>
        </w:object>
      </w:r>
      <w:r>
        <w:object w:dxaOrig="1543" w:dyaOrig="998" w14:anchorId="18487EEF">
          <v:shape id="_x0000_i1026" type="#_x0000_t75" style="width:77.45pt;height:49.6pt" o:ole="">
            <v:imagedata r:id="rId39" o:title=""/>
          </v:shape>
          <o:OLEObject Type="Embed" ProgID="Package" ShapeID="_x0000_i1026" DrawAspect="Icon" ObjectID="_1745045862" r:id="rId40"/>
        </w:object>
      </w:r>
      <w:r>
        <w:object w:dxaOrig="1543" w:dyaOrig="998" w14:anchorId="303A529E">
          <v:shape id="_x0000_i1027" type="#_x0000_t75" style="width:77.45pt;height:49.6pt" o:ole="">
            <v:imagedata r:id="rId41" o:title=""/>
          </v:shape>
          <o:OLEObject Type="Embed" ProgID="Package" ShapeID="_x0000_i1027" DrawAspect="Icon" ObjectID="_1745045863" r:id="rId42"/>
        </w:object>
      </w:r>
    </w:p>
    <w:p w14:paraId="6BA7E9B8" w14:textId="5F44033B" w:rsidR="00CD02DC" w:rsidRDefault="00D71F2D" w:rsidP="00A3213E">
      <w:pPr>
        <w:pStyle w:val="Heading1"/>
        <w:rPr>
          <w:rStyle w:val="IntenseReference"/>
          <w:lang w:val="en-US"/>
        </w:rPr>
      </w:pPr>
      <w:bookmarkStart w:id="6" w:name="_Toc125470690"/>
      <w:r w:rsidRPr="008D538E">
        <w:rPr>
          <w:rStyle w:val="IntenseReference"/>
          <w:lang w:val="en-US"/>
        </w:rPr>
        <w:t>7</w:t>
      </w:r>
      <w:r w:rsidR="00942C18" w:rsidRPr="008D538E">
        <w:rPr>
          <w:rStyle w:val="IntenseReference"/>
          <w:lang w:val="en-US"/>
        </w:rPr>
        <w:t>.</w:t>
      </w:r>
      <w:bookmarkEnd w:id="6"/>
      <w:r w:rsidR="009A7C32">
        <w:rPr>
          <w:rStyle w:val="IntenseReference"/>
          <w:lang w:val="en-US"/>
        </w:rPr>
        <w:t xml:space="preserve"> </w:t>
      </w:r>
      <w:r w:rsidR="00467169">
        <w:rPr>
          <w:rStyle w:val="IntenseReference"/>
          <w:lang w:val="en-US"/>
        </w:rPr>
        <w:t>start the replic</w:t>
      </w:r>
      <w:r w:rsidR="009A7C32">
        <w:rPr>
          <w:rStyle w:val="IntenseReference"/>
          <w:lang w:val="en-US"/>
        </w:rPr>
        <w:t xml:space="preserve"> </w:t>
      </w:r>
      <w:r w:rsidR="00467169">
        <w:rPr>
          <w:rStyle w:val="IntenseReference"/>
          <w:lang w:val="en-US"/>
        </w:rPr>
        <w:t>at process</w:t>
      </w:r>
    </w:p>
    <w:p w14:paraId="77C4E58D" w14:textId="6FF3A39A" w:rsidR="00467169" w:rsidRDefault="00467169" w:rsidP="00467169">
      <w:pPr>
        <w:rPr>
          <w:lang w:val="en-US"/>
        </w:rPr>
      </w:pPr>
    </w:p>
    <w:p w14:paraId="70D83F15" w14:textId="5F36FBFF" w:rsidR="002339CB" w:rsidRDefault="002339CB" w:rsidP="00467169">
      <w:pPr>
        <w:rPr>
          <w:lang w:val="en-US"/>
        </w:rPr>
      </w:pPr>
      <w:r>
        <w:rPr>
          <w:noProof/>
        </w:rPr>
        <w:drawing>
          <wp:inline distT="0" distB="0" distL="0" distR="0" wp14:anchorId="1439C322" wp14:editId="06FFA65A">
            <wp:extent cx="5057775" cy="228600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E5966" w14:textId="56F8FD33" w:rsidR="002339CB" w:rsidRPr="00467169" w:rsidRDefault="002339CB" w:rsidP="0046716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916662B" wp14:editId="5B5A54E3">
            <wp:extent cx="4438650" cy="139065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C23D" w14:textId="15991778" w:rsidR="00942C18" w:rsidRDefault="00942C18" w:rsidP="00D24464">
      <w:pPr>
        <w:rPr>
          <w:rFonts w:cstheme="minorHAnsi"/>
          <w:sz w:val="14"/>
          <w:szCs w:val="14"/>
          <w:lang w:val="en-US"/>
        </w:rPr>
      </w:pPr>
    </w:p>
    <w:p w14:paraId="2D260367" w14:textId="77777777" w:rsidR="00467169" w:rsidRPr="008D538E" w:rsidRDefault="00467169" w:rsidP="00D24464">
      <w:pPr>
        <w:rPr>
          <w:rFonts w:cstheme="minorHAnsi"/>
          <w:sz w:val="14"/>
          <w:szCs w:val="14"/>
          <w:lang w:val="en-US"/>
        </w:rPr>
      </w:pPr>
    </w:p>
    <w:p w14:paraId="2F0E3CE7" w14:textId="690B7EA6" w:rsidR="00832A09" w:rsidRPr="008D538E" w:rsidRDefault="00832A09" w:rsidP="00D24464">
      <w:pPr>
        <w:rPr>
          <w:rFonts w:cstheme="minorHAnsi"/>
          <w:sz w:val="14"/>
          <w:szCs w:val="14"/>
          <w:lang w:val="en-US"/>
        </w:rPr>
      </w:pPr>
    </w:p>
    <w:p w14:paraId="4BE40EC2" w14:textId="4370D75D" w:rsidR="00832A09" w:rsidRPr="008D538E" w:rsidRDefault="00832A09" w:rsidP="00D24464">
      <w:pPr>
        <w:rPr>
          <w:rFonts w:cstheme="minorHAnsi"/>
          <w:sz w:val="14"/>
          <w:szCs w:val="14"/>
          <w:lang w:val="en-US"/>
        </w:rPr>
      </w:pPr>
    </w:p>
    <w:p w14:paraId="5B02E718" w14:textId="0C25E88B" w:rsidR="00583F97" w:rsidRPr="008D538E" w:rsidRDefault="00583F97" w:rsidP="00583F97">
      <w:pPr>
        <w:pStyle w:val="Heading1"/>
        <w:rPr>
          <w:rStyle w:val="IntenseReference"/>
          <w:lang w:val="en-US"/>
        </w:rPr>
      </w:pPr>
    </w:p>
    <w:sectPr w:rsidR="00583F97" w:rsidRPr="008D538E">
      <w:headerReference w:type="default" r:id="rId45"/>
      <w:footerReference w:type="default" r:id="rId4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310EA" w14:textId="77777777" w:rsidR="008024BF" w:rsidRDefault="008024BF" w:rsidP="00E870C9">
      <w:pPr>
        <w:spacing w:after="0" w:line="240" w:lineRule="auto"/>
      </w:pPr>
      <w:r>
        <w:separator/>
      </w:r>
    </w:p>
  </w:endnote>
  <w:endnote w:type="continuationSeparator" w:id="0">
    <w:p w14:paraId="2CA59CCF" w14:textId="77777777" w:rsidR="008024BF" w:rsidRDefault="008024BF" w:rsidP="00E870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3C11C" w14:textId="1FFF16DB" w:rsidR="00226D93" w:rsidRDefault="00403F8B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81C9D90" wp14:editId="50278FD8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44" name="MSIPCMce2444489d92cf0a572181ad" descr="{&quot;HashCode&quot;:-1153307947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F0A813C" w14:textId="60EB685D" w:rsidR="00403F8B" w:rsidRPr="00403F8B" w:rsidRDefault="00403F8B" w:rsidP="00403F8B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r w:rsidRPr="00403F8B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Informationsklass: K2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1C9D90" id="_x0000_t202" coordsize="21600,21600" o:spt="202" path="m,l,21600r21600,l21600,xe">
              <v:stroke joinstyle="miter"/>
              <v:path gradientshapeok="t" o:connecttype="rect"/>
            </v:shapetype>
            <v:shape id="MSIPCMce2444489d92cf0a572181ad" o:spid="_x0000_s1026" type="#_x0000_t202" alt="{&quot;HashCode&quot;:-1153307947,&quot;Height&quot;:841.0,&quot;Width&quot;:595.0,&quot;Placement&quot;:&quot;Footer&quot;,&quot;Index&quot;:&quot;Primary&quot;,&quot;Section&quot;:1,&quot;Top&quot;:0.0,&quot;Left&quot;:0.0}" style="position:absolute;left:0;text-align:left;margin-left:0;margin-top:805.3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Mrx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" o:allowincell="f" filled="f" stroked="f" strokeweight=".5pt">
              <v:textbox inset=",0,,0">
                <w:txbxContent>
                  <w:p w14:paraId="3F0A813C" w14:textId="60EB685D" w:rsidR="00403F8B" w:rsidRPr="00403F8B" w:rsidRDefault="00403F8B" w:rsidP="00403F8B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r w:rsidRPr="00403F8B">
                      <w:rPr>
                        <w:rFonts w:ascii="Calibri" w:hAnsi="Calibri" w:cs="Calibri"/>
                        <w:color w:val="000000"/>
                        <w:sz w:val="16"/>
                      </w:rPr>
                      <w:t>Informationsklass: K2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104983777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226D93">
          <w:fldChar w:fldCharType="begin"/>
        </w:r>
        <w:r w:rsidR="00226D93">
          <w:instrText xml:space="preserve"> PAGE   \* MERGEFORMAT </w:instrText>
        </w:r>
        <w:r w:rsidR="00226D93">
          <w:fldChar w:fldCharType="separate"/>
        </w:r>
        <w:r w:rsidR="00226D93">
          <w:rPr>
            <w:noProof/>
          </w:rPr>
          <w:t>2</w:t>
        </w:r>
        <w:r w:rsidR="00226D93">
          <w:rPr>
            <w:noProof/>
          </w:rPr>
          <w:fldChar w:fldCharType="end"/>
        </w:r>
      </w:sdtContent>
    </w:sdt>
  </w:p>
  <w:p w14:paraId="007E63B4" w14:textId="0D3B5049" w:rsidR="00E870C9" w:rsidRDefault="00E870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9D8032" w14:textId="77777777" w:rsidR="008024BF" w:rsidRDefault="008024BF" w:rsidP="00E870C9">
      <w:pPr>
        <w:spacing w:after="0" w:line="240" w:lineRule="auto"/>
      </w:pPr>
      <w:r>
        <w:separator/>
      </w:r>
    </w:p>
  </w:footnote>
  <w:footnote w:type="continuationSeparator" w:id="0">
    <w:p w14:paraId="747EA3EF" w14:textId="77777777" w:rsidR="008024BF" w:rsidRDefault="008024BF" w:rsidP="00E870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09056" w14:textId="77777777" w:rsidR="00226D93" w:rsidRDefault="00226D93" w:rsidP="00226D93">
    <w:pPr>
      <w:pStyle w:val="Header"/>
      <w:rPr>
        <w:lang w:val="en-US"/>
      </w:rPr>
    </w:pPr>
    <w:r w:rsidRPr="00226D93">
      <w:rPr>
        <w:noProof/>
      </w:rPr>
      <w:drawing>
        <wp:inline distT="0" distB="0" distL="0" distR="0" wp14:anchorId="57C5FCA0" wp14:editId="617975CE">
          <wp:extent cx="1371600" cy="350213"/>
          <wp:effectExtent l="0" t="0" r="0" b="0"/>
          <wp:docPr id="43" name="Picture 5">
            <a:extLst xmlns:a="http://schemas.openxmlformats.org/drawingml/2006/main">
              <a:ext uri="{FF2B5EF4-FFF2-40B4-BE49-F238E27FC236}">
                <a16:creationId xmlns:a16="http://schemas.microsoft.com/office/drawing/2014/main" id="{BC7A3959-4FE5-4F46-9011-5E88A848F8A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>
                    <a:extLst>
                      <a:ext uri="{FF2B5EF4-FFF2-40B4-BE49-F238E27FC236}">
                        <a16:creationId xmlns:a16="http://schemas.microsoft.com/office/drawing/2014/main" id="{BC7A3959-4FE5-4F46-9011-5E88A848F8A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1177" cy="3526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40AD8">
      <w:rPr>
        <w:lang w:val="en-US"/>
      </w:rPr>
      <w:t xml:space="preserve">  </w:t>
    </w:r>
  </w:p>
  <w:p w14:paraId="6A8C2E52" w14:textId="75878889" w:rsidR="00226D93" w:rsidRDefault="00226D93" w:rsidP="00226D93">
    <w:pPr>
      <w:pStyle w:val="Header"/>
      <w:rPr>
        <w:lang w:val="en-US"/>
      </w:rPr>
    </w:pPr>
    <w:r w:rsidRPr="00226D93">
      <w:rPr>
        <w:rFonts w:ascii="Arial" w:hAnsi="Arial"/>
        <w:sz w:val="14"/>
        <w:lang w:val="en-US"/>
      </w:rPr>
      <w:t>Author</w:t>
    </w:r>
    <w:r w:rsidR="00240AD8" w:rsidRPr="00226D93">
      <w:rPr>
        <w:rFonts w:ascii="Arial" w:hAnsi="Arial"/>
        <w:sz w:val="14"/>
        <w:lang w:val="en-US"/>
      </w:rPr>
      <w:t xml:space="preserve"> </w:t>
    </w:r>
    <w:r w:rsidR="004B7680">
      <w:rPr>
        <w:rFonts w:ascii="Arial" w:hAnsi="Arial"/>
        <w:sz w:val="14"/>
        <w:lang w:val="en-US"/>
      </w:rPr>
      <w:t>:</w:t>
    </w:r>
    <w:r w:rsidR="00240AD8">
      <w:rPr>
        <w:lang w:val="en-US"/>
      </w:rPr>
      <w:t xml:space="preserve">                                                                                      </w:t>
    </w:r>
    <w:r>
      <w:rPr>
        <w:lang w:val="en-US"/>
      </w:rPr>
      <w:t xml:space="preserve">                                       </w:t>
    </w:r>
    <w:r w:rsidR="004B7680">
      <w:rPr>
        <w:lang w:val="en-US"/>
      </w:rPr>
      <w:t xml:space="preserve"> </w:t>
    </w:r>
    <w:r>
      <w:rPr>
        <w:lang w:val="en-US"/>
      </w:rPr>
      <w:t xml:space="preserve">   </w:t>
    </w:r>
    <w:r w:rsidR="00240AD8" w:rsidRPr="00240AD8">
      <w:rPr>
        <w:lang w:val="en-US"/>
      </w:rPr>
      <w:t xml:space="preserve">Document </w:t>
    </w:r>
    <w:r w:rsidR="00240AD8">
      <w:rPr>
        <w:lang w:val="en-US"/>
      </w:rPr>
      <w:t>Name:</w:t>
    </w:r>
    <w:r w:rsidR="00240AD8" w:rsidRPr="00240AD8">
      <w:rPr>
        <w:lang w:val="en-US"/>
      </w:rPr>
      <w:t xml:space="preserve"> </w:t>
    </w:r>
  </w:p>
  <w:p w14:paraId="208ABE27" w14:textId="134570E1" w:rsidR="00240AD8" w:rsidRDefault="00CC363D" w:rsidP="00226D93">
    <w:pPr>
      <w:pStyle w:val="Header"/>
      <w:rPr>
        <w:rFonts w:ascii="Arial" w:hAnsi="Arial"/>
        <w:sz w:val="14"/>
        <w:lang w:val="en-US"/>
      </w:rPr>
    </w:pPr>
    <w:r>
      <w:rPr>
        <w:lang w:val="en-US"/>
      </w:rPr>
      <w:t>Neeraj Gupta</w:t>
    </w:r>
    <w:r w:rsidR="00226D93">
      <w:rPr>
        <w:lang w:val="en-US"/>
      </w:rPr>
      <w:t xml:space="preserve">                                                                                                  </w:t>
    </w:r>
    <w:r w:rsidR="005F08BE">
      <w:rPr>
        <w:lang w:val="en-US"/>
      </w:rPr>
      <w:t xml:space="preserve">   </w:t>
    </w:r>
    <w:r>
      <w:rPr>
        <w:lang w:val="en-US"/>
      </w:rPr>
      <w:t>DWH GoldenGate configuratio</w:t>
    </w:r>
    <w:r w:rsidR="005F08BE">
      <w:rPr>
        <w:lang w:val="en-US"/>
      </w:rPr>
      <w:t>n</w:t>
    </w:r>
    <w:r>
      <w:rPr>
        <w:lang w:val="en-US"/>
      </w:rPr>
      <w:t xml:space="preserve"> </w:t>
    </w:r>
  </w:p>
  <w:p w14:paraId="396527F7" w14:textId="150134E7" w:rsidR="004B7680" w:rsidRPr="00226D93" w:rsidRDefault="004B7680" w:rsidP="00226D93">
    <w:pPr>
      <w:pStyle w:val="Header"/>
      <w:rPr>
        <w:lang w:val="en-US"/>
      </w:rPr>
    </w:pPr>
    <w:r>
      <w:t>LFAB</w:t>
    </w:r>
    <w:r>
      <w:tab/>
      <w:t xml:space="preserve">                                                  </w:t>
    </w:r>
    <w:r w:rsidR="0037502D">
      <w:t xml:space="preserve">                                                                   </w:t>
    </w:r>
    <w:r>
      <w:t xml:space="preserve"> </w:t>
    </w:r>
    <w:r w:rsidR="0037502D">
      <w:t>2023-0</w:t>
    </w:r>
    <w:r w:rsidR="009968BB">
      <w:t>5</w:t>
    </w:r>
    <w:r w:rsidR="0037502D">
      <w:t>-</w:t>
    </w:r>
    <w:r w:rsidR="009968BB">
      <w:t>08</w:t>
    </w:r>
    <w:r>
      <w:t xml:space="preserve">                                                                   </w:t>
    </w:r>
  </w:p>
  <w:tbl>
    <w:tblPr>
      <w:tblW w:w="102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10266"/>
    </w:tblGrid>
    <w:tr w:rsidR="00240AD8" w:rsidRPr="00240AD8" w14:paraId="5F9524B3" w14:textId="77777777" w:rsidTr="003F6B37">
      <w:trPr>
        <w:trHeight w:hRule="exact" w:val="200"/>
      </w:trPr>
      <w:tc>
        <w:tcPr>
          <w:tcW w:w="10266" w:type="dxa"/>
          <w:tcBorders>
            <w:top w:val="nil"/>
            <w:left w:val="nil"/>
            <w:bottom w:val="nil"/>
            <w:right w:val="nil"/>
          </w:tcBorders>
        </w:tcPr>
        <w:p w14:paraId="30DB13D8" w14:textId="7A62FCA4" w:rsidR="00240AD8" w:rsidRPr="005531EA" w:rsidRDefault="00240AD8" w:rsidP="00240AD8">
          <w:pPr>
            <w:pStyle w:val="NoSpacing"/>
            <w:rPr>
              <w:rFonts w:ascii="Arial" w:hAnsi="Arial" w:cs="Arial"/>
              <w:sz w:val="14"/>
              <w:szCs w:val="14"/>
            </w:rPr>
          </w:pPr>
        </w:p>
      </w:tc>
    </w:tr>
    <w:tr w:rsidR="00240AD8" w:rsidRPr="00240AD8" w14:paraId="24201ED2" w14:textId="77777777" w:rsidTr="003F6B37">
      <w:trPr>
        <w:trHeight w:hRule="exact" w:val="400"/>
      </w:trPr>
      <w:tc>
        <w:tcPr>
          <w:tcW w:w="10266" w:type="dxa"/>
          <w:tcBorders>
            <w:top w:val="nil"/>
            <w:left w:val="nil"/>
            <w:bottom w:val="nil"/>
            <w:right w:val="nil"/>
          </w:tcBorders>
        </w:tcPr>
        <w:p w14:paraId="64C63D07" w14:textId="14DDE068" w:rsidR="00240AD8" w:rsidRPr="00240AD8" w:rsidRDefault="00240AD8" w:rsidP="00240AD8">
          <w:pPr>
            <w:pStyle w:val="NoSpacing"/>
          </w:pPr>
        </w:p>
      </w:tc>
    </w:tr>
  </w:tbl>
  <w:p w14:paraId="431D19AD" w14:textId="77777777" w:rsidR="00240AD8" w:rsidRPr="00240AD8" w:rsidRDefault="00240AD8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B356D"/>
    <w:multiLevelType w:val="hybridMultilevel"/>
    <w:tmpl w:val="9174A99C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87BBB"/>
    <w:multiLevelType w:val="hybridMultilevel"/>
    <w:tmpl w:val="1322421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159A6"/>
    <w:multiLevelType w:val="hybridMultilevel"/>
    <w:tmpl w:val="E5E4E34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44AC1"/>
    <w:multiLevelType w:val="hybridMultilevel"/>
    <w:tmpl w:val="7786B32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C3F48"/>
    <w:multiLevelType w:val="hybridMultilevel"/>
    <w:tmpl w:val="A0463E3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9A5922"/>
    <w:multiLevelType w:val="hybridMultilevel"/>
    <w:tmpl w:val="82266C8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370368"/>
    <w:multiLevelType w:val="multilevel"/>
    <w:tmpl w:val="83A4D2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2FF4633A"/>
    <w:multiLevelType w:val="hybridMultilevel"/>
    <w:tmpl w:val="38DCC602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E26B5A"/>
    <w:multiLevelType w:val="hybridMultilevel"/>
    <w:tmpl w:val="2E142E6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54D9E"/>
    <w:multiLevelType w:val="hybridMultilevel"/>
    <w:tmpl w:val="755A90C8"/>
    <w:lvl w:ilvl="0" w:tplc="EC18F55C">
      <w:start w:val="1"/>
      <w:numFmt w:val="decimal"/>
      <w:lvlText w:val="%1."/>
      <w:lvlJc w:val="left"/>
      <w:pPr>
        <w:ind w:left="870" w:hanging="51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C0083B"/>
    <w:multiLevelType w:val="multilevel"/>
    <w:tmpl w:val="041D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3C9C7D9E"/>
    <w:multiLevelType w:val="hybridMultilevel"/>
    <w:tmpl w:val="B380DE12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93085A"/>
    <w:multiLevelType w:val="hybridMultilevel"/>
    <w:tmpl w:val="B380DE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AE36CA"/>
    <w:multiLevelType w:val="hybridMultilevel"/>
    <w:tmpl w:val="6450F1E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7D21A0"/>
    <w:multiLevelType w:val="multilevel"/>
    <w:tmpl w:val="6E483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9204E1"/>
    <w:multiLevelType w:val="multilevel"/>
    <w:tmpl w:val="94561CD0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4E207A11"/>
    <w:multiLevelType w:val="hybridMultilevel"/>
    <w:tmpl w:val="449C7C6E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0C13288"/>
    <w:multiLevelType w:val="multilevel"/>
    <w:tmpl w:val="041D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51AE4A0A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34B203C"/>
    <w:multiLevelType w:val="hybridMultilevel"/>
    <w:tmpl w:val="337C89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AB4088"/>
    <w:multiLevelType w:val="hybridMultilevel"/>
    <w:tmpl w:val="CBCAB3A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D2569A"/>
    <w:multiLevelType w:val="hybridMultilevel"/>
    <w:tmpl w:val="B380DE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F201F4"/>
    <w:multiLevelType w:val="multilevel"/>
    <w:tmpl w:val="284C3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0D3684"/>
    <w:multiLevelType w:val="multilevel"/>
    <w:tmpl w:val="041D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77F838BB"/>
    <w:multiLevelType w:val="hybridMultilevel"/>
    <w:tmpl w:val="4A6447B0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798184">
    <w:abstractNumId w:val="5"/>
  </w:num>
  <w:num w:numId="2" w16cid:durableId="845435781">
    <w:abstractNumId w:val="9"/>
  </w:num>
  <w:num w:numId="3" w16cid:durableId="1904876114">
    <w:abstractNumId w:val="0"/>
  </w:num>
  <w:num w:numId="4" w16cid:durableId="2064986438">
    <w:abstractNumId w:val="11"/>
  </w:num>
  <w:num w:numId="5" w16cid:durableId="508715504">
    <w:abstractNumId w:val="12"/>
  </w:num>
  <w:num w:numId="6" w16cid:durableId="828979440">
    <w:abstractNumId w:val="21"/>
  </w:num>
  <w:num w:numId="7" w16cid:durableId="323707040">
    <w:abstractNumId w:val="20"/>
  </w:num>
  <w:num w:numId="8" w16cid:durableId="1603993813">
    <w:abstractNumId w:val="8"/>
  </w:num>
  <w:num w:numId="9" w16cid:durableId="561991670">
    <w:abstractNumId w:val="19"/>
  </w:num>
  <w:num w:numId="10" w16cid:durableId="1720586411">
    <w:abstractNumId w:val="4"/>
  </w:num>
  <w:num w:numId="11" w16cid:durableId="965693473">
    <w:abstractNumId w:val="2"/>
  </w:num>
  <w:num w:numId="12" w16cid:durableId="718357638">
    <w:abstractNumId w:val="13"/>
  </w:num>
  <w:num w:numId="13" w16cid:durableId="2079741314">
    <w:abstractNumId w:val="1"/>
  </w:num>
  <w:num w:numId="14" w16cid:durableId="693962615">
    <w:abstractNumId w:val="23"/>
  </w:num>
  <w:num w:numId="15" w16cid:durableId="1271163140">
    <w:abstractNumId w:val="15"/>
  </w:num>
  <w:num w:numId="16" w16cid:durableId="1064569040">
    <w:abstractNumId w:val="24"/>
  </w:num>
  <w:num w:numId="17" w16cid:durableId="862017847">
    <w:abstractNumId w:val="22"/>
  </w:num>
  <w:num w:numId="18" w16cid:durableId="1149714420">
    <w:abstractNumId w:val="7"/>
  </w:num>
  <w:num w:numId="19" w16cid:durableId="50621507">
    <w:abstractNumId w:val="16"/>
  </w:num>
  <w:num w:numId="20" w16cid:durableId="1163931596">
    <w:abstractNumId w:val="14"/>
  </w:num>
  <w:num w:numId="21" w16cid:durableId="957419922">
    <w:abstractNumId w:val="18"/>
  </w:num>
  <w:num w:numId="22" w16cid:durableId="893662029">
    <w:abstractNumId w:val="17"/>
  </w:num>
  <w:num w:numId="23" w16cid:durableId="699010669">
    <w:abstractNumId w:val="6"/>
  </w:num>
  <w:num w:numId="24" w16cid:durableId="1201936082">
    <w:abstractNumId w:val="3"/>
  </w:num>
  <w:num w:numId="25" w16cid:durableId="12007039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0C9"/>
    <w:rsid w:val="00004DB3"/>
    <w:rsid w:val="00031012"/>
    <w:rsid w:val="000312F2"/>
    <w:rsid w:val="00032CD3"/>
    <w:rsid w:val="00061301"/>
    <w:rsid w:val="00064EB6"/>
    <w:rsid w:val="000676E0"/>
    <w:rsid w:val="00071EB7"/>
    <w:rsid w:val="000819CD"/>
    <w:rsid w:val="000A5214"/>
    <w:rsid w:val="000B4FE9"/>
    <w:rsid w:val="000C00CB"/>
    <w:rsid w:val="000C56E9"/>
    <w:rsid w:val="000C5F2D"/>
    <w:rsid w:val="000D2DB2"/>
    <w:rsid w:val="000E29C6"/>
    <w:rsid w:val="000E2FC0"/>
    <w:rsid w:val="000F43E1"/>
    <w:rsid w:val="00104A7B"/>
    <w:rsid w:val="0010583A"/>
    <w:rsid w:val="0011689F"/>
    <w:rsid w:val="00125468"/>
    <w:rsid w:val="0012732C"/>
    <w:rsid w:val="00165461"/>
    <w:rsid w:val="00167177"/>
    <w:rsid w:val="00172B19"/>
    <w:rsid w:val="00184EAB"/>
    <w:rsid w:val="001A64F7"/>
    <w:rsid w:val="001B37F7"/>
    <w:rsid w:val="001D032C"/>
    <w:rsid w:val="001D465A"/>
    <w:rsid w:val="00200D48"/>
    <w:rsid w:val="002071A2"/>
    <w:rsid w:val="002221DF"/>
    <w:rsid w:val="00226D93"/>
    <w:rsid w:val="002339CB"/>
    <w:rsid w:val="00236695"/>
    <w:rsid w:val="00237B2D"/>
    <w:rsid w:val="00240AD8"/>
    <w:rsid w:val="00242295"/>
    <w:rsid w:val="00253795"/>
    <w:rsid w:val="00255099"/>
    <w:rsid w:val="00255B19"/>
    <w:rsid w:val="0026574B"/>
    <w:rsid w:val="002852E6"/>
    <w:rsid w:val="00293FD8"/>
    <w:rsid w:val="0029613B"/>
    <w:rsid w:val="002A4544"/>
    <w:rsid w:val="00300A92"/>
    <w:rsid w:val="00301029"/>
    <w:rsid w:val="00301BED"/>
    <w:rsid w:val="003059EA"/>
    <w:rsid w:val="0030617F"/>
    <w:rsid w:val="00310023"/>
    <w:rsid w:val="0031039D"/>
    <w:rsid w:val="003104EC"/>
    <w:rsid w:val="00316C3B"/>
    <w:rsid w:val="00324DE7"/>
    <w:rsid w:val="0034336A"/>
    <w:rsid w:val="00367272"/>
    <w:rsid w:val="0037502D"/>
    <w:rsid w:val="00387A5F"/>
    <w:rsid w:val="003A3817"/>
    <w:rsid w:val="003D20DA"/>
    <w:rsid w:val="003E4552"/>
    <w:rsid w:val="003E5C7A"/>
    <w:rsid w:val="00403F8B"/>
    <w:rsid w:val="0040593E"/>
    <w:rsid w:val="00405D2D"/>
    <w:rsid w:val="004132E6"/>
    <w:rsid w:val="004267FF"/>
    <w:rsid w:val="00430168"/>
    <w:rsid w:val="00431C7F"/>
    <w:rsid w:val="00445DA8"/>
    <w:rsid w:val="00454395"/>
    <w:rsid w:val="00467169"/>
    <w:rsid w:val="00487151"/>
    <w:rsid w:val="004A21E1"/>
    <w:rsid w:val="004A2625"/>
    <w:rsid w:val="004B68C5"/>
    <w:rsid w:val="004B7680"/>
    <w:rsid w:val="004B7CA2"/>
    <w:rsid w:val="004D3170"/>
    <w:rsid w:val="004D7408"/>
    <w:rsid w:val="004E026A"/>
    <w:rsid w:val="004E2FE7"/>
    <w:rsid w:val="004F2CA0"/>
    <w:rsid w:val="004F4274"/>
    <w:rsid w:val="005039DE"/>
    <w:rsid w:val="0051133F"/>
    <w:rsid w:val="00513A87"/>
    <w:rsid w:val="00517126"/>
    <w:rsid w:val="00517A10"/>
    <w:rsid w:val="00520F7E"/>
    <w:rsid w:val="0052351D"/>
    <w:rsid w:val="00581E30"/>
    <w:rsid w:val="00583F97"/>
    <w:rsid w:val="00584CAA"/>
    <w:rsid w:val="005903C8"/>
    <w:rsid w:val="005D24B1"/>
    <w:rsid w:val="005D7515"/>
    <w:rsid w:val="005E30C0"/>
    <w:rsid w:val="005E72BE"/>
    <w:rsid w:val="005F08BE"/>
    <w:rsid w:val="00602C8B"/>
    <w:rsid w:val="006224E3"/>
    <w:rsid w:val="00623CE5"/>
    <w:rsid w:val="00627310"/>
    <w:rsid w:val="00641E0B"/>
    <w:rsid w:val="00645BC4"/>
    <w:rsid w:val="0066233A"/>
    <w:rsid w:val="00667FF2"/>
    <w:rsid w:val="00672532"/>
    <w:rsid w:val="006729B7"/>
    <w:rsid w:val="00673F59"/>
    <w:rsid w:val="006744AF"/>
    <w:rsid w:val="00674EBB"/>
    <w:rsid w:val="00676560"/>
    <w:rsid w:val="00676E36"/>
    <w:rsid w:val="006971F7"/>
    <w:rsid w:val="006B4183"/>
    <w:rsid w:val="006B4D9A"/>
    <w:rsid w:val="006C31F1"/>
    <w:rsid w:val="006D0044"/>
    <w:rsid w:val="006D4043"/>
    <w:rsid w:val="006E3D5D"/>
    <w:rsid w:val="006E6528"/>
    <w:rsid w:val="00700220"/>
    <w:rsid w:val="00743191"/>
    <w:rsid w:val="007478B3"/>
    <w:rsid w:val="00754ED9"/>
    <w:rsid w:val="00755541"/>
    <w:rsid w:val="0076230C"/>
    <w:rsid w:val="00773174"/>
    <w:rsid w:val="0078672E"/>
    <w:rsid w:val="007944F1"/>
    <w:rsid w:val="00795C44"/>
    <w:rsid w:val="007A42B4"/>
    <w:rsid w:val="007B4D0C"/>
    <w:rsid w:val="007D425F"/>
    <w:rsid w:val="008024BF"/>
    <w:rsid w:val="0080441F"/>
    <w:rsid w:val="00805521"/>
    <w:rsid w:val="00810AB8"/>
    <w:rsid w:val="00827761"/>
    <w:rsid w:val="00832A09"/>
    <w:rsid w:val="0083344C"/>
    <w:rsid w:val="00840FA1"/>
    <w:rsid w:val="00845621"/>
    <w:rsid w:val="00872E58"/>
    <w:rsid w:val="008932E5"/>
    <w:rsid w:val="008A3147"/>
    <w:rsid w:val="008C2FC3"/>
    <w:rsid w:val="008C3C7B"/>
    <w:rsid w:val="008C3F3A"/>
    <w:rsid w:val="008D2FDA"/>
    <w:rsid w:val="008D538E"/>
    <w:rsid w:val="008F1BF8"/>
    <w:rsid w:val="00907418"/>
    <w:rsid w:val="00930056"/>
    <w:rsid w:val="00937332"/>
    <w:rsid w:val="00942C18"/>
    <w:rsid w:val="00943840"/>
    <w:rsid w:val="00955CBF"/>
    <w:rsid w:val="0095607D"/>
    <w:rsid w:val="00961767"/>
    <w:rsid w:val="00961806"/>
    <w:rsid w:val="00962ABB"/>
    <w:rsid w:val="00967263"/>
    <w:rsid w:val="009968BB"/>
    <w:rsid w:val="009A19EB"/>
    <w:rsid w:val="009A7C32"/>
    <w:rsid w:val="009B6070"/>
    <w:rsid w:val="009D3338"/>
    <w:rsid w:val="009D5219"/>
    <w:rsid w:val="009E39BA"/>
    <w:rsid w:val="009F2220"/>
    <w:rsid w:val="00A175EB"/>
    <w:rsid w:val="00A3213E"/>
    <w:rsid w:val="00A3573E"/>
    <w:rsid w:val="00A40965"/>
    <w:rsid w:val="00A51B46"/>
    <w:rsid w:val="00A60F4F"/>
    <w:rsid w:val="00A65FDC"/>
    <w:rsid w:val="00A77CCC"/>
    <w:rsid w:val="00AA0488"/>
    <w:rsid w:val="00AC52DC"/>
    <w:rsid w:val="00AD2919"/>
    <w:rsid w:val="00AE2855"/>
    <w:rsid w:val="00AE3369"/>
    <w:rsid w:val="00AF6A53"/>
    <w:rsid w:val="00B0718E"/>
    <w:rsid w:val="00B10935"/>
    <w:rsid w:val="00B21975"/>
    <w:rsid w:val="00B24248"/>
    <w:rsid w:val="00B272B6"/>
    <w:rsid w:val="00B27928"/>
    <w:rsid w:val="00B370AB"/>
    <w:rsid w:val="00B37FAB"/>
    <w:rsid w:val="00B45DA2"/>
    <w:rsid w:val="00B45E49"/>
    <w:rsid w:val="00B64D16"/>
    <w:rsid w:val="00B70F1C"/>
    <w:rsid w:val="00B76F5A"/>
    <w:rsid w:val="00B81A9E"/>
    <w:rsid w:val="00B836A7"/>
    <w:rsid w:val="00B90174"/>
    <w:rsid w:val="00B92E4D"/>
    <w:rsid w:val="00B93C2A"/>
    <w:rsid w:val="00B940AD"/>
    <w:rsid w:val="00BA0B41"/>
    <w:rsid w:val="00BC03DD"/>
    <w:rsid w:val="00BD1396"/>
    <w:rsid w:val="00C0738B"/>
    <w:rsid w:val="00C343F5"/>
    <w:rsid w:val="00C37C65"/>
    <w:rsid w:val="00C55097"/>
    <w:rsid w:val="00C56C04"/>
    <w:rsid w:val="00C626AD"/>
    <w:rsid w:val="00C62793"/>
    <w:rsid w:val="00CB167C"/>
    <w:rsid w:val="00CB6F8A"/>
    <w:rsid w:val="00CC363D"/>
    <w:rsid w:val="00CD02DC"/>
    <w:rsid w:val="00CD2B77"/>
    <w:rsid w:val="00CE237D"/>
    <w:rsid w:val="00CF12C5"/>
    <w:rsid w:val="00D0049A"/>
    <w:rsid w:val="00D133EA"/>
    <w:rsid w:val="00D23BBF"/>
    <w:rsid w:val="00D24464"/>
    <w:rsid w:val="00D25BE5"/>
    <w:rsid w:val="00D51C83"/>
    <w:rsid w:val="00D55FC7"/>
    <w:rsid w:val="00D645D6"/>
    <w:rsid w:val="00D70B16"/>
    <w:rsid w:val="00D71F2D"/>
    <w:rsid w:val="00D839C7"/>
    <w:rsid w:val="00D8412B"/>
    <w:rsid w:val="00D861EA"/>
    <w:rsid w:val="00DD26C5"/>
    <w:rsid w:val="00DE2A07"/>
    <w:rsid w:val="00DE2DB9"/>
    <w:rsid w:val="00E01C9F"/>
    <w:rsid w:val="00E22042"/>
    <w:rsid w:val="00E30720"/>
    <w:rsid w:val="00E42D43"/>
    <w:rsid w:val="00E51DA7"/>
    <w:rsid w:val="00E55D95"/>
    <w:rsid w:val="00E55F25"/>
    <w:rsid w:val="00E8675E"/>
    <w:rsid w:val="00E870C9"/>
    <w:rsid w:val="00E91377"/>
    <w:rsid w:val="00E93267"/>
    <w:rsid w:val="00EA6E2A"/>
    <w:rsid w:val="00EB71B8"/>
    <w:rsid w:val="00EC1A4F"/>
    <w:rsid w:val="00EC5F51"/>
    <w:rsid w:val="00EE70F8"/>
    <w:rsid w:val="00EF1D7D"/>
    <w:rsid w:val="00EF261A"/>
    <w:rsid w:val="00EF4A29"/>
    <w:rsid w:val="00F0003A"/>
    <w:rsid w:val="00F013A3"/>
    <w:rsid w:val="00F1524F"/>
    <w:rsid w:val="00F302EE"/>
    <w:rsid w:val="00F3068B"/>
    <w:rsid w:val="00F337E2"/>
    <w:rsid w:val="00F365CF"/>
    <w:rsid w:val="00F4252C"/>
    <w:rsid w:val="00F42D9F"/>
    <w:rsid w:val="00F471F1"/>
    <w:rsid w:val="00F70641"/>
    <w:rsid w:val="00F70ED4"/>
    <w:rsid w:val="00F73501"/>
    <w:rsid w:val="00F86CAE"/>
    <w:rsid w:val="00F9031C"/>
    <w:rsid w:val="00FA2DB1"/>
    <w:rsid w:val="00FA60B4"/>
    <w:rsid w:val="00FB58ED"/>
    <w:rsid w:val="00FC7A4C"/>
    <w:rsid w:val="00FE3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E80A48"/>
  <w15:chartTrackingRefBased/>
  <w15:docId w15:val="{7D832CD7-AD0C-4789-B7D2-ED6BC1E8B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6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7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70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0C9"/>
  </w:style>
  <w:style w:type="paragraph" w:styleId="Footer">
    <w:name w:val="footer"/>
    <w:basedOn w:val="Normal"/>
    <w:link w:val="FooterChar"/>
    <w:uiPriority w:val="99"/>
    <w:unhideWhenUsed/>
    <w:rsid w:val="00E870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0C9"/>
  </w:style>
  <w:style w:type="paragraph" w:styleId="NoSpacing">
    <w:name w:val="No Spacing"/>
    <w:uiPriority w:val="1"/>
    <w:qFormat/>
    <w:rsid w:val="00240AD8"/>
    <w:pPr>
      <w:spacing w:after="0" w:line="240" w:lineRule="auto"/>
    </w:pPr>
    <w:rPr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B7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B7680"/>
    <w:pPr>
      <w:spacing w:before="480" w:line="276" w:lineRule="auto"/>
      <w:outlineLvl w:val="9"/>
    </w:pPr>
    <w:rPr>
      <w:b/>
      <w:bCs/>
      <w:sz w:val="28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4B7680"/>
    <w:pPr>
      <w:spacing w:after="100" w:line="276" w:lineRule="auto"/>
      <w:ind w:left="220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B7680"/>
    <w:pPr>
      <w:spacing w:after="100" w:line="276" w:lineRule="auto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4B768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B768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2776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961806"/>
    <w:pPr>
      <w:spacing w:after="100"/>
      <w:ind w:left="440"/>
    </w:pPr>
    <w:rPr>
      <w:rFonts w:eastAsiaTheme="minorEastAsia" w:cs="Times New Roman"/>
      <w:lang w:val="en-US"/>
    </w:rPr>
  </w:style>
  <w:style w:type="character" w:styleId="IntenseReference">
    <w:name w:val="Intense Reference"/>
    <w:basedOn w:val="DefaultParagraphFont"/>
    <w:uiPriority w:val="32"/>
    <w:qFormat/>
    <w:rsid w:val="00AD2919"/>
    <w:rPr>
      <w:b/>
      <w:bCs/>
      <w:smallCaps/>
      <w:color w:val="4472C4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AD2919"/>
    <w:rPr>
      <w:smallCaps/>
      <w:color w:val="5A5A5A" w:themeColor="text1" w:themeTint="A5"/>
    </w:rPr>
  </w:style>
  <w:style w:type="character" w:styleId="Emphasis">
    <w:name w:val="Emphasis"/>
    <w:basedOn w:val="DefaultParagraphFont"/>
    <w:uiPriority w:val="20"/>
    <w:qFormat/>
    <w:rsid w:val="00676E36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676E3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42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character" w:styleId="Strong">
    <w:name w:val="Strong"/>
    <w:basedOn w:val="DefaultParagraphFont"/>
    <w:uiPriority w:val="22"/>
    <w:qFormat/>
    <w:rsid w:val="00942C18"/>
    <w:rPr>
      <w:b/>
      <w:bCs/>
    </w:rPr>
  </w:style>
  <w:style w:type="character" w:customStyle="1" w:styleId="bold">
    <w:name w:val="bold"/>
    <w:basedOn w:val="DefaultParagraphFont"/>
    <w:rsid w:val="006744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9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7.emf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oleObject" Target="embeddings/oleObject3.bin"/><Relationship Id="rId47" Type="http://schemas.openxmlformats.org/officeDocument/2006/relationships/fontTable" Target="fontTable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emf"/><Relationship Id="rId40" Type="http://schemas.openxmlformats.org/officeDocument/2006/relationships/oleObject" Target="embeddings/oleObject2.bin"/><Relationship Id="rId45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0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29.png"/><Relationship Id="rId48" Type="http://schemas.openxmlformats.org/officeDocument/2006/relationships/theme" Target="theme/theme1.xml"/><Relationship Id="rId8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oleObject" Target="embeddings/oleObject1.bin"/><Relationship Id="rId46" Type="http://schemas.openxmlformats.org/officeDocument/2006/relationships/footer" Target="footer1.xml"/><Relationship Id="rId20" Type="http://schemas.openxmlformats.org/officeDocument/2006/relationships/image" Target="media/image9.png"/><Relationship Id="rId41" Type="http://schemas.openxmlformats.org/officeDocument/2006/relationships/image" Target="media/image28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8F5B8.9362E870" TargetMode="External"/><Relationship Id="rId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571930FED329440B76EE5069614FA5F" ma:contentTypeVersion="17" ma:contentTypeDescription="Skapa ett nytt dokument." ma:contentTypeScope="" ma:versionID="f157c254ef9ac2ef0b1b15d49bf37609">
  <xsd:schema xmlns:xsd="http://www.w3.org/2001/XMLSchema" xmlns:xs="http://www.w3.org/2001/XMLSchema" xmlns:p="http://schemas.microsoft.com/office/2006/metadata/properties" xmlns:ns1="http://schemas.microsoft.com/sharepoint/v3" xmlns:ns2="c5d94a20-3873-4c4b-9d8f-a47c73898d23" xmlns:ns3="f11c7b47-9a1a-426f-801a-3d5d725393d5" targetNamespace="http://schemas.microsoft.com/office/2006/metadata/properties" ma:root="true" ma:fieldsID="4ecad73708c6c1572ff382c89153256f" ns1:_="" ns2:_="" ns3:_="">
    <xsd:import namespace="http://schemas.microsoft.com/sharepoint/v3"/>
    <xsd:import namespace="c5d94a20-3873-4c4b-9d8f-a47c73898d23"/>
    <xsd:import namespace="f11c7b47-9a1a-426f-801a-3d5d725393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MediaServiceLocation" minOccurs="0"/>
                <xsd:element ref="ns2:Kommenta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Egenskaper för enhetlig efterlevnadsprincip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Gränssnittsåtgärd för enhetlig efterlevnadsprincip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94a20-3873-4c4b-9d8f-a47c73898d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eringar" ma:readOnly="false" ma:fieldId="{5cf76f15-5ced-4ddc-b409-7134ff3c332f}" ma:taxonomyMulti="true" ma:sspId="6b3ab1f4-0fdd-427f-9e4a-940596698f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Kommentar" ma:index="23" nillable="true" ma:displayName="Kommentar" ma:format="Dropdown" ma:internalName="Kommentar">
      <xsd:simpleType>
        <xsd:restriction base="dms:Text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1c7b47-9a1a-426f-801a-3d5d725393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15eda1c-9b80-41f5-9beb-01ccc00e8f96}" ma:internalName="TaxCatchAll" ma:showField="CatchAllData" ma:web="eceff961-cdc5-45c3-8ebb-4554903870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7FAE04F834E34A9EEA8AD6E4242938" ma:contentTypeVersion="7" ma:contentTypeDescription="Create a new document." ma:contentTypeScope="" ma:versionID="cdef792a235431a3d0d9afc5170c3e5d">
  <xsd:schema xmlns:xsd="http://www.w3.org/2001/XMLSchema" xmlns:xs="http://www.w3.org/2001/XMLSchema" xmlns:p="http://schemas.microsoft.com/office/2006/metadata/properties" xmlns:ns1="http://schemas.microsoft.com/sharepoint/v3" xmlns:ns2="130dd353-cb67-4292-b92f-89bfa799336f" targetNamespace="http://schemas.microsoft.com/office/2006/metadata/properties" ma:root="true" ma:fieldsID="ff935b54bc7b52db1130d81b4019e6ec" ns1:_="" ns2:_="">
    <xsd:import namespace="http://schemas.microsoft.com/sharepoint/v3"/>
    <xsd:import namespace="130dd353-cb67-4292-b92f-89bfa799336f"/>
    <xsd:element name="properties">
      <xsd:complexType>
        <xsd:sequence>
          <xsd:element name="documentManagement">
            <xsd:complexType>
              <xsd:all>
                <xsd:element ref="ns1:_dlc_Exempt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8" nillable="true" ma:displayName="Exempt from Policy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0dd353-cb67-4292-b92f-89bfa799336f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c5d94a20-3873-4c4b-9d8f-a47c73898d23">
      <Terms xmlns="http://schemas.microsoft.com/office/infopath/2007/PartnerControls"/>
    </lcf76f155ced4ddcb4097134ff3c332f>
    <TaxCatchAll xmlns="f11c7b47-9a1a-426f-801a-3d5d725393d5" xsi:nil="true"/>
    <_ip_UnifiedCompliancePolicyProperties xmlns="http://schemas.microsoft.com/sharepoint/v3" xsi:nil="true"/>
    <Kommentar xmlns="c5d94a20-3873-4c4b-9d8f-a47c73898d23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6D0841-71DC-4F42-92BD-0271C38672B5}"/>
</file>

<file path=customXml/itemProps2.xml><?xml version="1.0" encoding="utf-8"?>
<ds:datastoreItem xmlns:ds="http://schemas.openxmlformats.org/officeDocument/2006/customXml" ds:itemID="{67B7FDCE-5457-43C7-8A81-BED5E54789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4655E6-B86C-45C9-9370-29956D5F25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30dd353-cb67-4292-b92f-89bfa79933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765EDD-E688-4C7C-B859-25DA67D8F8F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3D12C191-8E3B-42AD-9957-F180D043F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2186</TotalTime>
  <Pages>13</Pages>
  <Words>364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Saravanan</dc:creator>
  <cp:keywords/>
  <dc:description/>
  <cp:lastModifiedBy>Neeraj Gupta</cp:lastModifiedBy>
  <cp:revision>238</cp:revision>
  <dcterms:created xsi:type="dcterms:W3CDTF">2023-01-16T08:19:00Z</dcterms:created>
  <dcterms:modified xsi:type="dcterms:W3CDTF">2023-05-08T08:09:00Z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0x010100F571930FED329440B76EE5069614FA5F</vt:lpwstr>
  </property>
  <property fmtid="{D5CDD505-2E9C-101B-9397-08002B2CF9AE}" pid="3" name="MSIP_Label_4e0029e2-197c-4e5b-ad9c-d6d8a41011dc_Enabled">
    <vt:lpwstr>true</vt:lpwstr>
  </property>
  <property fmtid="{D5CDD505-2E9C-101B-9397-08002B2CF9AE}" pid="4" name="MSIP_Label_4e0029e2-197c-4e5b-ad9c-d6d8a41011dc_SetDate">
    <vt:lpwstr>2023-05-08T08:09:40Z</vt:lpwstr>
  </property>
  <property fmtid="{D5CDD505-2E9C-101B-9397-08002B2CF9AE}" pid="5" name="MSIP_Label_4e0029e2-197c-4e5b-ad9c-d6d8a41011dc_Method">
    <vt:lpwstr>Privileged</vt:lpwstr>
  </property>
  <property fmtid="{D5CDD505-2E9C-101B-9397-08002B2CF9AE}" pid="6" name="MSIP_Label_4e0029e2-197c-4e5b-ad9c-d6d8a41011dc_Name">
    <vt:lpwstr>Intern</vt:lpwstr>
  </property>
  <property fmtid="{D5CDD505-2E9C-101B-9397-08002B2CF9AE}" pid="7" name="MSIP_Label_4e0029e2-197c-4e5b-ad9c-d6d8a41011dc_SiteId">
    <vt:lpwstr>1e4e7cc6-7b26-46be-915e-cd1c8633e92f</vt:lpwstr>
  </property>
  <property fmtid="{D5CDD505-2E9C-101B-9397-08002B2CF9AE}" pid="8" name="MSIP_Label_4e0029e2-197c-4e5b-ad9c-d6d8a41011dc_ActionId">
    <vt:lpwstr>1bba5446-2a65-47f2-98ec-3c5469ddd94d</vt:lpwstr>
  </property>
  <property fmtid="{D5CDD505-2E9C-101B-9397-08002B2CF9AE}" pid="9" name="MSIP_Label_4e0029e2-197c-4e5b-ad9c-d6d8a41011dc_ContentBits">
    <vt:lpwstr>2</vt:lpwstr>
  </property>
  <property fmtid="{D5CDD505-2E9C-101B-9397-08002B2CF9AE}" pid="10" name="MediaServiceImageTags">
    <vt:lpwstr/>
  </property>
</Properties>
</file>