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C6B" w:rsidRDefault="00FF0C6B" w:rsidP="00FF0C6B">
      <w:pPr>
        <w:spacing w:after="260" w:line="260" w:lineRule="atLeast"/>
      </w:pPr>
    </w:p>
    <w:p w:rsidR="00FF0C6B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CE3B2E" w:rsidP="00FF0C6B">
      <w:r w:rsidRPr="00FE5D13">
        <w:rPr>
          <w:rFonts w:cs="Arial"/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032C5BD" wp14:editId="16D8BABB">
                <wp:simplePos x="0" y="0"/>
                <wp:positionH relativeFrom="column">
                  <wp:posOffset>212725</wp:posOffset>
                </wp:positionH>
                <wp:positionV relativeFrom="paragraph">
                  <wp:posOffset>153035</wp:posOffset>
                </wp:positionV>
                <wp:extent cx="5685155" cy="2143125"/>
                <wp:effectExtent l="0" t="0" r="0" b="9525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5155" cy="2143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69C" w:rsidRPr="00C875CD" w:rsidRDefault="0072669C" w:rsidP="00C875CD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36"/>
                                <w:szCs w:val="40"/>
                              </w:rPr>
                            </w:pPr>
                            <w:r w:rsidRPr="00C875CD"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36"/>
                                <w:szCs w:val="40"/>
                              </w:rPr>
                              <w:t>Maintenance Application Information Document</w:t>
                            </w:r>
                          </w:p>
                          <w:p w:rsidR="0072669C" w:rsidRDefault="0072669C" w:rsidP="00FF0C6B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  <w:p w:rsidR="0072669C" w:rsidRDefault="0072669C" w:rsidP="00FF0C6B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  <w:p w:rsidR="0072669C" w:rsidRPr="00AA63BF" w:rsidRDefault="0072669C" w:rsidP="00FF0C6B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  <w:p w:rsidR="0072669C" w:rsidRPr="00AA63BF" w:rsidRDefault="0072669C" w:rsidP="00FF0C6B">
                            <w:pPr>
                              <w:spacing w:line="276" w:lineRule="auto"/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72"/>
                                <w:szCs w:val="40"/>
                              </w:rPr>
                            </w:pPr>
                            <w:proofErr w:type="spellStart"/>
                            <w:r w:rsidRPr="00AA63BF"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72"/>
                                <w:szCs w:val="40"/>
                              </w:rPr>
                              <w:t>Ett</w:t>
                            </w:r>
                            <w:proofErr w:type="spellEnd"/>
                            <w:r w:rsidRPr="00AA63BF"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72"/>
                                <w:szCs w:val="40"/>
                              </w:rPr>
                              <w:t xml:space="preserve"> SAK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6.75pt;margin-top:12.05pt;width:447.65pt;height:168.7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" filled="f" fillcolor="#eaeaea" stroked="f" strokecolor="#969696">
                <v:textbox>
                  <w:txbxContent>
                    <w:p w:rsidR="0072669C" w:rsidRPr="00C875CD" w:rsidRDefault="0072669C" w:rsidP="00C875CD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36"/>
                          <w:szCs w:val="40"/>
                        </w:rPr>
                      </w:pPr>
                      <w:r w:rsidRPr="00C875CD">
                        <w:rPr>
                          <w:rFonts w:ascii="Book Antiqua" w:hAnsi="Book Antiqua" w:cs="Arial"/>
                          <w:b/>
                          <w:color w:val="0070C0"/>
                          <w:sz w:val="36"/>
                          <w:szCs w:val="40"/>
                        </w:rPr>
                        <w:t>Maintenance Application Information Document</w:t>
                      </w:r>
                    </w:p>
                    <w:p w:rsidR="0072669C" w:rsidRDefault="0072669C" w:rsidP="00FF0C6B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40"/>
                          <w:szCs w:val="40"/>
                        </w:rPr>
                      </w:pPr>
                    </w:p>
                    <w:p w:rsidR="0072669C" w:rsidRDefault="0072669C" w:rsidP="00FF0C6B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40"/>
                          <w:szCs w:val="40"/>
                        </w:rPr>
                      </w:pPr>
                    </w:p>
                    <w:p w:rsidR="0072669C" w:rsidRPr="00AA63BF" w:rsidRDefault="0072669C" w:rsidP="00FF0C6B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40"/>
                          <w:szCs w:val="40"/>
                        </w:rPr>
                      </w:pPr>
                    </w:p>
                    <w:p w:rsidR="0072669C" w:rsidRPr="00AA63BF" w:rsidRDefault="0072669C" w:rsidP="00FF0C6B">
                      <w:pPr>
                        <w:spacing w:line="276" w:lineRule="auto"/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72"/>
                          <w:szCs w:val="40"/>
                        </w:rPr>
                      </w:pPr>
                      <w:proofErr w:type="spellStart"/>
                      <w:r w:rsidRPr="00AA63BF">
                        <w:rPr>
                          <w:rFonts w:ascii="Book Antiqua" w:hAnsi="Book Antiqua" w:cs="Arial"/>
                          <w:b/>
                          <w:color w:val="0070C0"/>
                          <w:sz w:val="72"/>
                          <w:szCs w:val="40"/>
                        </w:rPr>
                        <w:t>Ett</w:t>
                      </w:r>
                      <w:proofErr w:type="spellEnd"/>
                      <w:r w:rsidRPr="00AA63BF">
                        <w:rPr>
                          <w:rFonts w:ascii="Book Antiqua" w:hAnsi="Book Antiqua" w:cs="Arial"/>
                          <w:b/>
                          <w:color w:val="0070C0"/>
                          <w:sz w:val="72"/>
                          <w:szCs w:val="40"/>
                        </w:rPr>
                        <w:t xml:space="preserve"> SAK</w:t>
                      </w:r>
                    </w:p>
                  </w:txbxContent>
                </v:textbox>
              </v:rect>
            </w:pict>
          </mc:Fallback>
        </mc:AlternateContent>
      </w:r>
    </w:p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FF0C6B" w:rsidRPr="00AA63BF" w:rsidRDefault="00FF0C6B" w:rsidP="00FF0C6B"/>
    <w:p w:rsidR="00E273C5" w:rsidRDefault="00E273C5">
      <w:pPr>
        <w:spacing w:after="260" w:line="260" w:lineRule="atLeast"/>
      </w:pPr>
      <w:r>
        <w:br w:type="page"/>
      </w:r>
    </w:p>
    <w:p w:rsidR="00FF0C6B" w:rsidRDefault="00FF0C6B" w:rsidP="00FF0C6B"/>
    <w:sdt>
      <w:sdtPr>
        <w:rPr>
          <w:rFonts w:ascii="Calibri" w:hAnsi="Calibri"/>
          <w:b w:val="0"/>
          <w:color w:val="auto"/>
          <w:sz w:val="22"/>
        </w:rPr>
        <w:id w:val="109875669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846465" w:rsidRDefault="00846465">
          <w:pPr>
            <w:pStyle w:val="TOCHeading"/>
          </w:pPr>
          <w:r>
            <w:t>Contents</w:t>
          </w:r>
        </w:p>
        <w:p w:rsidR="0027154B" w:rsidRPr="0027154B" w:rsidRDefault="0027154B" w:rsidP="0027154B">
          <w:bookmarkStart w:id="0" w:name="_GoBack"/>
          <w:bookmarkEnd w:id="0"/>
        </w:p>
        <w:p w:rsidR="00276CA7" w:rsidRDefault="00846465">
          <w:pPr>
            <w:pStyle w:val="TOC1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276CA7" w:rsidRDefault="00276CA7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2320186" w:history="1">
            <w:r w:rsidRPr="00276CA7">
              <w:rPr>
                <w:rStyle w:val="Hyperlink"/>
                <w:noProof/>
              </w:rPr>
              <w:t>Dataguard Status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_Toc32320186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>- </w:t>
            </w:r>
            <w:r w:rsidR="009633F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t xml:space="preserve">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6CA7" w:rsidRDefault="00276CA7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2320187" w:history="1">
            <w:r w:rsidRPr="002B6480">
              <w:rPr>
                <w:rStyle w:val="Hyperlink"/>
                <w:noProof/>
              </w:rPr>
              <w:t>Server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_Toc32320187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6CA7" w:rsidRDefault="00276CA7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2320188" w:history="1">
            <w:r w:rsidRPr="002B6480">
              <w:rPr>
                <w:rStyle w:val="Hyperlink"/>
                <w:noProof/>
              </w:rPr>
              <w:t>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_Toc32320188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6CA7" w:rsidRDefault="00276CA7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2320189" w:history="1">
            <w:r w:rsidRPr="002B6480">
              <w:rPr>
                <w:rStyle w:val="Hyperlink"/>
                <w:noProof/>
              </w:rPr>
              <w:t>Script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_Toc32320189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6CA7" w:rsidRDefault="00276CA7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2320190" w:history="1">
            <w:r w:rsidRPr="002B6480">
              <w:rPr>
                <w:rStyle w:val="Hyperlink"/>
                <w:noProof/>
              </w:rPr>
              <w:t>Crontab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_Toc32320190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6CA7" w:rsidRDefault="00276CA7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2320191" w:history="1">
            <w:r w:rsidRPr="002B6480">
              <w:rPr>
                <w:rStyle w:val="Hyperlink"/>
                <w:noProof/>
              </w:rPr>
              <w:t>Parameter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_Toc32320191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6CA7" w:rsidRDefault="00276CA7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2320192" w:history="1">
            <w:r w:rsidRPr="002B6480">
              <w:rPr>
                <w:rStyle w:val="Hyperlink"/>
                <w:noProof/>
              </w:rPr>
              <w:t>Timings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_Toc32320192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6CA7" w:rsidRDefault="00276CA7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2320193" w:history="1">
            <w:r w:rsidRPr="002B6480">
              <w:rPr>
                <w:rStyle w:val="Hyperlink"/>
                <w:noProof/>
              </w:rPr>
              <w:t>Job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_Toc32320193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6CA7" w:rsidRDefault="00276CA7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2320194" w:history="1">
            <w:r w:rsidRPr="002B6480">
              <w:rPr>
                <w:rStyle w:val="Hyperlink"/>
                <w:noProof/>
              </w:rPr>
              <w:t>SAMPLE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_Toc32320194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6465" w:rsidRDefault="00846465">
          <w:r>
            <w:rPr>
              <w:b/>
              <w:bCs/>
              <w:noProof/>
            </w:rPr>
            <w:fldChar w:fldCharType="end"/>
          </w:r>
        </w:p>
      </w:sdtContent>
    </w:sdt>
    <w:p w:rsidR="00E273C5" w:rsidRDefault="00E273C5" w:rsidP="00FF0C6B"/>
    <w:p w:rsidR="00FF0C6B" w:rsidRDefault="00FF0C6B" w:rsidP="00FF0C6B">
      <w:pPr>
        <w:tabs>
          <w:tab w:val="left" w:pos="5715"/>
        </w:tabs>
      </w:pPr>
      <w:r>
        <w:tab/>
      </w:r>
    </w:p>
    <w:p w:rsidR="00FF0C6B" w:rsidRPr="009D0E30" w:rsidRDefault="00C875CD" w:rsidP="009D0E30">
      <w:pPr>
        <w:spacing w:after="260" w:line="260" w:lineRule="atLeast"/>
      </w:pPr>
      <w:r>
        <w:br w:type="page"/>
      </w:r>
    </w:p>
    <w:p w:rsidR="00AA1442" w:rsidRDefault="00AA1442" w:rsidP="0027154B">
      <w:pPr>
        <w:pStyle w:val="Heading1"/>
      </w:pPr>
      <w:bookmarkStart w:id="1" w:name="_Toc32320185"/>
      <w:proofErr w:type="spellStart"/>
      <w:r w:rsidRPr="00F9134F">
        <w:lastRenderedPageBreak/>
        <w:t>Dataguard</w:t>
      </w:r>
      <w:proofErr w:type="spellEnd"/>
      <w:r w:rsidRPr="00F9134F">
        <w:t xml:space="preserve"> Status Report</w:t>
      </w:r>
      <w:bookmarkEnd w:id="1"/>
    </w:p>
    <w:p w:rsidR="0027154B" w:rsidRPr="0027154B" w:rsidRDefault="0027154B" w:rsidP="0027154B"/>
    <w:p w:rsidR="00AA1442" w:rsidRDefault="00AA1442" w:rsidP="00AA1442">
      <w:pPr>
        <w:rPr>
          <w:rFonts w:asciiTheme="majorHAnsi" w:eastAsiaTheme="majorEastAsia" w:hAnsiTheme="majorHAnsi" w:cstheme="majorBidi"/>
          <w:b/>
          <w:color w:val="005AA0" w:themeColor="accent1"/>
          <w:spacing w:val="4"/>
          <w:szCs w:val="24"/>
        </w:rPr>
      </w:pPr>
    </w:p>
    <w:p w:rsidR="006B43AA" w:rsidRDefault="00070B26" w:rsidP="00A62853">
      <w:pPr>
        <w:spacing w:after="260"/>
        <w:rPr>
          <w:rFonts w:ascii="Cambria" w:eastAsia="Calibri" w:hAnsi="Cambria"/>
        </w:rPr>
      </w:pPr>
      <w:bookmarkStart w:id="2" w:name="_Toc32320186"/>
      <w:r w:rsidRPr="0027154B">
        <w:rPr>
          <w:rStyle w:val="Heading3Char"/>
        </w:rPr>
        <w:t>About</w:t>
      </w:r>
      <w:bookmarkEnd w:id="2"/>
      <w:r w:rsidRPr="00070B26">
        <w:rPr>
          <w:rFonts w:ascii="Cambria" w:eastAsia="Calibri" w:hAnsi="Cambria"/>
          <w:b/>
        </w:rPr>
        <w:t xml:space="preserve"> </w:t>
      </w:r>
      <w:r>
        <w:rPr>
          <w:rFonts w:ascii="Cambria" w:eastAsia="Calibri" w:hAnsi="Cambria"/>
        </w:rPr>
        <w:t>–</w:t>
      </w:r>
      <w:r w:rsidR="006B43AA">
        <w:rPr>
          <w:rFonts w:ascii="Cambria" w:eastAsia="Calibri" w:hAnsi="Cambria"/>
        </w:rPr>
        <w:t xml:space="preserve"> </w:t>
      </w:r>
      <w:proofErr w:type="spellStart"/>
      <w:r w:rsidR="006B43AA">
        <w:rPr>
          <w:rFonts w:ascii="Cambria" w:eastAsia="Calibri" w:hAnsi="Cambria"/>
        </w:rPr>
        <w:t>Dataguard</w:t>
      </w:r>
      <w:proofErr w:type="spellEnd"/>
      <w:r w:rsidR="006B43AA">
        <w:rPr>
          <w:rFonts w:ascii="Cambria" w:eastAsia="Calibri" w:hAnsi="Cambria"/>
        </w:rPr>
        <w:t xml:space="preserve"> functionality has implemented for Production Databases. It ensures database availability in case of failover</w:t>
      </w:r>
      <w:r w:rsidR="006B4F60">
        <w:rPr>
          <w:rFonts w:ascii="Cambria" w:eastAsia="Calibri" w:hAnsi="Cambria"/>
        </w:rPr>
        <w:t>/switch</w:t>
      </w:r>
      <w:r w:rsidR="00F8788A">
        <w:rPr>
          <w:rFonts w:ascii="Cambria" w:eastAsia="Calibri" w:hAnsi="Cambria"/>
        </w:rPr>
        <w:t>ov</w:t>
      </w:r>
      <w:r w:rsidR="006B4F60">
        <w:rPr>
          <w:rFonts w:ascii="Cambria" w:eastAsia="Calibri" w:hAnsi="Cambria"/>
        </w:rPr>
        <w:t>er</w:t>
      </w:r>
      <w:r w:rsidR="006B43AA">
        <w:rPr>
          <w:rFonts w:ascii="Cambria" w:eastAsia="Calibri" w:hAnsi="Cambria"/>
        </w:rPr>
        <w:t xml:space="preserve">. The complete </w:t>
      </w:r>
      <w:proofErr w:type="gramStart"/>
      <w:r w:rsidR="006B43AA">
        <w:rPr>
          <w:rFonts w:ascii="Cambria" w:eastAsia="Calibri" w:hAnsi="Cambria"/>
        </w:rPr>
        <w:t>replica</w:t>
      </w:r>
      <w:r w:rsidR="00993994">
        <w:rPr>
          <w:rFonts w:ascii="Cambria" w:eastAsia="Calibri" w:hAnsi="Cambria"/>
        </w:rPr>
        <w:t>(</w:t>
      </w:r>
      <w:proofErr w:type="gramEnd"/>
      <w:r w:rsidR="00993994">
        <w:rPr>
          <w:rFonts w:ascii="Cambria" w:eastAsia="Calibri" w:hAnsi="Cambria"/>
        </w:rPr>
        <w:t>INSISDR and REPOSDR)</w:t>
      </w:r>
      <w:r w:rsidR="006B43AA">
        <w:rPr>
          <w:rFonts w:ascii="Cambria" w:eastAsia="Calibri" w:hAnsi="Cambria"/>
        </w:rPr>
        <w:t xml:space="preserve"> is maintained of production databases on secondary site as</w:t>
      </w:r>
      <w:r w:rsidR="00E1432B">
        <w:rPr>
          <w:rFonts w:ascii="Cambria" w:eastAsia="Calibri" w:hAnsi="Cambria"/>
        </w:rPr>
        <w:t xml:space="preserve"> a</w:t>
      </w:r>
      <w:r w:rsidR="006B43AA">
        <w:rPr>
          <w:rFonts w:ascii="Cambria" w:eastAsia="Calibri" w:hAnsi="Cambria"/>
        </w:rPr>
        <w:t xml:space="preserve"> part of high availability feature.</w:t>
      </w:r>
    </w:p>
    <w:p w:rsidR="006B43AA" w:rsidRDefault="00A62853" w:rsidP="00A62853">
      <w:pPr>
        <w:spacing w:after="260"/>
        <w:ind w:firstLine="1304"/>
        <w:rPr>
          <w:rFonts w:ascii="Cambria" w:eastAsia="Calibri" w:hAnsi="Cambria"/>
        </w:rPr>
      </w:pPr>
      <w:r>
        <w:rPr>
          <w:rFonts w:ascii="Cambria" w:eastAsia="Calibri" w:hAnsi="Cambria"/>
        </w:rPr>
        <w:t xml:space="preserve">In order to monitor both </w:t>
      </w:r>
      <w:proofErr w:type="gramStart"/>
      <w:r>
        <w:rPr>
          <w:rFonts w:ascii="Cambria" w:eastAsia="Calibri" w:hAnsi="Cambria"/>
        </w:rPr>
        <w:t>sites(</w:t>
      </w:r>
      <w:proofErr w:type="spellStart"/>
      <w:proofErr w:type="gramEnd"/>
      <w:r>
        <w:rPr>
          <w:rFonts w:ascii="Cambria" w:eastAsia="Calibri" w:hAnsi="Cambria"/>
        </w:rPr>
        <w:t>Primay</w:t>
      </w:r>
      <w:proofErr w:type="spellEnd"/>
      <w:r>
        <w:rPr>
          <w:rFonts w:ascii="Cambria" w:eastAsia="Calibri" w:hAnsi="Cambria"/>
        </w:rPr>
        <w:t xml:space="preserve"> And Secondary), team has implemented script which shows all the necessary parameters of </w:t>
      </w:r>
      <w:proofErr w:type="spellStart"/>
      <w:r>
        <w:rPr>
          <w:rFonts w:ascii="Cambria" w:eastAsia="Calibri" w:hAnsi="Cambria"/>
        </w:rPr>
        <w:t>Dataguard</w:t>
      </w:r>
      <w:proofErr w:type="spellEnd"/>
      <w:r>
        <w:rPr>
          <w:rFonts w:ascii="Cambria" w:eastAsia="Calibri" w:hAnsi="Cambria"/>
        </w:rPr>
        <w:t>.</w:t>
      </w:r>
    </w:p>
    <w:p w:rsidR="0075042E" w:rsidRDefault="0075042E" w:rsidP="00D138A0">
      <w:pPr>
        <w:spacing w:after="260"/>
        <w:rPr>
          <w:rStyle w:val="Heading3Char"/>
        </w:rPr>
      </w:pPr>
    </w:p>
    <w:p w:rsidR="00EF0B8C" w:rsidRDefault="00EF0B8C" w:rsidP="00D138A0">
      <w:pPr>
        <w:spacing w:after="260"/>
        <w:rPr>
          <w:rStyle w:val="Heading3Char"/>
        </w:rPr>
      </w:pPr>
      <w:bookmarkStart w:id="3" w:name="_Toc32320187"/>
      <w:r>
        <w:rPr>
          <w:rStyle w:val="Heading3Char"/>
        </w:rPr>
        <w:t>Server Details</w:t>
      </w:r>
      <w:bookmarkEnd w:id="3"/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777"/>
        <w:gridCol w:w="3050"/>
        <w:gridCol w:w="3153"/>
      </w:tblGrid>
      <w:tr w:rsidR="00EF0B8C" w:rsidTr="004915A2">
        <w:tc>
          <w:tcPr>
            <w:tcW w:w="2801" w:type="dxa"/>
          </w:tcPr>
          <w:p w:rsidR="00EF0B8C" w:rsidRPr="00EF0B8C" w:rsidRDefault="00EF0B8C" w:rsidP="004915A2">
            <w:pPr>
              <w:spacing w:after="260"/>
              <w:jc w:val="center"/>
              <w:rPr>
                <w:rFonts w:ascii="Cambria" w:eastAsia="Calibri" w:hAnsi="Cambria"/>
                <w:b/>
              </w:rPr>
            </w:pPr>
            <w:r w:rsidRPr="00EF0B8C">
              <w:rPr>
                <w:rFonts w:ascii="Cambria" w:eastAsia="Calibri" w:hAnsi="Cambria"/>
                <w:b/>
              </w:rPr>
              <w:t>Primary Databases</w:t>
            </w:r>
          </w:p>
        </w:tc>
        <w:tc>
          <w:tcPr>
            <w:tcW w:w="3051" w:type="dxa"/>
          </w:tcPr>
          <w:p w:rsidR="00EF0B8C" w:rsidRPr="004915A2" w:rsidRDefault="00027ACB" w:rsidP="004915A2">
            <w:pPr>
              <w:jc w:val="center"/>
              <w:rPr>
                <w:rFonts w:ascii="Cambria" w:eastAsia="Calibri" w:hAnsi="Cambria"/>
                <w:sz w:val="16"/>
              </w:rPr>
            </w:pPr>
            <w:r>
              <w:rPr>
                <w:rFonts w:ascii="Cambria" w:eastAsia="Calibri" w:hAnsi="Cambria"/>
              </w:rPr>
              <w:t>INSISDB</w:t>
            </w:r>
            <w:r w:rsidR="00441F96">
              <w:rPr>
                <w:rFonts w:ascii="Cambria" w:eastAsia="Calibri" w:hAnsi="Cambria"/>
              </w:rPr>
              <w:t>(</w:t>
            </w:r>
            <w:r w:rsidR="004915A2" w:rsidRPr="004915A2">
              <w:rPr>
                <w:rFonts w:ascii="Cambria" w:eastAsia="Calibri" w:hAnsi="Cambria"/>
                <w:sz w:val="16"/>
              </w:rPr>
              <w:t>E75LRL1034/E75LRL1035</w:t>
            </w:r>
            <w:r w:rsidR="004915A2">
              <w:rPr>
                <w:rFonts w:ascii="Cambria" w:eastAsia="Calibri" w:hAnsi="Cambria"/>
                <w:sz w:val="16"/>
              </w:rPr>
              <w:t>)</w:t>
            </w:r>
          </w:p>
        </w:tc>
        <w:tc>
          <w:tcPr>
            <w:tcW w:w="3052" w:type="dxa"/>
          </w:tcPr>
          <w:p w:rsidR="00EF0B8C" w:rsidRPr="00EF0B8C" w:rsidRDefault="00027ACB" w:rsidP="004915A2">
            <w:pPr>
              <w:spacing w:after="260"/>
              <w:jc w:val="center"/>
              <w:rPr>
                <w:rFonts w:ascii="Cambria" w:eastAsia="Calibri" w:hAnsi="Cambria"/>
              </w:rPr>
            </w:pPr>
            <w:r>
              <w:rPr>
                <w:rFonts w:ascii="Cambria" w:eastAsia="Calibri" w:hAnsi="Cambria"/>
              </w:rPr>
              <w:t>REPOSDB</w:t>
            </w:r>
            <w:r w:rsidR="004915A2">
              <w:rPr>
                <w:rFonts w:ascii="Cambria" w:eastAsia="Calibri" w:hAnsi="Cambria"/>
              </w:rPr>
              <w:t>(</w:t>
            </w:r>
            <w:r w:rsidR="004915A2" w:rsidRPr="004915A2">
              <w:rPr>
                <w:rFonts w:ascii="Cambria" w:eastAsia="Calibri" w:hAnsi="Cambria"/>
                <w:sz w:val="16"/>
              </w:rPr>
              <w:t>E75LRL1034/E75LRL1035</w:t>
            </w:r>
            <w:r w:rsidR="004915A2">
              <w:rPr>
                <w:rFonts w:ascii="Cambria" w:eastAsia="Calibri" w:hAnsi="Cambria"/>
                <w:sz w:val="16"/>
              </w:rPr>
              <w:t>)</w:t>
            </w:r>
          </w:p>
        </w:tc>
      </w:tr>
      <w:tr w:rsidR="00EF0B8C" w:rsidTr="004915A2">
        <w:tc>
          <w:tcPr>
            <w:tcW w:w="2801" w:type="dxa"/>
          </w:tcPr>
          <w:p w:rsidR="00EF0B8C" w:rsidRPr="00EF0B8C" w:rsidRDefault="00EF0B8C" w:rsidP="004915A2">
            <w:pPr>
              <w:spacing w:after="260"/>
              <w:jc w:val="center"/>
              <w:rPr>
                <w:rFonts w:ascii="Cambria" w:eastAsia="Calibri" w:hAnsi="Cambria"/>
                <w:b/>
              </w:rPr>
            </w:pPr>
            <w:r w:rsidRPr="00EF0B8C">
              <w:rPr>
                <w:rFonts w:ascii="Cambria" w:eastAsia="Calibri" w:hAnsi="Cambria"/>
                <w:b/>
              </w:rPr>
              <w:t>Secondary/DR Databases</w:t>
            </w:r>
          </w:p>
        </w:tc>
        <w:tc>
          <w:tcPr>
            <w:tcW w:w="3051" w:type="dxa"/>
          </w:tcPr>
          <w:p w:rsidR="00EF0B8C" w:rsidRPr="00EF0B8C" w:rsidRDefault="00EF0B8C" w:rsidP="004915A2">
            <w:pPr>
              <w:spacing w:after="260"/>
              <w:jc w:val="center"/>
              <w:rPr>
                <w:rFonts w:ascii="Cambria" w:eastAsia="Calibri" w:hAnsi="Cambria"/>
              </w:rPr>
            </w:pPr>
            <w:r w:rsidRPr="00EF0B8C">
              <w:rPr>
                <w:rFonts w:ascii="Cambria" w:eastAsia="Calibri" w:hAnsi="Cambria"/>
              </w:rPr>
              <w:t>INSISDR</w:t>
            </w:r>
            <w:r w:rsidR="006A6213">
              <w:rPr>
                <w:rFonts w:ascii="Cambria" w:eastAsia="Calibri" w:hAnsi="Cambria"/>
              </w:rPr>
              <w:t>(</w:t>
            </w:r>
            <w:r w:rsidR="006A6213" w:rsidRPr="006A6213">
              <w:rPr>
                <w:rFonts w:ascii="Cambria" w:eastAsia="Calibri" w:hAnsi="Cambria"/>
                <w:sz w:val="16"/>
              </w:rPr>
              <w:t>E75LRL1054</w:t>
            </w:r>
            <w:r w:rsidR="006A6213" w:rsidRPr="004915A2">
              <w:rPr>
                <w:rFonts w:ascii="Cambria" w:eastAsia="Calibri" w:hAnsi="Cambria"/>
                <w:sz w:val="16"/>
              </w:rPr>
              <w:t>/</w:t>
            </w:r>
            <w:r w:rsidR="006A6213">
              <w:rPr>
                <w:rFonts w:ascii="Cambria" w:eastAsia="Calibri" w:hAnsi="Cambria"/>
                <w:sz w:val="16"/>
              </w:rPr>
              <w:t>E75LRL1055)</w:t>
            </w:r>
          </w:p>
        </w:tc>
        <w:tc>
          <w:tcPr>
            <w:tcW w:w="3052" w:type="dxa"/>
          </w:tcPr>
          <w:p w:rsidR="00EF0B8C" w:rsidRPr="00EF0B8C" w:rsidRDefault="00EF0B8C" w:rsidP="004915A2">
            <w:pPr>
              <w:spacing w:after="260"/>
              <w:jc w:val="center"/>
              <w:rPr>
                <w:rFonts w:ascii="Cambria" w:eastAsia="Calibri" w:hAnsi="Cambria"/>
              </w:rPr>
            </w:pPr>
            <w:r w:rsidRPr="00EF0B8C">
              <w:rPr>
                <w:rFonts w:ascii="Cambria" w:eastAsia="Calibri" w:hAnsi="Cambria"/>
              </w:rPr>
              <w:t>REPOSDR</w:t>
            </w:r>
            <w:r w:rsidR="006A6213">
              <w:rPr>
                <w:rFonts w:ascii="Cambria" w:eastAsia="Calibri" w:hAnsi="Cambria"/>
              </w:rPr>
              <w:t>(</w:t>
            </w:r>
            <w:r w:rsidR="006A6213" w:rsidRPr="006A6213">
              <w:rPr>
                <w:rFonts w:ascii="Cambria" w:eastAsia="Calibri" w:hAnsi="Cambria"/>
                <w:sz w:val="16"/>
              </w:rPr>
              <w:t>E75LRL1054</w:t>
            </w:r>
            <w:r w:rsidR="006A6213" w:rsidRPr="004915A2">
              <w:rPr>
                <w:rFonts w:ascii="Cambria" w:eastAsia="Calibri" w:hAnsi="Cambria"/>
                <w:sz w:val="16"/>
              </w:rPr>
              <w:t>/</w:t>
            </w:r>
            <w:r w:rsidR="006A6213">
              <w:rPr>
                <w:rFonts w:ascii="Cambria" w:eastAsia="Calibri" w:hAnsi="Cambria"/>
                <w:sz w:val="16"/>
              </w:rPr>
              <w:t>E75LRL1055)</w:t>
            </w:r>
          </w:p>
        </w:tc>
      </w:tr>
    </w:tbl>
    <w:p w:rsidR="00EF0B8C" w:rsidRDefault="00EF0B8C" w:rsidP="00D138A0">
      <w:pPr>
        <w:spacing w:after="260"/>
        <w:rPr>
          <w:rStyle w:val="Heading3Char"/>
        </w:rPr>
      </w:pPr>
    </w:p>
    <w:p w:rsidR="0027154B" w:rsidRDefault="0027154B" w:rsidP="00D138A0">
      <w:pPr>
        <w:spacing w:after="260"/>
        <w:rPr>
          <w:rFonts w:ascii="Cambria" w:eastAsia="Calibri" w:hAnsi="Cambria"/>
        </w:rPr>
      </w:pPr>
      <w:bookmarkStart w:id="4" w:name="_Toc32320188"/>
      <w:r w:rsidRPr="004616CA">
        <w:rPr>
          <w:rStyle w:val="Heading3Char"/>
        </w:rPr>
        <w:t>Script</w:t>
      </w:r>
      <w:bookmarkEnd w:id="4"/>
      <w:r w:rsidR="00D138A0">
        <w:rPr>
          <w:rFonts w:ascii="Cambria" w:eastAsia="Calibri" w:hAnsi="Cambria"/>
        </w:rPr>
        <w:tab/>
      </w:r>
    </w:p>
    <w:p w:rsidR="00D138A0" w:rsidRDefault="00D138A0" w:rsidP="00D138A0">
      <w:pPr>
        <w:spacing w:after="260"/>
        <w:rPr>
          <w:rFonts w:ascii="Cambria" w:eastAsia="Calibri" w:hAnsi="Cambria"/>
        </w:rPr>
      </w:pPr>
      <w:proofErr w:type="gramStart"/>
      <w:r>
        <w:rPr>
          <w:rFonts w:ascii="Cambria" w:eastAsia="Calibri" w:hAnsi="Cambria"/>
        </w:rPr>
        <w:t>PFB the script which is placed on</w:t>
      </w:r>
      <w:r w:rsidR="00E1432B">
        <w:rPr>
          <w:rFonts w:ascii="Cambria" w:eastAsia="Calibri" w:hAnsi="Cambria"/>
        </w:rPr>
        <w:t xml:space="preserve"> the</w:t>
      </w:r>
      <w:r>
        <w:rPr>
          <w:rFonts w:ascii="Cambria" w:eastAsia="Calibri" w:hAnsi="Cambria"/>
        </w:rPr>
        <w:t xml:space="preserve"> server and scheduled via </w:t>
      </w:r>
      <w:proofErr w:type="spellStart"/>
      <w:r>
        <w:rPr>
          <w:rFonts w:ascii="Cambria" w:eastAsia="Calibri" w:hAnsi="Cambria"/>
        </w:rPr>
        <w:t>crontab</w:t>
      </w:r>
      <w:proofErr w:type="spellEnd"/>
      <w:r>
        <w:rPr>
          <w:rFonts w:ascii="Cambria" w:eastAsia="Calibri" w:hAnsi="Cambria"/>
        </w:rPr>
        <w:t xml:space="preserve"> feature of </w:t>
      </w:r>
      <w:proofErr w:type="spellStart"/>
      <w:r>
        <w:rPr>
          <w:rFonts w:ascii="Cambria" w:eastAsia="Calibri" w:hAnsi="Cambria"/>
        </w:rPr>
        <w:t>linux</w:t>
      </w:r>
      <w:proofErr w:type="spellEnd"/>
      <w:r>
        <w:rPr>
          <w:rFonts w:ascii="Cambria" w:eastAsia="Calibri" w:hAnsi="Cambria"/>
        </w:rPr>
        <w:t>.</w:t>
      </w:r>
      <w:proofErr w:type="gramEnd"/>
    </w:p>
    <w:p w:rsidR="00EF397D" w:rsidRDefault="00EF397D" w:rsidP="00D138A0">
      <w:pPr>
        <w:spacing w:after="260"/>
        <w:rPr>
          <w:rFonts w:ascii="Cambria" w:eastAsia="Calibri" w:hAnsi="Cambria"/>
        </w:rPr>
      </w:pPr>
      <w:r w:rsidRPr="002C3E08">
        <w:rPr>
          <w:rFonts w:ascii="Cambria" w:eastAsia="Calibri" w:hAnsi="Cambria"/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5D8C4" wp14:editId="7529A833">
                <wp:simplePos x="0" y="0"/>
                <wp:positionH relativeFrom="column">
                  <wp:posOffset>754380</wp:posOffset>
                </wp:positionH>
                <wp:positionV relativeFrom="paragraph">
                  <wp:posOffset>41275</wp:posOffset>
                </wp:positionV>
                <wp:extent cx="4813300" cy="14248765"/>
                <wp:effectExtent l="0" t="0" r="25400" b="1968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424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E08" w:rsidRDefault="002C3E08" w:rsidP="002C3E08"/>
                          <w:p w:rsidR="002C3E08" w:rsidRDefault="002C3E08" w:rsidP="002C3E08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LANG=us_en.UTF-8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FILE_DIR=/home/oracle/scripts/</w:t>
                            </w:r>
                            <w:proofErr w:type="spellStart"/>
                            <w:r>
                              <w:t>DGMonitor</w:t>
                            </w:r>
                            <w:proofErr w:type="spellEnd"/>
                          </w:p>
                          <w:p w:rsidR="002C3E08" w:rsidRDefault="002C3E08" w:rsidP="002C3E08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LOG_FILE=$FILE_DIR/DGstatus.log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EMAIL_ADDR=Infosys-Ettsak-Infra-Team@lansforsakringar.se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srvname</w:t>
                            </w:r>
                            <w:proofErr w:type="spellEnd"/>
                            <w:r>
                              <w:t xml:space="preserve">=`hostname | </w:t>
                            </w:r>
                            <w:proofErr w:type="spellStart"/>
                            <w:r>
                              <w:t>tr</w:t>
                            </w:r>
                            <w:proofErr w:type="spellEnd"/>
                            <w:r>
                              <w:t xml:space="preserve"> '[:lower:]' '[:upper:]' | </w:t>
                            </w:r>
                            <w:proofErr w:type="spellStart"/>
                            <w:r>
                              <w:t>awk</w:t>
                            </w:r>
                            <w:proofErr w:type="spellEnd"/>
                            <w:r>
                              <w:t xml:space="preserve"> -F '.' '{</w:t>
                            </w:r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$1}'`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SUBJECT_LINE="Data Guard Status Report"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MSG="Hi Team, \n\n Please find the </w:t>
                            </w:r>
                            <w:proofErr w:type="spellStart"/>
                            <w:r>
                              <w:t>Dataguard</w:t>
                            </w:r>
                            <w:proofErr w:type="spellEnd"/>
                            <w:r>
                              <w:t xml:space="preserve"> status in attached report. \n</w:t>
                            </w:r>
                          </w:p>
                          <w:p w:rsidR="002C3E08" w:rsidRDefault="002C3E08" w:rsidP="002C3E08">
                            <w:r>
                              <w:t>Kindly have a look into it.\n\</w:t>
                            </w:r>
                            <w:proofErr w:type="spellStart"/>
                            <w:r>
                              <w:t>nThanks</w:t>
                            </w:r>
                            <w:proofErr w:type="spellEnd"/>
                            <w:r>
                              <w:t xml:space="preserve"> &amp; Regards</w:t>
                            </w:r>
                            <w:proofErr w:type="gramStart"/>
                            <w:r>
                              <w:t>,\</w:t>
                            </w:r>
                            <w:proofErr w:type="spellStart"/>
                            <w:proofErr w:type="gramEnd"/>
                            <w:r>
                              <w:t>nInfosys</w:t>
                            </w:r>
                            <w:proofErr w:type="spellEnd"/>
                            <w:r>
                              <w:t xml:space="preserve"> Ettsak Infra Team"</w:t>
                            </w:r>
                          </w:p>
                          <w:p w:rsidR="002C3E08" w:rsidRDefault="002C3E08" w:rsidP="002C3E08"/>
                          <w:p w:rsidR="002C3E08" w:rsidRDefault="002C3E08" w:rsidP="002C3E08">
                            <w:proofErr w:type="gramStart"/>
                            <w:r>
                              <w:t>if</w:t>
                            </w:r>
                            <w:proofErr w:type="gramEnd"/>
                            <w:r>
                              <w:t xml:space="preserve"> [ -f  $LOG_FILE ]</w:t>
                            </w:r>
                          </w:p>
                          <w:p w:rsidR="002C3E08" w:rsidRDefault="002C3E08" w:rsidP="002C3E08">
                            <w:r>
                              <w:t xml:space="preserve"> </w:t>
                            </w:r>
                            <w:proofErr w:type="gramStart"/>
                            <w:r>
                              <w:t>then</w:t>
                            </w:r>
                            <w:proofErr w:type="gramEnd"/>
                          </w:p>
                          <w:p w:rsidR="002C3E08" w:rsidRDefault="002C3E08" w:rsidP="002C3E08">
                            <w:r>
                              <w:t xml:space="preserve">   # If </w:t>
                            </w:r>
                            <w:proofErr w:type="spellStart"/>
                            <w:r>
                              <w:t>outpot</w:t>
                            </w:r>
                            <w:proofErr w:type="spellEnd"/>
                            <w:r>
                              <w:t xml:space="preserve"> exists, it will delete the old file</w:t>
                            </w:r>
                          </w:p>
                          <w:p w:rsidR="002C3E08" w:rsidRDefault="002C3E08" w:rsidP="002C3E08">
                            <w:r>
                              <w:t xml:space="preserve">   </w:t>
                            </w:r>
                            <w:proofErr w:type="spellStart"/>
                            <w:proofErr w:type="gramStart"/>
                            <w:r>
                              <w:t>rm</w:t>
                            </w:r>
                            <w:proofErr w:type="spellEnd"/>
                            <w:r>
                              <w:t xml:space="preserve">  $</w:t>
                            </w:r>
                            <w:proofErr w:type="gramEnd"/>
                            <w:r>
                              <w:t>LOG_FILE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fi</w:t>
                            </w:r>
                            <w:proofErr w:type="gramEnd"/>
                          </w:p>
                          <w:p w:rsidR="002C3E08" w:rsidRDefault="002C3E08" w:rsidP="002C3E08"/>
                          <w:p w:rsidR="002C3E08" w:rsidRDefault="002C3E08" w:rsidP="002C3E08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"#############################################################" &gt; $LOG_FILE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Data Guard Status Report: `date ` " &gt;&gt; $LOG_FILE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"#############################################################" &gt;&gt; $LOG_FILE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"" &gt;&gt; $LOG_FILE</w:t>
                            </w:r>
                          </w:p>
                          <w:p w:rsidR="002C3E08" w:rsidRDefault="002C3E08" w:rsidP="002C3E08"/>
                          <w:p w:rsidR="002C3E08" w:rsidRDefault="002C3E08" w:rsidP="002C3E08">
                            <w:r>
                              <w:t xml:space="preserve"># Checking DG status on E75LRL1034 for </w:t>
                            </w:r>
                            <w:proofErr w:type="gramStart"/>
                            <w:r>
                              <w:t>INSISDB  and</w:t>
                            </w:r>
                            <w:proofErr w:type="gramEnd"/>
                            <w:r>
                              <w:t xml:space="preserve"> REPOSDB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for</w:t>
                            </w:r>
                            <w:proofErr w:type="gramEnd"/>
                            <w:r>
                              <w:t xml:space="preserve"> SID in INSISDB2 REPOSDB2; do</w:t>
                            </w:r>
                          </w:p>
                          <w:p w:rsidR="002C3E08" w:rsidRDefault="002C3E08" w:rsidP="002C3E08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ORACLE_SID=$SID</w:t>
                            </w:r>
                          </w:p>
                          <w:p w:rsidR="002C3E08" w:rsidRDefault="002C3E08" w:rsidP="002C3E08"/>
                          <w:p w:rsidR="002C3E08" w:rsidRDefault="002C3E08" w:rsidP="002C3E08"/>
                          <w:p w:rsidR="002C3E08" w:rsidRDefault="002C3E08" w:rsidP="002C3E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59.4pt;margin-top:3.25pt;width:379pt;height:11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">
                <v:textbox>
                  <w:txbxContent>
                    <w:p w:rsidR="002C3E08" w:rsidRDefault="002C3E08" w:rsidP="002C3E08"/>
                    <w:p w:rsidR="002C3E08" w:rsidRDefault="002C3E08" w:rsidP="002C3E08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LANG=us_en.UTF-8</w:t>
                      </w:r>
                    </w:p>
                    <w:p w:rsidR="002C3E08" w:rsidRDefault="002C3E08" w:rsidP="002C3E08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FILE_DIR=/home/oracle/scripts/</w:t>
                      </w:r>
                      <w:proofErr w:type="spellStart"/>
                      <w:r>
                        <w:t>DGMonitor</w:t>
                      </w:r>
                      <w:proofErr w:type="spellEnd"/>
                    </w:p>
                    <w:p w:rsidR="002C3E08" w:rsidRDefault="002C3E08" w:rsidP="002C3E08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LOG_FILE=$FILE_DIR/DGstatus.log</w:t>
                      </w:r>
                    </w:p>
                    <w:p w:rsidR="002C3E08" w:rsidRDefault="002C3E08" w:rsidP="002C3E08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EMAIL_ADDR=Infosys-Ettsak-Infra-Team@lansforsakringar.se</w:t>
                      </w:r>
                    </w:p>
                    <w:p w:rsidR="002C3E08" w:rsidRDefault="002C3E08" w:rsidP="002C3E08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srvname</w:t>
                      </w:r>
                      <w:proofErr w:type="spellEnd"/>
                      <w:r>
                        <w:t xml:space="preserve">=`hostname | </w:t>
                      </w:r>
                      <w:proofErr w:type="spellStart"/>
                      <w:r>
                        <w:t>tr</w:t>
                      </w:r>
                      <w:proofErr w:type="spellEnd"/>
                      <w:r>
                        <w:t xml:space="preserve"> '[:lower:]' '[:upper:]' | </w:t>
                      </w:r>
                      <w:proofErr w:type="spellStart"/>
                      <w:r>
                        <w:t>awk</w:t>
                      </w:r>
                      <w:proofErr w:type="spellEnd"/>
                      <w:r>
                        <w:t xml:space="preserve"> -F '.' '{</w:t>
                      </w: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$1}'`</w:t>
                      </w:r>
                    </w:p>
                    <w:p w:rsidR="002C3E08" w:rsidRDefault="002C3E08" w:rsidP="002C3E08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SUBJECT_LINE="Data Guard Status Report"</w:t>
                      </w:r>
                    </w:p>
                    <w:p w:rsidR="002C3E08" w:rsidRDefault="002C3E08" w:rsidP="002C3E08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MSG="Hi Team, \n\n Please find the </w:t>
                      </w:r>
                      <w:proofErr w:type="spellStart"/>
                      <w:r>
                        <w:t>Dataguard</w:t>
                      </w:r>
                      <w:proofErr w:type="spellEnd"/>
                      <w:r>
                        <w:t xml:space="preserve"> status in attached report. \n</w:t>
                      </w:r>
                    </w:p>
                    <w:p w:rsidR="002C3E08" w:rsidRDefault="002C3E08" w:rsidP="002C3E08">
                      <w:r>
                        <w:t>Kindly have a look into it.\n\</w:t>
                      </w:r>
                      <w:proofErr w:type="spellStart"/>
                      <w:r>
                        <w:t>nThanks</w:t>
                      </w:r>
                      <w:proofErr w:type="spellEnd"/>
                      <w:r>
                        <w:t xml:space="preserve"> &amp; Regards</w:t>
                      </w:r>
                      <w:proofErr w:type="gramStart"/>
                      <w:r>
                        <w:t>,\</w:t>
                      </w:r>
                      <w:proofErr w:type="spellStart"/>
                      <w:proofErr w:type="gramEnd"/>
                      <w:r>
                        <w:t>nInfosys</w:t>
                      </w:r>
                      <w:proofErr w:type="spellEnd"/>
                      <w:r>
                        <w:t xml:space="preserve"> Ettsak Infra Team"</w:t>
                      </w:r>
                    </w:p>
                    <w:p w:rsidR="002C3E08" w:rsidRDefault="002C3E08" w:rsidP="002C3E08"/>
                    <w:p w:rsidR="002C3E08" w:rsidRDefault="002C3E08" w:rsidP="002C3E08">
                      <w:proofErr w:type="gramStart"/>
                      <w:r>
                        <w:t>if</w:t>
                      </w:r>
                      <w:proofErr w:type="gramEnd"/>
                      <w:r>
                        <w:t xml:space="preserve"> [ -f  $LOG_FILE ]</w:t>
                      </w:r>
                    </w:p>
                    <w:p w:rsidR="002C3E08" w:rsidRDefault="002C3E08" w:rsidP="002C3E08">
                      <w:r>
                        <w:t xml:space="preserve"> </w:t>
                      </w:r>
                      <w:proofErr w:type="gramStart"/>
                      <w:r>
                        <w:t>then</w:t>
                      </w:r>
                      <w:proofErr w:type="gramEnd"/>
                    </w:p>
                    <w:p w:rsidR="002C3E08" w:rsidRDefault="002C3E08" w:rsidP="002C3E08">
                      <w:r>
                        <w:t xml:space="preserve">   # If </w:t>
                      </w:r>
                      <w:proofErr w:type="spellStart"/>
                      <w:r>
                        <w:t>outpot</w:t>
                      </w:r>
                      <w:proofErr w:type="spellEnd"/>
                      <w:r>
                        <w:t xml:space="preserve"> exists, it will delete the old file</w:t>
                      </w:r>
                    </w:p>
                    <w:p w:rsidR="002C3E08" w:rsidRDefault="002C3E08" w:rsidP="002C3E08">
                      <w:r>
                        <w:t xml:space="preserve">   </w:t>
                      </w:r>
                      <w:proofErr w:type="spellStart"/>
                      <w:proofErr w:type="gramStart"/>
                      <w:r>
                        <w:t>rm</w:t>
                      </w:r>
                      <w:proofErr w:type="spellEnd"/>
                      <w:r>
                        <w:t xml:space="preserve">  $</w:t>
                      </w:r>
                      <w:proofErr w:type="gramEnd"/>
                      <w:r>
                        <w:t>LOG_FILE</w:t>
                      </w:r>
                    </w:p>
                    <w:p w:rsidR="002C3E08" w:rsidRDefault="002C3E08" w:rsidP="002C3E08">
                      <w:proofErr w:type="gramStart"/>
                      <w:r>
                        <w:t>fi</w:t>
                      </w:r>
                      <w:proofErr w:type="gramEnd"/>
                    </w:p>
                    <w:p w:rsidR="002C3E08" w:rsidRDefault="002C3E08" w:rsidP="002C3E08"/>
                    <w:p w:rsidR="002C3E08" w:rsidRDefault="002C3E08" w:rsidP="002C3E08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"#############################################################" &gt; $LOG_FILE</w:t>
                      </w:r>
                    </w:p>
                    <w:p w:rsidR="002C3E08" w:rsidRDefault="002C3E08" w:rsidP="002C3E08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Data Guard Status Report: `date ` " &gt;&gt; $LOG_FILE</w:t>
                      </w:r>
                    </w:p>
                    <w:p w:rsidR="002C3E08" w:rsidRDefault="002C3E08" w:rsidP="002C3E08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"#############################################################" &gt;&gt; $LOG_FILE</w:t>
                      </w:r>
                    </w:p>
                    <w:p w:rsidR="002C3E08" w:rsidRDefault="002C3E08" w:rsidP="002C3E08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"" &gt;&gt; $LOG_FILE</w:t>
                      </w:r>
                    </w:p>
                    <w:p w:rsidR="002C3E08" w:rsidRDefault="002C3E08" w:rsidP="002C3E08"/>
                    <w:p w:rsidR="002C3E08" w:rsidRDefault="002C3E08" w:rsidP="002C3E08">
                      <w:r>
                        <w:t xml:space="preserve"># Checking DG status on E75LRL1034 for </w:t>
                      </w:r>
                      <w:proofErr w:type="gramStart"/>
                      <w:r>
                        <w:t>INSISDB  and</w:t>
                      </w:r>
                      <w:proofErr w:type="gramEnd"/>
                      <w:r>
                        <w:t xml:space="preserve"> REPOSDB</w:t>
                      </w:r>
                    </w:p>
                    <w:p w:rsidR="002C3E08" w:rsidRDefault="002C3E08" w:rsidP="002C3E08">
                      <w:proofErr w:type="gramStart"/>
                      <w:r>
                        <w:t>for</w:t>
                      </w:r>
                      <w:proofErr w:type="gramEnd"/>
                      <w:r>
                        <w:t xml:space="preserve"> SID in INSISDB2 REPOSDB2; do</w:t>
                      </w:r>
                    </w:p>
                    <w:p w:rsidR="002C3E08" w:rsidRDefault="002C3E08" w:rsidP="002C3E08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ORACLE_SID=$SID</w:t>
                      </w:r>
                    </w:p>
                    <w:p w:rsidR="002C3E08" w:rsidRDefault="002C3E08" w:rsidP="002C3E08"/>
                    <w:p w:rsidR="002C3E08" w:rsidRDefault="002C3E08" w:rsidP="002C3E08"/>
                    <w:p w:rsidR="002C3E08" w:rsidRDefault="002C3E08" w:rsidP="002C3E08"/>
                  </w:txbxContent>
                </v:textbox>
              </v:shape>
            </w:pict>
          </mc:Fallback>
        </mc:AlternateContent>
      </w:r>
    </w:p>
    <w:p w:rsidR="00D138A0" w:rsidRDefault="00D138A0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EF397D" w:rsidP="00D138A0">
      <w:pPr>
        <w:spacing w:after="260"/>
        <w:rPr>
          <w:rFonts w:ascii="Cambria" w:eastAsia="Calibri" w:hAnsi="Cambria"/>
        </w:rPr>
      </w:pPr>
      <w:r w:rsidRPr="00EF397D">
        <w:rPr>
          <w:rFonts w:ascii="Cambria" w:eastAsia="Calibri" w:hAnsi="Cambria"/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711655</wp:posOffset>
                </wp:positionH>
                <wp:positionV relativeFrom="paragraph">
                  <wp:posOffset>-1258</wp:posOffset>
                </wp:positionV>
                <wp:extent cx="4848045" cy="8126083"/>
                <wp:effectExtent l="0" t="0" r="10160" b="2794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045" cy="81260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5CCD" w:rsidRDefault="006B5CCD" w:rsidP="00EF397D"/>
                          <w:p w:rsidR="00740241" w:rsidRDefault="00740241" w:rsidP="00740241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ORACLE_HOME=`cat /</w:t>
                            </w:r>
                            <w:proofErr w:type="spellStart"/>
                            <w:r>
                              <w:t>etc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oratab</w:t>
                            </w:r>
                            <w:proofErr w:type="spellEnd"/>
                            <w:r>
                              <w:t xml:space="preserve">| </w:t>
                            </w:r>
                            <w:proofErr w:type="spellStart"/>
                            <w:r>
                              <w:t>grep</w:t>
                            </w:r>
                            <w:proofErr w:type="spellEnd"/>
                            <w:r>
                              <w:t xml:space="preserve"> -w "$</w:t>
                            </w:r>
                            <w:proofErr w:type="spellStart"/>
                            <w:r>
                              <w:t>ORACLE_SID"|cut</w:t>
                            </w:r>
                            <w:proofErr w:type="spellEnd"/>
                            <w:r>
                              <w:t xml:space="preserve"> -f2 -d ':'`</w:t>
                            </w:r>
                          </w:p>
                          <w:p w:rsidR="00740241" w:rsidRDefault="00740241" w:rsidP="00740241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LD_LIBRARY_PATH=$ORACLE_HOME/lib</w:t>
                            </w:r>
                          </w:p>
                          <w:p w:rsidR="00740241" w:rsidRDefault="00740241" w:rsidP="00740241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PATH=$PATH:$ORACLE_HOME:$ORACLE_HOME/bin:/</w:t>
                            </w:r>
                            <w:proofErr w:type="spellStart"/>
                            <w:r>
                              <w:t>usr</w:t>
                            </w:r>
                            <w:proofErr w:type="spellEnd"/>
                          </w:p>
                          <w:p w:rsidR="002A395C" w:rsidRPr="00740241" w:rsidRDefault="00740241" w:rsidP="00740241">
                            <w:pPr>
                              <w:rPr>
                                <w:lang w:val="sv-SE"/>
                              </w:rPr>
                            </w:pPr>
                            <w:r w:rsidRPr="00740241">
                              <w:rPr>
                                <w:lang w:val="sv-SE"/>
                              </w:rPr>
                              <w:t>/</w:t>
                            </w:r>
                            <w:proofErr w:type="spellStart"/>
                            <w:r w:rsidRPr="00740241">
                              <w:rPr>
                                <w:lang w:val="sv-SE"/>
                              </w:rPr>
                              <w:t>ccs</w:t>
                            </w:r>
                            <w:proofErr w:type="spellEnd"/>
                            <w:r w:rsidRPr="00740241">
                              <w:rPr>
                                <w:lang w:val="sv-SE"/>
                              </w:rPr>
                              <w:t>/bin</w:t>
                            </w:r>
                            <w:proofErr w:type="gramStart"/>
                            <w:r w:rsidRPr="00740241">
                              <w:rPr>
                                <w:lang w:val="sv-SE"/>
                              </w:rPr>
                              <w:t>:/</w:t>
                            </w:r>
                            <w:proofErr w:type="gramEnd"/>
                            <w:r w:rsidRPr="00740241">
                              <w:rPr>
                                <w:lang w:val="sv-SE"/>
                              </w:rPr>
                              <w:t>bin:/</w:t>
                            </w:r>
                            <w:proofErr w:type="spellStart"/>
                            <w:r w:rsidRPr="00740241">
                              <w:rPr>
                                <w:lang w:val="sv-SE"/>
                              </w:rPr>
                              <w:t>usr</w:t>
                            </w:r>
                            <w:proofErr w:type="spellEnd"/>
                            <w:r w:rsidRPr="00740241">
                              <w:rPr>
                                <w:lang w:val="sv-SE"/>
                              </w:rPr>
                              <w:t>/bin:/</w:t>
                            </w:r>
                            <w:proofErr w:type="spellStart"/>
                            <w:r w:rsidRPr="00740241">
                              <w:rPr>
                                <w:lang w:val="sv-SE"/>
                              </w:rPr>
                              <w:t>usr</w:t>
                            </w:r>
                            <w:proofErr w:type="spellEnd"/>
                            <w:r w:rsidRPr="00740241">
                              <w:rPr>
                                <w:lang w:val="sv-SE"/>
                              </w:rPr>
                              <w:t>/</w:t>
                            </w:r>
                            <w:proofErr w:type="spellStart"/>
                            <w:r w:rsidRPr="00740241">
                              <w:rPr>
                                <w:lang w:val="sv-SE"/>
                              </w:rPr>
                              <w:t>sbin</w:t>
                            </w:r>
                            <w:proofErr w:type="spellEnd"/>
                            <w:r w:rsidRPr="00740241">
                              <w:rPr>
                                <w:lang w:val="sv-SE"/>
                              </w:rPr>
                              <w:t>:/</w:t>
                            </w:r>
                          </w:p>
                          <w:p w:rsidR="002A395C" w:rsidRPr="00740241" w:rsidRDefault="002A395C" w:rsidP="00EF397D">
                            <w:pPr>
                              <w:rPr>
                                <w:lang w:val="sv-SE"/>
                              </w:rPr>
                            </w:pPr>
                          </w:p>
                          <w:p w:rsidR="00EF397D" w:rsidRDefault="00EF397D" w:rsidP="00EF397D">
                            <w:proofErr w:type="gramStart"/>
                            <w:r>
                              <w:t>if</w:t>
                            </w:r>
                            <w:proofErr w:type="gramEnd"/>
                            <w:r>
                              <w:t xml:space="preserve"> [ "$ORACLE_SID" == "INSISDB2" ]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then</w:t>
                            </w:r>
                            <w:proofErr w:type="gramEnd"/>
                          </w:p>
                          <w:p w:rsidR="00EF397D" w:rsidRDefault="00EF397D" w:rsidP="00EF397D">
                            <w:r>
                              <w:t xml:space="preserve">        DB_NAME=INSISDB</w:t>
                            </w:r>
                          </w:p>
                          <w:p w:rsidR="00EF397D" w:rsidRDefault="00EF397D" w:rsidP="00EF397D">
                            <w:r>
                              <w:t xml:space="preserve">        DR_DB_NAME=INSISDR</w:t>
                            </w:r>
                          </w:p>
                          <w:p w:rsidR="00EF397D" w:rsidRDefault="00EF397D" w:rsidP="00EF397D">
                            <w:proofErr w:type="spellStart"/>
                            <w:proofErr w:type="gramStart"/>
                            <w:r>
                              <w:t>elif</w:t>
                            </w:r>
                            <w:proofErr w:type="spellEnd"/>
                            <w:proofErr w:type="gramEnd"/>
                            <w:r>
                              <w:t xml:space="preserve"> [ "$ORACLE_SID" == "REPOSDB2" ]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then</w:t>
                            </w:r>
                            <w:proofErr w:type="gramEnd"/>
                          </w:p>
                          <w:p w:rsidR="00EF397D" w:rsidRDefault="00EF397D" w:rsidP="00EF397D">
                            <w:r>
                              <w:t xml:space="preserve">        DB_NAME=REPOSDB</w:t>
                            </w:r>
                          </w:p>
                          <w:p w:rsidR="00EF397D" w:rsidRDefault="00EF397D" w:rsidP="00EF397D">
                            <w:r>
                              <w:t xml:space="preserve">        DR_DB_NAME=REPOSDR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else</w:t>
                            </w:r>
                            <w:proofErr w:type="gramEnd"/>
                          </w:p>
                          <w:p w:rsidR="00EF397D" w:rsidRDefault="00EF397D" w:rsidP="00EF397D">
                            <w:r>
                              <w:t xml:space="preserve">        </w:t>
                            </w:r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"Please check ORACLE_SID value"</w:t>
                            </w:r>
                          </w:p>
                          <w:p w:rsidR="00EF397D" w:rsidRDefault="00EF397D" w:rsidP="00EF397D"/>
                          <w:p w:rsidR="00EF397D" w:rsidRDefault="00EF397D" w:rsidP="00EF397D">
                            <w:proofErr w:type="gramStart"/>
                            <w:r>
                              <w:t>fi</w:t>
                            </w:r>
                            <w:proofErr w:type="gramEnd"/>
                          </w:p>
                          <w:p w:rsidR="00EF397D" w:rsidRDefault="00EF397D" w:rsidP="00EF397D"/>
                          <w:p w:rsidR="00EF397D" w:rsidRDefault="00EF397D" w:rsidP="00EF397D">
                            <w:r>
                              <w:t xml:space="preserve"># </w:t>
                            </w:r>
                            <w:proofErr w:type="spellStart"/>
                            <w:proofErr w:type="gramStart"/>
                            <w:r>
                              <w:t>dgmgrl_func</w:t>
                            </w:r>
                            <w:proofErr w:type="spellEnd"/>
                            <w:proofErr w:type="gramEnd"/>
                            <w:r>
                              <w:t xml:space="preserve"> will run the DGMGRL(Data Guard broker) commands</w:t>
                            </w:r>
                          </w:p>
                          <w:p w:rsidR="00EF397D" w:rsidRDefault="00EF397D" w:rsidP="00EF397D">
                            <w:proofErr w:type="spellStart"/>
                            <w:r>
                              <w:t>dgmgrl_func</w:t>
                            </w:r>
                            <w:proofErr w:type="spellEnd"/>
                            <w:r>
                              <w:t xml:space="preserve"> () {</w:t>
                            </w:r>
                          </w:p>
                          <w:p w:rsidR="00EF397D" w:rsidRDefault="00EF397D" w:rsidP="00EF397D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dgmgrl</w:t>
                            </w:r>
                            <w:proofErr w:type="spellEnd"/>
                            <w:proofErr w:type="gramEnd"/>
                            <w:r>
                              <w:t xml:space="preserve"> &lt;&lt; EOF  &gt;&gt; $LOG_FILE</w:t>
                            </w:r>
                          </w:p>
                          <w:p w:rsidR="00EF397D" w:rsidRDefault="00EF397D" w:rsidP="00EF397D">
                            <w:r>
                              <w:t xml:space="preserve">        </w:t>
                            </w:r>
                            <w:proofErr w:type="gramStart"/>
                            <w:r>
                              <w:t>connect</w:t>
                            </w:r>
                            <w:proofErr w:type="gramEnd"/>
                            <w:r>
                              <w:t xml:space="preserve"> /</w:t>
                            </w:r>
                          </w:p>
                          <w:p w:rsidR="00EF397D" w:rsidRDefault="00EF397D" w:rsidP="00EF397D">
                            <w:r>
                              <w:t xml:space="preserve">        Show database $1</w:t>
                            </w:r>
                          </w:p>
                          <w:p w:rsidR="00EF397D" w:rsidRDefault="00EF397D" w:rsidP="00EF397D">
                            <w:r>
                              <w:t xml:space="preserve">        Validate database $1</w:t>
                            </w:r>
                          </w:p>
                          <w:p w:rsidR="00EF397D" w:rsidRDefault="00EF397D" w:rsidP="00EF397D">
                            <w:r>
                              <w:t xml:space="preserve">        </w:t>
                            </w:r>
                            <w:proofErr w:type="gramStart"/>
                            <w:r>
                              <w:t>exit</w:t>
                            </w:r>
                            <w:proofErr w:type="gramEnd"/>
                          </w:p>
                          <w:p w:rsidR="00EF397D" w:rsidRDefault="00EF397D" w:rsidP="00EF397D">
                            <w:r>
                              <w:t>EOF</w:t>
                            </w:r>
                          </w:p>
                          <w:p w:rsidR="00EF397D" w:rsidRDefault="00EF397D" w:rsidP="00EF397D">
                            <w:r>
                              <w:t>}</w:t>
                            </w:r>
                          </w:p>
                          <w:p w:rsidR="00EF397D" w:rsidRDefault="00EF397D" w:rsidP="00EF397D"/>
                          <w:p w:rsidR="00EF397D" w:rsidRDefault="00EF397D" w:rsidP="00EF397D"/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" &gt;&gt; $LOG_FILE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"Status of $DB_NAME primary Database:" &gt;&gt; $LOG_FILE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"=======================================" &gt;&gt; $LOG_FILE</w:t>
                            </w:r>
                          </w:p>
                          <w:p w:rsidR="00EF397D" w:rsidRDefault="00EF397D" w:rsidP="00EF397D">
                            <w:proofErr w:type="spellStart"/>
                            <w:r>
                              <w:t>dgmgrl_func</w:t>
                            </w:r>
                            <w:proofErr w:type="spellEnd"/>
                            <w:r>
                              <w:t xml:space="preserve"> $DB_NAME</w:t>
                            </w:r>
                          </w:p>
                          <w:p w:rsidR="00EF397D" w:rsidRDefault="00EF397D" w:rsidP="00EF397D"/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" &gt;&gt; $LOG_FILE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" &gt;&gt; $LOG_FILE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"Status of $DR_DB_NAME DR Database:      " &gt;&gt; $LOG_FILE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"=======================================" &gt;&gt; $LOG_FILE</w:t>
                            </w:r>
                          </w:p>
                          <w:p w:rsidR="00EF397D" w:rsidRDefault="00EF397D" w:rsidP="00EF397D">
                            <w:proofErr w:type="spellStart"/>
                            <w:r>
                              <w:t>dgmgrl_func</w:t>
                            </w:r>
                            <w:proofErr w:type="spellEnd"/>
                            <w:r>
                              <w:t xml:space="preserve"> $DR_DB_NAME</w:t>
                            </w:r>
                          </w:p>
                          <w:p w:rsidR="00EF397D" w:rsidRDefault="00EF397D" w:rsidP="00EF397D"/>
                          <w:p w:rsidR="00EF397D" w:rsidRDefault="00EF397D" w:rsidP="00EF397D"/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" &gt;&gt; $LOG_FILE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"===========================" &gt;&gt; $LOG_FILE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  DR SYNC STATUS REPORT     " &gt;&gt; $LOG_FILE</w:t>
                            </w:r>
                          </w:p>
                          <w:p w:rsidR="00EF397D" w:rsidRDefault="00EF397D" w:rsidP="00EF397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"===========================" &gt;&gt; $LOG_FILE</w:t>
                            </w:r>
                          </w:p>
                          <w:p w:rsidR="00EF397D" w:rsidRDefault="00EF397D" w:rsidP="00EF39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56.05pt;margin-top:-.1pt;width:381.75pt;height:63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">
                <v:textbox>
                  <w:txbxContent>
                    <w:p w:rsidR="006B5CCD" w:rsidRDefault="006B5CCD" w:rsidP="00EF397D"/>
                    <w:p w:rsidR="00740241" w:rsidRDefault="00740241" w:rsidP="00740241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ORACLE_HOME=`cat /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oratab</w:t>
                      </w:r>
                      <w:proofErr w:type="spellEnd"/>
                      <w:r>
                        <w:t xml:space="preserve">| </w:t>
                      </w:r>
                      <w:proofErr w:type="spellStart"/>
                      <w:r>
                        <w:t>grep</w:t>
                      </w:r>
                      <w:proofErr w:type="spellEnd"/>
                      <w:r>
                        <w:t xml:space="preserve"> -w "$</w:t>
                      </w:r>
                      <w:proofErr w:type="spellStart"/>
                      <w:r>
                        <w:t>ORACLE_SID"|cut</w:t>
                      </w:r>
                      <w:proofErr w:type="spellEnd"/>
                      <w:r>
                        <w:t xml:space="preserve"> -f2 -d ':'`</w:t>
                      </w:r>
                    </w:p>
                    <w:p w:rsidR="00740241" w:rsidRDefault="00740241" w:rsidP="00740241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LD_LIBRARY_PATH=$ORACLE_HOME/lib</w:t>
                      </w:r>
                    </w:p>
                    <w:p w:rsidR="00740241" w:rsidRDefault="00740241" w:rsidP="00740241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</w:t>
                      </w:r>
                      <w:r>
                        <w:t>PATH=$PATH:$ORACLE_HOME:$ORACLE_HOME/bin:/</w:t>
                      </w:r>
                      <w:proofErr w:type="spellStart"/>
                      <w:r>
                        <w:t>usr</w:t>
                      </w:r>
                      <w:proofErr w:type="spellEnd"/>
                    </w:p>
                    <w:p w:rsidR="002A395C" w:rsidRPr="00740241" w:rsidRDefault="00740241" w:rsidP="00740241">
                      <w:pPr>
                        <w:rPr>
                          <w:lang w:val="sv-SE"/>
                        </w:rPr>
                      </w:pPr>
                      <w:r w:rsidRPr="00740241">
                        <w:rPr>
                          <w:lang w:val="sv-SE"/>
                        </w:rPr>
                        <w:t>/</w:t>
                      </w:r>
                      <w:proofErr w:type="spellStart"/>
                      <w:r w:rsidRPr="00740241">
                        <w:rPr>
                          <w:lang w:val="sv-SE"/>
                        </w:rPr>
                        <w:t>ccs</w:t>
                      </w:r>
                      <w:proofErr w:type="spellEnd"/>
                      <w:r w:rsidRPr="00740241">
                        <w:rPr>
                          <w:lang w:val="sv-SE"/>
                        </w:rPr>
                        <w:t>/bin</w:t>
                      </w:r>
                      <w:proofErr w:type="gramStart"/>
                      <w:r w:rsidRPr="00740241">
                        <w:rPr>
                          <w:lang w:val="sv-SE"/>
                        </w:rPr>
                        <w:t>:/</w:t>
                      </w:r>
                      <w:proofErr w:type="gramEnd"/>
                      <w:r w:rsidRPr="00740241">
                        <w:rPr>
                          <w:lang w:val="sv-SE"/>
                        </w:rPr>
                        <w:t>bin:/</w:t>
                      </w:r>
                      <w:proofErr w:type="spellStart"/>
                      <w:r w:rsidRPr="00740241">
                        <w:rPr>
                          <w:lang w:val="sv-SE"/>
                        </w:rPr>
                        <w:t>usr</w:t>
                      </w:r>
                      <w:proofErr w:type="spellEnd"/>
                      <w:r w:rsidRPr="00740241">
                        <w:rPr>
                          <w:lang w:val="sv-SE"/>
                        </w:rPr>
                        <w:t>/bin:/</w:t>
                      </w:r>
                      <w:proofErr w:type="spellStart"/>
                      <w:r w:rsidRPr="00740241">
                        <w:rPr>
                          <w:lang w:val="sv-SE"/>
                        </w:rPr>
                        <w:t>usr</w:t>
                      </w:r>
                      <w:proofErr w:type="spellEnd"/>
                      <w:r w:rsidRPr="00740241">
                        <w:rPr>
                          <w:lang w:val="sv-SE"/>
                        </w:rPr>
                        <w:t>/</w:t>
                      </w:r>
                      <w:proofErr w:type="spellStart"/>
                      <w:r w:rsidRPr="00740241">
                        <w:rPr>
                          <w:lang w:val="sv-SE"/>
                        </w:rPr>
                        <w:t>sbin</w:t>
                      </w:r>
                      <w:proofErr w:type="spellEnd"/>
                      <w:r w:rsidRPr="00740241">
                        <w:rPr>
                          <w:lang w:val="sv-SE"/>
                        </w:rPr>
                        <w:t>:/</w:t>
                      </w:r>
                    </w:p>
                    <w:p w:rsidR="002A395C" w:rsidRPr="00740241" w:rsidRDefault="002A395C" w:rsidP="00EF397D">
                      <w:pPr>
                        <w:rPr>
                          <w:lang w:val="sv-SE"/>
                        </w:rPr>
                      </w:pPr>
                    </w:p>
                    <w:p w:rsidR="00EF397D" w:rsidRDefault="00EF397D" w:rsidP="00EF397D">
                      <w:proofErr w:type="gramStart"/>
                      <w:r>
                        <w:t>if</w:t>
                      </w:r>
                      <w:proofErr w:type="gramEnd"/>
                      <w:r>
                        <w:t xml:space="preserve"> [ "$ORACLE_SID" == "INSISDB2" ]</w:t>
                      </w:r>
                    </w:p>
                    <w:p w:rsidR="00EF397D" w:rsidRDefault="00EF397D" w:rsidP="00EF397D">
                      <w:proofErr w:type="gramStart"/>
                      <w:r>
                        <w:t>then</w:t>
                      </w:r>
                      <w:proofErr w:type="gramEnd"/>
                    </w:p>
                    <w:p w:rsidR="00EF397D" w:rsidRDefault="00EF397D" w:rsidP="00EF397D">
                      <w:r>
                        <w:t xml:space="preserve">        DB_NAME=INSISDB</w:t>
                      </w:r>
                    </w:p>
                    <w:p w:rsidR="00EF397D" w:rsidRDefault="00EF397D" w:rsidP="00EF397D">
                      <w:r>
                        <w:t xml:space="preserve">        DR_DB_NAME=INSISDR</w:t>
                      </w:r>
                    </w:p>
                    <w:p w:rsidR="00EF397D" w:rsidRDefault="00EF397D" w:rsidP="00EF397D">
                      <w:proofErr w:type="spellStart"/>
                      <w:proofErr w:type="gramStart"/>
                      <w:r>
                        <w:t>elif</w:t>
                      </w:r>
                      <w:proofErr w:type="spellEnd"/>
                      <w:proofErr w:type="gramEnd"/>
                      <w:r>
                        <w:t xml:space="preserve"> [ "$ORACLE_SID" == "REPOSDB2" ]</w:t>
                      </w:r>
                    </w:p>
                    <w:p w:rsidR="00EF397D" w:rsidRDefault="00EF397D" w:rsidP="00EF397D">
                      <w:proofErr w:type="gramStart"/>
                      <w:r>
                        <w:t>then</w:t>
                      </w:r>
                      <w:proofErr w:type="gramEnd"/>
                    </w:p>
                    <w:p w:rsidR="00EF397D" w:rsidRDefault="00EF397D" w:rsidP="00EF397D">
                      <w:r>
                        <w:t xml:space="preserve">        DB_NAME=REPOSDB</w:t>
                      </w:r>
                    </w:p>
                    <w:p w:rsidR="00EF397D" w:rsidRDefault="00EF397D" w:rsidP="00EF397D">
                      <w:r>
                        <w:t xml:space="preserve">        DR_DB_NAME=REPOSDR</w:t>
                      </w:r>
                    </w:p>
                    <w:p w:rsidR="00EF397D" w:rsidRDefault="00EF397D" w:rsidP="00EF397D">
                      <w:proofErr w:type="gramStart"/>
                      <w:r>
                        <w:t>else</w:t>
                      </w:r>
                      <w:proofErr w:type="gramEnd"/>
                    </w:p>
                    <w:p w:rsidR="00EF397D" w:rsidRDefault="00EF397D" w:rsidP="00EF397D">
                      <w:r>
                        <w:t xml:space="preserve">        </w:t>
                      </w:r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"Please check ORACLE_SID value"</w:t>
                      </w:r>
                    </w:p>
                    <w:p w:rsidR="00EF397D" w:rsidRDefault="00EF397D" w:rsidP="00EF397D"/>
                    <w:p w:rsidR="00EF397D" w:rsidRDefault="00EF397D" w:rsidP="00EF397D">
                      <w:proofErr w:type="gramStart"/>
                      <w:r>
                        <w:t>fi</w:t>
                      </w:r>
                      <w:proofErr w:type="gramEnd"/>
                    </w:p>
                    <w:p w:rsidR="00EF397D" w:rsidRDefault="00EF397D" w:rsidP="00EF397D"/>
                    <w:p w:rsidR="00EF397D" w:rsidRDefault="00EF397D" w:rsidP="00EF397D">
                      <w:r>
                        <w:t xml:space="preserve"># </w:t>
                      </w:r>
                      <w:proofErr w:type="spellStart"/>
                      <w:proofErr w:type="gramStart"/>
                      <w:r>
                        <w:t>dgmgrl_func</w:t>
                      </w:r>
                      <w:proofErr w:type="spellEnd"/>
                      <w:proofErr w:type="gramEnd"/>
                      <w:r>
                        <w:t xml:space="preserve"> will run the DGMGRL(Data Guard broker) commands</w:t>
                      </w:r>
                    </w:p>
                    <w:p w:rsidR="00EF397D" w:rsidRDefault="00EF397D" w:rsidP="00EF397D">
                      <w:proofErr w:type="spellStart"/>
                      <w:r>
                        <w:t>dgmgrl_func</w:t>
                      </w:r>
                      <w:proofErr w:type="spellEnd"/>
                      <w:r>
                        <w:t xml:space="preserve"> () {</w:t>
                      </w:r>
                    </w:p>
                    <w:p w:rsidR="00EF397D" w:rsidRDefault="00EF397D" w:rsidP="00EF397D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dgmgrl</w:t>
                      </w:r>
                      <w:proofErr w:type="spellEnd"/>
                      <w:proofErr w:type="gramEnd"/>
                      <w:r>
                        <w:t xml:space="preserve"> &lt;&lt; EOF  &gt;&gt; $LOG_FILE</w:t>
                      </w:r>
                    </w:p>
                    <w:p w:rsidR="00EF397D" w:rsidRDefault="00EF397D" w:rsidP="00EF397D">
                      <w:r>
                        <w:t xml:space="preserve">        </w:t>
                      </w:r>
                      <w:proofErr w:type="gramStart"/>
                      <w:r>
                        <w:t>connect</w:t>
                      </w:r>
                      <w:proofErr w:type="gramEnd"/>
                      <w:r>
                        <w:t xml:space="preserve"> /</w:t>
                      </w:r>
                    </w:p>
                    <w:p w:rsidR="00EF397D" w:rsidRDefault="00EF397D" w:rsidP="00EF397D">
                      <w:r>
                        <w:t xml:space="preserve">        Show database $1</w:t>
                      </w:r>
                    </w:p>
                    <w:p w:rsidR="00EF397D" w:rsidRDefault="00EF397D" w:rsidP="00EF397D">
                      <w:r>
                        <w:t xml:space="preserve">        Validate database $1</w:t>
                      </w:r>
                    </w:p>
                    <w:p w:rsidR="00EF397D" w:rsidRDefault="00EF397D" w:rsidP="00EF397D">
                      <w:r>
                        <w:t xml:space="preserve">        </w:t>
                      </w:r>
                      <w:proofErr w:type="gramStart"/>
                      <w:r>
                        <w:t>exit</w:t>
                      </w:r>
                      <w:proofErr w:type="gramEnd"/>
                    </w:p>
                    <w:p w:rsidR="00EF397D" w:rsidRDefault="00EF397D" w:rsidP="00EF397D">
                      <w:r>
                        <w:t>EOF</w:t>
                      </w:r>
                    </w:p>
                    <w:p w:rsidR="00EF397D" w:rsidRDefault="00EF397D" w:rsidP="00EF397D">
                      <w:r>
                        <w:t>}</w:t>
                      </w:r>
                    </w:p>
                    <w:p w:rsidR="00EF397D" w:rsidRDefault="00EF397D" w:rsidP="00EF397D"/>
                    <w:p w:rsidR="00EF397D" w:rsidRDefault="00EF397D" w:rsidP="00EF397D"/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" &gt;&gt; $LOG_FILE</w:t>
                      </w:r>
                    </w:p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"Status of $DB_NAME primary Database:" &gt;&gt; $LOG_FILE</w:t>
                      </w:r>
                    </w:p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"=======================================" &gt;&gt; $LOG_FILE</w:t>
                      </w:r>
                    </w:p>
                    <w:p w:rsidR="00EF397D" w:rsidRDefault="00EF397D" w:rsidP="00EF397D">
                      <w:proofErr w:type="spellStart"/>
                      <w:r>
                        <w:t>dgmgrl_func</w:t>
                      </w:r>
                      <w:proofErr w:type="spellEnd"/>
                      <w:r>
                        <w:t xml:space="preserve"> $DB_NAME</w:t>
                      </w:r>
                    </w:p>
                    <w:p w:rsidR="00EF397D" w:rsidRDefault="00EF397D" w:rsidP="00EF397D"/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" &gt;&gt; $LOG_FILE</w:t>
                      </w:r>
                    </w:p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" &gt;&gt; $LOG_FILE</w:t>
                      </w:r>
                    </w:p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"Status of $DR_DB_NAME DR Database:      " &gt;&gt; $LOG_FILE</w:t>
                      </w:r>
                    </w:p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"=======================================" &gt;&gt; $LOG_FILE</w:t>
                      </w:r>
                    </w:p>
                    <w:p w:rsidR="00EF397D" w:rsidRDefault="00EF397D" w:rsidP="00EF397D">
                      <w:proofErr w:type="spellStart"/>
                      <w:r>
                        <w:t>dgmgrl_func</w:t>
                      </w:r>
                      <w:proofErr w:type="spellEnd"/>
                      <w:r>
                        <w:t xml:space="preserve"> $DR_DB_NAME</w:t>
                      </w:r>
                    </w:p>
                    <w:p w:rsidR="00EF397D" w:rsidRDefault="00EF397D" w:rsidP="00EF397D"/>
                    <w:p w:rsidR="00EF397D" w:rsidRDefault="00EF397D" w:rsidP="00EF397D"/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" &gt;&gt; $LOG_FILE</w:t>
                      </w:r>
                    </w:p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"===========================" &gt;&gt; $LOG_FILE</w:t>
                      </w:r>
                    </w:p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  DR SYNC STATUS REPORT     " &gt;&gt; $LOG_FILE</w:t>
                      </w:r>
                    </w:p>
                    <w:p w:rsidR="00EF397D" w:rsidRDefault="00EF397D" w:rsidP="00EF397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"===========================" &gt;&gt; $LOG_FILE</w:t>
                      </w:r>
                    </w:p>
                    <w:p w:rsidR="00EF397D" w:rsidRDefault="00EF397D" w:rsidP="00EF397D"/>
                  </w:txbxContent>
                </v:textbox>
              </v:shape>
            </w:pict>
          </mc:Fallback>
        </mc:AlternateContent>
      </w:r>
    </w:p>
    <w:p w:rsidR="002C3E08" w:rsidRDefault="002C3E08" w:rsidP="00EF397D">
      <w:pPr>
        <w:spacing w:after="260"/>
        <w:ind w:firstLine="1304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2C3E08" w:rsidRDefault="002C3E08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6B5CCD" w:rsidP="00D138A0">
      <w:pPr>
        <w:spacing w:after="260"/>
        <w:rPr>
          <w:rFonts w:ascii="Cambria" w:eastAsia="Calibri" w:hAnsi="Cambria"/>
        </w:rPr>
      </w:pPr>
      <w:r w:rsidRPr="006B5CCD">
        <w:rPr>
          <w:rFonts w:ascii="Cambria" w:eastAsia="Calibri" w:hAnsi="Cambria"/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36B11C9B">
                <wp:simplePos x="0" y="0"/>
                <wp:positionH relativeFrom="column">
                  <wp:posOffset>832425</wp:posOffset>
                </wp:positionH>
                <wp:positionV relativeFrom="paragraph">
                  <wp:posOffset>-1258</wp:posOffset>
                </wp:positionV>
                <wp:extent cx="4761781" cy="3605841"/>
                <wp:effectExtent l="0" t="0" r="20320" b="1397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1781" cy="36058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0241" w:rsidRDefault="00740241" w:rsidP="00740241">
                            <w:r>
                              <w:t xml:space="preserve"># </w:t>
                            </w:r>
                            <w:proofErr w:type="gramStart"/>
                            <w:r>
                              <w:t>Checking</w:t>
                            </w:r>
                            <w:proofErr w:type="gramEnd"/>
                            <w:r>
                              <w:t xml:space="preserve"> LOG Sync status</w:t>
                            </w:r>
                          </w:p>
                          <w:p w:rsidR="00740241" w:rsidRDefault="00740241" w:rsidP="00740241">
                            <w:r>
                              <w:t>$ORACLE_HOME/bin/</w:t>
                            </w:r>
                            <w:proofErr w:type="spellStart"/>
                            <w:r>
                              <w:t>sqlplus</w:t>
                            </w:r>
                            <w:proofErr w:type="spellEnd"/>
                            <w:r>
                              <w:t xml:space="preserve"> -S "/ as </w:t>
                            </w:r>
                            <w:proofErr w:type="spellStart"/>
                            <w:r>
                              <w:t>sysdba</w:t>
                            </w:r>
                            <w:proofErr w:type="spellEnd"/>
                            <w:r>
                              <w:t>" @$FILE_DIR/</w:t>
                            </w:r>
                            <w:proofErr w:type="spellStart"/>
                            <w:r>
                              <w:t>DGMonitoring.sql</w:t>
                            </w:r>
                            <w:proofErr w:type="spellEnd"/>
                          </w:p>
                          <w:p w:rsidR="00740241" w:rsidRDefault="00740241" w:rsidP="006B5CCD"/>
                          <w:p w:rsidR="006B5CCD" w:rsidRDefault="006B5CCD" w:rsidP="006B5CC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" &gt;&gt; $LOG_FILE</w:t>
                            </w:r>
                          </w:p>
                          <w:p w:rsidR="006B5CCD" w:rsidRDefault="006B5CCD" w:rsidP="006B5CC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"=========================================================================" &gt;&gt; $LOG_FILE</w:t>
                            </w:r>
                          </w:p>
                          <w:p w:rsidR="006B5CCD" w:rsidRDefault="006B5CCD" w:rsidP="006B5CC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"=========================================================================" &gt;&gt; $LOG_FILE</w:t>
                            </w:r>
                          </w:p>
                          <w:p w:rsidR="006B5CCD" w:rsidRDefault="006B5CCD" w:rsidP="006B5CC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" &gt;&gt; $LOG_FILE</w:t>
                            </w:r>
                          </w:p>
                          <w:p w:rsidR="006B5CCD" w:rsidRDefault="006B5CCD" w:rsidP="006B5CC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" &gt;&gt; $LOG_FILE</w:t>
                            </w:r>
                          </w:p>
                          <w:p w:rsidR="006B5CCD" w:rsidRDefault="006B5CCD" w:rsidP="006B5CCD"/>
                          <w:p w:rsidR="006B5CCD" w:rsidRDefault="006B5CCD" w:rsidP="006B5CCD">
                            <w:proofErr w:type="gramStart"/>
                            <w:r>
                              <w:t>done</w:t>
                            </w:r>
                            <w:proofErr w:type="gramEnd"/>
                          </w:p>
                          <w:p w:rsidR="006B5CCD" w:rsidRDefault="006B5CCD" w:rsidP="006B5CCD"/>
                          <w:p w:rsidR="006B5CCD" w:rsidRDefault="006B5CCD" w:rsidP="006B5CC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 " &gt;&gt; $LOG_FILE</w:t>
                            </w:r>
                          </w:p>
                          <w:p w:rsidR="006B5CCD" w:rsidRDefault="006B5CCD" w:rsidP="006B5CC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"End Of the Report " &gt;&gt; $LOG_FILE</w:t>
                            </w:r>
                          </w:p>
                          <w:p w:rsidR="006B5CCD" w:rsidRDefault="006B5CCD" w:rsidP="006B5CCD">
                            <w:r>
                              <w:t xml:space="preserve"># </w:t>
                            </w:r>
                            <w:proofErr w:type="gramStart"/>
                            <w:r>
                              <w:t>Sending</w:t>
                            </w:r>
                            <w:proofErr w:type="gramEnd"/>
                            <w:r>
                              <w:t xml:space="preserve"> email</w:t>
                            </w:r>
                          </w:p>
                          <w:p w:rsidR="006B5CCD" w:rsidRDefault="006B5CCD" w:rsidP="006B5CCD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-e $MSG | </w:t>
                            </w:r>
                            <w:proofErr w:type="spellStart"/>
                            <w:r>
                              <w:t>mailx</w:t>
                            </w:r>
                            <w:proofErr w:type="spellEnd"/>
                            <w:r>
                              <w:t xml:space="preserve"> -s "$SUBJECT_LINE" -a $LOG_FILE $EMAIL_ADDR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65.55pt;margin-top:-.1pt;width:374.95pt;height:28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">
                <v:textbox>
                  <w:txbxContent>
                    <w:p w:rsidR="00740241" w:rsidRDefault="00740241" w:rsidP="00740241">
                      <w:r>
                        <w:t xml:space="preserve"># </w:t>
                      </w:r>
                      <w:proofErr w:type="gramStart"/>
                      <w:r>
                        <w:t>Checking</w:t>
                      </w:r>
                      <w:proofErr w:type="gramEnd"/>
                      <w:r>
                        <w:t xml:space="preserve"> LOG Sync status</w:t>
                      </w:r>
                    </w:p>
                    <w:p w:rsidR="00740241" w:rsidRDefault="00740241" w:rsidP="00740241">
                      <w:r>
                        <w:t>$ORACLE_HOME/bin/</w:t>
                      </w:r>
                      <w:proofErr w:type="spellStart"/>
                      <w:r>
                        <w:t>sqlplus</w:t>
                      </w:r>
                      <w:proofErr w:type="spellEnd"/>
                      <w:r>
                        <w:t xml:space="preserve"> -S "/ as </w:t>
                      </w:r>
                      <w:proofErr w:type="spellStart"/>
                      <w:r>
                        <w:t>sysdba</w:t>
                      </w:r>
                      <w:proofErr w:type="spellEnd"/>
                      <w:r>
                        <w:t>" @$FILE_DIR/</w:t>
                      </w:r>
                      <w:proofErr w:type="spellStart"/>
                      <w:r>
                        <w:t>DGMonitoring.sql</w:t>
                      </w:r>
                      <w:proofErr w:type="spellEnd"/>
                    </w:p>
                    <w:p w:rsidR="00740241" w:rsidRDefault="00740241" w:rsidP="006B5CCD"/>
                    <w:p w:rsidR="006B5CCD" w:rsidRDefault="006B5CCD" w:rsidP="006B5CC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" &gt;&gt; $LOG_FILE</w:t>
                      </w:r>
                    </w:p>
                    <w:p w:rsidR="006B5CCD" w:rsidRDefault="006B5CCD" w:rsidP="006B5CC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"=========================================================================" &gt;&gt; $LOG_FILE</w:t>
                      </w:r>
                    </w:p>
                    <w:p w:rsidR="006B5CCD" w:rsidRDefault="006B5CCD" w:rsidP="006B5CC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"=========================================================================" &gt;&gt; $LOG_FILE</w:t>
                      </w:r>
                    </w:p>
                    <w:p w:rsidR="006B5CCD" w:rsidRDefault="006B5CCD" w:rsidP="006B5CC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" &gt;&gt; $LOG_FILE</w:t>
                      </w:r>
                    </w:p>
                    <w:p w:rsidR="006B5CCD" w:rsidRDefault="006B5CCD" w:rsidP="006B5CC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" &gt;&gt; $LOG_FILE</w:t>
                      </w:r>
                    </w:p>
                    <w:p w:rsidR="006B5CCD" w:rsidRDefault="006B5CCD" w:rsidP="006B5CCD"/>
                    <w:p w:rsidR="006B5CCD" w:rsidRDefault="006B5CCD" w:rsidP="006B5CCD">
                      <w:proofErr w:type="gramStart"/>
                      <w:r>
                        <w:t>done</w:t>
                      </w:r>
                      <w:proofErr w:type="gramEnd"/>
                    </w:p>
                    <w:p w:rsidR="006B5CCD" w:rsidRDefault="006B5CCD" w:rsidP="006B5CCD"/>
                    <w:p w:rsidR="006B5CCD" w:rsidRDefault="006B5CCD" w:rsidP="006B5CC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 " &gt;&gt; $LOG_FILE</w:t>
                      </w:r>
                    </w:p>
                    <w:p w:rsidR="006B5CCD" w:rsidRDefault="006B5CCD" w:rsidP="006B5CC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"End Of the Report " &gt;&gt; $LOG_FILE</w:t>
                      </w:r>
                    </w:p>
                    <w:p w:rsidR="006B5CCD" w:rsidRDefault="006B5CCD" w:rsidP="006B5CCD">
                      <w:r>
                        <w:t xml:space="preserve"># </w:t>
                      </w:r>
                      <w:proofErr w:type="gramStart"/>
                      <w:r>
                        <w:t>Sending</w:t>
                      </w:r>
                      <w:proofErr w:type="gramEnd"/>
                      <w:r>
                        <w:t xml:space="preserve"> email</w:t>
                      </w:r>
                    </w:p>
                    <w:p w:rsidR="006B5CCD" w:rsidRDefault="006B5CCD" w:rsidP="006B5CCD">
                      <w:proofErr w:type="gramStart"/>
                      <w:r>
                        <w:t>echo</w:t>
                      </w:r>
                      <w:proofErr w:type="gramEnd"/>
                      <w:r>
                        <w:t xml:space="preserve"> -e $MSG | </w:t>
                      </w:r>
                      <w:proofErr w:type="spellStart"/>
                      <w:r>
                        <w:t>mailx</w:t>
                      </w:r>
                      <w:proofErr w:type="spellEnd"/>
                      <w:r>
                        <w:t xml:space="preserve"> -s "$SUBJECT_LINE" -a $LOG_FILE $EMAIL_ADDR</w:t>
                      </w:r>
                    </w:p>
                  </w:txbxContent>
                </v:textbox>
              </v:shape>
            </w:pict>
          </mc:Fallback>
        </mc:AlternateContent>
      </w: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EF397D" w:rsidRDefault="00EF397D" w:rsidP="00D138A0">
      <w:pPr>
        <w:spacing w:after="260"/>
        <w:rPr>
          <w:rFonts w:ascii="Cambria" w:eastAsia="Calibri" w:hAnsi="Cambria"/>
        </w:rPr>
      </w:pPr>
    </w:p>
    <w:p w:rsidR="006B5CCD" w:rsidRDefault="006B5CCD" w:rsidP="00D138A0">
      <w:pPr>
        <w:spacing w:after="260"/>
        <w:rPr>
          <w:rFonts w:ascii="Cambria" w:eastAsia="Calibri" w:hAnsi="Cambria"/>
        </w:rPr>
      </w:pPr>
    </w:p>
    <w:p w:rsidR="006B5CCD" w:rsidRDefault="006B5CCD" w:rsidP="00D138A0">
      <w:pPr>
        <w:spacing w:after="260"/>
        <w:rPr>
          <w:rFonts w:ascii="Cambria" w:eastAsia="Calibri" w:hAnsi="Cambria"/>
        </w:rPr>
      </w:pPr>
    </w:p>
    <w:p w:rsidR="006B5CCD" w:rsidRDefault="006B5CCD" w:rsidP="00D138A0">
      <w:pPr>
        <w:spacing w:after="260"/>
        <w:rPr>
          <w:rFonts w:ascii="Cambria" w:eastAsia="Calibri" w:hAnsi="Cambria"/>
        </w:rPr>
      </w:pPr>
    </w:p>
    <w:p w:rsidR="006B5CCD" w:rsidRDefault="006B5CCD" w:rsidP="00D138A0">
      <w:pPr>
        <w:spacing w:after="260"/>
        <w:rPr>
          <w:rFonts w:ascii="Cambria" w:eastAsia="Calibri" w:hAnsi="Cambria"/>
        </w:rPr>
      </w:pPr>
    </w:p>
    <w:p w:rsidR="006B5CCD" w:rsidRDefault="006B5CCD" w:rsidP="00D138A0">
      <w:pPr>
        <w:spacing w:after="260"/>
        <w:rPr>
          <w:rFonts w:ascii="Cambria" w:eastAsia="Calibri" w:hAnsi="Cambria"/>
        </w:rPr>
      </w:pPr>
    </w:p>
    <w:p w:rsidR="006B5CCD" w:rsidRDefault="006B5CCD" w:rsidP="00D138A0">
      <w:pPr>
        <w:spacing w:after="260"/>
        <w:rPr>
          <w:rFonts w:ascii="Cambria" w:eastAsia="Calibri" w:hAnsi="Cambria"/>
        </w:rPr>
      </w:pPr>
    </w:p>
    <w:p w:rsidR="002A395C" w:rsidRDefault="002A395C" w:rsidP="00D138A0">
      <w:pPr>
        <w:spacing w:after="260"/>
        <w:rPr>
          <w:rFonts w:ascii="Cambria" w:eastAsia="Calibri" w:hAnsi="Cambria"/>
        </w:rPr>
      </w:pPr>
    </w:p>
    <w:p w:rsidR="002A395C" w:rsidRDefault="002A395C" w:rsidP="00D138A0">
      <w:pPr>
        <w:spacing w:after="260"/>
        <w:rPr>
          <w:rFonts w:ascii="Cambria" w:eastAsia="Calibri" w:hAnsi="Cambria"/>
        </w:rPr>
      </w:pPr>
    </w:p>
    <w:p w:rsidR="00AF0611" w:rsidRPr="00AF0611" w:rsidRDefault="00EF0B8C" w:rsidP="00AF0611">
      <w:pPr>
        <w:spacing w:after="260"/>
        <w:rPr>
          <w:rStyle w:val="Heading3Char"/>
        </w:rPr>
      </w:pPr>
      <w:bookmarkStart w:id="5" w:name="_Toc32320189"/>
      <w:r>
        <w:rPr>
          <w:rStyle w:val="Heading3Char"/>
        </w:rPr>
        <w:t>Script location</w:t>
      </w:r>
      <w:bookmarkEnd w:id="5"/>
    </w:p>
    <w:p w:rsidR="00AF0611" w:rsidRDefault="00AF0611" w:rsidP="00D138A0">
      <w:pPr>
        <w:spacing w:after="260"/>
        <w:rPr>
          <w:rFonts w:ascii="Cambria" w:eastAsia="Calibri" w:hAnsi="Cambria"/>
        </w:rPr>
      </w:pPr>
      <w:r>
        <w:rPr>
          <w:rFonts w:ascii="Cambria" w:eastAsia="Calibri" w:hAnsi="Cambria"/>
        </w:rPr>
        <w:t>Server Name-</w:t>
      </w:r>
      <w:r w:rsidRPr="00AF0611">
        <w:t xml:space="preserve"> </w:t>
      </w:r>
      <w:r w:rsidRPr="00AF0611">
        <w:rPr>
          <w:rFonts w:ascii="Cambria" w:eastAsia="Calibri" w:hAnsi="Cambria"/>
        </w:rPr>
        <w:t>e75lrl1034.lfnet.se</w:t>
      </w:r>
    </w:p>
    <w:p w:rsidR="00AF0611" w:rsidRDefault="00AF0611" w:rsidP="00D138A0">
      <w:pPr>
        <w:spacing w:after="260"/>
        <w:rPr>
          <w:rFonts w:ascii="Cambria" w:eastAsia="Calibri" w:hAnsi="Cambria"/>
        </w:rPr>
      </w:pPr>
      <w:r>
        <w:rPr>
          <w:rFonts w:ascii="Cambria" w:eastAsia="Calibri" w:hAnsi="Cambria"/>
        </w:rPr>
        <w:t xml:space="preserve">Location- </w:t>
      </w:r>
      <w:r w:rsidRPr="00AF0611">
        <w:rPr>
          <w:rFonts w:ascii="Cambria" w:eastAsia="Calibri" w:hAnsi="Cambria"/>
          <w:color w:val="00427A" w:themeColor="text2"/>
          <w:u w:val="single"/>
        </w:rPr>
        <w:t>/home/oracle/scripts/DGMonitor/DR-Monitoring.sh</w:t>
      </w:r>
      <w:r w:rsidRPr="00AF0611">
        <w:rPr>
          <w:rFonts w:ascii="Cambria" w:eastAsia="Calibri" w:hAnsi="Cambria"/>
          <w:color w:val="00427A" w:themeColor="text2"/>
        </w:rPr>
        <w:t xml:space="preserve"> </w:t>
      </w:r>
    </w:p>
    <w:p w:rsidR="00EF0B8C" w:rsidRDefault="00EF0B8C" w:rsidP="00D138A0">
      <w:pPr>
        <w:spacing w:after="260"/>
        <w:rPr>
          <w:rStyle w:val="Heading3Char"/>
        </w:rPr>
      </w:pPr>
    </w:p>
    <w:p w:rsidR="0027154B" w:rsidRPr="0027154B" w:rsidRDefault="0027154B" w:rsidP="00D138A0">
      <w:pPr>
        <w:spacing w:after="260"/>
        <w:rPr>
          <w:rStyle w:val="Heading3Char"/>
        </w:rPr>
      </w:pPr>
      <w:bookmarkStart w:id="6" w:name="_Toc32320190"/>
      <w:proofErr w:type="spellStart"/>
      <w:r w:rsidRPr="0027154B">
        <w:rPr>
          <w:rStyle w:val="Heading3Char"/>
        </w:rPr>
        <w:t>Crontab</w:t>
      </w:r>
      <w:proofErr w:type="spellEnd"/>
      <w:r w:rsidRPr="0027154B">
        <w:rPr>
          <w:rStyle w:val="Heading3Char"/>
        </w:rPr>
        <w:t xml:space="preserve"> Job</w:t>
      </w:r>
      <w:bookmarkEnd w:id="6"/>
    </w:p>
    <w:p w:rsidR="00DD570D" w:rsidRDefault="00DD570D" w:rsidP="00D138A0">
      <w:pPr>
        <w:spacing w:after="260"/>
        <w:rPr>
          <w:rFonts w:ascii="Cambria" w:eastAsia="Calibri" w:hAnsi="Cambria"/>
        </w:rPr>
      </w:pPr>
      <w:r>
        <w:rPr>
          <w:rFonts w:ascii="Cambria" w:eastAsia="Calibri" w:hAnsi="Cambria"/>
        </w:rPr>
        <w:t xml:space="preserve">To execute above script, team has scheduled a job via </w:t>
      </w:r>
      <w:proofErr w:type="spellStart"/>
      <w:r>
        <w:rPr>
          <w:rFonts w:ascii="Cambria" w:eastAsia="Calibri" w:hAnsi="Cambria"/>
        </w:rPr>
        <w:t>crontab</w:t>
      </w:r>
      <w:proofErr w:type="spellEnd"/>
      <w:r>
        <w:rPr>
          <w:rFonts w:ascii="Cambria" w:eastAsia="Calibri" w:hAnsi="Cambria"/>
        </w:rPr>
        <w:t xml:space="preserve"> utility of</w:t>
      </w:r>
      <w:r w:rsidR="0072213A">
        <w:rPr>
          <w:rFonts w:ascii="Cambria" w:eastAsia="Calibri" w:hAnsi="Cambria"/>
        </w:rPr>
        <w:t xml:space="preserve"> operating</w:t>
      </w:r>
      <w:r>
        <w:rPr>
          <w:rFonts w:ascii="Cambria" w:eastAsia="Calibri" w:hAnsi="Cambria"/>
        </w:rPr>
        <w:t xml:space="preserve"> system. PFB the screenshot for the same:</w:t>
      </w:r>
    </w:p>
    <w:p w:rsidR="00DD570D" w:rsidRDefault="00DD570D" w:rsidP="00D138A0">
      <w:pPr>
        <w:spacing w:after="260"/>
        <w:rPr>
          <w:rFonts w:ascii="Cambria" w:eastAsia="Calibri" w:hAnsi="Cambria"/>
        </w:rPr>
      </w:pPr>
      <w:r>
        <w:rPr>
          <w:noProof/>
          <w:lang w:val="sv-SE" w:eastAsia="sv-SE"/>
        </w:rPr>
        <w:drawing>
          <wp:inline distT="0" distB="0" distL="0" distR="0" wp14:anchorId="03810103" wp14:editId="5FFC26BC">
            <wp:extent cx="5723890" cy="3712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7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0D" w:rsidRDefault="00DD570D" w:rsidP="00D138A0">
      <w:pPr>
        <w:spacing w:after="260"/>
        <w:rPr>
          <w:rFonts w:ascii="Cambria" w:eastAsia="Calibri" w:hAnsi="Cambria"/>
        </w:rPr>
      </w:pPr>
      <w:r>
        <w:rPr>
          <w:rFonts w:ascii="Cambria" w:eastAsia="Calibri" w:hAnsi="Cambria"/>
        </w:rPr>
        <w:t>As shown in the snap, script executes in business hours from Monday to Friday.</w:t>
      </w:r>
    </w:p>
    <w:p w:rsidR="00AF0611" w:rsidRDefault="00AF0611" w:rsidP="00D138A0">
      <w:pPr>
        <w:spacing w:after="260"/>
        <w:rPr>
          <w:rFonts w:ascii="Cambria" w:eastAsia="Calibri" w:hAnsi="Cambria"/>
        </w:rPr>
      </w:pPr>
    </w:p>
    <w:p w:rsidR="00CD31AA" w:rsidRDefault="00CD31AA" w:rsidP="00D138A0">
      <w:pPr>
        <w:spacing w:after="260"/>
        <w:rPr>
          <w:rFonts w:ascii="Cambria" w:eastAsia="Calibri" w:hAnsi="Cambria"/>
        </w:rPr>
      </w:pPr>
    </w:p>
    <w:p w:rsidR="00CD31AA" w:rsidRDefault="00CD31AA" w:rsidP="00D138A0">
      <w:pPr>
        <w:spacing w:after="260"/>
        <w:rPr>
          <w:rFonts w:ascii="Cambria" w:eastAsia="Calibri" w:hAnsi="Cambria"/>
        </w:rPr>
      </w:pPr>
    </w:p>
    <w:p w:rsidR="0027154B" w:rsidRPr="0027154B" w:rsidRDefault="0027154B" w:rsidP="00D138A0">
      <w:pPr>
        <w:spacing w:after="260"/>
        <w:rPr>
          <w:rStyle w:val="Heading3Char"/>
        </w:rPr>
      </w:pPr>
      <w:bookmarkStart w:id="7" w:name="_Toc32320191"/>
      <w:r w:rsidRPr="0027154B">
        <w:rPr>
          <w:rStyle w:val="Heading3Char"/>
        </w:rPr>
        <w:lastRenderedPageBreak/>
        <w:t>Parameter Info</w:t>
      </w:r>
      <w:bookmarkEnd w:id="7"/>
    </w:p>
    <w:p w:rsidR="00AA1442" w:rsidRPr="00793B66" w:rsidRDefault="00AA1442" w:rsidP="00793B66">
      <w:pPr>
        <w:spacing w:after="260" w:line="260" w:lineRule="atLeast"/>
        <w:rPr>
          <w:rFonts w:ascii="Cambria" w:eastAsia="Calibri" w:hAnsi="Cambria"/>
        </w:rPr>
      </w:pPr>
      <w:r w:rsidRPr="00793B66">
        <w:rPr>
          <w:rFonts w:ascii="Cambria" w:eastAsia="Calibri" w:hAnsi="Cambria"/>
        </w:rPr>
        <w:t>Report fetches below mentioned de</w:t>
      </w:r>
      <w:r w:rsidR="00D72F85">
        <w:rPr>
          <w:rFonts w:ascii="Cambria" w:eastAsia="Calibri" w:hAnsi="Cambria"/>
        </w:rPr>
        <w:t>tails from Production databases:</w:t>
      </w:r>
    </w:p>
    <w:p w:rsidR="00AA1442" w:rsidRDefault="00AA1442" w:rsidP="00AA1442"/>
    <w:p w:rsidR="006D6EE1" w:rsidRPr="00F9134F" w:rsidRDefault="006D6EE1" w:rsidP="00AA1442"/>
    <w:p w:rsidR="00AA1442" w:rsidRDefault="00AA1442" w:rsidP="00AA1442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Cs w:val="24"/>
        </w:rPr>
      </w:pPr>
      <w:r w:rsidRPr="00793B66">
        <w:rPr>
          <w:rFonts w:ascii="Cambria" w:eastAsia="Calibri" w:hAnsi="Cambria" w:cs="Courier New"/>
          <w:bCs/>
          <w:sz w:val="24"/>
          <w:szCs w:val="24"/>
        </w:rPr>
        <w:t>Sta</w:t>
      </w:r>
      <w:r w:rsidR="001909E4">
        <w:rPr>
          <w:rFonts w:ascii="Cambria" w:eastAsia="Calibri" w:hAnsi="Cambria" w:cs="Courier New"/>
          <w:bCs/>
          <w:sz w:val="24"/>
          <w:szCs w:val="24"/>
        </w:rPr>
        <w:t>tus Of INSISDB Primary Database</w:t>
      </w:r>
      <w:r w:rsidR="006D6EE1">
        <w:rPr>
          <w:rFonts w:ascii="Cambria" w:eastAsia="Calibri" w:hAnsi="Cambria" w:cs="Courier New"/>
          <w:bCs/>
          <w:sz w:val="24"/>
          <w:szCs w:val="24"/>
        </w:rPr>
        <w:t xml:space="preserve"> </w:t>
      </w:r>
      <w:r w:rsidR="00AD0ACA">
        <w:rPr>
          <w:rFonts w:ascii="Cambria" w:eastAsia="Calibri" w:hAnsi="Cambria" w:cs="Courier New"/>
          <w:bCs/>
          <w:sz w:val="24"/>
          <w:szCs w:val="24"/>
        </w:rPr>
        <w:t>–</w:t>
      </w:r>
      <w:r w:rsidR="006D6EE1">
        <w:rPr>
          <w:rFonts w:ascii="Cambria" w:eastAsia="Calibri" w:hAnsi="Cambria" w:cs="Courier New"/>
          <w:bCs/>
          <w:sz w:val="24"/>
          <w:szCs w:val="24"/>
        </w:rPr>
        <w:t xml:space="preserve"> </w:t>
      </w:r>
      <w:r w:rsidR="004E6F38" w:rsidRPr="007D3853">
        <w:rPr>
          <w:rFonts w:ascii="Cambria" w:eastAsia="Calibri" w:hAnsi="Cambria" w:cs="Courier New"/>
          <w:bCs/>
          <w:szCs w:val="24"/>
        </w:rPr>
        <w:t xml:space="preserve">It </w:t>
      </w:r>
      <w:r w:rsidR="00497A63">
        <w:rPr>
          <w:rFonts w:ascii="Cambria" w:eastAsia="Calibri" w:hAnsi="Cambria" w:cs="Courier New"/>
          <w:bCs/>
          <w:szCs w:val="24"/>
        </w:rPr>
        <w:t>includes</w:t>
      </w:r>
      <w:r w:rsidR="004E6F38" w:rsidRPr="007D3853">
        <w:rPr>
          <w:rFonts w:ascii="Cambria" w:eastAsia="Calibri" w:hAnsi="Cambria" w:cs="Courier New"/>
          <w:bCs/>
          <w:szCs w:val="24"/>
        </w:rPr>
        <w:t xml:space="preserve"> </w:t>
      </w:r>
      <w:r w:rsidR="001909E4">
        <w:rPr>
          <w:rFonts w:ascii="Cambria" w:eastAsia="Calibri" w:hAnsi="Cambria" w:cs="Courier New"/>
          <w:bCs/>
          <w:szCs w:val="24"/>
        </w:rPr>
        <w:t>INSIS</w:t>
      </w:r>
      <w:r w:rsidR="004E6F38" w:rsidRPr="007D3853">
        <w:rPr>
          <w:rFonts w:ascii="Cambria" w:eastAsia="Calibri" w:hAnsi="Cambria" w:cs="Courier New"/>
          <w:bCs/>
          <w:szCs w:val="24"/>
        </w:rPr>
        <w:t>DB and Instance Name</w:t>
      </w:r>
      <w:r w:rsidR="004E6F38">
        <w:rPr>
          <w:rFonts w:ascii="Cambria" w:eastAsia="Calibri" w:hAnsi="Cambria" w:cs="Courier New"/>
          <w:bCs/>
          <w:szCs w:val="24"/>
        </w:rPr>
        <w:t xml:space="preserve">, </w:t>
      </w:r>
      <w:r w:rsidR="002B1E8A">
        <w:rPr>
          <w:rFonts w:ascii="Cambria" w:eastAsia="Calibri" w:hAnsi="Cambria" w:cs="Courier New"/>
          <w:bCs/>
          <w:szCs w:val="24"/>
        </w:rPr>
        <w:t>Int</w:t>
      </w:r>
      <w:r w:rsidR="007D3853">
        <w:rPr>
          <w:rFonts w:ascii="Cambria" w:eastAsia="Calibri" w:hAnsi="Cambria" w:cs="Courier New"/>
          <w:bCs/>
          <w:szCs w:val="24"/>
        </w:rPr>
        <w:t>ended state should be Transport-ON</w:t>
      </w:r>
      <w:proofErr w:type="gramStart"/>
      <w:r w:rsidR="002B1E8A">
        <w:rPr>
          <w:rFonts w:ascii="Cambria" w:eastAsia="Calibri" w:hAnsi="Cambria" w:cs="Courier New"/>
          <w:bCs/>
          <w:szCs w:val="24"/>
        </w:rPr>
        <w:t>,</w:t>
      </w:r>
      <w:r w:rsidR="007D3853">
        <w:rPr>
          <w:rFonts w:ascii="Cambria" w:eastAsia="Calibri" w:hAnsi="Cambria" w:cs="Courier New"/>
          <w:bCs/>
          <w:szCs w:val="24"/>
        </w:rPr>
        <w:t xml:space="preserve">  Database</w:t>
      </w:r>
      <w:proofErr w:type="gramEnd"/>
      <w:r w:rsidR="007D3853">
        <w:rPr>
          <w:rFonts w:ascii="Cambria" w:eastAsia="Calibri" w:hAnsi="Cambria" w:cs="Courier New"/>
          <w:bCs/>
          <w:szCs w:val="24"/>
        </w:rPr>
        <w:t xml:space="preserve"> status should be in SUCCESS mode, it should be ready for switcher and failover.</w:t>
      </w:r>
    </w:p>
    <w:p w:rsidR="00091C04" w:rsidRPr="00091C04" w:rsidRDefault="00091C04" w:rsidP="00091C04">
      <w:pPr>
        <w:pStyle w:val="ListParagraph"/>
        <w:spacing w:after="260" w:line="276" w:lineRule="auto"/>
        <w:ind w:left="1353"/>
        <w:jc w:val="both"/>
        <w:rPr>
          <w:rFonts w:ascii="Cambria" w:eastAsia="Calibri" w:hAnsi="Cambria" w:cs="Courier New"/>
          <w:bCs/>
          <w:szCs w:val="24"/>
        </w:rPr>
      </w:pPr>
    </w:p>
    <w:p w:rsidR="00AA1442" w:rsidRPr="00FB3E04" w:rsidRDefault="00091C04" w:rsidP="00AA1442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  <w:r>
        <w:rPr>
          <w:rFonts w:ascii="Cambria" w:eastAsia="Calibri" w:hAnsi="Cambria" w:cs="Courier New"/>
          <w:bCs/>
          <w:sz w:val="24"/>
          <w:szCs w:val="24"/>
        </w:rPr>
        <w:t xml:space="preserve">Status of INSISDR DR Database- </w:t>
      </w:r>
      <w:r w:rsidR="007D3853">
        <w:rPr>
          <w:rFonts w:ascii="Cambria" w:eastAsia="Calibri" w:hAnsi="Cambria" w:cs="Courier New"/>
          <w:bCs/>
          <w:szCs w:val="24"/>
        </w:rPr>
        <w:t xml:space="preserve">It </w:t>
      </w:r>
      <w:r w:rsidR="00497A63">
        <w:rPr>
          <w:rFonts w:ascii="Cambria" w:eastAsia="Calibri" w:hAnsi="Cambria" w:cs="Courier New"/>
          <w:bCs/>
          <w:szCs w:val="24"/>
        </w:rPr>
        <w:t>includes</w:t>
      </w:r>
      <w:r w:rsidR="00721F03">
        <w:rPr>
          <w:rFonts w:ascii="Cambria" w:eastAsia="Calibri" w:hAnsi="Cambria" w:cs="Courier New"/>
          <w:bCs/>
          <w:szCs w:val="24"/>
        </w:rPr>
        <w:t xml:space="preserve"> INSIS</w:t>
      </w:r>
      <w:r w:rsidR="007D3853">
        <w:rPr>
          <w:rFonts w:ascii="Cambria" w:eastAsia="Calibri" w:hAnsi="Cambria" w:cs="Courier New"/>
          <w:bCs/>
          <w:szCs w:val="24"/>
        </w:rPr>
        <w:t xml:space="preserve"> DB and Instance Name, Intended state should be Apply-ON</w:t>
      </w:r>
      <w:r w:rsidR="00FB3E04">
        <w:rPr>
          <w:rFonts w:ascii="Cambria" w:eastAsia="Calibri" w:hAnsi="Cambria" w:cs="Courier New"/>
          <w:bCs/>
          <w:szCs w:val="24"/>
        </w:rPr>
        <w:t xml:space="preserve">, </w:t>
      </w:r>
      <w:proofErr w:type="gramStart"/>
      <w:r w:rsidR="00FB3E04">
        <w:rPr>
          <w:rFonts w:ascii="Cambria" w:eastAsia="Calibri" w:hAnsi="Cambria" w:cs="Courier New"/>
          <w:bCs/>
          <w:szCs w:val="24"/>
        </w:rPr>
        <w:t>Transport</w:t>
      </w:r>
      <w:proofErr w:type="gramEnd"/>
      <w:r w:rsidR="00FB3E04">
        <w:rPr>
          <w:rFonts w:ascii="Cambria" w:eastAsia="Calibri" w:hAnsi="Cambria" w:cs="Courier New"/>
          <w:bCs/>
          <w:szCs w:val="24"/>
        </w:rPr>
        <w:t xml:space="preserve"> and Apply lag </w:t>
      </w:r>
      <w:r w:rsidR="008643F8">
        <w:rPr>
          <w:rFonts w:ascii="Cambria" w:eastAsia="Calibri" w:hAnsi="Cambria" w:cs="Courier New"/>
          <w:bCs/>
          <w:szCs w:val="24"/>
        </w:rPr>
        <w:t>should be 0 Seconds</w:t>
      </w:r>
      <w:r w:rsidR="00036C77">
        <w:rPr>
          <w:rFonts w:ascii="Cambria" w:eastAsia="Calibri" w:hAnsi="Cambria" w:cs="Courier New"/>
          <w:bCs/>
          <w:szCs w:val="24"/>
        </w:rPr>
        <w:t>.</w:t>
      </w:r>
    </w:p>
    <w:p w:rsidR="00FB3E04" w:rsidRPr="00793B66" w:rsidRDefault="00FB3E04" w:rsidP="00FB3E04">
      <w:pPr>
        <w:pStyle w:val="ListParagraph"/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</w:p>
    <w:p w:rsidR="00036C77" w:rsidRDefault="00AA1442" w:rsidP="00036C77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Cs w:val="24"/>
        </w:rPr>
      </w:pPr>
      <w:r w:rsidRPr="00793B66">
        <w:rPr>
          <w:rFonts w:ascii="Cambria" w:eastAsia="Calibri" w:hAnsi="Cambria" w:cs="Courier New"/>
          <w:bCs/>
          <w:sz w:val="24"/>
          <w:szCs w:val="24"/>
        </w:rPr>
        <w:t>DR Sync Status Between INSISDB and INSIS DR</w:t>
      </w:r>
      <w:proofErr w:type="gramStart"/>
      <w:r w:rsidRPr="00793B66">
        <w:rPr>
          <w:rFonts w:ascii="Cambria" w:eastAsia="Calibri" w:hAnsi="Cambria" w:cs="Courier New"/>
          <w:bCs/>
          <w:sz w:val="24"/>
          <w:szCs w:val="24"/>
        </w:rPr>
        <w:t>.</w:t>
      </w:r>
      <w:r w:rsidR="00036C77">
        <w:rPr>
          <w:rFonts w:ascii="Cambria" w:eastAsia="Calibri" w:hAnsi="Cambria" w:cs="Courier New"/>
          <w:bCs/>
          <w:sz w:val="24"/>
          <w:szCs w:val="24"/>
        </w:rPr>
        <w:t>-</w:t>
      </w:r>
      <w:proofErr w:type="gramEnd"/>
      <w:r w:rsidR="00497A63">
        <w:rPr>
          <w:rFonts w:ascii="Cambria" w:eastAsia="Calibri" w:hAnsi="Cambria" w:cs="Courier New"/>
          <w:bCs/>
          <w:sz w:val="24"/>
          <w:szCs w:val="24"/>
        </w:rPr>
        <w:t xml:space="preserve"> </w:t>
      </w:r>
      <w:r w:rsidR="00497A63" w:rsidRPr="00497A63">
        <w:rPr>
          <w:rFonts w:ascii="Cambria" w:eastAsia="Calibri" w:hAnsi="Cambria" w:cs="Courier New"/>
          <w:bCs/>
          <w:szCs w:val="24"/>
        </w:rPr>
        <w:t xml:space="preserve">It shows </w:t>
      </w:r>
      <w:r w:rsidR="00721F03">
        <w:rPr>
          <w:rFonts w:ascii="Cambria" w:eastAsia="Calibri" w:hAnsi="Cambria" w:cs="Courier New"/>
          <w:bCs/>
          <w:szCs w:val="24"/>
        </w:rPr>
        <w:t>INSIS</w:t>
      </w:r>
      <w:r w:rsidR="00497A63" w:rsidRPr="00497A63">
        <w:rPr>
          <w:rFonts w:ascii="Cambria" w:eastAsia="Calibri" w:hAnsi="Cambria" w:cs="Courier New"/>
          <w:bCs/>
          <w:szCs w:val="24"/>
        </w:rPr>
        <w:t>DB and Host Name,</w:t>
      </w:r>
      <w:r w:rsidR="00497A63">
        <w:rPr>
          <w:rFonts w:ascii="Cambria" w:eastAsia="Calibri" w:hAnsi="Cambria" w:cs="Courier New"/>
          <w:bCs/>
          <w:szCs w:val="24"/>
        </w:rPr>
        <w:t xml:space="preserve"> LOG_ARCHIVED number and LOG_APPLIED number which shouldn’t have much difference</w:t>
      </w:r>
      <w:r w:rsidR="00A66259">
        <w:rPr>
          <w:rFonts w:ascii="Cambria" w:eastAsia="Calibri" w:hAnsi="Cambria" w:cs="Courier New"/>
          <w:bCs/>
          <w:szCs w:val="24"/>
        </w:rPr>
        <w:t xml:space="preserve"> </w:t>
      </w:r>
      <w:r w:rsidR="00497A63">
        <w:rPr>
          <w:rFonts w:ascii="Cambria" w:eastAsia="Calibri" w:hAnsi="Cambria" w:cs="Courier New"/>
          <w:bCs/>
          <w:szCs w:val="24"/>
        </w:rPr>
        <w:t>and LOG_GAP should be 0.</w:t>
      </w:r>
    </w:p>
    <w:p w:rsidR="00106AAF" w:rsidRPr="00106AAF" w:rsidRDefault="00106AAF" w:rsidP="00106AAF">
      <w:pPr>
        <w:pStyle w:val="ListParagraph"/>
        <w:spacing w:after="260" w:line="276" w:lineRule="auto"/>
        <w:ind w:left="1353"/>
        <w:jc w:val="both"/>
        <w:rPr>
          <w:rFonts w:ascii="Cambria" w:eastAsia="Calibri" w:hAnsi="Cambria" w:cs="Courier New"/>
          <w:bCs/>
          <w:szCs w:val="24"/>
        </w:rPr>
      </w:pPr>
    </w:p>
    <w:p w:rsidR="00106AAF" w:rsidRDefault="00AA1442" w:rsidP="00106AAF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  <w:r w:rsidRPr="00793B66">
        <w:rPr>
          <w:rFonts w:ascii="Cambria" w:eastAsia="Calibri" w:hAnsi="Cambria" w:cs="Courier New"/>
          <w:bCs/>
          <w:sz w:val="24"/>
          <w:szCs w:val="24"/>
        </w:rPr>
        <w:t>Stat</w:t>
      </w:r>
      <w:r w:rsidR="001909E4">
        <w:rPr>
          <w:rFonts w:ascii="Cambria" w:eastAsia="Calibri" w:hAnsi="Cambria" w:cs="Courier New"/>
          <w:bCs/>
          <w:sz w:val="24"/>
          <w:szCs w:val="24"/>
        </w:rPr>
        <w:t>us For REPOSDB Primary Database-</w:t>
      </w:r>
      <w:r w:rsidR="001909E4" w:rsidRPr="001909E4">
        <w:rPr>
          <w:rFonts w:ascii="Cambria" w:eastAsia="Calibri" w:hAnsi="Cambria" w:cs="Courier New"/>
          <w:bCs/>
          <w:szCs w:val="24"/>
        </w:rPr>
        <w:t xml:space="preserve"> </w:t>
      </w:r>
      <w:r w:rsidR="001909E4" w:rsidRPr="007D3853">
        <w:rPr>
          <w:rFonts w:ascii="Cambria" w:eastAsia="Calibri" w:hAnsi="Cambria" w:cs="Courier New"/>
          <w:bCs/>
          <w:szCs w:val="24"/>
        </w:rPr>
        <w:t xml:space="preserve">It </w:t>
      </w:r>
      <w:r w:rsidR="001909E4">
        <w:rPr>
          <w:rFonts w:ascii="Cambria" w:eastAsia="Calibri" w:hAnsi="Cambria" w:cs="Courier New"/>
          <w:bCs/>
          <w:szCs w:val="24"/>
        </w:rPr>
        <w:t>includes</w:t>
      </w:r>
      <w:r w:rsidR="001909E4" w:rsidRPr="007D3853">
        <w:rPr>
          <w:rFonts w:ascii="Cambria" w:eastAsia="Calibri" w:hAnsi="Cambria" w:cs="Courier New"/>
          <w:bCs/>
          <w:szCs w:val="24"/>
        </w:rPr>
        <w:t xml:space="preserve"> </w:t>
      </w:r>
      <w:r w:rsidR="00721F03">
        <w:rPr>
          <w:rFonts w:ascii="Cambria" w:eastAsia="Calibri" w:hAnsi="Cambria" w:cs="Courier New"/>
          <w:bCs/>
          <w:szCs w:val="24"/>
        </w:rPr>
        <w:t>REPOS</w:t>
      </w:r>
      <w:r w:rsidR="001909E4" w:rsidRPr="007D3853">
        <w:rPr>
          <w:rFonts w:ascii="Cambria" w:eastAsia="Calibri" w:hAnsi="Cambria" w:cs="Courier New"/>
          <w:bCs/>
          <w:szCs w:val="24"/>
        </w:rPr>
        <w:t>DB and Instance Name</w:t>
      </w:r>
      <w:r w:rsidR="001909E4">
        <w:rPr>
          <w:rFonts w:ascii="Cambria" w:eastAsia="Calibri" w:hAnsi="Cambria" w:cs="Courier New"/>
          <w:bCs/>
          <w:szCs w:val="24"/>
        </w:rPr>
        <w:t>, Intended state should be Transport-ON</w:t>
      </w:r>
      <w:proofErr w:type="gramStart"/>
      <w:r w:rsidR="001909E4">
        <w:rPr>
          <w:rFonts w:ascii="Cambria" w:eastAsia="Calibri" w:hAnsi="Cambria" w:cs="Courier New"/>
          <w:bCs/>
          <w:szCs w:val="24"/>
        </w:rPr>
        <w:t>,  Database</w:t>
      </w:r>
      <w:proofErr w:type="gramEnd"/>
      <w:r w:rsidR="001909E4">
        <w:rPr>
          <w:rFonts w:ascii="Cambria" w:eastAsia="Calibri" w:hAnsi="Cambria" w:cs="Courier New"/>
          <w:bCs/>
          <w:szCs w:val="24"/>
        </w:rPr>
        <w:t xml:space="preserve"> status should be in SUCCESS mode, it should be ready for switcher and failover.</w:t>
      </w:r>
    </w:p>
    <w:p w:rsidR="00106AAF" w:rsidRPr="00106AAF" w:rsidRDefault="00106AAF" w:rsidP="00106AAF">
      <w:pPr>
        <w:pStyle w:val="ListParagraph"/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</w:p>
    <w:p w:rsidR="00AA1442" w:rsidRDefault="00721F03" w:rsidP="00AA1442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  <w:r>
        <w:rPr>
          <w:rFonts w:ascii="Cambria" w:eastAsia="Calibri" w:hAnsi="Cambria" w:cs="Courier New"/>
          <w:bCs/>
          <w:sz w:val="24"/>
          <w:szCs w:val="24"/>
        </w:rPr>
        <w:t xml:space="preserve">Status </w:t>
      </w:r>
      <w:proofErr w:type="gramStart"/>
      <w:r>
        <w:rPr>
          <w:rFonts w:ascii="Cambria" w:eastAsia="Calibri" w:hAnsi="Cambria" w:cs="Courier New"/>
          <w:bCs/>
          <w:sz w:val="24"/>
          <w:szCs w:val="24"/>
        </w:rPr>
        <w:t>For</w:t>
      </w:r>
      <w:proofErr w:type="gramEnd"/>
      <w:r>
        <w:rPr>
          <w:rFonts w:ascii="Cambria" w:eastAsia="Calibri" w:hAnsi="Cambria" w:cs="Courier New"/>
          <w:bCs/>
          <w:sz w:val="24"/>
          <w:szCs w:val="24"/>
        </w:rPr>
        <w:t xml:space="preserve"> REPOSDR DR Database-</w:t>
      </w:r>
      <w:r w:rsidRPr="00721F03">
        <w:rPr>
          <w:rFonts w:ascii="Cambria" w:eastAsia="Calibri" w:hAnsi="Cambria" w:cs="Courier New"/>
          <w:bCs/>
          <w:szCs w:val="24"/>
        </w:rPr>
        <w:t xml:space="preserve"> </w:t>
      </w:r>
      <w:r>
        <w:rPr>
          <w:rFonts w:ascii="Cambria" w:eastAsia="Calibri" w:hAnsi="Cambria" w:cs="Courier New"/>
          <w:bCs/>
          <w:szCs w:val="24"/>
        </w:rPr>
        <w:t>It includes REPOS DB and Instance Name, Intended state should be Apply-ON, Transport and Apply lag should be 0 Seconds.</w:t>
      </w:r>
    </w:p>
    <w:p w:rsidR="00106AAF" w:rsidRPr="00793B66" w:rsidRDefault="00106AAF" w:rsidP="00106AAF">
      <w:pPr>
        <w:pStyle w:val="ListParagraph"/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</w:p>
    <w:p w:rsidR="00AA1442" w:rsidRDefault="00AA1442" w:rsidP="00AA1442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  <w:r w:rsidRPr="00793B66">
        <w:rPr>
          <w:rFonts w:ascii="Cambria" w:eastAsia="Calibri" w:hAnsi="Cambria" w:cs="Courier New"/>
          <w:bCs/>
          <w:sz w:val="24"/>
          <w:szCs w:val="24"/>
        </w:rPr>
        <w:t>DR S</w:t>
      </w:r>
      <w:r w:rsidR="00721F03">
        <w:rPr>
          <w:rFonts w:ascii="Cambria" w:eastAsia="Calibri" w:hAnsi="Cambria" w:cs="Courier New"/>
          <w:bCs/>
          <w:sz w:val="24"/>
          <w:szCs w:val="24"/>
        </w:rPr>
        <w:t>ync Between REPOSDB and REPOSDR-</w:t>
      </w:r>
      <w:r w:rsidR="00DE13D2" w:rsidRPr="00DE13D2">
        <w:rPr>
          <w:rFonts w:ascii="Cambria" w:eastAsia="Calibri" w:hAnsi="Cambria" w:cs="Courier New"/>
          <w:bCs/>
          <w:szCs w:val="24"/>
        </w:rPr>
        <w:t xml:space="preserve"> </w:t>
      </w:r>
      <w:r w:rsidR="00DE13D2" w:rsidRPr="00497A63">
        <w:rPr>
          <w:rFonts w:ascii="Cambria" w:eastAsia="Calibri" w:hAnsi="Cambria" w:cs="Courier New"/>
          <w:bCs/>
          <w:szCs w:val="24"/>
        </w:rPr>
        <w:t xml:space="preserve">It shows </w:t>
      </w:r>
      <w:r w:rsidR="00DE13D2">
        <w:rPr>
          <w:rFonts w:ascii="Cambria" w:eastAsia="Calibri" w:hAnsi="Cambria" w:cs="Courier New"/>
          <w:bCs/>
          <w:szCs w:val="24"/>
        </w:rPr>
        <w:t>REPOSDB</w:t>
      </w:r>
      <w:r w:rsidR="00DE13D2" w:rsidRPr="00497A63">
        <w:rPr>
          <w:rFonts w:ascii="Cambria" w:eastAsia="Calibri" w:hAnsi="Cambria" w:cs="Courier New"/>
          <w:bCs/>
          <w:szCs w:val="24"/>
        </w:rPr>
        <w:t xml:space="preserve"> and Host Name,</w:t>
      </w:r>
      <w:r w:rsidR="00DE13D2">
        <w:rPr>
          <w:rFonts w:ascii="Cambria" w:eastAsia="Calibri" w:hAnsi="Cambria" w:cs="Courier New"/>
          <w:bCs/>
          <w:szCs w:val="24"/>
        </w:rPr>
        <w:t xml:space="preserve"> LOG_ARCHIVED number and LOG_APPLIED number which shouldn’t have much difference</w:t>
      </w:r>
      <w:r w:rsidR="00A66259">
        <w:rPr>
          <w:rFonts w:ascii="Cambria" w:eastAsia="Calibri" w:hAnsi="Cambria" w:cs="Courier New"/>
          <w:bCs/>
          <w:szCs w:val="24"/>
        </w:rPr>
        <w:t xml:space="preserve"> </w:t>
      </w:r>
      <w:r w:rsidR="00DE13D2">
        <w:rPr>
          <w:rFonts w:ascii="Cambria" w:eastAsia="Calibri" w:hAnsi="Cambria" w:cs="Courier New"/>
          <w:bCs/>
          <w:szCs w:val="24"/>
        </w:rPr>
        <w:t xml:space="preserve"> and LOG_GAP should be 0</w:t>
      </w:r>
    </w:p>
    <w:p w:rsidR="00106AAF" w:rsidRPr="00793B66" w:rsidRDefault="00106AAF" w:rsidP="00106AAF">
      <w:pPr>
        <w:pStyle w:val="ListParagraph"/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</w:p>
    <w:p w:rsidR="00AA1442" w:rsidRPr="00106AAF" w:rsidRDefault="00AA1442" w:rsidP="00AA1442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  <w:r w:rsidRPr="00793B66">
        <w:rPr>
          <w:rFonts w:ascii="Cambria" w:eastAsia="Calibri" w:hAnsi="Cambria" w:cs="Courier New"/>
          <w:bCs/>
          <w:sz w:val="24"/>
          <w:szCs w:val="24"/>
        </w:rPr>
        <w:t xml:space="preserve">Role </w:t>
      </w:r>
      <w:proofErr w:type="gramStart"/>
      <w:r w:rsidR="00106AAF">
        <w:rPr>
          <w:rFonts w:ascii="Cambria" w:eastAsia="Calibri" w:hAnsi="Cambria" w:cs="Courier New"/>
          <w:bCs/>
          <w:sz w:val="24"/>
          <w:szCs w:val="24"/>
        </w:rPr>
        <w:t>Of</w:t>
      </w:r>
      <w:proofErr w:type="gramEnd"/>
      <w:r w:rsidR="00106AAF">
        <w:rPr>
          <w:rFonts w:ascii="Cambria" w:eastAsia="Calibri" w:hAnsi="Cambria" w:cs="Courier New"/>
          <w:bCs/>
          <w:sz w:val="24"/>
          <w:szCs w:val="24"/>
        </w:rPr>
        <w:t xml:space="preserve"> Both Databases-</w:t>
      </w:r>
      <w:r w:rsidR="00106AAF" w:rsidRPr="00106AAF">
        <w:rPr>
          <w:rFonts w:ascii="Cambria" w:eastAsia="Calibri" w:hAnsi="Cambria" w:cs="Courier New"/>
          <w:bCs/>
          <w:szCs w:val="24"/>
        </w:rPr>
        <w:t xml:space="preserve"> </w:t>
      </w:r>
      <w:r w:rsidR="00106AAF">
        <w:rPr>
          <w:rFonts w:ascii="Cambria" w:eastAsia="Calibri" w:hAnsi="Cambria" w:cs="Courier New"/>
          <w:bCs/>
          <w:szCs w:val="24"/>
        </w:rPr>
        <w:t>Database role should be Primary for INSISDB and REPOSDB, It should be Physical-</w:t>
      </w:r>
      <w:proofErr w:type="spellStart"/>
      <w:r w:rsidR="00106AAF">
        <w:rPr>
          <w:rFonts w:ascii="Cambria" w:eastAsia="Calibri" w:hAnsi="Cambria" w:cs="Courier New"/>
          <w:bCs/>
          <w:szCs w:val="24"/>
        </w:rPr>
        <w:t>StandBy</w:t>
      </w:r>
      <w:proofErr w:type="spellEnd"/>
      <w:r w:rsidR="00106AAF">
        <w:rPr>
          <w:rFonts w:ascii="Cambria" w:eastAsia="Calibri" w:hAnsi="Cambria" w:cs="Courier New"/>
          <w:bCs/>
          <w:szCs w:val="24"/>
        </w:rPr>
        <w:t xml:space="preserve"> for INSISDR and REPOSDR databases.</w:t>
      </w:r>
      <w:r w:rsidR="00AA71B4">
        <w:rPr>
          <w:rFonts w:ascii="Cambria" w:eastAsia="Calibri" w:hAnsi="Cambria" w:cs="Courier New"/>
          <w:bCs/>
          <w:szCs w:val="24"/>
        </w:rPr>
        <w:t xml:space="preserve"> It can be changed after failover/switchover.</w:t>
      </w:r>
    </w:p>
    <w:p w:rsidR="00106AAF" w:rsidRPr="00793B66" w:rsidRDefault="00106AAF" w:rsidP="001245B9">
      <w:pPr>
        <w:pStyle w:val="ListParagraph"/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</w:p>
    <w:p w:rsidR="00A66259" w:rsidRPr="00CD31AA" w:rsidRDefault="00AA1442" w:rsidP="00CD31AA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  <w:r w:rsidRPr="00793B66">
        <w:rPr>
          <w:rFonts w:ascii="Cambria" w:eastAsia="Calibri" w:hAnsi="Cambria" w:cs="Courier New"/>
          <w:bCs/>
          <w:sz w:val="24"/>
          <w:szCs w:val="24"/>
        </w:rPr>
        <w:t>Transpor</w:t>
      </w:r>
      <w:r w:rsidR="00A66259">
        <w:rPr>
          <w:rFonts w:ascii="Cambria" w:eastAsia="Calibri" w:hAnsi="Cambria" w:cs="Courier New"/>
          <w:bCs/>
          <w:sz w:val="24"/>
          <w:szCs w:val="24"/>
        </w:rPr>
        <w:t xml:space="preserve">t Lag </w:t>
      </w:r>
      <w:proofErr w:type="gramStart"/>
      <w:r w:rsidR="00A66259">
        <w:rPr>
          <w:rFonts w:ascii="Cambria" w:eastAsia="Calibri" w:hAnsi="Cambria" w:cs="Courier New"/>
          <w:bCs/>
          <w:sz w:val="24"/>
          <w:szCs w:val="24"/>
        </w:rPr>
        <w:t xml:space="preserve">And Apply Lag Information- </w:t>
      </w:r>
      <w:r w:rsidR="00A66259" w:rsidRPr="00A66259">
        <w:rPr>
          <w:rFonts w:ascii="Cambria" w:eastAsia="Calibri" w:hAnsi="Cambria" w:cs="Courier New"/>
          <w:bCs/>
          <w:szCs w:val="24"/>
        </w:rPr>
        <w:t>On</w:t>
      </w:r>
      <w:proofErr w:type="gramEnd"/>
      <w:r w:rsidR="00A66259" w:rsidRPr="00A66259">
        <w:rPr>
          <w:rFonts w:ascii="Cambria" w:eastAsia="Calibri" w:hAnsi="Cambria" w:cs="Courier New"/>
          <w:bCs/>
          <w:szCs w:val="24"/>
        </w:rPr>
        <w:t xml:space="preserve"> Physical standby database</w:t>
      </w:r>
      <w:r w:rsidR="00A66259">
        <w:rPr>
          <w:rFonts w:ascii="Cambria" w:eastAsia="Calibri" w:hAnsi="Cambria" w:cs="Courier New"/>
          <w:bCs/>
          <w:szCs w:val="24"/>
        </w:rPr>
        <w:t>s</w:t>
      </w:r>
      <w:r w:rsidR="00A66259" w:rsidRPr="00A66259">
        <w:rPr>
          <w:rFonts w:ascii="Cambria" w:eastAsia="Calibri" w:hAnsi="Cambria" w:cs="Courier New"/>
          <w:bCs/>
          <w:szCs w:val="24"/>
        </w:rPr>
        <w:t xml:space="preserve"> INSISDR and REPOSDR, Transport Lag and Apply Lag value should be 0.</w:t>
      </w:r>
    </w:p>
    <w:p w:rsidR="00A66259" w:rsidRPr="00A66259" w:rsidRDefault="00A66259" w:rsidP="00A66259">
      <w:pPr>
        <w:pStyle w:val="ListParagraph"/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</w:p>
    <w:p w:rsidR="00AA1442" w:rsidRDefault="00A66259" w:rsidP="00AA1442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  <w:r>
        <w:rPr>
          <w:rFonts w:ascii="Cambria" w:eastAsia="Calibri" w:hAnsi="Cambria" w:cs="Courier New"/>
          <w:bCs/>
          <w:sz w:val="24"/>
          <w:szCs w:val="24"/>
        </w:rPr>
        <w:t xml:space="preserve">Switchover And Failover Status- </w:t>
      </w:r>
      <w:proofErr w:type="gramStart"/>
      <w:r w:rsidRPr="00A66259">
        <w:rPr>
          <w:rFonts w:ascii="Cambria" w:eastAsia="Calibri" w:hAnsi="Cambria" w:cs="Courier New"/>
          <w:bCs/>
          <w:szCs w:val="24"/>
        </w:rPr>
        <w:t>On</w:t>
      </w:r>
      <w:proofErr w:type="gramEnd"/>
      <w:r w:rsidRPr="00A66259">
        <w:rPr>
          <w:rFonts w:ascii="Cambria" w:eastAsia="Calibri" w:hAnsi="Cambria" w:cs="Courier New"/>
          <w:bCs/>
          <w:szCs w:val="24"/>
        </w:rPr>
        <w:t xml:space="preserve"> Physical standby databases INSISDR and REPOSDR value should be YES for switchover and failover.</w:t>
      </w:r>
    </w:p>
    <w:p w:rsidR="00A66259" w:rsidRPr="00793B66" w:rsidRDefault="00A66259" w:rsidP="00A66259">
      <w:pPr>
        <w:pStyle w:val="ListParagraph"/>
        <w:spacing w:after="260" w:line="276" w:lineRule="auto"/>
        <w:ind w:left="1353"/>
        <w:jc w:val="both"/>
        <w:rPr>
          <w:rFonts w:ascii="Cambria" w:eastAsia="Calibri" w:hAnsi="Cambria" w:cs="Courier New"/>
          <w:bCs/>
          <w:sz w:val="24"/>
          <w:szCs w:val="24"/>
        </w:rPr>
      </w:pPr>
    </w:p>
    <w:p w:rsidR="00AA1442" w:rsidRPr="00FC0611" w:rsidRDefault="00A66259" w:rsidP="00AA1442">
      <w:pPr>
        <w:pStyle w:val="ListParagraph"/>
        <w:numPr>
          <w:ilvl w:val="0"/>
          <w:numId w:val="22"/>
        </w:numPr>
        <w:spacing w:after="260" w:line="276" w:lineRule="auto"/>
        <w:ind w:left="1353"/>
        <w:jc w:val="both"/>
        <w:rPr>
          <w:rFonts w:ascii="Cambria" w:eastAsia="Calibri" w:hAnsi="Cambria" w:cs="Courier New"/>
          <w:bCs/>
          <w:szCs w:val="24"/>
        </w:rPr>
      </w:pPr>
      <w:r>
        <w:rPr>
          <w:rFonts w:ascii="Cambria" w:eastAsia="Calibri" w:hAnsi="Cambria" w:cs="Courier New"/>
          <w:bCs/>
          <w:sz w:val="24"/>
          <w:szCs w:val="24"/>
        </w:rPr>
        <w:t xml:space="preserve">Timings </w:t>
      </w:r>
      <w:proofErr w:type="gramStart"/>
      <w:r>
        <w:rPr>
          <w:rFonts w:ascii="Cambria" w:eastAsia="Calibri" w:hAnsi="Cambria" w:cs="Courier New"/>
          <w:bCs/>
          <w:sz w:val="24"/>
          <w:szCs w:val="24"/>
        </w:rPr>
        <w:t>Of</w:t>
      </w:r>
      <w:proofErr w:type="gramEnd"/>
      <w:r>
        <w:rPr>
          <w:rFonts w:ascii="Cambria" w:eastAsia="Calibri" w:hAnsi="Cambria" w:cs="Courier New"/>
          <w:bCs/>
          <w:sz w:val="24"/>
          <w:szCs w:val="24"/>
        </w:rPr>
        <w:t xml:space="preserve"> Last Applied Logs-</w:t>
      </w:r>
      <w:r w:rsidR="00FC0611">
        <w:rPr>
          <w:rFonts w:ascii="Cambria" w:eastAsia="Calibri" w:hAnsi="Cambria" w:cs="Courier New"/>
          <w:bCs/>
          <w:sz w:val="24"/>
          <w:szCs w:val="24"/>
        </w:rPr>
        <w:t xml:space="preserve"> </w:t>
      </w:r>
      <w:r w:rsidR="00FC0611" w:rsidRPr="00FC0611">
        <w:rPr>
          <w:rFonts w:ascii="Cambria" w:eastAsia="Calibri" w:hAnsi="Cambria" w:cs="Courier New"/>
          <w:bCs/>
          <w:szCs w:val="24"/>
        </w:rPr>
        <w:t>It shows</w:t>
      </w:r>
      <w:r w:rsidR="00FC0611">
        <w:rPr>
          <w:rFonts w:ascii="Cambria" w:eastAsia="Calibri" w:hAnsi="Cambria" w:cs="Courier New"/>
          <w:bCs/>
          <w:szCs w:val="24"/>
        </w:rPr>
        <w:t xml:space="preserve"> recent</w:t>
      </w:r>
      <w:r w:rsidR="00FC0611" w:rsidRPr="00FC0611">
        <w:rPr>
          <w:rFonts w:ascii="Cambria" w:eastAsia="Calibri" w:hAnsi="Cambria" w:cs="Courier New"/>
          <w:bCs/>
          <w:szCs w:val="24"/>
        </w:rPr>
        <w:t xml:space="preserve"> tim</w:t>
      </w:r>
      <w:r w:rsidR="00FC0611">
        <w:rPr>
          <w:rFonts w:ascii="Cambria" w:eastAsia="Calibri" w:hAnsi="Cambria" w:cs="Courier New"/>
          <w:bCs/>
          <w:szCs w:val="24"/>
        </w:rPr>
        <w:t>e when the log was applied</w:t>
      </w:r>
      <w:r w:rsidR="00FC0611" w:rsidRPr="00FC0611">
        <w:rPr>
          <w:rFonts w:ascii="Cambria" w:eastAsia="Calibri" w:hAnsi="Cambria" w:cs="Courier New"/>
          <w:bCs/>
          <w:szCs w:val="24"/>
        </w:rPr>
        <w:t>.</w:t>
      </w:r>
    </w:p>
    <w:p w:rsidR="00A33FA3" w:rsidRDefault="00A33FA3" w:rsidP="00616B21">
      <w:pPr>
        <w:spacing w:after="260" w:line="260" w:lineRule="atLeast"/>
        <w:rPr>
          <w:rFonts w:ascii="Cambria" w:eastAsia="Calibri" w:hAnsi="Cambria"/>
        </w:rPr>
      </w:pPr>
    </w:p>
    <w:p w:rsidR="00CD31AA" w:rsidRDefault="00CD31AA" w:rsidP="00616B21">
      <w:pPr>
        <w:spacing w:after="260" w:line="260" w:lineRule="atLeast"/>
        <w:rPr>
          <w:rFonts w:ascii="Cambria" w:eastAsia="Calibri" w:hAnsi="Cambria"/>
        </w:rPr>
      </w:pPr>
    </w:p>
    <w:p w:rsidR="00616B21" w:rsidRDefault="00547ECF" w:rsidP="00616B21">
      <w:pPr>
        <w:spacing w:after="260" w:line="260" w:lineRule="atLeast"/>
        <w:rPr>
          <w:rFonts w:ascii="Cambria" w:eastAsia="Calibri" w:hAnsi="Cambria"/>
        </w:rPr>
      </w:pPr>
      <w:r>
        <w:rPr>
          <w:rFonts w:ascii="Cambria" w:eastAsia="Calibri" w:hAnsi="Cambria"/>
        </w:rPr>
        <w:lastRenderedPageBreak/>
        <w:t xml:space="preserve"> A</w:t>
      </w:r>
      <w:r w:rsidR="00AA1442" w:rsidRPr="00793B66">
        <w:rPr>
          <w:rFonts w:ascii="Cambria" w:eastAsia="Calibri" w:hAnsi="Cambria"/>
        </w:rPr>
        <w:t xml:space="preserve">n email notification </w:t>
      </w:r>
      <w:r w:rsidR="00A62853">
        <w:rPr>
          <w:rFonts w:ascii="Cambria" w:eastAsia="Calibri" w:hAnsi="Cambria"/>
        </w:rPr>
        <w:t>is</w:t>
      </w:r>
      <w:r>
        <w:rPr>
          <w:rFonts w:ascii="Cambria" w:eastAsia="Calibri" w:hAnsi="Cambria"/>
        </w:rPr>
        <w:t xml:space="preserve"> triggered </w:t>
      </w:r>
      <w:r w:rsidR="00AA1442" w:rsidRPr="00793B66">
        <w:rPr>
          <w:rFonts w:ascii="Cambria" w:eastAsia="Calibri" w:hAnsi="Cambria"/>
        </w:rPr>
        <w:t xml:space="preserve">with all these values </w:t>
      </w:r>
      <w:r>
        <w:rPr>
          <w:rFonts w:ascii="Cambria" w:eastAsia="Calibri" w:hAnsi="Cambria"/>
        </w:rPr>
        <w:t xml:space="preserve">and output </w:t>
      </w:r>
      <w:r w:rsidR="00A62853">
        <w:rPr>
          <w:rFonts w:ascii="Cambria" w:eastAsia="Calibri" w:hAnsi="Cambria"/>
        </w:rPr>
        <w:t>is sent</w:t>
      </w:r>
      <w:r>
        <w:rPr>
          <w:rFonts w:ascii="Cambria" w:eastAsia="Calibri" w:hAnsi="Cambria"/>
        </w:rPr>
        <w:t xml:space="preserve"> as a</w:t>
      </w:r>
      <w:r w:rsidR="00AA1442" w:rsidRPr="00793B66">
        <w:rPr>
          <w:rFonts w:ascii="Cambria" w:eastAsia="Calibri" w:hAnsi="Cambria"/>
        </w:rPr>
        <w:t xml:space="preserve"> log file attachment.</w:t>
      </w:r>
    </w:p>
    <w:p w:rsidR="00604953" w:rsidRDefault="00604953" w:rsidP="00616B21">
      <w:pPr>
        <w:spacing w:after="260" w:line="260" w:lineRule="atLeast"/>
        <w:rPr>
          <w:rFonts w:ascii="Cambria" w:eastAsia="Calibri" w:hAnsi="Cambria"/>
        </w:rPr>
      </w:pPr>
    </w:p>
    <w:p w:rsidR="00AD5A96" w:rsidRDefault="00AA1442" w:rsidP="00D72F85">
      <w:pPr>
        <w:spacing w:after="260" w:line="260" w:lineRule="atLeast"/>
        <w:ind w:firstLine="1304"/>
        <w:rPr>
          <w:rFonts w:ascii="Cambria" w:eastAsia="Calibri" w:hAnsi="Cambria" w:cs="Courier New"/>
          <w:bCs/>
          <w:sz w:val="24"/>
          <w:szCs w:val="24"/>
        </w:rPr>
      </w:pPr>
      <w:bookmarkStart w:id="8" w:name="_Toc32320192"/>
      <w:proofErr w:type="gramStart"/>
      <w:r w:rsidRPr="0027154B">
        <w:rPr>
          <w:rStyle w:val="Heading3Char"/>
        </w:rPr>
        <w:t>Timings</w:t>
      </w:r>
      <w:bookmarkEnd w:id="8"/>
      <w:r w:rsidRPr="00793B66">
        <w:rPr>
          <w:rFonts w:ascii="Cambria" w:eastAsia="Calibri" w:hAnsi="Cambria" w:cs="Courier New"/>
          <w:bCs/>
          <w:sz w:val="24"/>
          <w:szCs w:val="24"/>
        </w:rPr>
        <w:t xml:space="preserve"> – Every 2 Hours Daily.</w:t>
      </w:r>
      <w:proofErr w:type="gramEnd"/>
      <w:r w:rsidRPr="00793B66">
        <w:rPr>
          <w:rFonts w:ascii="Cambria" w:eastAsia="Calibri" w:hAnsi="Cambria" w:cs="Courier New"/>
          <w:bCs/>
          <w:sz w:val="24"/>
          <w:szCs w:val="24"/>
        </w:rPr>
        <w:t xml:space="preserve"> </w:t>
      </w:r>
    </w:p>
    <w:p w:rsidR="00AA1442" w:rsidRPr="00616B21" w:rsidRDefault="00AA1442" w:rsidP="00616B21">
      <w:pPr>
        <w:spacing w:after="260" w:line="276" w:lineRule="auto"/>
        <w:ind w:firstLine="1304"/>
        <w:jc w:val="both"/>
        <w:rPr>
          <w:rFonts w:ascii="Cambria" w:eastAsia="Calibri" w:hAnsi="Cambria" w:cs="Courier New"/>
          <w:bCs/>
          <w:sz w:val="24"/>
          <w:szCs w:val="24"/>
        </w:rPr>
      </w:pPr>
      <w:bookmarkStart w:id="9" w:name="_Toc32320193"/>
      <w:r w:rsidRPr="0027154B">
        <w:rPr>
          <w:rStyle w:val="Heading3Char"/>
        </w:rPr>
        <w:t>Job Name</w:t>
      </w:r>
      <w:bookmarkEnd w:id="9"/>
      <w:r w:rsidRPr="00616B21">
        <w:rPr>
          <w:rFonts w:ascii="Cambria" w:eastAsia="Calibri" w:hAnsi="Cambria" w:cs="Courier New"/>
          <w:bCs/>
          <w:sz w:val="24"/>
          <w:szCs w:val="24"/>
        </w:rPr>
        <w:t xml:space="preserve"> – Data Guard Status Report</w:t>
      </w:r>
    </w:p>
    <w:p w:rsidR="00AA1442" w:rsidRPr="00A6083C" w:rsidRDefault="00AA1442" w:rsidP="00AA1442">
      <w:pPr>
        <w:spacing w:after="260" w:line="260" w:lineRule="atLeast"/>
        <w:rPr>
          <w:rFonts w:ascii="Verdana" w:eastAsia="Times New Roman" w:hAnsi="Verdana"/>
          <w:b/>
          <w:sz w:val="18"/>
          <w:szCs w:val="18"/>
        </w:rPr>
      </w:pPr>
      <w:bookmarkStart w:id="10" w:name="_Toc32320194"/>
      <w:r w:rsidRPr="0027154B">
        <w:rPr>
          <w:rStyle w:val="Heading3Char"/>
          <w:b w:val="0"/>
        </w:rPr>
        <w:t xml:space="preserve">SAMPLE </w:t>
      </w:r>
      <w:proofErr w:type="gramStart"/>
      <w:r w:rsidRPr="0027154B">
        <w:rPr>
          <w:rStyle w:val="Heading3Char"/>
          <w:b w:val="0"/>
        </w:rPr>
        <w:t>FILE</w:t>
      </w:r>
      <w:bookmarkEnd w:id="10"/>
      <w:r w:rsidRPr="00A6083C">
        <w:rPr>
          <w:rFonts w:ascii="Verdana" w:eastAsia="Times New Roman" w:hAnsi="Verdana"/>
          <w:b/>
          <w:sz w:val="18"/>
          <w:szCs w:val="18"/>
        </w:rPr>
        <w:t xml:space="preserve">  -</w:t>
      </w:r>
      <w:proofErr w:type="gramEnd"/>
      <w:r w:rsidRPr="00A6083C">
        <w:rPr>
          <w:rFonts w:ascii="Verdana" w:eastAsia="Times New Roman" w:hAnsi="Verdana"/>
          <w:b/>
          <w:sz w:val="18"/>
          <w:szCs w:val="18"/>
        </w:rPr>
        <w:t xml:space="preserve"> </w:t>
      </w:r>
    </w:p>
    <w:p w:rsidR="00AA1442" w:rsidRDefault="00CA010D" w:rsidP="00AA1442">
      <w:pPr>
        <w:spacing w:after="260" w:line="276" w:lineRule="auto"/>
        <w:ind w:left="1276"/>
        <w:jc w:val="both"/>
        <w:rPr>
          <w:rFonts w:asciiTheme="majorHAnsi" w:eastAsiaTheme="majorEastAsia" w:hAnsiTheme="majorHAnsi" w:cstheme="majorBidi"/>
          <w:b/>
          <w:color w:val="005AA0" w:themeColor="accent1"/>
          <w:spacing w:val="4"/>
          <w:szCs w:val="24"/>
        </w:rPr>
      </w:pPr>
      <w:r>
        <w:rPr>
          <w:rFonts w:asciiTheme="majorHAnsi" w:eastAsiaTheme="majorEastAsia" w:hAnsiTheme="majorHAnsi" w:cstheme="majorBidi"/>
          <w:b/>
          <w:color w:val="005AA0" w:themeColor="accent1"/>
          <w:spacing w:val="4"/>
          <w:szCs w:val="24"/>
        </w:rPr>
        <w:object w:dxaOrig="1536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9.6pt" o:ole="">
            <v:imagedata r:id="rId10" o:title=""/>
          </v:shape>
          <o:OLEObject Type="Embed" ProgID="Package" ShapeID="_x0000_i1025" DrawAspect="Icon" ObjectID="_1642933011" r:id="rId11"/>
        </w:object>
      </w:r>
    </w:p>
    <w:p w:rsidR="006E2BA3" w:rsidRDefault="006E2BA3" w:rsidP="0077435F">
      <w:pPr>
        <w:spacing w:after="260" w:line="260" w:lineRule="atLeast"/>
      </w:pPr>
    </w:p>
    <w:sectPr w:rsidR="006E2BA3" w:rsidSect="001608C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325" w:right="1418" w:bottom="1418" w:left="1474" w:header="1417" w:footer="680" w:gutter="0"/>
      <w:pgNumType w:fmt="numberInDash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69C" w:rsidRDefault="0072669C" w:rsidP="00ED6C6F">
      <w:r>
        <w:separator/>
      </w:r>
    </w:p>
  </w:endnote>
  <w:endnote w:type="continuationSeparator" w:id="0">
    <w:p w:rsidR="0072669C" w:rsidRDefault="0072669C" w:rsidP="00ED6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tro Cond 4">
    <w:altName w:val="Courier New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9C" w:rsidRDefault="0072669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9C" w:rsidRDefault="0072669C" w:rsidP="00201B85">
    <w:pPr>
      <w:pStyle w:val="Footer"/>
      <w:jc w:val="right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9633F4">
      <w:rPr>
        <w:noProof/>
      </w:rPr>
      <w:t>- 2 -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9C" w:rsidRDefault="007266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69C" w:rsidRDefault="0072669C" w:rsidP="00ED6C6F">
      <w:r>
        <w:separator/>
      </w:r>
    </w:p>
  </w:footnote>
  <w:footnote w:type="continuationSeparator" w:id="0">
    <w:p w:rsidR="0072669C" w:rsidRDefault="0072669C" w:rsidP="00ED6C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9C" w:rsidRDefault="0072669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9C" w:rsidRPr="000D1BC0" w:rsidRDefault="0072669C" w:rsidP="000D1BC0">
    <w:pPr>
      <w:pStyle w:val="StyleArial16ptBoldIndigo1"/>
      <w:ind w:leftChars="0" w:left="0"/>
      <w:rPr>
        <w:rFonts w:asciiTheme="minorHAnsi" w:hAnsiTheme="minorHAnsi" w:cs="Arial"/>
        <w:lang w:val="en-GB"/>
      </w:rPr>
    </w:pPr>
    <w:r w:rsidRPr="00FE5D13">
      <w:rPr>
        <w:rFonts w:asciiTheme="minorHAnsi" w:hAnsiTheme="minorHAnsi" w:cs="Arial"/>
        <w:noProof/>
        <w:lang w:val="sv-SE" w:eastAsia="sv-SE"/>
      </w:rPr>
      <w:drawing>
        <wp:anchor distT="0" distB="0" distL="114300" distR="114300" simplePos="0" relativeHeight="251659264" behindDoc="0" locked="0" layoutInCell="1" allowOverlap="1" wp14:anchorId="3B84A7A2" wp14:editId="6B1FCB63">
          <wp:simplePos x="0" y="0"/>
          <wp:positionH relativeFrom="column">
            <wp:posOffset>4410075</wp:posOffset>
          </wp:positionH>
          <wp:positionV relativeFrom="margin">
            <wp:posOffset>-1174750</wp:posOffset>
          </wp:positionV>
          <wp:extent cx="1371600" cy="685800"/>
          <wp:effectExtent l="0" t="0" r="0" b="0"/>
          <wp:wrapSquare wrapText="bothSides"/>
          <wp:docPr id="325" name="Picture 3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5D13">
      <w:rPr>
        <w:rFonts w:asciiTheme="minorHAnsi" w:hAnsiTheme="minorHAnsi" w:cs="Arial"/>
        <w:noProof/>
        <w:lang w:val="sv-SE" w:eastAsia="sv-SE"/>
      </w:rPr>
      <w:drawing>
        <wp:anchor distT="0" distB="0" distL="114300" distR="114300" simplePos="0" relativeHeight="251660288" behindDoc="1" locked="0" layoutInCell="1" allowOverlap="1" wp14:anchorId="3DCA977E" wp14:editId="20228070">
          <wp:simplePos x="0" y="0"/>
          <wp:positionH relativeFrom="column">
            <wp:posOffset>-52705</wp:posOffset>
          </wp:positionH>
          <wp:positionV relativeFrom="paragraph">
            <wp:posOffset>-508000</wp:posOffset>
          </wp:positionV>
          <wp:extent cx="2229485" cy="438150"/>
          <wp:effectExtent l="0" t="0" r="0" b="0"/>
          <wp:wrapThrough wrapText="bothSides">
            <wp:wrapPolygon edited="0">
              <wp:start x="0" y="0"/>
              <wp:lineTo x="0" y="20661"/>
              <wp:lineTo x="21409" y="20661"/>
              <wp:lineTo x="21409" y="0"/>
              <wp:lineTo x="0" y="0"/>
            </wp:wrapPolygon>
          </wp:wrapThrough>
          <wp:docPr id="326" name="Picture 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948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9C" w:rsidRDefault="007266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84314"/>
    <w:multiLevelType w:val="hybridMultilevel"/>
    <w:tmpl w:val="107E2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E91F87"/>
    <w:multiLevelType w:val="hybridMultilevel"/>
    <w:tmpl w:val="781E71D4"/>
    <w:lvl w:ilvl="0" w:tplc="CB44987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30227A"/>
    <w:multiLevelType w:val="multilevel"/>
    <w:tmpl w:val="3C32A22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3">
    <w:nsid w:val="08F719CF"/>
    <w:multiLevelType w:val="hybridMultilevel"/>
    <w:tmpl w:val="F1481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609A5"/>
    <w:multiLevelType w:val="hybridMultilevel"/>
    <w:tmpl w:val="4C04AC3E"/>
    <w:lvl w:ilvl="0" w:tplc="65CEEC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94001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3044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DEFF8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785E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EA9D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6AEC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DE81B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3243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14B1EAA"/>
    <w:multiLevelType w:val="hybridMultilevel"/>
    <w:tmpl w:val="ADC2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8D7D14"/>
    <w:multiLevelType w:val="hybridMultilevel"/>
    <w:tmpl w:val="885C9942"/>
    <w:lvl w:ilvl="0" w:tplc="041D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7">
    <w:nsid w:val="156738B6"/>
    <w:multiLevelType w:val="hybridMultilevel"/>
    <w:tmpl w:val="ADC2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D237D5"/>
    <w:multiLevelType w:val="multilevel"/>
    <w:tmpl w:val="6B9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64142A"/>
    <w:multiLevelType w:val="hybridMultilevel"/>
    <w:tmpl w:val="DFF8E7F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893A79"/>
    <w:multiLevelType w:val="hybridMultilevel"/>
    <w:tmpl w:val="B68EF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962963"/>
    <w:multiLevelType w:val="multilevel"/>
    <w:tmpl w:val="63260F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2A9582A"/>
    <w:multiLevelType w:val="hybridMultilevel"/>
    <w:tmpl w:val="1F767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837F55"/>
    <w:multiLevelType w:val="hybridMultilevel"/>
    <w:tmpl w:val="FEE68698"/>
    <w:lvl w:ilvl="0" w:tplc="C7B03EF8">
      <w:start w:val="1"/>
      <w:numFmt w:val="decimal"/>
      <w:lvlText w:val="%1."/>
      <w:lvlJc w:val="left"/>
      <w:pPr>
        <w:ind w:left="1080" w:hanging="720"/>
      </w:pPr>
      <w:rPr>
        <w:rFonts w:ascii="Cambria" w:eastAsia="Calibri" w:hAnsi="Cambria" w:cs="Times New Roman" w:hint="default"/>
        <w:b w:val="0"/>
        <w:color w:val="auto"/>
        <w:sz w:val="22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E35F25"/>
    <w:multiLevelType w:val="hybridMultilevel"/>
    <w:tmpl w:val="8F8E9F5E"/>
    <w:lvl w:ilvl="0" w:tplc="041D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15">
    <w:nsid w:val="28FD1A2F"/>
    <w:multiLevelType w:val="hybridMultilevel"/>
    <w:tmpl w:val="B68EF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A10138"/>
    <w:multiLevelType w:val="hybridMultilevel"/>
    <w:tmpl w:val="CECAA2FA"/>
    <w:lvl w:ilvl="0" w:tplc="041D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7">
    <w:nsid w:val="30FB3C44"/>
    <w:multiLevelType w:val="multilevel"/>
    <w:tmpl w:val="67D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4378D2"/>
    <w:multiLevelType w:val="hybridMultilevel"/>
    <w:tmpl w:val="AA1EE8B6"/>
    <w:lvl w:ilvl="0" w:tplc="041D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9">
    <w:nsid w:val="3FAF5E67"/>
    <w:multiLevelType w:val="hybridMultilevel"/>
    <w:tmpl w:val="ADC2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E977D9"/>
    <w:multiLevelType w:val="hybridMultilevel"/>
    <w:tmpl w:val="1EECAF06"/>
    <w:lvl w:ilvl="0" w:tplc="2D7AE698">
      <w:start w:val="1"/>
      <w:numFmt w:val="bullet"/>
      <w:lvlText w:val=""/>
      <w:lvlJc w:val="left"/>
      <w:pPr>
        <w:tabs>
          <w:tab w:val="num" w:pos="1919"/>
        </w:tabs>
        <w:ind w:left="1919" w:hanging="360"/>
      </w:pPr>
      <w:rPr>
        <w:rFonts w:ascii="Wingdings" w:hAnsi="Wingdings" w:hint="default"/>
      </w:rPr>
    </w:lvl>
    <w:lvl w:ilvl="1" w:tplc="1CA2B924">
      <w:start w:val="1"/>
      <w:numFmt w:val="bullet"/>
      <w:lvlText w:val=""/>
      <w:lvlJc w:val="left"/>
      <w:pPr>
        <w:tabs>
          <w:tab w:val="num" w:pos="2639"/>
        </w:tabs>
        <w:ind w:left="2639" w:hanging="360"/>
      </w:pPr>
      <w:rPr>
        <w:rFonts w:ascii="Wingdings" w:hAnsi="Wingdings" w:hint="default"/>
      </w:rPr>
    </w:lvl>
    <w:lvl w:ilvl="2" w:tplc="2564EB0C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</w:rPr>
    </w:lvl>
    <w:lvl w:ilvl="3" w:tplc="E38C2D3E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</w:rPr>
    </w:lvl>
    <w:lvl w:ilvl="4" w:tplc="21DC5200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</w:rPr>
    </w:lvl>
    <w:lvl w:ilvl="5" w:tplc="34865A5A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</w:rPr>
    </w:lvl>
    <w:lvl w:ilvl="6" w:tplc="87A2C77E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</w:rPr>
    </w:lvl>
    <w:lvl w:ilvl="7" w:tplc="AD505C34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</w:rPr>
    </w:lvl>
    <w:lvl w:ilvl="8" w:tplc="CF1A9818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</w:rPr>
    </w:lvl>
  </w:abstractNum>
  <w:abstractNum w:abstractNumId="21">
    <w:nsid w:val="40F82F24"/>
    <w:multiLevelType w:val="hybridMultilevel"/>
    <w:tmpl w:val="7FEE408C"/>
    <w:lvl w:ilvl="0" w:tplc="041D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2">
    <w:nsid w:val="423C40E3"/>
    <w:multiLevelType w:val="hybridMultilevel"/>
    <w:tmpl w:val="52AC1CF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B46DAB"/>
    <w:multiLevelType w:val="hybridMultilevel"/>
    <w:tmpl w:val="26C81C12"/>
    <w:lvl w:ilvl="0" w:tplc="59B87F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26230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A0CA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50595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06557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4A4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F4B9E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D8B75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B68E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4EF4F3C"/>
    <w:multiLevelType w:val="hybridMultilevel"/>
    <w:tmpl w:val="F1481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627772"/>
    <w:multiLevelType w:val="hybridMultilevel"/>
    <w:tmpl w:val="15F259EC"/>
    <w:lvl w:ilvl="0" w:tplc="29529302">
      <w:start w:val="1"/>
      <w:numFmt w:val="lowerRoman"/>
      <w:lvlText w:val="%1)"/>
      <w:lvlJc w:val="left"/>
      <w:pPr>
        <w:ind w:left="1125" w:hanging="72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85" w:hanging="360"/>
      </w:pPr>
    </w:lvl>
    <w:lvl w:ilvl="2" w:tplc="041D001B" w:tentative="1">
      <w:start w:val="1"/>
      <w:numFmt w:val="lowerRoman"/>
      <w:lvlText w:val="%3."/>
      <w:lvlJc w:val="right"/>
      <w:pPr>
        <w:ind w:left="2205" w:hanging="180"/>
      </w:pPr>
    </w:lvl>
    <w:lvl w:ilvl="3" w:tplc="041D000F" w:tentative="1">
      <w:start w:val="1"/>
      <w:numFmt w:val="decimal"/>
      <w:lvlText w:val="%4."/>
      <w:lvlJc w:val="left"/>
      <w:pPr>
        <w:ind w:left="2925" w:hanging="360"/>
      </w:pPr>
    </w:lvl>
    <w:lvl w:ilvl="4" w:tplc="041D0019" w:tentative="1">
      <w:start w:val="1"/>
      <w:numFmt w:val="lowerLetter"/>
      <w:lvlText w:val="%5."/>
      <w:lvlJc w:val="left"/>
      <w:pPr>
        <w:ind w:left="3645" w:hanging="360"/>
      </w:pPr>
    </w:lvl>
    <w:lvl w:ilvl="5" w:tplc="041D001B" w:tentative="1">
      <w:start w:val="1"/>
      <w:numFmt w:val="lowerRoman"/>
      <w:lvlText w:val="%6."/>
      <w:lvlJc w:val="right"/>
      <w:pPr>
        <w:ind w:left="4365" w:hanging="180"/>
      </w:pPr>
    </w:lvl>
    <w:lvl w:ilvl="6" w:tplc="041D000F" w:tentative="1">
      <w:start w:val="1"/>
      <w:numFmt w:val="decimal"/>
      <w:lvlText w:val="%7."/>
      <w:lvlJc w:val="left"/>
      <w:pPr>
        <w:ind w:left="5085" w:hanging="360"/>
      </w:pPr>
    </w:lvl>
    <w:lvl w:ilvl="7" w:tplc="041D0019" w:tentative="1">
      <w:start w:val="1"/>
      <w:numFmt w:val="lowerLetter"/>
      <w:lvlText w:val="%8."/>
      <w:lvlJc w:val="left"/>
      <w:pPr>
        <w:ind w:left="5805" w:hanging="360"/>
      </w:pPr>
    </w:lvl>
    <w:lvl w:ilvl="8" w:tplc="041D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6">
    <w:nsid w:val="4DD77C5C"/>
    <w:multiLevelType w:val="hybridMultilevel"/>
    <w:tmpl w:val="F1481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39394E"/>
    <w:multiLevelType w:val="hybridMultilevel"/>
    <w:tmpl w:val="2FD44958"/>
    <w:lvl w:ilvl="0" w:tplc="49DE23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7A338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0EC3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6EF2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604A9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846B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82983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407D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6A2A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E803F81"/>
    <w:multiLevelType w:val="hybridMultilevel"/>
    <w:tmpl w:val="F1481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075534"/>
    <w:multiLevelType w:val="multilevel"/>
    <w:tmpl w:val="FF6A2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59601086"/>
    <w:multiLevelType w:val="hybridMultilevel"/>
    <w:tmpl w:val="52AC1CF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0C6B6D"/>
    <w:multiLevelType w:val="hybridMultilevel"/>
    <w:tmpl w:val="ADC2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E040B1"/>
    <w:multiLevelType w:val="multilevel"/>
    <w:tmpl w:val="BA640362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libri" w:hAnsi="Cambria" w:cs="Times New Roman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>
    <w:nsid w:val="6E5805FB"/>
    <w:multiLevelType w:val="hybridMultilevel"/>
    <w:tmpl w:val="16DEB592"/>
    <w:lvl w:ilvl="0" w:tplc="259091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26C5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50DD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3A68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DE08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5001F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36AD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4EE8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48DA9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EC66E2B"/>
    <w:multiLevelType w:val="hybridMultilevel"/>
    <w:tmpl w:val="52AC1CF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835DAE"/>
    <w:multiLevelType w:val="multilevel"/>
    <w:tmpl w:val="22DE1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>
    <w:nsid w:val="72FF6CF5"/>
    <w:multiLevelType w:val="hybridMultilevel"/>
    <w:tmpl w:val="6E88C958"/>
    <w:lvl w:ilvl="0" w:tplc="041D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37">
    <w:nsid w:val="73A67453"/>
    <w:multiLevelType w:val="multilevel"/>
    <w:tmpl w:val="4560FA6C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B1356B6"/>
    <w:multiLevelType w:val="hybridMultilevel"/>
    <w:tmpl w:val="9FA884F0"/>
    <w:lvl w:ilvl="0" w:tplc="94DA13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74D61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CAA17E">
      <w:start w:val="120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5A19D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D61EA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54A0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E1BB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B8E35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D0D8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F8563EE"/>
    <w:multiLevelType w:val="hybridMultilevel"/>
    <w:tmpl w:val="E9423E22"/>
    <w:lvl w:ilvl="0" w:tplc="041D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"/>
  </w:num>
  <w:num w:numId="3">
    <w:abstractNumId w:val="28"/>
  </w:num>
  <w:num w:numId="4">
    <w:abstractNumId w:val="5"/>
  </w:num>
  <w:num w:numId="5">
    <w:abstractNumId w:val="0"/>
  </w:num>
  <w:num w:numId="6">
    <w:abstractNumId w:val="3"/>
  </w:num>
  <w:num w:numId="7">
    <w:abstractNumId w:val="26"/>
  </w:num>
  <w:num w:numId="8">
    <w:abstractNumId w:val="10"/>
  </w:num>
  <w:num w:numId="9">
    <w:abstractNumId w:val="15"/>
  </w:num>
  <w:num w:numId="10">
    <w:abstractNumId w:val="19"/>
  </w:num>
  <w:num w:numId="11">
    <w:abstractNumId w:val="31"/>
  </w:num>
  <w:num w:numId="12">
    <w:abstractNumId w:val="7"/>
  </w:num>
  <w:num w:numId="13">
    <w:abstractNumId w:val="32"/>
  </w:num>
  <w:num w:numId="14">
    <w:abstractNumId w:val="29"/>
  </w:num>
  <w:num w:numId="15">
    <w:abstractNumId w:val="11"/>
  </w:num>
  <w:num w:numId="1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8"/>
  </w:num>
  <w:num w:numId="18">
    <w:abstractNumId w:val="4"/>
  </w:num>
  <w:num w:numId="19">
    <w:abstractNumId w:val="27"/>
  </w:num>
  <w:num w:numId="20">
    <w:abstractNumId w:val="20"/>
  </w:num>
  <w:num w:numId="21">
    <w:abstractNumId w:val="23"/>
  </w:num>
  <w:num w:numId="22">
    <w:abstractNumId w:val="18"/>
  </w:num>
  <w:num w:numId="23">
    <w:abstractNumId w:val="6"/>
  </w:num>
  <w:num w:numId="24">
    <w:abstractNumId w:val="21"/>
  </w:num>
  <w:num w:numId="25">
    <w:abstractNumId w:val="16"/>
  </w:num>
  <w:num w:numId="26">
    <w:abstractNumId w:val="36"/>
  </w:num>
  <w:num w:numId="27">
    <w:abstractNumId w:val="39"/>
  </w:num>
  <w:num w:numId="28">
    <w:abstractNumId w:val="17"/>
  </w:num>
  <w:num w:numId="29">
    <w:abstractNumId w:val="8"/>
  </w:num>
  <w:num w:numId="30">
    <w:abstractNumId w:val="35"/>
  </w:num>
  <w:num w:numId="31">
    <w:abstractNumId w:val="12"/>
  </w:num>
  <w:num w:numId="32">
    <w:abstractNumId w:val="9"/>
  </w:num>
  <w:num w:numId="33">
    <w:abstractNumId w:val="14"/>
  </w:num>
  <w:num w:numId="34">
    <w:abstractNumId w:val="24"/>
  </w:num>
  <w:num w:numId="35">
    <w:abstractNumId w:val="25"/>
  </w:num>
  <w:num w:numId="36">
    <w:abstractNumId w:val="13"/>
  </w:num>
  <w:num w:numId="37">
    <w:abstractNumId w:val="34"/>
  </w:num>
  <w:num w:numId="38">
    <w:abstractNumId w:val="22"/>
  </w:num>
  <w:num w:numId="39">
    <w:abstractNumId w:val="30"/>
  </w:num>
  <w:num w:numId="40">
    <w:abstractNumId w:val="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1304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8CE"/>
    <w:rsid w:val="00000486"/>
    <w:rsid w:val="00000F6C"/>
    <w:rsid w:val="000033B9"/>
    <w:rsid w:val="00004631"/>
    <w:rsid w:val="000121D6"/>
    <w:rsid w:val="0001284D"/>
    <w:rsid w:val="00016FA2"/>
    <w:rsid w:val="00023CF5"/>
    <w:rsid w:val="00027ACB"/>
    <w:rsid w:val="000304A9"/>
    <w:rsid w:val="00036C77"/>
    <w:rsid w:val="00042B3F"/>
    <w:rsid w:val="00045257"/>
    <w:rsid w:val="00046230"/>
    <w:rsid w:val="000468E3"/>
    <w:rsid w:val="00052A4B"/>
    <w:rsid w:val="000538B7"/>
    <w:rsid w:val="00054EBA"/>
    <w:rsid w:val="00054FFD"/>
    <w:rsid w:val="000560DE"/>
    <w:rsid w:val="0005681A"/>
    <w:rsid w:val="00061CA4"/>
    <w:rsid w:val="00066FFA"/>
    <w:rsid w:val="00067BD7"/>
    <w:rsid w:val="00070B26"/>
    <w:rsid w:val="00071201"/>
    <w:rsid w:val="000718EB"/>
    <w:rsid w:val="00071F90"/>
    <w:rsid w:val="00074F9A"/>
    <w:rsid w:val="000861A6"/>
    <w:rsid w:val="0008629C"/>
    <w:rsid w:val="00091C04"/>
    <w:rsid w:val="00093104"/>
    <w:rsid w:val="0009471C"/>
    <w:rsid w:val="000976B4"/>
    <w:rsid w:val="00097E4F"/>
    <w:rsid w:val="000A21A2"/>
    <w:rsid w:val="000A39EA"/>
    <w:rsid w:val="000A3E3B"/>
    <w:rsid w:val="000A4DF2"/>
    <w:rsid w:val="000B74E3"/>
    <w:rsid w:val="000C2EB7"/>
    <w:rsid w:val="000C7DA3"/>
    <w:rsid w:val="000D1BC0"/>
    <w:rsid w:val="000D4323"/>
    <w:rsid w:val="000D6F2B"/>
    <w:rsid w:val="000E16E1"/>
    <w:rsid w:val="000E679E"/>
    <w:rsid w:val="000F09FB"/>
    <w:rsid w:val="000F0FCE"/>
    <w:rsid w:val="000F2133"/>
    <w:rsid w:val="000F24C9"/>
    <w:rsid w:val="000F3E4C"/>
    <w:rsid w:val="00104FD1"/>
    <w:rsid w:val="00105FA8"/>
    <w:rsid w:val="00106438"/>
    <w:rsid w:val="0010647D"/>
    <w:rsid w:val="00106AAF"/>
    <w:rsid w:val="00106C44"/>
    <w:rsid w:val="001126C7"/>
    <w:rsid w:val="00112FCB"/>
    <w:rsid w:val="00112FDF"/>
    <w:rsid w:val="00113776"/>
    <w:rsid w:val="001245B9"/>
    <w:rsid w:val="00125CBA"/>
    <w:rsid w:val="0013040E"/>
    <w:rsid w:val="001344A6"/>
    <w:rsid w:val="0014063E"/>
    <w:rsid w:val="00140B99"/>
    <w:rsid w:val="00142172"/>
    <w:rsid w:val="00146DE6"/>
    <w:rsid w:val="001471D7"/>
    <w:rsid w:val="00154D7E"/>
    <w:rsid w:val="00156DC1"/>
    <w:rsid w:val="00157CE8"/>
    <w:rsid w:val="001608C2"/>
    <w:rsid w:val="00160DFA"/>
    <w:rsid w:val="001621D1"/>
    <w:rsid w:val="00170938"/>
    <w:rsid w:val="00177853"/>
    <w:rsid w:val="00181E16"/>
    <w:rsid w:val="00185A4E"/>
    <w:rsid w:val="0018654D"/>
    <w:rsid w:val="00187F73"/>
    <w:rsid w:val="001909E4"/>
    <w:rsid w:val="001A0161"/>
    <w:rsid w:val="001A118A"/>
    <w:rsid w:val="001A3AEE"/>
    <w:rsid w:val="001A5311"/>
    <w:rsid w:val="001A573B"/>
    <w:rsid w:val="001A59D1"/>
    <w:rsid w:val="001B2510"/>
    <w:rsid w:val="001B717A"/>
    <w:rsid w:val="001C0466"/>
    <w:rsid w:val="001C3147"/>
    <w:rsid w:val="001C7AC8"/>
    <w:rsid w:val="001C7D2E"/>
    <w:rsid w:val="001D2375"/>
    <w:rsid w:val="001F2699"/>
    <w:rsid w:val="001F567E"/>
    <w:rsid w:val="00201B85"/>
    <w:rsid w:val="002063F1"/>
    <w:rsid w:val="00206A1E"/>
    <w:rsid w:val="00206B23"/>
    <w:rsid w:val="00211F79"/>
    <w:rsid w:val="002171D3"/>
    <w:rsid w:val="00221A0A"/>
    <w:rsid w:val="00230D4A"/>
    <w:rsid w:val="002346A2"/>
    <w:rsid w:val="002352DD"/>
    <w:rsid w:val="00236A8D"/>
    <w:rsid w:val="0023772F"/>
    <w:rsid w:val="00241C8C"/>
    <w:rsid w:val="00247F52"/>
    <w:rsid w:val="00252A2A"/>
    <w:rsid w:val="002602EC"/>
    <w:rsid w:val="00260BE1"/>
    <w:rsid w:val="00263B89"/>
    <w:rsid w:val="00265AEA"/>
    <w:rsid w:val="0027154B"/>
    <w:rsid w:val="00275FA3"/>
    <w:rsid w:val="00276CA7"/>
    <w:rsid w:val="0028418A"/>
    <w:rsid w:val="00295D62"/>
    <w:rsid w:val="002A223C"/>
    <w:rsid w:val="002A395C"/>
    <w:rsid w:val="002A4234"/>
    <w:rsid w:val="002A5681"/>
    <w:rsid w:val="002B1E8A"/>
    <w:rsid w:val="002B5DA4"/>
    <w:rsid w:val="002B6F74"/>
    <w:rsid w:val="002B7889"/>
    <w:rsid w:val="002C3E08"/>
    <w:rsid w:val="002C5333"/>
    <w:rsid w:val="002D43E4"/>
    <w:rsid w:val="002E1A74"/>
    <w:rsid w:val="002E4F2E"/>
    <w:rsid w:val="002E6394"/>
    <w:rsid w:val="002E7DB3"/>
    <w:rsid w:val="002F201F"/>
    <w:rsid w:val="002F3FF6"/>
    <w:rsid w:val="002F61F3"/>
    <w:rsid w:val="002F66A8"/>
    <w:rsid w:val="002F7366"/>
    <w:rsid w:val="00300BED"/>
    <w:rsid w:val="00302052"/>
    <w:rsid w:val="00306E0E"/>
    <w:rsid w:val="00314A5C"/>
    <w:rsid w:val="00320A65"/>
    <w:rsid w:val="003239D2"/>
    <w:rsid w:val="00325D26"/>
    <w:rsid w:val="00325D89"/>
    <w:rsid w:val="003313B1"/>
    <w:rsid w:val="00333352"/>
    <w:rsid w:val="003336DC"/>
    <w:rsid w:val="00346CB9"/>
    <w:rsid w:val="00346CDE"/>
    <w:rsid w:val="0034796B"/>
    <w:rsid w:val="00355320"/>
    <w:rsid w:val="00356111"/>
    <w:rsid w:val="00360855"/>
    <w:rsid w:val="0036199C"/>
    <w:rsid w:val="00362A44"/>
    <w:rsid w:val="00362B4A"/>
    <w:rsid w:val="00363B8A"/>
    <w:rsid w:val="00364866"/>
    <w:rsid w:val="003648B5"/>
    <w:rsid w:val="003677CC"/>
    <w:rsid w:val="0036799E"/>
    <w:rsid w:val="00372702"/>
    <w:rsid w:val="0037405C"/>
    <w:rsid w:val="0037670B"/>
    <w:rsid w:val="00383B82"/>
    <w:rsid w:val="003849FE"/>
    <w:rsid w:val="00385C25"/>
    <w:rsid w:val="00396392"/>
    <w:rsid w:val="003B16AD"/>
    <w:rsid w:val="003B1DB9"/>
    <w:rsid w:val="003B2953"/>
    <w:rsid w:val="003B4826"/>
    <w:rsid w:val="003C1D41"/>
    <w:rsid w:val="003C27BF"/>
    <w:rsid w:val="003C27D8"/>
    <w:rsid w:val="003C3C70"/>
    <w:rsid w:val="003C6572"/>
    <w:rsid w:val="003C7419"/>
    <w:rsid w:val="003D02BE"/>
    <w:rsid w:val="003D7ADF"/>
    <w:rsid w:val="003D7C88"/>
    <w:rsid w:val="003E057D"/>
    <w:rsid w:val="003E68DA"/>
    <w:rsid w:val="003F78CE"/>
    <w:rsid w:val="0040762C"/>
    <w:rsid w:val="00412D53"/>
    <w:rsid w:val="004224EB"/>
    <w:rsid w:val="00422C4D"/>
    <w:rsid w:val="004252B4"/>
    <w:rsid w:val="00435765"/>
    <w:rsid w:val="00441D99"/>
    <w:rsid w:val="00441F96"/>
    <w:rsid w:val="00442AE9"/>
    <w:rsid w:val="00461332"/>
    <w:rsid w:val="004616CA"/>
    <w:rsid w:val="004638D9"/>
    <w:rsid w:val="0046420D"/>
    <w:rsid w:val="00465C11"/>
    <w:rsid w:val="00466ABB"/>
    <w:rsid w:val="00473E5D"/>
    <w:rsid w:val="00476FD7"/>
    <w:rsid w:val="00481060"/>
    <w:rsid w:val="00482865"/>
    <w:rsid w:val="00484EBA"/>
    <w:rsid w:val="004913E0"/>
    <w:rsid w:val="004915A2"/>
    <w:rsid w:val="00491C93"/>
    <w:rsid w:val="004954CA"/>
    <w:rsid w:val="004963CB"/>
    <w:rsid w:val="00496616"/>
    <w:rsid w:val="00497A63"/>
    <w:rsid w:val="004A0A58"/>
    <w:rsid w:val="004A2011"/>
    <w:rsid w:val="004A6D97"/>
    <w:rsid w:val="004B33EA"/>
    <w:rsid w:val="004B4393"/>
    <w:rsid w:val="004B47BF"/>
    <w:rsid w:val="004B7536"/>
    <w:rsid w:val="004C3C34"/>
    <w:rsid w:val="004C4427"/>
    <w:rsid w:val="004D37D9"/>
    <w:rsid w:val="004E4124"/>
    <w:rsid w:val="004E6F38"/>
    <w:rsid w:val="004F2E06"/>
    <w:rsid w:val="004F3ADF"/>
    <w:rsid w:val="004F4F87"/>
    <w:rsid w:val="004F55FD"/>
    <w:rsid w:val="004F5D7B"/>
    <w:rsid w:val="004F6EA4"/>
    <w:rsid w:val="00500019"/>
    <w:rsid w:val="0050212F"/>
    <w:rsid w:val="00504D7B"/>
    <w:rsid w:val="00506164"/>
    <w:rsid w:val="00511111"/>
    <w:rsid w:val="0051371B"/>
    <w:rsid w:val="005171D6"/>
    <w:rsid w:val="005174BB"/>
    <w:rsid w:val="00524988"/>
    <w:rsid w:val="0052511B"/>
    <w:rsid w:val="00525305"/>
    <w:rsid w:val="00532F54"/>
    <w:rsid w:val="00536CB9"/>
    <w:rsid w:val="00542AAA"/>
    <w:rsid w:val="00546DF0"/>
    <w:rsid w:val="00547D5E"/>
    <w:rsid w:val="00547ECF"/>
    <w:rsid w:val="005553AD"/>
    <w:rsid w:val="00557EA6"/>
    <w:rsid w:val="005656B3"/>
    <w:rsid w:val="0057052D"/>
    <w:rsid w:val="0057089E"/>
    <w:rsid w:val="00571871"/>
    <w:rsid w:val="00572473"/>
    <w:rsid w:val="005740F9"/>
    <w:rsid w:val="0057485A"/>
    <w:rsid w:val="005802F8"/>
    <w:rsid w:val="00582768"/>
    <w:rsid w:val="0058289A"/>
    <w:rsid w:val="00587716"/>
    <w:rsid w:val="00592823"/>
    <w:rsid w:val="00595728"/>
    <w:rsid w:val="00597124"/>
    <w:rsid w:val="005A24F8"/>
    <w:rsid w:val="005A6AD5"/>
    <w:rsid w:val="005B0F2A"/>
    <w:rsid w:val="005B1295"/>
    <w:rsid w:val="005B3C1D"/>
    <w:rsid w:val="005B761C"/>
    <w:rsid w:val="005B7704"/>
    <w:rsid w:val="005C1AA4"/>
    <w:rsid w:val="005C1E51"/>
    <w:rsid w:val="005D426F"/>
    <w:rsid w:val="005D5280"/>
    <w:rsid w:val="005E0E6F"/>
    <w:rsid w:val="005E202A"/>
    <w:rsid w:val="005E32C3"/>
    <w:rsid w:val="005E3FC7"/>
    <w:rsid w:val="005E4353"/>
    <w:rsid w:val="005E5DC0"/>
    <w:rsid w:val="005F076F"/>
    <w:rsid w:val="005F1541"/>
    <w:rsid w:val="005F29FB"/>
    <w:rsid w:val="005F3B88"/>
    <w:rsid w:val="005F7665"/>
    <w:rsid w:val="00600EFF"/>
    <w:rsid w:val="00601050"/>
    <w:rsid w:val="00601123"/>
    <w:rsid w:val="00602EF6"/>
    <w:rsid w:val="00604744"/>
    <w:rsid w:val="00604953"/>
    <w:rsid w:val="006074AB"/>
    <w:rsid w:val="0061062A"/>
    <w:rsid w:val="00610D69"/>
    <w:rsid w:val="00611219"/>
    <w:rsid w:val="00616B21"/>
    <w:rsid w:val="00617E8B"/>
    <w:rsid w:val="00617F39"/>
    <w:rsid w:val="006253F8"/>
    <w:rsid w:val="00627F74"/>
    <w:rsid w:val="00631F39"/>
    <w:rsid w:val="00632591"/>
    <w:rsid w:val="00636C27"/>
    <w:rsid w:val="006450FC"/>
    <w:rsid w:val="00652F41"/>
    <w:rsid w:val="00660568"/>
    <w:rsid w:val="00661560"/>
    <w:rsid w:val="00663909"/>
    <w:rsid w:val="0066676E"/>
    <w:rsid w:val="0066707B"/>
    <w:rsid w:val="00667773"/>
    <w:rsid w:val="00672006"/>
    <w:rsid w:val="0067290D"/>
    <w:rsid w:val="0067364E"/>
    <w:rsid w:val="00677037"/>
    <w:rsid w:val="00681D27"/>
    <w:rsid w:val="00681E85"/>
    <w:rsid w:val="00686CEF"/>
    <w:rsid w:val="00692315"/>
    <w:rsid w:val="006A340A"/>
    <w:rsid w:val="006A6213"/>
    <w:rsid w:val="006B43AA"/>
    <w:rsid w:val="006B4F60"/>
    <w:rsid w:val="006B5CCD"/>
    <w:rsid w:val="006C038F"/>
    <w:rsid w:val="006C6FB5"/>
    <w:rsid w:val="006D00AB"/>
    <w:rsid w:val="006D0481"/>
    <w:rsid w:val="006D0A41"/>
    <w:rsid w:val="006D19D1"/>
    <w:rsid w:val="006D26BB"/>
    <w:rsid w:val="006D64C7"/>
    <w:rsid w:val="006D6EBA"/>
    <w:rsid w:val="006D6EE1"/>
    <w:rsid w:val="006D77B4"/>
    <w:rsid w:val="006E168F"/>
    <w:rsid w:val="006E2BA3"/>
    <w:rsid w:val="006E41C8"/>
    <w:rsid w:val="006F1A02"/>
    <w:rsid w:val="006F31CC"/>
    <w:rsid w:val="00701B4F"/>
    <w:rsid w:val="007048CE"/>
    <w:rsid w:val="007056B0"/>
    <w:rsid w:val="007148EC"/>
    <w:rsid w:val="00721F03"/>
    <w:rsid w:val="0072213A"/>
    <w:rsid w:val="0072669C"/>
    <w:rsid w:val="00731D4C"/>
    <w:rsid w:val="00732C24"/>
    <w:rsid w:val="00737ED7"/>
    <w:rsid w:val="00740241"/>
    <w:rsid w:val="00744138"/>
    <w:rsid w:val="0074478E"/>
    <w:rsid w:val="0075042E"/>
    <w:rsid w:val="007516E9"/>
    <w:rsid w:val="00752025"/>
    <w:rsid w:val="0076154A"/>
    <w:rsid w:val="00761F0D"/>
    <w:rsid w:val="00766E94"/>
    <w:rsid w:val="00767405"/>
    <w:rsid w:val="0077019D"/>
    <w:rsid w:val="0077435F"/>
    <w:rsid w:val="00781CA9"/>
    <w:rsid w:val="00784E8E"/>
    <w:rsid w:val="00793B66"/>
    <w:rsid w:val="007A0B53"/>
    <w:rsid w:val="007A4A4F"/>
    <w:rsid w:val="007A5B99"/>
    <w:rsid w:val="007B5CB6"/>
    <w:rsid w:val="007B60CB"/>
    <w:rsid w:val="007C4ED6"/>
    <w:rsid w:val="007C7719"/>
    <w:rsid w:val="007D25C4"/>
    <w:rsid w:val="007D361C"/>
    <w:rsid w:val="007D3853"/>
    <w:rsid w:val="007D5DC9"/>
    <w:rsid w:val="007D75A9"/>
    <w:rsid w:val="007E579D"/>
    <w:rsid w:val="007E735B"/>
    <w:rsid w:val="007E798F"/>
    <w:rsid w:val="007F2368"/>
    <w:rsid w:val="007F2A87"/>
    <w:rsid w:val="007F35CD"/>
    <w:rsid w:val="007F5953"/>
    <w:rsid w:val="007F6CB1"/>
    <w:rsid w:val="00800FB3"/>
    <w:rsid w:val="00803207"/>
    <w:rsid w:val="008048CB"/>
    <w:rsid w:val="00805A5C"/>
    <w:rsid w:val="008162B5"/>
    <w:rsid w:val="008172FF"/>
    <w:rsid w:val="00825381"/>
    <w:rsid w:val="00827A17"/>
    <w:rsid w:val="008316CD"/>
    <w:rsid w:val="00831CBB"/>
    <w:rsid w:val="00836E59"/>
    <w:rsid w:val="0084540D"/>
    <w:rsid w:val="00845BF2"/>
    <w:rsid w:val="00846465"/>
    <w:rsid w:val="008517CD"/>
    <w:rsid w:val="00851EBF"/>
    <w:rsid w:val="0085450E"/>
    <w:rsid w:val="00854545"/>
    <w:rsid w:val="008607D0"/>
    <w:rsid w:val="00861CBE"/>
    <w:rsid w:val="008643F8"/>
    <w:rsid w:val="00865DB7"/>
    <w:rsid w:val="00871986"/>
    <w:rsid w:val="0087473D"/>
    <w:rsid w:val="00875CBE"/>
    <w:rsid w:val="00877945"/>
    <w:rsid w:val="00881E95"/>
    <w:rsid w:val="00882F73"/>
    <w:rsid w:val="008830F5"/>
    <w:rsid w:val="00886F4B"/>
    <w:rsid w:val="00892F90"/>
    <w:rsid w:val="00894E3D"/>
    <w:rsid w:val="00897D6E"/>
    <w:rsid w:val="008A06B3"/>
    <w:rsid w:val="008A26E5"/>
    <w:rsid w:val="008A6DB6"/>
    <w:rsid w:val="008B0747"/>
    <w:rsid w:val="008B097C"/>
    <w:rsid w:val="008B2CDF"/>
    <w:rsid w:val="008B5FD7"/>
    <w:rsid w:val="008B7371"/>
    <w:rsid w:val="008C0FD6"/>
    <w:rsid w:val="008C4C7C"/>
    <w:rsid w:val="008C6096"/>
    <w:rsid w:val="008D1DE9"/>
    <w:rsid w:val="008D41D8"/>
    <w:rsid w:val="008D486F"/>
    <w:rsid w:val="008E1B17"/>
    <w:rsid w:val="008E6F60"/>
    <w:rsid w:val="008F1BDC"/>
    <w:rsid w:val="008F1FC2"/>
    <w:rsid w:val="008F2204"/>
    <w:rsid w:val="00900242"/>
    <w:rsid w:val="009011F4"/>
    <w:rsid w:val="00906AC1"/>
    <w:rsid w:val="0091743E"/>
    <w:rsid w:val="0092014F"/>
    <w:rsid w:val="0092527D"/>
    <w:rsid w:val="00927B23"/>
    <w:rsid w:val="00932457"/>
    <w:rsid w:val="009327E9"/>
    <w:rsid w:val="00933085"/>
    <w:rsid w:val="00937FD2"/>
    <w:rsid w:val="0095069C"/>
    <w:rsid w:val="00960819"/>
    <w:rsid w:val="009633F4"/>
    <w:rsid w:val="00965FD5"/>
    <w:rsid w:val="009679EE"/>
    <w:rsid w:val="00972943"/>
    <w:rsid w:val="00976057"/>
    <w:rsid w:val="00977D8C"/>
    <w:rsid w:val="00980304"/>
    <w:rsid w:val="00993994"/>
    <w:rsid w:val="009957B3"/>
    <w:rsid w:val="009A26A1"/>
    <w:rsid w:val="009A272C"/>
    <w:rsid w:val="009A27FD"/>
    <w:rsid w:val="009A37A9"/>
    <w:rsid w:val="009A582A"/>
    <w:rsid w:val="009B379B"/>
    <w:rsid w:val="009B606B"/>
    <w:rsid w:val="009C7BAE"/>
    <w:rsid w:val="009D0E30"/>
    <w:rsid w:val="009D67E3"/>
    <w:rsid w:val="009E07B9"/>
    <w:rsid w:val="009E6EF9"/>
    <w:rsid w:val="009E7F82"/>
    <w:rsid w:val="009F2A17"/>
    <w:rsid w:val="00A01E00"/>
    <w:rsid w:val="00A023E7"/>
    <w:rsid w:val="00A028C9"/>
    <w:rsid w:val="00A02A76"/>
    <w:rsid w:val="00A03092"/>
    <w:rsid w:val="00A04264"/>
    <w:rsid w:val="00A05DC9"/>
    <w:rsid w:val="00A07A90"/>
    <w:rsid w:val="00A142BD"/>
    <w:rsid w:val="00A15DDC"/>
    <w:rsid w:val="00A15E07"/>
    <w:rsid w:val="00A24829"/>
    <w:rsid w:val="00A25F55"/>
    <w:rsid w:val="00A33FA3"/>
    <w:rsid w:val="00A33FF8"/>
    <w:rsid w:val="00A340EC"/>
    <w:rsid w:val="00A3544F"/>
    <w:rsid w:val="00A36D63"/>
    <w:rsid w:val="00A37F78"/>
    <w:rsid w:val="00A41284"/>
    <w:rsid w:val="00A416F6"/>
    <w:rsid w:val="00A44648"/>
    <w:rsid w:val="00A44E2C"/>
    <w:rsid w:val="00A4701A"/>
    <w:rsid w:val="00A51CEF"/>
    <w:rsid w:val="00A52C8A"/>
    <w:rsid w:val="00A5660D"/>
    <w:rsid w:val="00A566F9"/>
    <w:rsid w:val="00A56B61"/>
    <w:rsid w:val="00A606BD"/>
    <w:rsid w:val="00A61D3F"/>
    <w:rsid w:val="00A62853"/>
    <w:rsid w:val="00A650A8"/>
    <w:rsid w:val="00A66259"/>
    <w:rsid w:val="00A66AEC"/>
    <w:rsid w:val="00A715BD"/>
    <w:rsid w:val="00A845C6"/>
    <w:rsid w:val="00A84CF2"/>
    <w:rsid w:val="00A857C2"/>
    <w:rsid w:val="00A92A21"/>
    <w:rsid w:val="00A9505E"/>
    <w:rsid w:val="00AA1442"/>
    <w:rsid w:val="00AA1C01"/>
    <w:rsid w:val="00AA30C7"/>
    <w:rsid w:val="00AA71B4"/>
    <w:rsid w:val="00AB0EF0"/>
    <w:rsid w:val="00AC2CC3"/>
    <w:rsid w:val="00AC4F3A"/>
    <w:rsid w:val="00AC542F"/>
    <w:rsid w:val="00AC5694"/>
    <w:rsid w:val="00AC59D8"/>
    <w:rsid w:val="00AC6406"/>
    <w:rsid w:val="00AD0ACA"/>
    <w:rsid w:val="00AD5832"/>
    <w:rsid w:val="00AD5A96"/>
    <w:rsid w:val="00AD66F2"/>
    <w:rsid w:val="00AF0611"/>
    <w:rsid w:val="00AF1DF4"/>
    <w:rsid w:val="00AF1F06"/>
    <w:rsid w:val="00AF37F8"/>
    <w:rsid w:val="00AF61D7"/>
    <w:rsid w:val="00B02904"/>
    <w:rsid w:val="00B04A41"/>
    <w:rsid w:val="00B07417"/>
    <w:rsid w:val="00B13BA2"/>
    <w:rsid w:val="00B15207"/>
    <w:rsid w:val="00B15898"/>
    <w:rsid w:val="00B204BB"/>
    <w:rsid w:val="00B2412F"/>
    <w:rsid w:val="00B24A8A"/>
    <w:rsid w:val="00B25461"/>
    <w:rsid w:val="00B26149"/>
    <w:rsid w:val="00B26F58"/>
    <w:rsid w:val="00B30270"/>
    <w:rsid w:val="00B344AF"/>
    <w:rsid w:val="00B34D85"/>
    <w:rsid w:val="00B36A97"/>
    <w:rsid w:val="00B52CA1"/>
    <w:rsid w:val="00B63E87"/>
    <w:rsid w:val="00B66EC7"/>
    <w:rsid w:val="00B74C56"/>
    <w:rsid w:val="00B74CA9"/>
    <w:rsid w:val="00B759B8"/>
    <w:rsid w:val="00B819EB"/>
    <w:rsid w:val="00B95407"/>
    <w:rsid w:val="00B95752"/>
    <w:rsid w:val="00B967B2"/>
    <w:rsid w:val="00BA1FC8"/>
    <w:rsid w:val="00BA7C6B"/>
    <w:rsid w:val="00BA7CA7"/>
    <w:rsid w:val="00BB0F80"/>
    <w:rsid w:val="00BB1D1A"/>
    <w:rsid w:val="00BB38B6"/>
    <w:rsid w:val="00BB48AC"/>
    <w:rsid w:val="00BB71D4"/>
    <w:rsid w:val="00BB78E9"/>
    <w:rsid w:val="00BB7A4E"/>
    <w:rsid w:val="00BC0119"/>
    <w:rsid w:val="00BC1251"/>
    <w:rsid w:val="00BC5067"/>
    <w:rsid w:val="00BD0503"/>
    <w:rsid w:val="00BD40A1"/>
    <w:rsid w:val="00BD5ED6"/>
    <w:rsid w:val="00BE1AFB"/>
    <w:rsid w:val="00BE7B10"/>
    <w:rsid w:val="00BF008D"/>
    <w:rsid w:val="00BF0755"/>
    <w:rsid w:val="00BF141D"/>
    <w:rsid w:val="00BF2F5A"/>
    <w:rsid w:val="00BF5BBF"/>
    <w:rsid w:val="00C00AA3"/>
    <w:rsid w:val="00C014DF"/>
    <w:rsid w:val="00C04ABC"/>
    <w:rsid w:val="00C0705F"/>
    <w:rsid w:val="00C079B5"/>
    <w:rsid w:val="00C114AC"/>
    <w:rsid w:val="00C12BF2"/>
    <w:rsid w:val="00C1323C"/>
    <w:rsid w:val="00C13666"/>
    <w:rsid w:val="00C170FC"/>
    <w:rsid w:val="00C2028E"/>
    <w:rsid w:val="00C21A26"/>
    <w:rsid w:val="00C33B82"/>
    <w:rsid w:val="00C36ECC"/>
    <w:rsid w:val="00C44322"/>
    <w:rsid w:val="00C46E06"/>
    <w:rsid w:val="00C47CD6"/>
    <w:rsid w:val="00C5028A"/>
    <w:rsid w:val="00C50A04"/>
    <w:rsid w:val="00C50AC9"/>
    <w:rsid w:val="00C56848"/>
    <w:rsid w:val="00C56C0A"/>
    <w:rsid w:val="00C65BE9"/>
    <w:rsid w:val="00C713EE"/>
    <w:rsid w:val="00C761D8"/>
    <w:rsid w:val="00C875CD"/>
    <w:rsid w:val="00C92B38"/>
    <w:rsid w:val="00C93355"/>
    <w:rsid w:val="00C9471C"/>
    <w:rsid w:val="00C96D85"/>
    <w:rsid w:val="00CA010D"/>
    <w:rsid w:val="00CB0C5A"/>
    <w:rsid w:val="00CB2577"/>
    <w:rsid w:val="00CB3A3C"/>
    <w:rsid w:val="00CB42D9"/>
    <w:rsid w:val="00CB55BE"/>
    <w:rsid w:val="00CB5D36"/>
    <w:rsid w:val="00CB76D8"/>
    <w:rsid w:val="00CB7FF8"/>
    <w:rsid w:val="00CC2875"/>
    <w:rsid w:val="00CC6BFE"/>
    <w:rsid w:val="00CD31AA"/>
    <w:rsid w:val="00CD3366"/>
    <w:rsid w:val="00CD5A02"/>
    <w:rsid w:val="00CE3B2E"/>
    <w:rsid w:val="00D008E0"/>
    <w:rsid w:val="00D0271C"/>
    <w:rsid w:val="00D029FD"/>
    <w:rsid w:val="00D03A3E"/>
    <w:rsid w:val="00D070FF"/>
    <w:rsid w:val="00D07740"/>
    <w:rsid w:val="00D07986"/>
    <w:rsid w:val="00D11440"/>
    <w:rsid w:val="00D12181"/>
    <w:rsid w:val="00D12CC7"/>
    <w:rsid w:val="00D138A0"/>
    <w:rsid w:val="00D17CD1"/>
    <w:rsid w:val="00D234A1"/>
    <w:rsid w:val="00D23EAF"/>
    <w:rsid w:val="00D27F26"/>
    <w:rsid w:val="00D30F5C"/>
    <w:rsid w:val="00D323C7"/>
    <w:rsid w:val="00D32857"/>
    <w:rsid w:val="00D35258"/>
    <w:rsid w:val="00D51498"/>
    <w:rsid w:val="00D5197A"/>
    <w:rsid w:val="00D5593B"/>
    <w:rsid w:val="00D606C1"/>
    <w:rsid w:val="00D66C40"/>
    <w:rsid w:val="00D70290"/>
    <w:rsid w:val="00D725D5"/>
    <w:rsid w:val="00D72F85"/>
    <w:rsid w:val="00D77215"/>
    <w:rsid w:val="00D845C6"/>
    <w:rsid w:val="00D85CC6"/>
    <w:rsid w:val="00D864E6"/>
    <w:rsid w:val="00D872FD"/>
    <w:rsid w:val="00D93EDD"/>
    <w:rsid w:val="00D96A25"/>
    <w:rsid w:val="00DA0301"/>
    <w:rsid w:val="00DA3323"/>
    <w:rsid w:val="00DB1530"/>
    <w:rsid w:val="00DB1644"/>
    <w:rsid w:val="00DB52B7"/>
    <w:rsid w:val="00DB6012"/>
    <w:rsid w:val="00DB69EA"/>
    <w:rsid w:val="00DB7802"/>
    <w:rsid w:val="00DC2F27"/>
    <w:rsid w:val="00DC3766"/>
    <w:rsid w:val="00DC41C4"/>
    <w:rsid w:val="00DC45FC"/>
    <w:rsid w:val="00DD1875"/>
    <w:rsid w:val="00DD3C0D"/>
    <w:rsid w:val="00DD570D"/>
    <w:rsid w:val="00DD7528"/>
    <w:rsid w:val="00DE0C6C"/>
    <w:rsid w:val="00DE13D2"/>
    <w:rsid w:val="00DE3FFB"/>
    <w:rsid w:val="00DE44E8"/>
    <w:rsid w:val="00DE6DF5"/>
    <w:rsid w:val="00DF0444"/>
    <w:rsid w:val="00DF0883"/>
    <w:rsid w:val="00DF0DE7"/>
    <w:rsid w:val="00DF1394"/>
    <w:rsid w:val="00DF381D"/>
    <w:rsid w:val="00DF55C2"/>
    <w:rsid w:val="00E01CF2"/>
    <w:rsid w:val="00E0228F"/>
    <w:rsid w:val="00E067F4"/>
    <w:rsid w:val="00E06F11"/>
    <w:rsid w:val="00E07E27"/>
    <w:rsid w:val="00E1432B"/>
    <w:rsid w:val="00E15040"/>
    <w:rsid w:val="00E16A3B"/>
    <w:rsid w:val="00E21169"/>
    <w:rsid w:val="00E22939"/>
    <w:rsid w:val="00E232E7"/>
    <w:rsid w:val="00E273C5"/>
    <w:rsid w:val="00E2775F"/>
    <w:rsid w:val="00E27D8B"/>
    <w:rsid w:val="00E325E9"/>
    <w:rsid w:val="00E3269C"/>
    <w:rsid w:val="00E33025"/>
    <w:rsid w:val="00E41550"/>
    <w:rsid w:val="00E42774"/>
    <w:rsid w:val="00E45E9E"/>
    <w:rsid w:val="00E465FC"/>
    <w:rsid w:val="00E4730F"/>
    <w:rsid w:val="00E47D44"/>
    <w:rsid w:val="00E5637A"/>
    <w:rsid w:val="00E56546"/>
    <w:rsid w:val="00E577D4"/>
    <w:rsid w:val="00E57BFF"/>
    <w:rsid w:val="00E600F0"/>
    <w:rsid w:val="00E60CA7"/>
    <w:rsid w:val="00E646D8"/>
    <w:rsid w:val="00E64C6A"/>
    <w:rsid w:val="00E65910"/>
    <w:rsid w:val="00E7688E"/>
    <w:rsid w:val="00E828E4"/>
    <w:rsid w:val="00EA5141"/>
    <w:rsid w:val="00EA71A5"/>
    <w:rsid w:val="00EB617B"/>
    <w:rsid w:val="00EB66A6"/>
    <w:rsid w:val="00EB7141"/>
    <w:rsid w:val="00EC2EA2"/>
    <w:rsid w:val="00ED2481"/>
    <w:rsid w:val="00ED4B4C"/>
    <w:rsid w:val="00ED6C6F"/>
    <w:rsid w:val="00ED6C9B"/>
    <w:rsid w:val="00EE262A"/>
    <w:rsid w:val="00EE54F6"/>
    <w:rsid w:val="00EF0B8C"/>
    <w:rsid w:val="00EF397D"/>
    <w:rsid w:val="00F01147"/>
    <w:rsid w:val="00F14019"/>
    <w:rsid w:val="00F15D05"/>
    <w:rsid w:val="00F16035"/>
    <w:rsid w:val="00F27B68"/>
    <w:rsid w:val="00F309A5"/>
    <w:rsid w:val="00F43FA4"/>
    <w:rsid w:val="00F44364"/>
    <w:rsid w:val="00F44C4B"/>
    <w:rsid w:val="00F453A5"/>
    <w:rsid w:val="00F46F77"/>
    <w:rsid w:val="00F47AAC"/>
    <w:rsid w:val="00F5051F"/>
    <w:rsid w:val="00F52326"/>
    <w:rsid w:val="00F52E0A"/>
    <w:rsid w:val="00F553E7"/>
    <w:rsid w:val="00F55590"/>
    <w:rsid w:val="00F55926"/>
    <w:rsid w:val="00F559F7"/>
    <w:rsid w:val="00F63B85"/>
    <w:rsid w:val="00F6688E"/>
    <w:rsid w:val="00F66EE9"/>
    <w:rsid w:val="00F66F13"/>
    <w:rsid w:val="00F71515"/>
    <w:rsid w:val="00F812A6"/>
    <w:rsid w:val="00F81DDF"/>
    <w:rsid w:val="00F82756"/>
    <w:rsid w:val="00F82DD1"/>
    <w:rsid w:val="00F8788A"/>
    <w:rsid w:val="00F918DC"/>
    <w:rsid w:val="00F94FF4"/>
    <w:rsid w:val="00F97D72"/>
    <w:rsid w:val="00FA073C"/>
    <w:rsid w:val="00FA087C"/>
    <w:rsid w:val="00FA453E"/>
    <w:rsid w:val="00FA5483"/>
    <w:rsid w:val="00FB3E04"/>
    <w:rsid w:val="00FC0611"/>
    <w:rsid w:val="00FC0EA8"/>
    <w:rsid w:val="00FC3DA1"/>
    <w:rsid w:val="00FC4E58"/>
    <w:rsid w:val="00FC700E"/>
    <w:rsid w:val="00FD50B4"/>
    <w:rsid w:val="00FE02F6"/>
    <w:rsid w:val="00FE3CF2"/>
    <w:rsid w:val="00FE4703"/>
    <w:rsid w:val="00FE59A5"/>
    <w:rsid w:val="00FF0C6B"/>
    <w:rsid w:val="00FF1D9A"/>
    <w:rsid w:val="00FF2352"/>
    <w:rsid w:val="00FF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75"/>
    <w:lsdException w:name="toc 5" w:uiPriority="75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7"/>
    <w:lsdException w:name="footnote text" w:uiPriority="76"/>
    <w:lsdException w:name="annotation text" w:semiHidden="1"/>
    <w:lsdException w:name="header" w:uiPriority="76"/>
    <w:lsdException w:name="footer" w:uiPriority="76"/>
    <w:lsdException w:name="index heading" w:semiHidden="1"/>
    <w:lsdException w:name="caption" w:semiHidden="1" w:uiPriority="76" w:unhideWhenUsed="1"/>
    <w:lsdException w:name="table of figures" w:semiHidden="1"/>
    <w:lsdException w:name="envelope address" w:semiHidden="1"/>
    <w:lsdException w:name="envelope return" w:semiHidden="1"/>
    <w:lsdException w:name="footnote reference" w:uiPriority="76"/>
    <w:lsdException w:name="annotation reference" w:semiHidden="1"/>
    <w:lsdException w:name="line number" w:semiHidden="1"/>
    <w:lsdException w:name="page number" w:uiPriority="75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73" w:qFormat="1"/>
    <w:lsdException w:name="List Number" w:uiPriority="73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73"/>
    <w:lsdException w:name="List Bullet 3" w:uiPriority="73"/>
    <w:lsdException w:name="List Bullet 4" w:uiPriority="73"/>
    <w:lsdException w:name="List Bullet 5" w:uiPriority="73"/>
    <w:lsdException w:name="List Number 2" w:uiPriority="73"/>
    <w:lsdException w:name="List Number 3" w:uiPriority="73"/>
    <w:lsdException w:name="List Number 4" w:uiPriority="73"/>
    <w:lsdException w:name="List Number 5" w:uiPriority="73"/>
    <w:lsdException w:name="Title" w:uiPriority="8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uiPriority="7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77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3B85"/>
    <w:pPr>
      <w:spacing w:after="0" w:line="240" w:lineRule="auto"/>
    </w:pPr>
    <w:rPr>
      <w:rFonts w:ascii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111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56111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611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6111"/>
    <w:pPr>
      <w:keepNext/>
      <w:keepLines/>
      <w:spacing w:before="120"/>
      <w:outlineLvl w:val="3"/>
    </w:pPr>
    <w:rPr>
      <w:rFonts w:eastAsiaTheme="majorEastAsia" w:cstheme="majorBidi"/>
      <w:iCs/>
      <w:color w:val="0066B3"/>
      <w:szCs w:val="24"/>
    </w:rPr>
  </w:style>
  <w:style w:type="paragraph" w:styleId="Heading5">
    <w:name w:val="heading 5"/>
    <w:basedOn w:val="Normal"/>
    <w:next w:val="Normal"/>
    <w:link w:val="Heading5Char"/>
    <w:uiPriority w:val="9"/>
    <w:rsid w:val="00356111"/>
    <w:pPr>
      <w:keepNext/>
      <w:keepLines/>
      <w:spacing w:before="120"/>
      <w:outlineLvl w:val="4"/>
    </w:pPr>
    <w:rPr>
      <w:rFonts w:eastAsiaTheme="majorEastAsia" w:cstheme="majorBidi"/>
      <w:bCs/>
      <w:color w:val="005AA0" w:themeColor="accent1"/>
    </w:rPr>
  </w:style>
  <w:style w:type="paragraph" w:styleId="Heading6">
    <w:name w:val="heading 6"/>
    <w:basedOn w:val="Normal"/>
    <w:next w:val="Normal"/>
    <w:link w:val="Heading6Char"/>
    <w:uiPriority w:val="9"/>
    <w:rsid w:val="00356111"/>
    <w:pPr>
      <w:keepNext/>
      <w:keepLines/>
      <w:spacing w:before="120"/>
      <w:outlineLvl w:val="5"/>
    </w:pPr>
    <w:rPr>
      <w:rFonts w:eastAsiaTheme="majorEastAsia" w:cstheme="majorBidi"/>
      <w:bCs/>
      <w:iCs/>
      <w:color w:val="005AA0" w:themeColor="accent1"/>
    </w:rPr>
  </w:style>
  <w:style w:type="paragraph" w:styleId="Heading7">
    <w:name w:val="heading 7"/>
    <w:basedOn w:val="Normal"/>
    <w:next w:val="Normal"/>
    <w:link w:val="Heading7Char"/>
    <w:uiPriority w:val="9"/>
    <w:rsid w:val="00356111"/>
    <w:pPr>
      <w:keepNext/>
      <w:keepLines/>
      <w:spacing w:before="120"/>
      <w:outlineLvl w:val="6"/>
    </w:pPr>
    <w:rPr>
      <w:iCs/>
      <w:color w:val="005AA0" w:themeColor="accent1"/>
    </w:rPr>
  </w:style>
  <w:style w:type="paragraph" w:styleId="Heading8">
    <w:name w:val="heading 8"/>
    <w:basedOn w:val="Normal"/>
    <w:next w:val="Normal"/>
    <w:link w:val="Heading8Char"/>
    <w:uiPriority w:val="9"/>
    <w:rsid w:val="00356111"/>
    <w:pPr>
      <w:keepNext/>
      <w:keepLines/>
      <w:spacing w:before="120"/>
      <w:outlineLvl w:val="7"/>
    </w:pPr>
    <w:rPr>
      <w:bCs/>
      <w:color w:val="005AA0" w:themeColor="accent1"/>
    </w:rPr>
  </w:style>
  <w:style w:type="paragraph" w:styleId="Heading9">
    <w:name w:val="heading 9"/>
    <w:basedOn w:val="Normal"/>
    <w:next w:val="Normal"/>
    <w:link w:val="Heading9Char"/>
    <w:uiPriority w:val="9"/>
    <w:rsid w:val="00356111"/>
    <w:pPr>
      <w:keepNext/>
      <w:keepLines/>
      <w:spacing w:before="120"/>
      <w:outlineLvl w:val="8"/>
    </w:pPr>
    <w:rPr>
      <w:iCs/>
      <w:color w:val="005AA0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6111"/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6111"/>
    <w:rPr>
      <w:rFonts w:eastAsiaTheme="majorEastAsia" w:cstheme="majorBidi"/>
      <w:iCs/>
      <w:color w:val="0066B3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56111"/>
    <w:rPr>
      <w:rFonts w:eastAsiaTheme="majorEastAsia" w:cstheme="majorBidi"/>
      <w:bCs/>
      <w:color w:val="005AA0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356111"/>
    <w:rPr>
      <w:rFonts w:eastAsiaTheme="majorEastAsia" w:cstheme="majorBidi"/>
      <w:bCs/>
      <w:iCs/>
      <w:color w:val="005AA0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356111"/>
    <w:rPr>
      <w:rFonts w:eastAsiaTheme="minorEastAsia"/>
      <w:iCs/>
      <w:color w:val="005AA0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356111"/>
    <w:rPr>
      <w:rFonts w:eastAsiaTheme="minorEastAsia"/>
      <w:bCs/>
      <w:color w:val="005AA0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356111"/>
    <w:rPr>
      <w:rFonts w:eastAsiaTheme="minorEastAsia"/>
      <w:iCs/>
      <w:color w:val="005AA0" w:themeColor="accent1"/>
    </w:rPr>
  </w:style>
  <w:style w:type="paragraph" w:styleId="Caption">
    <w:name w:val="caption"/>
    <w:basedOn w:val="Normal"/>
    <w:next w:val="Normal"/>
    <w:uiPriority w:val="76"/>
    <w:rsid w:val="00356111"/>
    <w:rPr>
      <w:b/>
      <w:bCs/>
      <w:sz w:val="16"/>
      <w:szCs w:val="18"/>
    </w:rPr>
  </w:style>
  <w:style w:type="paragraph" w:styleId="Title">
    <w:name w:val="Title"/>
    <w:basedOn w:val="Normal"/>
    <w:next w:val="Normal"/>
    <w:link w:val="TitleChar"/>
    <w:uiPriority w:val="8"/>
    <w:qFormat/>
    <w:rsid w:val="00356111"/>
    <w:pPr>
      <w:contextualSpacing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8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56111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56111"/>
    <w:rPr>
      <w:rFonts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semiHidden/>
    <w:rsid w:val="00356111"/>
    <w:rPr>
      <w:b/>
      <w:bCs/>
      <w:color w:val="auto"/>
    </w:rPr>
  </w:style>
  <w:style w:type="character" w:styleId="Emphasis">
    <w:name w:val="Emphasis"/>
    <w:basedOn w:val="DefaultParagraphFont"/>
    <w:uiPriority w:val="20"/>
    <w:semiHidden/>
    <w:rsid w:val="00356111"/>
    <w:rPr>
      <w:i/>
      <w:iCs/>
      <w:color w:val="auto"/>
    </w:rPr>
  </w:style>
  <w:style w:type="paragraph" w:styleId="NoSpacing">
    <w:name w:val="No Spacing"/>
    <w:uiPriority w:val="1"/>
    <w:qFormat/>
    <w:rsid w:val="00356111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semiHidden/>
    <w:rsid w:val="0035611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611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5611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6111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semiHidden/>
    <w:rsid w:val="0035611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rsid w:val="0035611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356111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356111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semiHidden/>
    <w:rsid w:val="00356111"/>
    <w:rPr>
      <w:b/>
      <w:bCs/>
      <w:smallCaps/>
      <w:color w:val="auto"/>
    </w:rPr>
  </w:style>
  <w:style w:type="paragraph" w:styleId="TOCHeading">
    <w:name w:val="TOC Heading"/>
    <w:basedOn w:val="Normal"/>
    <w:next w:val="Normal"/>
    <w:uiPriority w:val="39"/>
    <w:qFormat/>
    <w:rsid w:val="00356111"/>
    <w:rPr>
      <w:rFonts w:asciiTheme="majorHAnsi" w:hAnsiTheme="majorHAnsi"/>
      <w:b/>
      <w:color w:val="005AA0" w:themeColor="accent1"/>
      <w:sz w:val="32"/>
    </w:rPr>
  </w:style>
  <w:style w:type="paragraph" w:styleId="TOC1">
    <w:name w:val="toc 1"/>
    <w:basedOn w:val="Normal"/>
    <w:next w:val="Normal"/>
    <w:uiPriority w:val="39"/>
    <w:rsid w:val="00356111"/>
    <w:pPr>
      <w:spacing w:after="100"/>
    </w:pPr>
    <w:rPr>
      <w:rFonts w:asciiTheme="majorHAnsi" w:hAnsiTheme="majorHAnsi"/>
    </w:rPr>
  </w:style>
  <w:style w:type="paragraph" w:styleId="TOC2">
    <w:name w:val="toc 2"/>
    <w:basedOn w:val="Normal"/>
    <w:next w:val="Normal"/>
    <w:uiPriority w:val="39"/>
    <w:rsid w:val="00356111"/>
    <w:pPr>
      <w:spacing w:after="100"/>
      <w:ind w:left="220"/>
    </w:pPr>
  </w:style>
  <w:style w:type="paragraph" w:styleId="TOC3">
    <w:name w:val="toc 3"/>
    <w:basedOn w:val="Normal"/>
    <w:next w:val="Normal"/>
    <w:uiPriority w:val="39"/>
    <w:rsid w:val="00356111"/>
    <w:pPr>
      <w:spacing w:after="100"/>
      <w:ind w:left="440"/>
    </w:pPr>
  </w:style>
  <w:style w:type="paragraph" w:styleId="TOC4">
    <w:name w:val="toc 4"/>
    <w:basedOn w:val="Normal"/>
    <w:next w:val="Normal"/>
    <w:uiPriority w:val="75"/>
    <w:rsid w:val="00356111"/>
    <w:pPr>
      <w:spacing w:after="100"/>
      <w:ind w:left="660"/>
    </w:pPr>
  </w:style>
  <w:style w:type="paragraph" w:styleId="TOC5">
    <w:name w:val="toc 5"/>
    <w:basedOn w:val="Normal"/>
    <w:next w:val="Normal"/>
    <w:uiPriority w:val="75"/>
    <w:rsid w:val="00356111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35611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35611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35611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356111"/>
    <w:pPr>
      <w:spacing w:after="100"/>
      <w:ind w:left="1760"/>
    </w:pPr>
  </w:style>
  <w:style w:type="paragraph" w:styleId="Header">
    <w:name w:val="header"/>
    <w:basedOn w:val="Normal"/>
    <w:link w:val="Head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76"/>
    <w:rsid w:val="00356111"/>
    <w:rPr>
      <w:rFonts w:eastAsiaTheme="minorEastAsia"/>
      <w:sz w:val="14"/>
    </w:rPr>
  </w:style>
  <w:style w:type="paragraph" w:styleId="Footer">
    <w:name w:val="footer"/>
    <w:basedOn w:val="Normal"/>
    <w:link w:val="Foot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76"/>
    <w:rsid w:val="00356111"/>
    <w:rPr>
      <w:rFonts w:eastAsiaTheme="minorEastAsia"/>
      <w:sz w:val="14"/>
    </w:rPr>
  </w:style>
  <w:style w:type="paragraph" w:styleId="ListBullet">
    <w:name w:val="List Bullet"/>
    <w:basedOn w:val="Normal"/>
    <w:uiPriority w:val="73"/>
    <w:qFormat/>
    <w:rsid w:val="00356111"/>
    <w:pPr>
      <w:numPr>
        <w:numId w:val="2"/>
      </w:numPr>
      <w:contextualSpacing/>
    </w:pPr>
  </w:style>
  <w:style w:type="paragraph" w:styleId="ListNumber">
    <w:name w:val="List Number"/>
    <w:basedOn w:val="Normal"/>
    <w:uiPriority w:val="73"/>
    <w:qFormat/>
    <w:rsid w:val="00356111"/>
    <w:pPr>
      <w:numPr>
        <w:numId w:val="1"/>
      </w:numPr>
      <w:contextualSpacing/>
    </w:pPr>
  </w:style>
  <w:style w:type="paragraph" w:styleId="FootnoteText">
    <w:name w:val="footnote text"/>
    <w:basedOn w:val="Normal"/>
    <w:link w:val="FootnoteTextChar"/>
    <w:uiPriority w:val="76"/>
    <w:rsid w:val="00356111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76"/>
    <w:rsid w:val="00356111"/>
    <w:rPr>
      <w:rFonts w:eastAsiaTheme="minorEastAsia"/>
      <w:sz w:val="18"/>
      <w:szCs w:val="20"/>
    </w:rPr>
  </w:style>
  <w:style w:type="character" w:styleId="FootnoteReference">
    <w:name w:val="footnote reference"/>
    <w:basedOn w:val="DefaultParagraphFont"/>
    <w:uiPriority w:val="76"/>
    <w:rsid w:val="00356111"/>
    <w:rPr>
      <w:vertAlign w:val="superscript"/>
    </w:rPr>
  </w:style>
  <w:style w:type="table" w:styleId="TableGrid">
    <w:name w:val="Table Grid"/>
    <w:aliases w:val="Equifax table,Header Table"/>
    <w:basedOn w:val="TableNormal"/>
    <w:rsid w:val="0035611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6111"/>
    <w:rPr>
      <w:color w:val="005AA0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56111"/>
    <w:pPr>
      <w:ind w:left="720"/>
      <w:contextualSpacing/>
    </w:pPr>
  </w:style>
  <w:style w:type="paragraph" w:styleId="ListNumber2">
    <w:name w:val="List Number 2"/>
    <w:basedOn w:val="Normal"/>
    <w:uiPriority w:val="73"/>
    <w:rsid w:val="00356111"/>
    <w:pPr>
      <w:numPr>
        <w:ilvl w:val="1"/>
        <w:numId w:val="1"/>
      </w:numPr>
      <w:contextualSpacing/>
    </w:pPr>
  </w:style>
  <w:style w:type="paragraph" w:styleId="ListNumber3">
    <w:name w:val="List Number 3"/>
    <w:basedOn w:val="Normal"/>
    <w:uiPriority w:val="73"/>
    <w:rsid w:val="00356111"/>
    <w:pPr>
      <w:numPr>
        <w:ilvl w:val="2"/>
        <w:numId w:val="1"/>
      </w:numPr>
      <w:contextualSpacing/>
    </w:pPr>
  </w:style>
  <w:style w:type="paragraph" w:styleId="ListNumber4">
    <w:name w:val="List Number 4"/>
    <w:basedOn w:val="Normal"/>
    <w:uiPriority w:val="73"/>
    <w:rsid w:val="00356111"/>
    <w:pPr>
      <w:numPr>
        <w:ilvl w:val="3"/>
        <w:numId w:val="1"/>
      </w:numPr>
      <w:contextualSpacing/>
    </w:pPr>
  </w:style>
  <w:style w:type="paragraph" w:styleId="ListNumber5">
    <w:name w:val="List Number 5"/>
    <w:basedOn w:val="Normal"/>
    <w:uiPriority w:val="73"/>
    <w:rsid w:val="00356111"/>
    <w:pPr>
      <w:numPr>
        <w:ilvl w:val="4"/>
        <w:numId w:val="1"/>
      </w:numPr>
      <w:contextualSpacing/>
    </w:pPr>
  </w:style>
  <w:style w:type="paragraph" w:styleId="ListBullet2">
    <w:name w:val="List Bullet 2"/>
    <w:basedOn w:val="Normal"/>
    <w:uiPriority w:val="73"/>
    <w:rsid w:val="00356111"/>
    <w:pPr>
      <w:numPr>
        <w:ilvl w:val="1"/>
        <w:numId w:val="2"/>
      </w:numPr>
      <w:contextualSpacing/>
    </w:pPr>
  </w:style>
  <w:style w:type="paragraph" w:styleId="ListBullet3">
    <w:name w:val="List Bullet 3"/>
    <w:basedOn w:val="Normal"/>
    <w:uiPriority w:val="73"/>
    <w:rsid w:val="00356111"/>
    <w:pPr>
      <w:numPr>
        <w:ilvl w:val="2"/>
        <w:numId w:val="2"/>
      </w:numPr>
      <w:contextualSpacing/>
    </w:pPr>
  </w:style>
  <w:style w:type="paragraph" w:styleId="ListBullet4">
    <w:name w:val="List Bullet 4"/>
    <w:basedOn w:val="Normal"/>
    <w:uiPriority w:val="73"/>
    <w:rsid w:val="00356111"/>
    <w:pPr>
      <w:numPr>
        <w:ilvl w:val="3"/>
        <w:numId w:val="2"/>
      </w:numPr>
      <w:contextualSpacing/>
    </w:pPr>
  </w:style>
  <w:style w:type="paragraph" w:styleId="ListBullet5">
    <w:name w:val="List Bullet 5"/>
    <w:basedOn w:val="Normal"/>
    <w:uiPriority w:val="73"/>
    <w:rsid w:val="00356111"/>
    <w:pPr>
      <w:numPr>
        <w:ilvl w:val="4"/>
        <w:numId w:val="2"/>
      </w:numPr>
      <w:contextualSpacing/>
    </w:pPr>
  </w:style>
  <w:style w:type="table" w:customStyle="1" w:styleId="ListTable4Accent1">
    <w:name w:val="List Table 4 Accent 1"/>
    <w:basedOn w:val="TableNormal"/>
    <w:uiPriority w:val="49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table" w:customStyle="1" w:styleId="ListTable3Accent1">
    <w:name w:val="List Table 3 Accent 1"/>
    <w:basedOn w:val="TableNormal"/>
    <w:uiPriority w:val="48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61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111"/>
    <w:rPr>
      <w:rFonts w:ascii="Segoe UI" w:eastAsiaTheme="minorEastAsia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rsid w:val="00356111"/>
    <w:rPr>
      <w:color w:val="808080"/>
    </w:rPr>
  </w:style>
  <w:style w:type="table" w:customStyle="1" w:styleId="ListTable3-Accent11">
    <w:name w:val="List Table 3 - Accent 11"/>
    <w:basedOn w:val="TableNormal"/>
    <w:uiPriority w:val="48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table" w:customStyle="1" w:styleId="ListTable4-Accent11">
    <w:name w:val="List Table 4 - Accent 11"/>
    <w:basedOn w:val="TableNormal"/>
    <w:uiPriority w:val="49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paragraph" w:customStyle="1" w:styleId="Sidhuvudbl">
    <w:name w:val="Sidhuvud blå"/>
    <w:basedOn w:val="Header"/>
    <w:next w:val="Normal"/>
    <w:uiPriority w:val="76"/>
    <w:semiHidden/>
    <w:rsid w:val="00356111"/>
    <w:pPr>
      <w:jc w:val="right"/>
    </w:pPr>
    <w:rPr>
      <w:color w:val="005AA0" w:themeColor="accent1"/>
      <w:szCs w:val="14"/>
    </w:rPr>
  </w:style>
  <w:style w:type="paragraph" w:customStyle="1" w:styleId="LF-Brdtext">
    <w:name w:val="LF - Brödtext"/>
    <w:basedOn w:val="Normal"/>
    <w:rsid w:val="003C7419"/>
    <w:rPr>
      <w:rFonts w:ascii="Times New Roman" w:hAnsi="Times New Roman"/>
      <w:sz w:val="20"/>
      <w:szCs w:val="20"/>
      <w:lang w:eastAsia="sv-SE"/>
    </w:rPr>
  </w:style>
  <w:style w:type="paragraph" w:customStyle="1" w:styleId="Default">
    <w:name w:val="Default"/>
    <w:rsid w:val="00B819E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819E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StyleArial16ptBoldIndigo1">
    <w:name w:val="Style Arial 16 pt Bold Indigo1"/>
    <w:basedOn w:val="Normal"/>
    <w:rsid w:val="00FF0C6B"/>
    <w:pPr>
      <w:ind w:leftChars="1440" w:left="2880"/>
    </w:pPr>
    <w:rPr>
      <w:rFonts w:ascii="Arial" w:eastAsia="Times New Roman" w:hAnsi="Arial"/>
      <w:b/>
      <w:bCs/>
      <w:color w:val="007CC3"/>
      <w:sz w:val="32"/>
      <w:szCs w:val="20"/>
      <w:lang w:val="en-AU" w:eastAsia="ja-JP"/>
    </w:rPr>
  </w:style>
  <w:style w:type="character" w:styleId="FollowedHyperlink">
    <w:name w:val="FollowedHyperlink"/>
    <w:basedOn w:val="DefaultParagraphFont"/>
    <w:uiPriority w:val="77"/>
    <w:rsid w:val="00881E95"/>
    <w:rPr>
      <w:color w:val="77817B" w:themeColor="followedHyperlink"/>
      <w:u w:val="single"/>
    </w:rPr>
  </w:style>
  <w:style w:type="table" w:styleId="LightGrid-Accent1">
    <w:name w:val="Light Grid Accent 1"/>
    <w:basedOn w:val="TableNormal"/>
    <w:uiPriority w:val="62"/>
    <w:rsid w:val="00A715BD"/>
    <w:pPr>
      <w:spacing w:after="0" w:line="240" w:lineRule="auto"/>
    </w:pPr>
    <w:tblPr>
      <w:tblStyleRowBandSize w:val="1"/>
      <w:tblStyleColBandSize w:val="1"/>
      <w:tblBorders>
        <w:top w:val="single" w:sz="8" w:space="0" w:color="005AA0" w:themeColor="accent1"/>
        <w:left w:val="single" w:sz="8" w:space="0" w:color="005AA0" w:themeColor="accent1"/>
        <w:bottom w:val="single" w:sz="8" w:space="0" w:color="005AA0" w:themeColor="accent1"/>
        <w:right w:val="single" w:sz="8" w:space="0" w:color="005AA0" w:themeColor="accent1"/>
        <w:insideH w:val="single" w:sz="8" w:space="0" w:color="005AA0" w:themeColor="accent1"/>
        <w:insideV w:val="single" w:sz="8" w:space="0" w:color="005AA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18" w:space="0" w:color="005AA0" w:themeColor="accent1"/>
          <w:right w:val="single" w:sz="8" w:space="0" w:color="005AA0" w:themeColor="accent1"/>
          <w:insideH w:val="nil"/>
          <w:insideV w:val="single" w:sz="8" w:space="0" w:color="005AA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H w:val="nil"/>
          <w:insideV w:val="single" w:sz="8" w:space="0" w:color="005AA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</w:tcBorders>
      </w:tcPr>
    </w:tblStylePr>
    <w:tblStylePr w:type="band1Vert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</w:tcBorders>
        <w:shd w:val="clear" w:color="auto" w:fill="A8D8FF" w:themeFill="accent1" w:themeFillTint="3F"/>
      </w:tcPr>
    </w:tblStylePr>
    <w:tblStylePr w:type="band1Horz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V w:val="single" w:sz="8" w:space="0" w:color="005AA0" w:themeColor="accent1"/>
        </w:tcBorders>
        <w:shd w:val="clear" w:color="auto" w:fill="A8D8FF" w:themeFill="accent1" w:themeFillTint="3F"/>
      </w:tcPr>
    </w:tblStylePr>
    <w:tblStylePr w:type="band2Horz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V w:val="single" w:sz="8" w:space="0" w:color="005AA0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rsid w:val="00A61D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61D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D3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61D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D3F"/>
    <w:rPr>
      <w:rFonts w:eastAsiaTheme="minorEastAsia"/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3C27BF"/>
    <w:rPr>
      <w:rFonts w:ascii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3C27BF"/>
  </w:style>
  <w:style w:type="paragraph" w:customStyle="1" w:styleId="paragraph">
    <w:name w:val="paragraph"/>
    <w:basedOn w:val="Normal"/>
    <w:rsid w:val="003C27B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l-GR" w:eastAsia="el-GR"/>
    </w:rPr>
  </w:style>
  <w:style w:type="character" w:customStyle="1" w:styleId="normaltextrun">
    <w:name w:val="normaltextrun"/>
    <w:basedOn w:val="DefaultParagraphFont"/>
    <w:rsid w:val="003C27BF"/>
  </w:style>
  <w:style w:type="character" w:customStyle="1" w:styleId="spellingerror">
    <w:name w:val="spellingerror"/>
    <w:basedOn w:val="DefaultParagraphFont"/>
    <w:rsid w:val="003C27BF"/>
  </w:style>
  <w:style w:type="character" w:customStyle="1" w:styleId="eop">
    <w:name w:val="eop"/>
    <w:basedOn w:val="DefaultParagraphFont"/>
    <w:rsid w:val="003C27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sv-SE" w:eastAsia="sv-S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ECC"/>
    <w:rPr>
      <w:rFonts w:ascii="Courier New" w:eastAsia="Times New Roman" w:hAnsi="Courier New" w:cs="Courier New"/>
      <w:sz w:val="20"/>
      <w:szCs w:val="20"/>
      <w:lang w:eastAsia="sv-S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75"/>
    <w:lsdException w:name="toc 5" w:uiPriority="75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7"/>
    <w:lsdException w:name="footnote text" w:uiPriority="76"/>
    <w:lsdException w:name="annotation text" w:semiHidden="1"/>
    <w:lsdException w:name="header" w:uiPriority="76"/>
    <w:lsdException w:name="footer" w:uiPriority="76"/>
    <w:lsdException w:name="index heading" w:semiHidden="1"/>
    <w:lsdException w:name="caption" w:semiHidden="1" w:uiPriority="76" w:unhideWhenUsed="1"/>
    <w:lsdException w:name="table of figures" w:semiHidden="1"/>
    <w:lsdException w:name="envelope address" w:semiHidden="1"/>
    <w:lsdException w:name="envelope return" w:semiHidden="1"/>
    <w:lsdException w:name="footnote reference" w:uiPriority="76"/>
    <w:lsdException w:name="annotation reference" w:semiHidden="1"/>
    <w:lsdException w:name="line number" w:semiHidden="1"/>
    <w:lsdException w:name="page number" w:uiPriority="75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73" w:qFormat="1"/>
    <w:lsdException w:name="List Number" w:uiPriority="73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73"/>
    <w:lsdException w:name="List Bullet 3" w:uiPriority="73"/>
    <w:lsdException w:name="List Bullet 4" w:uiPriority="73"/>
    <w:lsdException w:name="List Bullet 5" w:uiPriority="73"/>
    <w:lsdException w:name="List Number 2" w:uiPriority="73"/>
    <w:lsdException w:name="List Number 3" w:uiPriority="73"/>
    <w:lsdException w:name="List Number 4" w:uiPriority="73"/>
    <w:lsdException w:name="List Number 5" w:uiPriority="73"/>
    <w:lsdException w:name="Title" w:uiPriority="8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uiPriority="7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77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3B85"/>
    <w:pPr>
      <w:spacing w:after="0" w:line="240" w:lineRule="auto"/>
    </w:pPr>
    <w:rPr>
      <w:rFonts w:ascii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111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56111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611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6111"/>
    <w:pPr>
      <w:keepNext/>
      <w:keepLines/>
      <w:spacing w:before="120"/>
      <w:outlineLvl w:val="3"/>
    </w:pPr>
    <w:rPr>
      <w:rFonts w:eastAsiaTheme="majorEastAsia" w:cstheme="majorBidi"/>
      <w:iCs/>
      <w:color w:val="0066B3"/>
      <w:szCs w:val="24"/>
    </w:rPr>
  </w:style>
  <w:style w:type="paragraph" w:styleId="Heading5">
    <w:name w:val="heading 5"/>
    <w:basedOn w:val="Normal"/>
    <w:next w:val="Normal"/>
    <w:link w:val="Heading5Char"/>
    <w:uiPriority w:val="9"/>
    <w:rsid w:val="00356111"/>
    <w:pPr>
      <w:keepNext/>
      <w:keepLines/>
      <w:spacing w:before="120"/>
      <w:outlineLvl w:val="4"/>
    </w:pPr>
    <w:rPr>
      <w:rFonts w:eastAsiaTheme="majorEastAsia" w:cstheme="majorBidi"/>
      <w:bCs/>
      <w:color w:val="005AA0" w:themeColor="accent1"/>
    </w:rPr>
  </w:style>
  <w:style w:type="paragraph" w:styleId="Heading6">
    <w:name w:val="heading 6"/>
    <w:basedOn w:val="Normal"/>
    <w:next w:val="Normal"/>
    <w:link w:val="Heading6Char"/>
    <w:uiPriority w:val="9"/>
    <w:rsid w:val="00356111"/>
    <w:pPr>
      <w:keepNext/>
      <w:keepLines/>
      <w:spacing w:before="120"/>
      <w:outlineLvl w:val="5"/>
    </w:pPr>
    <w:rPr>
      <w:rFonts w:eastAsiaTheme="majorEastAsia" w:cstheme="majorBidi"/>
      <w:bCs/>
      <w:iCs/>
      <w:color w:val="005AA0" w:themeColor="accent1"/>
    </w:rPr>
  </w:style>
  <w:style w:type="paragraph" w:styleId="Heading7">
    <w:name w:val="heading 7"/>
    <w:basedOn w:val="Normal"/>
    <w:next w:val="Normal"/>
    <w:link w:val="Heading7Char"/>
    <w:uiPriority w:val="9"/>
    <w:rsid w:val="00356111"/>
    <w:pPr>
      <w:keepNext/>
      <w:keepLines/>
      <w:spacing w:before="120"/>
      <w:outlineLvl w:val="6"/>
    </w:pPr>
    <w:rPr>
      <w:iCs/>
      <w:color w:val="005AA0" w:themeColor="accent1"/>
    </w:rPr>
  </w:style>
  <w:style w:type="paragraph" w:styleId="Heading8">
    <w:name w:val="heading 8"/>
    <w:basedOn w:val="Normal"/>
    <w:next w:val="Normal"/>
    <w:link w:val="Heading8Char"/>
    <w:uiPriority w:val="9"/>
    <w:rsid w:val="00356111"/>
    <w:pPr>
      <w:keepNext/>
      <w:keepLines/>
      <w:spacing w:before="120"/>
      <w:outlineLvl w:val="7"/>
    </w:pPr>
    <w:rPr>
      <w:bCs/>
      <w:color w:val="005AA0" w:themeColor="accent1"/>
    </w:rPr>
  </w:style>
  <w:style w:type="paragraph" w:styleId="Heading9">
    <w:name w:val="heading 9"/>
    <w:basedOn w:val="Normal"/>
    <w:next w:val="Normal"/>
    <w:link w:val="Heading9Char"/>
    <w:uiPriority w:val="9"/>
    <w:rsid w:val="00356111"/>
    <w:pPr>
      <w:keepNext/>
      <w:keepLines/>
      <w:spacing w:before="120"/>
      <w:outlineLvl w:val="8"/>
    </w:pPr>
    <w:rPr>
      <w:iCs/>
      <w:color w:val="005AA0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6111"/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6111"/>
    <w:rPr>
      <w:rFonts w:eastAsiaTheme="majorEastAsia" w:cstheme="majorBidi"/>
      <w:iCs/>
      <w:color w:val="0066B3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56111"/>
    <w:rPr>
      <w:rFonts w:eastAsiaTheme="majorEastAsia" w:cstheme="majorBidi"/>
      <w:bCs/>
      <w:color w:val="005AA0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356111"/>
    <w:rPr>
      <w:rFonts w:eastAsiaTheme="majorEastAsia" w:cstheme="majorBidi"/>
      <w:bCs/>
      <w:iCs/>
      <w:color w:val="005AA0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356111"/>
    <w:rPr>
      <w:rFonts w:eastAsiaTheme="minorEastAsia"/>
      <w:iCs/>
      <w:color w:val="005AA0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356111"/>
    <w:rPr>
      <w:rFonts w:eastAsiaTheme="minorEastAsia"/>
      <w:bCs/>
      <w:color w:val="005AA0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356111"/>
    <w:rPr>
      <w:rFonts w:eastAsiaTheme="minorEastAsia"/>
      <w:iCs/>
      <w:color w:val="005AA0" w:themeColor="accent1"/>
    </w:rPr>
  </w:style>
  <w:style w:type="paragraph" w:styleId="Caption">
    <w:name w:val="caption"/>
    <w:basedOn w:val="Normal"/>
    <w:next w:val="Normal"/>
    <w:uiPriority w:val="76"/>
    <w:rsid w:val="00356111"/>
    <w:rPr>
      <w:b/>
      <w:bCs/>
      <w:sz w:val="16"/>
      <w:szCs w:val="18"/>
    </w:rPr>
  </w:style>
  <w:style w:type="paragraph" w:styleId="Title">
    <w:name w:val="Title"/>
    <w:basedOn w:val="Normal"/>
    <w:next w:val="Normal"/>
    <w:link w:val="TitleChar"/>
    <w:uiPriority w:val="8"/>
    <w:qFormat/>
    <w:rsid w:val="00356111"/>
    <w:pPr>
      <w:contextualSpacing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8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56111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56111"/>
    <w:rPr>
      <w:rFonts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semiHidden/>
    <w:rsid w:val="00356111"/>
    <w:rPr>
      <w:b/>
      <w:bCs/>
      <w:color w:val="auto"/>
    </w:rPr>
  </w:style>
  <w:style w:type="character" w:styleId="Emphasis">
    <w:name w:val="Emphasis"/>
    <w:basedOn w:val="DefaultParagraphFont"/>
    <w:uiPriority w:val="20"/>
    <w:semiHidden/>
    <w:rsid w:val="00356111"/>
    <w:rPr>
      <w:i/>
      <w:iCs/>
      <w:color w:val="auto"/>
    </w:rPr>
  </w:style>
  <w:style w:type="paragraph" w:styleId="NoSpacing">
    <w:name w:val="No Spacing"/>
    <w:uiPriority w:val="1"/>
    <w:qFormat/>
    <w:rsid w:val="00356111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semiHidden/>
    <w:rsid w:val="0035611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611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5611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6111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semiHidden/>
    <w:rsid w:val="0035611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rsid w:val="0035611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356111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356111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semiHidden/>
    <w:rsid w:val="00356111"/>
    <w:rPr>
      <w:b/>
      <w:bCs/>
      <w:smallCaps/>
      <w:color w:val="auto"/>
    </w:rPr>
  </w:style>
  <w:style w:type="paragraph" w:styleId="TOCHeading">
    <w:name w:val="TOC Heading"/>
    <w:basedOn w:val="Normal"/>
    <w:next w:val="Normal"/>
    <w:uiPriority w:val="39"/>
    <w:qFormat/>
    <w:rsid w:val="00356111"/>
    <w:rPr>
      <w:rFonts w:asciiTheme="majorHAnsi" w:hAnsiTheme="majorHAnsi"/>
      <w:b/>
      <w:color w:val="005AA0" w:themeColor="accent1"/>
      <w:sz w:val="32"/>
    </w:rPr>
  </w:style>
  <w:style w:type="paragraph" w:styleId="TOC1">
    <w:name w:val="toc 1"/>
    <w:basedOn w:val="Normal"/>
    <w:next w:val="Normal"/>
    <w:uiPriority w:val="39"/>
    <w:rsid w:val="00356111"/>
    <w:pPr>
      <w:spacing w:after="100"/>
    </w:pPr>
    <w:rPr>
      <w:rFonts w:asciiTheme="majorHAnsi" w:hAnsiTheme="majorHAnsi"/>
    </w:rPr>
  </w:style>
  <w:style w:type="paragraph" w:styleId="TOC2">
    <w:name w:val="toc 2"/>
    <w:basedOn w:val="Normal"/>
    <w:next w:val="Normal"/>
    <w:uiPriority w:val="39"/>
    <w:rsid w:val="00356111"/>
    <w:pPr>
      <w:spacing w:after="100"/>
      <w:ind w:left="220"/>
    </w:pPr>
  </w:style>
  <w:style w:type="paragraph" w:styleId="TOC3">
    <w:name w:val="toc 3"/>
    <w:basedOn w:val="Normal"/>
    <w:next w:val="Normal"/>
    <w:uiPriority w:val="39"/>
    <w:rsid w:val="00356111"/>
    <w:pPr>
      <w:spacing w:after="100"/>
      <w:ind w:left="440"/>
    </w:pPr>
  </w:style>
  <w:style w:type="paragraph" w:styleId="TOC4">
    <w:name w:val="toc 4"/>
    <w:basedOn w:val="Normal"/>
    <w:next w:val="Normal"/>
    <w:uiPriority w:val="75"/>
    <w:rsid w:val="00356111"/>
    <w:pPr>
      <w:spacing w:after="100"/>
      <w:ind w:left="660"/>
    </w:pPr>
  </w:style>
  <w:style w:type="paragraph" w:styleId="TOC5">
    <w:name w:val="toc 5"/>
    <w:basedOn w:val="Normal"/>
    <w:next w:val="Normal"/>
    <w:uiPriority w:val="75"/>
    <w:rsid w:val="00356111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35611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35611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35611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356111"/>
    <w:pPr>
      <w:spacing w:after="100"/>
      <w:ind w:left="1760"/>
    </w:pPr>
  </w:style>
  <w:style w:type="paragraph" w:styleId="Header">
    <w:name w:val="header"/>
    <w:basedOn w:val="Normal"/>
    <w:link w:val="Head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76"/>
    <w:rsid w:val="00356111"/>
    <w:rPr>
      <w:rFonts w:eastAsiaTheme="minorEastAsia"/>
      <w:sz w:val="14"/>
    </w:rPr>
  </w:style>
  <w:style w:type="paragraph" w:styleId="Footer">
    <w:name w:val="footer"/>
    <w:basedOn w:val="Normal"/>
    <w:link w:val="Foot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76"/>
    <w:rsid w:val="00356111"/>
    <w:rPr>
      <w:rFonts w:eastAsiaTheme="minorEastAsia"/>
      <w:sz w:val="14"/>
    </w:rPr>
  </w:style>
  <w:style w:type="paragraph" w:styleId="ListBullet">
    <w:name w:val="List Bullet"/>
    <w:basedOn w:val="Normal"/>
    <w:uiPriority w:val="73"/>
    <w:qFormat/>
    <w:rsid w:val="00356111"/>
    <w:pPr>
      <w:numPr>
        <w:numId w:val="2"/>
      </w:numPr>
      <w:contextualSpacing/>
    </w:pPr>
  </w:style>
  <w:style w:type="paragraph" w:styleId="ListNumber">
    <w:name w:val="List Number"/>
    <w:basedOn w:val="Normal"/>
    <w:uiPriority w:val="73"/>
    <w:qFormat/>
    <w:rsid w:val="00356111"/>
    <w:pPr>
      <w:numPr>
        <w:numId w:val="1"/>
      </w:numPr>
      <w:contextualSpacing/>
    </w:pPr>
  </w:style>
  <w:style w:type="paragraph" w:styleId="FootnoteText">
    <w:name w:val="footnote text"/>
    <w:basedOn w:val="Normal"/>
    <w:link w:val="FootnoteTextChar"/>
    <w:uiPriority w:val="76"/>
    <w:rsid w:val="00356111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76"/>
    <w:rsid w:val="00356111"/>
    <w:rPr>
      <w:rFonts w:eastAsiaTheme="minorEastAsia"/>
      <w:sz w:val="18"/>
      <w:szCs w:val="20"/>
    </w:rPr>
  </w:style>
  <w:style w:type="character" w:styleId="FootnoteReference">
    <w:name w:val="footnote reference"/>
    <w:basedOn w:val="DefaultParagraphFont"/>
    <w:uiPriority w:val="76"/>
    <w:rsid w:val="00356111"/>
    <w:rPr>
      <w:vertAlign w:val="superscript"/>
    </w:rPr>
  </w:style>
  <w:style w:type="table" w:styleId="TableGrid">
    <w:name w:val="Table Grid"/>
    <w:aliases w:val="Equifax table,Header Table"/>
    <w:basedOn w:val="TableNormal"/>
    <w:rsid w:val="0035611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6111"/>
    <w:rPr>
      <w:color w:val="005AA0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56111"/>
    <w:pPr>
      <w:ind w:left="720"/>
      <w:contextualSpacing/>
    </w:pPr>
  </w:style>
  <w:style w:type="paragraph" w:styleId="ListNumber2">
    <w:name w:val="List Number 2"/>
    <w:basedOn w:val="Normal"/>
    <w:uiPriority w:val="73"/>
    <w:rsid w:val="00356111"/>
    <w:pPr>
      <w:numPr>
        <w:ilvl w:val="1"/>
        <w:numId w:val="1"/>
      </w:numPr>
      <w:contextualSpacing/>
    </w:pPr>
  </w:style>
  <w:style w:type="paragraph" w:styleId="ListNumber3">
    <w:name w:val="List Number 3"/>
    <w:basedOn w:val="Normal"/>
    <w:uiPriority w:val="73"/>
    <w:rsid w:val="00356111"/>
    <w:pPr>
      <w:numPr>
        <w:ilvl w:val="2"/>
        <w:numId w:val="1"/>
      </w:numPr>
      <w:contextualSpacing/>
    </w:pPr>
  </w:style>
  <w:style w:type="paragraph" w:styleId="ListNumber4">
    <w:name w:val="List Number 4"/>
    <w:basedOn w:val="Normal"/>
    <w:uiPriority w:val="73"/>
    <w:rsid w:val="00356111"/>
    <w:pPr>
      <w:numPr>
        <w:ilvl w:val="3"/>
        <w:numId w:val="1"/>
      </w:numPr>
      <w:contextualSpacing/>
    </w:pPr>
  </w:style>
  <w:style w:type="paragraph" w:styleId="ListNumber5">
    <w:name w:val="List Number 5"/>
    <w:basedOn w:val="Normal"/>
    <w:uiPriority w:val="73"/>
    <w:rsid w:val="00356111"/>
    <w:pPr>
      <w:numPr>
        <w:ilvl w:val="4"/>
        <w:numId w:val="1"/>
      </w:numPr>
      <w:contextualSpacing/>
    </w:pPr>
  </w:style>
  <w:style w:type="paragraph" w:styleId="ListBullet2">
    <w:name w:val="List Bullet 2"/>
    <w:basedOn w:val="Normal"/>
    <w:uiPriority w:val="73"/>
    <w:rsid w:val="00356111"/>
    <w:pPr>
      <w:numPr>
        <w:ilvl w:val="1"/>
        <w:numId w:val="2"/>
      </w:numPr>
      <w:contextualSpacing/>
    </w:pPr>
  </w:style>
  <w:style w:type="paragraph" w:styleId="ListBullet3">
    <w:name w:val="List Bullet 3"/>
    <w:basedOn w:val="Normal"/>
    <w:uiPriority w:val="73"/>
    <w:rsid w:val="00356111"/>
    <w:pPr>
      <w:numPr>
        <w:ilvl w:val="2"/>
        <w:numId w:val="2"/>
      </w:numPr>
      <w:contextualSpacing/>
    </w:pPr>
  </w:style>
  <w:style w:type="paragraph" w:styleId="ListBullet4">
    <w:name w:val="List Bullet 4"/>
    <w:basedOn w:val="Normal"/>
    <w:uiPriority w:val="73"/>
    <w:rsid w:val="00356111"/>
    <w:pPr>
      <w:numPr>
        <w:ilvl w:val="3"/>
        <w:numId w:val="2"/>
      </w:numPr>
      <w:contextualSpacing/>
    </w:pPr>
  </w:style>
  <w:style w:type="paragraph" w:styleId="ListBullet5">
    <w:name w:val="List Bullet 5"/>
    <w:basedOn w:val="Normal"/>
    <w:uiPriority w:val="73"/>
    <w:rsid w:val="00356111"/>
    <w:pPr>
      <w:numPr>
        <w:ilvl w:val="4"/>
        <w:numId w:val="2"/>
      </w:numPr>
      <w:contextualSpacing/>
    </w:pPr>
  </w:style>
  <w:style w:type="table" w:customStyle="1" w:styleId="ListTable4Accent1">
    <w:name w:val="List Table 4 Accent 1"/>
    <w:basedOn w:val="TableNormal"/>
    <w:uiPriority w:val="49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table" w:customStyle="1" w:styleId="ListTable3Accent1">
    <w:name w:val="List Table 3 Accent 1"/>
    <w:basedOn w:val="TableNormal"/>
    <w:uiPriority w:val="48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61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111"/>
    <w:rPr>
      <w:rFonts w:ascii="Segoe UI" w:eastAsiaTheme="minorEastAsia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rsid w:val="00356111"/>
    <w:rPr>
      <w:color w:val="808080"/>
    </w:rPr>
  </w:style>
  <w:style w:type="table" w:customStyle="1" w:styleId="ListTable3-Accent11">
    <w:name w:val="List Table 3 - Accent 11"/>
    <w:basedOn w:val="TableNormal"/>
    <w:uiPriority w:val="48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table" w:customStyle="1" w:styleId="ListTable4-Accent11">
    <w:name w:val="List Table 4 - Accent 11"/>
    <w:basedOn w:val="TableNormal"/>
    <w:uiPriority w:val="49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paragraph" w:customStyle="1" w:styleId="Sidhuvudbl">
    <w:name w:val="Sidhuvud blå"/>
    <w:basedOn w:val="Header"/>
    <w:next w:val="Normal"/>
    <w:uiPriority w:val="76"/>
    <w:semiHidden/>
    <w:rsid w:val="00356111"/>
    <w:pPr>
      <w:jc w:val="right"/>
    </w:pPr>
    <w:rPr>
      <w:color w:val="005AA0" w:themeColor="accent1"/>
      <w:szCs w:val="14"/>
    </w:rPr>
  </w:style>
  <w:style w:type="paragraph" w:customStyle="1" w:styleId="LF-Brdtext">
    <w:name w:val="LF - Brödtext"/>
    <w:basedOn w:val="Normal"/>
    <w:rsid w:val="003C7419"/>
    <w:rPr>
      <w:rFonts w:ascii="Times New Roman" w:hAnsi="Times New Roman"/>
      <w:sz w:val="20"/>
      <w:szCs w:val="20"/>
      <w:lang w:eastAsia="sv-SE"/>
    </w:rPr>
  </w:style>
  <w:style w:type="paragraph" w:customStyle="1" w:styleId="Default">
    <w:name w:val="Default"/>
    <w:rsid w:val="00B819E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819E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StyleArial16ptBoldIndigo1">
    <w:name w:val="Style Arial 16 pt Bold Indigo1"/>
    <w:basedOn w:val="Normal"/>
    <w:rsid w:val="00FF0C6B"/>
    <w:pPr>
      <w:ind w:leftChars="1440" w:left="2880"/>
    </w:pPr>
    <w:rPr>
      <w:rFonts w:ascii="Arial" w:eastAsia="Times New Roman" w:hAnsi="Arial"/>
      <w:b/>
      <w:bCs/>
      <w:color w:val="007CC3"/>
      <w:sz w:val="32"/>
      <w:szCs w:val="20"/>
      <w:lang w:val="en-AU" w:eastAsia="ja-JP"/>
    </w:rPr>
  </w:style>
  <w:style w:type="character" w:styleId="FollowedHyperlink">
    <w:name w:val="FollowedHyperlink"/>
    <w:basedOn w:val="DefaultParagraphFont"/>
    <w:uiPriority w:val="77"/>
    <w:rsid w:val="00881E95"/>
    <w:rPr>
      <w:color w:val="77817B" w:themeColor="followedHyperlink"/>
      <w:u w:val="single"/>
    </w:rPr>
  </w:style>
  <w:style w:type="table" w:styleId="LightGrid-Accent1">
    <w:name w:val="Light Grid Accent 1"/>
    <w:basedOn w:val="TableNormal"/>
    <w:uiPriority w:val="62"/>
    <w:rsid w:val="00A715BD"/>
    <w:pPr>
      <w:spacing w:after="0" w:line="240" w:lineRule="auto"/>
    </w:pPr>
    <w:tblPr>
      <w:tblStyleRowBandSize w:val="1"/>
      <w:tblStyleColBandSize w:val="1"/>
      <w:tblBorders>
        <w:top w:val="single" w:sz="8" w:space="0" w:color="005AA0" w:themeColor="accent1"/>
        <w:left w:val="single" w:sz="8" w:space="0" w:color="005AA0" w:themeColor="accent1"/>
        <w:bottom w:val="single" w:sz="8" w:space="0" w:color="005AA0" w:themeColor="accent1"/>
        <w:right w:val="single" w:sz="8" w:space="0" w:color="005AA0" w:themeColor="accent1"/>
        <w:insideH w:val="single" w:sz="8" w:space="0" w:color="005AA0" w:themeColor="accent1"/>
        <w:insideV w:val="single" w:sz="8" w:space="0" w:color="005AA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18" w:space="0" w:color="005AA0" w:themeColor="accent1"/>
          <w:right w:val="single" w:sz="8" w:space="0" w:color="005AA0" w:themeColor="accent1"/>
          <w:insideH w:val="nil"/>
          <w:insideV w:val="single" w:sz="8" w:space="0" w:color="005AA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H w:val="nil"/>
          <w:insideV w:val="single" w:sz="8" w:space="0" w:color="005AA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</w:tcBorders>
      </w:tcPr>
    </w:tblStylePr>
    <w:tblStylePr w:type="band1Vert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</w:tcBorders>
        <w:shd w:val="clear" w:color="auto" w:fill="A8D8FF" w:themeFill="accent1" w:themeFillTint="3F"/>
      </w:tcPr>
    </w:tblStylePr>
    <w:tblStylePr w:type="band1Horz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V w:val="single" w:sz="8" w:space="0" w:color="005AA0" w:themeColor="accent1"/>
        </w:tcBorders>
        <w:shd w:val="clear" w:color="auto" w:fill="A8D8FF" w:themeFill="accent1" w:themeFillTint="3F"/>
      </w:tcPr>
    </w:tblStylePr>
    <w:tblStylePr w:type="band2Horz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V w:val="single" w:sz="8" w:space="0" w:color="005AA0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rsid w:val="00A61D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61D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D3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61D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D3F"/>
    <w:rPr>
      <w:rFonts w:eastAsiaTheme="minorEastAsia"/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3C27BF"/>
    <w:rPr>
      <w:rFonts w:ascii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3C27BF"/>
  </w:style>
  <w:style w:type="paragraph" w:customStyle="1" w:styleId="paragraph">
    <w:name w:val="paragraph"/>
    <w:basedOn w:val="Normal"/>
    <w:rsid w:val="003C27B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l-GR" w:eastAsia="el-GR"/>
    </w:rPr>
  </w:style>
  <w:style w:type="character" w:customStyle="1" w:styleId="normaltextrun">
    <w:name w:val="normaltextrun"/>
    <w:basedOn w:val="DefaultParagraphFont"/>
    <w:rsid w:val="003C27BF"/>
  </w:style>
  <w:style w:type="character" w:customStyle="1" w:styleId="spellingerror">
    <w:name w:val="spellingerror"/>
    <w:basedOn w:val="DefaultParagraphFont"/>
    <w:rsid w:val="003C27BF"/>
  </w:style>
  <w:style w:type="character" w:customStyle="1" w:styleId="eop">
    <w:name w:val="eop"/>
    <w:basedOn w:val="DefaultParagraphFont"/>
    <w:rsid w:val="003C27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sv-SE" w:eastAsia="sv-S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ECC"/>
    <w:rPr>
      <w:rFonts w:ascii="Courier New" w:eastAsia="Times New Roman" w:hAnsi="Courier New" w:cs="Courier New"/>
      <w:sz w:val="20"/>
      <w:szCs w:val="20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0931">
          <w:marLeft w:val="0"/>
          <w:marRight w:val="0"/>
          <w:marTop w:val="0"/>
          <w:marBottom w:val="0"/>
          <w:divBdr>
            <w:top w:val="dotted" w:sz="6" w:space="2" w:color="808080"/>
            <w:left w:val="dotted" w:sz="6" w:space="2" w:color="808080"/>
            <w:bottom w:val="dotted" w:sz="6" w:space="2" w:color="808080"/>
            <w:right w:val="dotted" w:sz="6" w:space="2" w:color="808080"/>
          </w:divBdr>
        </w:div>
      </w:divsChild>
    </w:div>
    <w:div w:id="19813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8692">
          <w:marLeft w:val="0"/>
          <w:marRight w:val="0"/>
          <w:marTop w:val="0"/>
          <w:marBottom w:val="0"/>
          <w:divBdr>
            <w:top w:val="dotted" w:sz="6" w:space="2" w:color="808080"/>
            <w:left w:val="dotted" w:sz="6" w:space="2" w:color="808080"/>
            <w:bottom w:val="dotted" w:sz="6" w:space="2" w:color="808080"/>
            <w:right w:val="dotted" w:sz="6" w:space="2" w:color="80808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Länsförsäkringar">
      <a:dk1>
        <a:srgbClr val="000000"/>
      </a:dk1>
      <a:lt1>
        <a:srgbClr val="FFFFFF"/>
      </a:lt1>
      <a:dk2>
        <a:srgbClr val="00427A"/>
      </a:dk2>
      <a:lt2>
        <a:srgbClr val="DCDDDE"/>
      </a:lt2>
      <a:accent1>
        <a:srgbClr val="005AA0"/>
      </a:accent1>
      <a:accent2>
        <a:srgbClr val="E30613"/>
      </a:accent2>
      <a:accent3>
        <a:srgbClr val="4495D1"/>
      </a:accent3>
      <a:accent4>
        <a:srgbClr val="76BBE7"/>
      </a:accent4>
      <a:accent5>
        <a:srgbClr val="BADAF3"/>
      </a:accent5>
      <a:accent6>
        <a:srgbClr val="F15C5B"/>
      </a:accent6>
      <a:hlink>
        <a:srgbClr val="005AA0"/>
      </a:hlink>
      <a:folHlink>
        <a:srgbClr val="77817B"/>
      </a:folHlink>
    </a:clrScheme>
    <a:fontScheme name="LF Word">
      <a:majorFont>
        <a:latin typeface="Intro Cond 4"/>
        <a:ea typeface=""/>
        <a:cs typeface=""/>
      </a:majorFont>
      <a:minorFont>
        <a:latin typeface="Intro Cond 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Props1.xml><?xml version="1.0" encoding="utf-8"?>
<ds:datastoreItem xmlns:ds="http://schemas.openxmlformats.org/officeDocument/2006/customXml" ds:itemID="{DF5BBDDD-F1DF-44F6-BF99-E60F1D61F2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01A047-B411-4BAF-81B5-B9B6C4736B91}"/>
</file>

<file path=customXml/itemProps3.xml><?xml version="1.0" encoding="utf-8"?>
<ds:datastoreItem xmlns:ds="http://schemas.openxmlformats.org/officeDocument/2006/customXml" ds:itemID="{0BD05790-7C4C-44D8-B90D-2041544AF0F5}"/>
</file>

<file path=customXml/itemProps4.xml><?xml version="1.0" encoding="utf-8"?>
<ds:datastoreItem xmlns:ds="http://schemas.openxmlformats.org/officeDocument/2006/customXml" ds:itemID="{A0C20AC0-0350-4C81-9683-6A818B9C4CBA}"/>
</file>

<file path=customXml/itemProps5.xml><?xml version="1.0" encoding="utf-8"?>
<ds:datastoreItem xmlns:ds="http://schemas.openxmlformats.org/officeDocument/2006/customXml" ds:itemID="{31AD4D52-DEFC-42A1-8701-FD25F75FFD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5563</TotalTime>
  <Pages>7</Pages>
  <Words>605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3810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Debata Biswajit Infosys Konsult</dc:creator>
  <cp:lastModifiedBy>Tank Vishal Infosys Konsult</cp:lastModifiedBy>
  <cp:revision>55</cp:revision>
  <cp:lastPrinted>2016-07-05T12:32:00Z</cp:lastPrinted>
  <dcterms:created xsi:type="dcterms:W3CDTF">2020-02-07T12:45:00Z</dcterms:created>
  <dcterms:modified xsi:type="dcterms:W3CDTF">2020-02-11T12:30:00Z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2026-05-18T12:24:58Z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f229b56f-94d5-49bb-94c4-670512d0b599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