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F0FC201" w14:textId="77777777" w:rsidR="009543C3" w:rsidRPr="009543C3" w:rsidRDefault="009543C3" w:rsidP="009543C3">
      <w:pPr>
        <w:spacing w:after="0" w:line="240" w:lineRule="auto"/>
        <w:ind w:firstLine="360"/>
        <w:jc w:val="center"/>
        <w:rPr>
          <w:rFonts w:eastAsiaTheme="minorEastAsia"/>
          <w:noProof/>
          <w:sz w:val="18"/>
          <w:szCs w:val="18"/>
        </w:rPr>
      </w:pPr>
      <w:r>
        <w:rPr>
          <w:noProof/>
          <w:lang w:val="sv-SE" w:eastAsia="sv-SE"/>
        </w:rPr>
        <w:drawing>
          <wp:inline distT="0" distB="0" distL="0" distR="0" wp14:anchorId="1F0FC4B9" wp14:editId="1F0FC4BA">
            <wp:extent cx="2914650" cy="1590675"/>
            <wp:effectExtent l="0" t="0" r="0" b="0"/>
            <wp:docPr id="35" name="Picture 35" descr="http://petronac.com/wp-content/uploads/2014/07/PageBanner-logo-infosy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petronac.com/wp-content/uploads/2014/07/PageBanner-logo-infosys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FC202" w14:textId="77777777" w:rsidR="009543C3" w:rsidRPr="009543C3" w:rsidRDefault="009543C3" w:rsidP="009543C3">
      <w:pPr>
        <w:spacing w:after="0" w:line="240" w:lineRule="auto"/>
        <w:ind w:firstLine="360"/>
        <w:rPr>
          <w:rFonts w:eastAsiaTheme="minorEastAsia"/>
          <w:noProof/>
          <w:sz w:val="18"/>
          <w:szCs w:val="18"/>
        </w:rPr>
      </w:pPr>
    </w:p>
    <w:p w14:paraId="1F0FC203" w14:textId="77777777" w:rsidR="009543C3" w:rsidRPr="009543C3" w:rsidRDefault="009543C3" w:rsidP="009543C3">
      <w:pPr>
        <w:spacing w:after="0" w:line="240" w:lineRule="auto"/>
        <w:ind w:firstLine="360"/>
        <w:rPr>
          <w:rFonts w:eastAsiaTheme="minorEastAsia"/>
          <w:noProof/>
          <w:sz w:val="18"/>
          <w:szCs w:val="18"/>
        </w:rPr>
      </w:pPr>
    </w:p>
    <w:p w14:paraId="1F0FC204" w14:textId="77777777" w:rsidR="009543C3" w:rsidRPr="009543C3" w:rsidRDefault="009543C3" w:rsidP="009543C3">
      <w:pPr>
        <w:pBdr>
          <w:top w:val="single" w:sz="8" w:space="10" w:color="A7BFDE" w:themeColor="accent1" w:themeTint="7F"/>
          <w:bottom w:val="single" w:sz="24" w:space="15" w:color="9BBB59" w:themeColor="accent3"/>
        </w:pBdr>
        <w:spacing w:after="0" w:line="240" w:lineRule="auto"/>
        <w:jc w:val="center"/>
        <w:rPr>
          <w:rFonts w:asciiTheme="majorHAnsi" w:eastAsiaTheme="majorEastAsia" w:hAnsiTheme="majorHAnsi" w:cstheme="majorBidi"/>
          <w:b/>
          <w:bCs/>
          <w:color w:val="5A5A5A" w:themeColor="text1" w:themeTint="A5"/>
          <w:sz w:val="72"/>
          <w:szCs w:val="72"/>
        </w:rPr>
      </w:pPr>
      <w:r w:rsidRPr="009543C3">
        <w:rPr>
          <w:rFonts w:ascii="Times New Roman" w:eastAsiaTheme="majorEastAsia" w:hAnsi="Times New Roman" w:cs="Times New Roman"/>
          <w:b/>
          <w:i/>
          <w:iCs/>
          <w:noProof/>
          <w:color w:val="243F60" w:themeColor="accent1" w:themeShade="7F"/>
          <w:sz w:val="72"/>
          <w:szCs w:val="72"/>
        </w:rPr>
        <w:t>Installation Document</w:t>
      </w:r>
    </w:p>
    <w:p w14:paraId="1F0FC205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9543C3">
        <w:rPr>
          <w:rFonts w:eastAsiaTheme="minorEastAsia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Oracle 12C Version 12.1.0.2</w:t>
      </w:r>
    </w:p>
    <w:p w14:paraId="1F0FC206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1F0FC207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1F0FC208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1F0FC209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1F0FC20A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1F0FC20B" w14:textId="77777777" w:rsid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1F0FC20C" w14:textId="77777777" w:rsidR="00F73A34" w:rsidRDefault="00F73A34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1F0FC20D" w14:textId="77777777" w:rsidR="00F73A34" w:rsidRPr="009543C3" w:rsidRDefault="00F73A34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1F0FC20E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1F0FC20F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1F0FC210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543C3">
        <w:rPr>
          <w:rFonts w:eastAsiaTheme="minorEastAsia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</w:t>
      </w:r>
    </w:p>
    <w:p w14:paraId="1F0FC211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0FC212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543C3">
        <w:rPr>
          <w:rFonts w:eastAsiaTheme="minorEastAsia"/>
          <w:noProof/>
          <w:sz w:val="18"/>
          <w:szCs w:val="18"/>
          <w:lang w:val="sv-SE" w:eastAsia="sv-SE"/>
        </w:rPr>
        <w:drawing>
          <wp:inline distT="0" distB="0" distL="0" distR="0" wp14:anchorId="1F0FC4BB" wp14:editId="1F0FC4BC">
            <wp:extent cx="2200275" cy="367030"/>
            <wp:effectExtent l="0" t="0" r="9525" b="0"/>
            <wp:docPr id="8" name="Picture 8" descr="http://www.coastkey.se/userfiles/images/Feature/Lansforsakringar_logotyp_RG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coastkey.se/userfiles/images/Feature/Lansforsakringar_logotyp_RGB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799" cy="367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FC213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0FC214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0FC215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0FC216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0FC217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0FC218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0FC219" w14:textId="77777777" w:rsidR="009543C3" w:rsidRPr="00950F03" w:rsidRDefault="009543C3" w:rsidP="009543C3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0FC21A" w14:textId="77777777" w:rsidR="009543C3" w:rsidRPr="00950F03" w:rsidRDefault="009543C3" w:rsidP="009543C3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0FC21B" w14:textId="77777777" w:rsidR="009543C3" w:rsidRPr="00950F03" w:rsidRDefault="009543C3" w:rsidP="009543C3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0FC21C" w14:textId="77777777" w:rsidR="009543C3" w:rsidRPr="00950F03" w:rsidRDefault="009543C3" w:rsidP="009543C3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0FC21D" w14:textId="77777777" w:rsidR="009543C3" w:rsidRPr="00950F03" w:rsidRDefault="009543C3" w:rsidP="009543C3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0FC21E" w14:textId="77777777" w:rsidR="009543C3" w:rsidRPr="00950F03" w:rsidRDefault="009543C3" w:rsidP="009543C3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0FC21F" w14:textId="77777777" w:rsidR="009543C3" w:rsidRPr="00950F03" w:rsidRDefault="009543C3" w:rsidP="009543C3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0FC220" w14:textId="77777777" w:rsidR="001E3447" w:rsidRDefault="001E3447" w:rsidP="008F4D75">
      <w:pPr>
        <w:pStyle w:val="ListParagraph"/>
        <w:ind w:left="1080"/>
        <w:rPr>
          <w:rFonts w:ascii="Courier New" w:hAnsi="Courier New" w:cs="Courier New"/>
        </w:rPr>
      </w:pPr>
    </w:p>
    <w:p w14:paraId="1F0FC221" w14:textId="77777777" w:rsidR="001E3447" w:rsidRDefault="001E3447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1F0FC222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1F0FC223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1F0FC224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1F0FC225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1F0FC226" w14:textId="77777777" w:rsidR="009B5DBD" w:rsidRDefault="009B5DBD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1F0FC227" w14:textId="77777777" w:rsidR="005B60E2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1F0FC228" w14:textId="77777777" w:rsidR="005B60E2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1F0FC229" w14:textId="77777777" w:rsidR="005B60E2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1F0FC22A" w14:textId="77777777" w:rsidR="005B60E2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1F0FC22B" w14:textId="77777777" w:rsidR="005B60E2" w:rsidRPr="009B5DBD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1F0FC22C" w14:textId="77777777" w:rsidR="009B5DBD" w:rsidRPr="009B5DBD" w:rsidRDefault="009B5DBD" w:rsidP="009B5DBD">
      <w:pPr>
        <w:pBdr>
          <w:top w:val="single" w:sz="8" w:space="10" w:color="2895FF"/>
          <w:bottom w:val="single" w:sz="24" w:space="15" w:color="AABB18"/>
        </w:pBdr>
        <w:shd w:val="clear" w:color="auto" w:fill="DBDBDC"/>
        <w:spacing w:after="0" w:line="240" w:lineRule="auto"/>
        <w:jc w:val="center"/>
        <w:rPr>
          <w:rFonts w:ascii="Calibri Light" w:eastAsia="Times New Roman" w:hAnsi="Calibri Light" w:cs="Times New Roman"/>
          <w:b/>
          <w:bCs/>
          <w:color w:val="002950"/>
          <w:sz w:val="18"/>
          <w:szCs w:val="18"/>
        </w:rPr>
      </w:pPr>
      <w:r w:rsidRPr="009B5DBD">
        <w:rPr>
          <w:rFonts w:ascii="Calibri Light" w:eastAsia="Times New Roman" w:hAnsi="Calibri Light" w:cs="Times New Roman"/>
          <w:b/>
          <w:bCs/>
          <w:color w:val="002950"/>
          <w:sz w:val="18"/>
          <w:szCs w:val="18"/>
        </w:rPr>
        <w:t>DISCLAIMER</w:t>
      </w:r>
    </w:p>
    <w:p w14:paraId="1F0FC22D" w14:textId="77777777" w:rsidR="009B5DBD" w:rsidRPr="009B5DBD" w:rsidRDefault="009B5DBD" w:rsidP="009B5DBD">
      <w:pPr>
        <w:pBdr>
          <w:top w:val="single" w:sz="8" w:space="10" w:color="2895FF"/>
          <w:bottom w:val="single" w:sz="24" w:space="15" w:color="AABB18"/>
        </w:pBdr>
        <w:shd w:val="clear" w:color="auto" w:fill="DBDBDC"/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1F0FC22E" w14:textId="77777777" w:rsidR="009B5DBD" w:rsidRPr="009B5DBD" w:rsidRDefault="009B5DBD" w:rsidP="009B5DBD">
      <w:pPr>
        <w:pBdr>
          <w:top w:val="single" w:sz="8" w:space="10" w:color="2895FF"/>
          <w:bottom w:val="single" w:sz="24" w:space="15" w:color="AABB18"/>
        </w:pBdr>
        <w:shd w:val="clear" w:color="auto" w:fill="DBDBDC"/>
        <w:spacing w:after="0" w:line="240" w:lineRule="auto"/>
        <w:jc w:val="center"/>
        <w:rPr>
          <w:rFonts w:ascii="Calibri Light" w:eastAsia="Times New Roman" w:hAnsi="Calibri Light" w:cs="Times New Roman"/>
          <w:b/>
          <w:i/>
          <w:iCs/>
          <w:color w:val="001427"/>
          <w:sz w:val="44"/>
          <w:szCs w:val="44"/>
        </w:rPr>
      </w:pPr>
      <w:r w:rsidRPr="009B5DBD">
        <w:rPr>
          <w:rFonts w:ascii="Calibri Light" w:eastAsia="Times New Roman" w:hAnsi="Calibri Light" w:cs="Times New Roman"/>
          <w:b/>
          <w:i/>
          <w:iCs/>
          <w:color w:val="001427"/>
          <w:sz w:val="44"/>
          <w:szCs w:val="44"/>
        </w:rPr>
        <w:t>This document is strictly private, confidential and personal to its recipients and should not be copied, distributed or reproduced in whole or in part, nor passed to any third party.</w:t>
      </w:r>
    </w:p>
    <w:p w14:paraId="1F0FC22F" w14:textId="77777777" w:rsidR="009B5DBD" w:rsidRPr="009B5DBD" w:rsidRDefault="009B5DBD" w:rsidP="009B5DBD">
      <w:pPr>
        <w:pBdr>
          <w:top w:val="double" w:sz="4" w:space="1" w:color="auto"/>
        </w:pBdr>
        <w:spacing w:after="0" w:line="240" w:lineRule="auto"/>
        <w:ind w:firstLine="360"/>
        <w:rPr>
          <w:rFonts w:ascii="Calibri" w:eastAsia="Times New Roman" w:hAnsi="Calibri" w:cs="Times New Roman"/>
          <w:color w:val="000000"/>
          <w:sz w:val="18"/>
          <w:szCs w:val="18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0FC230" w14:textId="77777777" w:rsidR="009B5DBD" w:rsidRPr="009B5DBD" w:rsidRDefault="009B5DBD" w:rsidP="009B5DBD">
      <w:pPr>
        <w:pBdr>
          <w:top w:val="double" w:sz="4" w:space="1" w:color="auto"/>
        </w:pBdr>
        <w:spacing w:after="0" w:line="240" w:lineRule="auto"/>
        <w:ind w:firstLine="360"/>
        <w:rPr>
          <w:rFonts w:ascii="Calibri" w:eastAsia="Times New Roman" w:hAnsi="Calibri" w:cs="Times New Roman"/>
          <w:color w:val="000000"/>
          <w:sz w:val="18"/>
          <w:szCs w:val="18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0FC231" w14:textId="77777777" w:rsidR="009B5DBD" w:rsidRPr="00950F03" w:rsidRDefault="009B5DBD" w:rsidP="009B5DBD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0FC232" w14:textId="77777777" w:rsidR="009B5DBD" w:rsidRPr="00950F03" w:rsidRDefault="009B5DBD" w:rsidP="009B5DBD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0FC233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1F0FC234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1F0FC235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1F0FC236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1F0FC237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1F0FC238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1F0FC239" w14:textId="77777777" w:rsidR="009B5DBD" w:rsidRPr="00950F03" w:rsidRDefault="009B5DBD" w:rsidP="009B5DBD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0FC23A" w14:textId="77777777" w:rsidR="001E3447" w:rsidRDefault="001E3447" w:rsidP="008F4D75">
      <w:pPr>
        <w:pStyle w:val="ListParagraph"/>
        <w:ind w:left="1080"/>
        <w:rPr>
          <w:rFonts w:ascii="Courier New" w:hAnsi="Courier New" w:cs="Courier New"/>
        </w:rPr>
      </w:pPr>
    </w:p>
    <w:p w14:paraId="1F0FC23B" w14:textId="77777777" w:rsidR="001E3447" w:rsidRDefault="001E3447" w:rsidP="008F4D75">
      <w:pPr>
        <w:pStyle w:val="ListParagraph"/>
        <w:ind w:left="1080"/>
        <w:rPr>
          <w:rFonts w:ascii="Courier New" w:hAnsi="Courier New" w:cs="Courier New"/>
        </w:rPr>
      </w:pPr>
    </w:p>
    <w:p w14:paraId="1F0FC23C" w14:textId="77777777" w:rsidR="001E3447" w:rsidRDefault="001E3447" w:rsidP="008F4D75">
      <w:pPr>
        <w:pStyle w:val="ListParagraph"/>
        <w:ind w:left="1080"/>
        <w:rPr>
          <w:rFonts w:ascii="Courier New" w:hAnsi="Courier New" w:cs="Courier New"/>
        </w:rPr>
      </w:pPr>
    </w:p>
    <w:p w14:paraId="1F0FC23D" w14:textId="77777777" w:rsidR="001E3447" w:rsidRDefault="001E3447" w:rsidP="008F4D75">
      <w:pPr>
        <w:pStyle w:val="ListParagraph"/>
        <w:ind w:left="1080"/>
        <w:rPr>
          <w:rFonts w:ascii="Courier New" w:hAnsi="Courier New" w:cs="Courier New"/>
        </w:rPr>
      </w:pPr>
    </w:p>
    <w:p w14:paraId="1F0FC23E" w14:textId="77777777" w:rsidR="001E3447" w:rsidRDefault="001E3447" w:rsidP="00926BB4">
      <w:pPr>
        <w:pStyle w:val="Title"/>
        <w:ind w:left="360" w:firstLine="720"/>
      </w:pPr>
    </w:p>
    <w:p w14:paraId="1F0FC23F" w14:textId="77777777" w:rsidR="001E3447" w:rsidRDefault="001E3447" w:rsidP="00926BB4">
      <w:pPr>
        <w:pStyle w:val="Title"/>
        <w:ind w:left="360" w:firstLine="720"/>
      </w:pPr>
    </w:p>
    <w:p w14:paraId="1F0FC240" w14:textId="77777777" w:rsidR="00574C16" w:rsidRPr="002B0363" w:rsidRDefault="00574C16" w:rsidP="00574C16">
      <w:pPr>
        <w:pStyle w:val="LF-Rubrik2"/>
        <w:rPr>
          <w:lang w:val="en-GB"/>
        </w:rPr>
      </w:pPr>
      <w:bookmarkStart w:id="0" w:name="_Toc454092740"/>
      <w:r w:rsidRPr="002B0363">
        <w:rPr>
          <w:lang w:val="en-GB"/>
        </w:rPr>
        <w:t>Version history</w:t>
      </w:r>
      <w:bookmarkEnd w:id="0"/>
    </w:p>
    <w:tbl>
      <w:tblPr>
        <w:tblStyle w:val="TableGrid"/>
        <w:tblW w:w="10207" w:type="dxa"/>
        <w:tblLayout w:type="fixed"/>
        <w:tblCellMar>
          <w:left w:w="71" w:type="dxa"/>
          <w:right w:w="71" w:type="dxa"/>
        </w:tblCellMar>
        <w:tblLook w:val="01E0" w:firstRow="1" w:lastRow="1" w:firstColumn="1" w:lastColumn="1" w:noHBand="0" w:noVBand="0"/>
      </w:tblPr>
      <w:tblGrid>
        <w:gridCol w:w="1418"/>
        <w:gridCol w:w="851"/>
        <w:gridCol w:w="4536"/>
        <w:gridCol w:w="3402"/>
      </w:tblGrid>
      <w:tr w:rsidR="00574C16" w:rsidRPr="002B0363" w14:paraId="1F0FC245" w14:textId="77777777" w:rsidTr="00360438">
        <w:trPr>
          <w:trHeight w:hRule="exact" w:val="28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0FC241" w14:textId="77777777" w:rsidR="00574C16" w:rsidRPr="002B0363" w:rsidRDefault="00574C16" w:rsidP="00360438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2B0363">
              <w:rPr>
                <w:rFonts w:ascii="Arial" w:hAnsi="Arial" w:cs="Arial"/>
                <w:sz w:val="14"/>
                <w:szCs w:val="14"/>
                <w:lang w:val="en-GB"/>
              </w:rPr>
              <w:t>Date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0FC242" w14:textId="77777777" w:rsidR="00574C16" w:rsidRPr="002B0363" w:rsidRDefault="00574C16" w:rsidP="00360438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>
              <w:rPr>
                <w:rFonts w:ascii="Arial" w:hAnsi="Arial" w:cs="Arial"/>
                <w:sz w:val="14"/>
                <w:szCs w:val="14"/>
                <w:lang w:val="en-GB"/>
              </w:rPr>
              <w:t xml:space="preserve"> Version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0FC243" w14:textId="77777777" w:rsidR="00574C16" w:rsidRPr="002B0363" w:rsidRDefault="00574C16" w:rsidP="00360438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2B0363">
              <w:rPr>
                <w:rFonts w:ascii="Arial" w:hAnsi="Arial" w:cs="Arial"/>
                <w:sz w:val="14"/>
                <w:szCs w:val="14"/>
                <w:lang w:val="en-GB"/>
              </w:rPr>
              <w:t>Description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0FC244" w14:textId="77777777" w:rsidR="00574C16" w:rsidRPr="002B0363" w:rsidRDefault="00574C16" w:rsidP="00360438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2B0363">
              <w:rPr>
                <w:rFonts w:ascii="Arial" w:hAnsi="Arial" w:cs="Arial"/>
                <w:sz w:val="14"/>
                <w:szCs w:val="14"/>
                <w:lang w:val="en-GB"/>
              </w:rPr>
              <w:t>Author</w:t>
            </w:r>
          </w:p>
        </w:tc>
      </w:tr>
      <w:tr w:rsidR="00574C16" w:rsidRPr="002B0363" w14:paraId="1F0FC24A" w14:textId="77777777" w:rsidTr="00360438">
        <w:trPr>
          <w:trHeight w:val="32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0FC246" w14:textId="77777777" w:rsidR="00574C16" w:rsidRPr="002B0363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2016-06-09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0FC247" w14:textId="77777777" w:rsidR="00574C16" w:rsidRPr="002B0363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 w:rsidRPr="002B0363">
              <w:rPr>
                <w:sz w:val="18"/>
                <w:szCs w:val="18"/>
                <w:lang w:val="en-GB"/>
              </w:rPr>
              <w:t>1</w:t>
            </w:r>
            <w:r w:rsidR="00BF039F">
              <w:rPr>
                <w:sz w:val="18"/>
                <w:szCs w:val="18"/>
                <w:lang w:val="en-GB"/>
              </w:rPr>
              <w:t>.0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0FC248" w14:textId="77777777" w:rsidR="00574C16" w:rsidRPr="002B0363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Initial Draft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0FC249" w14:textId="77777777" w:rsidR="00574C16" w:rsidRPr="002B0363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Rashmi Chandrappa</w:t>
            </w:r>
          </w:p>
        </w:tc>
      </w:tr>
      <w:tr w:rsidR="00574C16" w:rsidRPr="002B0363" w14:paraId="1F0FC24F" w14:textId="77777777" w:rsidTr="00360438">
        <w:trPr>
          <w:trHeight w:val="32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0FC24B" w14:textId="77777777" w:rsidR="00574C16" w:rsidRPr="002B0363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2016-06-14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0FC24C" w14:textId="77777777" w:rsidR="00574C16" w:rsidRPr="002B0363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0FC24D" w14:textId="77777777" w:rsidR="00574C16" w:rsidRPr="002B0363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Reviewed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0FC24E" w14:textId="77777777" w:rsidR="00574C16" w:rsidRPr="002B0363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Sudhakar Murugesapandian</w:t>
            </w:r>
          </w:p>
        </w:tc>
      </w:tr>
      <w:tr w:rsidR="00574C16" w:rsidRPr="002B0363" w14:paraId="1F0FC254" w14:textId="77777777" w:rsidTr="00360438">
        <w:trPr>
          <w:trHeight w:val="32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0FC250" w14:textId="77777777" w:rsidR="00574C16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2016-06-14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0FC251" w14:textId="77777777" w:rsidR="00574C16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0FC252" w14:textId="77777777" w:rsidR="00574C16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 xml:space="preserve">Approver 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0FC253" w14:textId="77777777" w:rsidR="00574C16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Krog Lars</w:t>
            </w:r>
          </w:p>
        </w:tc>
      </w:tr>
      <w:tr w:rsidR="00574C16" w:rsidRPr="002B0363" w14:paraId="1F0FC259" w14:textId="77777777" w:rsidTr="00360438">
        <w:trPr>
          <w:trHeight w:val="32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0FC255" w14:textId="77777777" w:rsidR="00574C16" w:rsidRDefault="006B0029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2016-06-20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0FC256" w14:textId="77777777" w:rsidR="00574C16" w:rsidRDefault="00BF039F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1.0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0FC257" w14:textId="77777777" w:rsidR="00574C16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Update content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0FC258" w14:textId="77777777" w:rsidR="00574C16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Rashmi Chandrappa</w:t>
            </w:r>
          </w:p>
        </w:tc>
      </w:tr>
      <w:tr w:rsidR="00DE02A6" w:rsidRPr="002B0363" w14:paraId="69468647" w14:textId="77777777" w:rsidTr="00360438">
        <w:trPr>
          <w:trHeight w:val="32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DE5A7A" w14:textId="6701B34B" w:rsidR="00DE02A6" w:rsidRDefault="00DE02A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2016-11-13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41B5D0" w14:textId="77777777" w:rsidR="00DE02A6" w:rsidRDefault="00DE02A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E8CEF1" w14:textId="332ECCC3" w:rsidR="00DE02A6" w:rsidRDefault="00DE02A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Reviewed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F57E058" w14:textId="1B5BF9DD" w:rsidR="00DE02A6" w:rsidRDefault="00DE02A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Ajithraj Thangaraj</w:t>
            </w:r>
            <w:bookmarkStart w:id="1" w:name="_GoBack"/>
            <w:bookmarkEnd w:id="1"/>
          </w:p>
        </w:tc>
      </w:tr>
    </w:tbl>
    <w:p w14:paraId="1F0FC25A" w14:textId="77777777" w:rsidR="00574C16" w:rsidRPr="00950F03" w:rsidRDefault="00574C16" w:rsidP="00574C16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0FC25B" w14:textId="77777777" w:rsidR="00574C16" w:rsidRPr="00574C16" w:rsidRDefault="00574C16" w:rsidP="00574C16"/>
    <w:p w14:paraId="1F0FC25C" w14:textId="77777777" w:rsidR="00574C16" w:rsidRDefault="00574C16" w:rsidP="00574C1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14:paraId="1F0FC25D" w14:textId="77777777" w:rsidR="00574C16" w:rsidRDefault="00574C16" w:rsidP="00574C16"/>
    <w:p w14:paraId="1F0FC25E" w14:textId="77777777" w:rsidR="00574C16" w:rsidRDefault="00574C16" w:rsidP="00574C16"/>
    <w:p w14:paraId="1F0FC25F" w14:textId="77777777" w:rsidR="00574C16" w:rsidRDefault="00574C16" w:rsidP="00574C16"/>
    <w:p w14:paraId="1F0FC260" w14:textId="77777777" w:rsidR="00574C16" w:rsidRDefault="00574C16" w:rsidP="00574C16"/>
    <w:p w14:paraId="1F0FC261" w14:textId="77777777" w:rsidR="00574C16" w:rsidRDefault="00574C16" w:rsidP="00574C16"/>
    <w:p w14:paraId="1F0FC262" w14:textId="77777777" w:rsidR="00574C16" w:rsidRDefault="00574C16" w:rsidP="00574C16"/>
    <w:p w14:paraId="1F0FC263" w14:textId="77777777" w:rsidR="001A23CA" w:rsidRPr="00574C16" w:rsidRDefault="001A23CA" w:rsidP="00574C16"/>
    <w:p w14:paraId="1F0FC264" w14:textId="77777777" w:rsidR="00DB35C0" w:rsidRDefault="00DB35C0" w:rsidP="001A23CA">
      <w:pPr>
        <w:pStyle w:val="TOC3"/>
        <w:tabs>
          <w:tab w:val="right" w:leader="dot" w:pos="9396"/>
        </w:tabs>
        <w:rPr>
          <w:noProof/>
          <w:sz w:val="18"/>
          <w:szCs w:val="18"/>
        </w:rPr>
      </w:pPr>
    </w:p>
    <w:p w14:paraId="1F0FC265" w14:textId="77777777" w:rsidR="00DB35C0" w:rsidRDefault="00DB35C0" w:rsidP="001A23CA">
      <w:pPr>
        <w:pStyle w:val="TOC3"/>
        <w:tabs>
          <w:tab w:val="right" w:leader="dot" w:pos="9396"/>
        </w:tabs>
        <w:rPr>
          <w:noProof/>
          <w:sz w:val="18"/>
          <w:szCs w:val="18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209095839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F0FC266" w14:textId="77777777" w:rsidR="00073E5A" w:rsidRDefault="00073E5A">
          <w:pPr>
            <w:pStyle w:val="TOCHeading"/>
          </w:pPr>
          <w:r>
            <w:t>Contents</w:t>
          </w:r>
        </w:p>
        <w:p w14:paraId="1F0FC267" w14:textId="77777777" w:rsidR="00A92049" w:rsidRPr="00A92049" w:rsidRDefault="00073E5A">
          <w:pPr>
            <w:pStyle w:val="TOC2"/>
            <w:tabs>
              <w:tab w:val="right" w:leader="dot" w:pos="9396"/>
            </w:tabs>
            <w:rPr>
              <w:rFonts w:eastAsiaTheme="minorEastAsia"/>
              <w:noProof/>
              <w:sz w:val="18"/>
              <w:szCs w:val="18"/>
            </w:rPr>
          </w:pPr>
          <w:r w:rsidRPr="00A92049">
            <w:rPr>
              <w:sz w:val="18"/>
              <w:szCs w:val="18"/>
            </w:rPr>
            <w:fldChar w:fldCharType="begin"/>
          </w:r>
          <w:r w:rsidRPr="00A92049">
            <w:rPr>
              <w:sz w:val="18"/>
              <w:szCs w:val="18"/>
            </w:rPr>
            <w:instrText xml:space="preserve"> TOC \o "1-3" \h \z \u </w:instrText>
          </w:r>
          <w:r w:rsidRPr="00A92049">
            <w:rPr>
              <w:sz w:val="18"/>
              <w:szCs w:val="18"/>
            </w:rPr>
            <w:fldChar w:fldCharType="separate"/>
          </w:r>
          <w:hyperlink w:anchor="_Toc454092740" w:history="1">
            <w:r w:rsidR="00A92049" w:rsidRPr="00A92049">
              <w:rPr>
                <w:rStyle w:val="Hyperlink"/>
                <w:noProof/>
                <w:sz w:val="18"/>
                <w:szCs w:val="18"/>
                <w:lang w:val="en-GB"/>
              </w:rPr>
              <w:t>Version history</w:t>
            </w:r>
            <w:r w:rsidR="00A92049" w:rsidRPr="00A92049">
              <w:rPr>
                <w:noProof/>
                <w:webHidden/>
                <w:sz w:val="18"/>
                <w:szCs w:val="18"/>
              </w:rPr>
              <w:tab/>
            </w:r>
            <w:r w:rsidR="00A92049" w:rsidRPr="00A92049">
              <w:rPr>
                <w:noProof/>
                <w:webHidden/>
                <w:sz w:val="18"/>
                <w:szCs w:val="18"/>
              </w:rPr>
              <w:fldChar w:fldCharType="begin"/>
            </w:r>
            <w:r w:rsidR="00A92049" w:rsidRPr="00A92049">
              <w:rPr>
                <w:noProof/>
                <w:webHidden/>
                <w:sz w:val="18"/>
                <w:szCs w:val="18"/>
              </w:rPr>
              <w:instrText xml:space="preserve"> PAGEREF _Toc454092740 \h </w:instrText>
            </w:r>
            <w:r w:rsidR="00A92049" w:rsidRPr="00A92049">
              <w:rPr>
                <w:noProof/>
                <w:webHidden/>
                <w:sz w:val="18"/>
                <w:szCs w:val="18"/>
              </w:rPr>
            </w:r>
            <w:r w:rsidR="00A92049" w:rsidRPr="00A92049">
              <w:rPr>
                <w:noProof/>
                <w:webHidden/>
                <w:sz w:val="18"/>
                <w:szCs w:val="18"/>
              </w:rPr>
              <w:fldChar w:fldCharType="separate"/>
            </w:r>
            <w:r w:rsidR="00A92049" w:rsidRPr="00A92049">
              <w:rPr>
                <w:noProof/>
                <w:webHidden/>
                <w:sz w:val="18"/>
                <w:szCs w:val="18"/>
              </w:rPr>
              <w:t>3</w:t>
            </w:r>
            <w:r w:rsidR="00A92049" w:rsidRPr="00A92049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F0FC268" w14:textId="77777777" w:rsidR="00A92049" w:rsidRPr="00A92049" w:rsidRDefault="00DE02A6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  <w:sz w:val="18"/>
              <w:szCs w:val="18"/>
            </w:rPr>
          </w:pPr>
          <w:hyperlink w:anchor="_Toc454092741" w:history="1">
            <w:r w:rsidR="00A92049" w:rsidRPr="00A92049">
              <w:rPr>
                <w:rStyle w:val="Hyperlink"/>
                <w:noProof/>
                <w:sz w:val="18"/>
                <w:szCs w:val="18"/>
              </w:rPr>
              <w:t>1.</w:t>
            </w:r>
            <w:r w:rsidR="00A92049" w:rsidRPr="00A92049">
              <w:rPr>
                <w:rFonts w:eastAsiaTheme="minorEastAsia"/>
                <w:noProof/>
                <w:sz w:val="18"/>
                <w:szCs w:val="18"/>
              </w:rPr>
              <w:tab/>
            </w:r>
            <w:r w:rsidR="00A92049" w:rsidRPr="00A92049">
              <w:rPr>
                <w:rStyle w:val="Hyperlink"/>
                <w:noProof/>
                <w:sz w:val="18"/>
                <w:szCs w:val="18"/>
              </w:rPr>
              <w:t>Introduction</w:t>
            </w:r>
            <w:r w:rsidR="00A92049" w:rsidRPr="00A92049">
              <w:rPr>
                <w:noProof/>
                <w:webHidden/>
                <w:sz w:val="18"/>
                <w:szCs w:val="18"/>
              </w:rPr>
              <w:tab/>
            </w:r>
            <w:r w:rsidR="00A92049" w:rsidRPr="00A92049">
              <w:rPr>
                <w:noProof/>
                <w:webHidden/>
                <w:sz w:val="18"/>
                <w:szCs w:val="18"/>
              </w:rPr>
              <w:fldChar w:fldCharType="begin"/>
            </w:r>
            <w:r w:rsidR="00A92049" w:rsidRPr="00A92049">
              <w:rPr>
                <w:noProof/>
                <w:webHidden/>
                <w:sz w:val="18"/>
                <w:szCs w:val="18"/>
              </w:rPr>
              <w:instrText xml:space="preserve"> PAGEREF _Toc454092741 \h </w:instrText>
            </w:r>
            <w:r w:rsidR="00A92049" w:rsidRPr="00A92049">
              <w:rPr>
                <w:noProof/>
                <w:webHidden/>
                <w:sz w:val="18"/>
                <w:szCs w:val="18"/>
              </w:rPr>
            </w:r>
            <w:r w:rsidR="00A92049" w:rsidRPr="00A92049">
              <w:rPr>
                <w:noProof/>
                <w:webHidden/>
                <w:sz w:val="18"/>
                <w:szCs w:val="18"/>
              </w:rPr>
              <w:fldChar w:fldCharType="separate"/>
            </w:r>
            <w:r w:rsidR="00A92049" w:rsidRPr="00A92049">
              <w:rPr>
                <w:noProof/>
                <w:webHidden/>
                <w:sz w:val="18"/>
                <w:szCs w:val="18"/>
              </w:rPr>
              <w:t>5</w:t>
            </w:r>
            <w:r w:rsidR="00A92049" w:rsidRPr="00A92049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F0FC269" w14:textId="77777777" w:rsidR="00A92049" w:rsidRPr="00A92049" w:rsidRDefault="00DE02A6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  <w:sz w:val="18"/>
              <w:szCs w:val="18"/>
            </w:rPr>
          </w:pPr>
          <w:hyperlink w:anchor="_Toc454092742" w:history="1">
            <w:r w:rsidR="00A92049" w:rsidRPr="00A92049">
              <w:rPr>
                <w:rStyle w:val="Hyperlink"/>
                <w:noProof/>
                <w:sz w:val="18"/>
                <w:szCs w:val="18"/>
              </w:rPr>
              <w:t>2.</w:t>
            </w:r>
            <w:r w:rsidR="00A92049" w:rsidRPr="00A92049">
              <w:rPr>
                <w:rFonts w:eastAsiaTheme="minorEastAsia"/>
                <w:noProof/>
                <w:sz w:val="18"/>
                <w:szCs w:val="18"/>
              </w:rPr>
              <w:tab/>
            </w:r>
            <w:r w:rsidR="00A92049" w:rsidRPr="00A92049">
              <w:rPr>
                <w:rStyle w:val="Hyperlink"/>
                <w:noProof/>
                <w:sz w:val="18"/>
                <w:szCs w:val="18"/>
              </w:rPr>
              <w:t>RMAN Backup</w:t>
            </w:r>
            <w:r w:rsidR="00A92049" w:rsidRPr="00A92049">
              <w:rPr>
                <w:noProof/>
                <w:webHidden/>
                <w:sz w:val="18"/>
                <w:szCs w:val="18"/>
              </w:rPr>
              <w:tab/>
            </w:r>
            <w:r w:rsidR="00A92049" w:rsidRPr="00A92049">
              <w:rPr>
                <w:noProof/>
                <w:webHidden/>
                <w:sz w:val="18"/>
                <w:szCs w:val="18"/>
              </w:rPr>
              <w:fldChar w:fldCharType="begin"/>
            </w:r>
            <w:r w:rsidR="00A92049" w:rsidRPr="00A92049">
              <w:rPr>
                <w:noProof/>
                <w:webHidden/>
                <w:sz w:val="18"/>
                <w:szCs w:val="18"/>
              </w:rPr>
              <w:instrText xml:space="preserve"> PAGEREF _Toc454092742 \h </w:instrText>
            </w:r>
            <w:r w:rsidR="00A92049" w:rsidRPr="00A92049">
              <w:rPr>
                <w:noProof/>
                <w:webHidden/>
                <w:sz w:val="18"/>
                <w:szCs w:val="18"/>
              </w:rPr>
            </w:r>
            <w:r w:rsidR="00A92049" w:rsidRPr="00A92049">
              <w:rPr>
                <w:noProof/>
                <w:webHidden/>
                <w:sz w:val="18"/>
                <w:szCs w:val="18"/>
              </w:rPr>
              <w:fldChar w:fldCharType="separate"/>
            </w:r>
            <w:r w:rsidR="00A92049" w:rsidRPr="00A92049">
              <w:rPr>
                <w:noProof/>
                <w:webHidden/>
                <w:sz w:val="18"/>
                <w:szCs w:val="18"/>
              </w:rPr>
              <w:t>5</w:t>
            </w:r>
            <w:r w:rsidR="00A92049" w:rsidRPr="00A92049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F0FC26A" w14:textId="77777777" w:rsidR="00A92049" w:rsidRPr="00A92049" w:rsidRDefault="00DE02A6">
          <w:pPr>
            <w:pStyle w:val="TOC3"/>
            <w:tabs>
              <w:tab w:val="right" w:leader="dot" w:pos="9396"/>
            </w:tabs>
            <w:rPr>
              <w:noProof/>
              <w:sz w:val="18"/>
              <w:szCs w:val="18"/>
            </w:rPr>
          </w:pPr>
          <w:hyperlink w:anchor="_Toc454092743" w:history="1">
            <w:r w:rsidR="00A92049" w:rsidRPr="00A92049">
              <w:rPr>
                <w:rStyle w:val="Hyperlink"/>
                <w:noProof/>
                <w:sz w:val="18"/>
                <w:szCs w:val="18"/>
              </w:rPr>
              <w:t>Connect to the target database:</w:t>
            </w:r>
            <w:r w:rsidR="00A92049" w:rsidRPr="00A92049">
              <w:rPr>
                <w:noProof/>
                <w:webHidden/>
                <w:sz w:val="18"/>
                <w:szCs w:val="18"/>
              </w:rPr>
              <w:tab/>
            </w:r>
            <w:r w:rsidR="00A92049" w:rsidRPr="00A92049">
              <w:rPr>
                <w:noProof/>
                <w:webHidden/>
                <w:sz w:val="18"/>
                <w:szCs w:val="18"/>
              </w:rPr>
              <w:fldChar w:fldCharType="begin"/>
            </w:r>
            <w:r w:rsidR="00A92049" w:rsidRPr="00A92049">
              <w:rPr>
                <w:noProof/>
                <w:webHidden/>
                <w:sz w:val="18"/>
                <w:szCs w:val="18"/>
              </w:rPr>
              <w:instrText xml:space="preserve"> PAGEREF _Toc454092743 \h </w:instrText>
            </w:r>
            <w:r w:rsidR="00A92049" w:rsidRPr="00A92049">
              <w:rPr>
                <w:noProof/>
                <w:webHidden/>
                <w:sz w:val="18"/>
                <w:szCs w:val="18"/>
              </w:rPr>
            </w:r>
            <w:r w:rsidR="00A92049" w:rsidRPr="00A92049">
              <w:rPr>
                <w:noProof/>
                <w:webHidden/>
                <w:sz w:val="18"/>
                <w:szCs w:val="18"/>
              </w:rPr>
              <w:fldChar w:fldCharType="separate"/>
            </w:r>
            <w:r w:rsidR="00A92049" w:rsidRPr="00A92049">
              <w:rPr>
                <w:noProof/>
                <w:webHidden/>
                <w:sz w:val="18"/>
                <w:szCs w:val="18"/>
              </w:rPr>
              <w:t>5</w:t>
            </w:r>
            <w:r w:rsidR="00A92049" w:rsidRPr="00A92049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F0FC26B" w14:textId="77777777" w:rsidR="00A92049" w:rsidRPr="00A92049" w:rsidRDefault="00DE02A6">
          <w:pPr>
            <w:pStyle w:val="TOC3"/>
            <w:tabs>
              <w:tab w:val="right" w:leader="dot" w:pos="9396"/>
            </w:tabs>
            <w:rPr>
              <w:noProof/>
              <w:sz w:val="18"/>
              <w:szCs w:val="18"/>
            </w:rPr>
          </w:pPr>
          <w:hyperlink w:anchor="_Toc454092744" w:history="1">
            <w:r w:rsidR="00A92049" w:rsidRPr="00A92049">
              <w:rPr>
                <w:rStyle w:val="Hyperlink"/>
                <w:noProof/>
                <w:sz w:val="18"/>
                <w:szCs w:val="18"/>
              </w:rPr>
              <w:t>Backup the Entire Database with the below command</w:t>
            </w:r>
            <w:r w:rsidR="00A92049" w:rsidRPr="00A92049">
              <w:rPr>
                <w:noProof/>
                <w:webHidden/>
                <w:sz w:val="18"/>
                <w:szCs w:val="18"/>
              </w:rPr>
              <w:tab/>
            </w:r>
            <w:r w:rsidR="00A92049" w:rsidRPr="00A92049">
              <w:rPr>
                <w:noProof/>
                <w:webHidden/>
                <w:sz w:val="18"/>
                <w:szCs w:val="18"/>
              </w:rPr>
              <w:fldChar w:fldCharType="begin"/>
            </w:r>
            <w:r w:rsidR="00A92049" w:rsidRPr="00A92049">
              <w:rPr>
                <w:noProof/>
                <w:webHidden/>
                <w:sz w:val="18"/>
                <w:szCs w:val="18"/>
              </w:rPr>
              <w:instrText xml:space="preserve"> PAGEREF _Toc454092744 \h </w:instrText>
            </w:r>
            <w:r w:rsidR="00A92049" w:rsidRPr="00A92049">
              <w:rPr>
                <w:noProof/>
                <w:webHidden/>
                <w:sz w:val="18"/>
                <w:szCs w:val="18"/>
              </w:rPr>
            </w:r>
            <w:r w:rsidR="00A92049" w:rsidRPr="00A92049">
              <w:rPr>
                <w:noProof/>
                <w:webHidden/>
                <w:sz w:val="18"/>
                <w:szCs w:val="18"/>
              </w:rPr>
              <w:fldChar w:fldCharType="separate"/>
            </w:r>
            <w:r w:rsidR="00A92049" w:rsidRPr="00A92049">
              <w:rPr>
                <w:noProof/>
                <w:webHidden/>
                <w:sz w:val="18"/>
                <w:szCs w:val="18"/>
              </w:rPr>
              <w:t>6</w:t>
            </w:r>
            <w:r w:rsidR="00A92049" w:rsidRPr="00A92049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F0FC26C" w14:textId="77777777" w:rsidR="00A92049" w:rsidRPr="00A92049" w:rsidRDefault="00DE02A6">
          <w:pPr>
            <w:pStyle w:val="TOC3"/>
            <w:tabs>
              <w:tab w:val="right" w:leader="dot" w:pos="9396"/>
            </w:tabs>
            <w:rPr>
              <w:noProof/>
              <w:sz w:val="18"/>
              <w:szCs w:val="18"/>
            </w:rPr>
          </w:pPr>
          <w:hyperlink w:anchor="_Toc454092745" w:history="1">
            <w:r w:rsidR="00A92049" w:rsidRPr="00A92049">
              <w:rPr>
                <w:rStyle w:val="Hyperlink"/>
                <w:noProof/>
                <w:sz w:val="18"/>
                <w:szCs w:val="18"/>
              </w:rPr>
              <w:t>Backup the control file with the below command</w:t>
            </w:r>
            <w:r w:rsidR="00A92049" w:rsidRPr="00A92049">
              <w:rPr>
                <w:noProof/>
                <w:webHidden/>
                <w:sz w:val="18"/>
                <w:szCs w:val="18"/>
              </w:rPr>
              <w:tab/>
            </w:r>
            <w:r w:rsidR="00A92049" w:rsidRPr="00A92049">
              <w:rPr>
                <w:noProof/>
                <w:webHidden/>
                <w:sz w:val="18"/>
                <w:szCs w:val="18"/>
              </w:rPr>
              <w:fldChar w:fldCharType="begin"/>
            </w:r>
            <w:r w:rsidR="00A92049" w:rsidRPr="00A92049">
              <w:rPr>
                <w:noProof/>
                <w:webHidden/>
                <w:sz w:val="18"/>
                <w:szCs w:val="18"/>
              </w:rPr>
              <w:instrText xml:space="preserve"> PAGEREF _Toc454092745 \h </w:instrText>
            </w:r>
            <w:r w:rsidR="00A92049" w:rsidRPr="00A92049">
              <w:rPr>
                <w:noProof/>
                <w:webHidden/>
                <w:sz w:val="18"/>
                <w:szCs w:val="18"/>
              </w:rPr>
            </w:r>
            <w:r w:rsidR="00A92049" w:rsidRPr="00A92049">
              <w:rPr>
                <w:noProof/>
                <w:webHidden/>
                <w:sz w:val="18"/>
                <w:szCs w:val="18"/>
              </w:rPr>
              <w:fldChar w:fldCharType="separate"/>
            </w:r>
            <w:r w:rsidR="00A92049" w:rsidRPr="00A92049">
              <w:rPr>
                <w:noProof/>
                <w:webHidden/>
                <w:sz w:val="18"/>
                <w:szCs w:val="18"/>
              </w:rPr>
              <w:t>7</w:t>
            </w:r>
            <w:r w:rsidR="00A92049" w:rsidRPr="00A92049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F0FC26D" w14:textId="77777777" w:rsidR="00A92049" w:rsidRPr="00A92049" w:rsidRDefault="00DE02A6">
          <w:pPr>
            <w:pStyle w:val="TOC3"/>
            <w:tabs>
              <w:tab w:val="right" w:leader="dot" w:pos="9396"/>
            </w:tabs>
            <w:rPr>
              <w:noProof/>
              <w:sz w:val="18"/>
              <w:szCs w:val="18"/>
            </w:rPr>
          </w:pPr>
          <w:hyperlink w:anchor="_Toc454092746" w:history="1">
            <w:r w:rsidR="00A92049" w:rsidRPr="00A92049">
              <w:rPr>
                <w:rStyle w:val="Hyperlink"/>
                <w:noProof/>
                <w:sz w:val="18"/>
                <w:szCs w:val="18"/>
              </w:rPr>
              <w:t>Backup the Archive logs with the below command</w:t>
            </w:r>
            <w:r w:rsidR="00A92049" w:rsidRPr="00A92049">
              <w:rPr>
                <w:noProof/>
                <w:webHidden/>
                <w:sz w:val="18"/>
                <w:szCs w:val="18"/>
              </w:rPr>
              <w:tab/>
            </w:r>
            <w:r w:rsidR="00A92049" w:rsidRPr="00A92049">
              <w:rPr>
                <w:noProof/>
                <w:webHidden/>
                <w:sz w:val="18"/>
                <w:szCs w:val="18"/>
              </w:rPr>
              <w:fldChar w:fldCharType="begin"/>
            </w:r>
            <w:r w:rsidR="00A92049" w:rsidRPr="00A92049">
              <w:rPr>
                <w:noProof/>
                <w:webHidden/>
                <w:sz w:val="18"/>
                <w:szCs w:val="18"/>
              </w:rPr>
              <w:instrText xml:space="preserve"> PAGEREF _Toc454092746 \h </w:instrText>
            </w:r>
            <w:r w:rsidR="00A92049" w:rsidRPr="00A92049">
              <w:rPr>
                <w:noProof/>
                <w:webHidden/>
                <w:sz w:val="18"/>
                <w:szCs w:val="18"/>
              </w:rPr>
            </w:r>
            <w:r w:rsidR="00A92049" w:rsidRPr="00A92049">
              <w:rPr>
                <w:noProof/>
                <w:webHidden/>
                <w:sz w:val="18"/>
                <w:szCs w:val="18"/>
              </w:rPr>
              <w:fldChar w:fldCharType="separate"/>
            </w:r>
            <w:r w:rsidR="00A92049" w:rsidRPr="00A92049">
              <w:rPr>
                <w:noProof/>
                <w:webHidden/>
                <w:sz w:val="18"/>
                <w:szCs w:val="18"/>
              </w:rPr>
              <w:t>8</w:t>
            </w:r>
            <w:r w:rsidR="00A92049" w:rsidRPr="00A92049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F0FC26E" w14:textId="77777777" w:rsidR="00A92049" w:rsidRPr="00A92049" w:rsidRDefault="00DE02A6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  <w:sz w:val="18"/>
              <w:szCs w:val="18"/>
            </w:rPr>
          </w:pPr>
          <w:hyperlink w:anchor="_Toc454092747" w:history="1">
            <w:r w:rsidR="00A92049" w:rsidRPr="00A92049">
              <w:rPr>
                <w:rStyle w:val="Hyperlink"/>
                <w:noProof/>
                <w:sz w:val="18"/>
                <w:szCs w:val="18"/>
              </w:rPr>
              <w:t>3.</w:t>
            </w:r>
            <w:r w:rsidR="00A92049" w:rsidRPr="00A92049">
              <w:rPr>
                <w:rFonts w:eastAsiaTheme="minorEastAsia"/>
                <w:noProof/>
                <w:sz w:val="18"/>
                <w:szCs w:val="18"/>
              </w:rPr>
              <w:tab/>
            </w:r>
            <w:r w:rsidR="00A92049" w:rsidRPr="00A92049">
              <w:rPr>
                <w:rStyle w:val="Hyperlink"/>
                <w:noProof/>
                <w:sz w:val="18"/>
                <w:szCs w:val="18"/>
              </w:rPr>
              <w:t>Restore Procedures</w:t>
            </w:r>
            <w:r w:rsidR="00A92049" w:rsidRPr="00A92049">
              <w:rPr>
                <w:noProof/>
                <w:webHidden/>
                <w:sz w:val="18"/>
                <w:szCs w:val="18"/>
              </w:rPr>
              <w:tab/>
            </w:r>
            <w:r w:rsidR="00A92049" w:rsidRPr="00A92049">
              <w:rPr>
                <w:noProof/>
                <w:webHidden/>
                <w:sz w:val="18"/>
                <w:szCs w:val="18"/>
              </w:rPr>
              <w:fldChar w:fldCharType="begin"/>
            </w:r>
            <w:r w:rsidR="00A92049" w:rsidRPr="00A92049">
              <w:rPr>
                <w:noProof/>
                <w:webHidden/>
                <w:sz w:val="18"/>
                <w:szCs w:val="18"/>
              </w:rPr>
              <w:instrText xml:space="preserve"> PAGEREF _Toc454092747 \h </w:instrText>
            </w:r>
            <w:r w:rsidR="00A92049" w:rsidRPr="00A92049">
              <w:rPr>
                <w:noProof/>
                <w:webHidden/>
                <w:sz w:val="18"/>
                <w:szCs w:val="18"/>
              </w:rPr>
            </w:r>
            <w:r w:rsidR="00A92049" w:rsidRPr="00A92049">
              <w:rPr>
                <w:noProof/>
                <w:webHidden/>
                <w:sz w:val="18"/>
                <w:szCs w:val="18"/>
              </w:rPr>
              <w:fldChar w:fldCharType="separate"/>
            </w:r>
            <w:r w:rsidR="00A92049" w:rsidRPr="00A92049">
              <w:rPr>
                <w:noProof/>
                <w:webHidden/>
                <w:sz w:val="18"/>
                <w:szCs w:val="18"/>
              </w:rPr>
              <w:t>9</w:t>
            </w:r>
            <w:r w:rsidR="00A92049" w:rsidRPr="00A92049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F0FC26F" w14:textId="77777777" w:rsidR="00A92049" w:rsidRPr="00A92049" w:rsidRDefault="00DE02A6">
          <w:pPr>
            <w:pStyle w:val="TOC3"/>
            <w:tabs>
              <w:tab w:val="right" w:leader="dot" w:pos="9396"/>
            </w:tabs>
            <w:rPr>
              <w:noProof/>
              <w:sz w:val="18"/>
              <w:szCs w:val="18"/>
            </w:rPr>
          </w:pPr>
          <w:hyperlink w:anchor="_Toc454092748" w:history="1">
            <w:r w:rsidR="00A92049" w:rsidRPr="00A92049">
              <w:rPr>
                <w:rStyle w:val="Hyperlink"/>
                <w:noProof/>
                <w:sz w:val="18"/>
                <w:szCs w:val="18"/>
              </w:rPr>
              <w:t>Restore the controlfile from the backup by giving the location of the backup.</w:t>
            </w:r>
            <w:r w:rsidR="00A92049" w:rsidRPr="00A92049">
              <w:rPr>
                <w:noProof/>
                <w:webHidden/>
                <w:sz w:val="18"/>
                <w:szCs w:val="18"/>
              </w:rPr>
              <w:tab/>
            </w:r>
            <w:r w:rsidR="00A92049" w:rsidRPr="00A92049">
              <w:rPr>
                <w:noProof/>
                <w:webHidden/>
                <w:sz w:val="18"/>
                <w:szCs w:val="18"/>
              </w:rPr>
              <w:fldChar w:fldCharType="begin"/>
            </w:r>
            <w:r w:rsidR="00A92049" w:rsidRPr="00A92049">
              <w:rPr>
                <w:noProof/>
                <w:webHidden/>
                <w:sz w:val="18"/>
                <w:szCs w:val="18"/>
              </w:rPr>
              <w:instrText xml:space="preserve"> PAGEREF _Toc454092748 \h </w:instrText>
            </w:r>
            <w:r w:rsidR="00A92049" w:rsidRPr="00A92049">
              <w:rPr>
                <w:noProof/>
                <w:webHidden/>
                <w:sz w:val="18"/>
                <w:szCs w:val="18"/>
              </w:rPr>
            </w:r>
            <w:r w:rsidR="00A92049" w:rsidRPr="00A92049">
              <w:rPr>
                <w:noProof/>
                <w:webHidden/>
                <w:sz w:val="18"/>
                <w:szCs w:val="18"/>
              </w:rPr>
              <w:fldChar w:fldCharType="separate"/>
            </w:r>
            <w:r w:rsidR="00A92049" w:rsidRPr="00A92049">
              <w:rPr>
                <w:noProof/>
                <w:webHidden/>
                <w:sz w:val="18"/>
                <w:szCs w:val="18"/>
              </w:rPr>
              <w:t>10</w:t>
            </w:r>
            <w:r w:rsidR="00A92049" w:rsidRPr="00A92049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F0FC270" w14:textId="77777777" w:rsidR="00A92049" w:rsidRPr="00A92049" w:rsidRDefault="00DE02A6">
          <w:pPr>
            <w:pStyle w:val="TOC3"/>
            <w:tabs>
              <w:tab w:val="right" w:leader="dot" w:pos="9396"/>
            </w:tabs>
            <w:rPr>
              <w:noProof/>
              <w:sz w:val="18"/>
              <w:szCs w:val="18"/>
            </w:rPr>
          </w:pPr>
          <w:hyperlink w:anchor="_Toc454092749" w:history="1">
            <w:r w:rsidR="00A92049" w:rsidRPr="00A92049">
              <w:rPr>
                <w:rStyle w:val="Hyperlink"/>
                <w:noProof/>
                <w:sz w:val="18"/>
                <w:szCs w:val="18"/>
              </w:rPr>
              <w:t>Set new locations for the datafiles and restore the database</w:t>
            </w:r>
            <w:r w:rsidR="00A92049" w:rsidRPr="00A92049">
              <w:rPr>
                <w:noProof/>
                <w:webHidden/>
                <w:sz w:val="18"/>
                <w:szCs w:val="18"/>
              </w:rPr>
              <w:tab/>
            </w:r>
            <w:r w:rsidR="00A92049" w:rsidRPr="00A92049">
              <w:rPr>
                <w:noProof/>
                <w:webHidden/>
                <w:sz w:val="18"/>
                <w:szCs w:val="18"/>
              </w:rPr>
              <w:fldChar w:fldCharType="begin"/>
            </w:r>
            <w:r w:rsidR="00A92049" w:rsidRPr="00A92049">
              <w:rPr>
                <w:noProof/>
                <w:webHidden/>
                <w:sz w:val="18"/>
                <w:szCs w:val="18"/>
              </w:rPr>
              <w:instrText xml:space="preserve"> PAGEREF _Toc454092749 \h </w:instrText>
            </w:r>
            <w:r w:rsidR="00A92049" w:rsidRPr="00A92049">
              <w:rPr>
                <w:noProof/>
                <w:webHidden/>
                <w:sz w:val="18"/>
                <w:szCs w:val="18"/>
              </w:rPr>
            </w:r>
            <w:r w:rsidR="00A92049" w:rsidRPr="00A92049">
              <w:rPr>
                <w:noProof/>
                <w:webHidden/>
                <w:sz w:val="18"/>
                <w:szCs w:val="18"/>
              </w:rPr>
              <w:fldChar w:fldCharType="separate"/>
            </w:r>
            <w:r w:rsidR="00A92049" w:rsidRPr="00A92049">
              <w:rPr>
                <w:noProof/>
                <w:webHidden/>
                <w:sz w:val="18"/>
                <w:szCs w:val="18"/>
              </w:rPr>
              <w:t>10</w:t>
            </w:r>
            <w:r w:rsidR="00A92049" w:rsidRPr="00A92049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F0FC271" w14:textId="77777777" w:rsidR="00A92049" w:rsidRPr="00A92049" w:rsidRDefault="00DE02A6">
          <w:pPr>
            <w:pStyle w:val="TOC3"/>
            <w:tabs>
              <w:tab w:val="right" w:leader="dot" w:pos="9396"/>
            </w:tabs>
            <w:rPr>
              <w:noProof/>
              <w:sz w:val="18"/>
              <w:szCs w:val="18"/>
            </w:rPr>
          </w:pPr>
          <w:hyperlink w:anchor="_Toc454092750" w:history="1">
            <w:r w:rsidR="00A92049" w:rsidRPr="00A92049">
              <w:rPr>
                <w:rStyle w:val="Hyperlink"/>
                <w:noProof/>
                <w:sz w:val="18"/>
                <w:szCs w:val="18"/>
              </w:rPr>
              <w:t>Rename File locations</w:t>
            </w:r>
            <w:r w:rsidR="00A92049" w:rsidRPr="00A92049">
              <w:rPr>
                <w:noProof/>
                <w:webHidden/>
                <w:sz w:val="18"/>
                <w:szCs w:val="18"/>
              </w:rPr>
              <w:tab/>
            </w:r>
            <w:r w:rsidR="00A92049" w:rsidRPr="00A92049">
              <w:rPr>
                <w:noProof/>
                <w:webHidden/>
                <w:sz w:val="18"/>
                <w:szCs w:val="18"/>
              </w:rPr>
              <w:fldChar w:fldCharType="begin"/>
            </w:r>
            <w:r w:rsidR="00A92049" w:rsidRPr="00A92049">
              <w:rPr>
                <w:noProof/>
                <w:webHidden/>
                <w:sz w:val="18"/>
                <w:szCs w:val="18"/>
              </w:rPr>
              <w:instrText xml:space="preserve"> PAGEREF _Toc454092750 \h </w:instrText>
            </w:r>
            <w:r w:rsidR="00A92049" w:rsidRPr="00A92049">
              <w:rPr>
                <w:noProof/>
                <w:webHidden/>
                <w:sz w:val="18"/>
                <w:szCs w:val="18"/>
              </w:rPr>
            </w:r>
            <w:r w:rsidR="00A92049" w:rsidRPr="00A92049">
              <w:rPr>
                <w:noProof/>
                <w:webHidden/>
                <w:sz w:val="18"/>
                <w:szCs w:val="18"/>
              </w:rPr>
              <w:fldChar w:fldCharType="separate"/>
            </w:r>
            <w:r w:rsidR="00A92049" w:rsidRPr="00A92049">
              <w:rPr>
                <w:noProof/>
                <w:webHidden/>
                <w:sz w:val="18"/>
                <w:szCs w:val="18"/>
              </w:rPr>
              <w:t>11</w:t>
            </w:r>
            <w:r w:rsidR="00A92049" w:rsidRPr="00A92049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F0FC272" w14:textId="77777777" w:rsidR="00A92049" w:rsidRPr="00A92049" w:rsidRDefault="00DE02A6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  <w:sz w:val="18"/>
              <w:szCs w:val="18"/>
            </w:rPr>
          </w:pPr>
          <w:hyperlink w:anchor="_Toc454092751" w:history="1">
            <w:r w:rsidR="00A92049" w:rsidRPr="00A92049">
              <w:rPr>
                <w:rStyle w:val="Hyperlink"/>
                <w:noProof/>
                <w:sz w:val="18"/>
                <w:szCs w:val="18"/>
              </w:rPr>
              <w:t>4.</w:t>
            </w:r>
            <w:r w:rsidR="00A92049" w:rsidRPr="00A92049">
              <w:rPr>
                <w:rFonts w:eastAsiaTheme="minorEastAsia"/>
                <w:noProof/>
                <w:sz w:val="18"/>
                <w:szCs w:val="18"/>
              </w:rPr>
              <w:tab/>
            </w:r>
            <w:r w:rsidR="00A92049" w:rsidRPr="00A92049">
              <w:rPr>
                <w:rStyle w:val="Hyperlink"/>
                <w:noProof/>
                <w:sz w:val="18"/>
                <w:szCs w:val="18"/>
              </w:rPr>
              <w:t>Recover the database</w:t>
            </w:r>
            <w:r w:rsidR="00A92049" w:rsidRPr="00A92049">
              <w:rPr>
                <w:noProof/>
                <w:webHidden/>
                <w:sz w:val="18"/>
                <w:szCs w:val="18"/>
              </w:rPr>
              <w:tab/>
            </w:r>
            <w:r w:rsidR="00A92049" w:rsidRPr="00A92049">
              <w:rPr>
                <w:noProof/>
                <w:webHidden/>
                <w:sz w:val="18"/>
                <w:szCs w:val="18"/>
              </w:rPr>
              <w:fldChar w:fldCharType="begin"/>
            </w:r>
            <w:r w:rsidR="00A92049" w:rsidRPr="00A92049">
              <w:rPr>
                <w:noProof/>
                <w:webHidden/>
                <w:sz w:val="18"/>
                <w:szCs w:val="18"/>
              </w:rPr>
              <w:instrText xml:space="preserve"> PAGEREF _Toc454092751 \h </w:instrText>
            </w:r>
            <w:r w:rsidR="00A92049" w:rsidRPr="00A92049">
              <w:rPr>
                <w:noProof/>
                <w:webHidden/>
                <w:sz w:val="18"/>
                <w:szCs w:val="18"/>
              </w:rPr>
            </w:r>
            <w:r w:rsidR="00A92049" w:rsidRPr="00A92049">
              <w:rPr>
                <w:noProof/>
                <w:webHidden/>
                <w:sz w:val="18"/>
                <w:szCs w:val="18"/>
              </w:rPr>
              <w:fldChar w:fldCharType="separate"/>
            </w:r>
            <w:r w:rsidR="00A92049" w:rsidRPr="00A92049">
              <w:rPr>
                <w:noProof/>
                <w:webHidden/>
                <w:sz w:val="18"/>
                <w:szCs w:val="18"/>
              </w:rPr>
              <w:t>12</w:t>
            </w:r>
            <w:r w:rsidR="00A92049" w:rsidRPr="00A92049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F0FC273" w14:textId="77777777" w:rsidR="00A92049" w:rsidRPr="00A92049" w:rsidRDefault="00DE02A6">
          <w:pPr>
            <w:pStyle w:val="TOC3"/>
            <w:tabs>
              <w:tab w:val="right" w:leader="dot" w:pos="9396"/>
            </w:tabs>
            <w:rPr>
              <w:noProof/>
              <w:sz w:val="18"/>
              <w:szCs w:val="18"/>
            </w:rPr>
          </w:pPr>
          <w:hyperlink w:anchor="_Toc454092752" w:history="1">
            <w:r w:rsidR="00A92049" w:rsidRPr="00A92049">
              <w:rPr>
                <w:rStyle w:val="Hyperlink"/>
                <w:noProof/>
                <w:sz w:val="18"/>
                <w:szCs w:val="18"/>
              </w:rPr>
              <w:t>Open the Database with Resetlog option</w:t>
            </w:r>
            <w:r w:rsidR="00A92049" w:rsidRPr="00A92049">
              <w:rPr>
                <w:noProof/>
                <w:webHidden/>
                <w:sz w:val="18"/>
                <w:szCs w:val="18"/>
              </w:rPr>
              <w:tab/>
            </w:r>
            <w:r w:rsidR="00A92049" w:rsidRPr="00A92049">
              <w:rPr>
                <w:noProof/>
                <w:webHidden/>
                <w:sz w:val="18"/>
                <w:szCs w:val="18"/>
              </w:rPr>
              <w:fldChar w:fldCharType="begin"/>
            </w:r>
            <w:r w:rsidR="00A92049" w:rsidRPr="00A92049">
              <w:rPr>
                <w:noProof/>
                <w:webHidden/>
                <w:sz w:val="18"/>
                <w:szCs w:val="18"/>
              </w:rPr>
              <w:instrText xml:space="preserve"> PAGEREF _Toc454092752 \h </w:instrText>
            </w:r>
            <w:r w:rsidR="00A92049" w:rsidRPr="00A92049">
              <w:rPr>
                <w:noProof/>
                <w:webHidden/>
                <w:sz w:val="18"/>
                <w:szCs w:val="18"/>
              </w:rPr>
            </w:r>
            <w:r w:rsidR="00A92049" w:rsidRPr="00A92049">
              <w:rPr>
                <w:noProof/>
                <w:webHidden/>
                <w:sz w:val="18"/>
                <w:szCs w:val="18"/>
              </w:rPr>
              <w:fldChar w:fldCharType="separate"/>
            </w:r>
            <w:r w:rsidR="00A92049" w:rsidRPr="00A92049">
              <w:rPr>
                <w:noProof/>
                <w:webHidden/>
                <w:sz w:val="18"/>
                <w:szCs w:val="18"/>
              </w:rPr>
              <w:t>12</w:t>
            </w:r>
            <w:r w:rsidR="00A92049" w:rsidRPr="00A92049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F0FC274" w14:textId="77777777" w:rsidR="00A92049" w:rsidRPr="00A92049" w:rsidRDefault="00DE02A6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  <w:sz w:val="18"/>
              <w:szCs w:val="18"/>
            </w:rPr>
          </w:pPr>
          <w:hyperlink w:anchor="_Toc454092753" w:history="1">
            <w:r w:rsidR="00A92049" w:rsidRPr="00A92049">
              <w:rPr>
                <w:rStyle w:val="Hyperlink"/>
                <w:noProof/>
                <w:sz w:val="18"/>
                <w:szCs w:val="18"/>
              </w:rPr>
              <w:t>5.</w:t>
            </w:r>
            <w:r w:rsidR="00A92049" w:rsidRPr="00A92049">
              <w:rPr>
                <w:rFonts w:eastAsiaTheme="minorEastAsia"/>
                <w:noProof/>
                <w:sz w:val="18"/>
                <w:szCs w:val="18"/>
              </w:rPr>
              <w:tab/>
            </w:r>
            <w:r w:rsidR="00A92049" w:rsidRPr="00A92049">
              <w:rPr>
                <w:rStyle w:val="Hyperlink"/>
                <w:noProof/>
                <w:sz w:val="18"/>
                <w:szCs w:val="18"/>
              </w:rPr>
              <w:t>Database Renaming</w:t>
            </w:r>
            <w:r w:rsidR="00A92049" w:rsidRPr="00A92049">
              <w:rPr>
                <w:noProof/>
                <w:webHidden/>
                <w:sz w:val="18"/>
                <w:szCs w:val="18"/>
              </w:rPr>
              <w:tab/>
            </w:r>
            <w:r w:rsidR="00A92049" w:rsidRPr="00A92049">
              <w:rPr>
                <w:noProof/>
                <w:webHidden/>
                <w:sz w:val="18"/>
                <w:szCs w:val="18"/>
              </w:rPr>
              <w:fldChar w:fldCharType="begin"/>
            </w:r>
            <w:r w:rsidR="00A92049" w:rsidRPr="00A92049">
              <w:rPr>
                <w:noProof/>
                <w:webHidden/>
                <w:sz w:val="18"/>
                <w:szCs w:val="18"/>
              </w:rPr>
              <w:instrText xml:space="preserve"> PAGEREF _Toc454092753 \h </w:instrText>
            </w:r>
            <w:r w:rsidR="00A92049" w:rsidRPr="00A92049">
              <w:rPr>
                <w:noProof/>
                <w:webHidden/>
                <w:sz w:val="18"/>
                <w:szCs w:val="18"/>
              </w:rPr>
            </w:r>
            <w:r w:rsidR="00A92049" w:rsidRPr="00A92049">
              <w:rPr>
                <w:noProof/>
                <w:webHidden/>
                <w:sz w:val="18"/>
                <w:szCs w:val="18"/>
              </w:rPr>
              <w:fldChar w:fldCharType="separate"/>
            </w:r>
            <w:r w:rsidR="00A92049" w:rsidRPr="00A92049">
              <w:rPr>
                <w:noProof/>
                <w:webHidden/>
                <w:sz w:val="18"/>
                <w:szCs w:val="18"/>
              </w:rPr>
              <w:t>12</w:t>
            </w:r>
            <w:r w:rsidR="00A92049" w:rsidRPr="00A92049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F0FC275" w14:textId="77777777" w:rsidR="00A92049" w:rsidRPr="00A92049" w:rsidRDefault="00DE02A6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  <w:sz w:val="18"/>
              <w:szCs w:val="18"/>
            </w:rPr>
          </w:pPr>
          <w:hyperlink w:anchor="_Toc454092754" w:history="1">
            <w:r w:rsidR="00A92049" w:rsidRPr="00A92049">
              <w:rPr>
                <w:rStyle w:val="Hyperlink"/>
                <w:noProof/>
                <w:sz w:val="18"/>
                <w:szCs w:val="18"/>
              </w:rPr>
              <w:t>6.</w:t>
            </w:r>
            <w:r w:rsidR="00A92049" w:rsidRPr="00A92049">
              <w:rPr>
                <w:rFonts w:eastAsiaTheme="minorEastAsia"/>
                <w:noProof/>
                <w:sz w:val="18"/>
                <w:szCs w:val="18"/>
              </w:rPr>
              <w:tab/>
            </w:r>
            <w:r w:rsidR="00A92049" w:rsidRPr="00A92049">
              <w:rPr>
                <w:rStyle w:val="Hyperlink"/>
                <w:noProof/>
                <w:sz w:val="18"/>
                <w:szCs w:val="18"/>
              </w:rPr>
              <w:t>Converting Single Instance to RAC</w:t>
            </w:r>
            <w:r w:rsidR="00A92049" w:rsidRPr="00A92049">
              <w:rPr>
                <w:noProof/>
                <w:webHidden/>
                <w:sz w:val="18"/>
                <w:szCs w:val="18"/>
              </w:rPr>
              <w:tab/>
            </w:r>
            <w:r w:rsidR="00A92049" w:rsidRPr="00A92049">
              <w:rPr>
                <w:noProof/>
                <w:webHidden/>
                <w:sz w:val="18"/>
                <w:szCs w:val="18"/>
              </w:rPr>
              <w:fldChar w:fldCharType="begin"/>
            </w:r>
            <w:r w:rsidR="00A92049" w:rsidRPr="00A92049">
              <w:rPr>
                <w:noProof/>
                <w:webHidden/>
                <w:sz w:val="18"/>
                <w:szCs w:val="18"/>
              </w:rPr>
              <w:instrText xml:space="preserve"> PAGEREF _Toc454092754 \h </w:instrText>
            </w:r>
            <w:r w:rsidR="00A92049" w:rsidRPr="00A92049">
              <w:rPr>
                <w:noProof/>
                <w:webHidden/>
                <w:sz w:val="18"/>
                <w:szCs w:val="18"/>
              </w:rPr>
            </w:r>
            <w:r w:rsidR="00A92049" w:rsidRPr="00A92049">
              <w:rPr>
                <w:noProof/>
                <w:webHidden/>
                <w:sz w:val="18"/>
                <w:szCs w:val="18"/>
              </w:rPr>
              <w:fldChar w:fldCharType="separate"/>
            </w:r>
            <w:r w:rsidR="00A92049" w:rsidRPr="00A92049">
              <w:rPr>
                <w:noProof/>
                <w:webHidden/>
                <w:sz w:val="18"/>
                <w:szCs w:val="18"/>
              </w:rPr>
              <w:t>15</w:t>
            </w:r>
            <w:r w:rsidR="00A92049" w:rsidRPr="00A92049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F0FC276" w14:textId="77777777" w:rsidR="00073E5A" w:rsidRDefault="00073E5A">
          <w:r w:rsidRPr="00A92049">
            <w:rPr>
              <w:b/>
              <w:bCs/>
              <w:noProof/>
              <w:sz w:val="18"/>
              <w:szCs w:val="18"/>
            </w:rPr>
            <w:fldChar w:fldCharType="end"/>
          </w:r>
        </w:p>
      </w:sdtContent>
    </w:sdt>
    <w:p w14:paraId="1F0FC277" w14:textId="77777777" w:rsidR="00FB1DD5" w:rsidRPr="00FB1DD5" w:rsidRDefault="00FB1DD5" w:rsidP="00FB1DD5"/>
    <w:p w14:paraId="1F0FC278" w14:textId="77777777" w:rsidR="00FB1DD5" w:rsidRDefault="00FB1DD5" w:rsidP="00FB1DD5"/>
    <w:p w14:paraId="1F0FC279" w14:textId="77777777" w:rsidR="00155C00" w:rsidRDefault="00155C00" w:rsidP="00FB1DD5"/>
    <w:p w14:paraId="1F0FC27A" w14:textId="77777777" w:rsidR="00155C00" w:rsidRDefault="00155C00" w:rsidP="00FB1DD5"/>
    <w:p w14:paraId="1F0FC27B" w14:textId="77777777" w:rsidR="002306D2" w:rsidRDefault="002306D2" w:rsidP="00FB1DD5"/>
    <w:p w14:paraId="1F0FC27C" w14:textId="77777777" w:rsidR="002306D2" w:rsidRPr="00FB1DD5" w:rsidRDefault="002306D2" w:rsidP="00FB1DD5"/>
    <w:p w14:paraId="1F0FC27D" w14:textId="77777777" w:rsidR="000B7D1A" w:rsidRDefault="000B7D1A" w:rsidP="00FB1971">
      <w:pPr>
        <w:rPr>
          <w:rFonts w:ascii="Courier New" w:hAnsi="Courier New" w:cs="Courier New"/>
        </w:rPr>
      </w:pPr>
    </w:p>
    <w:p w14:paraId="1F0FC27E" w14:textId="77777777" w:rsidR="00DB35C0" w:rsidRPr="00DB35C0" w:rsidRDefault="00DB35C0" w:rsidP="00DB35C0">
      <w:pPr>
        <w:pStyle w:val="Heading1"/>
        <w:keepLines w:val="0"/>
        <w:numPr>
          <w:ilvl w:val="0"/>
          <w:numId w:val="9"/>
        </w:numPr>
        <w:spacing w:before="240" w:after="60" w:line="240" w:lineRule="auto"/>
        <w:rPr>
          <w:rFonts w:ascii="Copperplate Gothic Light" w:hAnsi="Copperplate Gothic Light"/>
          <w:color w:val="000000" w:themeColor="text1"/>
          <w:sz w:val="22"/>
          <w:szCs w:val="22"/>
        </w:rPr>
      </w:pPr>
      <w:bookmarkStart w:id="2" w:name="_Toc454092741"/>
      <w:r w:rsidRPr="00DB35C0">
        <w:rPr>
          <w:rFonts w:ascii="Copperplate Gothic Light" w:hAnsi="Copperplate Gothic Light"/>
          <w:color w:val="000000" w:themeColor="text1"/>
          <w:sz w:val="22"/>
          <w:szCs w:val="22"/>
        </w:rPr>
        <w:t>Introduction</w:t>
      </w:r>
      <w:bookmarkEnd w:id="2"/>
    </w:p>
    <w:p w14:paraId="1F0FC27F" w14:textId="77777777" w:rsidR="00DB35C0" w:rsidRDefault="00DB35C0" w:rsidP="008F4D75">
      <w:pPr>
        <w:pStyle w:val="ListParagraph"/>
        <w:ind w:left="1080"/>
        <w:rPr>
          <w:rFonts w:ascii="Courier New" w:hAnsi="Courier New" w:cs="Courier New"/>
        </w:rPr>
      </w:pPr>
    </w:p>
    <w:p w14:paraId="1F0FC280" w14:textId="77777777" w:rsidR="000B7D1A" w:rsidRDefault="000B7D1A" w:rsidP="008F4D75">
      <w:pPr>
        <w:pStyle w:val="ListParagraph"/>
        <w:ind w:left="1080"/>
        <w:rPr>
          <w:rFonts w:ascii="Courier New" w:hAnsi="Courier New" w:cs="Courier New"/>
        </w:rPr>
      </w:pPr>
    </w:p>
    <w:p w14:paraId="1F0FC281" w14:textId="77777777" w:rsidR="0069716A" w:rsidRPr="00F22A98" w:rsidRDefault="00344BAA" w:rsidP="008F4D75">
      <w:pPr>
        <w:pStyle w:val="ListParagraph"/>
        <w:ind w:left="1080"/>
      </w:pPr>
      <w:r w:rsidRPr="00F22A98">
        <w:t>We considered a database (DEVSYT)</w:t>
      </w:r>
      <w:r w:rsidR="002F3863" w:rsidRPr="00F22A98">
        <w:t xml:space="preserve"> a</w:t>
      </w:r>
      <w:r w:rsidRPr="00F22A98">
        <w:t xml:space="preserve"> standalone from 10.200.37.158 server</w:t>
      </w:r>
      <w:r w:rsidR="001B508A" w:rsidRPr="00F22A98">
        <w:t xml:space="preserve"> which is an existing environment</w:t>
      </w:r>
      <w:r w:rsidRPr="00F22A98">
        <w:t xml:space="preserve"> and restored it to UAT as a single instance on one of the Nodes and later converted it to RAC by adding the database to cluster</w:t>
      </w:r>
    </w:p>
    <w:p w14:paraId="1F0FC282" w14:textId="77777777" w:rsidR="00225F01" w:rsidRDefault="00225F01" w:rsidP="008F4D75">
      <w:pPr>
        <w:pStyle w:val="ListParagraph"/>
        <w:ind w:left="1080"/>
        <w:rPr>
          <w:rFonts w:ascii="Courier New" w:hAnsi="Courier New" w:cs="Courier New"/>
        </w:rPr>
      </w:pPr>
    </w:p>
    <w:p w14:paraId="1F0FC283" w14:textId="77777777" w:rsidR="00751771" w:rsidRPr="00655CE2" w:rsidRDefault="00751771" w:rsidP="00655CE2">
      <w:pPr>
        <w:rPr>
          <w:rFonts w:ascii="Courier New" w:hAnsi="Courier New" w:cs="Courier New"/>
        </w:rPr>
      </w:pPr>
    </w:p>
    <w:p w14:paraId="1F0FC284" w14:textId="77777777" w:rsidR="00751771" w:rsidRDefault="00751771" w:rsidP="008F4D75">
      <w:pPr>
        <w:pStyle w:val="ListParagraph"/>
        <w:ind w:left="1080"/>
        <w:rPr>
          <w:rFonts w:ascii="Courier New" w:hAnsi="Courier New" w:cs="Courier New"/>
        </w:rPr>
      </w:pPr>
    </w:p>
    <w:p w14:paraId="1F0FC285" w14:textId="77777777" w:rsidR="00344BAA" w:rsidRDefault="00344BAA" w:rsidP="008F4D75">
      <w:pPr>
        <w:pStyle w:val="ListParagraph"/>
        <w:ind w:left="1080"/>
        <w:rPr>
          <w:rFonts w:ascii="Courier New" w:hAnsi="Courier New" w:cs="Courier New"/>
        </w:rPr>
      </w:pPr>
    </w:p>
    <w:p w14:paraId="1F0FC286" w14:textId="77777777" w:rsidR="00D019B5" w:rsidRPr="00DB35C0" w:rsidRDefault="0027125A" w:rsidP="00760A08">
      <w:pPr>
        <w:pStyle w:val="Heading1"/>
        <w:keepLines w:val="0"/>
        <w:numPr>
          <w:ilvl w:val="0"/>
          <w:numId w:val="9"/>
        </w:numPr>
        <w:spacing w:before="240" w:after="60" w:line="240" w:lineRule="auto"/>
        <w:rPr>
          <w:rFonts w:ascii="Copperplate Gothic Light" w:hAnsi="Copperplate Gothic Light"/>
          <w:color w:val="000000" w:themeColor="text1"/>
          <w:sz w:val="22"/>
          <w:szCs w:val="22"/>
        </w:rPr>
      </w:pPr>
      <w:bookmarkStart w:id="3" w:name="_Toc454092742"/>
      <w:r w:rsidRPr="00DB35C0">
        <w:rPr>
          <w:rFonts w:ascii="Copperplate Gothic Light" w:hAnsi="Copperplate Gothic Light"/>
          <w:color w:val="000000" w:themeColor="text1"/>
          <w:sz w:val="22"/>
          <w:szCs w:val="22"/>
        </w:rPr>
        <w:t>RMAN Backup</w:t>
      </w:r>
      <w:bookmarkEnd w:id="3"/>
    </w:p>
    <w:p w14:paraId="1F0FC287" w14:textId="77777777" w:rsidR="0027125A" w:rsidRPr="0027125A" w:rsidRDefault="0027125A" w:rsidP="0027125A">
      <w:pPr>
        <w:pStyle w:val="ListParagraph"/>
        <w:ind w:left="1800"/>
        <w:rPr>
          <w:rFonts w:ascii="Courier New" w:hAnsi="Courier New" w:cs="Courier New"/>
        </w:rPr>
      </w:pPr>
    </w:p>
    <w:p w14:paraId="1F0FC288" w14:textId="77777777" w:rsidR="00D019B5" w:rsidRPr="00F22A98" w:rsidRDefault="00D019B5" w:rsidP="008F4D75">
      <w:pPr>
        <w:pStyle w:val="ListParagraph"/>
        <w:ind w:left="1080"/>
      </w:pPr>
      <w:r w:rsidRPr="00F22A98">
        <w:t xml:space="preserve">The source Database you want to take backup of should be in Archive log </w:t>
      </w:r>
      <w:r w:rsidR="001602DE" w:rsidRPr="00F22A98">
        <w:t>mode</w:t>
      </w:r>
      <w:r w:rsidRPr="00F22A98">
        <w:t xml:space="preserve"> </w:t>
      </w:r>
      <w:r w:rsidR="00BA2847" w:rsidRPr="00F22A98">
        <w:t>if</w:t>
      </w:r>
      <w:r w:rsidRPr="00F22A98">
        <w:t xml:space="preserve"> not change it to archive log mode and take the RMAN backup;</w:t>
      </w:r>
    </w:p>
    <w:p w14:paraId="1F0FC289" w14:textId="77777777" w:rsidR="00D019B5" w:rsidRPr="00F22A98" w:rsidRDefault="00D019B5" w:rsidP="008F4D75">
      <w:pPr>
        <w:pStyle w:val="ListParagraph"/>
        <w:ind w:left="1080"/>
      </w:pPr>
    </w:p>
    <w:p w14:paraId="1F0FC28A" w14:textId="77777777" w:rsidR="00D019B5" w:rsidRPr="00F22A98" w:rsidRDefault="00D019B5" w:rsidP="00D019B5">
      <w:pPr>
        <w:pStyle w:val="ListParagraph"/>
        <w:ind w:left="1080"/>
      </w:pPr>
      <w:r w:rsidRPr="00F22A98">
        <w:t xml:space="preserve">In our case DEVSYT Database which was already in archive </w:t>
      </w:r>
      <w:r w:rsidR="00F22A98" w:rsidRPr="00F22A98">
        <w:t>log mode</w:t>
      </w:r>
      <w:r w:rsidRPr="00F22A98">
        <w:t xml:space="preserve"> was </w:t>
      </w:r>
      <w:r w:rsidR="00F10DD5" w:rsidRPr="00F22A98">
        <w:t>backed up</w:t>
      </w:r>
      <w:r w:rsidRPr="00F22A98">
        <w:t xml:space="preserve"> with RMAN as</w:t>
      </w:r>
      <w:r w:rsidR="00403207" w:rsidRPr="00F22A98">
        <w:t xml:space="preserve"> shown</w:t>
      </w:r>
      <w:r w:rsidRPr="00F22A98">
        <w:t xml:space="preserve"> below.</w:t>
      </w:r>
    </w:p>
    <w:p w14:paraId="1F0FC28B" w14:textId="77777777" w:rsidR="00D019B5" w:rsidRDefault="00D019B5" w:rsidP="00D019B5">
      <w:pPr>
        <w:pStyle w:val="ListParagraph"/>
        <w:ind w:left="1080"/>
        <w:rPr>
          <w:rFonts w:ascii="Courier New" w:hAnsi="Courier New" w:cs="Courier New"/>
        </w:rPr>
      </w:pPr>
    </w:p>
    <w:p w14:paraId="1F0FC28C" w14:textId="77777777" w:rsidR="00523153" w:rsidRPr="00B05A06" w:rsidRDefault="00523153" w:rsidP="00765476">
      <w:pPr>
        <w:pStyle w:val="Heading3"/>
        <w:pBdr>
          <w:bottom w:val="single" w:sz="4" w:space="4" w:color="95B3D7" w:themeColor="accent1" w:themeTint="99"/>
        </w:pBdr>
        <w:ind w:left="993"/>
        <w:rPr>
          <w:sz w:val="20"/>
          <w:szCs w:val="20"/>
        </w:rPr>
      </w:pPr>
      <w:bookmarkStart w:id="4" w:name="_Toc454092743"/>
      <w:r w:rsidRPr="00B05A06">
        <w:rPr>
          <w:sz w:val="20"/>
          <w:szCs w:val="20"/>
        </w:rPr>
        <w:t>Connect to the target database:</w:t>
      </w:r>
      <w:bookmarkEnd w:id="4"/>
    </w:p>
    <w:p w14:paraId="1F0FC28D" w14:textId="77777777" w:rsidR="007A5E3D" w:rsidRPr="007A5E3D" w:rsidRDefault="007A5E3D" w:rsidP="00D019B5">
      <w:pPr>
        <w:pStyle w:val="ListParagraph"/>
        <w:ind w:left="1080"/>
        <w:rPr>
          <w:rFonts w:ascii="Bookman Old Style" w:hAnsi="Bookman Old Style" w:cs="Courier New"/>
          <w:b/>
        </w:rPr>
      </w:pPr>
    </w:p>
    <w:p w14:paraId="1F0FC28E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D:\Oracle\product\12.1.0\dbhome_2\RDBMS\ADMIN&gt;rman target sys@devsyt</w:t>
      </w:r>
    </w:p>
    <w:p w14:paraId="1F0FC28F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</w:p>
    <w:p w14:paraId="1F0FC290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Recovery Manager: Release 12.1.0.2.0 - Production on Tue May 3 12:30:00 2016</w:t>
      </w:r>
    </w:p>
    <w:p w14:paraId="1F0FC291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</w:p>
    <w:p w14:paraId="1F0FC292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Copyright (c) 1982, 2014, Oracle and/or its affiliates.  All rights reserved.</w:t>
      </w:r>
    </w:p>
    <w:p w14:paraId="1F0FC293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</w:p>
    <w:p w14:paraId="1F0FC294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target database Password:</w:t>
      </w:r>
      <w:r w:rsidR="00CB3A36" w:rsidRPr="005457E9">
        <w:rPr>
          <w:rFonts w:ascii="Courier New" w:hAnsi="Courier New" w:cs="Courier New"/>
          <w:i w:val="0"/>
          <w:sz w:val="18"/>
          <w:szCs w:val="18"/>
        </w:rPr>
        <w:t xml:space="preserve"> *********</w:t>
      </w:r>
    </w:p>
    <w:p w14:paraId="1F0FC295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connected to target database: DEVSYT (DBID=2292751871)</w:t>
      </w:r>
    </w:p>
    <w:p w14:paraId="1F0FC296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</w:p>
    <w:p w14:paraId="1F0FC297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</w:p>
    <w:p w14:paraId="1F0FC298" w14:textId="77777777" w:rsidR="00CB3A36" w:rsidRPr="005457E9" w:rsidRDefault="00CB3A36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</w:p>
    <w:p w14:paraId="1F0FC299" w14:textId="77777777" w:rsidR="00CB3A36" w:rsidRPr="005457E9" w:rsidRDefault="00CB3A36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</w:p>
    <w:p w14:paraId="1F0FC29A" w14:textId="77777777" w:rsidR="00CB3A36" w:rsidRPr="005457E9" w:rsidRDefault="00CB3A36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</w:p>
    <w:p w14:paraId="1F0FC29B" w14:textId="77777777" w:rsidR="00CB3A36" w:rsidRPr="005457E9" w:rsidRDefault="00CB3A36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</w:p>
    <w:p w14:paraId="1F0FC29C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</w:p>
    <w:p w14:paraId="1F0FC29D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RMAN&gt; show all</w:t>
      </w:r>
    </w:p>
    <w:p w14:paraId="1F0FC29E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2&gt; ;</w:t>
      </w:r>
    </w:p>
    <w:p w14:paraId="1F0FC29F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</w:p>
    <w:p w14:paraId="1F0FC2A0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using target database control file instead of recovery catalog</w:t>
      </w:r>
    </w:p>
    <w:p w14:paraId="1F0FC2A1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RMAN configuration parameters for database with db_unique_name DEVSYT are:</w:t>
      </w:r>
    </w:p>
    <w:p w14:paraId="1F0FC2A2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CONFIGURE RETENTION POLICY TO REDUNDANCY 1; # default</w:t>
      </w:r>
    </w:p>
    <w:p w14:paraId="1F0FC2A3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CONFIGURE BACKUP OPTIMIZATION OFF; # default</w:t>
      </w:r>
    </w:p>
    <w:p w14:paraId="1F0FC2A4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CONFIGURE DEFAULT DEVICE TYPE TO DISK; # default</w:t>
      </w:r>
    </w:p>
    <w:p w14:paraId="1F0FC2A5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CONFIGURE CONTROLFILE AUTOBACKUP OFF; # default</w:t>
      </w:r>
    </w:p>
    <w:p w14:paraId="1F0FC2A6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CONFIGURE CONTROLFILE AUTOBACKUP FORMAT FOR DEVICE TYPE DISK TO '%F'; # default</w:t>
      </w:r>
    </w:p>
    <w:p w14:paraId="1F0FC2A7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CONFIGURE DEVICE TYPE DISK PARALLELISM 1 BACKUP TYPE TO BACKUPSET; # default</w:t>
      </w:r>
    </w:p>
    <w:p w14:paraId="1F0FC2A8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CONFIGURE DATAFILE BACKUP COPIES FOR DEVICE TYPE DISK TO 1; # default</w:t>
      </w:r>
    </w:p>
    <w:p w14:paraId="1F0FC2A9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CONFIGURE ARCHIVELOG BACKUP COPIES FOR DEVICE TYPE DISK TO 1; # default</w:t>
      </w:r>
    </w:p>
    <w:p w14:paraId="1F0FC2AA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CONFIGURE MAXSETSIZE TO UNLIMITED; # default</w:t>
      </w:r>
    </w:p>
    <w:p w14:paraId="1F0FC2AB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CONFIGURE ENCRYPTION FOR DATABASE OFF; # default</w:t>
      </w:r>
    </w:p>
    <w:p w14:paraId="1F0FC2AC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CONFIGURE ENCRYPTION ALGORITHM 'AES128'; # default</w:t>
      </w:r>
    </w:p>
    <w:p w14:paraId="1F0FC2AD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CONFIGURE COMPRESSION ALGORITHM 'BASIC' AS OF RELEASE 'DEFAULT' OPTIMIZE FOR LOAD TRUE ; # default</w:t>
      </w:r>
    </w:p>
    <w:p w14:paraId="1F0FC2AE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CONFIGURE RMAN OUTPUT TO KEEP FOR 7 DAYS; # default</w:t>
      </w:r>
    </w:p>
    <w:p w14:paraId="1F0FC2AF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CONFIGURE ARCHIVELOG DELETION POLICY TO NONE; # default</w:t>
      </w:r>
    </w:p>
    <w:p w14:paraId="1F0FC2B0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CONFIGURE SNAPSHOT CONTROLFILE NAME TO 'D:\ORACLE\PRODUCT\12.1.0\DBHOME_2\DATABASE\SNCFDEVSYT.ORA'; # de</w:t>
      </w:r>
    </w:p>
    <w:p w14:paraId="1F0FC2B1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fault</w:t>
      </w:r>
    </w:p>
    <w:p w14:paraId="1F0FC2B2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</w:p>
    <w:p w14:paraId="1F0FC2B3" w14:textId="77777777" w:rsidR="0019720D" w:rsidRPr="0019720D" w:rsidRDefault="0019720D" w:rsidP="00D019B5">
      <w:pPr>
        <w:pStyle w:val="ListParagraph"/>
        <w:ind w:left="1080"/>
        <w:rPr>
          <w:rFonts w:ascii="Bookman Old Style" w:hAnsi="Bookman Old Style" w:cs="Courier New"/>
          <w:b/>
        </w:rPr>
      </w:pPr>
    </w:p>
    <w:p w14:paraId="1F0FC2B4" w14:textId="77777777" w:rsidR="0019720D" w:rsidRPr="00061051" w:rsidRDefault="0019720D" w:rsidP="00061051">
      <w:pPr>
        <w:pStyle w:val="Heading3"/>
        <w:pBdr>
          <w:bottom w:val="single" w:sz="4" w:space="4" w:color="95B3D7" w:themeColor="accent1" w:themeTint="99"/>
        </w:pBdr>
        <w:ind w:left="993"/>
        <w:rPr>
          <w:sz w:val="20"/>
          <w:szCs w:val="20"/>
        </w:rPr>
      </w:pPr>
      <w:bookmarkStart w:id="5" w:name="_Toc454092744"/>
      <w:r w:rsidRPr="00061051">
        <w:rPr>
          <w:sz w:val="20"/>
          <w:szCs w:val="20"/>
        </w:rPr>
        <w:t>Backup the Entire Database</w:t>
      </w:r>
      <w:r w:rsidR="00E77C25" w:rsidRPr="00061051">
        <w:rPr>
          <w:sz w:val="20"/>
          <w:szCs w:val="20"/>
        </w:rPr>
        <w:t xml:space="preserve"> with the below command</w:t>
      </w:r>
      <w:bookmarkEnd w:id="5"/>
    </w:p>
    <w:p w14:paraId="1F0FC2B5" w14:textId="77777777" w:rsidR="0019720D" w:rsidRDefault="0019720D" w:rsidP="00D019B5">
      <w:pPr>
        <w:pStyle w:val="ListParagraph"/>
        <w:ind w:left="1080"/>
        <w:rPr>
          <w:rFonts w:ascii="Bookman Old Style" w:hAnsi="Bookman Old Style" w:cs="Courier New"/>
          <w:b/>
        </w:rPr>
      </w:pPr>
    </w:p>
    <w:p w14:paraId="1F0FC2B6" w14:textId="77777777" w:rsidR="006F671F" w:rsidRDefault="006F671F" w:rsidP="00D019B5">
      <w:pPr>
        <w:pStyle w:val="ListParagraph"/>
        <w:ind w:left="1080"/>
        <w:rPr>
          <w:rFonts w:ascii="Bookman Old Style" w:hAnsi="Bookman Old Style" w:cs="Courier New"/>
          <w:b/>
        </w:rPr>
      </w:pPr>
    </w:p>
    <w:p w14:paraId="1F0FC2B7" w14:textId="77777777" w:rsidR="0019720D" w:rsidRPr="005457E9" w:rsidRDefault="006F671F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6F671F">
        <w:rPr>
          <w:rFonts w:ascii="Courier New" w:hAnsi="Courier New" w:cs="Courier New"/>
          <w:i w:val="0"/>
          <w:sz w:val="18"/>
          <w:szCs w:val="18"/>
        </w:rPr>
        <w:t>RMAN&gt; configure channel device type disk format 'D:\ORACLE\FAST_RECOVERY_AREA\DEVSYT\RMANBKP\%U' maxpiecesize 8 G;</w:t>
      </w:r>
    </w:p>
    <w:p w14:paraId="1F0FC2B8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RMAN&gt; backup database;</w:t>
      </w:r>
    </w:p>
    <w:p w14:paraId="1F0FC2B9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</w:p>
    <w:p w14:paraId="1F0FC2BA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Starting backup at 03-MAY-16</w:t>
      </w:r>
    </w:p>
    <w:p w14:paraId="1F0FC2BB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allocated channel: ORA_DISK_1</w:t>
      </w:r>
    </w:p>
    <w:p w14:paraId="1F0FC2BC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channel ORA_DISK_1: SID=572 device type=DISK</w:t>
      </w:r>
    </w:p>
    <w:p w14:paraId="1F0FC2BD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channel ORA_DISK_1: starting full datafile backup set</w:t>
      </w:r>
    </w:p>
    <w:p w14:paraId="1F0FC2BE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channel ORA_DISK_1: specifying datafile(s) in backup set</w:t>
      </w:r>
    </w:p>
    <w:p w14:paraId="1F0FC2BF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input datafile file number=00005 name=E:\ORACLE\ORADATA\DEVSYT\USERS01.DBF</w:t>
      </w:r>
    </w:p>
    <w:p w14:paraId="1F0FC2C0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lastRenderedPageBreak/>
        <w:t>input datafile file number=00003 name=E:\ORACLE\ORADATA\DEVSYT\UNDOTBS01.DBF</w:t>
      </w:r>
    </w:p>
    <w:p w14:paraId="1F0FC2C1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input datafile file number=00001 name=E:\ORACLE\ORADATA\DEVSYT\SYSTEM01.DBF</w:t>
      </w:r>
    </w:p>
    <w:p w14:paraId="1F0FC2C2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input datafile file number=00006 name=E:\ORACLE\ORADATA\DEVSYT\INDX01.DBF</w:t>
      </w:r>
    </w:p>
    <w:p w14:paraId="1F0FC2C3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input datafile file number=00002 name=E:\ORACLE\ORADATA\DEVSYT\SYSAUX01.DBF</w:t>
      </w:r>
    </w:p>
    <w:p w14:paraId="1F0FC2C4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input datafile file number=00004 name=E:\ORACLE\ORADATA\DEVSYT\LOBS01.DBF</w:t>
      </w:r>
    </w:p>
    <w:p w14:paraId="1F0FC2C5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channel ORA_DISK_1: starting piece 1 at 03-MAY-16</w:t>
      </w:r>
    </w:p>
    <w:p w14:paraId="1F0FC2C6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channel ORA_DISK_1: finished piece 1 at 03-MAY-16</w:t>
      </w:r>
    </w:p>
    <w:p w14:paraId="1F0FC2C7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piece handle=D:\ORACLE\FAST_RECOVERY_AREA\DEVSYT\BACKUPSET\2016_05_03\O1_MF_NNNDF_TAG20160503T123134_CLJ</w:t>
      </w:r>
    </w:p>
    <w:p w14:paraId="1F0FC2C8" w14:textId="77777777" w:rsidR="00D019B5" w:rsidRPr="00061051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  <w:lang w:val="sv-SE"/>
        </w:rPr>
      </w:pPr>
      <w:r w:rsidRPr="00061051">
        <w:rPr>
          <w:rFonts w:ascii="Courier New" w:hAnsi="Courier New" w:cs="Courier New"/>
          <w:i w:val="0"/>
          <w:sz w:val="18"/>
          <w:szCs w:val="18"/>
          <w:lang w:val="sv-SE"/>
        </w:rPr>
        <w:t>ZJ6TD_.BKP tag=TAG20160503T123134 comment=NONE</w:t>
      </w:r>
    </w:p>
    <w:p w14:paraId="1F0FC2C9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channel ORA_DISK_1: backup set complete, elapsed time: 00:00:35</w:t>
      </w:r>
    </w:p>
    <w:p w14:paraId="1F0FC2CA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channel ORA_DISK_1: starting full datafile backup set</w:t>
      </w:r>
    </w:p>
    <w:p w14:paraId="1F0FC2CB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channel ORA_DISK_1: specifying datafile(s) in backup set</w:t>
      </w:r>
    </w:p>
    <w:p w14:paraId="1F0FC2CC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including current control file in backup set</w:t>
      </w:r>
    </w:p>
    <w:p w14:paraId="1F0FC2CD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channel ORA_DISK_1: starting piece 1 at 03-MAY-16</w:t>
      </w:r>
    </w:p>
    <w:p w14:paraId="1F0FC2CE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channel ORA_DISK_1: finished piece 1 at 03-MAY-16</w:t>
      </w:r>
    </w:p>
    <w:p w14:paraId="1F0FC2CF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piece handle=D:\ORACLE\FAST_RECOVERY_AREA\DEVSYT\BACKUPSET\2016_05_03\O1_MF_NCNNF_TAG20160503T123134_CLJ</w:t>
      </w:r>
    </w:p>
    <w:p w14:paraId="1F0FC2D0" w14:textId="77777777" w:rsidR="00D019B5" w:rsidRPr="00061051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  <w:lang w:val="sv-SE"/>
        </w:rPr>
      </w:pPr>
      <w:r w:rsidRPr="00061051">
        <w:rPr>
          <w:rFonts w:ascii="Courier New" w:hAnsi="Courier New" w:cs="Courier New"/>
          <w:i w:val="0"/>
          <w:sz w:val="18"/>
          <w:szCs w:val="18"/>
          <w:lang w:val="sv-SE"/>
        </w:rPr>
        <w:t>ZKBY9_.BKP tag=TAG20160503T123134 comment=NONE</w:t>
      </w:r>
    </w:p>
    <w:p w14:paraId="1F0FC2D1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channel ORA_DISK_1: backup set complete, elapsed time: 00:00:01</w:t>
      </w:r>
    </w:p>
    <w:p w14:paraId="1F0FC2D2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Finished backup at 03-MAY-16</w:t>
      </w:r>
    </w:p>
    <w:p w14:paraId="1F0FC2D3" w14:textId="77777777" w:rsidR="00F21314" w:rsidRDefault="00F21314" w:rsidP="00D019B5">
      <w:pPr>
        <w:pStyle w:val="ListParagraph"/>
        <w:ind w:left="1080"/>
        <w:rPr>
          <w:rFonts w:ascii="Courier New" w:hAnsi="Courier New" w:cs="Courier New"/>
        </w:rPr>
      </w:pPr>
    </w:p>
    <w:p w14:paraId="1F0FC2D4" w14:textId="77777777" w:rsidR="00F21314" w:rsidRPr="001F53B4" w:rsidRDefault="00F21314" w:rsidP="00D019B5">
      <w:pPr>
        <w:pStyle w:val="ListParagraph"/>
        <w:ind w:left="1080"/>
        <w:rPr>
          <w:rFonts w:ascii="Courier New" w:hAnsi="Courier New" w:cs="Courier New"/>
          <w:b/>
          <w:i w:val="0"/>
          <w:color w:val="548DD4" w:themeColor="text2" w:themeTint="99"/>
        </w:rPr>
      </w:pPr>
      <w:r w:rsidRPr="001F53B4">
        <w:rPr>
          <w:rFonts w:ascii="Courier New" w:hAnsi="Courier New" w:cs="Courier New"/>
          <w:b/>
          <w:i w:val="0"/>
          <w:color w:val="548DD4" w:themeColor="text2" w:themeTint="99"/>
        </w:rPr>
        <w:t>The above full Database backup is stored in location as below</w:t>
      </w:r>
    </w:p>
    <w:p w14:paraId="1F0FC2D5" w14:textId="77777777" w:rsidR="00F21314" w:rsidRDefault="00F21314" w:rsidP="00D019B5">
      <w:pPr>
        <w:pStyle w:val="ListParagraph"/>
        <w:ind w:left="1080"/>
        <w:rPr>
          <w:rFonts w:ascii="Courier New" w:hAnsi="Courier New" w:cs="Courier New"/>
        </w:rPr>
      </w:pPr>
    </w:p>
    <w:p w14:paraId="1F0FC2D6" w14:textId="77777777" w:rsidR="00F21314" w:rsidRPr="005457E9" w:rsidRDefault="00F21314" w:rsidP="00F21314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D:\ORACLE\FAST_RECOVERY_AREA\DEVSYT\BACKUPSET\2016_05_03\O1_MF_NCNNF_TAG20160503T123134_CLJ</w:t>
      </w:r>
    </w:p>
    <w:p w14:paraId="1F0FC2D7" w14:textId="77777777" w:rsidR="00F21314" w:rsidRPr="00D019B5" w:rsidRDefault="00F21314" w:rsidP="00D019B5">
      <w:pPr>
        <w:pStyle w:val="ListParagraph"/>
        <w:ind w:left="1080"/>
        <w:rPr>
          <w:rFonts w:ascii="Courier New" w:hAnsi="Courier New" w:cs="Courier New"/>
        </w:rPr>
      </w:pPr>
    </w:p>
    <w:p w14:paraId="1F0FC2D8" w14:textId="77777777" w:rsidR="00D019B5" w:rsidRPr="00D019B5" w:rsidRDefault="00D019B5" w:rsidP="00D019B5">
      <w:pPr>
        <w:pStyle w:val="ListParagraph"/>
        <w:ind w:left="1080"/>
        <w:rPr>
          <w:rFonts w:ascii="Courier New" w:hAnsi="Courier New" w:cs="Courier New"/>
        </w:rPr>
      </w:pPr>
    </w:p>
    <w:p w14:paraId="1F0FC2D9" w14:textId="77777777" w:rsidR="00D019B5" w:rsidRDefault="00D019B5" w:rsidP="00D019B5">
      <w:pPr>
        <w:pStyle w:val="ListParagraph"/>
        <w:ind w:left="1080"/>
        <w:rPr>
          <w:rFonts w:ascii="Courier New" w:hAnsi="Courier New" w:cs="Courier New"/>
        </w:rPr>
      </w:pPr>
    </w:p>
    <w:p w14:paraId="1F0FC2DA" w14:textId="77777777" w:rsidR="00BF23FF" w:rsidRPr="00061051" w:rsidRDefault="00BF23FF" w:rsidP="00061051">
      <w:pPr>
        <w:pStyle w:val="Heading3"/>
        <w:pBdr>
          <w:bottom w:val="single" w:sz="4" w:space="4" w:color="95B3D7" w:themeColor="accent1" w:themeTint="99"/>
        </w:pBdr>
        <w:ind w:left="993"/>
        <w:rPr>
          <w:sz w:val="20"/>
          <w:szCs w:val="20"/>
        </w:rPr>
      </w:pPr>
      <w:bookmarkStart w:id="6" w:name="_Toc454092745"/>
      <w:r w:rsidRPr="00061051">
        <w:rPr>
          <w:sz w:val="20"/>
          <w:szCs w:val="20"/>
        </w:rPr>
        <w:t>Backup the control file with the below command</w:t>
      </w:r>
      <w:bookmarkEnd w:id="6"/>
    </w:p>
    <w:p w14:paraId="1F0FC2DB" w14:textId="77777777" w:rsidR="00D019B5" w:rsidRPr="001F53B4" w:rsidRDefault="00D019B5" w:rsidP="00D019B5">
      <w:pPr>
        <w:pStyle w:val="ListParagraph"/>
        <w:ind w:left="1080"/>
        <w:rPr>
          <w:rFonts w:ascii="Courier New" w:hAnsi="Courier New" w:cs="Courier New"/>
          <w:i w:val="0"/>
        </w:rPr>
      </w:pPr>
    </w:p>
    <w:p w14:paraId="1F0FC2DC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RMAN&gt; backup current controlfile;</w:t>
      </w:r>
    </w:p>
    <w:p w14:paraId="1F0FC2DD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</w:p>
    <w:p w14:paraId="1F0FC2DE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Starting backup at 03-MAY-16</w:t>
      </w:r>
    </w:p>
    <w:p w14:paraId="1F0FC2DF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using channel ORA_DISK_1</w:t>
      </w:r>
    </w:p>
    <w:p w14:paraId="1F0FC2E0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channel ORA_DISK_1: starting full datafile backup set</w:t>
      </w:r>
    </w:p>
    <w:p w14:paraId="1F0FC2E1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channel ORA_DISK_1: specifying datafile(s) in backup set</w:t>
      </w:r>
    </w:p>
    <w:p w14:paraId="1F0FC2E2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including current control file in backup set</w:t>
      </w:r>
    </w:p>
    <w:p w14:paraId="1F0FC2E3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lastRenderedPageBreak/>
        <w:t>channel ORA_DISK_1: starting piece 1 at 03-MAY-16</w:t>
      </w:r>
    </w:p>
    <w:p w14:paraId="1F0FC2E4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channel ORA_DISK_1: finished piece 1 at 03-MAY-16</w:t>
      </w:r>
    </w:p>
    <w:p w14:paraId="1F0FC2E5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piece handle=D:\ORACLE\FAST_RECOVERY_AREA\DEVSYT\BACKUPSET\2016_05_03\O1_MF_NCNNF_TAG20160503T123858_CLJ</w:t>
      </w:r>
    </w:p>
    <w:p w14:paraId="1F0FC2E6" w14:textId="77777777" w:rsidR="00D019B5" w:rsidRPr="00061051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  <w:lang w:val="sv-SE"/>
        </w:rPr>
      </w:pPr>
      <w:r w:rsidRPr="00061051">
        <w:rPr>
          <w:rFonts w:ascii="Courier New" w:hAnsi="Courier New" w:cs="Courier New"/>
          <w:i w:val="0"/>
          <w:sz w:val="18"/>
          <w:szCs w:val="18"/>
          <w:lang w:val="sv-SE"/>
        </w:rPr>
        <w:t>ZY3CC_.BKP tag=TAG20160503T123858 comment=NONE</w:t>
      </w:r>
    </w:p>
    <w:p w14:paraId="1F0FC2E7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channel ORA_DISK_1: backup set complete, elapsed time: 00:00:01</w:t>
      </w:r>
    </w:p>
    <w:p w14:paraId="1F0FC2E8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Finished backup at 03-MAY-16</w:t>
      </w:r>
    </w:p>
    <w:p w14:paraId="1F0FC2E9" w14:textId="77777777" w:rsidR="00347955" w:rsidRPr="005457E9" w:rsidRDefault="0034795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</w:p>
    <w:p w14:paraId="1F0FC2EA" w14:textId="77777777" w:rsidR="00347955" w:rsidRDefault="00347955" w:rsidP="00D019B5">
      <w:pPr>
        <w:pStyle w:val="ListParagraph"/>
        <w:ind w:left="1080"/>
        <w:rPr>
          <w:rFonts w:ascii="Courier New" w:hAnsi="Courier New" w:cs="Courier New"/>
          <w:i w:val="0"/>
          <w:color w:val="548DD4" w:themeColor="text2" w:themeTint="99"/>
        </w:rPr>
      </w:pPr>
    </w:p>
    <w:p w14:paraId="1F0FC2EB" w14:textId="77777777" w:rsidR="006C6CA0" w:rsidRPr="00347955" w:rsidRDefault="006C6CA0" w:rsidP="00347955">
      <w:pPr>
        <w:pStyle w:val="ListParagraph"/>
        <w:ind w:left="1080"/>
        <w:rPr>
          <w:rFonts w:ascii="Courier New" w:hAnsi="Courier New" w:cs="Courier New"/>
          <w:i w:val="0"/>
          <w:color w:val="548DD4" w:themeColor="text2" w:themeTint="99"/>
        </w:rPr>
      </w:pPr>
      <w:r w:rsidRPr="001F53B4">
        <w:rPr>
          <w:rFonts w:ascii="Courier New" w:hAnsi="Courier New" w:cs="Courier New"/>
          <w:i w:val="0"/>
          <w:color w:val="548DD4" w:themeColor="text2" w:themeTint="99"/>
        </w:rPr>
        <w:t xml:space="preserve">The above control file backup is stored in location as </w:t>
      </w:r>
    </w:p>
    <w:p w14:paraId="1F0FC2EC" w14:textId="77777777" w:rsidR="0032163C" w:rsidRDefault="0032163C" w:rsidP="006C6CA0">
      <w:pPr>
        <w:pStyle w:val="ListParagraph"/>
        <w:ind w:left="1080"/>
        <w:rPr>
          <w:rFonts w:ascii="Courier New" w:hAnsi="Courier New" w:cs="Courier New"/>
        </w:rPr>
      </w:pPr>
    </w:p>
    <w:p w14:paraId="1F0FC2ED" w14:textId="77777777" w:rsidR="0032163C" w:rsidRDefault="0032163C" w:rsidP="006C6CA0">
      <w:pPr>
        <w:pStyle w:val="ListParagraph"/>
        <w:ind w:left="1080"/>
        <w:rPr>
          <w:rFonts w:ascii="Courier New" w:hAnsi="Courier New" w:cs="Courier New"/>
        </w:rPr>
      </w:pPr>
    </w:p>
    <w:p w14:paraId="1F0FC2EE" w14:textId="77777777" w:rsidR="00D019B5" w:rsidRPr="005457E9" w:rsidRDefault="006C6CA0" w:rsidP="0034795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D:\ORACLE\FAST_RECOVERY_AREA\DEVSYT\BACKUPSET\2016_05_03\O1_MF_NCNNF_TAG20160503T123858_CLJ</w:t>
      </w:r>
    </w:p>
    <w:p w14:paraId="1F0FC2EF" w14:textId="77777777" w:rsidR="00254F8B" w:rsidRDefault="00254F8B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</w:p>
    <w:p w14:paraId="1F0FC2F0" w14:textId="77777777" w:rsidR="008B773E" w:rsidRDefault="008B773E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</w:p>
    <w:p w14:paraId="1F0FC2F1" w14:textId="77777777" w:rsidR="008B773E" w:rsidRPr="0048425B" w:rsidRDefault="008B773E" w:rsidP="00D019B5">
      <w:pPr>
        <w:pStyle w:val="ListParagraph"/>
        <w:ind w:left="1080"/>
        <w:rPr>
          <w:rFonts w:ascii="Courier New" w:hAnsi="Courier New" w:cs="Courier New"/>
          <w:b/>
          <w:i w:val="0"/>
          <w:sz w:val="18"/>
          <w:szCs w:val="18"/>
        </w:rPr>
      </w:pPr>
      <w:r w:rsidRPr="0048425B">
        <w:rPr>
          <w:rFonts w:ascii="Courier New" w:hAnsi="Courier New" w:cs="Courier New"/>
          <w:b/>
          <w:i w:val="0"/>
          <w:sz w:val="18"/>
          <w:szCs w:val="18"/>
        </w:rPr>
        <w:t>Switch logfile before taking Archive backup</w:t>
      </w:r>
    </w:p>
    <w:p w14:paraId="1F0FC2F2" w14:textId="77777777" w:rsidR="008B773E" w:rsidRDefault="008B773E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</w:p>
    <w:p w14:paraId="1F0FC2F3" w14:textId="77777777" w:rsidR="008B773E" w:rsidRDefault="008B773E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 xml:space="preserve">SQL&gt; </w:t>
      </w:r>
      <w:r>
        <w:rPr>
          <w:rFonts w:ascii="Courier New" w:hAnsi="Courier New" w:cs="Courier New"/>
          <w:i w:val="0"/>
          <w:sz w:val="18"/>
          <w:szCs w:val="18"/>
        </w:rPr>
        <w:t>Alter system switch logfile;</w:t>
      </w:r>
      <w:r w:rsidR="00FF6F7E">
        <w:rPr>
          <w:rFonts w:ascii="Courier New" w:hAnsi="Courier New" w:cs="Courier New"/>
          <w:i w:val="0"/>
          <w:sz w:val="18"/>
          <w:szCs w:val="18"/>
        </w:rPr>
        <w:t xml:space="preserve">     {Switch twice or thrice)</w:t>
      </w:r>
    </w:p>
    <w:p w14:paraId="1F0FC2F4" w14:textId="77777777" w:rsidR="008B773E" w:rsidRDefault="008B773E" w:rsidP="008B773E">
      <w:pPr>
        <w:pStyle w:val="ListParagraph"/>
        <w:ind w:left="1080" w:firstLine="360"/>
        <w:rPr>
          <w:rFonts w:ascii="Courier New" w:hAnsi="Courier New" w:cs="Courier New"/>
          <w:i w:val="0"/>
          <w:sz w:val="18"/>
          <w:szCs w:val="18"/>
        </w:rPr>
      </w:pPr>
      <w:r>
        <w:rPr>
          <w:rFonts w:ascii="Courier New" w:hAnsi="Courier New" w:cs="Courier New"/>
          <w:i w:val="0"/>
          <w:sz w:val="18"/>
          <w:szCs w:val="18"/>
        </w:rPr>
        <w:t xml:space="preserve">  System altered</w:t>
      </w:r>
    </w:p>
    <w:p w14:paraId="1F0FC2F5" w14:textId="77777777" w:rsidR="008B773E" w:rsidRDefault="008B773E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</w:p>
    <w:p w14:paraId="1F0FC2F6" w14:textId="77777777" w:rsidR="00FF6F7E" w:rsidRPr="0048425B" w:rsidRDefault="00FF6F7E" w:rsidP="00D019B5">
      <w:pPr>
        <w:pStyle w:val="ListParagraph"/>
        <w:ind w:left="1080"/>
        <w:rPr>
          <w:rFonts w:ascii="Courier New" w:hAnsi="Courier New" w:cs="Courier New"/>
          <w:b/>
          <w:i w:val="0"/>
          <w:sz w:val="18"/>
          <w:szCs w:val="18"/>
        </w:rPr>
      </w:pPr>
      <w:r w:rsidRPr="0048425B">
        <w:rPr>
          <w:rFonts w:ascii="Courier New" w:hAnsi="Courier New" w:cs="Courier New"/>
          <w:b/>
          <w:i w:val="0"/>
          <w:sz w:val="18"/>
          <w:szCs w:val="18"/>
        </w:rPr>
        <w:t>Find the current SCN and Note</w:t>
      </w:r>
    </w:p>
    <w:p w14:paraId="1F0FC2F7" w14:textId="77777777" w:rsidR="00FF6F7E" w:rsidRPr="005457E9" w:rsidRDefault="00FF6F7E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</w:p>
    <w:p w14:paraId="1F0FC2F8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SQL&gt; select current_scn from v$database;</w:t>
      </w:r>
    </w:p>
    <w:p w14:paraId="1F0FC2F9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</w:p>
    <w:p w14:paraId="1F0FC2FA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CURRENT_SCN</w:t>
      </w:r>
    </w:p>
    <w:p w14:paraId="1F0FC2FB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-----------</w:t>
      </w:r>
    </w:p>
    <w:p w14:paraId="1F0FC2FC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 xml:space="preserve">  143006858</w:t>
      </w:r>
    </w:p>
    <w:p w14:paraId="1F0FC2FD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</w:p>
    <w:p w14:paraId="1F0FC2FE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</w:p>
    <w:p w14:paraId="1F0FC2FF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SQL&gt; select current_scn from v$database;</w:t>
      </w:r>
    </w:p>
    <w:p w14:paraId="1F0FC300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</w:p>
    <w:p w14:paraId="1F0FC301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CURRENT_SCN</w:t>
      </w:r>
    </w:p>
    <w:p w14:paraId="1F0FC302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-----------</w:t>
      </w:r>
    </w:p>
    <w:p w14:paraId="1F0FC303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 xml:space="preserve">  143006921</w:t>
      </w:r>
    </w:p>
    <w:p w14:paraId="1F0FC304" w14:textId="77777777" w:rsidR="00D019B5" w:rsidRPr="00D019B5" w:rsidRDefault="00D019B5" w:rsidP="00D019B5">
      <w:pPr>
        <w:pStyle w:val="ListParagraph"/>
        <w:ind w:left="1080"/>
        <w:rPr>
          <w:rFonts w:ascii="Courier New" w:hAnsi="Courier New" w:cs="Courier New"/>
        </w:rPr>
      </w:pPr>
    </w:p>
    <w:p w14:paraId="1F0FC305" w14:textId="77777777" w:rsidR="00D019B5" w:rsidRDefault="00D019B5" w:rsidP="00D019B5">
      <w:pPr>
        <w:pStyle w:val="ListParagraph"/>
        <w:ind w:left="1080"/>
        <w:rPr>
          <w:rFonts w:ascii="Courier New" w:hAnsi="Courier New" w:cs="Courier New"/>
        </w:rPr>
      </w:pPr>
    </w:p>
    <w:p w14:paraId="1F0FC306" w14:textId="77777777" w:rsidR="00254F8B" w:rsidRPr="00061051" w:rsidRDefault="00254F8B" w:rsidP="00061051">
      <w:pPr>
        <w:pStyle w:val="Heading3"/>
        <w:pBdr>
          <w:bottom w:val="single" w:sz="4" w:space="4" w:color="95B3D7" w:themeColor="accent1" w:themeTint="99"/>
        </w:pBdr>
        <w:ind w:left="993"/>
        <w:rPr>
          <w:sz w:val="20"/>
          <w:szCs w:val="20"/>
        </w:rPr>
      </w:pPr>
      <w:bookmarkStart w:id="7" w:name="_Toc454092746"/>
      <w:r w:rsidRPr="00061051">
        <w:rPr>
          <w:sz w:val="20"/>
          <w:szCs w:val="20"/>
        </w:rPr>
        <w:t>Backup the Archive logs with the below command</w:t>
      </w:r>
      <w:bookmarkEnd w:id="7"/>
    </w:p>
    <w:p w14:paraId="1F0FC307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</w:p>
    <w:p w14:paraId="1F0FC308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RMAN&gt; backup archivelog all;</w:t>
      </w:r>
    </w:p>
    <w:p w14:paraId="1F0FC309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</w:p>
    <w:p w14:paraId="1F0FC30A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Starting backup at 03-MAY-16</w:t>
      </w:r>
    </w:p>
    <w:p w14:paraId="1F0FC30B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current log archived</w:t>
      </w:r>
    </w:p>
    <w:p w14:paraId="1F0FC30C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using channel ORA_DISK_1</w:t>
      </w:r>
    </w:p>
    <w:p w14:paraId="1F0FC30D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channel ORA_DISK_1: starting archived log backup set</w:t>
      </w:r>
    </w:p>
    <w:p w14:paraId="1F0FC30E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channel ORA_DISK_1: specifying archived log(s) in backup set</w:t>
      </w:r>
    </w:p>
    <w:p w14:paraId="1F0FC30F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input archived log thread=1 sequence=2178 RECID=1 STAMP=910874412</w:t>
      </w:r>
    </w:p>
    <w:p w14:paraId="1F0FC310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input archived log thread=1 sequence=2179 RECID=2 STAMP=910874416</w:t>
      </w:r>
    </w:p>
    <w:p w14:paraId="1F0FC311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input archived log thread=1 sequence=2180 RECID=3 STAMP=910874418</w:t>
      </w:r>
    </w:p>
    <w:p w14:paraId="1F0FC312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input archived log thread=1 sequence=2181 RECID=4 STAMP=910874422</w:t>
      </w:r>
    </w:p>
    <w:p w14:paraId="1F0FC313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input archived log thread=1 sequence=2182 RECID=5 STAMP=910874426</w:t>
      </w:r>
    </w:p>
    <w:p w14:paraId="1F0FC314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input archived log thread=1 sequence=2183 RECID=6 STAMP=910874573</w:t>
      </w:r>
    </w:p>
    <w:p w14:paraId="1F0FC315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input archived log thread=1 sequence=2184 RECID=7 STAMP=910874666</w:t>
      </w:r>
    </w:p>
    <w:p w14:paraId="1F0FC316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channel ORA_DISK_1: starting piece 1 at 03-MAY-16</w:t>
      </w:r>
    </w:p>
    <w:p w14:paraId="1F0FC317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channel ORA_DISK_1: finished piece 1 at 03-MAY-16</w:t>
      </w:r>
    </w:p>
    <w:p w14:paraId="1F0FC318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piece handle=D:\ORACLE\FAST_RECOVERY_AREA\DEVSYT\BACKUPSET\2016_05_03\O1_MF_ANNNN_TAG20160503T124426_CLK</w:t>
      </w:r>
    </w:p>
    <w:p w14:paraId="1F0FC319" w14:textId="77777777" w:rsidR="00D019B5" w:rsidRPr="00061051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  <w:lang w:val="sv-SE"/>
        </w:rPr>
      </w:pPr>
      <w:r w:rsidRPr="00061051">
        <w:rPr>
          <w:rFonts w:ascii="Courier New" w:hAnsi="Courier New" w:cs="Courier New"/>
          <w:i w:val="0"/>
          <w:sz w:val="18"/>
          <w:szCs w:val="18"/>
          <w:lang w:val="sv-SE"/>
        </w:rPr>
        <w:t>08BL8_.BKP tag=TAG20160503T124426 comment=NONE</w:t>
      </w:r>
    </w:p>
    <w:p w14:paraId="1F0FC31A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channel ORA_DISK_1: backup set complete, elapsed time: 00:00:01</w:t>
      </w:r>
    </w:p>
    <w:p w14:paraId="1F0FC31B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Finished backup at 03-MAY-16</w:t>
      </w:r>
    </w:p>
    <w:p w14:paraId="1F0FC31C" w14:textId="77777777" w:rsidR="00D019B5" w:rsidRPr="005457E9" w:rsidRDefault="00D019B5" w:rsidP="00D019B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</w:p>
    <w:p w14:paraId="1F0FC31D" w14:textId="77777777" w:rsidR="00D019B5" w:rsidRPr="00A45045" w:rsidRDefault="00D019B5" w:rsidP="00A45045">
      <w:pPr>
        <w:rPr>
          <w:rFonts w:ascii="Courier New" w:hAnsi="Courier New" w:cs="Courier New"/>
        </w:rPr>
      </w:pPr>
    </w:p>
    <w:p w14:paraId="1F0FC31E" w14:textId="77777777" w:rsidR="00D019B5" w:rsidRDefault="00D019B5" w:rsidP="00D019B5">
      <w:pPr>
        <w:pStyle w:val="ListParagraph"/>
        <w:ind w:left="1080"/>
        <w:rPr>
          <w:rFonts w:ascii="Courier New" w:hAnsi="Courier New" w:cs="Courier New"/>
        </w:rPr>
      </w:pPr>
    </w:p>
    <w:p w14:paraId="1F0FC31F" w14:textId="77777777" w:rsidR="00D019B5" w:rsidRPr="001F53B4" w:rsidRDefault="002F1A9C" w:rsidP="00D019B5">
      <w:pPr>
        <w:pStyle w:val="ListParagraph"/>
        <w:ind w:left="1080"/>
        <w:rPr>
          <w:rFonts w:ascii="Courier New" w:hAnsi="Courier New" w:cs="Courier New"/>
          <w:i w:val="0"/>
          <w:color w:val="548DD4" w:themeColor="text2" w:themeTint="99"/>
        </w:rPr>
      </w:pPr>
      <w:r w:rsidRPr="001F53B4">
        <w:rPr>
          <w:rFonts w:ascii="Courier New" w:hAnsi="Courier New" w:cs="Courier New"/>
          <w:i w:val="0"/>
          <w:color w:val="548DD4" w:themeColor="text2" w:themeTint="99"/>
        </w:rPr>
        <w:t xml:space="preserve">The above archive log backup is stored in location as </w:t>
      </w:r>
    </w:p>
    <w:p w14:paraId="1F0FC320" w14:textId="77777777" w:rsidR="002F1A9C" w:rsidRDefault="002F1A9C" w:rsidP="002F1A9C">
      <w:pPr>
        <w:rPr>
          <w:rFonts w:ascii="Courier New" w:hAnsi="Courier New" w:cs="Courier New"/>
        </w:rPr>
      </w:pPr>
    </w:p>
    <w:p w14:paraId="1F0FC321" w14:textId="77777777" w:rsidR="002F1A9C" w:rsidRPr="005457E9" w:rsidRDefault="002F1A9C" w:rsidP="002F1A9C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5457E9">
        <w:rPr>
          <w:rFonts w:ascii="Courier New" w:hAnsi="Courier New" w:cs="Courier New"/>
          <w:i w:val="0"/>
          <w:sz w:val="18"/>
          <w:szCs w:val="18"/>
        </w:rPr>
        <w:t>D:\ORACLE\FAST_RECOVERY_AREA\DEVSYT\BACKUPSET\2016_05_03\O1_MF_ANNNN_TAG20160503T124426_CLK</w:t>
      </w:r>
    </w:p>
    <w:p w14:paraId="1F0FC322" w14:textId="77777777" w:rsidR="00E600E3" w:rsidRPr="005457E9" w:rsidRDefault="00E600E3" w:rsidP="002F1A9C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</w:p>
    <w:p w14:paraId="1F0FC323" w14:textId="77777777" w:rsidR="00E600E3" w:rsidRDefault="00E600E3" w:rsidP="002F1A9C">
      <w:pPr>
        <w:pStyle w:val="ListParagraph"/>
        <w:ind w:left="1080"/>
        <w:rPr>
          <w:rFonts w:ascii="Courier New" w:hAnsi="Courier New" w:cs="Courier New"/>
        </w:rPr>
      </w:pPr>
    </w:p>
    <w:p w14:paraId="1F0FC324" w14:textId="77777777" w:rsidR="00E600E3" w:rsidRPr="00D019B5" w:rsidRDefault="00E600E3" w:rsidP="002F1A9C">
      <w:pPr>
        <w:pStyle w:val="ListParagraph"/>
        <w:ind w:left="1080"/>
        <w:rPr>
          <w:rFonts w:ascii="Courier New" w:hAnsi="Courier New" w:cs="Courier New"/>
        </w:rPr>
      </w:pPr>
    </w:p>
    <w:p w14:paraId="1F0FC325" w14:textId="77777777" w:rsidR="002F1A9C" w:rsidRPr="00760A08" w:rsidRDefault="00D31814" w:rsidP="00760A08">
      <w:pPr>
        <w:pStyle w:val="Heading1"/>
        <w:keepLines w:val="0"/>
        <w:numPr>
          <w:ilvl w:val="0"/>
          <w:numId w:val="9"/>
        </w:numPr>
        <w:spacing w:before="240" w:after="60" w:line="240" w:lineRule="auto"/>
        <w:rPr>
          <w:rFonts w:ascii="Copperplate Gothic Light" w:hAnsi="Copperplate Gothic Light"/>
          <w:color w:val="000000" w:themeColor="text1"/>
          <w:sz w:val="22"/>
          <w:szCs w:val="22"/>
        </w:rPr>
      </w:pPr>
      <w:r w:rsidRPr="00760A08">
        <w:rPr>
          <w:rFonts w:ascii="Copperplate Gothic Light" w:hAnsi="Copperplate Gothic Light"/>
          <w:color w:val="000000" w:themeColor="text1"/>
          <w:sz w:val="22"/>
          <w:szCs w:val="22"/>
        </w:rPr>
        <w:t xml:space="preserve"> </w:t>
      </w:r>
      <w:bookmarkStart w:id="8" w:name="_Toc454092747"/>
      <w:r w:rsidR="00E600E3" w:rsidRPr="00760A08">
        <w:rPr>
          <w:rFonts w:ascii="Copperplate Gothic Light" w:hAnsi="Copperplate Gothic Light"/>
          <w:color w:val="000000" w:themeColor="text1"/>
          <w:sz w:val="22"/>
          <w:szCs w:val="22"/>
        </w:rPr>
        <w:t>Restore Procedures</w:t>
      </w:r>
      <w:bookmarkEnd w:id="8"/>
    </w:p>
    <w:p w14:paraId="1F0FC326" w14:textId="77777777" w:rsidR="00D019B5" w:rsidRDefault="00D019B5" w:rsidP="00D019B5">
      <w:pPr>
        <w:pStyle w:val="ListParagraph"/>
        <w:ind w:left="1080"/>
        <w:rPr>
          <w:rFonts w:ascii="Courier New" w:hAnsi="Courier New" w:cs="Courier New"/>
        </w:rPr>
      </w:pPr>
    </w:p>
    <w:p w14:paraId="1F0FC327" w14:textId="77777777" w:rsidR="002B26B8" w:rsidRPr="005B11AA" w:rsidRDefault="002B26B8" w:rsidP="001220B4">
      <w:pPr>
        <w:pStyle w:val="ListParagraph"/>
        <w:ind w:left="1080"/>
      </w:pPr>
      <w:r w:rsidRPr="005B11AA">
        <w:t>Before you restore move the backup pieces to the destination server where you need to restore</w:t>
      </w:r>
      <w:r w:rsidR="001220B4" w:rsidRPr="005B11AA">
        <w:t>,</w:t>
      </w:r>
    </w:p>
    <w:p w14:paraId="1F0FC328" w14:textId="77777777" w:rsidR="00E034A3" w:rsidRPr="005B11AA" w:rsidRDefault="00E034A3" w:rsidP="001220B4">
      <w:pPr>
        <w:pStyle w:val="ListParagraph"/>
        <w:ind w:left="1080"/>
      </w:pPr>
    </w:p>
    <w:p w14:paraId="1F0FC329" w14:textId="77777777" w:rsidR="00E034A3" w:rsidRDefault="00E034A3" w:rsidP="001220B4">
      <w:pPr>
        <w:pStyle w:val="ListParagraph"/>
        <w:ind w:left="1080"/>
      </w:pPr>
      <w:r w:rsidRPr="005B11AA">
        <w:t>Edit the Pfile and add the following parameters</w:t>
      </w:r>
    </w:p>
    <w:p w14:paraId="1F0FC32A" w14:textId="77777777" w:rsidR="0048425B" w:rsidRPr="005B11AA" w:rsidRDefault="0048425B" w:rsidP="001220B4">
      <w:pPr>
        <w:pStyle w:val="ListParagraph"/>
        <w:ind w:left="1080"/>
      </w:pPr>
    </w:p>
    <w:p w14:paraId="1F0FC32B" w14:textId="77777777" w:rsidR="008E6816" w:rsidRDefault="008E6816" w:rsidP="001220B4">
      <w:pPr>
        <w:pStyle w:val="ListParagraph"/>
        <w:ind w:left="1080"/>
        <w:rPr>
          <w:rFonts w:ascii="Bookman Old Style" w:hAnsi="Bookman Old Style" w:cs="Courier New"/>
          <w:b/>
        </w:rPr>
      </w:pPr>
    </w:p>
    <w:p w14:paraId="27289515" w14:textId="0D606533" w:rsidR="003E03EE" w:rsidRDefault="003E03EE" w:rsidP="001220B4">
      <w:pPr>
        <w:pStyle w:val="ListParagraph"/>
        <w:ind w:left="1080"/>
        <w:rPr>
          <w:rFonts w:ascii="Courier New" w:eastAsiaTheme="minorHAnsi" w:hAnsi="Courier New" w:cs="Courier New"/>
          <w:b/>
          <w:i w:val="0"/>
          <w:iCs w:val="0"/>
          <w:sz w:val="18"/>
          <w:szCs w:val="18"/>
        </w:rPr>
      </w:pPr>
      <w:r>
        <w:rPr>
          <w:rFonts w:ascii="Courier New" w:eastAsiaTheme="minorHAnsi" w:hAnsi="Courier New" w:cs="Courier New"/>
          <w:b/>
          <w:i w:val="0"/>
          <w:iCs w:val="0"/>
          <w:sz w:val="18"/>
          <w:szCs w:val="18"/>
        </w:rPr>
        <w:t>db_unique_name='insisuat</w:t>
      </w:r>
      <w:r w:rsidRPr="003E03EE">
        <w:rPr>
          <w:rFonts w:ascii="Courier New" w:eastAsiaTheme="minorHAnsi" w:hAnsi="Courier New" w:cs="Courier New"/>
          <w:b/>
          <w:i w:val="0"/>
          <w:iCs w:val="0"/>
          <w:sz w:val="18"/>
          <w:szCs w:val="18"/>
        </w:rPr>
        <w:t>'</w:t>
      </w:r>
    </w:p>
    <w:p w14:paraId="44AD6169" w14:textId="77777777" w:rsidR="003E03EE" w:rsidRDefault="003E03EE" w:rsidP="001220B4">
      <w:pPr>
        <w:pStyle w:val="ListParagraph"/>
        <w:ind w:left="1080"/>
        <w:rPr>
          <w:rFonts w:ascii="Courier New" w:eastAsiaTheme="minorHAnsi" w:hAnsi="Courier New" w:cs="Courier New"/>
          <w:b/>
          <w:i w:val="0"/>
          <w:iCs w:val="0"/>
          <w:sz w:val="18"/>
          <w:szCs w:val="18"/>
        </w:rPr>
      </w:pPr>
    </w:p>
    <w:p w14:paraId="1F0FC32C" w14:textId="77777777" w:rsidR="005C77B0" w:rsidRDefault="005C77B0" w:rsidP="001220B4">
      <w:pPr>
        <w:pStyle w:val="ListParagraph"/>
        <w:ind w:left="1080"/>
        <w:rPr>
          <w:rFonts w:ascii="Courier New" w:eastAsiaTheme="minorHAnsi" w:hAnsi="Courier New" w:cs="Courier New"/>
          <w:b/>
          <w:i w:val="0"/>
          <w:iCs w:val="0"/>
          <w:sz w:val="18"/>
          <w:szCs w:val="18"/>
        </w:rPr>
      </w:pPr>
      <w:r w:rsidRPr="005C77B0">
        <w:rPr>
          <w:rFonts w:ascii="Courier New" w:eastAsiaTheme="minorHAnsi" w:hAnsi="Courier New" w:cs="Courier New"/>
          <w:b/>
          <w:i w:val="0"/>
          <w:iCs w:val="0"/>
          <w:sz w:val="18"/>
          <w:szCs w:val="18"/>
        </w:rPr>
        <w:t>control_files=</w:t>
      </w:r>
      <w:r w:rsidRPr="006B5C72">
        <w:rPr>
          <w:rFonts w:ascii="Courier New" w:eastAsiaTheme="minorHAnsi" w:hAnsi="Courier New" w:cs="Courier New"/>
          <w:b/>
          <w:i w:val="0"/>
          <w:iCs w:val="0"/>
          <w:sz w:val="18"/>
          <w:szCs w:val="18"/>
        </w:rPr>
        <w:t>’E:\Oracle\oradata\DEVSYT’</w:t>
      </w:r>
      <w:r w:rsidRPr="005C77B0">
        <w:rPr>
          <w:rFonts w:ascii="Courier New" w:eastAsiaTheme="minorHAnsi" w:hAnsi="Courier New" w:cs="Courier New"/>
          <w:b/>
          <w:i w:val="0"/>
          <w:iCs w:val="0"/>
          <w:sz w:val="18"/>
          <w:szCs w:val="18"/>
        </w:rPr>
        <w:t>,'D:\Oracle\fast_recovery_area\DEVSYT\control02.ctl'</w:t>
      </w:r>
    </w:p>
    <w:p w14:paraId="1F0FC32D" w14:textId="77777777" w:rsidR="0042450C" w:rsidRPr="0059472A" w:rsidRDefault="0042450C" w:rsidP="0042450C">
      <w:pPr>
        <w:ind w:left="1080"/>
        <w:rPr>
          <w:rFonts w:ascii="Courier New" w:hAnsi="Courier New" w:cs="Courier New"/>
          <w:b/>
          <w:sz w:val="18"/>
          <w:szCs w:val="18"/>
        </w:rPr>
      </w:pPr>
      <w:r w:rsidRPr="0059472A">
        <w:rPr>
          <w:rFonts w:ascii="Courier New" w:hAnsi="Courier New" w:cs="Courier New"/>
          <w:b/>
          <w:sz w:val="18"/>
          <w:szCs w:val="18"/>
        </w:rPr>
        <w:t>log_file_name_convert='E:\ORACLE\ORADATA\DEVSYT','+LOG\INSISUAT\redolog'</w:t>
      </w:r>
    </w:p>
    <w:p w14:paraId="1F0FC32E" w14:textId="77777777" w:rsidR="0042450C" w:rsidRPr="0059472A" w:rsidRDefault="0042450C" w:rsidP="0042450C">
      <w:pPr>
        <w:ind w:left="1080"/>
        <w:rPr>
          <w:rFonts w:ascii="Courier New" w:hAnsi="Courier New" w:cs="Courier New"/>
          <w:b/>
          <w:sz w:val="18"/>
          <w:szCs w:val="18"/>
        </w:rPr>
      </w:pPr>
      <w:r w:rsidRPr="0059472A">
        <w:rPr>
          <w:rFonts w:ascii="Courier New" w:hAnsi="Courier New" w:cs="Courier New"/>
          <w:b/>
          <w:sz w:val="18"/>
          <w:szCs w:val="18"/>
        </w:rPr>
        <w:t>db_file_name_convert='E:\ORACLE\ORADATA\DEVSYT','+DATA\INSISUAT\oradata','F:\ORACLE\ORADATA\DEVSYT','+DATA\INSISUAT\oradata'</w:t>
      </w:r>
    </w:p>
    <w:p w14:paraId="1F0FC32F" w14:textId="77777777" w:rsidR="00E034A3" w:rsidRDefault="00E034A3" w:rsidP="001220B4">
      <w:pPr>
        <w:pStyle w:val="ListParagraph"/>
        <w:ind w:left="1080"/>
        <w:rPr>
          <w:rFonts w:ascii="Bookman Old Style" w:hAnsi="Bookman Old Style" w:cs="Courier New"/>
          <w:b/>
        </w:rPr>
      </w:pPr>
    </w:p>
    <w:p w14:paraId="1F0FC330" w14:textId="77777777" w:rsidR="00A02A5E" w:rsidRDefault="00A02A5E" w:rsidP="00A02A5E">
      <w:pPr>
        <w:pStyle w:val="ListParagraph"/>
        <w:ind w:left="1080"/>
        <w:rPr>
          <w:rFonts w:ascii="Courier New" w:hAnsi="Courier New" w:cs="Courier New"/>
          <w:b/>
          <w:i w:val="0"/>
        </w:rPr>
      </w:pPr>
    </w:p>
    <w:p w14:paraId="1F0FC331" w14:textId="77777777" w:rsidR="00C00A89" w:rsidRDefault="00C00A89" w:rsidP="00A02A5E">
      <w:pPr>
        <w:pStyle w:val="ListParagraph"/>
        <w:ind w:left="1080"/>
        <w:rPr>
          <w:rFonts w:ascii="Courier New" w:hAnsi="Courier New" w:cs="Courier New"/>
          <w:b/>
          <w:i w:val="0"/>
        </w:rPr>
      </w:pPr>
    </w:p>
    <w:p w14:paraId="1F0FC332" w14:textId="77777777" w:rsidR="00C00A89" w:rsidRDefault="00C00A89" w:rsidP="00A02A5E">
      <w:pPr>
        <w:pStyle w:val="ListParagraph"/>
        <w:ind w:left="1080"/>
        <w:rPr>
          <w:rFonts w:ascii="Courier New" w:hAnsi="Courier New" w:cs="Courier New"/>
          <w:b/>
          <w:i w:val="0"/>
        </w:rPr>
      </w:pPr>
    </w:p>
    <w:p w14:paraId="1F0FC333" w14:textId="77777777" w:rsidR="00A02A5E" w:rsidRPr="00E034A3" w:rsidRDefault="00A02A5E" w:rsidP="00A02A5E">
      <w:pPr>
        <w:pStyle w:val="ListParagraph"/>
        <w:ind w:left="1080"/>
        <w:rPr>
          <w:rFonts w:ascii="Courier New" w:hAnsi="Courier New" w:cs="Courier New"/>
          <w:b/>
          <w:i w:val="0"/>
        </w:rPr>
      </w:pPr>
    </w:p>
    <w:p w14:paraId="1F0FC334" w14:textId="77777777" w:rsidR="002B26B8" w:rsidRDefault="002B26B8" w:rsidP="001220B4">
      <w:pPr>
        <w:pStyle w:val="ListParagraph"/>
        <w:ind w:left="1080"/>
        <w:rPr>
          <w:rFonts w:ascii="Bookman Old Style" w:hAnsi="Bookman Old Style" w:cs="Courier New"/>
          <w:b/>
        </w:rPr>
      </w:pPr>
    </w:p>
    <w:p w14:paraId="1F0FC335" w14:textId="77777777" w:rsidR="00A02A5E" w:rsidRPr="00C868D0" w:rsidRDefault="002B26B8" w:rsidP="00C868D0">
      <w:pPr>
        <w:pStyle w:val="ListParagraph"/>
        <w:ind w:left="1080"/>
        <w:rPr>
          <w:rFonts w:ascii="Bookman Old Style" w:hAnsi="Bookman Old Style" w:cs="Courier New"/>
          <w:b/>
        </w:rPr>
      </w:pPr>
      <w:r>
        <w:rPr>
          <w:rFonts w:ascii="Bookman Old Style" w:hAnsi="Bookman Old Style" w:cs="Courier New"/>
          <w:b/>
        </w:rPr>
        <w:t xml:space="preserve">Connect to the Rman Prompt </w:t>
      </w:r>
      <w:r w:rsidR="001220B4" w:rsidRPr="001220B4">
        <w:rPr>
          <w:rFonts w:ascii="Bookman Old Style" w:hAnsi="Bookman Old Style" w:cs="Courier New"/>
          <w:b/>
        </w:rPr>
        <w:t xml:space="preserve"> bring up the database to </w:t>
      </w:r>
      <w:r w:rsidR="00CF6BBE">
        <w:rPr>
          <w:rFonts w:ascii="Bookman Old Style" w:hAnsi="Bookman Old Style" w:cs="Courier New"/>
          <w:b/>
        </w:rPr>
        <w:t>No</w:t>
      </w:r>
      <w:r w:rsidR="001220B4" w:rsidRPr="001220B4">
        <w:rPr>
          <w:rFonts w:ascii="Bookman Old Style" w:hAnsi="Bookman Old Style" w:cs="Courier New"/>
          <w:b/>
        </w:rPr>
        <w:t>mount stage</w:t>
      </w:r>
    </w:p>
    <w:p w14:paraId="1F0FC336" w14:textId="77777777" w:rsidR="00A02A5E" w:rsidRDefault="00A02A5E" w:rsidP="008F4D75">
      <w:pPr>
        <w:pStyle w:val="ListParagraph"/>
        <w:ind w:left="1080"/>
        <w:rPr>
          <w:rFonts w:ascii="Courier New" w:hAnsi="Courier New" w:cs="Courier New"/>
        </w:rPr>
      </w:pPr>
    </w:p>
    <w:p w14:paraId="1F0FC337" w14:textId="77777777" w:rsidR="00A02A5E" w:rsidRDefault="00A02A5E" w:rsidP="008F4D75">
      <w:pPr>
        <w:pStyle w:val="ListParagraph"/>
        <w:ind w:left="1080"/>
        <w:rPr>
          <w:rFonts w:ascii="Courier New" w:hAnsi="Courier New" w:cs="Courier New"/>
        </w:rPr>
      </w:pPr>
    </w:p>
    <w:p w14:paraId="1F0FC338" w14:textId="77777777" w:rsidR="008F4D75" w:rsidRPr="00765476" w:rsidRDefault="008F4D75" w:rsidP="008F4D7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765476">
        <w:rPr>
          <w:rFonts w:ascii="Courier New" w:hAnsi="Courier New" w:cs="Courier New"/>
          <w:i w:val="0"/>
          <w:sz w:val="18"/>
          <w:szCs w:val="18"/>
        </w:rPr>
        <w:t>RMAN&gt; startup nomount</w:t>
      </w:r>
    </w:p>
    <w:p w14:paraId="1F0FC339" w14:textId="77777777" w:rsidR="008F4D75" w:rsidRPr="00765476" w:rsidRDefault="008F4D75" w:rsidP="008F4D7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</w:p>
    <w:p w14:paraId="1F0FC33A" w14:textId="77777777" w:rsidR="008F4D75" w:rsidRPr="00765476" w:rsidRDefault="008F4D75" w:rsidP="008F4D7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765476">
        <w:rPr>
          <w:rFonts w:ascii="Courier New" w:hAnsi="Courier New" w:cs="Courier New"/>
          <w:i w:val="0"/>
          <w:sz w:val="18"/>
          <w:szCs w:val="18"/>
        </w:rPr>
        <w:t>connected to target database (not started)</w:t>
      </w:r>
    </w:p>
    <w:p w14:paraId="1F0FC33B" w14:textId="77777777" w:rsidR="008F4D75" w:rsidRPr="00765476" w:rsidRDefault="008F4D75" w:rsidP="008F4D7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765476">
        <w:rPr>
          <w:rFonts w:ascii="Courier New" w:hAnsi="Courier New" w:cs="Courier New"/>
          <w:i w:val="0"/>
          <w:sz w:val="18"/>
          <w:szCs w:val="18"/>
        </w:rPr>
        <w:t>Oracle instance started</w:t>
      </w:r>
    </w:p>
    <w:p w14:paraId="1F0FC33C" w14:textId="77777777" w:rsidR="008F4D75" w:rsidRPr="00765476" w:rsidRDefault="008F4D75" w:rsidP="008F4D7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</w:p>
    <w:p w14:paraId="1F0FC33D" w14:textId="77777777" w:rsidR="008F4D75" w:rsidRPr="00765476" w:rsidRDefault="008F4D75" w:rsidP="008F4D7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765476">
        <w:rPr>
          <w:rFonts w:ascii="Courier New" w:hAnsi="Courier New" w:cs="Courier New"/>
          <w:i w:val="0"/>
          <w:sz w:val="18"/>
          <w:szCs w:val="18"/>
        </w:rPr>
        <w:t>Total System Global Area   14327742464 bytes</w:t>
      </w:r>
    </w:p>
    <w:p w14:paraId="1F0FC33E" w14:textId="77777777" w:rsidR="008F4D75" w:rsidRPr="00765476" w:rsidRDefault="008F4D75" w:rsidP="008F4D7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</w:p>
    <w:p w14:paraId="1F0FC33F" w14:textId="77777777" w:rsidR="008F4D75" w:rsidRPr="00765476" w:rsidRDefault="008F4D75" w:rsidP="008F4D7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765476">
        <w:rPr>
          <w:rFonts w:ascii="Courier New" w:hAnsi="Courier New" w:cs="Courier New"/>
          <w:i w:val="0"/>
          <w:sz w:val="18"/>
          <w:szCs w:val="18"/>
        </w:rPr>
        <w:t>Fixed Size                     6994264 bytes</w:t>
      </w:r>
    </w:p>
    <w:p w14:paraId="1F0FC340" w14:textId="77777777" w:rsidR="008F4D75" w:rsidRPr="00765476" w:rsidRDefault="008F4D75" w:rsidP="008F4D7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765476">
        <w:rPr>
          <w:rFonts w:ascii="Courier New" w:hAnsi="Courier New" w:cs="Courier New"/>
          <w:i w:val="0"/>
          <w:sz w:val="18"/>
          <w:szCs w:val="18"/>
        </w:rPr>
        <w:t>Variable Size               8724154024 bytes</w:t>
      </w:r>
    </w:p>
    <w:p w14:paraId="1F0FC341" w14:textId="77777777" w:rsidR="008F4D75" w:rsidRPr="00765476" w:rsidRDefault="008F4D75" w:rsidP="008F4D7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765476">
        <w:rPr>
          <w:rFonts w:ascii="Courier New" w:hAnsi="Courier New" w:cs="Courier New"/>
          <w:i w:val="0"/>
          <w:sz w:val="18"/>
          <w:szCs w:val="18"/>
        </w:rPr>
        <w:t>Database Buffers            5536481280 bytes</w:t>
      </w:r>
    </w:p>
    <w:p w14:paraId="1F0FC342" w14:textId="77777777" w:rsidR="008F4D75" w:rsidRPr="00765476" w:rsidRDefault="008F4D75" w:rsidP="008F4D7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765476">
        <w:rPr>
          <w:rFonts w:ascii="Courier New" w:hAnsi="Courier New" w:cs="Courier New"/>
          <w:i w:val="0"/>
          <w:sz w:val="18"/>
          <w:szCs w:val="18"/>
        </w:rPr>
        <w:t>Redo Buffers                  60112896 bytes</w:t>
      </w:r>
    </w:p>
    <w:p w14:paraId="1F0FC343" w14:textId="77777777" w:rsidR="008F4D75" w:rsidRPr="001F53B4" w:rsidRDefault="008F4D75" w:rsidP="008F4D75">
      <w:pPr>
        <w:pStyle w:val="ListParagraph"/>
        <w:ind w:left="1080"/>
        <w:rPr>
          <w:rFonts w:ascii="Courier New" w:hAnsi="Courier New" w:cs="Courier New"/>
          <w:i w:val="0"/>
        </w:rPr>
      </w:pPr>
    </w:p>
    <w:p w14:paraId="1F0FC344" w14:textId="77777777" w:rsidR="008F4D75" w:rsidRDefault="008F4D75" w:rsidP="008F4D75">
      <w:pPr>
        <w:pStyle w:val="ListParagraph"/>
        <w:ind w:left="1080"/>
        <w:rPr>
          <w:rFonts w:ascii="Courier New" w:hAnsi="Courier New" w:cs="Courier New"/>
        </w:rPr>
      </w:pPr>
    </w:p>
    <w:p w14:paraId="1F0FC345" w14:textId="77777777" w:rsidR="00E600E3" w:rsidRPr="00266A4B" w:rsidRDefault="00E600E3" w:rsidP="008F4D75">
      <w:pPr>
        <w:pStyle w:val="ListParagraph"/>
        <w:ind w:left="1080"/>
        <w:rPr>
          <w:rFonts w:ascii="Courier New" w:hAnsi="Courier New" w:cs="Courier New"/>
        </w:rPr>
      </w:pPr>
    </w:p>
    <w:p w14:paraId="1F0FC346" w14:textId="77777777" w:rsidR="008F4D75" w:rsidRPr="00061051" w:rsidRDefault="008F4D75" w:rsidP="00061051">
      <w:pPr>
        <w:pStyle w:val="Heading3"/>
        <w:pBdr>
          <w:bottom w:val="single" w:sz="4" w:space="4" w:color="95B3D7" w:themeColor="accent1" w:themeTint="99"/>
        </w:pBdr>
        <w:ind w:left="993"/>
        <w:rPr>
          <w:sz w:val="20"/>
          <w:szCs w:val="20"/>
        </w:rPr>
      </w:pPr>
      <w:bookmarkStart w:id="9" w:name="_Toc454092748"/>
      <w:r w:rsidRPr="00061051">
        <w:rPr>
          <w:sz w:val="20"/>
          <w:szCs w:val="20"/>
        </w:rPr>
        <w:t>Restore the controlfile from the backup</w:t>
      </w:r>
      <w:r w:rsidR="00E600E3" w:rsidRPr="00061051">
        <w:rPr>
          <w:sz w:val="20"/>
          <w:szCs w:val="20"/>
        </w:rPr>
        <w:t xml:space="preserve"> by giving the location of the backup.</w:t>
      </w:r>
      <w:bookmarkEnd w:id="9"/>
    </w:p>
    <w:p w14:paraId="1F0FC347" w14:textId="77777777" w:rsidR="008F4D75" w:rsidRDefault="008F4D75" w:rsidP="008F4D75">
      <w:pPr>
        <w:pStyle w:val="ListParagraph"/>
        <w:ind w:left="1080"/>
        <w:rPr>
          <w:rFonts w:ascii="Courier New" w:hAnsi="Courier New" w:cs="Courier New"/>
        </w:rPr>
      </w:pPr>
    </w:p>
    <w:p w14:paraId="1F0FC348" w14:textId="77777777" w:rsidR="00CB78C8" w:rsidRPr="00CA6D95" w:rsidRDefault="00CB78C8" w:rsidP="00CB78C8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CA6D95">
        <w:rPr>
          <w:rFonts w:ascii="Courier New" w:hAnsi="Courier New" w:cs="Courier New"/>
          <w:i w:val="0"/>
          <w:sz w:val="18"/>
          <w:szCs w:val="18"/>
        </w:rPr>
        <w:t>Set ORACLE_HOME= D:\app\Database\product\12.1.0\dbhome_1</w:t>
      </w:r>
    </w:p>
    <w:p w14:paraId="1F0FC349" w14:textId="77777777" w:rsidR="00CB78C8" w:rsidRPr="00CA6D95" w:rsidRDefault="00CB78C8" w:rsidP="00CB78C8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CA6D95">
        <w:rPr>
          <w:rFonts w:ascii="Courier New" w:hAnsi="Courier New" w:cs="Courier New"/>
          <w:i w:val="0"/>
          <w:sz w:val="18"/>
          <w:szCs w:val="18"/>
        </w:rPr>
        <w:t>Set ORACLE_SID=DEVSYT</w:t>
      </w:r>
    </w:p>
    <w:p w14:paraId="1F0FC34A" w14:textId="77777777" w:rsidR="008F4D75" w:rsidRPr="00266A4B" w:rsidRDefault="008F4D75" w:rsidP="008F4D75">
      <w:pPr>
        <w:pStyle w:val="ListParagraph"/>
        <w:ind w:left="1080"/>
        <w:rPr>
          <w:rFonts w:ascii="Courier New" w:hAnsi="Courier New" w:cs="Courier New"/>
        </w:rPr>
      </w:pPr>
    </w:p>
    <w:p w14:paraId="1F0FC34B" w14:textId="77777777" w:rsidR="008F4D75" w:rsidRPr="00765476" w:rsidRDefault="008F4D75" w:rsidP="008F4D7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765476">
        <w:rPr>
          <w:rFonts w:ascii="Courier New" w:hAnsi="Courier New" w:cs="Courier New"/>
          <w:i w:val="0"/>
          <w:sz w:val="18"/>
          <w:szCs w:val="18"/>
        </w:rPr>
        <w:lastRenderedPageBreak/>
        <w:t>RMAN&gt; restore controlfile from 'D:\Oracle\fast_recovery_area\DEVSYT\BACKUPSET\2016_05_03\O1_MF_NCNNF_TAG20160504T074632_CLM35T1Q_.BKP';</w:t>
      </w:r>
    </w:p>
    <w:p w14:paraId="1F0FC34C" w14:textId="77777777" w:rsidR="008F4D75" w:rsidRPr="00765476" w:rsidRDefault="008F4D75" w:rsidP="008F4D7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</w:p>
    <w:p w14:paraId="1F0FC34D" w14:textId="77777777" w:rsidR="008F4D75" w:rsidRPr="00765476" w:rsidRDefault="008F4D75" w:rsidP="008F4D7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765476">
        <w:rPr>
          <w:rFonts w:ascii="Courier New" w:hAnsi="Courier New" w:cs="Courier New"/>
          <w:i w:val="0"/>
          <w:sz w:val="18"/>
          <w:szCs w:val="18"/>
        </w:rPr>
        <w:t>Starting restore at 04-MAY-16</w:t>
      </w:r>
    </w:p>
    <w:p w14:paraId="1F0FC34E" w14:textId="77777777" w:rsidR="008F4D75" w:rsidRPr="00765476" w:rsidRDefault="008F4D75" w:rsidP="008F4D7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765476">
        <w:rPr>
          <w:rFonts w:ascii="Courier New" w:hAnsi="Courier New" w:cs="Courier New"/>
          <w:i w:val="0"/>
          <w:sz w:val="18"/>
          <w:szCs w:val="18"/>
        </w:rPr>
        <w:t>using channel ORA_DISK_1</w:t>
      </w:r>
    </w:p>
    <w:p w14:paraId="1F0FC34F" w14:textId="77777777" w:rsidR="008F4D75" w:rsidRPr="00765476" w:rsidRDefault="008F4D75" w:rsidP="008F4D7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</w:p>
    <w:p w14:paraId="1F0FC350" w14:textId="77777777" w:rsidR="008F4D75" w:rsidRPr="00765476" w:rsidRDefault="008F4D75" w:rsidP="008F4D7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765476">
        <w:rPr>
          <w:rFonts w:ascii="Courier New" w:hAnsi="Courier New" w:cs="Courier New"/>
          <w:i w:val="0"/>
          <w:sz w:val="18"/>
          <w:szCs w:val="18"/>
        </w:rPr>
        <w:t>channel ORA_DISK_1: restoring control file</w:t>
      </w:r>
    </w:p>
    <w:p w14:paraId="1F0FC351" w14:textId="77777777" w:rsidR="008F4D75" w:rsidRPr="00765476" w:rsidRDefault="008F4D75" w:rsidP="008F4D7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765476">
        <w:rPr>
          <w:rFonts w:ascii="Courier New" w:hAnsi="Courier New" w:cs="Courier New"/>
          <w:i w:val="0"/>
          <w:sz w:val="18"/>
          <w:szCs w:val="18"/>
        </w:rPr>
        <w:t>channel ORA_DISK_1: restore complete, elapsed time: 00:00:01</w:t>
      </w:r>
    </w:p>
    <w:p w14:paraId="1F0FC352" w14:textId="77777777" w:rsidR="008F4D75" w:rsidRPr="00765476" w:rsidRDefault="008F4D75" w:rsidP="008F4D7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765476">
        <w:rPr>
          <w:rFonts w:ascii="Courier New" w:hAnsi="Courier New" w:cs="Courier New"/>
          <w:i w:val="0"/>
          <w:sz w:val="18"/>
          <w:szCs w:val="18"/>
        </w:rPr>
        <w:t>output file name=+LOG/INSISUAT/control/control01.ctl</w:t>
      </w:r>
    </w:p>
    <w:p w14:paraId="1F0FC353" w14:textId="77777777" w:rsidR="008F4D75" w:rsidRPr="00765476" w:rsidRDefault="008F4D75" w:rsidP="008F4D7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765476">
        <w:rPr>
          <w:rFonts w:ascii="Courier New" w:hAnsi="Courier New" w:cs="Courier New"/>
          <w:i w:val="0"/>
          <w:sz w:val="18"/>
          <w:szCs w:val="18"/>
        </w:rPr>
        <w:t>output file name=+DATA/INSISUAT/control/control02.ctl</w:t>
      </w:r>
    </w:p>
    <w:p w14:paraId="1F0FC354" w14:textId="77777777" w:rsidR="008F4D75" w:rsidRPr="00765476" w:rsidRDefault="008F4D75" w:rsidP="008F4D7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765476">
        <w:rPr>
          <w:rFonts w:ascii="Courier New" w:hAnsi="Courier New" w:cs="Courier New"/>
          <w:i w:val="0"/>
          <w:sz w:val="18"/>
          <w:szCs w:val="18"/>
        </w:rPr>
        <w:t>Finished restore at 04-MAY-16</w:t>
      </w:r>
    </w:p>
    <w:p w14:paraId="1F0FC355" w14:textId="77777777" w:rsidR="008F4D75" w:rsidRPr="00266A4B" w:rsidRDefault="008F4D75" w:rsidP="008F4D75">
      <w:pPr>
        <w:pStyle w:val="ListParagraph"/>
        <w:ind w:left="1080"/>
        <w:rPr>
          <w:rFonts w:ascii="Courier New" w:hAnsi="Courier New" w:cs="Courier New"/>
        </w:rPr>
      </w:pPr>
    </w:p>
    <w:p w14:paraId="1F0FC356" w14:textId="77777777" w:rsidR="008F4D75" w:rsidRPr="00266A4B" w:rsidRDefault="008F4D75" w:rsidP="008F4D75">
      <w:pPr>
        <w:pStyle w:val="ListParagraph"/>
        <w:ind w:left="1080"/>
        <w:rPr>
          <w:rFonts w:ascii="Courier New" w:hAnsi="Courier New" w:cs="Courier New"/>
        </w:rPr>
      </w:pPr>
    </w:p>
    <w:p w14:paraId="1F0FC357" w14:textId="77777777" w:rsidR="00362AEC" w:rsidRPr="00061051" w:rsidRDefault="00F27AE9" w:rsidP="00061051">
      <w:pPr>
        <w:pStyle w:val="Heading3"/>
        <w:pBdr>
          <w:bottom w:val="single" w:sz="4" w:space="4" w:color="95B3D7" w:themeColor="accent1" w:themeTint="99"/>
        </w:pBdr>
        <w:ind w:left="993"/>
        <w:rPr>
          <w:sz w:val="20"/>
          <w:szCs w:val="20"/>
        </w:rPr>
      </w:pPr>
      <w:bookmarkStart w:id="10" w:name="_Toc454092749"/>
      <w:r w:rsidRPr="00061051">
        <w:rPr>
          <w:sz w:val="20"/>
          <w:szCs w:val="20"/>
        </w:rPr>
        <w:t xml:space="preserve">Set </w:t>
      </w:r>
      <w:r w:rsidR="00762D31" w:rsidRPr="00061051">
        <w:rPr>
          <w:sz w:val="20"/>
          <w:szCs w:val="20"/>
        </w:rPr>
        <w:t>new</w:t>
      </w:r>
      <w:r w:rsidRPr="00061051">
        <w:rPr>
          <w:sz w:val="20"/>
          <w:szCs w:val="20"/>
        </w:rPr>
        <w:t xml:space="preserve"> locations for the datafiles and restore the database</w:t>
      </w:r>
      <w:bookmarkEnd w:id="10"/>
    </w:p>
    <w:p w14:paraId="1F0FC358" w14:textId="77777777" w:rsidR="00D54CE2" w:rsidRPr="00CA6D95" w:rsidRDefault="00362AEC" w:rsidP="00CA6D95">
      <w:pPr>
        <w:ind w:left="360" w:firstLine="720"/>
        <w:rPr>
          <w:rFonts w:eastAsiaTheme="minorEastAsia"/>
          <w:i/>
          <w:iCs/>
          <w:sz w:val="20"/>
          <w:szCs w:val="20"/>
        </w:rPr>
      </w:pPr>
      <w:r w:rsidRPr="001F37ED">
        <w:rPr>
          <w:rFonts w:eastAsiaTheme="minorEastAsia"/>
          <w:i/>
          <w:iCs/>
          <w:sz w:val="20"/>
          <w:szCs w:val="20"/>
        </w:rPr>
        <w:t>Bring up the database to mount stage as below</w:t>
      </w:r>
    </w:p>
    <w:p w14:paraId="1F0FC359" w14:textId="77777777" w:rsidR="00D54CE2" w:rsidRPr="00F27AE9" w:rsidRDefault="00D54CE2" w:rsidP="00362AEC">
      <w:pPr>
        <w:ind w:left="360" w:firstLine="720"/>
        <w:rPr>
          <w:rFonts w:eastAsiaTheme="minorEastAsia"/>
          <w:b/>
          <w:i/>
          <w:iCs/>
          <w:sz w:val="20"/>
          <w:szCs w:val="20"/>
        </w:rPr>
      </w:pPr>
    </w:p>
    <w:p w14:paraId="1F0FC35A" w14:textId="77777777" w:rsidR="008F4D75" w:rsidRPr="00765476" w:rsidRDefault="008F4D75" w:rsidP="00765476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765476">
        <w:rPr>
          <w:rFonts w:ascii="Courier New" w:hAnsi="Courier New" w:cs="Courier New"/>
          <w:i w:val="0"/>
          <w:sz w:val="18"/>
          <w:szCs w:val="18"/>
        </w:rPr>
        <w:t>alter database mount</w:t>
      </w:r>
    </w:p>
    <w:p w14:paraId="1F0FC35B" w14:textId="77777777" w:rsidR="008F4D75" w:rsidRPr="00765476" w:rsidRDefault="008F4D75" w:rsidP="008F4D7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</w:p>
    <w:p w14:paraId="1F0FC35C" w14:textId="77777777" w:rsidR="008F4D75" w:rsidRPr="00765476" w:rsidRDefault="008F4D75" w:rsidP="008F4D7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</w:p>
    <w:p w14:paraId="1F0FC35D" w14:textId="77777777" w:rsidR="008F4D75" w:rsidRPr="00765476" w:rsidRDefault="008F4D75" w:rsidP="008F4D7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765476">
        <w:rPr>
          <w:rFonts w:ascii="Courier New" w:hAnsi="Courier New" w:cs="Courier New"/>
          <w:i w:val="0"/>
          <w:sz w:val="18"/>
          <w:szCs w:val="18"/>
        </w:rPr>
        <w:t>run</w:t>
      </w:r>
    </w:p>
    <w:p w14:paraId="1F0FC35E" w14:textId="77777777" w:rsidR="008F4D75" w:rsidRPr="00765476" w:rsidRDefault="008F4D75" w:rsidP="008F4D7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765476">
        <w:rPr>
          <w:rFonts w:ascii="Courier New" w:hAnsi="Courier New" w:cs="Courier New"/>
          <w:i w:val="0"/>
          <w:sz w:val="18"/>
          <w:szCs w:val="18"/>
        </w:rPr>
        <w:t>{</w:t>
      </w:r>
    </w:p>
    <w:p w14:paraId="1F0FC35F" w14:textId="77777777" w:rsidR="008F4D75" w:rsidRPr="00765476" w:rsidRDefault="008F4D75" w:rsidP="008F4D7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765476">
        <w:rPr>
          <w:rFonts w:ascii="Courier New" w:hAnsi="Courier New" w:cs="Courier New"/>
          <w:i w:val="0"/>
          <w:sz w:val="18"/>
          <w:szCs w:val="18"/>
        </w:rPr>
        <w:t>allocate channel c1 type disk;</w:t>
      </w:r>
    </w:p>
    <w:p w14:paraId="1F0FC360" w14:textId="77777777" w:rsidR="008F4D75" w:rsidRPr="00765476" w:rsidRDefault="008F4D75" w:rsidP="008F4D7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765476">
        <w:rPr>
          <w:rFonts w:ascii="Courier New" w:hAnsi="Courier New" w:cs="Courier New"/>
          <w:i w:val="0"/>
          <w:sz w:val="18"/>
          <w:szCs w:val="18"/>
        </w:rPr>
        <w:t>set newname for datafile 1 to '+DATA/INSISUAT/oradata/system01.dbf';</w:t>
      </w:r>
    </w:p>
    <w:p w14:paraId="1F0FC361" w14:textId="77777777" w:rsidR="008F4D75" w:rsidRPr="00765476" w:rsidRDefault="008F4D75" w:rsidP="008F4D7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765476">
        <w:rPr>
          <w:rFonts w:ascii="Courier New" w:hAnsi="Courier New" w:cs="Courier New"/>
          <w:i w:val="0"/>
          <w:sz w:val="18"/>
          <w:szCs w:val="18"/>
        </w:rPr>
        <w:t>set newname for datafile 3 to '+DATA/INSISUAT/oradata/undotbs01.dbf';</w:t>
      </w:r>
    </w:p>
    <w:p w14:paraId="1F0FC362" w14:textId="77777777" w:rsidR="008F4D75" w:rsidRPr="00765476" w:rsidRDefault="008F4D75" w:rsidP="008F4D7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765476">
        <w:rPr>
          <w:rFonts w:ascii="Courier New" w:hAnsi="Courier New" w:cs="Courier New"/>
          <w:i w:val="0"/>
          <w:sz w:val="18"/>
          <w:szCs w:val="18"/>
        </w:rPr>
        <w:t>set newname for datafile 2 to '+DATA/INSISUAT/oradata/sysaux01.dbf';</w:t>
      </w:r>
    </w:p>
    <w:p w14:paraId="1F0FC363" w14:textId="77777777" w:rsidR="008F4D75" w:rsidRPr="00765476" w:rsidRDefault="008F4D75" w:rsidP="008F4D7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765476">
        <w:rPr>
          <w:rFonts w:ascii="Courier New" w:hAnsi="Courier New" w:cs="Courier New"/>
          <w:i w:val="0"/>
          <w:sz w:val="18"/>
          <w:szCs w:val="18"/>
        </w:rPr>
        <w:t>set newname for datafile 4 to '+DATA/INSISUAT/oradata/LOBS01.dbf';</w:t>
      </w:r>
    </w:p>
    <w:p w14:paraId="1F0FC364" w14:textId="77777777" w:rsidR="008F4D75" w:rsidRPr="00765476" w:rsidRDefault="008F4D75" w:rsidP="008F4D7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765476">
        <w:rPr>
          <w:rFonts w:ascii="Courier New" w:hAnsi="Courier New" w:cs="Courier New"/>
          <w:i w:val="0"/>
          <w:sz w:val="18"/>
          <w:szCs w:val="18"/>
        </w:rPr>
        <w:t>set newname for datafile 5 to '+DATA/INSISUAT/oradata/USERS01.dbf';</w:t>
      </w:r>
    </w:p>
    <w:p w14:paraId="1F0FC365" w14:textId="77777777" w:rsidR="008F4D75" w:rsidRPr="00765476" w:rsidRDefault="008F4D75" w:rsidP="008F4D7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765476">
        <w:rPr>
          <w:rFonts w:ascii="Courier New" w:hAnsi="Courier New" w:cs="Courier New"/>
          <w:i w:val="0"/>
          <w:sz w:val="18"/>
          <w:szCs w:val="18"/>
        </w:rPr>
        <w:t>set newname for datafile 6 to '+DATA/INSISUAT/oradata/INDX01.dbf';</w:t>
      </w:r>
    </w:p>
    <w:p w14:paraId="1F0FC366" w14:textId="77777777" w:rsidR="008F4D75" w:rsidRPr="00765476" w:rsidRDefault="008F4D75" w:rsidP="008F4D7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765476">
        <w:rPr>
          <w:rFonts w:ascii="Courier New" w:hAnsi="Courier New" w:cs="Courier New"/>
          <w:i w:val="0"/>
          <w:sz w:val="18"/>
          <w:szCs w:val="18"/>
        </w:rPr>
        <w:t>set newname for tempfile 7 to '+DATA/INSISUAT/oradata/TEMP01.dbf';</w:t>
      </w:r>
    </w:p>
    <w:p w14:paraId="1F0FC367" w14:textId="77777777" w:rsidR="008F4D75" w:rsidRPr="00765476" w:rsidRDefault="008F4D75" w:rsidP="008F4D7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765476">
        <w:rPr>
          <w:rFonts w:ascii="Courier New" w:hAnsi="Courier New" w:cs="Courier New"/>
          <w:i w:val="0"/>
          <w:sz w:val="18"/>
          <w:szCs w:val="18"/>
        </w:rPr>
        <w:t>restore database;</w:t>
      </w:r>
    </w:p>
    <w:p w14:paraId="1F0FC368" w14:textId="77777777" w:rsidR="008F4D75" w:rsidRPr="00765476" w:rsidRDefault="008F4D75" w:rsidP="008F4D7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765476">
        <w:rPr>
          <w:rFonts w:ascii="Courier New" w:hAnsi="Courier New" w:cs="Courier New"/>
          <w:i w:val="0"/>
          <w:sz w:val="18"/>
          <w:szCs w:val="18"/>
        </w:rPr>
        <w:t>switch datafile all;</w:t>
      </w:r>
    </w:p>
    <w:p w14:paraId="1F0FC369" w14:textId="77777777" w:rsidR="008F4D75" w:rsidRPr="00765476" w:rsidRDefault="008F4D75" w:rsidP="008F4D7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765476">
        <w:rPr>
          <w:rFonts w:ascii="Courier New" w:hAnsi="Courier New" w:cs="Courier New"/>
          <w:i w:val="0"/>
          <w:sz w:val="18"/>
          <w:szCs w:val="18"/>
        </w:rPr>
        <w:t>release channel c1;</w:t>
      </w:r>
    </w:p>
    <w:p w14:paraId="1F0FC36A" w14:textId="77777777" w:rsidR="008F4D75" w:rsidRPr="00765476" w:rsidRDefault="008F4D75" w:rsidP="008F4D7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765476">
        <w:rPr>
          <w:rFonts w:ascii="Courier New" w:hAnsi="Courier New" w:cs="Courier New"/>
          <w:i w:val="0"/>
          <w:sz w:val="18"/>
          <w:szCs w:val="18"/>
        </w:rPr>
        <w:t>}</w:t>
      </w:r>
    </w:p>
    <w:p w14:paraId="1F0FC36B" w14:textId="77777777" w:rsidR="008F4D75" w:rsidRPr="00266A4B" w:rsidRDefault="008F4D75" w:rsidP="008F4D75">
      <w:pPr>
        <w:pStyle w:val="ListParagraph"/>
        <w:ind w:left="1080"/>
        <w:rPr>
          <w:rFonts w:ascii="Courier New" w:hAnsi="Courier New" w:cs="Courier New"/>
        </w:rPr>
      </w:pPr>
    </w:p>
    <w:p w14:paraId="1F0FC36C" w14:textId="77777777" w:rsidR="008F4D75" w:rsidRPr="00061051" w:rsidRDefault="008F4D75" w:rsidP="00061051">
      <w:pPr>
        <w:pStyle w:val="Heading3"/>
        <w:pBdr>
          <w:bottom w:val="single" w:sz="4" w:space="4" w:color="95B3D7" w:themeColor="accent1" w:themeTint="99"/>
        </w:pBdr>
        <w:ind w:left="993"/>
        <w:rPr>
          <w:sz w:val="20"/>
          <w:szCs w:val="20"/>
        </w:rPr>
      </w:pPr>
      <w:bookmarkStart w:id="11" w:name="_Toc454092750"/>
      <w:r w:rsidRPr="00061051">
        <w:rPr>
          <w:sz w:val="20"/>
          <w:szCs w:val="20"/>
        </w:rPr>
        <w:t>Rename File locations</w:t>
      </w:r>
      <w:bookmarkEnd w:id="11"/>
    </w:p>
    <w:p w14:paraId="1F0FC36D" w14:textId="77777777" w:rsidR="008F4D75" w:rsidRPr="00266A4B" w:rsidRDefault="008F4D75" w:rsidP="008F4D75">
      <w:pPr>
        <w:pStyle w:val="ListParagraph"/>
        <w:ind w:left="1080"/>
        <w:rPr>
          <w:rFonts w:ascii="Courier New" w:hAnsi="Courier New" w:cs="Courier New"/>
        </w:rPr>
      </w:pPr>
    </w:p>
    <w:p w14:paraId="1F0FC36E" w14:textId="77777777" w:rsidR="008F4D75" w:rsidRPr="00266A4B" w:rsidRDefault="008F4D75" w:rsidP="008F4D75">
      <w:pPr>
        <w:pStyle w:val="ListParagraph"/>
        <w:ind w:left="1080"/>
        <w:rPr>
          <w:rFonts w:ascii="Courier New" w:hAnsi="Courier New" w:cs="Courier New"/>
        </w:rPr>
      </w:pPr>
    </w:p>
    <w:p w14:paraId="1F0FC36F" w14:textId="77777777" w:rsidR="008F4D75" w:rsidRPr="00D54CE2" w:rsidRDefault="008F4D75" w:rsidP="008F4D7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D54CE2">
        <w:rPr>
          <w:rFonts w:ascii="Courier New" w:hAnsi="Courier New" w:cs="Courier New"/>
          <w:i w:val="0"/>
          <w:sz w:val="18"/>
          <w:szCs w:val="18"/>
        </w:rPr>
        <w:t>alter database rename file 'E:\ORACLE\ORADATA\DEVSYT\REDO02.LOG' to '+LOG/INSISUAT/redolog/REDO02.LOG';</w:t>
      </w:r>
    </w:p>
    <w:p w14:paraId="1F0FC370" w14:textId="77777777" w:rsidR="008F4D75" w:rsidRPr="00D54CE2" w:rsidRDefault="008F4D75" w:rsidP="008F4D7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D54CE2">
        <w:rPr>
          <w:rFonts w:ascii="Courier New" w:hAnsi="Courier New" w:cs="Courier New"/>
          <w:i w:val="0"/>
          <w:sz w:val="18"/>
          <w:szCs w:val="18"/>
        </w:rPr>
        <w:t>alter database rename file 'E:\ORACLE\ORADATA\DEVSYT\REDO03.LOG' to '+LOG/INSISUAT/redolog/REDO03.LOG';</w:t>
      </w:r>
    </w:p>
    <w:p w14:paraId="1F0FC371" w14:textId="77777777" w:rsidR="00B605A2" w:rsidRPr="00CA6D95" w:rsidRDefault="008F4D75" w:rsidP="00CA6D9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D54CE2">
        <w:rPr>
          <w:rFonts w:ascii="Courier New" w:hAnsi="Courier New" w:cs="Courier New"/>
          <w:i w:val="0"/>
          <w:sz w:val="18"/>
          <w:szCs w:val="18"/>
        </w:rPr>
        <w:t>alter database rename file 'E:\ORACLE\ORADATA\DEVSYT\REDO04.LOG' to '+L</w:t>
      </w:r>
      <w:r w:rsidR="00CA6D95">
        <w:rPr>
          <w:rFonts w:ascii="Courier New" w:hAnsi="Courier New" w:cs="Courier New"/>
          <w:i w:val="0"/>
          <w:sz w:val="18"/>
          <w:szCs w:val="18"/>
        </w:rPr>
        <w:t>OG/INSISUAT/redolog/REDO04.LOG'</w:t>
      </w:r>
    </w:p>
    <w:p w14:paraId="1F0FC372" w14:textId="77777777" w:rsidR="00822D53" w:rsidRDefault="00822D53" w:rsidP="00D31814">
      <w:pPr>
        <w:pStyle w:val="Title"/>
        <w:ind w:left="360" w:firstLine="720"/>
      </w:pPr>
    </w:p>
    <w:p w14:paraId="1F0FC373" w14:textId="77777777" w:rsidR="00EC3521" w:rsidRPr="00760A08" w:rsidRDefault="00D31814" w:rsidP="00760A08">
      <w:pPr>
        <w:pStyle w:val="Heading1"/>
        <w:keepLines w:val="0"/>
        <w:numPr>
          <w:ilvl w:val="0"/>
          <w:numId w:val="9"/>
        </w:numPr>
        <w:spacing w:before="240" w:after="60" w:line="240" w:lineRule="auto"/>
        <w:rPr>
          <w:rFonts w:ascii="Copperplate Gothic Light" w:hAnsi="Copperplate Gothic Light"/>
          <w:color w:val="000000" w:themeColor="text1"/>
          <w:sz w:val="22"/>
          <w:szCs w:val="22"/>
        </w:rPr>
      </w:pPr>
      <w:r w:rsidRPr="00760A08">
        <w:rPr>
          <w:rFonts w:ascii="Copperplate Gothic Light" w:hAnsi="Copperplate Gothic Light"/>
          <w:color w:val="000000" w:themeColor="text1"/>
          <w:sz w:val="22"/>
          <w:szCs w:val="22"/>
        </w:rPr>
        <w:t xml:space="preserve"> </w:t>
      </w:r>
      <w:bookmarkStart w:id="12" w:name="_Toc454092751"/>
      <w:r w:rsidR="008F4D75" w:rsidRPr="00760A08">
        <w:rPr>
          <w:rFonts w:ascii="Copperplate Gothic Light" w:hAnsi="Copperplate Gothic Light"/>
          <w:color w:val="000000" w:themeColor="text1"/>
          <w:sz w:val="22"/>
          <w:szCs w:val="22"/>
        </w:rPr>
        <w:t>Recover the database</w:t>
      </w:r>
      <w:bookmarkEnd w:id="12"/>
    </w:p>
    <w:p w14:paraId="1F0FC374" w14:textId="77777777" w:rsidR="00EC3521" w:rsidRPr="00266A4B" w:rsidRDefault="00EC3521" w:rsidP="008F4D75">
      <w:pPr>
        <w:pStyle w:val="ListParagraph"/>
        <w:ind w:left="1080"/>
        <w:rPr>
          <w:rFonts w:ascii="Courier New" w:hAnsi="Courier New" w:cs="Courier New"/>
        </w:rPr>
      </w:pPr>
    </w:p>
    <w:p w14:paraId="1F0FC375" w14:textId="77777777" w:rsidR="008F4D75" w:rsidRPr="00D54CE2" w:rsidRDefault="008F4D75" w:rsidP="008F4D7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D54CE2">
        <w:rPr>
          <w:rFonts w:ascii="Courier New" w:hAnsi="Courier New" w:cs="Courier New"/>
          <w:i w:val="0"/>
          <w:sz w:val="18"/>
          <w:szCs w:val="18"/>
        </w:rPr>
        <w:t xml:space="preserve">run </w:t>
      </w:r>
    </w:p>
    <w:p w14:paraId="1F0FC376" w14:textId="77777777" w:rsidR="008F4D75" w:rsidRPr="00D54CE2" w:rsidRDefault="008F4D75" w:rsidP="008F4D7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D54CE2">
        <w:rPr>
          <w:rFonts w:ascii="Courier New" w:hAnsi="Courier New" w:cs="Courier New"/>
          <w:i w:val="0"/>
          <w:sz w:val="18"/>
          <w:szCs w:val="18"/>
        </w:rPr>
        <w:t>{</w:t>
      </w:r>
    </w:p>
    <w:p w14:paraId="1F0FC377" w14:textId="77777777" w:rsidR="008F4D75" w:rsidRPr="00D54CE2" w:rsidRDefault="008F4D75" w:rsidP="008F4D7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D54CE2">
        <w:rPr>
          <w:rFonts w:ascii="Courier New" w:hAnsi="Courier New" w:cs="Courier New"/>
          <w:i w:val="0"/>
          <w:sz w:val="18"/>
          <w:szCs w:val="18"/>
        </w:rPr>
        <w:t>set until time "to_date('03-may-2016 12:40:26','dd-mon-yyyy hh24:mi:ss')";</w:t>
      </w:r>
    </w:p>
    <w:p w14:paraId="1F0FC378" w14:textId="77777777" w:rsidR="008F4D75" w:rsidRPr="00D54CE2" w:rsidRDefault="008F4D75" w:rsidP="008F4D7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D54CE2">
        <w:rPr>
          <w:rFonts w:ascii="Courier New" w:hAnsi="Courier New" w:cs="Courier New"/>
          <w:i w:val="0"/>
          <w:sz w:val="18"/>
          <w:szCs w:val="18"/>
        </w:rPr>
        <w:t>recover database;</w:t>
      </w:r>
    </w:p>
    <w:p w14:paraId="1F0FC379" w14:textId="77777777" w:rsidR="008F4D75" w:rsidRPr="00D54CE2" w:rsidRDefault="008F4D75" w:rsidP="008F4D7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D54CE2">
        <w:rPr>
          <w:rFonts w:ascii="Courier New" w:hAnsi="Courier New" w:cs="Courier New"/>
          <w:i w:val="0"/>
          <w:sz w:val="18"/>
          <w:szCs w:val="18"/>
        </w:rPr>
        <w:t>}</w:t>
      </w:r>
    </w:p>
    <w:p w14:paraId="1F0FC37A" w14:textId="77777777" w:rsidR="008F4D75" w:rsidRPr="00D54CE2" w:rsidRDefault="008F4D75" w:rsidP="008F4D7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</w:p>
    <w:p w14:paraId="1F0FC37B" w14:textId="77777777" w:rsidR="00032FEF" w:rsidRDefault="00032FEF" w:rsidP="008F4D75">
      <w:pPr>
        <w:pStyle w:val="ListParagraph"/>
        <w:ind w:left="1080"/>
        <w:rPr>
          <w:rFonts w:ascii="Courier New" w:hAnsi="Courier New" w:cs="Courier New"/>
        </w:rPr>
      </w:pPr>
    </w:p>
    <w:p w14:paraId="1F0FC37C" w14:textId="77777777" w:rsidR="00032FEF" w:rsidRPr="00061051" w:rsidRDefault="00032FEF" w:rsidP="00061051">
      <w:pPr>
        <w:pStyle w:val="Heading3"/>
        <w:pBdr>
          <w:bottom w:val="single" w:sz="4" w:space="4" w:color="95B3D7" w:themeColor="accent1" w:themeTint="99"/>
        </w:pBdr>
        <w:ind w:left="993"/>
        <w:rPr>
          <w:sz w:val="20"/>
          <w:szCs w:val="20"/>
        </w:rPr>
      </w:pPr>
      <w:bookmarkStart w:id="13" w:name="_Toc454092752"/>
      <w:r w:rsidRPr="00061051">
        <w:rPr>
          <w:sz w:val="20"/>
          <w:szCs w:val="20"/>
        </w:rPr>
        <w:t>Open the Database with Resetlog option</w:t>
      </w:r>
      <w:bookmarkEnd w:id="13"/>
    </w:p>
    <w:p w14:paraId="1F0FC37D" w14:textId="77777777" w:rsidR="008F4D75" w:rsidRPr="00266A4B" w:rsidRDefault="008F4D75" w:rsidP="008F4D75">
      <w:pPr>
        <w:pStyle w:val="ListParagraph"/>
        <w:ind w:left="1080"/>
        <w:rPr>
          <w:rFonts w:ascii="Courier New" w:hAnsi="Courier New" w:cs="Courier New"/>
        </w:rPr>
      </w:pPr>
    </w:p>
    <w:p w14:paraId="1F0FC37E" w14:textId="77777777" w:rsidR="008F4D75" w:rsidRPr="00266A4B" w:rsidRDefault="008F4D75" w:rsidP="008F4D75">
      <w:pPr>
        <w:pStyle w:val="ListParagraph"/>
        <w:ind w:left="1080"/>
        <w:rPr>
          <w:rFonts w:ascii="Courier New" w:hAnsi="Courier New" w:cs="Courier New"/>
        </w:rPr>
      </w:pPr>
    </w:p>
    <w:p w14:paraId="1F0FC37F" w14:textId="77777777" w:rsidR="008F4D75" w:rsidRPr="00D54CE2" w:rsidRDefault="008F4D75" w:rsidP="008F4D7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D54CE2">
        <w:rPr>
          <w:rFonts w:ascii="Courier New" w:hAnsi="Courier New" w:cs="Courier New"/>
          <w:i w:val="0"/>
          <w:sz w:val="18"/>
          <w:szCs w:val="18"/>
        </w:rPr>
        <w:t>RMAN&gt; alter database open resetlogs;</w:t>
      </w:r>
    </w:p>
    <w:p w14:paraId="1F0FC380" w14:textId="77777777" w:rsidR="008F4D75" w:rsidRPr="00D54CE2" w:rsidRDefault="008F4D75" w:rsidP="008F4D7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</w:p>
    <w:p w14:paraId="1F0FC381" w14:textId="77777777" w:rsidR="008F4D75" w:rsidRDefault="008F4D75" w:rsidP="008F4D7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D54CE2">
        <w:rPr>
          <w:rFonts w:ascii="Courier New" w:hAnsi="Courier New" w:cs="Courier New"/>
          <w:i w:val="0"/>
          <w:sz w:val="18"/>
          <w:szCs w:val="18"/>
        </w:rPr>
        <w:t>Statement processed</w:t>
      </w:r>
    </w:p>
    <w:p w14:paraId="1F0FC382" w14:textId="77777777" w:rsidR="00D757DC" w:rsidRDefault="00D757DC" w:rsidP="008F4D7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</w:p>
    <w:p w14:paraId="1F0FC383" w14:textId="77777777" w:rsidR="00D757DC" w:rsidRDefault="00D757DC" w:rsidP="00D757DC">
      <w:pPr>
        <w:ind w:left="1080"/>
        <w:rPr>
          <w:rFonts w:asciiTheme="majorHAnsi" w:hAnsiTheme="majorHAnsi" w:cs="Courier New"/>
          <w:b/>
          <w:i/>
          <w:color w:val="FF0000"/>
          <w:sz w:val="24"/>
          <w:szCs w:val="24"/>
        </w:rPr>
      </w:pPr>
      <w:r w:rsidRPr="00000E54">
        <w:rPr>
          <w:rFonts w:asciiTheme="majorHAnsi" w:hAnsiTheme="majorHAnsi" w:cs="Courier New"/>
          <w:b/>
          <w:i/>
          <w:color w:val="FF0000"/>
          <w:sz w:val="24"/>
          <w:szCs w:val="24"/>
        </w:rPr>
        <w:t>NOTE: The Database was renamed from DEVSYT to INSISUAT before the Conversion</w:t>
      </w:r>
      <w:r>
        <w:rPr>
          <w:rFonts w:asciiTheme="majorHAnsi" w:hAnsiTheme="majorHAnsi" w:cs="Courier New"/>
          <w:b/>
          <w:i/>
          <w:color w:val="FF0000"/>
          <w:sz w:val="24"/>
          <w:szCs w:val="24"/>
        </w:rPr>
        <w:t xml:space="preserve"> and hence the instance names are INSISUAT1 and INSISUAT2 Respectively.</w:t>
      </w:r>
    </w:p>
    <w:p w14:paraId="1F0FC384" w14:textId="77777777" w:rsidR="00D757DC" w:rsidRPr="00D54CE2" w:rsidRDefault="00D757DC" w:rsidP="008F4D75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</w:p>
    <w:p w14:paraId="1F0FC385" w14:textId="77777777" w:rsidR="008D0D5E" w:rsidRDefault="008D0D5E">
      <w:pPr>
        <w:rPr>
          <w:rFonts w:ascii="Times New Roman" w:hAnsi="Times New Roman" w:cs="Times New Roman"/>
        </w:rPr>
      </w:pPr>
    </w:p>
    <w:p w14:paraId="1F0FC386" w14:textId="77777777" w:rsidR="00E23122" w:rsidRPr="009679D4" w:rsidRDefault="00E23122" w:rsidP="00E23122">
      <w:pPr>
        <w:pStyle w:val="Heading1"/>
        <w:keepLines w:val="0"/>
        <w:numPr>
          <w:ilvl w:val="0"/>
          <w:numId w:val="9"/>
        </w:numPr>
        <w:spacing w:before="240" w:after="60" w:line="240" w:lineRule="auto"/>
        <w:rPr>
          <w:rFonts w:ascii="Copperplate Gothic Light" w:hAnsi="Copperplate Gothic Light"/>
          <w:color w:val="000000" w:themeColor="text1"/>
          <w:sz w:val="22"/>
          <w:szCs w:val="22"/>
        </w:rPr>
      </w:pPr>
      <w:bookmarkStart w:id="14" w:name="_Toc454092753"/>
      <w:r w:rsidRPr="009679D4">
        <w:rPr>
          <w:rFonts w:ascii="Copperplate Gothic Light" w:hAnsi="Copperplate Gothic Light"/>
          <w:color w:val="000000" w:themeColor="text1"/>
          <w:sz w:val="22"/>
          <w:szCs w:val="22"/>
        </w:rPr>
        <w:t>Database Renaming</w:t>
      </w:r>
      <w:bookmarkEnd w:id="14"/>
    </w:p>
    <w:p w14:paraId="1F0FC387" w14:textId="77777777" w:rsidR="00E23122" w:rsidRDefault="00E23122" w:rsidP="00394CAF">
      <w:pPr>
        <w:ind w:left="1276"/>
        <w:rPr>
          <w:rFonts w:asciiTheme="majorHAnsi" w:hAnsiTheme="majorHAnsi" w:cs="Courier New"/>
          <w:b/>
          <w:i/>
          <w:color w:val="FF0000"/>
          <w:sz w:val="24"/>
          <w:szCs w:val="24"/>
        </w:rPr>
      </w:pPr>
    </w:p>
    <w:p w14:paraId="1F0FC388" w14:textId="77777777" w:rsidR="00E23122" w:rsidRDefault="00E23122" w:rsidP="00E23122">
      <w:pPr>
        <w:ind w:left="273" w:firstLine="720"/>
        <w:rPr>
          <w:rFonts w:eastAsiaTheme="minorEastAsia"/>
          <w:i/>
          <w:iCs/>
          <w:sz w:val="20"/>
          <w:szCs w:val="20"/>
        </w:rPr>
      </w:pPr>
      <w:r w:rsidRPr="00FB1DD5">
        <w:rPr>
          <w:rFonts w:eastAsiaTheme="minorEastAsia"/>
          <w:i/>
          <w:iCs/>
          <w:sz w:val="20"/>
          <w:szCs w:val="20"/>
        </w:rPr>
        <w:lastRenderedPageBreak/>
        <w:t>Nid Utility was used to rename the database from DEVSYT to INSISUAT</w:t>
      </w:r>
    </w:p>
    <w:p w14:paraId="1F0FC389" w14:textId="77777777" w:rsidR="00A8226B" w:rsidRDefault="00A8226B" w:rsidP="00E23122">
      <w:pPr>
        <w:ind w:left="273" w:firstLine="720"/>
        <w:rPr>
          <w:rFonts w:eastAsiaTheme="minorEastAsia"/>
          <w:i/>
          <w:iCs/>
          <w:sz w:val="20"/>
          <w:szCs w:val="20"/>
        </w:rPr>
      </w:pPr>
    </w:p>
    <w:p w14:paraId="1F0FC38A" w14:textId="77777777" w:rsidR="00A8226B" w:rsidRDefault="00A8226B" w:rsidP="00E23122">
      <w:pPr>
        <w:ind w:left="273" w:firstLine="720"/>
        <w:rPr>
          <w:rFonts w:eastAsiaTheme="minorEastAsia"/>
          <w:i/>
          <w:iCs/>
          <w:sz w:val="20"/>
          <w:szCs w:val="20"/>
        </w:rPr>
      </w:pPr>
    </w:p>
    <w:p w14:paraId="1F0FC38B" w14:textId="77777777" w:rsidR="00E23122" w:rsidRPr="004A0482" w:rsidRDefault="00E23122" w:rsidP="004A0482">
      <w:pPr>
        <w:pStyle w:val="ListParagraph"/>
        <w:numPr>
          <w:ilvl w:val="0"/>
          <w:numId w:val="14"/>
        </w:numPr>
        <w:tabs>
          <w:tab w:val="left" w:pos="1134"/>
        </w:tabs>
        <w:rPr>
          <w:rFonts w:ascii="Courier New" w:hAnsi="Courier New" w:cs="Courier New"/>
          <w:sz w:val="18"/>
          <w:szCs w:val="18"/>
        </w:rPr>
      </w:pPr>
      <w:r w:rsidRPr="004A0482">
        <w:rPr>
          <w:rFonts w:ascii="Courier New" w:hAnsi="Courier New" w:cs="Courier New"/>
          <w:sz w:val="18"/>
          <w:szCs w:val="18"/>
        </w:rPr>
        <w:t>Backup the database</w:t>
      </w:r>
    </w:p>
    <w:p w14:paraId="1F0FC38C" w14:textId="77777777" w:rsidR="00A8226B" w:rsidRDefault="00A8226B" w:rsidP="00394CAF">
      <w:pPr>
        <w:pStyle w:val="ListParagraph"/>
        <w:ind w:left="1701"/>
        <w:rPr>
          <w:rFonts w:ascii="Courier New" w:hAnsi="Courier New" w:cs="Courier New"/>
          <w:i w:val="0"/>
          <w:sz w:val="18"/>
          <w:szCs w:val="18"/>
        </w:rPr>
      </w:pPr>
    </w:p>
    <w:p w14:paraId="1F0FC38D" w14:textId="77777777" w:rsidR="00A8226B" w:rsidRDefault="00A8226B" w:rsidP="00394CAF">
      <w:pPr>
        <w:pStyle w:val="ListParagraph"/>
        <w:ind w:left="1701"/>
        <w:rPr>
          <w:rFonts w:ascii="Courier New" w:hAnsi="Courier New" w:cs="Courier New"/>
          <w:i w:val="0"/>
          <w:sz w:val="18"/>
          <w:szCs w:val="18"/>
        </w:rPr>
      </w:pPr>
    </w:p>
    <w:p w14:paraId="1F0FC38E" w14:textId="77777777" w:rsidR="00A8226B" w:rsidRPr="00085F38" w:rsidRDefault="00A8226B" w:rsidP="00394CAF">
      <w:pPr>
        <w:pStyle w:val="ListParagraph"/>
        <w:ind w:left="1701"/>
        <w:rPr>
          <w:rFonts w:ascii="Courier New" w:hAnsi="Courier New" w:cs="Courier New"/>
          <w:i w:val="0"/>
          <w:sz w:val="18"/>
          <w:szCs w:val="18"/>
        </w:rPr>
      </w:pPr>
    </w:p>
    <w:p w14:paraId="1F0FC38F" w14:textId="77777777" w:rsidR="00E23122" w:rsidRPr="004A0482" w:rsidRDefault="00E23122" w:rsidP="004A0482">
      <w:pPr>
        <w:pStyle w:val="ListParagraph"/>
        <w:numPr>
          <w:ilvl w:val="0"/>
          <w:numId w:val="14"/>
        </w:numPr>
        <w:tabs>
          <w:tab w:val="left" w:pos="1134"/>
        </w:tabs>
        <w:rPr>
          <w:rFonts w:ascii="Courier New" w:hAnsi="Courier New" w:cs="Courier New"/>
          <w:sz w:val="18"/>
          <w:szCs w:val="18"/>
        </w:rPr>
      </w:pPr>
      <w:r w:rsidRPr="004A0482">
        <w:rPr>
          <w:rFonts w:ascii="Courier New" w:hAnsi="Courier New" w:cs="Courier New"/>
          <w:sz w:val="18"/>
          <w:szCs w:val="18"/>
        </w:rPr>
        <w:t>Mount the database after a clean shutdown:</w:t>
      </w:r>
    </w:p>
    <w:p w14:paraId="1F0FC390" w14:textId="77777777" w:rsidR="004A0482" w:rsidRDefault="00E23122" w:rsidP="004A0482">
      <w:pPr>
        <w:pStyle w:val="ListParagraph"/>
        <w:tabs>
          <w:tab w:val="left" w:pos="1134"/>
        </w:tabs>
        <w:ind w:left="1575"/>
        <w:rPr>
          <w:rFonts w:ascii="Courier New" w:hAnsi="Courier New" w:cs="Courier New"/>
          <w:sz w:val="18"/>
          <w:szCs w:val="18"/>
        </w:rPr>
      </w:pPr>
      <w:r w:rsidRPr="004A0482">
        <w:rPr>
          <w:rFonts w:ascii="Courier New" w:hAnsi="Courier New" w:cs="Courier New"/>
          <w:sz w:val="18"/>
          <w:szCs w:val="18"/>
        </w:rPr>
        <w:tab/>
        <w:t xml:space="preserve">  SHUTDOWN IMMEDIATE</w:t>
      </w:r>
    </w:p>
    <w:p w14:paraId="1F0FC391" w14:textId="77777777" w:rsidR="00E23122" w:rsidRPr="004A0482" w:rsidRDefault="004A0482" w:rsidP="004A0482">
      <w:pPr>
        <w:pStyle w:val="ListParagraph"/>
        <w:tabs>
          <w:tab w:val="left" w:pos="1134"/>
        </w:tabs>
        <w:ind w:left="1575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ab/>
        <w:t xml:space="preserve">  </w:t>
      </w:r>
      <w:r w:rsidR="00E23122" w:rsidRPr="004A0482">
        <w:rPr>
          <w:rFonts w:ascii="Courier New" w:hAnsi="Courier New" w:cs="Courier New"/>
          <w:sz w:val="18"/>
          <w:szCs w:val="18"/>
        </w:rPr>
        <w:t>STARTUP MOUNT</w:t>
      </w:r>
    </w:p>
    <w:p w14:paraId="1F0FC392" w14:textId="77777777" w:rsidR="00E23122" w:rsidRPr="00FB1DD5" w:rsidRDefault="00E23122" w:rsidP="00394CAF">
      <w:pPr>
        <w:ind w:left="1701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1F0FC393" w14:textId="77777777" w:rsidR="00E23122" w:rsidRPr="004A0482" w:rsidRDefault="00E23122" w:rsidP="004A0482">
      <w:pPr>
        <w:pStyle w:val="ListParagraph"/>
        <w:numPr>
          <w:ilvl w:val="0"/>
          <w:numId w:val="14"/>
        </w:numPr>
        <w:tabs>
          <w:tab w:val="left" w:pos="1134"/>
        </w:tabs>
        <w:rPr>
          <w:rFonts w:ascii="Courier New" w:hAnsi="Courier New" w:cs="Courier New"/>
          <w:sz w:val="18"/>
          <w:szCs w:val="18"/>
        </w:rPr>
      </w:pPr>
      <w:r w:rsidRPr="004A0482">
        <w:rPr>
          <w:rFonts w:ascii="Courier New" w:hAnsi="Courier New" w:cs="Courier New"/>
          <w:sz w:val="18"/>
          <w:szCs w:val="18"/>
        </w:rPr>
        <w:t xml:space="preserve">Invoke the DBNEWID utility (nid) specifying the new DBNAME from </w:t>
      </w:r>
      <w:r w:rsidR="004A0482">
        <w:rPr>
          <w:rFonts w:ascii="Courier New" w:hAnsi="Courier New" w:cs="Courier New"/>
          <w:sz w:val="18"/>
          <w:szCs w:val="18"/>
        </w:rPr>
        <w:t xml:space="preserve">      </w:t>
      </w:r>
      <w:r w:rsidRPr="004A0482">
        <w:rPr>
          <w:rFonts w:ascii="Courier New" w:hAnsi="Courier New" w:cs="Courier New"/>
          <w:sz w:val="18"/>
          <w:szCs w:val="18"/>
        </w:rPr>
        <w:t>the command line using a user with SYSDBA privilege:</w:t>
      </w:r>
    </w:p>
    <w:p w14:paraId="1F0FC394" w14:textId="77777777" w:rsidR="00E23122" w:rsidRPr="00085F38" w:rsidRDefault="00E23122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 xml:space="preserve">      </w:t>
      </w:r>
    </w:p>
    <w:p w14:paraId="1F0FC395" w14:textId="77777777" w:rsidR="00E23122" w:rsidRPr="00FB1DD5" w:rsidRDefault="00E23122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ab/>
        <w:t>nid TARGET=sys/LFAdm01 DBNAME=INSISUAT</w:t>
      </w:r>
    </w:p>
    <w:p w14:paraId="1F0FC396" w14:textId="77777777" w:rsidR="00E23122" w:rsidRPr="00085F38" w:rsidRDefault="00E23122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</w:p>
    <w:p w14:paraId="1F0FC397" w14:textId="77777777" w:rsidR="00E23122" w:rsidRPr="00085F38" w:rsidRDefault="00E23122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>DBNEWID: Release 12.1.0.2.0 - Production on Fri May 6 09:53:28 2016</w:t>
      </w:r>
    </w:p>
    <w:p w14:paraId="1F0FC398" w14:textId="77777777" w:rsidR="00E23122" w:rsidRPr="00085F38" w:rsidRDefault="00E23122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</w:p>
    <w:p w14:paraId="1F0FC399" w14:textId="77777777" w:rsidR="00E23122" w:rsidRPr="00085F38" w:rsidRDefault="00E23122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>Copyright (c) 1982, 2014, Oracle and/or its affiliates.  All rights reserved.</w:t>
      </w:r>
    </w:p>
    <w:p w14:paraId="1F0FC39A" w14:textId="77777777" w:rsidR="00E23122" w:rsidRPr="00741443" w:rsidRDefault="00E23122" w:rsidP="00E23122">
      <w:pPr>
        <w:ind w:left="360" w:firstLine="720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1F0FC39B" w14:textId="77777777" w:rsidR="00E23122" w:rsidRPr="00085F38" w:rsidRDefault="00E23122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>Connected to database DEVSYT (DBID=2292751871)</w:t>
      </w:r>
    </w:p>
    <w:p w14:paraId="1F0FC39C" w14:textId="77777777" w:rsidR="00E23122" w:rsidRPr="00085F38" w:rsidRDefault="00E23122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</w:p>
    <w:p w14:paraId="1F0FC39D" w14:textId="77777777" w:rsidR="00E23122" w:rsidRPr="00085F38" w:rsidRDefault="00E23122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>Connected to server version 12.1.0</w:t>
      </w:r>
    </w:p>
    <w:p w14:paraId="1F0FC39E" w14:textId="77777777" w:rsidR="00E23122" w:rsidRPr="00085F38" w:rsidRDefault="00E23122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</w:p>
    <w:p w14:paraId="1F0FC39F" w14:textId="77777777" w:rsidR="00E23122" w:rsidRPr="00085F38" w:rsidRDefault="00E23122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>Control Files in database:</w:t>
      </w:r>
    </w:p>
    <w:p w14:paraId="1F0FC3A0" w14:textId="77777777" w:rsidR="00E23122" w:rsidRPr="00085F38" w:rsidRDefault="00E23122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 xml:space="preserve">    +LOG/INSISUAT/control/control01.ctl</w:t>
      </w:r>
    </w:p>
    <w:p w14:paraId="1F0FC3A1" w14:textId="77777777" w:rsidR="00E23122" w:rsidRPr="00085F38" w:rsidRDefault="00E23122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 xml:space="preserve">    +DATA/INSISUAT/control/control02.ctl</w:t>
      </w:r>
    </w:p>
    <w:p w14:paraId="1F0FC3A2" w14:textId="77777777" w:rsidR="00E23122" w:rsidRPr="00741443" w:rsidRDefault="00E23122" w:rsidP="00E23122">
      <w:pPr>
        <w:ind w:left="360" w:firstLine="720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1F0FC3A3" w14:textId="77777777" w:rsidR="00E23122" w:rsidRPr="00085F38" w:rsidRDefault="00E23122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>Change database ID and database name DEVSYT to INSISUAT? (Y/[N]) =&gt; y</w:t>
      </w:r>
    </w:p>
    <w:p w14:paraId="1F0FC3A4" w14:textId="77777777" w:rsidR="00E23122" w:rsidRPr="00085F38" w:rsidRDefault="00E23122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</w:p>
    <w:p w14:paraId="1F0FC3A5" w14:textId="77777777" w:rsidR="00E23122" w:rsidRPr="00085F38" w:rsidRDefault="00E23122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>Proceeding with operation</w:t>
      </w:r>
    </w:p>
    <w:p w14:paraId="1F0FC3A6" w14:textId="77777777" w:rsidR="00E23122" w:rsidRPr="00085F38" w:rsidRDefault="00E23122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>Changing database ID from 2292751871 to 36553240</w:t>
      </w:r>
    </w:p>
    <w:p w14:paraId="1F0FC3A7" w14:textId="77777777" w:rsidR="00E23122" w:rsidRPr="00085F38" w:rsidRDefault="00E23122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>Changing database name from DEVSYT to INSISUAT</w:t>
      </w:r>
    </w:p>
    <w:p w14:paraId="1F0FC3A8" w14:textId="77777777" w:rsidR="00E23122" w:rsidRPr="00085F38" w:rsidRDefault="00E23122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 xml:space="preserve">    Control File +LOG/INSISUAT/control/control01.ctl - modified</w:t>
      </w:r>
    </w:p>
    <w:p w14:paraId="1F0FC3A9" w14:textId="77777777" w:rsidR="00E23122" w:rsidRPr="00085F38" w:rsidRDefault="00E23122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lastRenderedPageBreak/>
        <w:t xml:space="preserve">    Control File +DATA/INSISUAT/control/control02.ctl - modified</w:t>
      </w:r>
    </w:p>
    <w:p w14:paraId="1F0FC3AA" w14:textId="77777777" w:rsidR="00E23122" w:rsidRPr="00085F38" w:rsidRDefault="00E23122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 xml:space="preserve">    Datafile +DATA/INSISUAT/oradata/system01.db - dbid changed, wrote new name</w:t>
      </w:r>
    </w:p>
    <w:p w14:paraId="1F0FC3AB" w14:textId="77777777" w:rsidR="00E23122" w:rsidRPr="00085F38" w:rsidRDefault="00E23122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>Datafile +DATA/INSISUAT/oradata/sysaux01.db - dbid changed, wrote new name</w:t>
      </w:r>
    </w:p>
    <w:p w14:paraId="1F0FC3AC" w14:textId="77777777" w:rsidR="00E23122" w:rsidRPr="00085F38" w:rsidRDefault="00E23122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>Datafile +DATA/INSISUAT/oradata/undotbs01.db - dbid changed, wrote new name</w:t>
      </w:r>
    </w:p>
    <w:p w14:paraId="1F0FC3AD" w14:textId="77777777" w:rsidR="00E23122" w:rsidRPr="00085F38" w:rsidRDefault="00E23122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>Datafile +DATA/INSISUAT/oradata/lobs01.db - dbid changed, wrote new name</w:t>
      </w:r>
    </w:p>
    <w:p w14:paraId="1F0FC3AE" w14:textId="77777777" w:rsidR="00E23122" w:rsidRPr="00085F38" w:rsidRDefault="00E23122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>Datafile +DATA/INSISUAT/oradata/users01.db - dbid changed, wrote new name</w:t>
      </w:r>
    </w:p>
    <w:p w14:paraId="1F0FC3AF" w14:textId="77777777" w:rsidR="00E23122" w:rsidRPr="00085F38" w:rsidRDefault="00E23122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>Datafile +DATA/INSISUAT/oradata/indx01.db - dbid changed, wrote new name</w:t>
      </w:r>
    </w:p>
    <w:p w14:paraId="1F0FC3B0" w14:textId="77777777" w:rsidR="00E23122" w:rsidRPr="00085F38" w:rsidRDefault="00E23122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>Datafile +DATA/DEVSYT/TEMPFILE/tempmig01.277.91112321 - dbid changed, wrote</w:t>
      </w:r>
    </w:p>
    <w:p w14:paraId="1F0FC3B1" w14:textId="77777777" w:rsidR="00E23122" w:rsidRPr="00085F38" w:rsidRDefault="00E23122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>new name</w:t>
      </w:r>
    </w:p>
    <w:p w14:paraId="1F0FC3B2" w14:textId="77777777" w:rsidR="00E23122" w:rsidRPr="00085F38" w:rsidRDefault="00E23122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>Datafile +DATA/DEVSYT/TEMPFILE/temp.276.91112136 - dbid changed, wrote new name</w:t>
      </w:r>
    </w:p>
    <w:p w14:paraId="1F0FC3B3" w14:textId="77777777" w:rsidR="00E23122" w:rsidRPr="00085F38" w:rsidRDefault="00E23122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>Control File +LOG/INSISUAT/control/control01.ctl - dbid changed, wrote new name</w:t>
      </w:r>
    </w:p>
    <w:p w14:paraId="1F0FC3B4" w14:textId="77777777" w:rsidR="00E23122" w:rsidRPr="00085F38" w:rsidRDefault="00E23122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>Control File +DATA/INSISUAT/control/control02.ctl - dbid changed, wrote newname</w:t>
      </w:r>
    </w:p>
    <w:p w14:paraId="1F0FC3B5" w14:textId="77777777" w:rsidR="00E23122" w:rsidRPr="00085F38" w:rsidRDefault="00E23122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 xml:space="preserve">    Instance shut down</w:t>
      </w:r>
    </w:p>
    <w:p w14:paraId="1F0FC3B6" w14:textId="77777777" w:rsidR="00E23122" w:rsidRPr="00085F38" w:rsidRDefault="00E23122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</w:p>
    <w:p w14:paraId="1F0FC3B7" w14:textId="77777777" w:rsidR="00E23122" w:rsidRPr="00085F38" w:rsidRDefault="00E23122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>Database name changed to INSISUAT.</w:t>
      </w:r>
    </w:p>
    <w:p w14:paraId="1F0FC3B8" w14:textId="77777777" w:rsidR="00E23122" w:rsidRPr="00085F38" w:rsidRDefault="00E23122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>Modify parameter file and generate a new password file before restarting.</w:t>
      </w:r>
    </w:p>
    <w:p w14:paraId="1F0FC3B9" w14:textId="77777777" w:rsidR="00E23122" w:rsidRPr="00085F38" w:rsidRDefault="00E23122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>Database ID for database INSISUAT changed to 36553240.</w:t>
      </w:r>
    </w:p>
    <w:p w14:paraId="1F0FC3BA" w14:textId="77777777" w:rsidR="00E23122" w:rsidRPr="00085F38" w:rsidRDefault="00E23122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>All previous backups and archived redo logs for this database are unusable.</w:t>
      </w:r>
    </w:p>
    <w:p w14:paraId="1F0FC3BB" w14:textId="77777777" w:rsidR="00E23122" w:rsidRPr="00085F38" w:rsidRDefault="00E23122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>Database has been shutdown, open database with RESETLOGS option.</w:t>
      </w:r>
    </w:p>
    <w:p w14:paraId="1F0FC3BC" w14:textId="77777777" w:rsidR="00E23122" w:rsidRPr="00085F38" w:rsidRDefault="00E23122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>Succesfully changed database name and ID.</w:t>
      </w:r>
    </w:p>
    <w:p w14:paraId="1F0FC3BD" w14:textId="77777777" w:rsidR="00E23122" w:rsidRDefault="00E23122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>DBNEWID - Completed succesfully.</w:t>
      </w:r>
    </w:p>
    <w:p w14:paraId="1F0FC3BE" w14:textId="77777777" w:rsidR="00A8226B" w:rsidRDefault="00A8226B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</w:p>
    <w:p w14:paraId="1F0FC3BF" w14:textId="77777777" w:rsidR="00A8226B" w:rsidRPr="00085F38" w:rsidRDefault="00A8226B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</w:p>
    <w:p w14:paraId="1F0FC3C0" w14:textId="77777777" w:rsidR="00E23122" w:rsidRPr="00085F38" w:rsidRDefault="00E23122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</w:p>
    <w:p w14:paraId="1F0FC3C1" w14:textId="77777777" w:rsidR="00E23122" w:rsidRPr="004A0482" w:rsidRDefault="00E23122" w:rsidP="004A0482">
      <w:pPr>
        <w:pStyle w:val="ListParagraph"/>
        <w:numPr>
          <w:ilvl w:val="0"/>
          <w:numId w:val="14"/>
        </w:numPr>
        <w:tabs>
          <w:tab w:val="left" w:pos="1134"/>
        </w:tabs>
        <w:rPr>
          <w:rFonts w:ascii="Courier New" w:hAnsi="Courier New" w:cs="Courier New"/>
          <w:sz w:val="18"/>
          <w:szCs w:val="18"/>
        </w:rPr>
      </w:pPr>
      <w:r w:rsidRPr="004A0482">
        <w:rPr>
          <w:rFonts w:ascii="Courier New" w:hAnsi="Courier New" w:cs="Courier New"/>
          <w:sz w:val="18"/>
          <w:szCs w:val="18"/>
        </w:rPr>
        <w:t>Shutdown the database:</w:t>
      </w:r>
    </w:p>
    <w:p w14:paraId="1F0FC3C2" w14:textId="77777777" w:rsidR="00E23122" w:rsidRDefault="00E23122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985EE9">
        <w:rPr>
          <w:rFonts w:ascii="Courier New" w:hAnsi="Courier New" w:cs="Courier New"/>
          <w:i w:val="0"/>
          <w:sz w:val="18"/>
          <w:szCs w:val="18"/>
        </w:rPr>
        <w:t>SHUTDOWN IMMEDIATE</w:t>
      </w:r>
    </w:p>
    <w:p w14:paraId="1F0FC3C3" w14:textId="77777777" w:rsidR="00A8226B" w:rsidRDefault="00A8226B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</w:p>
    <w:p w14:paraId="1F0FC3C4" w14:textId="77777777" w:rsidR="00A8226B" w:rsidRPr="00985EE9" w:rsidRDefault="00A8226B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</w:p>
    <w:p w14:paraId="1F0FC3C5" w14:textId="77777777" w:rsidR="00E23122" w:rsidRPr="00085F38" w:rsidRDefault="00E23122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</w:p>
    <w:p w14:paraId="1F0FC3C6" w14:textId="77777777" w:rsidR="00E23122" w:rsidRDefault="00E23122" w:rsidP="004A0482">
      <w:pPr>
        <w:pStyle w:val="ListParagraph"/>
        <w:numPr>
          <w:ilvl w:val="0"/>
          <w:numId w:val="14"/>
        </w:numPr>
        <w:tabs>
          <w:tab w:val="left" w:pos="1134"/>
        </w:tabs>
        <w:rPr>
          <w:rFonts w:ascii="Courier New" w:hAnsi="Courier New" w:cs="Courier New"/>
          <w:sz w:val="18"/>
          <w:szCs w:val="18"/>
        </w:rPr>
      </w:pPr>
      <w:r w:rsidRPr="004A0482">
        <w:rPr>
          <w:rFonts w:ascii="Courier New" w:hAnsi="Courier New" w:cs="Courier New"/>
          <w:sz w:val="18"/>
          <w:szCs w:val="18"/>
        </w:rPr>
        <w:t>Modify the DB_NAME parameter in the initialization parameter file. The startup will result in an error but proceed anyway.</w:t>
      </w:r>
    </w:p>
    <w:p w14:paraId="1F0FC3C7" w14:textId="77777777" w:rsidR="004A0482" w:rsidRPr="004A0482" w:rsidRDefault="004A0482" w:rsidP="004A0482">
      <w:pPr>
        <w:pStyle w:val="ListParagraph"/>
        <w:tabs>
          <w:tab w:val="left" w:pos="1134"/>
        </w:tabs>
        <w:ind w:left="1575"/>
        <w:rPr>
          <w:rFonts w:ascii="Courier New" w:hAnsi="Courier New" w:cs="Courier New"/>
          <w:sz w:val="18"/>
          <w:szCs w:val="18"/>
        </w:rPr>
      </w:pPr>
    </w:p>
    <w:p w14:paraId="1F0FC3C8" w14:textId="77777777" w:rsidR="00E23122" w:rsidRPr="00985EE9" w:rsidRDefault="00E23122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985EE9">
        <w:rPr>
          <w:rFonts w:ascii="Courier New" w:hAnsi="Courier New" w:cs="Courier New"/>
          <w:i w:val="0"/>
          <w:sz w:val="18"/>
          <w:szCs w:val="18"/>
        </w:rPr>
        <w:t>STARTUP MOUNT</w:t>
      </w:r>
    </w:p>
    <w:p w14:paraId="1F0FC3C9" w14:textId="77777777" w:rsidR="00E23122" w:rsidRPr="00985EE9" w:rsidRDefault="00E23122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>ALTER SYSTEM SET DB_NAME=INSISUAT</w:t>
      </w:r>
      <w:r w:rsidRPr="00985EE9">
        <w:rPr>
          <w:rFonts w:ascii="Courier New" w:hAnsi="Courier New" w:cs="Courier New"/>
          <w:i w:val="0"/>
          <w:sz w:val="18"/>
          <w:szCs w:val="18"/>
        </w:rPr>
        <w:t xml:space="preserve"> SCOPE=SPFILE;</w:t>
      </w:r>
    </w:p>
    <w:p w14:paraId="1F0FC3CA" w14:textId="77777777" w:rsidR="00E23122" w:rsidRDefault="00E23122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985EE9">
        <w:rPr>
          <w:rFonts w:ascii="Courier New" w:hAnsi="Courier New" w:cs="Courier New"/>
          <w:i w:val="0"/>
          <w:sz w:val="18"/>
          <w:szCs w:val="18"/>
        </w:rPr>
        <w:t>SHUTDOWN IMMEDIATE</w:t>
      </w:r>
    </w:p>
    <w:p w14:paraId="1F0FC3CB" w14:textId="77777777" w:rsidR="00360438" w:rsidRDefault="00360438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</w:p>
    <w:p w14:paraId="1F0FC3CC" w14:textId="77777777" w:rsidR="00360438" w:rsidRDefault="00360438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</w:p>
    <w:p w14:paraId="1F0FC3CD" w14:textId="77777777" w:rsidR="00360438" w:rsidRPr="00985EE9" w:rsidRDefault="00360438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</w:p>
    <w:p w14:paraId="1F0FC3CE" w14:textId="77777777" w:rsidR="00E23122" w:rsidRPr="004A0482" w:rsidRDefault="00E23122" w:rsidP="004A0482">
      <w:pPr>
        <w:pStyle w:val="ListParagraph"/>
        <w:numPr>
          <w:ilvl w:val="0"/>
          <w:numId w:val="14"/>
        </w:numPr>
        <w:tabs>
          <w:tab w:val="left" w:pos="1134"/>
        </w:tabs>
        <w:rPr>
          <w:rFonts w:ascii="Courier New" w:hAnsi="Courier New" w:cs="Courier New"/>
          <w:sz w:val="18"/>
          <w:szCs w:val="18"/>
        </w:rPr>
      </w:pPr>
      <w:r w:rsidRPr="004A0482">
        <w:rPr>
          <w:rFonts w:ascii="Courier New" w:hAnsi="Courier New" w:cs="Courier New"/>
          <w:sz w:val="18"/>
          <w:szCs w:val="18"/>
        </w:rPr>
        <w:t>Create a new password file:</w:t>
      </w:r>
    </w:p>
    <w:p w14:paraId="1F0FC3CF" w14:textId="77777777" w:rsidR="00E23122" w:rsidRDefault="00E23122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>Orapwd file=D:\app\Database\product\12.1.0\dbhome_1\database\pwdINSISUAT.ora password=LFAdm01 entries=10</w:t>
      </w:r>
      <w:r w:rsidRPr="00985EE9">
        <w:rPr>
          <w:rFonts w:ascii="Courier New" w:hAnsi="Courier New" w:cs="Courier New"/>
          <w:i w:val="0"/>
          <w:sz w:val="18"/>
          <w:szCs w:val="18"/>
        </w:rPr>
        <w:t>STEP 7:</w:t>
      </w:r>
      <w:r w:rsidRPr="00085F38">
        <w:rPr>
          <w:rFonts w:ascii="Courier New" w:hAnsi="Courier New" w:cs="Courier New"/>
          <w:i w:val="0"/>
          <w:sz w:val="18"/>
          <w:szCs w:val="18"/>
        </w:rPr>
        <w:t> </w:t>
      </w:r>
      <w:r w:rsidRPr="00985EE9">
        <w:rPr>
          <w:rFonts w:ascii="Courier New" w:hAnsi="Courier New" w:cs="Courier New"/>
          <w:i w:val="0"/>
          <w:sz w:val="18"/>
          <w:szCs w:val="18"/>
        </w:rPr>
        <w:t>Rename the SPFILE to match the new DBNAME.</w:t>
      </w:r>
      <w:r w:rsidRPr="00085F38">
        <w:rPr>
          <w:rFonts w:ascii="Courier New" w:hAnsi="Courier New" w:cs="Courier New"/>
          <w:i w:val="0"/>
          <w:sz w:val="18"/>
          <w:szCs w:val="18"/>
        </w:rPr>
        <w:t> </w:t>
      </w:r>
    </w:p>
    <w:p w14:paraId="1F0FC3D0" w14:textId="77777777" w:rsidR="004A0482" w:rsidRDefault="004A0482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</w:p>
    <w:p w14:paraId="1F0FC3D1" w14:textId="77777777" w:rsidR="004A0482" w:rsidRDefault="004A0482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</w:p>
    <w:p w14:paraId="1F0FC3D2" w14:textId="77777777" w:rsidR="004A0482" w:rsidRPr="00085F38" w:rsidRDefault="004A0482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</w:p>
    <w:p w14:paraId="1F0FC3D3" w14:textId="77777777" w:rsidR="00E23122" w:rsidRPr="00985EE9" w:rsidRDefault="00E23122" w:rsidP="004A0482">
      <w:pPr>
        <w:pStyle w:val="ListParagraph"/>
        <w:numPr>
          <w:ilvl w:val="0"/>
          <w:numId w:val="14"/>
        </w:numPr>
        <w:tabs>
          <w:tab w:val="left" w:pos="1134"/>
        </w:tabs>
        <w:rPr>
          <w:rFonts w:ascii="Courier New" w:hAnsi="Courier New" w:cs="Courier New"/>
          <w:i w:val="0"/>
          <w:sz w:val="18"/>
          <w:szCs w:val="18"/>
        </w:rPr>
      </w:pPr>
      <w:r w:rsidRPr="004A0482">
        <w:rPr>
          <w:rFonts w:ascii="Courier New" w:hAnsi="Courier New" w:cs="Courier New"/>
          <w:sz w:val="18"/>
          <w:szCs w:val="18"/>
        </w:rPr>
        <w:t>recreate the service so the correct name and parameter file are used:</w:t>
      </w:r>
      <w:r w:rsidRPr="00985EE9">
        <w:rPr>
          <w:rFonts w:ascii="Courier New" w:hAnsi="Courier New" w:cs="Courier New"/>
          <w:i w:val="0"/>
          <w:sz w:val="18"/>
          <w:szCs w:val="18"/>
        </w:rPr>
        <w:br/>
        <w:t> </w:t>
      </w:r>
    </w:p>
    <w:p w14:paraId="1F0FC3D4" w14:textId="77777777" w:rsidR="00E23122" w:rsidRPr="00985EE9" w:rsidRDefault="00E23122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>oradim -delete -sid DEVSYT</w:t>
      </w:r>
    </w:p>
    <w:p w14:paraId="1F0FC3D5" w14:textId="77777777" w:rsidR="00E23122" w:rsidRDefault="00E23122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>oradim -new -sid INSISUAT</w:t>
      </w:r>
      <w:r w:rsidRPr="00985EE9">
        <w:rPr>
          <w:rFonts w:ascii="Courier New" w:hAnsi="Courier New" w:cs="Courier New"/>
          <w:i w:val="0"/>
          <w:sz w:val="18"/>
          <w:szCs w:val="18"/>
        </w:rPr>
        <w:t xml:space="preserve"> -intpwd password -startmode a -pfile c</w:t>
      </w:r>
      <w:r w:rsidRPr="00085F38">
        <w:rPr>
          <w:rFonts w:ascii="Courier New" w:hAnsi="Courier New" w:cs="Courier New"/>
          <w:i w:val="0"/>
          <w:sz w:val="18"/>
          <w:szCs w:val="18"/>
        </w:rPr>
        <w:t>:\</w:t>
      </w:r>
      <w:r>
        <w:rPr>
          <w:rFonts w:ascii="Courier New" w:hAnsi="Courier New" w:cs="Courier New"/>
          <w:i w:val="0"/>
          <w:sz w:val="18"/>
          <w:szCs w:val="18"/>
        </w:rPr>
        <w:t>$ORACLE_HOME</w:t>
      </w:r>
      <w:r w:rsidRPr="00085F38">
        <w:rPr>
          <w:rFonts w:ascii="Courier New" w:hAnsi="Courier New" w:cs="Courier New"/>
          <w:i w:val="0"/>
          <w:sz w:val="18"/>
          <w:szCs w:val="18"/>
        </w:rPr>
        <w:t>\database\spfileINSISUAT</w:t>
      </w:r>
      <w:r w:rsidRPr="00985EE9">
        <w:rPr>
          <w:rFonts w:ascii="Courier New" w:hAnsi="Courier New" w:cs="Courier New"/>
          <w:i w:val="0"/>
          <w:sz w:val="18"/>
          <w:szCs w:val="18"/>
        </w:rPr>
        <w:t>.ora</w:t>
      </w:r>
    </w:p>
    <w:p w14:paraId="1F0FC3D6" w14:textId="77777777" w:rsidR="004A0482" w:rsidRDefault="004A0482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</w:p>
    <w:p w14:paraId="1F0FC3D7" w14:textId="77777777" w:rsidR="004A0482" w:rsidRPr="00985EE9" w:rsidRDefault="004A0482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</w:p>
    <w:p w14:paraId="1F0FC3D8" w14:textId="77777777" w:rsidR="00E23122" w:rsidRPr="00985EE9" w:rsidRDefault="00E23122" w:rsidP="004A0482">
      <w:pPr>
        <w:pStyle w:val="ListParagraph"/>
        <w:numPr>
          <w:ilvl w:val="0"/>
          <w:numId w:val="14"/>
        </w:numPr>
        <w:tabs>
          <w:tab w:val="left" w:pos="1134"/>
        </w:tabs>
        <w:rPr>
          <w:rFonts w:ascii="Courier New" w:hAnsi="Courier New" w:cs="Courier New"/>
          <w:i w:val="0"/>
          <w:sz w:val="18"/>
          <w:szCs w:val="18"/>
        </w:rPr>
      </w:pPr>
      <w:r w:rsidRPr="004A0482">
        <w:rPr>
          <w:rFonts w:ascii="Courier New" w:hAnsi="Courier New" w:cs="Courier New"/>
          <w:sz w:val="18"/>
          <w:szCs w:val="18"/>
        </w:rPr>
        <w:t>STEP 6: Alter the listener.ora and tnsnames.ora setting to match the new database name and restart the listener:</w:t>
      </w:r>
      <w:r w:rsidRPr="00985EE9">
        <w:rPr>
          <w:rFonts w:ascii="Courier New" w:hAnsi="Courier New" w:cs="Courier New"/>
          <w:i w:val="0"/>
          <w:sz w:val="18"/>
          <w:szCs w:val="18"/>
        </w:rPr>
        <w:br/>
        <w:t> </w:t>
      </w:r>
    </w:p>
    <w:p w14:paraId="1F0FC3D9" w14:textId="77777777" w:rsidR="00E23122" w:rsidRDefault="00E23122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985EE9">
        <w:rPr>
          <w:rFonts w:ascii="Courier New" w:hAnsi="Courier New" w:cs="Courier New"/>
          <w:i w:val="0"/>
          <w:sz w:val="18"/>
          <w:szCs w:val="18"/>
        </w:rPr>
        <w:t>lsnrctl reload</w:t>
      </w:r>
    </w:p>
    <w:p w14:paraId="1F0FC3DA" w14:textId="77777777" w:rsidR="00D53E21" w:rsidRDefault="00D53E21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</w:p>
    <w:p w14:paraId="1F0FC3DB" w14:textId="77777777" w:rsidR="00D53E21" w:rsidRDefault="00D53E21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</w:p>
    <w:p w14:paraId="1F0FC3DC" w14:textId="77777777" w:rsidR="00D53E21" w:rsidRPr="00985EE9" w:rsidRDefault="00D53E21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</w:p>
    <w:p w14:paraId="1F0FC3DD" w14:textId="77777777" w:rsidR="00E23122" w:rsidRPr="00985EE9" w:rsidRDefault="00E23122" w:rsidP="00D53E21">
      <w:pPr>
        <w:pStyle w:val="ListParagraph"/>
        <w:numPr>
          <w:ilvl w:val="0"/>
          <w:numId w:val="14"/>
        </w:numPr>
        <w:tabs>
          <w:tab w:val="left" w:pos="1134"/>
        </w:tabs>
        <w:rPr>
          <w:rFonts w:ascii="Courier New" w:hAnsi="Courier New" w:cs="Courier New"/>
          <w:i w:val="0"/>
          <w:sz w:val="18"/>
          <w:szCs w:val="18"/>
        </w:rPr>
      </w:pPr>
      <w:r w:rsidRPr="00D53E21">
        <w:rPr>
          <w:rFonts w:ascii="Courier New" w:hAnsi="Courier New" w:cs="Courier New"/>
          <w:sz w:val="18"/>
          <w:szCs w:val="18"/>
        </w:rPr>
        <w:t>STEP 7: Open the database with RESETLOGS:</w:t>
      </w:r>
      <w:r w:rsidRPr="00985EE9">
        <w:rPr>
          <w:rFonts w:ascii="Courier New" w:hAnsi="Courier New" w:cs="Courier New"/>
          <w:i w:val="0"/>
          <w:sz w:val="18"/>
          <w:szCs w:val="18"/>
        </w:rPr>
        <w:br/>
        <w:t> </w:t>
      </w:r>
    </w:p>
    <w:p w14:paraId="1F0FC3DE" w14:textId="77777777" w:rsidR="00E23122" w:rsidRPr="00985EE9" w:rsidRDefault="00E23122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985EE9">
        <w:rPr>
          <w:rFonts w:ascii="Courier New" w:hAnsi="Courier New" w:cs="Courier New"/>
          <w:i w:val="0"/>
          <w:sz w:val="18"/>
          <w:szCs w:val="18"/>
        </w:rPr>
        <w:t>STARTUP MOUNT</w:t>
      </w:r>
    </w:p>
    <w:p w14:paraId="1F0FC3DF" w14:textId="77777777" w:rsidR="00E23122" w:rsidRPr="00985EE9" w:rsidRDefault="00E23122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985EE9">
        <w:rPr>
          <w:rFonts w:ascii="Courier New" w:hAnsi="Courier New" w:cs="Courier New"/>
          <w:i w:val="0"/>
          <w:sz w:val="18"/>
          <w:szCs w:val="18"/>
        </w:rPr>
        <w:t>ALTER DATABASE OPEN RESETLOGS;</w:t>
      </w:r>
    </w:p>
    <w:p w14:paraId="1F0FC3E0" w14:textId="77777777" w:rsidR="00E23122" w:rsidRDefault="00E23122">
      <w:pPr>
        <w:rPr>
          <w:rFonts w:ascii="Times New Roman" w:hAnsi="Times New Roman" w:cs="Times New Roman"/>
        </w:rPr>
      </w:pPr>
    </w:p>
    <w:p w14:paraId="1F0FC3E1" w14:textId="77777777" w:rsidR="00B77E0D" w:rsidRPr="00760A08" w:rsidRDefault="00237E2D" w:rsidP="00760A08">
      <w:pPr>
        <w:pStyle w:val="Heading1"/>
        <w:keepLines w:val="0"/>
        <w:numPr>
          <w:ilvl w:val="0"/>
          <w:numId w:val="9"/>
        </w:numPr>
        <w:spacing w:before="240" w:after="60" w:line="240" w:lineRule="auto"/>
        <w:rPr>
          <w:rFonts w:ascii="Copperplate Gothic Light" w:hAnsi="Copperplate Gothic Light"/>
          <w:color w:val="000000" w:themeColor="text1"/>
          <w:sz w:val="22"/>
          <w:szCs w:val="22"/>
        </w:rPr>
      </w:pPr>
      <w:bookmarkStart w:id="15" w:name="_Toc454092754"/>
      <w:r w:rsidRPr="00760A08">
        <w:rPr>
          <w:rFonts w:ascii="Copperplate Gothic Light" w:hAnsi="Copperplate Gothic Light"/>
          <w:color w:val="000000" w:themeColor="text1"/>
          <w:sz w:val="22"/>
          <w:szCs w:val="22"/>
        </w:rPr>
        <w:t>Converting Single Instance to RAC</w:t>
      </w:r>
      <w:bookmarkEnd w:id="15"/>
    </w:p>
    <w:p w14:paraId="1F0FC3E2" w14:textId="77777777" w:rsidR="00546BBA" w:rsidRDefault="00546BBA" w:rsidP="00546BBA">
      <w:pPr>
        <w:pStyle w:val="ListParagraph"/>
        <w:ind w:left="1800"/>
        <w:rPr>
          <w:rFonts w:asciiTheme="majorHAnsi" w:hAnsiTheme="majorHAnsi" w:cs="Courier New"/>
          <w:b/>
          <w:i w:val="0"/>
          <w:sz w:val="24"/>
          <w:szCs w:val="24"/>
        </w:rPr>
      </w:pPr>
    </w:p>
    <w:p w14:paraId="1F0FC3E3" w14:textId="77777777" w:rsidR="00CE474B" w:rsidRDefault="00CE474B" w:rsidP="00546BBA">
      <w:pPr>
        <w:pStyle w:val="ListParagraph"/>
        <w:ind w:left="1800"/>
        <w:rPr>
          <w:rFonts w:asciiTheme="majorHAnsi" w:hAnsiTheme="majorHAnsi" w:cs="Courier New"/>
          <w:b/>
          <w:i w:val="0"/>
          <w:sz w:val="24"/>
          <w:szCs w:val="24"/>
        </w:rPr>
      </w:pPr>
    </w:p>
    <w:p w14:paraId="1F0FC3E4" w14:textId="77777777" w:rsidR="00546BBA" w:rsidRPr="00AD14CE" w:rsidRDefault="00546BBA" w:rsidP="005658A3">
      <w:pPr>
        <w:pStyle w:val="ListParagraph"/>
        <w:numPr>
          <w:ilvl w:val="0"/>
          <w:numId w:val="5"/>
        </w:numPr>
        <w:spacing w:after="0" w:line="240" w:lineRule="auto"/>
      </w:pPr>
      <w:r w:rsidRPr="00AD14CE">
        <w:t>Shutdown and restart the database to see if it opens without any issues.</w:t>
      </w:r>
    </w:p>
    <w:p w14:paraId="1F0FC3E5" w14:textId="77777777" w:rsidR="00546BBA" w:rsidRPr="00AD14CE" w:rsidRDefault="00546BBA" w:rsidP="005658A3">
      <w:pPr>
        <w:pStyle w:val="ListParagraph"/>
        <w:numPr>
          <w:ilvl w:val="0"/>
          <w:numId w:val="5"/>
        </w:numPr>
        <w:spacing w:after="0" w:line="240" w:lineRule="auto"/>
      </w:pPr>
      <w:r w:rsidRPr="00AD14CE">
        <w:t xml:space="preserve">The single instance will have only one redo thread. Add </w:t>
      </w:r>
      <w:r w:rsidR="00026FB2" w:rsidRPr="00AD14CE">
        <w:t>another</w:t>
      </w:r>
      <w:r w:rsidRPr="00AD14CE">
        <w:t xml:space="preserve"> redo thread (or more if RAC has more nodes) and enable it.</w:t>
      </w:r>
    </w:p>
    <w:p w14:paraId="1F0FC3E6" w14:textId="77777777" w:rsidR="0079226E" w:rsidRPr="00AD14CE" w:rsidRDefault="0079226E" w:rsidP="005658A3">
      <w:pPr>
        <w:pStyle w:val="ListParagraph"/>
        <w:numPr>
          <w:ilvl w:val="0"/>
          <w:numId w:val="5"/>
        </w:numPr>
        <w:spacing w:after="0" w:line="240" w:lineRule="auto"/>
      </w:pPr>
      <w:r w:rsidRPr="00AD14CE">
        <w:lastRenderedPageBreak/>
        <w:t>In our case single instance is running on 156 and will be running with only 1 redo thread</w:t>
      </w:r>
    </w:p>
    <w:p w14:paraId="1F0FC3E7" w14:textId="77777777" w:rsidR="0079226E" w:rsidRPr="00AD14CE" w:rsidRDefault="00292B50" w:rsidP="005658A3">
      <w:pPr>
        <w:pStyle w:val="ListParagraph"/>
        <w:numPr>
          <w:ilvl w:val="0"/>
          <w:numId w:val="5"/>
        </w:numPr>
        <w:spacing w:after="0" w:line="240" w:lineRule="auto"/>
      </w:pPr>
      <w:r w:rsidRPr="00AD14CE">
        <w:t>w</w:t>
      </w:r>
      <w:r w:rsidR="0079226E" w:rsidRPr="00AD14CE">
        <w:t>e have to add another redo thread and enable it</w:t>
      </w:r>
    </w:p>
    <w:p w14:paraId="1F0FC3E8" w14:textId="77777777" w:rsidR="00546BBA" w:rsidRPr="00546BBA" w:rsidRDefault="00546BBA" w:rsidP="00546BBA">
      <w:pPr>
        <w:spacing w:after="0" w:line="240" w:lineRule="auto"/>
        <w:rPr>
          <w:rFonts w:ascii="Georgia" w:eastAsiaTheme="minorEastAsia" w:hAnsi="Georgia"/>
          <w:i/>
          <w:iCs/>
          <w:color w:val="333333"/>
          <w:sz w:val="20"/>
          <w:szCs w:val="20"/>
          <w:shd w:val="clear" w:color="auto" w:fill="FFFFFF"/>
        </w:rPr>
      </w:pPr>
    </w:p>
    <w:p w14:paraId="1F0FC3E9" w14:textId="77777777" w:rsidR="00546BBA" w:rsidRDefault="006B2102" w:rsidP="00546B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r>
        <w:rPr>
          <w:rFonts w:ascii="Courier New" w:eastAsia="Times New Roman" w:hAnsi="Courier New" w:cs="Courier New"/>
          <w:color w:val="333333"/>
          <w:sz w:val="20"/>
          <w:szCs w:val="20"/>
        </w:rPr>
        <w:tab/>
      </w:r>
    </w:p>
    <w:p w14:paraId="1F0FC3EA" w14:textId="77777777" w:rsidR="005658A3" w:rsidRDefault="005658A3" w:rsidP="00546B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1F0FC3EB" w14:textId="77777777" w:rsidR="005658A3" w:rsidRDefault="005658A3" w:rsidP="00546B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1F0FC3EC" w14:textId="77777777" w:rsidR="003B681C" w:rsidRPr="00546BBA" w:rsidRDefault="003B681C" w:rsidP="00546B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1F0FC3ED" w14:textId="77777777" w:rsidR="00546BBA" w:rsidRPr="00546BBA" w:rsidRDefault="006B2102" w:rsidP="00546B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>
        <w:rPr>
          <w:rFonts w:ascii="Courier New" w:eastAsia="Times New Roman" w:hAnsi="Courier New" w:cs="Courier New"/>
          <w:color w:val="333333"/>
          <w:sz w:val="20"/>
          <w:szCs w:val="20"/>
        </w:rPr>
        <w:tab/>
      </w:r>
    </w:p>
    <w:p w14:paraId="1F0FC3EE" w14:textId="77777777" w:rsidR="00404E08" w:rsidRPr="00B43431" w:rsidRDefault="00404E08" w:rsidP="00B764EE">
      <w:pPr>
        <w:pStyle w:val="NoSpacing"/>
        <w:ind w:left="720"/>
        <w:rPr>
          <w:rFonts w:ascii="Courier New" w:hAnsi="Courier New" w:cs="Courier New"/>
          <w:sz w:val="16"/>
          <w:szCs w:val="16"/>
        </w:rPr>
      </w:pPr>
      <w:r w:rsidRPr="00B43431">
        <w:rPr>
          <w:rFonts w:ascii="Courier New" w:hAnsi="Courier New" w:cs="Courier New"/>
          <w:sz w:val="16"/>
          <w:szCs w:val="16"/>
        </w:rPr>
        <w:t>SQL&gt; select * from v$log;</w:t>
      </w:r>
    </w:p>
    <w:p w14:paraId="1F0FC3EF" w14:textId="77777777" w:rsidR="00404E08" w:rsidRPr="00B43431" w:rsidRDefault="00404E08" w:rsidP="00B764EE">
      <w:pPr>
        <w:pStyle w:val="NoSpacing"/>
        <w:ind w:left="720"/>
        <w:rPr>
          <w:rFonts w:ascii="Courier New" w:hAnsi="Courier New" w:cs="Courier New"/>
          <w:sz w:val="16"/>
          <w:szCs w:val="16"/>
        </w:rPr>
      </w:pPr>
    </w:p>
    <w:p w14:paraId="1F0FC3F0" w14:textId="77777777" w:rsidR="00404E08" w:rsidRPr="007028BF" w:rsidRDefault="00404E08" w:rsidP="00B764EE">
      <w:pPr>
        <w:pStyle w:val="NoSpacing"/>
        <w:ind w:left="720"/>
        <w:rPr>
          <w:rFonts w:ascii="Courier New" w:hAnsi="Courier New" w:cs="Courier New"/>
          <w:sz w:val="16"/>
          <w:szCs w:val="16"/>
        </w:rPr>
      </w:pPr>
      <w:r w:rsidRPr="00BF3CBC">
        <w:rPr>
          <w:rFonts w:ascii="Courier New" w:hAnsi="Courier New" w:cs="Courier New"/>
          <w:sz w:val="16"/>
          <w:szCs w:val="16"/>
        </w:rPr>
        <w:t xml:space="preserve">  </w:t>
      </w:r>
      <w:r w:rsidRPr="007028BF">
        <w:rPr>
          <w:rFonts w:ascii="Courier New" w:hAnsi="Courier New" w:cs="Courier New"/>
          <w:sz w:val="16"/>
          <w:szCs w:val="16"/>
        </w:rPr>
        <w:t>GROUP# THREAD# SEQUENCE# BYTES BLOCKSIZE MEMBERS ARC STATUS FIRST_CHANGE# FIRST_TIM</w:t>
      </w:r>
      <w:r w:rsidRPr="007028BF">
        <w:rPr>
          <w:rFonts w:ascii="Courier New" w:hAnsi="Courier New" w:cs="Courier New"/>
          <w:sz w:val="16"/>
          <w:szCs w:val="16"/>
        </w:rPr>
        <w:tab/>
      </w:r>
      <w:r w:rsidRPr="007028BF">
        <w:rPr>
          <w:rFonts w:ascii="Courier New" w:hAnsi="Courier New" w:cs="Courier New"/>
          <w:sz w:val="16"/>
          <w:szCs w:val="16"/>
        </w:rPr>
        <w:tab/>
        <w:t>NEXT_TIME     CON_ID</w:t>
      </w:r>
    </w:p>
    <w:p w14:paraId="1F0FC3F1" w14:textId="77777777" w:rsidR="00404E08" w:rsidRPr="007028BF" w:rsidRDefault="00404E08" w:rsidP="00B764EE">
      <w:pPr>
        <w:pStyle w:val="NoSpacing"/>
        <w:ind w:left="720"/>
        <w:rPr>
          <w:rFonts w:ascii="Courier New" w:hAnsi="Courier New" w:cs="Courier New"/>
          <w:sz w:val="16"/>
          <w:szCs w:val="16"/>
        </w:rPr>
      </w:pPr>
      <w:r w:rsidRPr="007028BF">
        <w:rPr>
          <w:rFonts w:ascii="Courier New" w:hAnsi="Courier New" w:cs="Courier New"/>
          <w:sz w:val="16"/>
          <w:szCs w:val="16"/>
        </w:rPr>
        <w:t>---------- ---------- ---------- ---------- ---------- ----------</w:t>
      </w:r>
      <w:r w:rsidR="00B764EE">
        <w:rPr>
          <w:rFonts w:ascii="Courier New" w:hAnsi="Courier New" w:cs="Courier New"/>
          <w:sz w:val="16"/>
          <w:szCs w:val="16"/>
        </w:rPr>
        <w:t xml:space="preserve"> --- ------------- ---</w:t>
      </w:r>
    </w:p>
    <w:p w14:paraId="1F0FC3F2" w14:textId="77777777" w:rsidR="00404E08" w:rsidRPr="007028BF" w:rsidRDefault="00404E08" w:rsidP="00B764EE">
      <w:pPr>
        <w:pStyle w:val="NoSpacing"/>
        <w:ind w:left="720"/>
        <w:rPr>
          <w:rFonts w:ascii="Courier New" w:hAnsi="Courier New" w:cs="Courier New"/>
          <w:sz w:val="16"/>
          <w:szCs w:val="16"/>
        </w:rPr>
      </w:pPr>
      <w:r w:rsidRPr="007028BF">
        <w:rPr>
          <w:rFonts w:ascii="Courier New" w:hAnsi="Courier New" w:cs="Courier New"/>
          <w:sz w:val="16"/>
          <w:szCs w:val="16"/>
        </w:rPr>
        <w:t xml:space="preserve">  1     1   112 52428800  512  2 NO  INACTIVE  3582851 27-M</w:t>
      </w:r>
      <w:r w:rsidR="00B764EE">
        <w:rPr>
          <w:rFonts w:ascii="Courier New" w:hAnsi="Courier New" w:cs="Courier New"/>
          <w:sz w:val="16"/>
          <w:szCs w:val="16"/>
        </w:rPr>
        <w:t xml:space="preserve">AY-16 3587802 27-MAY-16  </w:t>
      </w:r>
      <w:r w:rsidRPr="007028BF">
        <w:rPr>
          <w:rFonts w:ascii="Courier New" w:hAnsi="Courier New" w:cs="Courier New"/>
          <w:sz w:val="16"/>
          <w:szCs w:val="16"/>
        </w:rPr>
        <w:t xml:space="preserve"> 0</w:t>
      </w:r>
    </w:p>
    <w:p w14:paraId="1F0FC3F3" w14:textId="77777777" w:rsidR="00404E08" w:rsidRPr="007028BF" w:rsidRDefault="00404E08" w:rsidP="00B764EE">
      <w:pPr>
        <w:pStyle w:val="NoSpacing"/>
        <w:ind w:left="720"/>
        <w:rPr>
          <w:rFonts w:ascii="Courier New" w:hAnsi="Courier New" w:cs="Courier New"/>
          <w:sz w:val="16"/>
          <w:szCs w:val="16"/>
        </w:rPr>
      </w:pPr>
    </w:p>
    <w:p w14:paraId="1F0FC3F4" w14:textId="77777777" w:rsidR="00404E08" w:rsidRPr="007028BF" w:rsidRDefault="00404E08" w:rsidP="00B764EE">
      <w:pPr>
        <w:pStyle w:val="NoSpacing"/>
        <w:ind w:left="720"/>
        <w:rPr>
          <w:rFonts w:ascii="Courier New" w:hAnsi="Courier New" w:cs="Courier New"/>
          <w:sz w:val="16"/>
          <w:szCs w:val="16"/>
        </w:rPr>
      </w:pPr>
      <w:r w:rsidRPr="007028BF">
        <w:rPr>
          <w:rFonts w:ascii="Courier New" w:hAnsi="Courier New" w:cs="Courier New"/>
          <w:sz w:val="16"/>
          <w:szCs w:val="16"/>
        </w:rPr>
        <w:t xml:space="preserve">  2     1   113 52428800  512  2 NO  CURRENT   3587802</w:t>
      </w:r>
      <w:r w:rsidR="00B764EE">
        <w:rPr>
          <w:rFonts w:ascii="Courier New" w:hAnsi="Courier New" w:cs="Courier New"/>
          <w:sz w:val="16"/>
          <w:szCs w:val="16"/>
        </w:rPr>
        <w:t xml:space="preserve"> 27-MAY-16 2.8147E+14         </w:t>
      </w:r>
      <w:r w:rsidRPr="007028BF">
        <w:rPr>
          <w:rFonts w:ascii="Courier New" w:hAnsi="Courier New" w:cs="Courier New"/>
          <w:sz w:val="16"/>
          <w:szCs w:val="16"/>
        </w:rPr>
        <w:t xml:space="preserve"> 0</w:t>
      </w:r>
    </w:p>
    <w:p w14:paraId="1F0FC3F5" w14:textId="77777777" w:rsidR="00404E08" w:rsidRPr="007028BF" w:rsidRDefault="00404E08" w:rsidP="00B764EE">
      <w:pPr>
        <w:pStyle w:val="NoSpacing"/>
        <w:ind w:left="720"/>
        <w:rPr>
          <w:rFonts w:ascii="Courier New" w:hAnsi="Courier New" w:cs="Courier New"/>
          <w:sz w:val="16"/>
          <w:szCs w:val="16"/>
        </w:rPr>
      </w:pPr>
    </w:p>
    <w:p w14:paraId="1F0FC3F6" w14:textId="77777777" w:rsidR="00404E08" w:rsidRPr="007028BF" w:rsidRDefault="00404E08" w:rsidP="00B764EE">
      <w:pPr>
        <w:pStyle w:val="NoSpacing"/>
        <w:ind w:left="720"/>
        <w:rPr>
          <w:rFonts w:ascii="Courier New" w:hAnsi="Courier New" w:cs="Courier New"/>
          <w:sz w:val="16"/>
          <w:szCs w:val="16"/>
        </w:rPr>
      </w:pPr>
      <w:r w:rsidRPr="007028BF">
        <w:rPr>
          <w:rFonts w:ascii="Courier New" w:hAnsi="Courier New" w:cs="Courier New"/>
          <w:sz w:val="16"/>
          <w:szCs w:val="16"/>
        </w:rPr>
        <w:t xml:space="preserve">  3     1   111 52428800  512  2 NO  INACTIVE  3575701 26-MAY-16</w:t>
      </w:r>
    </w:p>
    <w:p w14:paraId="1F0FC3F7" w14:textId="77777777" w:rsidR="00490EFD" w:rsidRDefault="00490EFD" w:rsidP="0079226E">
      <w:pPr>
        <w:rPr>
          <w:rFonts w:ascii="Courier New" w:eastAsia="Times New Roman" w:hAnsi="Courier New" w:cs="Courier New"/>
          <w:color w:val="333333"/>
          <w:sz w:val="16"/>
          <w:szCs w:val="16"/>
        </w:rPr>
      </w:pPr>
    </w:p>
    <w:p w14:paraId="1F0FC3F8" w14:textId="77777777" w:rsidR="00237080" w:rsidRDefault="00237080" w:rsidP="00443F57">
      <w:pPr>
        <w:pStyle w:val="ListParagraph"/>
        <w:numPr>
          <w:ilvl w:val="0"/>
          <w:numId w:val="5"/>
        </w:numPr>
        <w:spacing w:after="0" w:line="240" w:lineRule="auto"/>
        <w:rPr>
          <w:b/>
        </w:rPr>
      </w:pPr>
      <w:r w:rsidRPr="00443F57">
        <w:rPr>
          <w:b/>
        </w:rPr>
        <w:t>ADD Redolog groups</w:t>
      </w:r>
    </w:p>
    <w:p w14:paraId="1F0FC3F9" w14:textId="77777777" w:rsidR="00443F57" w:rsidRDefault="00443F57" w:rsidP="00443F57">
      <w:pPr>
        <w:pStyle w:val="ListParagraph"/>
        <w:spacing w:after="0" w:line="240" w:lineRule="auto"/>
        <w:ind w:left="1080"/>
        <w:rPr>
          <w:b/>
        </w:rPr>
      </w:pPr>
    </w:p>
    <w:p w14:paraId="1F0FC3FA" w14:textId="77777777" w:rsidR="00443F57" w:rsidRPr="00443F57" w:rsidRDefault="00443F57" w:rsidP="00443F57">
      <w:pPr>
        <w:pStyle w:val="ListParagraph"/>
        <w:spacing w:after="0" w:line="240" w:lineRule="auto"/>
        <w:ind w:left="1080"/>
        <w:rPr>
          <w:b/>
        </w:rPr>
      </w:pPr>
    </w:p>
    <w:p w14:paraId="1F0FC3FB" w14:textId="77777777" w:rsidR="00490EFD" w:rsidRPr="00292B50" w:rsidRDefault="00292B50" w:rsidP="00237080">
      <w:pPr>
        <w:ind w:left="1440"/>
        <w:rPr>
          <w:rFonts w:eastAsiaTheme="minorEastAsia"/>
          <w:i/>
          <w:iCs/>
          <w:sz w:val="20"/>
          <w:szCs w:val="20"/>
        </w:rPr>
      </w:pPr>
      <w:r w:rsidRPr="00292B50">
        <w:rPr>
          <w:rFonts w:eastAsiaTheme="minorEastAsia"/>
          <w:i/>
          <w:iCs/>
          <w:sz w:val="20"/>
          <w:szCs w:val="20"/>
        </w:rPr>
        <w:t>Add Redo logs with size as that of the existing redo logs, The existing redolog size is 50 MB, Hence creating logfile group with 4, 5 &amp; 6 with 50MB each</w:t>
      </w:r>
    </w:p>
    <w:p w14:paraId="1F0FC3FC" w14:textId="77777777" w:rsidR="00490EFD" w:rsidRPr="0035530D" w:rsidRDefault="00490EFD" w:rsidP="00490EFD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35530D">
        <w:rPr>
          <w:rFonts w:ascii="Courier New" w:hAnsi="Courier New" w:cs="Courier New"/>
          <w:i w:val="0"/>
          <w:sz w:val="18"/>
          <w:szCs w:val="18"/>
        </w:rPr>
        <w:t>alter database add logfile thread 2 group 4 ('+DATA','+OCRVOTE') size 50m ;</w:t>
      </w:r>
    </w:p>
    <w:p w14:paraId="1F0FC3FD" w14:textId="77777777" w:rsidR="00490EFD" w:rsidRPr="0035530D" w:rsidRDefault="00490EFD" w:rsidP="00490EFD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35530D">
        <w:rPr>
          <w:rFonts w:ascii="Courier New" w:hAnsi="Courier New" w:cs="Courier New"/>
          <w:i w:val="0"/>
          <w:sz w:val="18"/>
          <w:szCs w:val="18"/>
        </w:rPr>
        <w:t>alter database add logfile thread 2 group 5 ('+DATA','+OCRVOTE') size 50m ;</w:t>
      </w:r>
    </w:p>
    <w:p w14:paraId="1F0FC3FE" w14:textId="77777777" w:rsidR="00546BBA" w:rsidRPr="0035530D" w:rsidRDefault="00490EFD" w:rsidP="00490EFD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35530D">
        <w:rPr>
          <w:rFonts w:ascii="Courier New" w:hAnsi="Courier New" w:cs="Courier New"/>
          <w:i w:val="0"/>
          <w:sz w:val="18"/>
          <w:szCs w:val="18"/>
        </w:rPr>
        <w:t>alter database add logfile thread 2 group 6 ('+DATA','+OCRVOTE') size 50m ;</w:t>
      </w:r>
    </w:p>
    <w:p w14:paraId="1F0FC3FF" w14:textId="77777777" w:rsidR="00490EFD" w:rsidRDefault="00490EFD" w:rsidP="00490EFD">
      <w:pPr>
        <w:pStyle w:val="ListParagraph"/>
        <w:ind w:left="1800"/>
        <w:rPr>
          <w:rFonts w:ascii="Courier New" w:eastAsia="Times New Roman" w:hAnsi="Courier New" w:cs="Courier New"/>
          <w:i w:val="0"/>
          <w:iCs w:val="0"/>
          <w:color w:val="333333"/>
        </w:rPr>
      </w:pPr>
    </w:p>
    <w:p w14:paraId="1F0FC400" w14:textId="77777777" w:rsidR="00490EFD" w:rsidRDefault="00490EFD" w:rsidP="00490EFD">
      <w:pPr>
        <w:pStyle w:val="ListParagraph"/>
        <w:ind w:left="1800"/>
      </w:pPr>
      <w:r w:rsidRPr="00B811FD">
        <w:t>Check the status from gv$log to see if the logs are added,</w:t>
      </w:r>
      <w:r w:rsidRPr="00490EFD">
        <w:t xml:space="preserve"> </w:t>
      </w:r>
      <w:r w:rsidRPr="00B811FD">
        <w:t xml:space="preserve">Added threads will be in unused state until you </w:t>
      </w:r>
      <w:r w:rsidR="00B811FD" w:rsidRPr="00B811FD">
        <w:t>enable</w:t>
      </w:r>
      <w:r w:rsidRPr="00B811FD">
        <w:t xml:space="preserve"> the public thread 2</w:t>
      </w:r>
    </w:p>
    <w:p w14:paraId="1F0FC401" w14:textId="77777777" w:rsidR="0035530D" w:rsidRDefault="0035530D" w:rsidP="00490EFD">
      <w:pPr>
        <w:pStyle w:val="ListParagraph"/>
        <w:ind w:left="1800"/>
      </w:pPr>
    </w:p>
    <w:p w14:paraId="1F0FC402" w14:textId="77777777" w:rsidR="0035530D" w:rsidRPr="00B811FD" w:rsidRDefault="0035530D" w:rsidP="00490EFD">
      <w:pPr>
        <w:pStyle w:val="ListParagraph"/>
        <w:ind w:left="1800"/>
      </w:pPr>
    </w:p>
    <w:p w14:paraId="1F0FC403" w14:textId="77777777" w:rsidR="00546BBA" w:rsidRPr="0035530D" w:rsidRDefault="006B2102" w:rsidP="0035530D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>
        <w:rPr>
          <w:color w:val="333333"/>
        </w:rPr>
        <w:tab/>
      </w:r>
      <w:r w:rsidR="00546BBA" w:rsidRPr="0035530D">
        <w:rPr>
          <w:rFonts w:ascii="Courier New" w:hAnsi="Courier New" w:cs="Courier New"/>
          <w:i w:val="0"/>
          <w:sz w:val="18"/>
          <w:szCs w:val="18"/>
        </w:rPr>
        <w:t>SQL&gt; alter database enable public thread 2;</w:t>
      </w:r>
    </w:p>
    <w:p w14:paraId="1F0FC404" w14:textId="77777777" w:rsidR="00546BBA" w:rsidRPr="0035530D" w:rsidRDefault="00546BBA" w:rsidP="0035530D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</w:p>
    <w:p w14:paraId="1F0FC405" w14:textId="77777777" w:rsidR="00917025" w:rsidRPr="00E23122" w:rsidRDefault="006B2102" w:rsidP="00E23122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35530D">
        <w:rPr>
          <w:rFonts w:ascii="Courier New" w:hAnsi="Courier New" w:cs="Courier New"/>
          <w:i w:val="0"/>
          <w:sz w:val="18"/>
          <w:szCs w:val="18"/>
        </w:rPr>
        <w:tab/>
      </w:r>
      <w:r w:rsidR="00546BBA" w:rsidRPr="0035530D">
        <w:rPr>
          <w:rFonts w:ascii="Courier New" w:hAnsi="Courier New" w:cs="Courier New"/>
          <w:i w:val="0"/>
          <w:sz w:val="18"/>
          <w:szCs w:val="18"/>
        </w:rPr>
        <w:t>Database altered.</w:t>
      </w:r>
    </w:p>
    <w:p w14:paraId="1F0FC406" w14:textId="77777777" w:rsidR="00917025" w:rsidRDefault="00917025" w:rsidP="00546BBA">
      <w:pPr>
        <w:pStyle w:val="HTMLPreformatted"/>
        <w:shd w:val="clear" w:color="auto" w:fill="FFFFFF"/>
        <w:spacing w:line="312" w:lineRule="atLeast"/>
        <w:rPr>
          <w:color w:val="333333"/>
        </w:rPr>
      </w:pPr>
    </w:p>
    <w:p w14:paraId="1F0FC407" w14:textId="77777777" w:rsidR="00917025" w:rsidRDefault="00917025" w:rsidP="00546BBA">
      <w:pPr>
        <w:pStyle w:val="HTMLPreformatted"/>
        <w:shd w:val="clear" w:color="auto" w:fill="FFFFFF"/>
        <w:spacing w:line="312" w:lineRule="atLeast"/>
        <w:rPr>
          <w:color w:val="333333"/>
        </w:rPr>
      </w:pPr>
    </w:p>
    <w:p w14:paraId="1F0FC408" w14:textId="77777777" w:rsidR="00E13CDB" w:rsidRDefault="00E13CDB" w:rsidP="00546BBA">
      <w:pPr>
        <w:pStyle w:val="HTMLPreformatted"/>
        <w:shd w:val="clear" w:color="auto" w:fill="FFFFFF"/>
        <w:spacing w:line="312" w:lineRule="atLeast"/>
        <w:rPr>
          <w:color w:val="333333"/>
        </w:rPr>
      </w:pPr>
    </w:p>
    <w:p w14:paraId="1F0FC409" w14:textId="77777777" w:rsidR="00127FA9" w:rsidRDefault="00127FA9" w:rsidP="00546BBA">
      <w:pPr>
        <w:pStyle w:val="HTMLPreformatted"/>
        <w:shd w:val="clear" w:color="auto" w:fill="FFFFFF"/>
        <w:spacing w:line="312" w:lineRule="atLeast"/>
        <w:rPr>
          <w:color w:val="333333"/>
        </w:rPr>
      </w:pPr>
    </w:p>
    <w:p w14:paraId="1F0FC40A" w14:textId="77777777" w:rsidR="00603B23" w:rsidRDefault="00603B23" w:rsidP="00546BBA">
      <w:pPr>
        <w:pStyle w:val="HTMLPreformatted"/>
        <w:shd w:val="clear" w:color="auto" w:fill="FFFFFF"/>
        <w:spacing w:line="312" w:lineRule="atLeast"/>
        <w:rPr>
          <w:color w:val="333333"/>
        </w:rPr>
      </w:pPr>
    </w:p>
    <w:p w14:paraId="1F0FC40B" w14:textId="77777777" w:rsidR="00490EFD" w:rsidRPr="00917025" w:rsidRDefault="006B2102" w:rsidP="00917025">
      <w:pPr>
        <w:pStyle w:val="NoSpacing"/>
        <w:rPr>
          <w:rFonts w:ascii="Courier New" w:hAnsi="Courier New" w:cs="Courier New"/>
          <w:sz w:val="16"/>
          <w:szCs w:val="16"/>
        </w:rPr>
      </w:pPr>
      <w:r>
        <w:rPr>
          <w:color w:val="333333"/>
          <w:sz w:val="16"/>
          <w:szCs w:val="16"/>
        </w:rPr>
        <w:tab/>
      </w:r>
      <w:r w:rsidR="00E13CDB">
        <w:rPr>
          <w:color w:val="333333"/>
          <w:sz w:val="16"/>
          <w:szCs w:val="16"/>
        </w:rPr>
        <w:tab/>
      </w:r>
      <w:r w:rsidRPr="00917025">
        <w:rPr>
          <w:rFonts w:ascii="Courier New" w:hAnsi="Courier New" w:cs="Courier New"/>
          <w:sz w:val="16"/>
          <w:szCs w:val="16"/>
        </w:rPr>
        <w:t>S</w:t>
      </w:r>
      <w:r w:rsidR="00490EFD" w:rsidRPr="00917025">
        <w:rPr>
          <w:rFonts w:ascii="Courier New" w:hAnsi="Courier New" w:cs="Courier New"/>
          <w:sz w:val="16"/>
          <w:szCs w:val="16"/>
        </w:rPr>
        <w:t>QL&gt; select * from v$log;</w:t>
      </w:r>
    </w:p>
    <w:p w14:paraId="1F0FC40C" w14:textId="77777777" w:rsidR="00490EFD" w:rsidRPr="00917025" w:rsidRDefault="00490EFD" w:rsidP="0091702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1F0FC40D" w14:textId="77777777" w:rsidR="00C73D00" w:rsidRPr="00917025" w:rsidRDefault="00C73D00" w:rsidP="00D61A96">
      <w:pPr>
        <w:pStyle w:val="NoSpacing"/>
        <w:ind w:left="1440"/>
        <w:rPr>
          <w:rFonts w:ascii="Courier New" w:hAnsi="Courier New" w:cs="Courier New"/>
          <w:sz w:val="16"/>
          <w:szCs w:val="16"/>
        </w:rPr>
      </w:pPr>
      <w:r w:rsidRPr="00917025">
        <w:rPr>
          <w:rFonts w:ascii="Courier New" w:hAnsi="Courier New" w:cs="Courier New"/>
          <w:sz w:val="16"/>
          <w:szCs w:val="16"/>
        </w:rPr>
        <w:t xml:space="preserve">    GROUP# THREAD# SEQUENCE# BYTES BLOCKSIZE MEMBERS ARC STATUS FIRST_CHANGE# FIRST_TIM NEXT_CHANGE# NEXT_TIME     CON_ID</w:t>
      </w:r>
    </w:p>
    <w:p w14:paraId="1F0FC40E" w14:textId="77777777" w:rsidR="00C73D00" w:rsidRPr="00917025" w:rsidRDefault="00C73D00" w:rsidP="00D61A96">
      <w:pPr>
        <w:pStyle w:val="NoSpacing"/>
        <w:ind w:left="1440"/>
        <w:rPr>
          <w:rFonts w:ascii="Courier New" w:hAnsi="Courier New" w:cs="Courier New"/>
          <w:sz w:val="16"/>
          <w:szCs w:val="16"/>
        </w:rPr>
      </w:pPr>
      <w:r w:rsidRPr="00917025">
        <w:rPr>
          <w:rFonts w:ascii="Courier New" w:hAnsi="Courier New" w:cs="Courier New"/>
          <w:sz w:val="16"/>
          <w:szCs w:val="16"/>
        </w:rPr>
        <w:t>---------- ---------- ---------- ---------- ---------- ---------- --- ----------------</w:t>
      </w:r>
    </w:p>
    <w:p w14:paraId="1F0FC40F" w14:textId="77777777" w:rsidR="00C73D00" w:rsidRPr="00917025" w:rsidRDefault="00C73D00" w:rsidP="00D61A96">
      <w:pPr>
        <w:pStyle w:val="NoSpacing"/>
        <w:ind w:left="1440"/>
        <w:rPr>
          <w:rFonts w:ascii="Courier New" w:hAnsi="Courier New" w:cs="Courier New"/>
          <w:sz w:val="16"/>
          <w:szCs w:val="16"/>
        </w:rPr>
      </w:pPr>
      <w:r w:rsidRPr="00917025">
        <w:rPr>
          <w:rFonts w:ascii="Courier New" w:hAnsi="Courier New" w:cs="Courier New"/>
          <w:sz w:val="16"/>
          <w:szCs w:val="16"/>
        </w:rPr>
        <w:t>1  1  112  52428800  512  2 NO INACTIVE 3582851 27-MAY-16 3587802 27-MAY-16    0</w:t>
      </w:r>
    </w:p>
    <w:p w14:paraId="1F0FC410" w14:textId="77777777" w:rsidR="00C73D00" w:rsidRPr="00917025" w:rsidRDefault="00C73D00" w:rsidP="00D61A96">
      <w:pPr>
        <w:pStyle w:val="NoSpacing"/>
        <w:ind w:left="1440"/>
        <w:rPr>
          <w:rFonts w:ascii="Courier New" w:hAnsi="Courier New" w:cs="Courier New"/>
          <w:sz w:val="16"/>
          <w:szCs w:val="16"/>
        </w:rPr>
      </w:pPr>
    </w:p>
    <w:p w14:paraId="1F0FC411" w14:textId="77777777" w:rsidR="00C73D00" w:rsidRPr="00917025" w:rsidRDefault="00C73D00" w:rsidP="00D61A96">
      <w:pPr>
        <w:pStyle w:val="NoSpacing"/>
        <w:ind w:left="1440"/>
        <w:rPr>
          <w:rFonts w:ascii="Courier New" w:hAnsi="Courier New" w:cs="Courier New"/>
          <w:sz w:val="16"/>
          <w:szCs w:val="16"/>
        </w:rPr>
      </w:pPr>
      <w:r w:rsidRPr="00917025">
        <w:rPr>
          <w:rFonts w:ascii="Courier New" w:hAnsi="Courier New" w:cs="Courier New"/>
          <w:sz w:val="16"/>
          <w:szCs w:val="16"/>
        </w:rPr>
        <w:t>2  1  113  52428800  512  2 NO CURRENT  3587802 27-MAY-16 2.8147E+14           0</w:t>
      </w:r>
    </w:p>
    <w:p w14:paraId="1F0FC412" w14:textId="77777777" w:rsidR="00C73D00" w:rsidRPr="00917025" w:rsidRDefault="00C73D00" w:rsidP="00D61A96">
      <w:pPr>
        <w:pStyle w:val="NoSpacing"/>
        <w:ind w:left="1440"/>
        <w:rPr>
          <w:rFonts w:ascii="Courier New" w:hAnsi="Courier New" w:cs="Courier New"/>
          <w:sz w:val="16"/>
          <w:szCs w:val="16"/>
        </w:rPr>
      </w:pPr>
    </w:p>
    <w:p w14:paraId="1F0FC413" w14:textId="77777777" w:rsidR="00C73D00" w:rsidRPr="00917025" w:rsidRDefault="00C73D00" w:rsidP="00D61A96">
      <w:pPr>
        <w:pStyle w:val="NoSpacing"/>
        <w:ind w:left="1440"/>
        <w:rPr>
          <w:rFonts w:ascii="Courier New" w:hAnsi="Courier New" w:cs="Courier New"/>
          <w:sz w:val="16"/>
          <w:szCs w:val="16"/>
        </w:rPr>
      </w:pPr>
      <w:r w:rsidRPr="00917025">
        <w:rPr>
          <w:rFonts w:ascii="Courier New" w:hAnsi="Courier New" w:cs="Courier New"/>
          <w:sz w:val="16"/>
          <w:szCs w:val="16"/>
        </w:rPr>
        <w:t>3  1  111  52428800  512  2 NO INACTIVE 3575701 26-MAY-16 3582851 27-MAY-16    0</w:t>
      </w:r>
    </w:p>
    <w:p w14:paraId="1F0FC414" w14:textId="77777777" w:rsidR="00C73D00" w:rsidRPr="00917025" w:rsidRDefault="00C73D00" w:rsidP="00D61A96">
      <w:pPr>
        <w:pStyle w:val="NoSpacing"/>
        <w:ind w:left="1440"/>
        <w:rPr>
          <w:rFonts w:ascii="Courier New" w:hAnsi="Courier New" w:cs="Courier New"/>
          <w:sz w:val="16"/>
          <w:szCs w:val="16"/>
        </w:rPr>
      </w:pPr>
    </w:p>
    <w:p w14:paraId="1F0FC415" w14:textId="77777777" w:rsidR="00C73D00" w:rsidRPr="00917025" w:rsidRDefault="00C73D00" w:rsidP="00D61A96">
      <w:pPr>
        <w:pStyle w:val="NoSpacing"/>
        <w:ind w:left="1440"/>
        <w:rPr>
          <w:rFonts w:ascii="Courier New" w:hAnsi="Courier New" w:cs="Courier New"/>
          <w:sz w:val="16"/>
          <w:szCs w:val="16"/>
        </w:rPr>
      </w:pPr>
      <w:r w:rsidRPr="00917025">
        <w:rPr>
          <w:rFonts w:ascii="Courier New" w:hAnsi="Courier New" w:cs="Courier New"/>
          <w:sz w:val="16"/>
          <w:szCs w:val="16"/>
        </w:rPr>
        <w:t>4  2   1   52428800  512  2 NO  CURRENT 3596799 27-MAY-16 2.8147E+14 27-MAY-16 0</w:t>
      </w:r>
    </w:p>
    <w:p w14:paraId="1F0FC416" w14:textId="77777777" w:rsidR="00C73D00" w:rsidRPr="00917025" w:rsidRDefault="00C73D00" w:rsidP="00D61A96">
      <w:pPr>
        <w:pStyle w:val="NoSpacing"/>
        <w:ind w:left="1440"/>
        <w:rPr>
          <w:rFonts w:ascii="Courier New" w:hAnsi="Courier New" w:cs="Courier New"/>
          <w:sz w:val="16"/>
          <w:szCs w:val="16"/>
        </w:rPr>
      </w:pPr>
    </w:p>
    <w:p w14:paraId="1F0FC417" w14:textId="77777777" w:rsidR="00C73D00" w:rsidRPr="00917025" w:rsidRDefault="00C73D00" w:rsidP="00D61A96">
      <w:pPr>
        <w:pStyle w:val="NoSpacing"/>
        <w:ind w:left="1440"/>
        <w:rPr>
          <w:rFonts w:ascii="Courier New" w:hAnsi="Courier New" w:cs="Courier New"/>
          <w:sz w:val="16"/>
          <w:szCs w:val="16"/>
        </w:rPr>
      </w:pPr>
      <w:r w:rsidRPr="00917025">
        <w:rPr>
          <w:rFonts w:ascii="Courier New" w:hAnsi="Courier New" w:cs="Courier New"/>
          <w:sz w:val="16"/>
          <w:szCs w:val="16"/>
        </w:rPr>
        <w:t>5  2   0   52428800  512  2 YES UNUSED      0                0                 0</w:t>
      </w:r>
    </w:p>
    <w:p w14:paraId="1F0FC418" w14:textId="77777777" w:rsidR="00C73D00" w:rsidRPr="00917025" w:rsidRDefault="00C73D00" w:rsidP="00D61A96">
      <w:pPr>
        <w:pStyle w:val="NoSpacing"/>
        <w:ind w:left="1440"/>
        <w:rPr>
          <w:rFonts w:ascii="Courier New" w:hAnsi="Courier New" w:cs="Courier New"/>
          <w:sz w:val="16"/>
          <w:szCs w:val="16"/>
        </w:rPr>
      </w:pPr>
    </w:p>
    <w:p w14:paraId="1F0FC419" w14:textId="77777777" w:rsidR="00C73D00" w:rsidRPr="00917025" w:rsidRDefault="00C73D00" w:rsidP="00D61A96">
      <w:pPr>
        <w:pStyle w:val="NoSpacing"/>
        <w:ind w:left="1440"/>
        <w:rPr>
          <w:rFonts w:ascii="Courier New" w:hAnsi="Courier New" w:cs="Courier New"/>
          <w:sz w:val="16"/>
          <w:szCs w:val="16"/>
        </w:rPr>
      </w:pPr>
      <w:r w:rsidRPr="00917025">
        <w:rPr>
          <w:rFonts w:ascii="Courier New" w:hAnsi="Courier New" w:cs="Courier New"/>
          <w:sz w:val="16"/>
          <w:szCs w:val="16"/>
        </w:rPr>
        <w:t>6  2   0   52428800  512  2 YES UNUSED      0</w:t>
      </w:r>
      <w:r w:rsidR="00917025">
        <w:rPr>
          <w:rFonts w:ascii="Courier New" w:hAnsi="Courier New" w:cs="Courier New"/>
          <w:sz w:val="16"/>
          <w:szCs w:val="16"/>
        </w:rPr>
        <w:tab/>
      </w:r>
      <w:r w:rsidR="00917025">
        <w:rPr>
          <w:rFonts w:ascii="Courier New" w:hAnsi="Courier New" w:cs="Courier New"/>
          <w:sz w:val="16"/>
          <w:szCs w:val="16"/>
        </w:rPr>
        <w:tab/>
        <w:t xml:space="preserve"> 0             </w:t>
      </w:r>
      <w:r w:rsidRPr="00917025">
        <w:rPr>
          <w:rFonts w:ascii="Courier New" w:hAnsi="Courier New" w:cs="Courier New"/>
          <w:sz w:val="16"/>
          <w:szCs w:val="16"/>
        </w:rPr>
        <w:t xml:space="preserve"> </w:t>
      </w:r>
      <w:r w:rsidR="00917025">
        <w:rPr>
          <w:rFonts w:ascii="Courier New" w:hAnsi="Courier New" w:cs="Courier New"/>
          <w:sz w:val="16"/>
          <w:szCs w:val="16"/>
        </w:rPr>
        <w:t xml:space="preserve">   </w:t>
      </w:r>
      <w:r w:rsidRPr="00917025">
        <w:rPr>
          <w:rFonts w:ascii="Courier New" w:hAnsi="Courier New" w:cs="Courier New"/>
          <w:sz w:val="16"/>
          <w:szCs w:val="16"/>
        </w:rPr>
        <w:t>0.</w:t>
      </w:r>
    </w:p>
    <w:p w14:paraId="1F0FC41A" w14:textId="77777777" w:rsidR="007C24A9" w:rsidRDefault="007C24A9" w:rsidP="00546BBA">
      <w:pPr>
        <w:pStyle w:val="HTMLPreformatted"/>
        <w:shd w:val="clear" w:color="auto" w:fill="FFFFFF"/>
        <w:spacing w:line="312" w:lineRule="atLeast"/>
        <w:rPr>
          <w:color w:val="333333"/>
          <w:sz w:val="16"/>
          <w:szCs w:val="16"/>
        </w:rPr>
      </w:pPr>
    </w:p>
    <w:p w14:paraId="1F0FC41B" w14:textId="77777777" w:rsidR="00C73D00" w:rsidRPr="00546BBA" w:rsidRDefault="00C73D00" w:rsidP="00546BBA">
      <w:pPr>
        <w:pStyle w:val="HTMLPreformatted"/>
        <w:shd w:val="clear" w:color="auto" w:fill="FFFFFF"/>
        <w:spacing w:line="312" w:lineRule="atLeast"/>
        <w:rPr>
          <w:color w:val="333333"/>
          <w:sz w:val="16"/>
          <w:szCs w:val="16"/>
        </w:rPr>
      </w:pPr>
    </w:p>
    <w:p w14:paraId="1F0FC41C" w14:textId="77777777" w:rsidR="00546BBA" w:rsidRPr="00D76B97" w:rsidRDefault="00546BBA" w:rsidP="00546BBA">
      <w:pPr>
        <w:pStyle w:val="ListParagraph"/>
        <w:ind w:left="1800"/>
        <w:rPr>
          <w:rFonts w:asciiTheme="majorHAnsi" w:hAnsiTheme="majorHAnsi" w:cs="Courier New"/>
          <w:b/>
          <w:i w:val="0"/>
          <w:sz w:val="24"/>
          <w:szCs w:val="24"/>
        </w:rPr>
      </w:pPr>
    </w:p>
    <w:p w14:paraId="1F0FC41D" w14:textId="77777777" w:rsidR="00775412" w:rsidRPr="00443F57" w:rsidRDefault="00775412" w:rsidP="00443F57">
      <w:pPr>
        <w:pStyle w:val="ListParagraph"/>
        <w:numPr>
          <w:ilvl w:val="0"/>
          <w:numId w:val="5"/>
        </w:numPr>
        <w:spacing w:after="0" w:line="240" w:lineRule="auto"/>
        <w:rPr>
          <w:b/>
        </w:rPr>
      </w:pPr>
      <w:r w:rsidRPr="00443F57">
        <w:rPr>
          <w:b/>
        </w:rPr>
        <w:t>The single instance would have had one undo tablespace. Create undo tablespace for each additional instance</w:t>
      </w:r>
    </w:p>
    <w:p w14:paraId="1F0FC41E" w14:textId="77777777" w:rsidR="00775412" w:rsidRPr="00775412" w:rsidRDefault="00775412" w:rsidP="00775412">
      <w:pPr>
        <w:spacing w:after="0" w:line="240" w:lineRule="auto"/>
        <w:rPr>
          <w:rFonts w:ascii="Georgia" w:eastAsiaTheme="minorEastAsia" w:hAnsi="Georgia"/>
          <w:i/>
          <w:iCs/>
          <w:color w:val="333333"/>
          <w:sz w:val="20"/>
          <w:szCs w:val="20"/>
          <w:shd w:val="clear" w:color="auto" w:fill="FFFFFF"/>
        </w:rPr>
      </w:pPr>
    </w:p>
    <w:p w14:paraId="1F0FC41F" w14:textId="77777777" w:rsidR="00775412" w:rsidRPr="00085F38" w:rsidRDefault="00E32491" w:rsidP="00546BBA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>create undo tablespace UNDOTBS2 datafile '+DATA' SIZE 600M AUTOEXTEND ON NEXT 64M MAXSIZE UNLIMITED;</w:t>
      </w:r>
    </w:p>
    <w:p w14:paraId="1F0FC420" w14:textId="77777777" w:rsidR="00D3253B" w:rsidRDefault="00D3253B" w:rsidP="00546BBA">
      <w:pPr>
        <w:pStyle w:val="ListParagraph"/>
        <w:ind w:left="1800"/>
        <w:rPr>
          <w:rFonts w:asciiTheme="majorHAnsi" w:hAnsiTheme="majorHAnsi" w:cs="Courier New"/>
          <w:b/>
          <w:i w:val="0"/>
          <w:sz w:val="24"/>
          <w:szCs w:val="24"/>
        </w:rPr>
      </w:pPr>
    </w:p>
    <w:p w14:paraId="1F0FC421" w14:textId="77777777" w:rsidR="00D3253B" w:rsidRDefault="00D3253B" w:rsidP="00546BBA">
      <w:pPr>
        <w:pStyle w:val="ListParagraph"/>
        <w:ind w:left="1800"/>
        <w:rPr>
          <w:rFonts w:asciiTheme="majorHAnsi" w:hAnsiTheme="majorHAnsi" w:cs="Courier New"/>
          <w:b/>
          <w:i w:val="0"/>
          <w:sz w:val="24"/>
          <w:szCs w:val="24"/>
        </w:rPr>
      </w:pPr>
    </w:p>
    <w:p w14:paraId="1F0FC422" w14:textId="77777777" w:rsidR="009A6980" w:rsidRPr="00443F57" w:rsidRDefault="009A6980" w:rsidP="00443F57">
      <w:pPr>
        <w:pStyle w:val="ListParagraph"/>
        <w:numPr>
          <w:ilvl w:val="0"/>
          <w:numId w:val="5"/>
        </w:numPr>
        <w:spacing w:after="0" w:line="240" w:lineRule="auto"/>
        <w:rPr>
          <w:b/>
        </w:rPr>
      </w:pPr>
      <w:r w:rsidRPr="00443F57">
        <w:rPr>
          <w:b/>
        </w:rPr>
        <w:t>Create a pfile from the spfile and edit it by removing the *.undo_tablespace='UNDOTBS1' and add instance specific entries</w:t>
      </w:r>
      <w:r w:rsidR="0096322C" w:rsidRPr="00443F57">
        <w:rPr>
          <w:b/>
        </w:rPr>
        <w:t xml:space="preserve"> as below</w:t>
      </w:r>
    </w:p>
    <w:p w14:paraId="1F0FC423" w14:textId="77777777" w:rsidR="009A6980" w:rsidRDefault="009A6980" w:rsidP="009A6980">
      <w:pPr>
        <w:pStyle w:val="ListParagraph"/>
        <w:spacing w:after="0" w:line="240" w:lineRule="auto"/>
        <w:rPr>
          <w:rFonts w:ascii="Georgia" w:hAnsi="Georgia"/>
          <w:color w:val="333333"/>
          <w:shd w:val="clear" w:color="auto" w:fill="FFFFFF"/>
        </w:rPr>
      </w:pPr>
    </w:p>
    <w:p w14:paraId="1F0FC424" w14:textId="77777777" w:rsidR="00D3253B" w:rsidRDefault="00D3253B" w:rsidP="009A6980">
      <w:pPr>
        <w:pStyle w:val="ListParagraph"/>
        <w:spacing w:after="0" w:line="240" w:lineRule="auto"/>
        <w:rPr>
          <w:rFonts w:ascii="Georgia" w:hAnsi="Georgia"/>
          <w:color w:val="333333"/>
          <w:shd w:val="clear" w:color="auto" w:fill="FFFFFF"/>
        </w:rPr>
      </w:pPr>
    </w:p>
    <w:p w14:paraId="1F0FC425" w14:textId="77777777" w:rsidR="00D15A3E" w:rsidRDefault="00D15A3E" w:rsidP="009A6980">
      <w:pPr>
        <w:pStyle w:val="ListParagraph"/>
        <w:spacing w:after="0" w:line="240" w:lineRule="auto"/>
        <w:rPr>
          <w:rFonts w:ascii="Georgia" w:hAnsi="Georgia"/>
          <w:color w:val="333333"/>
          <w:shd w:val="clear" w:color="auto" w:fill="FFFFFF"/>
        </w:rPr>
      </w:pPr>
    </w:p>
    <w:p w14:paraId="1F0FC426" w14:textId="77777777" w:rsidR="00D15A3E" w:rsidRDefault="00D15A3E" w:rsidP="009A6980">
      <w:pPr>
        <w:pStyle w:val="ListParagraph"/>
        <w:spacing w:after="0" w:line="240" w:lineRule="auto"/>
        <w:rPr>
          <w:rFonts w:ascii="Georgia" w:hAnsi="Georgia"/>
          <w:color w:val="333333"/>
          <w:shd w:val="clear" w:color="auto" w:fill="FFFFFF"/>
        </w:rPr>
      </w:pPr>
    </w:p>
    <w:p w14:paraId="1F0FC427" w14:textId="77777777" w:rsidR="0096322C" w:rsidRDefault="0096322C" w:rsidP="009A6980">
      <w:pPr>
        <w:pStyle w:val="ListParagraph"/>
        <w:spacing w:after="0" w:line="240" w:lineRule="auto"/>
        <w:rPr>
          <w:rFonts w:ascii="Georgia" w:hAnsi="Georgia"/>
          <w:color w:val="333333"/>
          <w:shd w:val="clear" w:color="auto" w:fill="FFFFFF"/>
        </w:rPr>
      </w:pPr>
    </w:p>
    <w:p w14:paraId="1F0FC428" w14:textId="77777777" w:rsidR="00D3253B" w:rsidRDefault="00D3253B" w:rsidP="009A6980">
      <w:pPr>
        <w:pStyle w:val="ListParagraph"/>
        <w:spacing w:after="0" w:line="240" w:lineRule="auto"/>
        <w:rPr>
          <w:rFonts w:ascii="Georgia" w:hAnsi="Georgia"/>
          <w:color w:val="333333"/>
          <w:shd w:val="clear" w:color="auto" w:fill="FFFFFF"/>
        </w:rPr>
      </w:pPr>
    </w:p>
    <w:p w14:paraId="1F0FC429" w14:textId="77777777" w:rsidR="00D3253B" w:rsidRPr="00085F38" w:rsidRDefault="00D86832" w:rsidP="00085F38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>Create pfile from spfile;</w:t>
      </w:r>
    </w:p>
    <w:p w14:paraId="1F0FC42A" w14:textId="77777777" w:rsidR="00D3253B" w:rsidRDefault="00D3253B" w:rsidP="009A6980">
      <w:pPr>
        <w:pStyle w:val="ListParagraph"/>
        <w:spacing w:after="0" w:line="240" w:lineRule="auto"/>
        <w:rPr>
          <w:rFonts w:ascii="Georgia" w:hAnsi="Georgia"/>
          <w:color w:val="333333"/>
          <w:shd w:val="clear" w:color="auto" w:fill="FFFFFF"/>
        </w:rPr>
      </w:pPr>
    </w:p>
    <w:p w14:paraId="1F0FC42B" w14:textId="77777777" w:rsidR="00D3253B" w:rsidRPr="009A6980" w:rsidRDefault="00D3253B" w:rsidP="009A6980">
      <w:pPr>
        <w:pStyle w:val="ListParagraph"/>
        <w:spacing w:after="0" w:line="240" w:lineRule="auto"/>
        <w:rPr>
          <w:rFonts w:ascii="Georgia" w:hAnsi="Georgia"/>
          <w:color w:val="333333"/>
          <w:shd w:val="clear" w:color="auto" w:fill="FFFFFF"/>
        </w:rPr>
      </w:pPr>
    </w:p>
    <w:p w14:paraId="1F0FC42C" w14:textId="77777777" w:rsidR="00E32491" w:rsidRPr="00E32491" w:rsidRDefault="00E32491" w:rsidP="00E324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1F0FC42D" w14:textId="77777777" w:rsidR="00E32491" w:rsidRPr="00085F38" w:rsidRDefault="00CF6A8C" w:rsidP="00085F38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>
        <w:rPr>
          <w:rFonts w:ascii="Courier New" w:eastAsia="Times New Roman" w:hAnsi="Courier New" w:cs="Courier New"/>
          <w:color w:val="333333"/>
        </w:rPr>
        <w:tab/>
      </w:r>
      <w:r w:rsidR="00E32491" w:rsidRPr="00085F38">
        <w:rPr>
          <w:rFonts w:ascii="Courier New" w:hAnsi="Courier New" w:cs="Courier New"/>
          <w:i w:val="0"/>
          <w:sz w:val="18"/>
          <w:szCs w:val="18"/>
        </w:rPr>
        <w:t>*.cluster_database_instances=2</w:t>
      </w:r>
    </w:p>
    <w:p w14:paraId="1F0FC42E" w14:textId="77777777" w:rsidR="00E32491" w:rsidRPr="00085F38" w:rsidRDefault="00CF6A8C" w:rsidP="00085F38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ab/>
      </w:r>
      <w:r w:rsidR="00E32491" w:rsidRPr="00085F38">
        <w:rPr>
          <w:rFonts w:ascii="Courier New" w:hAnsi="Courier New" w:cs="Courier New"/>
          <w:i w:val="0"/>
          <w:sz w:val="18"/>
          <w:szCs w:val="18"/>
        </w:rPr>
        <w:t>*.cluster_database=true</w:t>
      </w:r>
    </w:p>
    <w:p w14:paraId="1F0FC42F" w14:textId="77777777" w:rsidR="00E32491" w:rsidRPr="00085F38" w:rsidRDefault="00CF6A8C" w:rsidP="00085F38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ab/>
      </w:r>
      <w:r w:rsidR="00047D38" w:rsidRPr="00085F38">
        <w:rPr>
          <w:rFonts w:ascii="Courier New" w:hAnsi="Courier New" w:cs="Courier New"/>
          <w:i w:val="0"/>
          <w:sz w:val="18"/>
          <w:szCs w:val="18"/>
        </w:rPr>
        <w:t>INSISUAT</w:t>
      </w:r>
      <w:r w:rsidR="00E32491" w:rsidRPr="00085F38">
        <w:rPr>
          <w:rFonts w:ascii="Courier New" w:hAnsi="Courier New" w:cs="Courier New"/>
          <w:i w:val="0"/>
          <w:sz w:val="18"/>
          <w:szCs w:val="18"/>
        </w:rPr>
        <w:t>1.instance_number=1</w:t>
      </w:r>
    </w:p>
    <w:p w14:paraId="1F0FC430" w14:textId="77777777" w:rsidR="00E32491" w:rsidRPr="00085F38" w:rsidRDefault="00CF6A8C" w:rsidP="00085F38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lastRenderedPageBreak/>
        <w:tab/>
      </w:r>
      <w:r w:rsidR="00047D38" w:rsidRPr="00085F38">
        <w:rPr>
          <w:rFonts w:ascii="Courier New" w:hAnsi="Courier New" w:cs="Courier New"/>
          <w:i w:val="0"/>
          <w:sz w:val="18"/>
          <w:szCs w:val="18"/>
        </w:rPr>
        <w:t>INSISUAT</w:t>
      </w:r>
      <w:r w:rsidR="00E32491" w:rsidRPr="00085F38">
        <w:rPr>
          <w:rFonts w:ascii="Courier New" w:hAnsi="Courier New" w:cs="Courier New"/>
          <w:i w:val="0"/>
          <w:sz w:val="18"/>
          <w:szCs w:val="18"/>
        </w:rPr>
        <w:t>2.instance_number=2</w:t>
      </w:r>
    </w:p>
    <w:p w14:paraId="1F0FC431" w14:textId="77777777" w:rsidR="00E32491" w:rsidRPr="00085F38" w:rsidRDefault="00CF6A8C" w:rsidP="00085F38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ab/>
      </w:r>
      <w:r w:rsidR="00047D38" w:rsidRPr="00085F38">
        <w:rPr>
          <w:rFonts w:ascii="Courier New" w:hAnsi="Courier New" w:cs="Courier New"/>
          <w:i w:val="0"/>
          <w:sz w:val="18"/>
          <w:szCs w:val="18"/>
        </w:rPr>
        <w:t>INSISUAT</w:t>
      </w:r>
      <w:r w:rsidR="00E32491" w:rsidRPr="00085F38">
        <w:rPr>
          <w:rFonts w:ascii="Courier New" w:hAnsi="Courier New" w:cs="Courier New"/>
          <w:i w:val="0"/>
          <w:sz w:val="18"/>
          <w:szCs w:val="18"/>
        </w:rPr>
        <w:t>1.thread=1</w:t>
      </w:r>
    </w:p>
    <w:p w14:paraId="1F0FC432" w14:textId="77777777" w:rsidR="00E32491" w:rsidRPr="00085F38" w:rsidRDefault="00CF6A8C" w:rsidP="00085F38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ab/>
      </w:r>
      <w:r w:rsidR="00047D38" w:rsidRPr="00085F38">
        <w:rPr>
          <w:rFonts w:ascii="Courier New" w:hAnsi="Courier New" w:cs="Courier New"/>
          <w:i w:val="0"/>
          <w:sz w:val="18"/>
          <w:szCs w:val="18"/>
        </w:rPr>
        <w:t>INSISUAT</w:t>
      </w:r>
      <w:r w:rsidR="00E32491" w:rsidRPr="00085F38">
        <w:rPr>
          <w:rFonts w:ascii="Courier New" w:hAnsi="Courier New" w:cs="Courier New"/>
          <w:i w:val="0"/>
          <w:sz w:val="18"/>
          <w:szCs w:val="18"/>
        </w:rPr>
        <w:t>2.thread=2</w:t>
      </w:r>
    </w:p>
    <w:p w14:paraId="1F0FC433" w14:textId="77777777" w:rsidR="00E32491" w:rsidRPr="00085F38" w:rsidRDefault="00CF6A8C" w:rsidP="00085F38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ab/>
      </w:r>
      <w:r w:rsidR="00047D38" w:rsidRPr="00085F38">
        <w:rPr>
          <w:rFonts w:ascii="Courier New" w:hAnsi="Courier New" w:cs="Courier New"/>
          <w:i w:val="0"/>
          <w:sz w:val="18"/>
          <w:szCs w:val="18"/>
        </w:rPr>
        <w:t>INSISUAT</w:t>
      </w:r>
      <w:r w:rsidR="00E32491" w:rsidRPr="00085F38">
        <w:rPr>
          <w:rFonts w:ascii="Courier New" w:hAnsi="Courier New" w:cs="Courier New"/>
          <w:i w:val="0"/>
          <w:sz w:val="18"/>
          <w:szCs w:val="18"/>
        </w:rPr>
        <w:t>1.undo_tablespace='UNDOTBS1'</w:t>
      </w:r>
    </w:p>
    <w:p w14:paraId="1F0FC434" w14:textId="77777777" w:rsidR="00E32491" w:rsidRPr="00085F38" w:rsidRDefault="00CF6A8C" w:rsidP="00085F38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ab/>
      </w:r>
      <w:r w:rsidR="00047D38" w:rsidRPr="00085F38">
        <w:rPr>
          <w:rFonts w:ascii="Courier New" w:hAnsi="Courier New" w:cs="Courier New"/>
          <w:i w:val="0"/>
          <w:sz w:val="18"/>
          <w:szCs w:val="18"/>
        </w:rPr>
        <w:t>INSISUAT</w:t>
      </w:r>
      <w:r w:rsidR="00E32491" w:rsidRPr="00085F38">
        <w:rPr>
          <w:rFonts w:ascii="Courier New" w:hAnsi="Courier New" w:cs="Courier New"/>
          <w:i w:val="0"/>
          <w:sz w:val="18"/>
          <w:szCs w:val="18"/>
        </w:rPr>
        <w:t>2.undo_tablespace='UNDOTBS2'</w:t>
      </w:r>
    </w:p>
    <w:p w14:paraId="1F0FC435" w14:textId="77777777" w:rsidR="00AC506E" w:rsidRPr="00085F38" w:rsidRDefault="00CF6A8C" w:rsidP="00085F38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ab/>
      </w:r>
      <w:r w:rsidR="00E32491" w:rsidRPr="00085F38">
        <w:rPr>
          <w:rFonts w:ascii="Courier New" w:hAnsi="Courier New" w:cs="Courier New"/>
          <w:i w:val="0"/>
          <w:sz w:val="18"/>
          <w:szCs w:val="18"/>
        </w:rPr>
        <w:t>log_archive_format=%t_%s_%r.arc</w:t>
      </w:r>
    </w:p>
    <w:p w14:paraId="1F0FC436" w14:textId="77777777" w:rsidR="00E32491" w:rsidRDefault="00E32491" w:rsidP="00E324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1F0FC437" w14:textId="77777777" w:rsidR="00E32491" w:rsidRPr="009A6980" w:rsidRDefault="00E32491" w:rsidP="00E324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1F0FC438" w14:textId="77777777" w:rsidR="009A6980" w:rsidRPr="00033A7B" w:rsidRDefault="009A6980" w:rsidP="0034438E">
      <w:pPr>
        <w:spacing w:after="0" w:line="240" w:lineRule="auto"/>
        <w:ind w:left="720" w:firstLine="720"/>
        <w:rPr>
          <w:rFonts w:eastAsiaTheme="minorEastAsia"/>
          <w:i/>
          <w:iCs/>
          <w:sz w:val="20"/>
          <w:szCs w:val="20"/>
        </w:rPr>
      </w:pPr>
      <w:r w:rsidRPr="00033A7B">
        <w:rPr>
          <w:rFonts w:eastAsiaTheme="minorEastAsia"/>
          <w:i/>
          <w:iCs/>
          <w:sz w:val="20"/>
          <w:szCs w:val="20"/>
        </w:rPr>
        <w:t>Also make sure log archive format has thread number</w:t>
      </w:r>
    </w:p>
    <w:p w14:paraId="1F0FC439" w14:textId="77777777" w:rsidR="00AC506E" w:rsidRPr="009A6980" w:rsidRDefault="00AC506E" w:rsidP="009A6980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1F0FC43A" w14:textId="77777777" w:rsidR="009A6980" w:rsidRPr="0034438E" w:rsidRDefault="0034438E" w:rsidP="0034438E">
      <w:pPr>
        <w:ind w:left="360" w:firstLine="72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r w:rsidR="009A6980" w:rsidRPr="0034438E">
        <w:rPr>
          <w:rFonts w:ascii="Courier New" w:hAnsi="Courier New" w:cs="Courier New"/>
          <w:sz w:val="18"/>
          <w:szCs w:val="18"/>
        </w:rPr>
        <w:t>log_archive_format                   string      %t_%s_%r.dbf</w:t>
      </w:r>
    </w:p>
    <w:p w14:paraId="1F0FC43B" w14:textId="77777777" w:rsidR="0031503F" w:rsidRDefault="0031503F" w:rsidP="009A69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1F0FC43C" w14:textId="77777777" w:rsidR="0031503F" w:rsidRDefault="0031503F" w:rsidP="009A69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1F0FC43D" w14:textId="77777777" w:rsidR="0031503F" w:rsidRPr="00443F57" w:rsidRDefault="0031503F" w:rsidP="00443F57">
      <w:pPr>
        <w:pStyle w:val="ListParagraph"/>
        <w:numPr>
          <w:ilvl w:val="0"/>
          <w:numId w:val="5"/>
        </w:numPr>
        <w:spacing w:after="0" w:line="240" w:lineRule="auto"/>
        <w:rPr>
          <w:b/>
        </w:rPr>
      </w:pPr>
      <w:r w:rsidRPr="00443F57">
        <w:rPr>
          <w:b/>
        </w:rPr>
        <w:t>Create services on both the nodes</w:t>
      </w:r>
      <w:r w:rsidR="006A6B50">
        <w:rPr>
          <w:b/>
        </w:rPr>
        <w:t xml:space="preserve"> and disable the old services created</w:t>
      </w:r>
    </w:p>
    <w:p w14:paraId="1F0FC43E" w14:textId="77777777" w:rsidR="0031503F" w:rsidRDefault="0031503F" w:rsidP="009A69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1F0FC43F" w14:textId="77777777" w:rsidR="0031503F" w:rsidRDefault="0031503F" w:rsidP="009A69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r w:rsidR="003B681C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r>
        <w:rPr>
          <w:rFonts w:ascii="Courier New" w:eastAsia="Times New Roman" w:hAnsi="Courier New" w:cs="Courier New"/>
          <w:color w:val="333333"/>
          <w:sz w:val="20"/>
          <w:szCs w:val="20"/>
        </w:rPr>
        <w:t>Node 1</w:t>
      </w:r>
    </w:p>
    <w:p w14:paraId="1F0FC440" w14:textId="77777777" w:rsidR="0031503F" w:rsidRDefault="0031503F" w:rsidP="009A69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1F0FC441" w14:textId="77777777" w:rsidR="0031503F" w:rsidRPr="00085F38" w:rsidRDefault="0031503F" w:rsidP="00085F38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>
        <w:rPr>
          <w:rFonts w:ascii="Courier New" w:eastAsia="Times New Roman" w:hAnsi="Courier New" w:cs="Courier New"/>
          <w:color w:val="333333"/>
        </w:rPr>
        <w:tab/>
      </w:r>
      <w:r w:rsidR="00620A45">
        <w:rPr>
          <w:rFonts w:ascii="Courier New" w:hAnsi="Courier New" w:cs="Courier New"/>
          <w:i w:val="0"/>
          <w:sz w:val="18"/>
          <w:szCs w:val="18"/>
        </w:rPr>
        <w:t>oradim -NEW -SID insisuat1</w:t>
      </w:r>
      <w:r w:rsidRPr="00085F38">
        <w:rPr>
          <w:rFonts w:ascii="Courier New" w:hAnsi="Courier New" w:cs="Courier New"/>
          <w:i w:val="0"/>
          <w:sz w:val="18"/>
          <w:szCs w:val="18"/>
        </w:rPr>
        <w:t xml:space="preserve"> -SYSPWD LFAdm01 -STARTMODE auto -PFILE D:\app\Database\product\12.1.0\dbhome_1\database\INITreposdb1.ora -shutmode immediate -runas "lfad\svclfabptettsak"/SvC1FABptETT5aK</w:t>
      </w:r>
    </w:p>
    <w:p w14:paraId="1F0FC442" w14:textId="77777777" w:rsidR="0031503F" w:rsidRDefault="0031503F" w:rsidP="009A69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1F0FC443" w14:textId="77777777" w:rsidR="0031503F" w:rsidRDefault="0031503F" w:rsidP="009A69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r w:rsidR="003B681C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r>
        <w:rPr>
          <w:rFonts w:ascii="Courier New" w:eastAsia="Times New Roman" w:hAnsi="Courier New" w:cs="Courier New"/>
          <w:color w:val="333333"/>
          <w:sz w:val="20"/>
          <w:szCs w:val="20"/>
        </w:rPr>
        <w:t xml:space="preserve">Node 2 </w:t>
      </w:r>
    </w:p>
    <w:p w14:paraId="1F0FC444" w14:textId="77777777" w:rsidR="0031503F" w:rsidRDefault="0031503F" w:rsidP="009A69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1F0FC445" w14:textId="77777777" w:rsidR="0031503F" w:rsidRPr="009A6980" w:rsidRDefault="0031503F" w:rsidP="00085F38">
      <w:pPr>
        <w:pStyle w:val="ListParagraph"/>
        <w:ind w:left="1800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ab/>
      </w:r>
      <w:r w:rsidR="00620A45">
        <w:rPr>
          <w:rFonts w:ascii="Courier New" w:hAnsi="Courier New" w:cs="Courier New"/>
          <w:i w:val="0"/>
          <w:sz w:val="18"/>
          <w:szCs w:val="18"/>
        </w:rPr>
        <w:t>oradim -NEW -SID insisuat</w:t>
      </w:r>
      <w:r w:rsidRPr="00085F38">
        <w:rPr>
          <w:rFonts w:ascii="Courier New" w:hAnsi="Courier New" w:cs="Courier New"/>
          <w:i w:val="0"/>
          <w:sz w:val="18"/>
          <w:szCs w:val="18"/>
        </w:rPr>
        <w:t>2 -SYSPWD LFAdm01 -STARTMODE auto -PFILE D:\app\Database\product\12.1.0\dbhome_1\database\INITreposdb2.ora -shutmode immediate -runas "lfad\svclfabptettsak"/SvC1FABptETT5aK</w:t>
      </w:r>
    </w:p>
    <w:p w14:paraId="1F0FC446" w14:textId="77777777" w:rsidR="009A6980" w:rsidRDefault="009A6980" w:rsidP="00546BBA">
      <w:pPr>
        <w:pStyle w:val="ListParagraph"/>
        <w:ind w:left="1800"/>
        <w:rPr>
          <w:rFonts w:asciiTheme="majorHAnsi" w:hAnsiTheme="majorHAnsi" w:cs="Courier New"/>
          <w:b/>
          <w:i w:val="0"/>
          <w:sz w:val="24"/>
          <w:szCs w:val="24"/>
        </w:rPr>
      </w:pPr>
    </w:p>
    <w:p w14:paraId="1F0FC447" w14:textId="77777777" w:rsidR="00B91B33" w:rsidRDefault="00B91B33" w:rsidP="00546BBA">
      <w:pPr>
        <w:pStyle w:val="ListParagraph"/>
        <w:ind w:left="1800"/>
        <w:rPr>
          <w:rFonts w:asciiTheme="majorHAnsi" w:hAnsiTheme="majorHAnsi" w:cs="Courier New"/>
          <w:b/>
          <w:i w:val="0"/>
          <w:sz w:val="24"/>
          <w:szCs w:val="24"/>
        </w:rPr>
      </w:pPr>
    </w:p>
    <w:p w14:paraId="1F0FC448" w14:textId="77777777" w:rsidR="00B91B33" w:rsidRDefault="00B91B33" w:rsidP="00546BBA">
      <w:pPr>
        <w:pStyle w:val="ListParagraph"/>
        <w:ind w:left="1800"/>
        <w:rPr>
          <w:rFonts w:asciiTheme="majorHAnsi" w:hAnsiTheme="majorHAnsi" w:cs="Courier New"/>
          <w:b/>
          <w:i w:val="0"/>
          <w:sz w:val="24"/>
          <w:szCs w:val="24"/>
        </w:rPr>
      </w:pPr>
    </w:p>
    <w:p w14:paraId="1F0FC449" w14:textId="77777777" w:rsidR="00B91B33" w:rsidRDefault="00B91B33" w:rsidP="00546BBA">
      <w:pPr>
        <w:pStyle w:val="ListParagraph"/>
        <w:ind w:left="1800"/>
        <w:rPr>
          <w:rFonts w:asciiTheme="majorHAnsi" w:hAnsiTheme="majorHAnsi" w:cs="Courier New"/>
          <w:b/>
          <w:i w:val="0"/>
          <w:sz w:val="24"/>
          <w:szCs w:val="24"/>
        </w:rPr>
      </w:pPr>
    </w:p>
    <w:p w14:paraId="1F0FC44A" w14:textId="77777777" w:rsidR="00B91B33" w:rsidRDefault="00B91B33" w:rsidP="00546BBA">
      <w:pPr>
        <w:pStyle w:val="ListParagraph"/>
        <w:ind w:left="1800"/>
        <w:rPr>
          <w:rFonts w:asciiTheme="majorHAnsi" w:hAnsiTheme="majorHAnsi" w:cs="Courier New"/>
          <w:b/>
          <w:i w:val="0"/>
          <w:sz w:val="24"/>
          <w:szCs w:val="24"/>
        </w:rPr>
      </w:pPr>
    </w:p>
    <w:p w14:paraId="1F0FC44B" w14:textId="77777777" w:rsidR="00967F17" w:rsidRDefault="00967F17" w:rsidP="00443F57">
      <w:pPr>
        <w:pStyle w:val="ListParagraph"/>
        <w:numPr>
          <w:ilvl w:val="0"/>
          <w:numId w:val="5"/>
        </w:numPr>
        <w:spacing w:after="0" w:line="240" w:lineRule="auto"/>
        <w:rPr>
          <w:b/>
        </w:rPr>
      </w:pPr>
      <w:r w:rsidRPr="00443F57">
        <w:rPr>
          <w:b/>
        </w:rPr>
        <w:t>Shutdown the datab</w:t>
      </w:r>
      <w:r w:rsidR="00FC7B2B" w:rsidRPr="00443F57">
        <w:rPr>
          <w:b/>
        </w:rPr>
        <w:t>ase and copy the new pfile to both the</w:t>
      </w:r>
      <w:r w:rsidRPr="00443F57">
        <w:rPr>
          <w:b/>
        </w:rPr>
        <w:t xml:space="preserve"> nodes and start each instance using the pfile.</w:t>
      </w:r>
    </w:p>
    <w:p w14:paraId="1F0FC44C" w14:textId="77777777" w:rsidR="000D64A9" w:rsidRDefault="000D64A9" w:rsidP="000D64A9">
      <w:pPr>
        <w:pStyle w:val="ListParagraph"/>
        <w:spacing w:after="0" w:line="240" w:lineRule="auto"/>
        <w:ind w:left="1080"/>
        <w:rPr>
          <w:b/>
        </w:rPr>
      </w:pPr>
    </w:p>
    <w:p w14:paraId="1F0FC44D" w14:textId="77777777" w:rsidR="000D64A9" w:rsidRDefault="000D64A9" w:rsidP="000D64A9">
      <w:pPr>
        <w:pStyle w:val="ListParagraph"/>
        <w:spacing w:after="0" w:line="240" w:lineRule="auto"/>
        <w:ind w:left="1080"/>
        <w:rPr>
          <w:b/>
        </w:rPr>
      </w:pPr>
    </w:p>
    <w:p w14:paraId="1F0FC44E" w14:textId="77777777" w:rsidR="000D64A9" w:rsidRDefault="000D64A9" w:rsidP="000D64A9">
      <w:pPr>
        <w:pStyle w:val="ListParagraph"/>
        <w:spacing w:after="0" w:line="240" w:lineRule="auto"/>
        <w:ind w:left="1080"/>
        <w:rPr>
          <w:b/>
        </w:rPr>
      </w:pPr>
    </w:p>
    <w:p w14:paraId="1F0FC44F" w14:textId="77777777" w:rsidR="000D64A9" w:rsidRDefault="000D64A9" w:rsidP="000D64A9">
      <w:pPr>
        <w:pStyle w:val="ListParagraph"/>
        <w:spacing w:after="0" w:line="240" w:lineRule="auto"/>
        <w:ind w:left="1080"/>
        <w:rPr>
          <w:b/>
        </w:rPr>
      </w:pPr>
    </w:p>
    <w:p w14:paraId="1F0FC450" w14:textId="77777777" w:rsidR="000D64A9" w:rsidRPr="00443F57" w:rsidRDefault="000D64A9" w:rsidP="000D64A9">
      <w:pPr>
        <w:pStyle w:val="ListParagraph"/>
        <w:spacing w:after="0" w:line="240" w:lineRule="auto"/>
        <w:ind w:left="1080"/>
        <w:rPr>
          <w:b/>
        </w:rPr>
      </w:pPr>
    </w:p>
    <w:p w14:paraId="1F0FC451" w14:textId="77777777" w:rsidR="00033A7B" w:rsidRPr="00033A7B" w:rsidRDefault="00033A7B" w:rsidP="00033A7B">
      <w:pPr>
        <w:pStyle w:val="ListParagraph"/>
        <w:spacing w:after="0" w:line="240" w:lineRule="auto"/>
      </w:pPr>
    </w:p>
    <w:p w14:paraId="1F0FC452" w14:textId="77777777" w:rsidR="00967F17" w:rsidRPr="00085F38" w:rsidRDefault="001A142A" w:rsidP="00085F38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>
        <w:rPr>
          <w:rFonts w:ascii="Courier New" w:eastAsia="Times New Roman" w:hAnsi="Courier New" w:cs="Courier New"/>
          <w:color w:val="333333"/>
        </w:rPr>
        <w:tab/>
      </w:r>
      <w:r w:rsidR="00967F17" w:rsidRPr="00967F17">
        <w:rPr>
          <w:rFonts w:ascii="Courier New" w:eastAsia="Times New Roman" w:hAnsi="Courier New" w:cs="Courier New"/>
          <w:color w:val="333333"/>
        </w:rPr>
        <w:t>[</w:t>
      </w:r>
      <w:r w:rsidR="00967F17" w:rsidRPr="00085F38">
        <w:rPr>
          <w:rFonts w:ascii="Courier New" w:hAnsi="Courier New" w:cs="Courier New"/>
          <w:i w:val="0"/>
          <w:sz w:val="18"/>
          <w:szCs w:val="18"/>
        </w:rPr>
        <w:t>oracle@rhel6m1 ~]$ export ORACLE_SID=</w:t>
      </w:r>
      <w:r w:rsidR="00D3783C" w:rsidRPr="00085F38">
        <w:rPr>
          <w:rFonts w:ascii="Courier New" w:hAnsi="Courier New" w:cs="Courier New"/>
          <w:i w:val="0"/>
          <w:sz w:val="18"/>
          <w:szCs w:val="18"/>
        </w:rPr>
        <w:t>INSISUAT</w:t>
      </w:r>
    </w:p>
    <w:p w14:paraId="1F0FC453" w14:textId="77777777" w:rsidR="00967F17" w:rsidRPr="00085F38" w:rsidRDefault="00967F17" w:rsidP="00085F38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</w:p>
    <w:p w14:paraId="1F0FC454" w14:textId="77777777" w:rsidR="00967F17" w:rsidRPr="00085F38" w:rsidRDefault="001A142A" w:rsidP="00085F38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ab/>
      </w:r>
      <w:r w:rsidR="00967F17" w:rsidRPr="00085F38">
        <w:rPr>
          <w:rFonts w:ascii="Courier New" w:hAnsi="Courier New" w:cs="Courier New"/>
          <w:i w:val="0"/>
          <w:sz w:val="18"/>
          <w:szCs w:val="18"/>
        </w:rPr>
        <w:t>[oracle@rhel6m1 backup]$ sqlplus  / as sysdba</w:t>
      </w:r>
    </w:p>
    <w:p w14:paraId="1F0FC455" w14:textId="77777777" w:rsidR="00967F17" w:rsidRPr="00085F38" w:rsidRDefault="00967F17" w:rsidP="00085F38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</w:p>
    <w:p w14:paraId="1F0FC456" w14:textId="77777777" w:rsidR="00967F17" w:rsidRPr="00085F38" w:rsidRDefault="001A142A" w:rsidP="00085F38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ab/>
      </w:r>
      <w:r w:rsidR="00967F17" w:rsidRPr="00085F38">
        <w:rPr>
          <w:rFonts w:ascii="Courier New" w:hAnsi="Courier New" w:cs="Courier New"/>
          <w:i w:val="0"/>
          <w:sz w:val="18"/>
          <w:szCs w:val="18"/>
        </w:rPr>
        <w:t>SQL&gt; startup pfile</w:t>
      </w:r>
      <w:r w:rsidRPr="00085F38">
        <w:rPr>
          <w:rFonts w:ascii="Courier New" w:hAnsi="Courier New" w:cs="Courier New"/>
          <w:i w:val="0"/>
          <w:sz w:val="18"/>
          <w:szCs w:val="18"/>
        </w:rPr>
        <w:t>='</w:t>
      </w:r>
      <w:r w:rsidR="005F6A9C" w:rsidRPr="00085F38">
        <w:rPr>
          <w:rFonts w:ascii="Courier New" w:hAnsi="Courier New" w:cs="Courier New"/>
          <w:i w:val="0"/>
          <w:sz w:val="18"/>
          <w:szCs w:val="18"/>
        </w:rPr>
        <w:t>$ORACLE_HOME/database</w:t>
      </w:r>
      <w:r w:rsidRPr="00085F38">
        <w:rPr>
          <w:rFonts w:ascii="Courier New" w:hAnsi="Courier New" w:cs="Courier New"/>
          <w:i w:val="0"/>
          <w:sz w:val="18"/>
          <w:szCs w:val="18"/>
        </w:rPr>
        <w:t>/initinsisuat</w:t>
      </w:r>
      <w:r w:rsidR="00967F17" w:rsidRPr="00085F38">
        <w:rPr>
          <w:rFonts w:ascii="Courier New" w:hAnsi="Courier New" w:cs="Courier New"/>
          <w:i w:val="0"/>
          <w:sz w:val="18"/>
          <w:szCs w:val="18"/>
        </w:rPr>
        <w:t>.ora';</w:t>
      </w:r>
    </w:p>
    <w:p w14:paraId="1F0FC457" w14:textId="77777777" w:rsidR="00967F17" w:rsidRPr="00085F38" w:rsidRDefault="001A142A" w:rsidP="00085F38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ab/>
      </w:r>
      <w:r w:rsidR="00967F17" w:rsidRPr="00085F38">
        <w:rPr>
          <w:rFonts w:ascii="Courier New" w:hAnsi="Courier New" w:cs="Courier New"/>
          <w:i w:val="0"/>
          <w:sz w:val="18"/>
          <w:szCs w:val="18"/>
        </w:rPr>
        <w:t>ORACLE instance started.</w:t>
      </w:r>
    </w:p>
    <w:p w14:paraId="1F0FC458" w14:textId="77777777" w:rsidR="00967F17" w:rsidRPr="00085F38" w:rsidRDefault="00967F17" w:rsidP="00085F38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</w:p>
    <w:p w14:paraId="1F0FC459" w14:textId="77777777" w:rsidR="00967F17" w:rsidRPr="00085F38" w:rsidRDefault="001A142A" w:rsidP="00085F38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ab/>
      </w:r>
      <w:r w:rsidR="00967F17" w:rsidRPr="00085F38">
        <w:rPr>
          <w:rFonts w:ascii="Courier New" w:hAnsi="Courier New" w:cs="Courier New"/>
          <w:i w:val="0"/>
          <w:sz w:val="18"/>
          <w:szCs w:val="18"/>
        </w:rPr>
        <w:t>Total System Global Area 2137886720 bytes</w:t>
      </w:r>
    </w:p>
    <w:p w14:paraId="1F0FC45A" w14:textId="77777777" w:rsidR="00967F17" w:rsidRPr="00085F38" w:rsidRDefault="001A142A" w:rsidP="00085F38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ab/>
      </w:r>
      <w:r w:rsidR="00967F17" w:rsidRPr="00085F38">
        <w:rPr>
          <w:rFonts w:ascii="Courier New" w:hAnsi="Courier New" w:cs="Courier New"/>
          <w:i w:val="0"/>
          <w:sz w:val="18"/>
          <w:szCs w:val="18"/>
        </w:rPr>
        <w:t>Fixed Size                  2254952 bytes</w:t>
      </w:r>
    </w:p>
    <w:p w14:paraId="1F0FC45B" w14:textId="77777777" w:rsidR="00967F17" w:rsidRPr="00085F38" w:rsidRDefault="001A142A" w:rsidP="00085F38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ab/>
      </w:r>
      <w:r w:rsidR="00967F17" w:rsidRPr="00085F38">
        <w:rPr>
          <w:rFonts w:ascii="Courier New" w:hAnsi="Courier New" w:cs="Courier New"/>
          <w:i w:val="0"/>
          <w:sz w:val="18"/>
          <w:szCs w:val="18"/>
        </w:rPr>
        <w:t>Variable Size            1811941272 bytes</w:t>
      </w:r>
    </w:p>
    <w:p w14:paraId="1F0FC45C" w14:textId="77777777" w:rsidR="00967F17" w:rsidRPr="00085F38" w:rsidRDefault="001A142A" w:rsidP="00085F38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ab/>
      </w:r>
      <w:r w:rsidR="00967F17" w:rsidRPr="00085F38">
        <w:rPr>
          <w:rFonts w:ascii="Courier New" w:hAnsi="Courier New" w:cs="Courier New"/>
          <w:i w:val="0"/>
          <w:sz w:val="18"/>
          <w:szCs w:val="18"/>
        </w:rPr>
        <w:t>Database Buffers          318767104 bytes</w:t>
      </w:r>
    </w:p>
    <w:p w14:paraId="1F0FC45D" w14:textId="77777777" w:rsidR="00967F17" w:rsidRPr="00085F38" w:rsidRDefault="001A142A" w:rsidP="00085F38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ab/>
      </w:r>
      <w:r w:rsidR="00967F17" w:rsidRPr="00085F38">
        <w:rPr>
          <w:rFonts w:ascii="Courier New" w:hAnsi="Courier New" w:cs="Courier New"/>
          <w:i w:val="0"/>
          <w:sz w:val="18"/>
          <w:szCs w:val="18"/>
        </w:rPr>
        <w:t>Redo Buffers                4923392 bytes</w:t>
      </w:r>
    </w:p>
    <w:p w14:paraId="1F0FC45E" w14:textId="77777777" w:rsidR="00967F17" w:rsidRPr="00085F38" w:rsidRDefault="001A142A" w:rsidP="00085F38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ab/>
      </w:r>
      <w:r w:rsidR="00967F17" w:rsidRPr="00085F38">
        <w:rPr>
          <w:rFonts w:ascii="Courier New" w:hAnsi="Courier New" w:cs="Courier New"/>
          <w:i w:val="0"/>
          <w:sz w:val="18"/>
          <w:szCs w:val="18"/>
        </w:rPr>
        <w:t>Database mounted.</w:t>
      </w:r>
    </w:p>
    <w:p w14:paraId="1F0FC45F" w14:textId="77777777" w:rsidR="00967F17" w:rsidRPr="00085F38" w:rsidRDefault="001A142A" w:rsidP="00085F38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ab/>
      </w:r>
      <w:r w:rsidR="00967F17" w:rsidRPr="00085F38">
        <w:rPr>
          <w:rFonts w:ascii="Courier New" w:hAnsi="Courier New" w:cs="Courier New"/>
          <w:i w:val="0"/>
          <w:sz w:val="18"/>
          <w:szCs w:val="18"/>
        </w:rPr>
        <w:t>Database opened.</w:t>
      </w:r>
    </w:p>
    <w:p w14:paraId="1F0FC460" w14:textId="77777777" w:rsidR="00967F17" w:rsidRPr="00085F38" w:rsidRDefault="00967F17" w:rsidP="00085F38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</w:p>
    <w:p w14:paraId="1F0FC461" w14:textId="77777777" w:rsidR="00E32491" w:rsidRPr="00930B25" w:rsidRDefault="001A142A" w:rsidP="00930B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>
        <w:rPr>
          <w:rFonts w:ascii="Courier New" w:eastAsia="Times New Roman" w:hAnsi="Courier New" w:cs="Courier New"/>
          <w:color w:val="333333"/>
          <w:sz w:val="20"/>
          <w:szCs w:val="20"/>
        </w:rPr>
        <w:tab/>
      </w:r>
    </w:p>
    <w:p w14:paraId="1F0FC462" w14:textId="77777777" w:rsidR="006F23A8" w:rsidRDefault="006F23A8" w:rsidP="00546BBA">
      <w:pPr>
        <w:pStyle w:val="ListParagraph"/>
        <w:ind w:left="1800"/>
        <w:rPr>
          <w:rFonts w:asciiTheme="majorHAnsi" w:hAnsiTheme="majorHAnsi" w:cs="Courier New"/>
          <w:b/>
          <w:i w:val="0"/>
          <w:sz w:val="24"/>
          <w:szCs w:val="24"/>
        </w:rPr>
      </w:pPr>
    </w:p>
    <w:p w14:paraId="1F0FC463" w14:textId="77777777" w:rsidR="006F23A8" w:rsidRPr="00443F57" w:rsidRDefault="006F23A8" w:rsidP="00443F57">
      <w:pPr>
        <w:pStyle w:val="ListParagraph"/>
        <w:numPr>
          <w:ilvl w:val="0"/>
          <w:numId w:val="5"/>
        </w:numPr>
        <w:spacing w:after="0" w:line="240" w:lineRule="auto"/>
        <w:rPr>
          <w:b/>
        </w:rPr>
      </w:pPr>
      <w:r w:rsidRPr="00443F57">
        <w:rPr>
          <w:b/>
        </w:rPr>
        <w:t>Once confirmed that all instances are opening without any issue, create a spfile in a shared location.</w:t>
      </w:r>
    </w:p>
    <w:p w14:paraId="1F0FC464" w14:textId="77777777" w:rsidR="006F23A8" w:rsidRPr="006F23A8" w:rsidRDefault="006F23A8" w:rsidP="006F23A8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0FC465" w14:textId="77777777" w:rsidR="006F23A8" w:rsidRPr="00085F38" w:rsidRDefault="006F23A8" w:rsidP="00085F38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>SQL&gt; create spfile='+data' from pfile='</w:t>
      </w:r>
      <w:r w:rsidR="00F631D5" w:rsidRPr="00085F38">
        <w:rPr>
          <w:rFonts w:ascii="Courier New" w:hAnsi="Courier New" w:cs="Courier New"/>
          <w:i w:val="0"/>
          <w:sz w:val="18"/>
          <w:szCs w:val="18"/>
        </w:rPr>
        <w:t>$ORACLE_HOME/database/initinsisuat.ora'</w:t>
      </w:r>
      <w:r w:rsidRPr="00085F38">
        <w:rPr>
          <w:rFonts w:ascii="Courier New" w:hAnsi="Courier New" w:cs="Courier New"/>
          <w:i w:val="0"/>
          <w:sz w:val="18"/>
          <w:szCs w:val="18"/>
        </w:rPr>
        <w:t>;</w:t>
      </w:r>
    </w:p>
    <w:p w14:paraId="1F0FC466" w14:textId="77777777" w:rsidR="00F631D5" w:rsidRPr="00085F38" w:rsidRDefault="00922899" w:rsidP="00085F38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ab/>
      </w:r>
    </w:p>
    <w:p w14:paraId="1F0FC467" w14:textId="77777777" w:rsidR="004E0C8A" w:rsidRPr="00085F38" w:rsidRDefault="004E0C8A" w:rsidP="00085F38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</w:p>
    <w:p w14:paraId="1F0FC468" w14:textId="77777777" w:rsidR="006F23A8" w:rsidRPr="00085F38" w:rsidRDefault="006F23A8" w:rsidP="00085F38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>=&gt;</w:t>
      </w:r>
      <w:r w:rsidR="00671937" w:rsidRPr="00085F38">
        <w:rPr>
          <w:rFonts w:ascii="Courier New" w:hAnsi="Courier New" w:cs="Courier New"/>
          <w:i w:val="0"/>
          <w:sz w:val="18"/>
          <w:szCs w:val="18"/>
        </w:rPr>
        <w:t xml:space="preserve"> </w:t>
      </w:r>
      <w:r w:rsidR="002B0BCC" w:rsidRPr="00085F38">
        <w:rPr>
          <w:rFonts w:ascii="Courier New" w:hAnsi="Courier New" w:cs="Courier New"/>
          <w:i w:val="0"/>
          <w:sz w:val="18"/>
          <w:szCs w:val="18"/>
        </w:rPr>
        <w:t>“+DATA/INSISUAT/PARAMETERFILE/spfile.374.912927197</w:t>
      </w:r>
      <w:r w:rsidR="009402D8" w:rsidRPr="00085F38">
        <w:rPr>
          <w:rFonts w:ascii="Courier New" w:hAnsi="Courier New" w:cs="Courier New"/>
          <w:i w:val="0"/>
          <w:sz w:val="18"/>
          <w:szCs w:val="18"/>
        </w:rPr>
        <w:t>”</w:t>
      </w:r>
    </w:p>
    <w:p w14:paraId="1F0FC469" w14:textId="77777777" w:rsidR="006F23A8" w:rsidRDefault="006F23A8" w:rsidP="006F23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1F0FC46A" w14:textId="77777777" w:rsidR="006F23A8" w:rsidRPr="006F23A8" w:rsidRDefault="006F23A8" w:rsidP="006F23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1F0FC46B" w14:textId="77777777" w:rsidR="00987724" w:rsidRPr="00443F57" w:rsidRDefault="006F23A8" w:rsidP="00443F57">
      <w:pPr>
        <w:pStyle w:val="ListParagraph"/>
        <w:numPr>
          <w:ilvl w:val="0"/>
          <w:numId w:val="5"/>
        </w:numPr>
        <w:spacing w:after="0" w:line="240" w:lineRule="auto"/>
        <w:rPr>
          <w:b/>
        </w:rPr>
      </w:pPr>
      <w:r w:rsidRPr="00443F57">
        <w:rPr>
          <w:b/>
        </w:rPr>
        <w:t xml:space="preserve">Create instance specific pfile with entries to the spfile alias. Also </w:t>
      </w:r>
      <w:r w:rsidR="000C1C72" w:rsidRPr="00443F57">
        <w:rPr>
          <w:b/>
        </w:rPr>
        <w:t xml:space="preserve"> </w:t>
      </w:r>
      <w:r w:rsidRPr="00443F57">
        <w:rPr>
          <w:b/>
        </w:rPr>
        <w:t>remove the spfile created earlier from the local node</w:t>
      </w:r>
    </w:p>
    <w:p w14:paraId="1F0FC46C" w14:textId="77777777" w:rsidR="00987724" w:rsidRDefault="00987724" w:rsidP="006F23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1F0FC46D" w14:textId="77777777" w:rsidR="00987724" w:rsidRPr="00443F57" w:rsidRDefault="00987724" w:rsidP="00443F57">
      <w:pPr>
        <w:pStyle w:val="ListParagraph"/>
        <w:numPr>
          <w:ilvl w:val="0"/>
          <w:numId w:val="5"/>
        </w:numPr>
        <w:spacing w:after="0" w:line="240" w:lineRule="auto"/>
        <w:rPr>
          <w:b/>
        </w:rPr>
      </w:pPr>
      <w:r w:rsidRPr="00443F57">
        <w:rPr>
          <w:b/>
        </w:rPr>
        <w:t>Create oracle password files for each node</w:t>
      </w:r>
    </w:p>
    <w:p w14:paraId="1F0FC46E" w14:textId="77777777" w:rsidR="006F23A8" w:rsidRPr="006F23A8" w:rsidRDefault="006F23A8" w:rsidP="006F23A8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0FC46F" w14:textId="77777777" w:rsidR="006F23A8" w:rsidRPr="00443F57" w:rsidRDefault="006F23A8" w:rsidP="00443F57">
      <w:pPr>
        <w:pStyle w:val="ListParagraph"/>
        <w:numPr>
          <w:ilvl w:val="0"/>
          <w:numId w:val="5"/>
        </w:numPr>
        <w:spacing w:after="0" w:line="240" w:lineRule="auto"/>
        <w:rPr>
          <w:b/>
        </w:rPr>
      </w:pPr>
      <w:r w:rsidRPr="00443F57">
        <w:rPr>
          <w:b/>
        </w:rPr>
        <w:t>Run the following script to create cluster related views</w:t>
      </w:r>
    </w:p>
    <w:p w14:paraId="1F0FC470" w14:textId="77777777" w:rsidR="00107AA6" w:rsidRDefault="00107AA6" w:rsidP="006F23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1F0FC471" w14:textId="77777777" w:rsidR="00107AA6" w:rsidRDefault="00107AA6" w:rsidP="006F23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1F0FC472" w14:textId="77777777" w:rsidR="006F23A8" w:rsidRPr="00085F38" w:rsidRDefault="00987724" w:rsidP="00085F38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>
        <w:rPr>
          <w:rFonts w:ascii="Courier New" w:eastAsia="Times New Roman" w:hAnsi="Courier New" w:cs="Courier New"/>
          <w:color w:val="333333"/>
        </w:rPr>
        <w:tab/>
      </w:r>
      <w:r w:rsidR="006F23A8" w:rsidRPr="00085F38">
        <w:rPr>
          <w:rFonts w:ascii="Courier New" w:hAnsi="Courier New" w:cs="Courier New"/>
          <w:i w:val="0"/>
          <w:sz w:val="18"/>
          <w:szCs w:val="18"/>
        </w:rPr>
        <w:t>@?/rdbms/admin/catclust.sql</w:t>
      </w:r>
    </w:p>
    <w:p w14:paraId="1F0FC473" w14:textId="77777777" w:rsidR="00940A72" w:rsidRDefault="00940A72" w:rsidP="00085F38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</w:p>
    <w:p w14:paraId="1F0FC474" w14:textId="77777777" w:rsidR="00930B25" w:rsidRDefault="00930B25" w:rsidP="00085F38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</w:p>
    <w:p w14:paraId="1F0FC475" w14:textId="77777777" w:rsidR="00930B25" w:rsidRPr="00085F38" w:rsidRDefault="00930B25" w:rsidP="00085F38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</w:p>
    <w:p w14:paraId="1F0FC476" w14:textId="77777777" w:rsidR="006F23A8" w:rsidRDefault="00987724" w:rsidP="00987724">
      <w:pPr>
        <w:spacing w:after="0" w:line="240" w:lineRule="auto"/>
        <w:ind w:left="720"/>
        <w:rPr>
          <w:rFonts w:eastAsiaTheme="minorEastAsia"/>
          <w:i/>
          <w:iCs/>
          <w:sz w:val="20"/>
          <w:szCs w:val="20"/>
        </w:rPr>
      </w:pPr>
      <w:r>
        <w:rPr>
          <w:rFonts w:ascii="Georgia" w:eastAsia="Times New Roman" w:hAnsi="Georgia" w:cs="Times New Roman"/>
          <w:color w:val="333333"/>
          <w:sz w:val="20"/>
          <w:szCs w:val="20"/>
          <w:shd w:val="clear" w:color="auto" w:fill="FFFFFF"/>
        </w:rPr>
        <w:t xml:space="preserve">   </w:t>
      </w:r>
      <w:r w:rsidR="00285720">
        <w:rPr>
          <w:rFonts w:ascii="Georgia" w:eastAsia="Times New Roman" w:hAnsi="Georgia" w:cs="Times New Roman"/>
          <w:color w:val="333333"/>
          <w:sz w:val="20"/>
          <w:szCs w:val="20"/>
          <w:shd w:val="clear" w:color="auto" w:fill="FFFFFF"/>
        </w:rPr>
        <w:tab/>
      </w:r>
      <w:r w:rsidR="006F23A8" w:rsidRPr="00940A72">
        <w:rPr>
          <w:rFonts w:eastAsiaTheme="minorEastAsia"/>
          <w:i/>
          <w:iCs/>
          <w:sz w:val="20"/>
          <w:szCs w:val="20"/>
        </w:rPr>
        <w:t>After running this scrip</w:t>
      </w:r>
      <w:r w:rsidR="00921FE3">
        <w:rPr>
          <w:rFonts w:eastAsiaTheme="minorEastAsia"/>
          <w:i/>
          <w:iCs/>
          <w:sz w:val="20"/>
          <w:szCs w:val="20"/>
        </w:rPr>
        <w:t>t</w:t>
      </w:r>
      <w:r w:rsidR="006F23A8" w:rsidRPr="00940A72">
        <w:rPr>
          <w:rFonts w:eastAsiaTheme="minorEastAsia"/>
          <w:i/>
          <w:iCs/>
          <w:sz w:val="20"/>
          <w:szCs w:val="20"/>
        </w:rPr>
        <w:t xml:space="preserve"> the database registry will show RAC component entry</w:t>
      </w:r>
    </w:p>
    <w:p w14:paraId="1F0FC477" w14:textId="77777777" w:rsidR="00613F39" w:rsidRDefault="00613F39" w:rsidP="00987724">
      <w:pPr>
        <w:spacing w:after="0" w:line="240" w:lineRule="auto"/>
        <w:ind w:left="720"/>
        <w:rPr>
          <w:rFonts w:eastAsiaTheme="minorEastAsia"/>
          <w:i/>
          <w:iCs/>
          <w:sz w:val="20"/>
          <w:szCs w:val="20"/>
        </w:rPr>
      </w:pPr>
    </w:p>
    <w:p w14:paraId="1F0FC478" w14:textId="77777777" w:rsidR="00940A72" w:rsidRPr="00940A72" w:rsidRDefault="00940A72" w:rsidP="00987724">
      <w:pPr>
        <w:spacing w:after="0" w:line="240" w:lineRule="auto"/>
        <w:ind w:left="720"/>
        <w:rPr>
          <w:rFonts w:eastAsiaTheme="minorEastAsia"/>
          <w:i/>
          <w:iCs/>
          <w:sz w:val="20"/>
          <w:szCs w:val="20"/>
        </w:rPr>
      </w:pPr>
    </w:p>
    <w:p w14:paraId="1F0FC479" w14:textId="77777777" w:rsidR="00285720" w:rsidRDefault="00987724" w:rsidP="006F23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>
        <w:rPr>
          <w:rFonts w:ascii="Courier New" w:eastAsia="Times New Roman" w:hAnsi="Courier New" w:cs="Courier New"/>
          <w:color w:val="333333"/>
          <w:sz w:val="20"/>
          <w:szCs w:val="20"/>
        </w:rPr>
        <w:tab/>
      </w:r>
    </w:p>
    <w:p w14:paraId="1F0FC47A" w14:textId="77777777" w:rsidR="006F23A8" w:rsidRPr="00613F39" w:rsidRDefault="00285720" w:rsidP="006F23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r w:rsidR="006F23A8" w:rsidRPr="00613F39">
        <w:rPr>
          <w:rFonts w:ascii="Courier New" w:eastAsia="Times New Roman" w:hAnsi="Courier New" w:cs="Courier New"/>
          <w:color w:val="333333"/>
          <w:sz w:val="18"/>
          <w:szCs w:val="18"/>
        </w:rPr>
        <w:t>COMP_ID    COMP_NAME                           STATUS     VERSION</w:t>
      </w:r>
    </w:p>
    <w:p w14:paraId="1F0FC47B" w14:textId="77777777" w:rsidR="006F23A8" w:rsidRPr="00613F39" w:rsidRDefault="00987724" w:rsidP="006F23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13F39">
        <w:rPr>
          <w:rFonts w:ascii="Courier New" w:eastAsia="Times New Roman" w:hAnsi="Courier New" w:cs="Courier New"/>
          <w:color w:val="333333"/>
          <w:sz w:val="18"/>
          <w:szCs w:val="18"/>
        </w:rPr>
        <w:tab/>
      </w:r>
      <w:r w:rsidR="006F23A8" w:rsidRPr="00613F39">
        <w:rPr>
          <w:rFonts w:ascii="Courier New" w:eastAsia="Times New Roman" w:hAnsi="Courier New" w:cs="Courier New"/>
          <w:color w:val="333333"/>
          <w:sz w:val="18"/>
          <w:szCs w:val="18"/>
        </w:rPr>
        <w:t>---------- ----------------------------------- ---------- ----------</w:t>
      </w:r>
    </w:p>
    <w:p w14:paraId="1F0FC47C" w14:textId="77777777" w:rsidR="006F23A8" w:rsidRPr="00613F39" w:rsidRDefault="00987724" w:rsidP="006F23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13F39">
        <w:rPr>
          <w:rFonts w:ascii="Courier New" w:eastAsia="Times New Roman" w:hAnsi="Courier New" w:cs="Courier New"/>
          <w:color w:val="333333"/>
          <w:sz w:val="18"/>
          <w:szCs w:val="18"/>
        </w:rPr>
        <w:tab/>
      </w:r>
      <w:r w:rsidR="006F23A8" w:rsidRPr="00613F39">
        <w:rPr>
          <w:rFonts w:ascii="Courier New" w:eastAsia="Times New Roman" w:hAnsi="Courier New" w:cs="Courier New"/>
          <w:color w:val="333333"/>
          <w:sz w:val="18"/>
          <w:szCs w:val="18"/>
        </w:rPr>
        <w:t>RAC        Oracle Real Application Clusters    VALID      11.2.0.4.0</w:t>
      </w:r>
    </w:p>
    <w:p w14:paraId="1F0FC47D" w14:textId="77777777" w:rsidR="003C4DC5" w:rsidRDefault="003C4DC5" w:rsidP="006F23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1F0FC47E" w14:textId="77777777" w:rsidR="003C4DC5" w:rsidRPr="006F23A8" w:rsidRDefault="003C4DC5" w:rsidP="006F23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1F0FC47F" w14:textId="77777777" w:rsidR="00B86A61" w:rsidRPr="00443F57" w:rsidRDefault="00B86A61" w:rsidP="00B86A61">
      <w:pPr>
        <w:pStyle w:val="ListParagraph"/>
        <w:numPr>
          <w:ilvl w:val="0"/>
          <w:numId w:val="5"/>
        </w:numPr>
        <w:spacing w:after="0" w:line="240" w:lineRule="auto"/>
        <w:rPr>
          <w:b/>
        </w:rPr>
      </w:pPr>
      <w:r w:rsidRPr="00443F57">
        <w:rPr>
          <w:b/>
        </w:rPr>
        <w:t>Add the database to the cluster</w:t>
      </w:r>
    </w:p>
    <w:p w14:paraId="1F0FC480" w14:textId="77777777" w:rsidR="00B86A61" w:rsidRDefault="00B86A61" w:rsidP="00B86A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0FC481" w14:textId="77777777" w:rsidR="003C4DC5" w:rsidRPr="003C4DC5" w:rsidRDefault="003C4DC5" w:rsidP="003C4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0FC482" w14:textId="77777777" w:rsidR="003C4DC5" w:rsidRDefault="003C4DC5" w:rsidP="00191724">
      <w:pPr>
        <w:spacing w:after="0" w:line="240" w:lineRule="auto"/>
        <w:ind w:firstLine="720"/>
        <w:rPr>
          <w:rFonts w:eastAsiaTheme="minorEastAsia"/>
          <w:i/>
          <w:iCs/>
          <w:sz w:val="20"/>
          <w:szCs w:val="20"/>
        </w:rPr>
      </w:pPr>
      <w:r w:rsidRPr="00787232">
        <w:rPr>
          <w:rFonts w:eastAsiaTheme="minorEastAsia"/>
          <w:i/>
          <w:iCs/>
          <w:sz w:val="20"/>
          <w:szCs w:val="20"/>
        </w:rPr>
        <w:t xml:space="preserve">&gt;&gt;&gt;Before adding the database to the cluster remove it as it would have </w:t>
      </w:r>
      <w:r w:rsidR="00FD059E" w:rsidRPr="00787232">
        <w:rPr>
          <w:rFonts w:eastAsiaTheme="minorEastAsia"/>
          <w:i/>
          <w:iCs/>
          <w:sz w:val="20"/>
          <w:szCs w:val="20"/>
        </w:rPr>
        <w:t>registered</w:t>
      </w:r>
      <w:r w:rsidRPr="00787232">
        <w:rPr>
          <w:rFonts w:eastAsiaTheme="minorEastAsia"/>
          <w:i/>
          <w:iCs/>
          <w:sz w:val="20"/>
          <w:szCs w:val="20"/>
        </w:rPr>
        <w:t xml:space="preserve"> as a single instance&lt;&lt;&lt;</w:t>
      </w:r>
    </w:p>
    <w:p w14:paraId="1F0FC483" w14:textId="77777777" w:rsidR="00787232" w:rsidRDefault="00787232" w:rsidP="003C4DC5">
      <w:pPr>
        <w:spacing w:after="0" w:line="240" w:lineRule="auto"/>
        <w:rPr>
          <w:rFonts w:eastAsiaTheme="minorEastAsia"/>
          <w:i/>
          <w:iCs/>
          <w:sz w:val="20"/>
          <w:szCs w:val="20"/>
        </w:rPr>
      </w:pPr>
    </w:p>
    <w:p w14:paraId="1F0FC484" w14:textId="77777777" w:rsidR="00787232" w:rsidRPr="00787232" w:rsidRDefault="00787232" w:rsidP="003C4DC5">
      <w:pPr>
        <w:spacing w:after="0" w:line="240" w:lineRule="auto"/>
        <w:rPr>
          <w:rFonts w:eastAsiaTheme="minorEastAsia"/>
          <w:i/>
          <w:iCs/>
          <w:sz w:val="20"/>
          <w:szCs w:val="20"/>
        </w:rPr>
      </w:pPr>
    </w:p>
    <w:p w14:paraId="1F0FC485" w14:textId="77777777" w:rsidR="003C4DC5" w:rsidRDefault="003C4DC5" w:rsidP="003C4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0FC486" w14:textId="77777777" w:rsidR="003C4DC5" w:rsidRDefault="003C4DC5" w:rsidP="003C4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0FC487" w14:textId="77777777" w:rsidR="009E6CE3" w:rsidRPr="00E763C4" w:rsidRDefault="009E6CE3" w:rsidP="00E763C4">
      <w:pPr>
        <w:spacing w:after="0" w:line="240" w:lineRule="auto"/>
        <w:ind w:firstLine="720"/>
        <w:rPr>
          <w:rFonts w:eastAsiaTheme="minorEastAsia"/>
          <w:i/>
          <w:iCs/>
          <w:sz w:val="20"/>
          <w:szCs w:val="20"/>
        </w:rPr>
      </w:pPr>
      <w:r w:rsidRPr="00E763C4">
        <w:rPr>
          <w:rFonts w:eastAsiaTheme="minorEastAsia"/>
          <w:i/>
          <w:iCs/>
          <w:sz w:val="20"/>
          <w:szCs w:val="20"/>
        </w:rPr>
        <w:t>To Remove use the below command</w:t>
      </w:r>
    </w:p>
    <w:p w14:paraId="1F0FC488" w14:textId="77777777" w:rsidR="009E6CE3" w:rsidRDefault="009E6CE3" w:rsidP="003C4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0FC489" w14:textId="77777777" w:rsidR="008A306B" w:rsidRDefault="008A306B" w:rsidP="00191724">
      <w:pPr>
        <w:ind w:left="720"/>
      </w:pPr>
      <w:r w:rsidRPr="003C4DC5">
        <w:rPr>
          <w:rFonts w:ascii="Courier New" w:eastAsia="Times New Roman" w:hAnsi="Courier New" w:cs="Courier New"/>
          <w:color w:val="333333"/>
          <w:sz w:val="20"/>
          <w:szCs w:val="20"/>
        </w:rPr>
        <w:t>&gt;&gt;&gt;&gt; shutdown the database on both the nodes else it will not allow you to</w:t>
      </w:r>
      <w:r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remove (Instance INSISUAT2 is running on node e75l0068)</w:t>
      </w:r>
    </w:p>
    <w:p w14:paraId="1F0FC48A" w14:textId="77777777" w:rsidR="008A306B" w:rsidRPr="00085F38" w:rsidRDefault="008A306B" w:rsidP="00085F38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>Srvctl remove database –d INSISUAT</w:t>
      </w:r>
    </w:p>
    <w:p w14:paraId="1F0FC48B" w14:textId="77777777" w:rsidR="008A306B" w:rsidRPr="00085F38" w:rsidRDefault="008A306B" w:rsidP="00085F38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>Remove the database INSISUAT? (y/[n])  y</w:t>
      </w:r>
    </w:p>
    <w:p w14:paraId="1F0FC48C" w14:textId="77777777" w:rsidR="009E6CE3" w:rsidRDefault="009E6CE3" w:rsidP="003C4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0FC48D" w14:textId="77777777" w:rsidR="003C4DC5" w:rsidRDefault="003C4DC5" w:rsidP="003C4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0FC48E" w14:textId="77777777" w:rsidR="003C4DC5" w:rsidRPr="00443F57" w:rsidRDefault="003C4DC5" w:rsidP="003C4DC5">
      <w:pPr>
        <w:pStyle w:val="ListParagraph"/>
        <w:numPr>
          <w:ilvl w:val="0"/>
          <w:numId w:val="5"/>
        </w:numPr>
        <w:spacing w:after="0" w:line="240" w:lineRule="auto"/>
        <w:rPr>
          <w:b/>
        </w:rPr>
      </w:pPr>
      <w:r w:rsidRPr="00443F57">
        <w:rPr>
          <w:b/>
        </w:rPr>
        <w:t>Add the database to the cluster and check for status</w:t>
      </w:r>
    </w:p>
    <w:p w14:paraId="1F0FC48F" w14:textId="77777777" w:rsidR="003C4DC5" w:rsidRDefault="003C4DC5" w:rsidP="003C4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0FC490" w14:textId="77777777" w:rsidR="00E763C4" w:rsidRPr="003C4DC5" w:rsidRDefault="00E763C4" w:rsidP="003C4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0FC491" w14:textId="77777777" w:rsidR="00F91080" w:rsidRPr="00085F38" w:rsidRDefault="00F91080" w:rsidP="00085F38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>Srvctl add database –d INSISUAT –o D:\app\Database\product\12.1.0\dbhome_1 –p “+DATA/INSISUAT/PARAMETERFILE/spfile.374.912927197”</w:t>
      </w:r>
    </w:p>
    <w:p w14:paraId="1F0FC492" w14:textId="77777777" w:rsidR="00F91080" w:rsidRPr="00085F38" w:rsidRDefault="00F91080" w:rsidP="00085F38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</w:p>
    <w:p w14:paraId="1F0FC493" w14:textId="77777777" w:rsidR="00F91080" w:rsidRPr="00085F38" w:rsidRDefault="00F91080" w:rsidP="00085F38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>Srvctl status database –d INSISUAT</w:t>
      </w:r>
    </w:p>
    <w:p w14:paraId="1F0FC494" w14:textId="77777777" w:rsidR="00F91080" w:rsidRPr="00085F38" w:rsidRDefault="00F91080" w:rsidP="00085F38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>Database is not running.</w:t>
      </w:r>
    </w:p>
    <w:p w14:paraId="1F0FC495" w14:textId="77777777" w:rsidR="003C4DC5" w:rsidRDefault="003C4DC5" w:rsidP="003C4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0FC496" w14:textId="77777777" w:rsidR="00D27380" w:rsidRDefault="00D27380" w:rsidP="003C4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0FC497" w14:textId="77777777" w:rsidR="00D27380" w:rsidRPr="003C4DC5" w:rsidRDefault="00D27380" w:rsidP="003C4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0FC498" w14:textId="77777777" w:rsidR="00E763C4" w:rsidRPr="00443F57" w:rsidRDefault="003C4DC5" w:rsidP="00E763C4">
      <w:pPr>
        <w:pStyle w:val="ListParagraph"/>
        <w:numPr>
          <w:ilvl w:val="0"/>
          <w:numId w:val="5"/>
        </w:numPr>
        <w:spacing w:after="0" w:line="240" w:lineRule="auto"/>
        <w:rPr>
          <w:b/>
        </w:rPr>
      </w:pPr>
      <w:r w:rsidRPr="00443F57">
        <w:rPr>
          <w:b/>
        </w:rPr>
        <w:t xml:space="preserve">Add </w:t>
      </w:r>
      <w:r w:rsidR="00E763C4" w:rsidRPr="00443F57">
        <w:rPr>
          <w:b/>
        </w:rPr>
        <w:t>instances to the cluster</w:t>
      </w:r>
    </w:p>
    <w:p w14:paraId="1F0FC499" w14:textId="77777777" w:rsidR="003C4DC5" w:rsidRPr="00E763C4" w:rsidRDefault="003C4DC5" w:rsidP="003C4DC5">
      <w:pPr>
        <w:spacing w:after="0" w:line="240" w:lineRule="auto"/>
        <w:rPr>
          <w:rFonts w:eastAsiaTheme="minorEastAsia"/>
          <w:i/>
          <w:iCs/>
          <w:sz w:val="20"/>
          <w:szCs w:val="20"/>
        </w:rPr>
      </w:pPr>
    </w:p>
    <w:p w14:paraId="1F0FC49A" w14:textId="77777777" w:rsidR="003C4DC5" w:rsidRPr="003C4DC5" w:rsidRDefault="003C4DC5" w:rsidP="003C4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0FC49B" w14:textId="77777777" w:rsidR="00EF7BE3" w:rsidRPr="00085F38" w:rsidRDefault="0059510C" w:rsidP="00085F38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>srvctl add instance -d insisuat -i insisuat</w:t>
      </w:r>
      <w:r w:rsidR="00EF7BE3" w:rsidRPr="00085F38">
        <w:rPr>
          <w:rFonts w:ascii="Courier New" w:hAnsi="Courier New" w:cs="Courier New"/>
          <w:i w:val="0"/>
          <w:sz w:val="18"/>
          <w:szCs w:val="18"/>
        </w:rPr>
        <w:t>1 -n e75l0067</w:t>
      </w:r>
    </w:p>
    <w:p w14:paraId="1F0FC49C" w14:textId="77777777" w:rsidR="003C4DC5" w:rsidRPr="00085F38" w:rsidRDefault="0059510C" w:rsidP="00085F38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>srvctl add instance -d insisuat -i insisuat</w:t>
      </w:r>
      <w:r w:rsidR="00EF7BE3" w:rsidRPr="00085F38">
        <w:rPr>
          <w:rFonts w:ascii="Courier New" w:hAnsi="Courier New" w:cs="Courier New"/>
          <w:i w:val="0"/>
          <w:sz w:val="18"/>
          <w:szCs w:val="18"/>
        </w:rPr>
        <w:t>2 -n e75l0068</w:t>
      </w:r>
    </w:p>
    <w:p w14:paraId="1F0FC49D" w14:textId="77777777" w:rsidR="00EF7BE3" w:rsidRDefault="00EF7BE3" w:rsidP="00EF7BE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1F0FC49E" w14:textId="77777777" w:rsidR="00EF7BE3" w:rsidRPr="003C4DC5" w:rsidRDefault="00EF7BE3" w:rsidP="00EF7BE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1F0FC49F" w14:textId="77777777" w:rsidR="003C4DC5" w:rsidRPr="00443F57" w:rsidRDefault="003C4DC5" w:rsidP="003C4DC5">
      <w:pPr>
        <w:pStyle w:val="ListParagraph"/>
        <w:numPr>
          <w:ilvl w:val="0"/>
          <w:numId w:val="5"/>
        </w:numPr>
        <w:spacing w:after="0" w:line="240" w:lineRule="auto"/>
        <w:rPr>
          <w:b/>
        </w:rPr>
      </w:pPr>
      <w:r w:rsidRPr="00443F57">
        <w:rPr>
          <w:b/>
        </w:rPr>
        <w:t>Start the database</w:t>
      </w:r>
    </w:p>
    <w:p w14:paraId="1F0FC4A0" w14:textId="77777777" w:rsidR="00F064FA" w:rsidRPr="00F064FA" w:rsidRDefault="00F064FA" w:rsidP="00F064FA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0FC4A1" w14:textId="77777777" w:rsidR="003C4DC5" w:rsidRPr="003C4DC5" w:rsidRDefault="003C4DC5" w:rsidP="003C4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0FC4A2" w14:textId="77777777" w:rsidR="00EF7BE3" w:rsidRPr="00085F38" w:rsidRDefault="00440DCB" w:rsidP="00085F38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>srvctl start database -d insisuat</w:t>
      </w:r>
    </w:p>
    <w:p w14:paraId="1F0FC4A3" w14:textId="77777777" w:rsidR="003C4DC5" w:rsidRPr="00085F38" w:rsidRDefault="00EF7BE3" w:rsidP="00085F38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>s</w:t>
      </w:r>
      <w:r w:rsidR="00440DCB" w:rsidRPr="00085F38">
        <w:rPr>
          <w:rFonts w:ascii="Courier New" w:hAnsi="Courier New" w:cs="Courier New"/>
          <w:i w:val="0"/>
          <w:sz w:val="18"/>
          <w:szCs w:val="18"/>
        </w:rPr>
        <w:t>rvctl config database -d insisuat</w:t>
      </w:r>
    </w:p>
    <w:p w14:paraId="1F0FC4A4" w14:textId="77777777" w:rsidR="003C4DC5" w:rsidRPr="003C4DC5" w:rsidRDefault="003C4DC5" w:rsidP="003C4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0FC4A5" w14:textId="77777777" w:rsidR="003C4DC5" w:rsidRPr="00443F57" w:rsidRDefault="003C4DC5" w:rsidP="003C4DC5">
      <w:pPr>
        <w:pStyle w:val="ListParagraph"/>
        <w:numPr>
          <w:ilvl w:val="0"/>
          <w:numId w:val="5"/>
        </w:numPr>
        <w:spacing w:after="0" w:line="240" w:lineRule="auto"/>
        <w:rPr>
          <w:b/>
        </w:rPr>
      </w:pPr>
      <w:r w:rsidRPr="00443F57">
        <w:rPr>
          <w:b/>
        </w:rPr>
        <w:t>shutdown both instances and start with srvctl and check the status</w:t>
      </w:r>
    </w:p>
    <w:p w14:paraId="1F0FC4A6" w14:textId="77777777" w:rsidR="003C4DC5" w:rsidRPr="003C4DC5" w:rsidRDefault="003C4DC5" w:rsidP="003C4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0FC4A7" w14:textId="1B17C66C" w:rsidR="00EF7BE3" w:rsidRPr="00085F38" w:rsidRDefault="001725FB" w:rsidP="00085F38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>
        <w:rPr>
          <w:rFonts w:ascii="Courier New" w:hAnsi="Courier New" w:cs="Courier New"/>
          <w:i w:val="0"/>
          <w:sz w:val="18"/>
          <w:szCs w:val="18"/>
        </w:rPr>
        <w:t>srvctl stop</w:t>
      </w:r>
      <w:r w:rsidR="00440DCB" w:rsidRPr="00085F38">
        <w:rPr>
          <w:rFonts w:ascii="Courier New" w:hAnsi="Courier New" w:cs="Courier New"/>
          <w:i w:val="0"/>
          <w:sz w:val="18"/>
          <w:szCs w:val="18"/>
        </w:rPr>
        <w:t xml:space="preserve"> database -d insisuat</w:t>
      </w:r>
    </w:p>
    <w:p w14:paraId="1F0FC4A8" w14:textId="77777777" w:rsidR="008908B0" w:rsidRPr="00EF7BE3" w:rsidRDefault="00EF7BE3" w:rsidP="00085F38">
      <w:pPr>
        <w:pStyle w:val="ListParagraph"/>
        <w:ind w:left="1800"/>
        <w:rPr>
          <w:rFonts w:ascii="Courier New" w:eastAsia="Times New Roman" w:hAnsi="Courier New" w:cs="Courier New"/>
          <w:color w:val="333333"/>
        </w:rPr>
      </w:pPr>
      <w:r w:rsidRPr="00085F38">
        <w:rPr>
          <w:rFonts w:ascii="Courier New" w:hAnsi="Courier New" w:cs="Courier New"/>
          <w:i w:val="0"/>
          <w:sz w:val="18"/>
          <w:szCs w:val="18"/>
        </w:rPr>
        <w:t>s</w:t>
      </w:r>
      <w:r w:rsidR="00440DCB" w:rsidRPr="00085F38">
        <w:rPr>
          <w:rFonts w:ascii="Courier New" w:hAnsi="Courier New" w:cs="Courier New"/>
          <w:i w:val="0"/>
          <w:sz w:val="18"/>
          <w:szCs w:val="18"/>
        </w:rPr>
        <w:t>rvctl status database -d insisuat</w:t>
      </w:r>
    </w:p>
    <w:p w14:paraId="1F0FC4A9" w14:textId="77777777" w:rsidR="00555AC3" w:rsidRDefault="00555AC3" w:rsidP="00546BBA">
      <w:pPr>
        <w:pStyle w:val="ListParagraph"/>
        <w:ind w:left="1800"/>
        <w:rPr>
          <w:rFonts w:asciiTheme="majorHAnsi" w:hAnsiTheme="majorHAnsi" w:cs="Courier New"/>
          <w:b/>
          <w:i w:val="0"/>
          <w:sz w:val="24"/>
          <w:szCs w:val="24"/>
        </w:rPr>
      </w:pPr>
    </w:p>
    <w:p w14:paraId="1F0FC4AA" w14:textId="77777777" w:rsidR="00555AC3" w:rsidRDefault="00555AC3" w:rsidP="00443F57">
      <w:pPr>
        <w:pStyle w:val="ListParagraph"/>
        <w:numPr>
          <w:ilvl w:val="0"/>
          <w:numId w:val="5"/>
        </w:numPr>
        <w:spacing w:after="0" w:line="240" w:lineRule="auto"/>
        <w:rPr>
          <w:b/>
        </w:rPr>
      </w:pPr>
      <w:r w:rsidRPr="00443F57">
        <w:rPr>
          <w:b/>
        </w:rPr>
        <w:t>Verify the database is also listed as a cluster resource</w:t>
      </w:r>
    </w:p>
    <w:p w14:paraId="461718BD" w14:textId="77777777" w:rsidR="003E03EE" w:rsidRPr="00443F57" w:rsidRDefault="003E03EE" w:rsidP="003E03EE">
      <w:pPr>
        <w:pStyle w:val="ListParagraph"/>
        <w:spacing w:after="0" w:line="240" w:lineRule="auto"/>
        <w:ind w:left="1080"/>
        <w:rPr>
          <w:b/>
        </w:rPr>
      </w:pPr>
    </w:p>
    <w:p w14:paraId="1F0FC4AB" w14:textId="3A5858B5" w:rsidR="00BE30B5" w:rsidRPr="003E03EE" w:rsidRDefault="003E03EE" w:rsidP="003E03EE">
      <w:pPr>
        <w:pStyle w:val="ListParagraph"/>
        <w:ind w:left="1800"/>
        <w:rPr>
          <w:rFonts w:ascii="Courier New" w:hAnsi="Courier New" w:cs="Courier New"/>
          <w:i w:val="0"/>
          <w:sz w:val="18"/>
          <w:szCs w:val="18"/>
        </w:rPr>
      </w:pPr>
      <w:r>
        <w:rPr>
          <w:rFonts w:ascii="Courier New" w:hAnsi="Courier New" w:cs="Courier New"/>
          <w:i w:val="0"/>
          <w:sz w:val="18"/>
          <w:szCs w:val="18"/>
        </w:rPr>
        <w:t>c</w:t>
      </w:r>
      <w:r w:rsidRPr="003E03EE">
        <w:rPr>
          <w:rFonts w:ascii="Courier New" w:hAnsi="Courier New" w:cs="Courier New"/>
          <w:i w:val="0"/>
          <w:sz w:val="18"/>
          <w:szCs w:val="18"/>
        </w:rPr>
        <w:t>rsctl stat res -t</w:t>
      </w:r>
    </w:p>
    <w:p w14:paraId="1F0FC4AC" w14:textId="77777777" w:rsidR="008F25A6" w:rsidRDefault="008F25A6" w:rsidP="00BE30B5">
      <w:pPr>
        <w:rPr>
          <w:rFonts w:asciiTheme="majorHAnsi" w:hAnsiTheme="majorHAnsi" w:cs="Courier New"/>
          <w:b/>
          <w:i/>
          <w:color w:val="FF0000"/>
          <w:sz w:val="24"/>
          <w:szCs w:val="24"/>
        </w:rPr>
      </w:pPr>
    </w:p>
    <w:p w14:paraId="1F0FC4AD" w14:textId="77777777" w:rsidR="00985EE9" w:rsidRPr="00985EE9" w:rsidRDefault="00985EE9" w:rsidP="00741443">
      <w:pPr>
        <w:ind w:left="360" w:firstLine="720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1F0FC4AE" w14:textId="77777777" w:rsidR="00985EE9" w:rsidRPr="00741443" w:rsidRDefault="00985EE9" w:rsidP="00741443">
      <w:pPr>
        <w:ind w:left="360" w:firstLine="720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1F0FC4AF" w14:textId="77777777" w:rsidR="008F25A6" w:rsidRPr="00741443" w:rsidRDefault="008F25A6" w:rsidP="00741443">
      <w:pPr>
        <w:ind w:left="360" w:firstLine="720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1F0FC4B0" w14:textId="77777777" w:rsidR="008F25A6" w:rsidRPr="00741443" w:rsidRDefault="008F25A6" w:rsidP="00741443">
      <w:pPr>
        <w:ind w:left="360" w:firstLine="720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1F0FC4B1" w14:textId="77777777" w:rsidR="008F25A6" w:rsidRDefault="008F25A6" w:rsidP="00BE30B5">
      <w:pPr>
        <w:rPr>
          <w:rFonts w:asciiTheme="majorHAnsi" w:hAnsiTheme="majorHAnsi" w:cs="Courier New"/>
          <w:b/>
          <w:i/>
          <w:color w:val="FF0000"/>
          <w:sz w:val="24"/>
          <w:szCs w:val="24"/>
        </w:rPr>
      </w:pPr>
    </w:p>
    <w:p w14:paraId="1F0FC4B2" w14:textId="77777777" w:rsidR="008F25A6" w:rsidRDefault="008F25A6" w:rsidP="00BE30B5">
      <w:pPr>
        <w:rPr>
          <w:rFonts w:asciiTheme="majorHAnsi" w:hAnsiTheme="majorHAnsi" w:cs="Courier New"/>
          <w:b/>
          <w:i/>
          <w:color w:val="FF0000"/>
          <w:sz w:val="24"/>
          <w:szCs w:val="24"/>
        </w:rPr>
      </w:pPr>
    </w:p>
    <w:p w14:paraId="1F0FC4B3" w14:textId="77777777" w:rsidR="008B7139" w:rsidRDefault="008B7139" w:rsidP="00BE30B5">
      <w:pPr>
        <w:rPr>
          <w:rFonts w:asciiTheme="majorHAnsi" w:hAnsiTheme="majorHAnsi" w:cs="Courier New"/>
          <w:b/>
          <w:i/>
          <w:color w:val="FF0000"/>
          <w:sz w:val="24"/>
          <w:szCs w:val="24"/>
        </w:rPr>
      </w:pPr>
    </w:p>
    <w:p w14:paraId="1F0FC4B4" w14:textId="77777777" w:rsidR="008B7139" w:rsidRDefault="008B7139" w:rsidP="00BE30B5">
      <w:pPr>
        <w:rPr>
          <w:rFonts w:asciiTheme="majorHAnsi" w:hAnsiTheme="majorHAnsi" w:cs="Courier New"/>
          <w:b/>
          <w:i/>
          <w:color w:val="FF0000"/>
          <w:sz w:val="24"/>
          <w:szCs w:val="24"/>
        </w:rPr>
      </w:pPr>
    </w:p>
    <w:p w14:paraId="1F0FC4B5" w14:textId="77777777" w:rsidR="00A16C4C" w:rsidRDefault="00A16C4C" w:rsidP="00BE30B5">
      <w:pPr>
        <w:rPr>
          <w:rFonts w:asciiTheme="majorHAnsi" w:hAnsiTheme="majorHAnsi" w:cs="Courier New"/>
          <w:b/>
          <w:i/>
          <w:color w:val="FF0000"/>
          <w:sz w:val="24"/>
          <w:szCs w:val="24"/>
        </w:rPr>
      </w:pPr>
    </w:p>
    <w:p w14:paraId="1F0FC4B6" w14:textId="77777777" w:rsidR="00A16C4C" w:rsidRDefault="00A16C4C" w:rsidP="00BE30B5">
      <w:pPr>
        <w:rPr>
          <w:rFonts w:asciiTheme="majorHAnsi" w:hAnsiTheme="majorHAnsi" w:cs="Courier New"/>
          <w:b/>
          <w:i/>
          <w:color w:val="FF0000"/>
          <w:sz w:val="24"/>
          <w:szCs w:val="24"/>
        </w:rPr>
      </w:pPr>
    </w:p>
    <w:p w14:paraId="1F0FC4B7" w14:textId="77777777" w:rsidR="008F25A6" w:rsidRDefault="008F25A6" w:rsidP="00BE30B5">
      <w:pPr>
        <w:rPr>
          <w:rFonts w:asciiTheme="majorHAnsi" w:hAnsiTheme="majorHAnsi" w:cs="Courier New"/>
          <w:b/>
          <w:i/>
          <w:color w:val="FF0000"/>
          <w:sz w:val="24"/>
          <w:szCs w:val="24"/>
        </w:rPr>
      </w:pPr>
    </w:p>
    <w:p w14:paraId="1F0FC4B8" w14:textId="77777777" w:rsidR="008F25A6" w:rsidRPr="008F25A6" w:rsidRDefault="008F25A6" w:rsidP="008F25A6">
      <w:pPr>
        <w:jc w:val="center"/>
        <w:rPr>
          <w:rFonts w:asciiTheme="majorHAnsi" w:hAnsiTheme="majorHAnsi" w:cs="Courier New"/>
          <w:b/>
          <w:i/>
          <w:color w:val="FF0000"/>
          <w:sz w:val="44"/>
          <w:szCs w:val="44"/>
        </w:rPr>
      </w:pPr>
      <w:r w:rsidRPr="008F25A6">
        <w:rPr>
          <w:rFonts w:asciiTheme="majorHAnsi" w:hAnsiTheme="majorHAnsi" w:cs="Courier New"/>
          <w:b/>
          <w:i/>
          <w:color w:val="FF0000"/>
          <w:sz w:val="44"/>
          <w:szCs w:val="44"/>
        </w:rPr>
        <w:t>END OF DOCUMENT</w:t>
      </w:r>
    </w:p>
    <w:sectPr w:rsidR="008F25A6" w:rsidRPr="008F25A6" w:rsidSect="00F607F4">
      <w:headerReference w:type="default" r:id="rId15"/>
      <w:footerReference w:type="default" r:id="rId16"/>
      <w:pgSz w:w="12240" w:h="15840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F0FC4BF" w14:textId="77777777" w:rsidR="00360438" w:rsidRDefault="00360438" w:rsidP="009853A8">
      <w:pPr>
        <w:spacing w:after="0" w:line="240" w:lineRule="auto"/>
      </w:pPr>
      <w:r>
        <w:separator/>
      </w:r>
    </w:p>
  </w:endnote>
  <w:endnote w:type="continuationSeparator" w:id="0">
    <w:p w14:paraId="1F0FC4C0" w14:textId="77777777" w:rsidR="00360438" w:rsidRDefault="00360438" w:rsidP="009853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F0FC4CA" w14:textId="77777777" w:rsidR="00360438" w:rsidRDefault="00360438">
    <w:pPr>
      <w:pStyle w:val="Footer"/>
      <w:rPr>
        <w:i/>
      </w:rPr>
    </w:pPr>
    <w:r>
      <w:rPr>
        <w:i/>
      </w:rPr>
      <w:tab/>
    </w:r>
    <w:r>
      <w:rPr>
        <w:i/>
      </w:rPr>
      <w:tab/>
    </w:r>
    <w:r>
      <w:rPr>
        <w:noProof/>
        <w:lang w:val="sv-SE" w:eastAsia="sv-SE"/>
      </w:rPr>
      <w:drawing>
        <wp:inline distT="0" distB="0" distL="0" distR="0" wp14:anchorId="1F0FC4CF" wp14:editId="1F0FC4D0">
          <wp:extent cx="714375" cy="381000"/>
          <wp:effectExtent l="0" t="0" r="9525" b="0"/>
          <wp:docPr id="2" name="Picture 2" descr="https://d3kjp0zrek7zit.cloudfront.net/uploads/product/image/1311/large_detail_1391172446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d3kjp0zrek7zit.cloudfront.net/uploads/product/image/1311/large_detail_1391172446.g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4375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F0FC4CB" w14:textId="77777777" w:rsidR="00360438" w:rsidRPr="0065390B" w:rsidRDefault="00360438">
    <w:pPr>
      <w:pStyle w:val="Footer"/>
      <w:rPr>
        <w:i/>
      </w:rPr>
    </w:pPr>
    <w:r>
      <w:rPr>
        <w:i/>
      </w:rPr>
      <w:tab/>
    </w:r>
    <w:r>
      <w:rPr>
        <w:i/>
      </w:rPr>
      <w:tab/>
    </w:r>
    <w:r w:rsidRPr="0065390B">
      <w:rPr>
        <w:i/>
      </w:rPr>
      <w:t>Infosys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F0FC4BD" w14:textId="77777777" w:rsidR="00360438" w:rsidRDefault="00360438" w:rsidP="009853A8">
      <w:pPr>
        <w:spacing w:after="0" w:line="240" w:lineRule="auto"/>
      </w:pPr>
      <w:r>
        <w:separator/>
      </w:r>
    </w:p>
  </w:footnote>
  <w:footnote w:type="continuationSeparator" w:id="0">
    <w:p w14:paraId="1F0FC4BE" w14:textId="77777777" w:rsidR="00360438" w:rsidRDefault="00360438" w:rsidP="009853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F0FC4C1" w14:textId="77777777" w:rsidR="00360438" w:rsidRDefault="00DE02A6" w:rsidP="00B16059">
    <w:pPr>
      <w:rPr>
        <w:rFonts w:ascii="Times New Roman" w:hAnsi="Times New Roman" w:cs="Times New Roman"/>
      </w:rPr>
    </w:pPr>
    <w:sdt>
      <w:sdtPr>
        <w:rPr>
          <w:rFonts w:ascii="Times New Roman" w:hAnsi="Times New Roman" w:cs="Times New Roman"/>
        </w:rPr>
        <w:id w:val="2013626"/>
        <w:docPartObj>
          <w:docPartGallery w:val="Watermarks"/>
          <w:docPartUnique/>
        </w:docPartObj>
      </w:sdtPr>
      <w:sdtEndPr/>
      <w:sdtContent>
        <w:r>
          <w:rPr>
            <w:rFonts w:ascii="Times New Roman" w:hAnsi="Times New Roman" w:cs="Times New Roman"/>
            <w:noProof/>
            <w:lang w:eastAsia="zh-TW"/>
          </w:rPr>
          <w:pict w14:anchorId="1F0FC4CC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2051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  <w:r w:rsidR="00360438" w:rsidRPr="00B16059">
      <w:rPr>
        <w:rFonts w:ascii="Times New Roman" w:hAnsi="Times New Roman" w:cs="Times New Roman"/>
      </w:rPr>
      <w:t xml:space="preserve"> </w:t>
    </w:r>
    <w:r w:rsidR="00360438">
      <w:rPr>
        <w:rFonts w:ascii="Times New Roman" w:hAnsi="Times New Roman" w:cs="Times New Roman"/>
      </w:rPr>
      <w:tab/>
    </w:r>
    <w:r w:rsidR="00360438">
      <w:rPr>
        <w:rFonts w:ascii="Times New Roman" w:hAnsi="Times New Roman" w:cs="Times New Roman"/>
      </w:rPr>
      <w:tab/>
    </w:r>
    <w:r w:rsidR="00360438">
      <w:rPr>
        <w:rFonts w:ascii="Times New Roman" w:hAnsi="Times New Roman" w:cs="Times New Roman"/>
      </w:rPr>
      <w:tab/>
    </w:r>
    <w:r w:rsidR="00360438">
      <w:rPr>
        <w:rFonts w:ascii="Times New Roman" w:hAnsi="Times New Roman" w:cs="Times New Roman"/>
      </w:rPr>
      <w:tab/>
    </w:r>
    <w:r w:rsidR="00360438">
      <w:rPr>
        <w:rFonts w:ascii="Times New Roman" w:hAnsi="Times New Roman" w:cs="Times New Roman"/>
      </w:rPr>
      <w:tab/>
    </w:r>
    <w:r w:rsidR="00360438">
      <w:rPr>
        <w:rFonts w:ascii="Times New Roman" w:hAnsi="Times New Roman" w:cs="Times New Roman"/>
      </w:rPr>
      <w:tab/>
    </w:r>
    <w:r w:rsidR="00360438">
      <w:rPr>
        <w:rFonts w:ascii="Times New Roman" w:hAnsi="Times New Roman" w:cs="Times New Roman"/>
      </w:rPr>
      <w:tab/>
    </w:r>
    <w:r w:rsidR="00360438">
      <w:rPr>
        <w:rFonts w:ascii="Times New Roman" w:hAnsi="Times New Roman" w:cs="Times New Roman"/>
      </w:rPr>
      <w:tab/>
    </w:r>
    <w:r w:rsidR="00360438">
      <w:rPr>
        <w:rFonts w:ascii="Times New Roman" w:hAnsi="Times New Roman" w:cs="Times New Roman"/>
      </w:rPr>
      <w:tab/>
    </w:r>
  </w:p>
  <w:p w14:paraId="1F0FC4C2" w14:textId="77777777" w:rsidR="00360438" w:rsidRPr="000D0937" w:rsidRDefault="00360438" w:rsidP="008F10B2">
    <w:pPr>
      <w:pStyle w:val="NoSpacing"/>
      <w:rPr>
        <w:rFonts w:ascii="Arial" w:hAnsi="Arial"/>
        <w:sz w:val="14"/>
      </w:rPr>
    </w:pPr>
    <w:r>
      <w:rPr>
        <w:noProof/>
        <w:lang w:val="sv-SE" w:eastAsia="sv-SE"/>
      </w:rPr>
      <w:drawing>
        <wp:inline distT="0" distB="0" distL="0" distR="0" wp14:anchorId="1F0FC4CD" wp14:editId="1F0FC4CE">
          <wp:extent cx="2200275" cy="428625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8" descr="LF Svartvit logga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0275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  <w:r>
      <w:tab/>
    </w:r>
    <w:r>
      <w:tab/>
      <w:t>Document Name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 </w:t>
    </w:r>
    <w:r>
      <w:tab/>
    </w:r>
    <w:r>
      <w:tab/>
    </w:r>
    <w:r>
      <w:tab/>
    </w:r>
    <w:r w:rsidRPr="000D0937">
      <w:rPr>
        <w:rFonts w:ascii="Arial" w:hAnsi="Arial"/>
        <w:sz w:val="14"/>
      </w:rPr>
      <w:t>Oracle 12C Installation</w:t>
    </w:r>
  </w:p>
  <w:tbl>
    <w:tblPr>
      <w:tblW w:w="1026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10266"/>
    </w:tblGrid>
    <w:tr w:rsidR="00360438" w:rsidRPr="005531EA" w14:paraId="1F0FC4C4" w14:textId="77777777" w:rsidTr="00360438">
      <w:trPr>
        <w:trHeight w:hRule="exact" w:val="200"/>
      </w:trPr>
      <w:tc>
        <w:tcPr>
          <w:tcW w:w="10266" w:type="dxa"/>
          <w:tcBorders>
            <w:top w:val="nil"/>
            <w:left w:val="nil"/>
            <w:bottom w:val="nil"/>
            <w:right w:val="nil"/>
          </w:tcBorders>
        </w:tcPr>
        <w:p w14:paraId="1F0FC4C3" w14:textId="77777777" w:rsidR="00360438" w:rsidRPr="005531EA" w:rsidRDefault="00360438" w:rsidP="008F10B2">
          <w:pPr>
            <w:pStyle w:val="NoSpacing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/>
              <w:sz w:val="14"/>
            </w:rPr>
            <w:t>Author (also responsible for content)</w:t>
          </w:r>
        </w:p>
      </w:tc>
    </w:tr>
    <w:tr w:rsidR="00360438" w:rsidRPr="005531EA" w14:paraId="1F0FC4C6" w14:textId="77777777" w:rsidTr="00360438">
      <w:trPr>
        <w:trHeight w:hRule="exact" w:val="400"/>
      </w:trPr>
      <w:tc>
        <w:tcPr>
          <w:tcW w:w="10266" w:type="dxa"/>
          <w:tcBorders>
            <w:top w:val="nil"/>
            <w:left w:val="nil"/>
            <w:bottom w:val="nil"/>
            <w:right w:val="nil"/>
          </w:tcBorders>
        </w:tcPr>
        <w:p w14:paraId="1F0FC4C5" w14:textId="77777777" w:rsidR="00360438" w:rsidRPr="005531EA" w:rsidRDefault="00360438" w:rsidP="008F10B2">
          <w:pPr>
            <w:pStyle w:val="NoSpacing"/>
            <w:rPr>
              <w:sz w:val="18"/>
              <w:szCs w:val="18"/>
            </w:rPr>
          </w:pPr>
          <w:r>
            <w:t xml:space="preserve">Rashmi Chandrappa                                                                              </w:t>
          </w:r>
          <w:r>
            <w:rPr>
              <w:rFonts w:ascii="Arial" w:hAnsi="Arial"/>
              <w:sz w:val="14"/>
            </w:rPr>
            <w:t>Date (of current)     System/Project/Assignment</w:t>
          </w:r>
        </w:p>
      </w:tc>
    </w:tr>
  </w:tbl>
  <w:p w14:paraId="1F0FC4C7" w14:textId="77777777" w:rsidR="00360438" w:rsidRDefault="00360438" w:rsidP="008F10B2">
    <w:pPr>
      <w:pStyle w:val="NoSpacing"/>
      <w:rPr>
        <w:rFonts w:ascii="Arial" w:hAnsi="Arial"/>
        <w:sz w:val="14"/>
      </w:rPr>
    </w:pPr>
    <w:r>
      <w:rPr>
        <w:rFonts w:ascii="Arial" w:hAnsi="Arial"/>
        <w:sz w:val="14"/>
      </w:rPr>
      <w:t xml:space="preserve">Unit                                                                                                                                            2016-06-10             </w:t>
    </w:r>
    <w:r>
      <w:t xml:space="preserve">Nyttsaks system   </w:t>
    </w:r>
    <w:r>
      <w:rPr>
        <w:rFonts w:ascii="Arial" w:hAnsi="Arial"/>
        <w:sz w:val="14"/>
      </w:rPr>
      <w:t>Confidentiality</w:t>
    </w:r>
  </w:p>
  <w:p w14:paraId="1F0FC4C8" w14:textId="77777777" w:rsidR="00360438" w:rsidRPr="00B16059" w:rsidRDefault="00360438" w:rsidP="008F10B2">
    <w:pPr>
      <w:pStyle w:val="NoSpacing"/>
      <w:rPr>
        <w:rFonts w:ascii="Arial" w:hAnsi="Arial"/>
        <w:sz w:val="14"/>
      </w:rPr>
    </w:pPr>
    <w:r>
      <w:t xml:space="preserve">LFAB                                                                                                         </w:t>
    </w:r>
    <w:r>
      <w:rPr>
        <w:rFonts w:ascii="Arial" w:hAnsi="Arial"/>
        <w:sz w:val="14"/>
      </w:rPr>
      <w:t>Department/Group    Subsystem/Subproject Internal</w:t>
    </w:r>
  </w:p>
  <w:p w14:paraId="1F0FC4C9" w14:textId="77777777" w:rsidR="00360438" w:rsidRPr="00B16059" w:rsidRDefault="00360438" w:rsidP="00B16059">
    <w:pPr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ab/>
    </w:r>
    <w:r w:rsidRPr="008C638E">
      <w:rPr>
        <w:i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2E94"/>
      </v:shape>
    </w:pict>
  </w:numPicBullet>
  <w:abstractNum w:abstractNumId="0">
    <w:nsid w:val="020825F1"/>
    <w:multiLevelType w:val="hybridMultilevel"/>
    <w:tmpl w:val="A79EF5F8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>
    <w:nsid w:val="08DC1970"/>
    <w:multiLevelType w:val="hybridMultilevel"/>
    <w:tmpl w:val="14B262D6"/>
    <w:lvl w:ilvl="0" w:tplc="04090007">
      <w:start w:val="1"/>
      <w:numFmt w:val="bullet"/>
      <w:lvlText w:val=""/>
      <w:lvlPicBulletId w:val="0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>
    <w:nsid w:val="0B183BB2"/>
    <w:multiLevelType w:val="hybridMultilevel"/>
    <w:tmpl w:val="7F9CE688"/>
    <w:lvl w:ilvl="0" w:tplc="09C64FFA">
      <w:start w:val="2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076280B"/>
    <w:multiLevelType w:val="hybridMultilevel"/>
    <w:tmpl w:val="EE32A462"/>
    <w:lvl w:ilvl="0" w:tplc="04090007">
      <w:start w:val="1"/>
      <w:numFmt w:val="bullet"/>
      <w:lvlText w:val=""/>
      <w:lvlPicBulletId w:val="0"/>
      <w:lvlJc w:val="left"/>
      <w:pPr>
        <w:ind w:left="15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4">
    <w:nsid w:val="1B333CD8"/>
    <w:multiLevelType w:val="hybridMultilevel"/>
    <w:tmpl w:val="A3405D3E"/>
    <w:lvl w:ilvl="0" w:tplc="04090007">
      <w:start w:val="1"/>
      <w:numFmt w:val="bullet"/>
      <w:lvlText w:val=""/>
      <w:lvlPicBulletId w:val="0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>
    <w:nsid w:val="2C14272C"/>
    <w:multiLevelType w:val="hybridMultilevel"/>
    <w:tmpl w:val="9916620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E93048B"/>
    <w:multiLevelType w:val="hybridMultilevel"/>
    <w:tmpl w:val="D812E0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71B441A"/>
    <w:multiLevelType w:val="hybridMultilevel"/>
    <w:tmpl w:val="76B8F7EE"/>
    <w:lvl w:ilvl="0" w:tplc="B56C6D7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395403BD"/>
    <w:multiLevelType w:val="hybridMultilevel"/>
    <w:tmpl w:val="DDDE1F5E"/>
    <w:lvl w:ilvl="0" w:tplc="04090007">
      <w:start w:val="1"/>
      <w:numFmt w:val="bullet"/>
      <w:lvlText w:val=""/>
      <w:lvlPicBulletId w:val="0"/>
      <w:lvlJc w:val="left"/>
      <w:pPr>
        <w:ind w:left="29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6" w:hanging="360"/>
      </w:pPr>
      <w:rPr>
        <w:rFonts w:ascii="Wingdings" w:hAnsi="Wingdings" w:hint="default"/>
      </w:rPr>
    </w:lvl>
  </w:abstractNum>
  <w:abstractNum w:abstractNumId="9">
    <w:nsid w:val="4AFB513B"/>
    <w:multiLevelType w:val="multilevel"/>
    <w:tmpl w:val="2696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937608D"/>
    <w:multiLevelType w:val="hybridMultilevel"/>
    <w:tmpl w:val="B85E98D2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646B2715"/>
    <w:multiLevelType w:val="hybridMultilevel"/>
    <w:tmpl w:val="43B24FF0"/>
    <w:lvl w:ilvl="0" w:tplc="0409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>
    <w:nsid w:val="6BDD4695"/>
    <w:multiLevelType w:val="multilevel"/>
    <w:tmpl w:val="2FDC6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3">
    <w:nsid w:val="7D184F0E"/>
    <w:multiLevelType w:val="hybridMultilevel"/>
    <w:tmpl w:val="776AA84C"/>
    <w:lvl w:ilvl="0" w:tplc="79AA097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3"/>
  </w:num>
  <w:num w:numId="2">
    <w:abstractNumId w:val="7"/>
  </w:num>
  <w:num w:numId="3">
    <w:abstractNumId w:val="11"/>
  </w:num>
  <w:num w:numId="4">
    <w:abstractNumId w:val="5"/>
  </w:num>
  <w:num w:numId="5">
    <w:abstractNumId w:val="10"/>
  </w:num>
  <w:num w:numId="6">
    <w:abstractNumId w:val="0"/>
  </w:num>
  <w:num w:numId="7">
    <w:abstractNumId w:val="6"/>
  </w:num>
  <w:num w:numId="8">
    <w:abstractNumId w:val="2"/>
  </w:num>
  <w:num w:numId="9">
    <w:abstractNumId w:val="12"/>
  </w:num>
  <w:num w:numId="10">
    <w:abstractNumId w:val="9"/>
  </w:num>
  <w:num w:numId="11">
    <w:abstractNumId w:val="4"/>
  </w:num>
  <w:num w:numId="12">
    <w:abstractNumId w:val="8"/>
  </w:num>
  <w:num w:numId="13">
    <w:abstractNumId w:val="1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4D75"/>
    <w:rsid w:val="0000023B"/>
    <w:rsid w:val="00000E54"/>
    <w:rsid w:val="00026FB2"/>
    <w:rsid w:val="00032FEF"/>
    <w:rsid w:val="00033A7B"/>
    <w:rsid w:val="00047D38"/>
    <w:rsid w:val="0005669F"/>
    <w:rsid w:val="00061051"/>
    <w:rsid w:val="00073E5A"/>
    <w:rsid w:val="000774BC"/>
    <w:rsid w:val="00083B43"/>
    <w:rsid w:val="00085F38"/>
    <w:rsid w:val="000B7D1A"/>
    <w:rsid w:val="000C1C72"/>
    <w:rsid w:val="000D1645"/>
    <w:rsid w:val="000D64A9"/>
    <w:rsid w:val="000E7260"/>
    <w:rsid w:val="00107AA6"/>
    <w:rsid w:val="00121CB5"/>
    <w:rsid w:val="001220B4"/>
    <w:rsid w:val="00127FA9"/>
    <w:rsid w:val="00135708"/>
    <w:rsid w:val="00155C00"/>
    <w:rsid w:val="001602DE"/>
    <w:rsid w:val="001725FB"/>
    <w:rsid w:val="00175406"/>
    <w:rsid w:val="00191724"/>
    <w:rsid w:val="0019720D"/>
    <w:rsid w:val="001A142A"/>
    <w:rsid w:val="001A23CA"/>
    <w:rsid w:val="001B508A"/>
    <w:rsid w:val="001B7CE9"/>
    <w:rsid w:val="001E14BB"/>
    <w:rsid w:val="001E3447"/>
    <w:rsid w:val="001F37ED"/>
    <w:rsid w:val="001F53B4"/>
    <w:rsid w:val="0020129E"/>
    <w:rsid w:val="00225F01"/>
    <w:rsid w:val="002306D2"/>
    <w:rsid w:val="00237080"/>
    <w:rsid w:val="00237E2D"/>
    <w:rsid w:val="00243C9C"/>
    <w:rsid w:val="00252EA4"/>
    <w:rsid w:val="00254F8B"/>
    <w:rsid w:val="0027125A"/>
    <w:rsid w:val="00285720"/>
    <w:rsid w:val="00292B50"/>
    <w:rsid w:val="002B0BCC"/>
    <w:rsid w:val="002B26B8"/>
    <w:rsid w:val="002C5960"/>
    <w:rsid w:val="002C63C6"/>
    <w:rsid w:val="002F1148"/>
    <w:rsid w:val="002F1A9C"/>
    <w:rsid w:val="002F3863"/>
    <w:rsid w:val="0031503F"/>
    <w:rsid w:val="0032163C"/>
    <w:rsid w:val="00335DDC"/>
    <w:rsid w:val="0034438E"/>
    <w:rsid w:val="00344BAA"/>
    <w:rsid w:val="00347955"/>
    <w:rsid w:val="003520CD"/>
    <w:rsid w:val="0035530D"/>
    <w:rsid w:val="00360438"/>
    <w:rsid w:val="00362AEC"/>
    <w:rsid w:val="00394CAF"/>
    <w:rsid w:val="003A7687"/>
    <w:rsid w:val="003B681C"/>
    <w:rsid w:val="003C4DC5"/>
    <w:rsid w:val="003E03EE"/>
    <w:rsid w:val="003E63E2"/>
    <w:rsid w:val="00403207"/>
    <w:rsid w:val="00404E08"/>
    <w:rsid w:val="0042450C"/>
    <w:rsid w:val="0043295C"/>
    <w:rsid w:val="00440DCB"/>
    <w:rsid w:val="00443F57"/>
    <w:rsid w:val="00452251"/>
    <w:rsid w:val="00465F3B"/>
    <w:rsid w:val="0048425B"/>
    <w:rsid w:val="00490EFD"/>
    <w:rsid w:val="004A0482"/>
    <w:rsid w:val="004A048A"/>
    <w:rsid w:val="004C45A3"/>
    <w:rsid w:val="004E0C8A"/>
    <w:rsid w:val="005059FB"/>
    <w:rsid w:val="00514C84"/>
    <w:rsid w:val="00523153"/>
    <w:rsid w:val="00542CC4"/>
    <w:rsid w:val="005457E9"/>
    <w:rsid w:val="00546BBA"/>
    <w:rsid w:val="00553565"/>
    <w:rsid w:val="00555AC3"/>
    <w:rsid w:val="005658A3"/>
    <w:rsid w:val="00570B3F"/>
    <w:rsid w:val="00574C16"/>
    <w:rsid w:val="00590A57"/>
    <w:rsid w:val="005922C5"/>
    <w:rsid w:val="0059472A"/>
    <w:rsid w:val="0059510C"/>
    <w:rsid w:val="005B11AA"/>
    <w:rsid w:val="005B60E2"/>
    <w:rsid w:val="005B62E1"/>
    <w:rsid w:val="005B633F"/>
    <w:rsid w:val="005C77B0"/>
    <w:rsid w:val="005F6A9C"/>
    <w:rsid w:val="00600303"/>
    <w:rsid w:val="006010EC"/>
    <w:rsid w:val="00603B23"/>
    <w:rsid w:val="00613F39"/>
    <w:rsid w:val="00620A45"/>
    <w:rsid w:val="006234BF"/>
    <w:rsid w:val="00643142"/>
    <w:rsid w:val="0065390B"/>
    <w:rsid w:val="00655CE2"/>
    <w:rsid w:val="00671937"/>
    <w:rsid w:val="0069716A"/>
    <w:rsid w:val="006A5E0A"/>
    <w:rsid w:val="006A6B50"/>
    <w:rsid w:val="006B0029"/>
    <w:rsid w:val="006B2102"/>
    <w:rsid w:val="006B5486"/>
    <w:rsid w:val="006B5C72"/>
    <w:rsid w:val="006C6CA0"/>
    <w:rsid w:val="006F23A8"/>
    <w:rsid w:val="006F671F"/>
    <w:rsid w:val="007028BF"/>
    <w:rsid w:val="00720021"/>
    <w:rsid w:val="00741443"/>
    <w:rsid w:val="00751771"/>
    <w:rsid w:val="00760A08"/>
    <w:rsid w:val="00762D31"/>
    <w:rsid w:val="00765476"/>
    <w:rsid w:val="00775412"/>
    <w:rsid w:val="00781E82"/>
    <w:rsid w:val="00787232"/>
    <w:rsid w:val="0079226E"/>
    <w:rsid w:val="007A5E3D"/>
    <w:rsid w:val="007B17AF"/>
    <w:rsid w:val="007C24A9"/>
    <w:rsid w:val="007D2CBA"/>
    <w:rsid w:val="007D5C3A"/>
    <w:rsid w:val="007E2F5C"/>
    <w:rsid w:val="007E6CB3"/>
    <w:rsid w:val="007F10C4"/>
    <w:rsid w:val="00803447"/>
    <w:rsid w:val="0081368B"/>
    <w:rsid w:val="00822D53"/>
    <w:rsid w:val="008908B0"/>
    <w:rsid w:val="008A04F2"/>
    <w:rsid w:val="008A2B26"/>
    <w:rsid w:val="008A306B"/>
    <w:rsid w:val="008B7139"/>
    <w:rsid w:val="008B773E"/>
    <w:rsid w:val="008C41FF"/>
    <w:rsid w:val="008C638E"/>
    <w:rsid w:val="008D0D5E"/>
    <w:rsid w:val="008E6799"/>
    <w:rsid w:val="008E6816"/>
    <w:rsid w:val="008F10B2"/>
    <w:rsid w:val="008F25A6"/>
    <w:rsid w:val="008F4D75"/>
    <w:rsid w:val="00905CE0"/>
    <w:rsid w:val="0091023F"/>
    <w:rsid w:val="00917025"/>
    <w:rsid w:val="00921FE3"/>
    <w:rsid w:val="00922899"/>
    <w:rsid w:val="00926BB4"/>
    <w:rsid w:val="009275CF"/>
    <w:rsid w:val="00930B25"/>
    <w:rsid w:val="00936A92"/>
    <w:rsid w:val="009402D8"/>
    <w:rsid w:val="00940A72"/>
    <w:rsid w:val="009543C3"/>
    <w:rsid w:val="0096322C"/>
    <w:rsid w:val="009679D4"/>
    <w:rsid w:val="00967F17"/>
    <w:rsid w:val="009853A8"/>
    <w:rsid w:val="00985EE9"/>
    <w:rsid w:val="00987724"/>
    <w:rsid w:val="009A0065"/>
    <w:rsid w:val="009A6980"/>
    <w:rsid w:val="009B5DBD"/>
    <w:rsid w:val="009E6CE3"/>
    <w:rsid w:val="009F3341"/>
    <w:rsid w:val="00A02A5E"/>
    <w:rsid w:val="00A16C4C"/>
    <w:rsid w:val="00A45045"/>
    <w:rsid w:val="00A648D4"/>
    <w:rsid w:val="00A8226B"/>
    <w:rsid w:val="00A92049"/>
    <w:rsid w:val="00AB2664"/>
    <w:rsid w:val="00AC506E"/>
    <w:rsid w:val="00AD14CE"/>
    <w:rsid w:val="00B05A06"/>
    <w:rsid w:val="00B16059"/>
    <w:rsid w:val="00B2482D"/>
    <w:rsid w:val="00B2536E"/>
    <w:rsid w:val="00B31164"/>
    <w:rsid w:val="00B605A2"/>
    <w:rsid w:val="00B67B36"/>
    <w:rsid w:val="00B745BF"/>
    <w:rsid w:val="00B764EE"/>
    <w:rsid w:val="00B77E0D"/>
    <w:rsid w:val="00B811FD"/>
    <w:rsid w:val="00B82650"/>
    <w:rsid w:val="00B82A0D"/>
    <w:rsid w:val="00B86A61"/>
    <w:rsid w:val="00B91B33"/>
    <w:rsid w:val="00BA2847"/>
    <w:rsid w:val="00BA35D5"/>
    <w:rsid w:val="00BA4373"/>
    <w:rsid w:val="00BE30B5"/>
    <w:rsid w:val="00BF039F"/>
    <w:rsid w:val="00BF23FF"/>
    <w:rsid w:val="00BF3CBC"/>
    <w:rsid w:val="00C00A89"/>
    <w:rsid w:val="00C06736"/>
    <w:rsid w:val="00C1142A"/>
    <w:rsid w:val="00C64A07"/>
    <w:rsid w:val="00C65AFC"/>
    <w:rsid w:val="00C709F1"/>
    <w:rsid w:val="00C73311"/>
    <w:rsid w:val="00C73D00"/>
    <w:rsid w:val="00C83501"/>
    <w:rsid w:val="00C868D0"/>
    <w:rsid w:val="00CA6D95"/>
    <w:rsid w:val="00CB3A36"/>
    <w:rsid w:val="00CB78C8"/>
    <w:rsid w:val="00CE474B"/>
    <w:rsid w:val="00CF6A8C"/>
    <w:rsid w:val="00CF6BBE"/>
    <w:rsid w:val="00D019B5"/>
    <w:rsid w:val="00D15A3E"/>
    <w:rsid w:val="00D27380"/>
    <w:rsid w:val="00D31814"/>
    <w:rsid w:val="00D3253B"/>
    <w:rsid w:val="00D33F30"/>
    <w:rsid w:val="00D3783C"/>
    <w:rsid w:val="00D53E21"/>
    <w:rsid w:val="00D54CE2"/>
    <w:rsid w:val="00D61A96"/>
    <w:rsid w:val="00D757DC"/>
    <w:rsid w:val="00D76B97"/>
    <w:rsid w:val="00D86832"/>
    <w:rsid w:val="00DB35C0"/>
    <w:rsid w:val="00DD2367"/>
    <w:rsid w:val="00DE02A6"/>
    <w:rsid w:val="00DE0B3C"/>
    <w:rsid w:val="00DF2302"/>
    <w:rsid w:val="00DF3B2D"/>
    <w:rsid w:val="00E034A3"/>
    <w:rsid w:val="00E13CDB"/>
    <w:rsid w:val="00E23122"/>
    <w:rsid w:val="00E32491"/>
    <w:rsid w:val="00E600E3"/>
    <w:rsid w:val="00E763C4"/>
    <w:rsid w:val="00E77C25"/>
    <w:rsid w:val="00EB1B41"/>
    <w:rsid w:val="00EC310F"/>
    <w:rsid w:val="00EC3521"/>
    <w:rsid w:val="00EF7BE3"/>
    <w:rsid w:val="00F064FA"/>
    <w:rsid w:val="00F10BD4"/>
    <w:rsid w:val="00F10DD5"/>
    <w:rsid w:val="00F14E2F"/>
    <w:rsid w:val="00F21314"/>
    <w:rsid w:val="00F22A98"/>
    <w:rsid w:val="00F27AE9"/>
    <w:rsid w:val="00F35BB6"/>
    <w:rsid w:val="00F607F4"/>
    <w:rsid w:val="00F631D5"/>
    <w:rsid w:val="00F73A34"/>
    <w:rsid w:val="00F91080"/>
    <w:rsid w:val="00FB1971"/>
    <w:rsid w:val="00FB1DD5"/>
    <w:rsid w:val="00FC7B2B"/>
    <w:rsid w:val="00FD059E"/>
    <w:rsid w:val="00FF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1F0FC2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36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0B3C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4D75"/>
    <w:pPr>
      <w:spacing w:line="288" w:lineRule="auto"/>
      <w:ind w:left="720"/>
      <w:contextualSpacing/>
    </w:pPr>
    <w:rPr>
      <w:rFonts w:eastAsiaTheme="minorEastAsia"/>
      <w:i/>
      <w:iCs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9716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9716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6B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6BBA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9A6980"/>
  </w:style>
  <w:style w:type="paragraph" w:styleId="BalloonText">
    <w:name w:val="Balloon Text"/>
    <w:basedOn w:val="Normal"/>
    <w:link w:val="BalloonTextChar"/>
    <w:uiPriority w:val="99"/>
    <w:semiHidden/>
    <w:unhideWhenUsed/>
    <w:rsid w:val="000002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023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DD236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853A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53A8"/>
  </w:style>
  <w:style w:type="paragraph" w:styleId="Footer">
    <w:name w:val="footer"/>
    <w:basedOn w:val="Normal"/>
    <w:link w:val="FooterChar"/>
    <w:uiPriority w:val="99"/>
    <w:unhideWhenUsed/>
    <w:rsid w:val="009853A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53A8"/>
  </w:style>
  <w:style w:type="character" w:styleId="Strong">
    <w:name w:val="Strong"/>
    <w:basedOn w:val="DefaultParagraphFont"/>
    <w:uiPriority w:val="22"/>
    <w:qFormat/>
    <w:rsid w:val="00083B43"/>
    <w:rPr>
      <w:b/>
      <w:bCs/>
    </w:rPr>
  </w:style>
  <w:style w:type="table" w:styleId="TableGrid">
    <w:name w:val="Table Grid"/>
    <w:basedOn w:val="TableNormal"/>
    <w:rsid w:val="003E63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Emphasis">
    <w:name w:val="Intense Emphasis"/>
    <w:uiPriority w:val="21"/>
    <w:qFormat/>
    <w:rsid w:val="000774BC"/>
    <w:rPr>
      <w:b/>
      <w:bCs/>
      <w:i/>
      <w:iCs/>
      <w:color w:val="4F81BD" w:themeColor="accent1"/>
      <w:sz w:val="22"/>
      <w:szCs w:val="22"/>
    </w:rPr>
  </w:style>
  <w:style w:type="paragraph" w:customStyle="1" w:styleId="LF-Rubrik2">
    <w:name w:val="LF - Rubrik 2"/>
    <w:next w:val="Normal"/>
    <w:rsid w:val="00574C16"/>
    <w:pPr>
      <w:keepNext/>
      <w:spacing w:before="480" w:after="120" w:line="240" w:lineRule="auto"/>
      <w:outlineLvl w:val="1"/>
    </w:pPr>
    <w:rPr>
      <w:rFonts w:ascii="Times New Roman" w:eastAsia="Times New Roman" w:hAnsi="Times New Roman" w:cs="Times New Roman"/>
      <w:sz w:val="36"/>
      <w:szCs w:val="24"/>
      <w:lang w:val="sv-SE" w:eastAsia="sv-SE"/>
    </w:rPr>
  </w:style>
  <w:style w:type="paragraph" w:styleId="NoSpacing">
    <w:name w:val="No Spacing"/>
    <w:uiPriority w:val="1"/>
    <w:qFormat/>
    <w:rsid w:val="008F10B2"/>
    <w:pPr>
      <w:spacing w:after="0" w:line="240" w:lineRule="auto"/>
    </w:pPr>
  </w:style>
  <w:style w:type="paragraph" w:styleId="TOC3">
    <w:name w:val="toc 3"/>
    <w:basedOn w:val="Normal"/>
    <w:next w:val="Normal"/>
    <w:autoRedefine/>
    <w:uiPriority w:val="39"/>
    <w:unhideWhenUsed/>
    <w:rsid w:val="001A23CA"/>
    <w:pPr>
      <w:spacing w:after="100" w:line="240" w:lineRule="auto"/>
      <w:ind w:left="400" w:firstLine="360"/>
    </w:pPr>
    <w:rPr>
      <w:rFonts w:eastAsiaTheme="minorEastAsi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5C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5C0"/>
    <w:rPr>
      <w:b/>
      <w:bCs/>
      <w:i/>
      <w:iCs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rsid w:val="00DE0B3C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73E5A"/>
    <w:pPr>
      <w:outlineLvl w:val="9"/>
    </w:pPr>
    <w:rPr>
      <w:lang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073E5A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073E5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73E5A"/>
    <w:rPr>
      <w:color w:val="0000FF" w:themeColor="hyperlink"/>
      <w:u w:val="single"/>
    </w:rPr>
  </w:style>
  <w:style w:type="character" w:styleId="Emphasis">
    <w:name w:val="Emphasis"/>
    <w:uiPriority w:val="20"/>
    <w:qFormat/>
    <w:rsid w:val="009543C3"/>
    <w:rPr>
      <w:b/>
      <w:bCs/>
      <w:i/>
      <w:iCs/>
      <w:color w:val="5A5A5A" w:themeColor="text1" w:themeTint="A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36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0B3C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4D75"/>
    <w:pPr>
      <w:spacing w:line="288" w:lineRule="auto"/>
      <w:ind w:left="720"/>
      <w:contextualSpacing/>
    </w:pPr>
    <w:rPr>
      <w:rFonts w:eastAsiaTheme="minorEastAsia"/>
      <w:i/>
      <w:iCs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9716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9716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6B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6BBA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9A6980"/>
  </w:style>
  <w:style w:type="paragraph" w:styleId="BalloonText">
    <w:name w:val="Balloon Text"/>
    <w:basedOn w:val="Normal"/>
    <w:link w:val="BalloonTextChar"/>
    <w:uiPriority w:val="99"/>
    <w:semiHidden/>
    <w:unhideWhenUsed/>
    <w:rsid w:val="000002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023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DD236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853A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53A8"/>
  </w:style>
  <w:style w:type="paragraph" w:styleId="Footer">
    <w:name w:val="footer"/>
    <w:basedOn w:val="Normal"/>
    <w:link w:val="FooterChar"/>
    <w:uiPriority w:val="99"/>
    <w:unhideWhenUsed/>
    <w:rsid w:val="009853A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53A8"/>
  </w:style>
  <w:style w:type="character" w:styleId="Strong">
    <w:name w:val="Strong"/>
    <w:basedOn w:val="DefaultParagraphFont"/>
    <w:uiPriority w:val="22"/>
    <w:qFormat/>
    <w:rsid w:val="00083B43"/>
    <w:rPr>
      <w:b/>
      <w:bCs/>
    </w:rPr>
  </w:style>
  <w:style w:type="table" w:styleId="TableGrid">
    <w:name w:val="Table Grid"/>
    <w:basedOn w:val="TableNormal"/>
    <w:rsid w:val="003E63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Emphasis">
    <w:name w:val="Intense Emphasis"/>
    <w:uiPriority w:val="21"/>
    <w:qFormat/>
    <w:rsid w:val="000774BC"/>
    <w:rPr>
      <w:b/>
      <w:bCs/>
      <w:i/>
      <w:iCs/>
      <w:color w:val="4F81BD" w:themeColor="accent1"/>
      <w:sz w:val="22"/>
      <w:szCs w:val="22"/>
    </w:rPr>
  </w:style>
  <w:style w:type="paragraph" w:customStyle="1" w:styleId="LF-Rubrik2">
    <w:name w:val="LF - Rubrik 2"/>
    <w:next w:val="Normal"/>
    <w:rsid w:val="00574C16"/>
    <w:pPr>
      <w:keepNext/>
      <w:spacing w:before="480" w:after="120" w:line="240" w:lineRule="auto"/>
      <w:outlineLvl w:val="1"/>
    </w:pPr>
    <w:rPr>
      <w:rFonts w:ascii="Times New Roman" w:eastAsia="Times New Roman" w:hAnsi="Times New Roman" w:cs="Times New Roman"/>
      <w:sz w:val="36"/>
      <w:szCs w:val="24"/>
      <w:lang w:val="sv-SE" w:eastAsia="sv-SE"/>
    </w:rPr>
  </w:style>
  <w:style w:type="paragraph" w:styleId="NoSpacing">
    <w:name w:val="No Spacing"/>
    <w:uiPriority w:val="1"/>
    <w:qFormat/>
    <w:rsid w:val="008F10B2"/>
    <w:pPr>
      <w:spacing w:after="0" w:line="240" w:lineRule="auto"/>
    </w:pPr>
  </w:style>
  <w:style w:type="paragraph" w:styleId="TOC3">
    <w:name w:val="toc 3"/>
    <w:basedOn w:val="Normal"/>
    <w:next w:val="Normal"/>
    <w:autoRedefine/>
    <w:uiPriority w:val="39"/>
    <w:unhideWhenUsed/>
    <w:rsid w:val="001A23CA"/>
    <w:pPr>
      <w:spacing w:after="100" w:line="240" w:lineRule="auto"/>
      <w:ind w:left="400" w:firstLine="360"/>
    </w:pPr>
    <w:rPr>
      <w:rFonts w:eastAsiaTheme="minorEastAsi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5C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5C0"/>
    <w:rPr>
      <w:b/>
      <w:bCs/>
      <w:i/>
      <w:iCs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rsid w:val="00DE0B3C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73E5A"/>
    <w:pPr>
      <w:outlineLvl w:val="9"/>
    </w:pPr>
    <w:rPr>
      <w:lang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073E5A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073E5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73E5A"/>
    <w:rPr>
      <w:color w:val="0000FF" w:themeColor="hyperlink"/>
      <w:u w:val="single"/>
    </w:rPr>
  </w:style>
  <w:style w:type="character" w:styleId="Emphasis">
    <w:name w:val="Emphasis"/>
    <w:uiPriority w:val="20"/>
    <w:qFormat/>
    <w:rsid w:val="009543C3"/>
    <w:rPr>
      <w:b/>
      <w:bCs/>
      <w:i/>
      <w:iC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2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8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7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1" Type="http://schemas.openxmlformats.org/officeDocument/2006/relationships/footnotes" Target="footnotes.xml"/><Relationship Id="rId6" Type="http://schemas.openxmlformats.org/officeDocument/2006/relationships/numbering" Target="numbering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gi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p:Policy xmlns:p="office.server.policy" id="" local="true">
  <p:Name>Document</p:Name>
  <p:Description/>
  <p:Statement/>
  <p:PolicyItems>
    <p:PolicyItem featureId="Microsoft.Office.RecordsManagement.PolicyFeatures.PolicyAudit" staticId="0x010100767FAE04F834E34A9EEA8AD6E4242938|8138272" UniqueId="719eee89-0dc3-4daa-ba20-7354dc844e77">
      <p:Name>Auditing</p:Name>
      <p:Description>Audits user actions on documents and list items to the Audit Log.</p:Description>
      <p:CustomData>
        <Audit>
          <Update/>
          <View/>
          <CheckInOut/>
          <MoveCopy/>
          <DeleteRestore/>
        </Audit>
      </p:CustomData>
    </p:PolicyItem>
  </p:PolicyItems>
</p:Policy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c5d94a20-3873-4c4b-9d8f-a47c73898d23">
      <Terms xmlns="http://schemas.microsoft.com/office/infopath/2007/PartnerControls"/>
    </lcf76f155ced4ddcb4097134ff3c332f>
    <TaxCatchAll xmlns="f11c7b47-9a1a-426f-801a-3d5d725393d5" xsi:nil="true"/>
    <_ip_UnifiedCompliancePolicyProperties xmlns="http://schemas.microsoft.com/sharepoint/v3" xsi:nil="true"/>
    <Kommentar xmlns="c5d94a20-3873-4c4b-9d8f-a47c73898d2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571930FED329440B76EE5069614FA5F" ma:contentTypeVersion="17" ma:contentTypeDescription="Skapa ett nytt dokument." ma:contentTypeScope="" ma:versionID="f157c254ef9ac2ef0b1b15d49bf37609">
  <xsd:schema xmlns:xsd="http://www.w3.org/2001/XMLSchema" xmlns:xs="http://www.w3.org/2001/XMLSchema" xmlns:p="http://schemas.microsoft.com/office/2006/metadata/properties" xmlns:ns1="http://schemas.microsoft.com/sharepoint/v3" xmlns:ns2="c5d94a20-3873-4c4b-9d8f-a47c73898d23" xmlns:ns3="f11c7b47-9a1a-426f-801a-3d5d725393d5" targetNamespace="http://schemas.microsoft.com/office/2006/metadata/properties" ma:root="true" ma:fieldsID="4ecad73708c6c1572ff382c89153256f" ns1:_="" ns2:_="" ns3:_="">
    <xsd:import namespace="http://schemas.microsoft.com/sharepoint/v3"/>
    <xsd:import namespace="c5d94a20-3873-4c4b-9d8f-a47c73898d23"/>
    <xsd:import namespace="f11c7b47-9a1a-426f-801a-3d5d725393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MediaServiceLocation" minOccurs="0"/>
                <xsd:element ref="ns2:Kommenta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Egenskaper för enhetlig efterlevnadsprincip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Gränssnittsåtgärd för enhetlig efterlevnadsprincip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d94a20-3873-4c4b-9d8f-a47c73898d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eringar" ma:readOnly="false" ma:fieldId="{5cf76f15-5ced-4ddc-b409-7134ff3c332f}" ma:taxonomyMulti="true" ma:sspId="6b3ab1f4-0fdd-427f-9e4a-940596698f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Kommentar" ma:index="23" nillable="true" ma:displayName="Kommentar" ma:format="Dropdown" ma:internalName="Kommentar">
      <xsd:simpleType>
        <xsd:restriction base="dms:Text">
          <xsd:maxLength value="255"/>
        </xsd:restriction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1c7b47-9a1a-426f-801a-3d5d725393d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15eda1c-9b80-41f5-9beb-01ccc00e8f96}" ma:internalName="TaxCatchAll" ma:showField="CatchAllData" ma:web="eceff961-cdc5-45c3-8ebb-4554903870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FABA94-2C17-4C0F-B05B-5F06A09FF64E}">
  <ds:schemaRefs>
    <ds:schemaRef ds:uri="office.server.policy"/>
  </ds:schemaRefs>
</ds:datastoreItem>
</file>

<file path=customXml/itemProps2.xml><?xml version="1.0" encoding="utf-8"?>
<ds:datastoreItem xmlns:ds="http://schemas.openxmlformats.org/officeDocument/2006/customXml" ds:itemID="{DF88A748-F729-4C2F-AB88-E1E17FEBC91A}">
  <ds:schemaRefs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130dd353-cb67-4292-b92f-89bfa799336f"/>
    <ds:schemaRef ds:uri="http://schemas.microsoft.com/sharepoint/v3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358E97CF-D7BE-467A-8546-A23A4585F61E}"/>
</file>

<file path=customXml/itemProps4.xml><?xml version="1.0" encoding="utf-8"?>
<ds:datastoreItem xmlns:ds="http://schemas.openxmlformats.org/officeDocument/2006/customXml" ds:itemID="{49DA73EB-969F-488F-8EFF-53DFA50F287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186F814B-1B45-4ADC-986A-78C2B0A730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649</TotalTime>
  <Pages>22</Pages>
  <Words>3204</Words>
  <Characters>16985</Characters>
  <Application>Microsoft Office Word</Application>
  <DocSecurity>0</DocSecurity>
  <Lines>141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LF</Company>
  <LinksUpToDate>false</LinksUpToDate>
  <CharactersWithSpaces>20149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Chandrappa Rashmi Infosys Konsult</dc:creator>
  <cp:lastModifiedBy>Thangaraj Ajithraj Infosys Konsult</cp:lastModifiedBy>
  <cp:revision>254</cp:revision>
  <dcterms:created xsi:type="dcterms:W3CDTF">2016-06-09T03:59:00Z</dcterms:created>
  <dcterms:modified xsi:type="dcterms:W3CDTF">2019-11-13T11:19:00Z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tentTypeId">
    <vt:lpwstr>0x010100F571930FED329440B76EE5069614FA5F</vt:lpwstr>
  </property>
  <property fmtid="{D5CDD505-2E9C-101B-9397-08002B2CF9AE}" pid="3" name="MediaServiceImageTags">
    <vt:lpwstr/>
  </property>
  <property fmtid="{D5CDD505-2E9C-101B-9397-08002B2CF9AE}" pid="4" name="MSIP_Label_4e0029e2-197c-4e5b-ad9c-d6d8a41011dc_Enabled">
    <vt:lpwstr>True</vt:lpwstr>
  </property>
  <property fmtid="{D5CDD505-2E9C-101B-9397-08002B2CF9AE}" pid="5" name="MSIP_Label_4e0029e2-197c-4e5b-ad9c-d6d8a41011dc_SiteId">
    <vt:lpwstr>1e4e7cc6-7b26-46be-915e-cd1c8633e92f</vt:lpwstr>
  </property>
  <property fmtid="{D5CDD505-2E9C-101B-9397-08002B2CF9AE}" pid="6" name="MSIP_Label_4e0029e2-197c-4e5b-ad9c-d6d8a41011dc_SetDate">
    <vt:lpwstr>2026-05-18T12:25:01Z</vt:lpwstr>
  </property>
  <property fmtid="{D5CDD505-2E9C-101B-9397-08002B2CF9AE}" pid="7" name="MSIP_Label_4e0029e2-197c-4e5b-ad9c-d6d8a41011dc_Name">
    <vt:lpwstr>K2 Restricted</vt:lpwstr>
  </property>
  <property fmtid="{D5CDD505-2E9C-101B-9397-08002B2CF9AE}" pid="8" name="MSIP_Label_4e0029e2-197c-4e5b-ad9c-d6d8a41011dc_ActionId">
    <vt:lpwstr>b13c7ce6-e4a8-4f4c-aab1-add3a3f99f6c</vt:lpwstr>
  </property>
  <property fmtid="{D5CDD505-2E9C-101B-9397-08002B2CF9AE}" pid="9" name="MSIP_Label_4e0029e2-197c-4e5b-ad9c-d6d8a41011dc_Removed">
    <vt:lpwstr>False</vt:lpwstr>
  </property>
  <property fmtid="{D5CDD505-2E9C-101B-9397-08002B2CF9AE}" pid="10" name="MSIP_Label_4e0029e2-197c-4e5b-ad9c-d6d8a41011dc_Extended_MSFT_Method">
    <vt:lpwstr>Standard</vt:lpwstr>
  </property>
  <property fmtid="{D5CDD505-2E9C-101B-9397-08002B2CF9AE}" pid="11" name="Sensitivity">
    <vt:lpwstr>K2 Restricted</vt:lpwstr>
  </property>
</Properties>
</file>