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BBDA6A" w14:textId="77777777" w:rsidR="0007409C" w:rsidRDefault="0007409C" w:rsidP="0007409C">
      <w:pPr>
        <w:jc w:val="center"/>
        <w:rPr>
          <w:noProof/>
          <w:sz w:val="18"/>
          <w:szCs w:val="18"/>
        </w:rPr>
      </w:pPr>
      <w:r>
        <w:rPr>
          <w:noProof/>
          <w:lang w:val="sv-SE" w:eastAsia="sv-SE"/>
        </w:rPr>
        <w:drawing>
          <wp:inline distT="0" distB="0" distL="0" distR="0" wp14:anchorId="21BBDE10" wp14:editId="21BBDE11">
            <wp:extent cx="2914650" cy="1590675"/>
            <wp:effectExtent l="0" t="0" r="0" b="0"/>
            <wp:docPr id="35" name="Picture 35" descr="http://petronac.com/wp-content/uploads/2014/07/PageBanner-logo-infosy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tronac.com/wp-content/uploads/2014/07/PageBanner-logo-infosys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BDA6B" w14:textId="77777777" w:rsidR="0007409C" w:rsidRDefault="0007409C" w:rsidP="0007409C">
      <w:pPr>
        <w:jc w:val="center"/>
        <w:rPr>
          <w:noProof/>
          <w:sz w:val="18"/>
          <w:szCs w:val="18"/>
        </w:rPr>
      </w:pPr>
    </w:p>
    <w:p w14:paraId="21BBDA6C" w14:textId="77777777" w:rsidR="0007409C" w:rsidRDefault="0007409C" w:rsidP="0007409C">
      <w:pPr>
        <w:rPr>
          <w:noProof/>
          <w:sz w:val="18"/>
          <w:szCs w:val="18"/>
        </w:rPr>
      </w:pPr>
    </w:p>
    <w:p w14:paraId="21BBDA6D" w14:textId="77777777" w:rsidR="0007409C" w:rsidRPr="00950F03" w:rsidRDefault="0007409C" w:rsidP="0007409C">
      <w:pPr>
        <w:rPr>
          <w:noProof/>
          <w:sz w:val="18"/>
          <w:szCs w:val="18"/>
        </w:rPr>
      </w:pPr>
    </w:p>
    <w:p w14:paraId="21BBDA6E" w14:textId="77777777" w:rsidR="0007409C" w:rsidRPr="000D65B5" w:rsidRDefault="000406D0" w:rsidP="0007409C">
      <w:pPr>
        <w:pStyle w:val="Title"/>
        <w:rPr>
          <w:rStyle w:val="Emphasis"/>
          <w:sz w:val="72"/>
          <w:szCs w:val="72"/>
        </w:rPr>
      </w:pPr>
      <w:r>
        <w:rPr>
          <w:rFonts w:ascii="Times New Roman" w:hAnsi="Times New Roman" w:cs="Times New Roman"/>
          <w:b/>
          <w:noProof/>
          <w:sz w:val="72"/>
          <w:szCs w:val="72"/>
        </w:rPr>
        <w:t xml:space="preserve">Goldengate </w:t>
      </w:r>
      <w:r w:rsidR="0007409C" w:rsidRPr="000D65B5">
        <w:rPr>
          <w:rFonts w:ascii="Times New Roman" w:hAnsi="Times New Roman" w:cs="Times New Roman"/>
          <w:b/>
          <w:noProof/>
          <w:sz w:val="72"/>
          <w:szCs w:val="72"/>
        </w:rPr>
        <w:t>Installation</w:t>
      </w:r>
      <w:r>
        <w:rPr>
          <w:rFonts w:ascii="Times New Roman" w:hAnsi="Times New Roman" w:cs="Times New Roman"/>
          <w:b/>
          <w:noProof/>
          <w:sz w:val="72"/>
          <w:szCs w:val="72"/>
        </w:rPr>
        <w:t xml:space="preserve"> and configuration</w:t>
      </w:r>
      <w:r w:rsidR="0007409C" w:rsidRPr="000D65B5">
        <w:rPr>
          <w:rFonts w:ascii="Times New Roman" w:hAnsi="Times New Roman" w:cs="Times New Roman"/>
          <w:b/>
          <w:noProof/>
          <w:sz w:val="72"/>
          <w:szCs w:val="72"/>
        </w:rPr>
        <w:t xml:space="preserve"> Document</w:t>
      </w:r>
    </w:p>
    <w:p w14:paraId="21BBDA6F" w14:textId="77777777" w:rsidR="0007409C" w:rsidRPr="00A70CB5" w:rsidRDefault="0007409C" w:rsidP="0007409C">
      <w:pPr>
        <w:pBdr>
          <w:top w:val="double" w:sz="4" w:space="1" w:color="auto"/>
        </w:pBdr>
        <w:jc w:val="center"/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Oracle Golden Gate</w:t>
      </w:r>
      <w:r w:rsidR="00601B0A">
        <w:rPr>
          <w:sz w:val="32"/>
          <w:szCs w:val="3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12.2.0</w:t>
      </w:r>
    </w:p>
    <w:p w14:paraId="21BBDA70" w14:textId="77777777" w:rsidR="0007409C" w:rsidRPr="00950F03" w:rsidRDefault="0007409C" w:rsidP="0007409C">
      <w:pPr>
        <w:pBdr>
          <w:top w:val="double" w:sz="4" w:space="1" w:color="auto"/>
        </w:pBdr>
        <w:jc w:val="center"/>
        <w:rPr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1BBDA71" w14:textId="77777777" w:rsidR="0007409C" w:rsidRPr="00950F03" w:rsidRDefault="0007409C" w:rsidP="0007409C">
      <w:pPr>
        <w:pBdr>
          <w:top w:val="double" w:sz="4" w:space="1" w:color="auto"/>
        </w:pBdr>
        <w:jc w:val="center"/>
        <w:rPr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1BBDA72" w14:textId="77777777" w:rsidR="0007409C" w:rsidRPr="00950F03" w:rsidRDefault="0007409C" w:rsidP="0007409C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21BBDA73" w14:textId="77777777" w:rsidR="0007409C" w:rsidRPr="00950F03" w:rsidRDefault="0007409C" w:rsidP="0007409C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21BBDA74" w14:textId="77777777" w:rsidR="0007409C" w:rsidRDefault="0007409C" w:rsidP="0007409C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21BBDA75" w14:textId="77777777" w:rsidR="0007409C" w:rsidRPr="00950F03" w:rsidRDefault="0007409C" w:rsidP="0007409C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21BBDA76" w14:textId="77777777" w:rsidR="0007409C" w:rsidRPr="00950F03" w:rsidRDefault="0007409C" w:rsidP="0007409C">
      <w:pPr>
        <w:pBdr>
          <w:top w:val="double" w:sz="4" w:space="1" w:color="auto"/>
        </w:pBdr>
        <w:jc w:val="center"/>
        <w:rPr>
          <w:sz w:val="18"/>
          <w:szCs w:val="18"/>
        </w:rPr>
      </w:pPr>
    </w:p>
    <w:p w14:paraId="21BBDA77" w14:textId="77777777" w:rsidR="0007409C" w:rsidRPr="00950F03" w:rsidRDefault="0007409C" w:rsidP="0007409C">
      <w:pPr>
        <w:pBdr>
          <w:top w:val="double" w:sz="4" w:space="1" w:color="auto"/>
        </w:pBdr>
        <w:jc w:val="center"/>
        <w:rPr>
          <w:sz w:val="18"/>
          <w:szCs w:val="1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21BBDA78" w14:textId="77777777" w:rsidR="0007409C" w:rsidRPr="00FB66FF" w:rsidRDefault="0007409C" w:rsidP="0007409C">
      <w:pPr>
        <w:pBdr>
          <w:top w:val="double" w:sz="4" w:space="1" w:color="auto"/>
        </w:pBdr>
        <w:jc w:val="center"/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6FF">
        <w:rPr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</w:t>
      </w:r>
    </w:p>
    <w:p w14:paraId="21BBDA79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7A" w14:textId="77777777" w:rsidR="0007409C" w:rsidRPr="00950F03" w:rsidRDefault="0007409C" w:rsidP="0007409C">
      <w:pPr>
        <w:pBdr>
          <w:top w:val="double" w:sz="4" w:space="1" w:color="auto"/>
        </w:pBdr>
        <w:jc w:val="center"/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50F03">
        <w:rPr>
          <w:noProof/>
          <w:sz w:val="18"/>
          <w:szCs w:val="18"/>
          <w:lang w:val="sv-SE" w:eastAsia="sv-SE"/>
        </w:rPr>
        <w:drawing>
          <wp:inline distT="0" distB="0" distL="0" distR="0" wp14:anchorId="21BBDE12" wp14:editId="21BBDE13">
            <wp:extent cx="2200275" cy="367030"/>
            <wp:effectExtent l="0" t="0" r="9525" b="0"/>
            <wp:docPr id="2" name="Picture 2" descr="http://www.coastkey.se/userfiles/images/Feature/Lansforsakringar_logotyp_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oastkey.se/userfiles/images/Feature/Lansforsakringar_logotyp_RGB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799" cy="36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BDA7B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7C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7D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7E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7F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80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81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82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83" w14:textId="77777777" w:rsidR="0007409C" w:rsidRPr="00950F03" w:rsidRDefault="0007409C" w:rsidP="0007409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84" w14:textId="77777777" w:rsidR="00000CC3" w:rsidRDefault="00000CC3">
      <w:pPr>
        <w:rPr>
          <w:rFonts w:ascii="Times New Roman" w:hAnsi="Times New Roman" w:cs="Times New Roman"/>
        </w:rPr>
      </w:pPr>
    </w:p>
    <w:p w14:paraId="21BBDA85" w14:textId="77777777" w:rsidR="00FF627A" w:rsidRDefault="00FF627A">
      <w:pPr>
        <w:rPr>
          <w:rFonts w:ascii="Times New Roman" w:hAnsi="Times New Roman" w:cs="Times New Roman"/>
        </w:rPr>
      </w:pPr>
    </w:p>
    <w:p w14:paraId="21BBDA86" w14:textId="77777777" w:rsidR="00FF627A" w:rsidRDefault="00FF627A">
      <w:pPr>
        <w:rPr>
          <w:rFonts w:ascii="Times New Roman" w:hAnsi="Times New Roman" w:cs="Times New Roman"/>
        </w:rPr>
      </w:pPr>
    </w:p>
    <w:p w14:paraId="21BBDA87" w14:textId="77777777" w:rsidR="00FF627A" w:rsidRDefault="00FF627A">
      <w:pPr>
        <w:rPr>
          <w:rFonts w:ascii="Times New Roman" w:hAnsi="Times New Roman" w:cs="Times New Roman"/>
        </w:rPr>
      </w:pPr>
    </w:p>
    <w:p w14:paraId="21BBDA88" w14:textId="77777777" w:rsidR="00FF627A" w:rsidRDefault="00FF627A">
      <w:pPr>
        <w:rPr>
          <w:rFonts w:ascii="Times New Roman" w:hAnsi="Times New Roman" w:cs="Times New Roman"/>
        </w:rPr>
      </w:pPr>
    </w:p>
    <w:p w14:paraId="21BBDA89" w14:textId="77777777" w:rsidR="00FF627A" w:rsidRDefault="00FF627A">
      <w:pPr>
        <w:rPr>
          <w:rFonts w:ascii="Times New Roman" w:hAnsi="Times New Roman" w:cs="Times New Roman"/>
        </w:rPr>
      </w:pPr>
    </w:p>
    <w:p w14:paraId="21BBDA8A" w14:textId="77777777" w:rsidR="00FF627A" w:rsidRDefault="00FF627A">
      <w:pPr>
        <w:rPr>
          <w:rFonts w:ascii="Times New Roman" w:hAnsi="Times New Roman" w:cs="Times New Roman"/>
        </w:rPr>
      </w:pPr>
    </w:p>
    <w:p w14:paraId="21BBDA8B" w14:textId="77777777" w:rsidR="00FF627A" w:rsidRDefault="00FF627A">
      <w:pPr>
        <w:rPr>
          <w:rFonts w:ascii="Times New Roman" w:hAnsi="Times New Roman" w:cs="Times New Roman"/>
        </w:rPr>
      </w:pPr>
    </w:p>
    <w:p w14:paraId="21BBDA8C" w14:textId="77777777" w:rsidR="00FF627A" w:rsidRDefault="00FF627A">
      <w:pPr>
        <w:rPr>
          <w:rFonts w:ascii="Times New Roman" w:hAnsi="Times New Roman" w:cs="Times New Roman"/>
        </w:rPr>
      </w:pPr>
    </w:p>
    <w:p w14:paraId="21BBDA8D" w14:textId="77777777" w:rsidR="00FF627A" w:rsidRDefault="00FF627A">
      <w:pPr>
        <w:rPr>
          <w:rFonts w:ascii="Times New Roman" w:hAnsi="Times New Roman" w:cs="Times New Roman"/>
        </w:rPr>
      </w:pPr>
    </w:p>
    <w:p w14:paraId="21BBDA8E" w14:textId="77777777" w:rsidR="00FF627A" w:rsidRDefault="00FF627A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8F" w14:textId="77777777" w:rsidR="0043588C" w:rsidRDefault="0043588C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0" w14:textId="77777777" w:rsidR="00DD0ECE" w:rsidRDefault="00DD0ECE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1" w14:textId="77777777" w:rsidR="00DD0ECE" w:rsidRDefault="00DD0ECE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2" w14:textId="77777777" w:rsidR="00DD0ECE" w:rsidRDefault="00DD0ECE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3" w14:textId="77777777" w:rsidR="00DD0ECE" w:rsidRDefault="00DD0ECE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4" w14:textId="77777777" w:rsidR="00DD0ECE" w:rsidRDefault="00DD0ECE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5" w14:textId="77777777" w:rsidR="00DD0ECE" w:rsidRDefault="00DD0ECE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6" w14:textId="77777777" w:rsidR="0043588C" w:rsidRDefault="0043588C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7" w14:textId="77777777" w:rsidR="00FF627A" w:rsidRDefault="00FF627A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8" w14:textId="77777777" w:rsidR="00DD0ECE" w:rsidRPr="00FF627A" w:rsidRDefault="00DD0ECE" w:rsidP="00FF627A">
      <w:pPr>
        <w:pBdr>
          <w:top w:val="single" w:sz="8" w:space="10" w:color="2895FF"/>
          <w:bottom w:val="single" w:sz="24" w:space="15" w:color="AABB18"/>
        </w:pBdr>
        <w:ind w:firstLine="0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21BBDA99" w14:textId="77777777" w:rsidR="00FF627A" w:rsidRPr="00FF627A" w:rsidRDefault="00FF627A" w:rsidP="00FF627A">
      <w:pPr>
        <w:pBdr>
          <w:top w:val="single" w:sz="8" w:space="10" w:color="2895FF"/>
          <w:bottom w:val="single" w:sz="24" w:space="15" w:color="AABB18"/>
        </w:pBdr>
        <w:shd w:val="clear" w:color="auto" w:fill="DBDBDC"/>
        <w:ind w:firstLine="0"/>
        <w:jc w:val="center"/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</w:pPr>
      <w:r w:rsidRPr="00FF627A">
        <w:rPr>
          <w:rFonts w:ascii="Calibri Light" w:eastAsia="Times New Roman" w:hAnsi="Calibri Light" w:cs="Times New Roman"/>
          <w:b/>
          <w:bCs/>
          <w:color w:val="002950"/>
          <w:sz w:val="18"/>
          <w:szCs w:val="18"/>
        </w:rPr>
        <w:t>DISCLAIMER</w:t>
      </w:r>
    </w:p>
    <w:p w14:paraId="21BBDA9A" w14:textId="77777777" w:rsidR="00FF627A" w:rsidRPr="00FF627A" w:rsidRDefault="00FF627A" w:rsidP="00FF627A">
      <w:pPr>
        <w:pBdr>
          <w:top w:val="single" w:sz="8" w:space="10" w:color="2895FF"/>
          <w:bottom w:val="single" w:sz="24" w:space="15" w:color="AABB18"/>
        </w:pBdr>
        <w:shd w:val="clear" w:color="auto" w:fill="DBDBDC"/>
        <w:ind w:firstLine="0"/>
        <w:jc w:val="center"/>
        <w:rPr>
          <w:rFonts w:ascii="Calibri Light" w:eastAsia="Times New Roman" w:hAnsi="Calibri Light" w:cs="Times New Roman"/>
          <w:i/>
          <w:iCs/>
          <w:color w:val="001427"/>
          <w:sz w:val="18"/>
          <w:szCs w:val="18"/>
        </w:rPr>
      </w:pPr>
    </w:p>
    <w:p w14:paraId="21BBDA9B" w14:textId="77777777" w:rsidR="00FF627A" w:rsidRPr="00FF627A" w:rsidRDefault="00FF627A" w:rsidP="00FF627A">
      <w:pPr>
        <w:pBdr>
          <w:top w:val="single" w:sz="8" w:space="10" w:color="2895FF"/>
          <w:bottom w:val="single" w:sz="24" w:space="15" w:color="AABB18"/>
        </w:pBdr>
        <w:shd w:val="clear" w:color="auto" w:fill="DBDBDC"/>
        <w:ind w:firstLine="0"/>
        <w:jc w:val="center"/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</w:pPr>
      <w:r w:rsidRPr="00FF627A">
        <w:rPr>
          <w:rFonts w:ascii="Calibri Light" w:eastAsia="Times New Roman" w:hAnsi="Calibri Light" w:cs="Times New Roman"/>
          <w:b/>
          <w:i/>
          <w:iCs/>
          <w:color w:val="001427"/>
          <w:sz w:val="44"/>
          <w:szCs w:val="44"/>
        </w:rPr>
        <w:t>This document is strictly private, confidential and personal to its recipients and should not be copied, distributed or reproduced in whole or in part, nor passed to any third party.</w:t>
      </w:r>
    </w:p>
    <w:p w14:paraId="21BBDA9C" w14:textId="77777777" w:rsidR="00FF627A" w:rsidRPr="00FF627A" w:rsidRDefault="00FF627A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D" w14:textId="77777777" w:rsidR="00FF627A" w:rsidRPr="00FF627A" w:rsidRDefault="00FF627A" w:rsidP="00FF627A">
      <w:pPr>
        <w:pBdr>
          <w:top w:val="double" w:sz="4" w:space="1" w:color="auto"/>
        </w:pBdr>
        <w:rPr>
          <w:rFonts w:ascii="Calibri" w:eastAsia="Times New Roman" w:hAnsi="Calibri" w:cs="Times New Roman"/>
          <w:color w:val="000000"/>
          <w:sz w:val="18"/>
          <w:szCs w:val="18"/>
          <w14:shadow w14:blurRad="38100" w14:dist="1905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9E" w14:textId="77777777" w:rsidR="00FF627A" w:rsidRDefault="00FF627A">
      <w:pPr>
        <w:rPr>
          <w:rFonts w:ascii="Times New Roman" w:hAnsi="Times New Roman" w:cs="Times New Roman"/>
        </w:rPr>
      </w:pPr>
    </w:p>
    <w:p w14:paraId="21BBDA9F" w14:textId="77777777" w:rsidR="0078773C" w:rsidRDefault="0078773C">
      <w:pPr>
        <w:rPr>
          <w:rFonts w:ascii="Times New Roman" w:hAnsi="Times New Roman" w:cs="Times New Roman"/>
        </w:rPr>
      </w:pPr>
    </w:p>
    <w:p w14:paraId="21BBDAA0" w14:textId="77777777" w:rsidR="0078773C" w:rsidRDefault="0078773C">
      <w:pPr>
        <w:rPr>
          <w:rFonts w:ascii="Times New Roman" w:hAnsi="Times New Roman" w:cs="Times New Roman"/>
        </w:rPr>
      </w:pPr>
    </w:p>
    <w:p w14:paraId="21BBDAA1" w14:textId="77777777" w:rsidR="0078773C" w:rsidRDefault="0078773C">
      <w:pPr>
        <w:rPr>
          <w:rFonts w:ascii="Times New Roman" w:hAnsi="Times New Roman" w:cs="Times New Roman"/>
        </w:rPr>
      </w:pPr>
    </w:p>
    <w:p w14:paraId="21BBDAA2" w14:textId="77777777" w:rsidR="0078773C" w:rsidRDefault="0078773C">
      <w:pPr>
        <w:rPr>
          <w:rFonts w:ascii="Times New Roman" w:hAnsi="Times New Roman" w:cs="Times New Roman"/>
        </w:rPr>
      </w:pPr>
    </w:p>
    <w:p w14:paraId="21BBDAA3" w14:textId="77777777" w:rsidR="0078773C" w:rsidRDefault="0078773C">
      <w:pPr>
        <w:rPr>
          <w:rFonts w:ascii="Times New Roman" w:hAnsi="Times New Roman" w:cs="Times New Roman"/>
        </w:rPr>
      </w:pPr>
    </w:p>
    <w:p w14:paraId="21BBDAA4" w14:textId="77777777" w:rsidR="0078773C" w:rsidRDefault="0078773C">
      <w:pPr>
        <w:rPr>
          <w:rFonts w:ascii="Times New Roman" w:hAnsi="Times New Roman" w:cs="Times New Roman"/>
        </w:rPr>
      </w:pPr>
    </w:p>
    <w:p w14:paraId="21BBDAA5" w14:textId="77777777" w:rsidR="0078773C" w:rsidRDefault="0078773C">
      <w:pPr>
        <w:rPr>
          <w:rFonts w:ascii="Times New Roman" w:hAnsi="Times New Roman" w:cs="Times New Roman"/>
        </w:rPr>
      </w:pPr>
    </w:p>
    <w:p w14:paraId="21BBDAA6" w14:textId="77777777" w:rsidR="0078773C" w:rsidRDefault="0078773C">
      <w:pPr>
        <w:rPr>
          <w:rFonts w:ascii="Times New Roman" w:hAnsi="Times New Roman" w:cs="Times New Roman"/>
        </w:rPr>
      </w:pPr>
    </w:p>
    <w:p w14:paraId="21BBDAA7" w14:textId="77777777" w:rsidR="0078773C" w:rsidRDefault="0078773C">
      <w:pPr>
        <w:rPr>
          <w:rFonts w:ascii="Times New Roman" w:hAnsi="Times New Roman" w:cs="Times New Roman"/>
        </w:rPr>
      </w:pPr>
    </w:p>
    <w:p w14:paraId="21BBDAA8" w14:textId="77777777" w:rsidR="0078773C" w:rsidRDefault="0078773C">
      <w:pPr>
        <w:rPr>
          <w:rFonts w:ascii="Times New Roman" w:hAnsi="Times New Roman" w:cs="Times New Roman"/>
        </w:rPr>
      </w:pPr>
    </w:p>
    <w:p w14:paraId="21BBDAA9" w14:textId="77777777" w:rsidR="0078773C" w:rsidRDefault="0078773C">
      <w:pPr>
        <w:rPr>
          <w:rFonts w:ascii="Times New Roman" w:hAnsi="Times New Roman" w:cs="Times New Roman"/>
        </w:rPr>
      </w:pPr>
    </w:p>
    <w:p w14:paraId="21BBDAAA" w14:textId="77777777" w:rsidR="0078773C" w:rsidRPr="002B0363" w:rsidRDefault="0078773C" w:rsidP="0078773C">
      <w:pPr>
        <w:pStyle w:val="LF-Rubrik2"/>
        <w:rPr>
          <w:lang w:val="en-GB"/>
        </w:rPr>
      </w:pPr>
      <w:bookmarkStart w:id="0" w:name="_Toc487727684"/>
      <w:r w:rsidRPr="002B0363">
        <w:rPr>
          <w:lang w:val="en-GB"/>
        </w:rPr>
        <w:lastRenderedPageBreak/>
        <w:t>Version history</w:t>
      </w:r>
      <w:bookmarkEnd w:id="0"/>
    </w:p>
    <w:tbl>
      <w:tblPr>
        <w:tblStyle w:val="TableGrid"/>
        <w:tblW w:w="10207" w:type="dxa"/>
        <w:tblLayout w:type="fixed"/>
        <w:tblCellMar>
          <w:left w:w="71" w:type="dxa"/>
          <w:right w:w="71" w:type="dxa"/>
        </w:tblCellMar>
        <w:tblLook w:val="01E0" w:firstRow="1" w:lastRow="1" w:firstColumn="1" w:lastColumn="1" w:noHBand="0" w:noVBand="0"/>
      </w:tblPr>
      <w:tblGrid>
        <w:gridCol w:w="1418"/>
        <w:gridCol w:w="851"/>
        <w:gridCol w:w="4536"/>
        <w:gridCol w:w="3402"/>
      </w:tblGrid>
      <w:tr w:rsidR="0078773C" w:rsidRPr="002B0363" w14:paraId="21BBDAAF" w14:textId="77777777" w:rsidTr="00000CC3">
        <w:trPr>
          <w:trHeight w:hRule="exact" w:val="28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AB" w14:textId="77777777" w:rsidR="0078773C" w:rsidRPr="002B0363" w:rsidRDefault="0078773C" w:rsidP="00000CC3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Date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AC" w14:textId="77777777" w:rsidR="0078773C" w:rsidRPr="002B0363" w:rsidRDefault="0078773C" w:rsidP="00A55FF3">
            <w:pPr>
              <w:ind w:firstLine="0"/>
              <w:rPr>
                <w:rFonts w:ascii="Arial" w:hAnsi="Arial" w:cs="Arial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sz w:val="14"/>
                <w:szCs w:val="14"/>
                <w:lang w:val="en-GB"/>
              </w:rPr>
              <w:t>Version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AD" w14:textId="77777777" w:rsidR="0078773C" w:rsidRPr="002B0363" w:rsidRDefault="0078773C" w:rsidP="00000CC3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Description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AE" w14:textId="77777777" w:rsidR="0078773C" w:rsidRPr="002B0363" w:rsidRDefault="0078773C" w:rsidP="00000CC3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2B0363">
              <w:rPr>
                <w:rFonts w:ascii="Arial" w:hAnsi="Arial" w:cs="Arial"/>
                <w:sz w:val="14"/>
                <w:szCs w:val="14"/>
                <w:lang w:val="en-GB"/>
              </w:rPr>
              <w:t>Author</w:t>
            </w:r>
          </w:p>
        </w:tc>
      </w:tr>
      <w:tr w:rsidR="0078773C" w:rsidRPr="002B0363" w14:paraId="21BBDAB4" w14:textId="77777777" w:rsidTr="00000CC3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0" w14:textId="77777777" w:rsidR="0078773C" w:rsidRPr="002B0363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2016-06-09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1" w14:textId="77777777" w:rsidR="0078773C" w:rsidRPr="002B0363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 w:rsidRPr="002B0363">
              <w:rPr>
                <w:sz w:val="18"/>
                <w:szCs w:val="18"/>
                <w:lang w:val="en-GB"/>
              </w:rPr>
              <w:t>1</w:t>
            </w:r>
            <w:r>
              <w:rPr>
                <w:sz w:val="18"/>
                <w:szCs w:val="18"/>
                <w:lang w:val="en-GB"/>
              </w:rPr>
              <w:t>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2" w14:textId="77777777" w:rsidR="0078773C" w:rsidRPr="002B0363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Initial Draft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3" w14:textId="77777777" w:rsidR="0078773C" w:rsidRPr="002B0363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Sudhakar Murugesapandian</w:t>
            </w:r>
          </w:p>
        </w:tc>
      </w:tr>
      <w:tr w:rsidR="0078773C" w:rsidRPr="002B0363" w14:paraId="21BBDAB9" w14:textId="77777777" w:rsidTr="00000CC3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5" w14:textId="77777777" w:rsidR="0078773C" w:rsidRPr="002B0363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2016-06-14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6" w14:textId="77777777" w:rsidR="0078773C" w:rsidRPr="002B0363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7" w14:textId="77777777" w:rsidR="0078773C" w:rsidRPr="002B0363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Reviewed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8" w14:textId="77777777" w:rsidR="0078773C" w:rsidRPr="002B0363" w:rsidRDefault="00E67135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Mehak Mahajan</w:t>
            </w:r>
          </w:p>
        </w:tc>
      </w:tr>
      <w:tr w:rsidR="0078773C" w:rsidRPr="002B0363" w14:paraId="21BBDABE" w14:textId="77777777" w:rsidTr="00000CC3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A" w14:textId="77777777" w:rsidR="0078773C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2016-06-14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B" w14:textId="77777777" w:rsidR="0078773C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C" w14:textId="77777777" w:rsidR="0078773C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 xml:space="preserve">Approver 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D" w14:textId="77777777" w:rsidR="0078773C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Krog Lars</w:t>
            </w:r>
          </w:p>
        </w:tc>
      </w:tr>
      <w:tr w:rsidR="0078773C" w:rsidRPr="002B0363" w14:paraId="21BBDAC3" w14:textId="77777777" w:rsidTr="00000CC3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BF" w14:textId="77777777" w:rsidR="0078773C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2016-06-15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C0" w14:textId="77777777" w:rsidR="0078773C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1.0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C1" w14:textId="77777777" w:rsidR="0078773C" w:rsidRDefault="0078773C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Update content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BDAC2" w14:textId="120F6208" w:rsidR="00064E03" w:rsidRDefault="0078773C" w:rsidP="00064E0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Sudhakar Murugesapandian</w:t>
            </w:r>
          </w:p>
        </w:tc>
      </w:tr>
      <w:tr w:rsidR="00064E03" w:rsidRPr="002B0363" w14:paraId="504A7D42" w14:textId="77777777" w:rsidTr="00000CC3">
        <w:trPr>
          <w:trHeight w:val="320"/>
        </w:trPr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0AB3FB" w14:textId="7ECBC409" w:rsidR="00064E03" w:rsidRDefault="00064E03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2019-11-13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77C60" w14:textId="77777777" w:rsidR="00064E03" w:rsidRDefault="00064E03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5B40B3" w14:textId="1C5EED5F" w:rsidR="00064E03" w:rsidRDefault="00064E03" w:rsidP="00000CC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Reviewed</w:t>
            </w: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DD3FF" w14:textId="7872EC57" w:rsidR="00064E03" w:rsidRDefault="00064E03" w:rsidP="00064E03">
            <w:pPr>
              <w:spacing w:line="260" w:lineRule="exact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Ajithraj Thangaraj</w:t>
            </w:r>
            <w:bookmarkStart w:id="1" w:name="_GoBack"/>
            <w:bookmarkEnd w:id="1"/>
          </w:p>
        </w:tc>
      </w:tr>
    </w:tbl>
    <w:p w14:paraId="21BBDAC4" w14:textId="77777777" w:rsidR="0078773C" w:rsidRPr="00950F03" w:rsidRDefault="0078773C" w:rsidP="0078773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BBDAC5" w14:textId="77777777" w:rsidR="0078773C" w:rsidRPr="00950F03" w:rsidRDefault="0078773C" w:rsidP="0078773C">
      <w:pPr>
        <w:pBdr>
          <w:top w:val="double" w:sz="4" w:space="1" w:color="auto"/>
        </w:pBdr>
        <w:rPr>
          <w:color w:val="000000" w:themeColor="text1"/>
          <w:sz w:val="18"/>
          <w:szCs w:val="1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70225026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BBDAC6" w14:textId="77777777" w:rsidR="000406D0" w:rsidRDefault="000406D0">
          <w:pPr>
            <w:pStyle w:val="TOCHeading"/>
          </w:pPr>
          <w:r>
            <w:t>Contents</w:t>
          </w:r>
        </w:p>
        <w:p w14:paraId="21BBDAC7" w14:textId="77777777" w:rsidR="00F27E03" w:rsidRDefault="000406D0">
          <w:pPr>
            <w:pStyle w:val="TOC2"/>
            <w:tabs>
              <w:tab w:val="right" w:leader="dot" w:pos="9396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7727684" w:history="1">
            <w:r w:rsidR="00F27E03" w:rsidRPr="00DE1ACC">
              <w:rPr>
                <w:rStyle w:val="Hyperlink"/>
                <w:noProof/>
                <w:lang w:val="en-GB"/>
              </w:rPr>
              <w:t>Version history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_Toc487727684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3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C8" w14:textId="77777777" w:rsidR="00F27E03" w:rsidRDefault="00064E03">
          <w:pPr>
            <w:pStyle w:val="TOC1"/>
            <w:tabs>
              <w:tab w:val="left" w:pos="440"/>
              <w:tab w:val="right" w:leader="dot" w:pos="9396"/>
            </w:tabs>
            <w:rPr>
              <w:noProof/>
              <w:lang w:eastAsia="en-US"/>
            </w:rPr>
          </w:pPr>
          <w:hyperlink w:anchor="_Toc487727685" w:history="1">
            <w:r w:rsidR="00F27E03" w:rsidRPr="00DE1ACC">
              <w:rPr>
                <w:rStyle w:val="Hyperlink"/>
                <w:noProof/>
              </w:rPr>
              <w:t>1.</w:t>
            </w:r>
            <w:r w:rsidR="00F27E03">
              <w:rPr>
                <w:noProof/>
                <w:lang w:eastAsia="en-US"/>
              </w:rPr>
              <w:tab/>
            </w:r>
            <w:r w:rsidR="00F27E03" w:rsidRPr="00DE1ACC">
              <w:rPr>
                <w:rStyle w:val="Hyperlink"/>
                <w:noProof/>
              </w:rPr>
              <w:t>Introduction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_Toc487727685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4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C9" w14:textId="77777777" w:rsidR="00F27E03" w:rsidRDefault="00064E03">
          <w:pPr>
            <w:pStyle w:val="TOC3"/>
            <w:tabs>
              <w:tab w:val="right" w:leader="dot" w:pos="9396"/>
            </w:tabs>
            <w:rPr>
              <w:noProof/>
              <w:lang w:eastAsia="en-US"/>
            </w:rPr>
          </w:pPr>
          <w:hyperlink w:anchor="_Toc487727686" w:history="1">
            <w:r w:rsidR="00F27E03" w:rsidRPr="00DE1ACC">
              <w:rPr>
                <w:rStyle w:val="Hyperlink"/>
                <w:noProof/>
              </w:rPr>
              <w:t>Purpose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_Toc487727686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4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CA" w14:textId="77777777" w:rsidR="00F27E03" w:rsidRDefault="00064E03">
          <w:pPr>
            <w:pStyle w:val="TOC3"/>
            <w:tabs>
              <w:tab w:val="right" w:leader="dot" w:pos="9396"/>
            </w:tabs>
            <w:rPr>
              <w:noProof/>
              <w:lang w:eastAsia="en-US"/>
            </w:rPr>
          </w:pPr>
          <w:hyperlink w:anchor="_Toc487727687" w:history="1">
            <w:r w:rsidR="00F27E03" w:rsidRPr="00DE1ACC">
              <w:rPr>
                <w:rStyle w:val="Hyperlink"/>
                <w:noProof/>
              </w:rPr>
              <w:t>How to Use this Document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_Toc487727687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4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CB" w14:textId="77777777" w:rsidR="00F27E03" w:rsidRDefault="00064E03">
          <w:pPr>
            <w:pStyle w:val="TOC3"/>
            <w:tabs>
              <w:tab w:val="right" w:leader="dot" w:pos="9396"/>
            </w:tabs>
            <w:rPr>
              <w:noProof/>
              <w:lang w:eastAsia="en-US"/>
            </w:rPr>
          </w:pPr>
          <w:hyperlink w:anchor="_Toc487727688" w:history="1">
            <w:r w:rsidR="00F27E03" w:rsidRPr="00DE1ACC">
              <w:rPr>
                <w:rStyle w:val="Hyperlink"/>
                <w:noProof/>
              </w:rPr>
              <w:t>References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_Toc487727688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4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CC" w14:textId="77777777" w:rsidR="00F27E03" w:rsidRDefault="00064E03">
          <w:pPr>
            <w:pStyle w:val="TOC3"/>
            <w:tabs>
              <w:tab w:val="right" w:leader="dot" w:pos="9396"/>
            </w:tabs>
            <w:rPr>
              <w:noProof/>
              <w:lang w:eastAsia="en-US"/>
            </w:rPr>
          </w:pPr>
          <w:hyperlink w:anchor="_Toc487727689" w:history="1">
            <w:r w:rsidR="00F27E03" w:rsidRPr="00DE1ACC">
              <w:rPr>
                <w:rStyle w:val="Hyperlink"/>
                <w:noProof/>
              </w:rPr>
              <w:t>Document Overview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_Toc487727689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5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CD" w14:textId="77777777" w:rsidR="00F27E03" w:rsidRDefault="00064E03">
          <w:pPr>
            <w:pStyle w:val="TOC1"/>
            <w:tabs>
              <w:tab w:val="left" w:pos="440"/>
              <w:tab w:val="right" w:leader="dot" w:pos="9396"/>
            </w:tabs>
            <w:rPr>
              <w:noProof/>
              <w:lang w:eastAsia="en-US"/>
            </w:rPr>
          </w:pPr>
          <w:hyperlink w:anchor="_Toc487727690" w:history="1">
            <w:r w:rsidR="00F27E03" w:rsidRPr="00DE1ACC">
              <w:rPr>
                <w:rStyle w:val="Hyperlink"/>
                <w:noProof/>
              </w:rPr>
              <w:t>2.</w:t>
            </w:r>
            <w:r w:rsidR="00F27E03">
              <w:rPr>
                <w:noProof/>
                <w:lang w:eastAsia="en-US"/>
              </w:rPr>
              <w:tab/>
            </w:r>
            <w:r w:rsidR="00F27E03" w:rsidRPr="00DE1ACC">
              <w:rPr>
                <w:rStyle w:val="Hyperlink"/>
                <w:noProof/>
              </w:rPr>
              <w:t>Prerequisites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_Toc487727690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5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CE" w14:textId="77777777" w:rsidR="00F27E03" w:rsidRDefault="00064E03">
          <w:pPr>
            <w:pStyle w:val="TOC1"/>
            <w:tabs>
              <w:tab w:val="left" w:pos="440"/>
              <w:tab w:val="right" w:leader="dot" w:pos="9396"/>
            </w:tabs>
            <w:rPr>
              <w:noProof/>
              <w:lang w:eastAsia="en-US"/>
            </w:rPr>
          </w:pPr>
          <w:hyperlink w:anchor="_Toc487727691" w:history="1">
            <w:r w:rsidR="00F27E03" w:rsidRPr="00DE1ACC">
              <w:rPr>
                <w:rStyle w:val="Hyperlink"/>
                <w:noProof/>
              </w:rPr>
              <w:t>3.</w:t>
            </w:r>
            <w:r w:rsidR="00F27E03">
              <w:rPr>
                <w:noProof/>
                <w:lang w:eastAsia="en-US"/>
              </w:rPr>
              <w:tab/>
            </w:r>
            <w:r w:rsidR="00F27E03" w:rsidRPr="00DE1ACC">
              <w:rPr>
                <w:rStyle w:val="Hyperlink"/>
                <w:noProof/>
              </w:rPr>
              <w:t>Pre-Installation Steps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_Toc487727691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5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CF" w14:textId="77777777" w:rsidR="00F27E03" w:rsidRDefault="00064E03">
          <w:pPr>
            <w:pStyle w:val="TOC3"/>
            <w:tabs>
              <w:tab w:val="right" w:leader="dot" w:pos="9396"/>
            </w:tabs>
            <w:rPr>
              <w:noProof/>
              <w:lang w:eastAsia="en-US"/>
            </w:rPr>
          </w:pPr>
          <w:hyperlink w:anchor="_Toc487727692" w:history="1">
            <w:r w:rsidR="00F27E03" w:rsidRPr="00DE1ACC">
              <w:rPr>
                <w:rStyle w:val="Hyperlink"/>
                <w:noProof/>
              </w:rPr>
              <w:t>3.1 Disk Configuration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_Toc487727692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5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D0" w14:textId="77777777" w:rsidR="00F27E03" w:rsidRDefault="00064E03">
          <w:pPr>
            <w:pStyle w:val="TOC3"/>
            <w:tabs>
              <w:tab w:val="right" w:leader="dot" w:pos="9396"/>
            </w:tabs>
            <w:rPr>
              <w:noProof/>
              <w:lang w:eastAsia="en-US"/>
            </w:rPr>
          </w:pPr>
          <w:hyperlink w:anchor="_Toc487727693" w:history="1">
            <w:r w:rsidR="00F27E03" w:rsidRPr="00DE1ACC">
              <w:rPr>
                <w:rStyle w:val="Hyperlink"/>
                <w:noProof/>
              </w:rPr>
              <w:t>3.2 Create ACFS File system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_Toc487727693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11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D1" w14:textId="77777777" w:rsidR="00F27E03" w:rsidRDefault="00064E03">
          <w:pPr>
            <w:pStyle w:val="TOC1"/>
            <w:tabs>
              <w:tab w:val="left" w:pos="440"/>
              <w:tab w:val="right" w:leader="dot" w:pos="9396"/>
            </w:tabs>
            <w:rPr>
              <w:noProof/>
              <w:lang w:eastAsia="en-US"/>
            </w:rPr>
          </w:pPr>
          <w:hyperlink w:anchor="_Toc487727694" w:history="1">
            <w:r w:rsidR="00F27E03" w:rsidRPr="00DE1ACC">
              <w:rPr>
                <w:rStyle w:val="Hyperlink"/>
                <w:noProof/>
              </w:rPr>
              <w:t>4.</w:t>
            </w:r>
            <w:r w:rsidR="00F27E03">
              <w:rPr>
                <w:noProof/>
                <w:lang w:eastAsia="en-US"/>
              </w:rPr>
              <w:tab/>
            </w:r>
            <w:r w:rsidR="00F27E03" w:rsidRPr="00DE1ACC">
              <w:rPr>
                <w:rStyle w:val="Hyperlink"/>
                <w:noProof/>
              </w:rPr>
              <w:t>Golden Gate Software Installation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_Toc487727694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14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D2" w14:textId="77777777" w:rsidR="00F27E03" w:rsidRDefault="00064E03">
          <w:pPr>
            <w:pStyle w:val="TOC1"/>
            <w:tabs>
              <w:tab w:val="left" w:pos="440"/>
              <w:tab w:val="right" w:leader="dot" w:pos="9396"/>
            </w:tabs>
            <w:rPr>
              <w:noProof/>
              <w:lang w:eastAsia="en-US"/>
            </w:rPr>
          </w:pPr>
          <w:hyperlink w:anchor="_Toc487727695" w:history="1">
            <w:r w:rsidR="00F27E03" w:rsidRPr="00DE1ACC">
              <w:rPr>
                <w:rStyle w:val="Hyperlink"/>
                <w:noProof/>
              </w:rPr>
              <w:t>5.</w:t>
            </w:r>
            <w:r w:rsidR="00F27E03">
              <w:rPr>
                <w:noProof/>
                <w:lang w:eastAsia="en-US"/>
              </w:rPr>
              <w:tab/>
            </w:r>
            <w:r w:rsidR="00F27E03" w:rsidRPr="00DE1ACC">
              <w:rPr>
                <w:rStyle w:val="Hyperlink"/>
                <w:noProof/>
              </w:rPr>
              <w:t>Configure goldengate process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_Toc487727695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16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D3" w14:textId="77777777" w:rsidR="00F27E03" w:rsidRDefault="00064E03">
          <w:pPr>
            <w:pStyle w:val="TOC1"/>
            <w:tabs>
              <w:tab w:val="left" w:pos="440"/>
              <w:tab w:val="right" w:leader="dot" w:pos="9396"/>
            </w:tabs>
            <w:rPr>
              <w:noProof/>
              <w:lang w:eastAsia="en-US"/>
            </w:rPr>
          </w:pPr>
          <w:hyperlink w:anchor="_Toc487727696" w:history="1">
            <w:r w:rsidR="00F27E03" w:rsidRPr="00DE1ACC">
              <w:rPr>
                <w:rStyle w:val="Hyperlink"/>
                <w:noProof/>
              </w:rPr>
              <w:t>6.</w:t>
            </w:r>
            <w:r w:rsidR="00F27E03">
              <w:rPr>
                <w:noProof/>
                <w:lang w:eastAsia="en-US"/>
              </w:rPr>
              <w:tab/>
            </w:r>
            <w:r w:rsidR="00F27E03" w:rsidRPr="00DE1ACC">
              <w:rPr>
                <w:rStyle w:val="Hyperlink"/>
                <w:noProof/>
              </w:rPr>
              <w:t>Add Goldengate to Cluster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_Toc487727696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22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D4" w14:textId="77777777" w:rsidR="00F27E03" w:rsidRDefault="00064E03">
          <w:pPr>
            <w:pStyle w:val="TOC1"/>
            <w:tabs>
              <w:tab w:val="left" w:pos="440"/>
              <w:tab w:val="right" w:leader="dot" w:pos="9396"/>
            </w:tabs>
            <w:rPr>
              <w:noProof/>
              <w:lang w:eastAsia="en-US"/>
            </w:rPr>
          </w:pPr>
          <w:hyperlink w:anchor="_Toc487727697" w:history="1">
            <w:r w:rsidR="00F27E03" w:rsidRPr="00DE1ACC">
              <w:rPr>
                <w:rStyle w:val="Hyperlink"/>
                <w:noProof/>
              </w:rPr>
              <w:t>7.</w:t>
            </w:r>
            <w:r w:rsidR="00F27E03">
              <w:rPr>
                <w:noProof/>
                <w:lang w:eastAsia="en-US"/>
              </w:rPr>
              <w:tab/>
            </w:r>
            <w:r w:rsidR="00F27E03" w:rsidRPr="00DE1ACC">
              <w:rPr>
                <w:rStyle w:val="Hyperlink"/>
                <w:noProof/>
              </w:rPr>
              <w:t>Common Installation Problems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_Toc487727697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24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D5" w14:textId="77777777" w:rsidR="00F27E03" w:rsidRDefault="00064E03">
          <w:pPr>
            <w:pStyle w:val="TOC3"/>
            <w:tabs>
              <w:tab w:val="right" w:leader="dot" w:pos="9396"/>
            </w:tabs>
            <w:rPr>
              <w:noProof/>
              <w:lang w:eastAsia="en-US"/>
            </w:rPr>
          </w:pPr>
          <w:hyperlink w:anchor="_Toc487727698" w:history="1">
            <w:r w:rsidR="00F27E03" w:rsidRPr="00DE1ACC">
              <w:rPr>
                <w:rStyle w:val="Hyperlink"/>
                <w:noProof/>
              </w:rPr>
              <w:t>Goldengate process broken due to archivelog unavailable</w:t>
            </w:r>
            <w:r w:rsidR="00F27E03">
              <w:rPr>
                <w:noProof/>
                <w:webHidden/>
              </w:rPr>
              <w:tab/>
            </w:r>
            <w:r w:rsidR="00F27E03">
              <w:rPr>
                <w:noProof/>
                <w:webHidden/>
              </w:rPr>
              <w:fldChar w:fldCharType="begin"/>
            </w:r>
            <w:r w:rsidR="00F27E03">
              <w:rPr>
                <w:noProof/>
                <w:webHidden/>
              </w:rPr>
              <w:instrText xml:space="preserve"> PAGEREF _Toc487727698 \h </w:instrText>
            </w:r>
            <w:r w:rsidR="00F27E03">
              <w:rPr>
                <w:noProof/>
                <w:webHidden/>
              </w:rPr>
            </w:r>
            <w:r w:rsidR="00F27E03">
              <w:rPr>
                <w:noProof/>
                <w:webHidden/>
              </w:rPr>
              <w:fldChar w:fldCharType="separate"/>
            </w:r>
            <w:r w:rsidR="00F27E03">
              <w:rPr>
                <w:noProof/>
                <w:webHidden/>
              </w:rPr>
              <w:t>24</w:t>
            </w:r>
            <w:r w:rsidR="00F27E03">
              <w:rPr>
                <w:noProof/>
                <w:webHidden/>
              </w:rPr>
              <w:fldChar w:fldCharType="end"/>
            </w:r>
          </w:hyperlink>
        </w:p>
        <w:p w14:paraId="21BBDAD6" w14:textId="77777777" w:rsidR="000406D0" w:rsidRDefault="000406D0">
          <w:r>
            <w:rPr>
              <w:b/>
              <w:bCs/>
              <w:noProof/>
            </w:rPr>
            <w:fldChar w:fldCharType="end"/>
          </w:r>
        </w:p>
      </w:sdtContent>
    </w:sdt>
    <w:p w14:paraId="21BBDAD7" w14:textId="77777777" w:rsidR="004471A0" w:rsidRDefault="004471A0">
      <w:pPr>
        <w:rPr>
          <w:rFonts w:ascii="Times New Roman" w:hAnsi="Times New Roman" w:cs="Times New Roman"/>
        </w:rPr>
      </w:pPr>
    </w:p>
    <w:p w14:paraId="21BBDAD8" w14:textId="77777777" w:rsidR="004471A0" w:rsidRDefault="004471A0">
      <w:pPr>
        <w:rPr>
          <w:rFonts w:ascii="Times New Roman" w:hAnsi="Times New Roman" w:cs="Times New Roman"/>
        </w:rPr>
      </w:pPr>
    </w:p>
    <w:p w14:paraId="21BBDAD9" w14:textId="77777777" w:rsidR="004471A0" w:rsidRDefault="004471A0" w:rsidP="008E71AA">
      <w:pPr>
        <w:ind w:firstLine="0"/>
        <w:rPr>
          <w:rFonts w:ascii="Times New Roman" w:hAnsi="Times New Roman" w:cs="Times New Roman"/>
        </w:rPr>
      </w:pPr>
    </w:p>
    <w:p w14:paraId="21BBDADA" w14:textId="77777777" w:rsidR="004471A0" w:rsidRDefault="004471A0">
      <w:pPr>
        <w:rPr>
          <w:rFonts w:ascii="Times New Roman" w:hAnsi="Times New Roman" w:cs="Times New Roman"/>
        </w:rPr>
      </w:pPr>
    </w:p>
    <w:p w14:paraId="21BBDADB" w14:textId="77777777" w:rsidR="004471A0" w:rsidRPr="004471A0" w:rsidRDefault="004471A0" w:rsidP="00095434">
      <w:pPr>
        <w:pStyle w:val="Myheading1"/>
      </w:pPr>
      <w:bookmarkStart w:id="2" w:name="_Toc487727685"/>
      <w:r w:rsidRPr="004471A0">
        <w:t>Introduction</w:t>
      </w:r>
      <w:bookmarkEnd w:id="2"/>
    </w:p>
    <w:p w14:paraId="21BBDADC" w14:textId="77777777" w:rsidR="004471A0" w:rsidRPr="004471A0" w:rsidRDefault="004471A0" w:rsidP="004471A0">
      <w:pPr>
        <w:ind w:left="720"/>
        <w:contextualSpacing/>
        <w:rPr>
          <w:rFonts w:ascii="Calibri" w:eastAsia="Times New Roman" w:hAnsi="Calibri" w:cs="Times New Roman"/>
          <w:b/>
          <w:sz w:val="18"/>
          <w:szCs w:val="18"/>
        </w:rPr>
      </w:pPr>
    </w:p>
    <w:p w14:paraId="21BBDADD" w14:textId="77777777" w:rsidR="004471A0" w:rsidRPr="004471A0" w:rsidRDefault="004471A0" w:rsidP="00095434">
      <w:pPr>
        <w:pStyle w:val="MyHeading2"/>
      </w:pPr>
      <w:bookmarkStart w:id="3" w:name="_Toc453263917"/>
      <w:bookmarkStart w:id="4" w:name="_Toc487727686"/>
      <w:r w:rsidRPr="004471A0">
        <w:t>Purpose</w:t>
      </w:r>
      <w:bookmarkEnd w:id="3"/>
      <w:bookmarkEnd w:id="4"/>
    </w:p>
    <w:p w14:paraId="21BBDADE" w14:textId="77777777" w:rsidR="004471A0" w:rsidRPr="004471A0" w:rsidRDefault="004471A0" w:rsidP="004471A0">
      <w:pPr>
        <w:ind w:left="1080"/>
        <w:contextualSpacing/>
        <w:rPr>
          <w:rFonts w:ascii="Calibri" w:eastAsia="Times New Roman" w:hAnsi="Calibri" w:cs="Times New Roman"/>
          <w:sz w:val="18"/>
          <w:szCs w:val="18"/>
        </w:rPr>
      </w:pPr>
    </w:p>
    <w:p w14:paraId="21BBDADF" w14:textId="77777777" w:rsidR="004471A0" w:rsidRDefault="004471A0" w:rsidP="004471A0">
      <w:pPr>
        <w:spacing w:after="200" w:line="288" w:lineRule="auto"/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  <w:r w:rsidRPr="004471A0">
        <w:rPr>
          <w:rFonts w:ascii="Calibri" w:eastAsia="Times New Roman" w:hAnsi="Calibri" w:cs="Times New Roman"/>
          <w:i/>
          <w:iCs/>
          <w:sz w:val="18"/>
          <w:szCs w:val="18"/>
        </w:rPr>
        <w:t>This document describes all the installation pro</w:t>
      </w:r>
      <w:r>
        <w:rPr>
          <w:rFonts w:ascii="Calibri" w:eastAsia="Times New Roman" w:hAnsi="Calibri" w:cs="Times New Roman"/>
          <w:i/>
          <w:iCs/>
          <w:sz w:val="18"/>
          <w:szCs w:val="18"/>
        </w:rPr>
        <w:t>cess for the Oracle Golden gate</w:t>
      </w:r>
      <w:r w:rsidRPr="004471A0">
        <w:rPr>
          <w:rFonts w:ascii="Calibri" w:eastAsia="Times New Roman" w:hAnsi="Calibri" w:cs="Times New Roman"/>
          <w:i/>
          <w:iCs/>
          <w:sz w:val="18"/>
          <w:szCs w:val="18"/>
        </w:rPr>
        <w:t xml:space="preserve"> starting from scratch on a windows 2012 R2 platform. This document covers all aspect of its installation including all various software’s needed.</w:t>
      </w:r>
    </w:p>
    <w:p w14:paraId="21BBDAE0" w14:textId="77777777" w:rsidR="008E71AA" w:rsidRDefault="008E71AA" w:rsidP="004471A0">
      <w:pPr>
        <w:spacing w:after="200" w:line="288" w:lineRule="auto"/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AE1" w14:textId="77777777" w:rsidR="00C2293E" w:rsidRPr="00C2293E" w:rsidRDefault="00C2293E" w:rsidP="00095434">
      <w:pPr>
        <w:pStyle w:val="MyHeading2"/>
      </w:pPr>
      <w:bookmarkStart w:id="5" w:name="_Toc453263918"/>
      <w:bookmarkStart w:id="6" w:name="_Toc487727687"/>
      <w:r w:rsidRPr="00C2293E">
        <w:t>How to Use this Document</w:t>
      </w:r>
      <w:bookmarkEnd w:id="5"/>
      <w:bookmarkEnd w:id="6"/>
    </w:p>
    <w:p w14:paraId="21BBDAE2" w14:textId="77777777" w:rsidR="00C2293E" w:rsidRPr="00C2293E" w:rsidRDefault="00C2293E" w:rsidP="00C2293E">
      <w:pPr>
        <w:ind w:left="1080"/>
        <w:contextualSpacing/>
        <w:rPr>
          <w:rFonts w:ascii="Calibri" w:eastAsia="Times New Roman" w:hAnsi="Calibri" w:cs="Times New Roman"/>
          <w:sz w:val="18"/>
          <w:szCs w:val="18"/>
        </w:rPr>
      </w:pPr>
    </w:p>
    <w:p w14:paraId="21BBDAE3" w14:textId="77777777" w:rsidR="00C2293E" w:rsidRPr="00C2293E" w:rsidRDefault="00C2293E" w:rsidP="00C2293E">
      <w:pPr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  <w:r>
        <w:rPr>
          <w:rFonts w:ascii="Calibri" w:eastAsia="Times New Roman" w:hAnsi="Calibri" w:cs="Times New Roman"/>
          <w:i/>
          <w:iCs/>
          <w:sz w:val="18"/>
          <w:szCs w:val="18"/>
        </w:rPr>
        <w:t>When Installing the Golden Gate</w:t>
      </w:r>
      <w:r w:rsidRPr="00C2293E">
        <w:rPr>
          <w:rFonts w:ascii="Calibri" w:eastAsia="Times New Roman" w:hAnsi="Calibri" w:cs="Times New Roman"/>
          <w:i/>
          <w:iCs/>
          <w:sz w:val="18"/>
          <w:szCs w:val="18"/>
        </w:rPr>
        <w:t xml:space="preserve"> from scratch, Readers are encouraged to follow the order of the document</w:t>
      </w:r>
    </w:p>
    <w:p w14:paraId="21BBDAE4" w14:textId="77777777" w:rsidR="00C2293E" w:rsidRPr="00C2293E" w:rsidRDefault="00C2293E" w:rsidP="00C2293E">
      <w:pPr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AE5" w14:textId="77777777" w:rsidR="00C2293E" w:rsidRPr="00C2293E" w:rsidRDefault="00C2293E" w:rsidP="00C2293E">
      <w:pPr>
        <w:numPr>
          <w:ilvl w:val="0"/>
          <w:numId w:val="2"/>
        </w:numPr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  <w:r w:rsidRPr="00C2293E">
        <w:rPr>
          <w:rFonts w:ascii="Calibri" w:eastAsia="Times New Roman" w:hAnsi="Calibri" w:cs="Times New Roman"/>
          <w:i/>
          <w:iCs/>
          <w:sz w:val="18"/>
          <w:szCs w:val="18"/>
        </w:rPr>
        <w:t>Readers are encouraged to check the Error Encountered section when they encounter some problems to see if they have already been documented.</w:t>
      </w:r>
    </w:p>
    <w:p w14:paraId="21BBDAE6" w14:textId="77777777" w:rsidR="00C2293E" w:rsidRDefault="00C2293E" w:rsidP="00C2293E">
      <w:pPr>
        <w:numPr>
          <w:ilvl w:val="0"/>
          <w:numId w:val="2"/>
        </w:numPr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  <w:r w:rsidRPr="00C2293E">
        <w:rPr>
          <w:rFonts w:ascii="Calibri" w:eastAsia="Times New Roman" w:hAnsi="Calibri" w:cs="Times New Roman"/>
          <w:i/>
          <w:iCs/>
          <w:sz w:val="18"/>
          <w:szCs w:val="18"/>
        </w:rPr>
        <w:t>Rest of the sections are compulsory</w:t>
      </w:r>
    </w:p>
    <w:p w14:paraId="21BBDAE7" w14:textId="77777777" w:rsidR="004433F3" w:rsidRDefault="004433F3" w:rsidP="004433F3">
      <w:pPr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AE8" w14:textId="77777777" w:rsidR="004433F3" w:rsidRPr="004433F3" w:rsidRDefault="004433F3" w:rsidP="00095434">
      <w:pPr>
        <w:pStyle w:val="MyHeading2"/>
      </w:pPr>
      <w:bookmarkStart w:id="7" w:name="_Toc453263919"/>
      <w:bookmarkStart w:id="8" w:name="_Toc487727688"/>
      <w:r w:rsidRPr="004433F3">
        <w:t>References</w:t>
      </w:r>
      <w:bookmarkEnd w:id="7"/>
      <w:bookmarkEnd w:id="8"/>
      <w:r w:rsidRPr="004433F3">
        <w:t xml:space="preserve"> </w:t>
      </w:r>
    </w:p>
    <w:p w14:paraId="21BBDAE9" w14:textId="77777777" w:rsidR="004433F3" w:rsidRPr="004433F3" w:rsidRDefault="004433F3" w:rsidP="004433F3">
      <w:pPr>
        <w:ind w:left="1080"/>
        <w:contextualSpacing/>
        <w:rPr>
          <w:rFonts w:ascii="Calibri" w:eastAsia="Times New Roman" w:hAnsi="Calibri" w:cs="Times New Roman"/>
          <w:sz w:val="18"/>
          <w:szCs w:val="18"/>
        </w:rPr>
      </w:pPr>
    </w:p>
    <w:p w14:paraId="21BBDAEA" w14:textId="77777777" w:rsidR="004433F3" w:rsidRPr="004433F3" w:rsidRDefault="004433F3" w:rsidP="004433F3">
      <w:pPr>
        <w:ind w:left="1080"/>
        <w:contextualSpacing/>
        <w:rPr>
          <w:rFonts w:ascii="Calibri" w:eastAsia="Times New Roman" w:hAnsi="Calibri" w:cs="Times New Roman"/>
          <w:sz w:val="18"/>
          <w:szCs w:val="18"/>
        </w:rPr>
      </w:pPr>
    </w:p>
    <w:p w14:paraId="21BBDAEB" w14:textId="77777777" w:rsidR="004433F3" w:rsidRPr="004433F3" w:rsidRDefault="004433F3" w:rsidP="004433F3">
      <w:pPr>
        <w:ind w:left="1080"/>
        <w:contextualSpacing/>
        <w:rPr>
          <w:rFonts w:ascii="Calibri" w:eastAsia="Times New Roman" w:hAnsi="Calibri" w:cs="Times New Roman"/>
          <w:sz w:val="18"/>
          <w:szCs w:val="18"/>
        </w:rPr>
      </w:pPr>
    </w:p>
    <w:tbl>
      <w:tblPr>
        <w:tblStyle w:val="TableGrid1"/>
        <w:tblW w:w="11483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7230"/>
        <w:gridCol w:w="4253"/>
      </w:tblGrid>
      <w:tr w:rsidR="004433F3" w:rsidRPr="004433F3" w14:paraId="21BBDAEF" w14:textId="77777777" w:rsidTr="00000CC3">
        <w:tc>
          <w:tcPr>
            <w:tcW w:w="7230" w:type="dxa"/>
          </w:tcPr>
          <w:p w14:paraId="21BBDAEC" w14:textId="77777777" w:rsidR="004433F3" w:rsidRPr="004433F3" w:rsidRDefault="004433F3" w:rsidP="004433F3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18"/>
              </w:rPr>
            </w:pPr>
            <w:r w:rsidRPr="004433F3">
              <w:rPr>
                <w:rFonts w:ascii="Calibri" w:eastAsia="Times New Roman" w:hAnsi="Calibri"/>
                <w:b/>
                <w:color w:val="000000"/>
                <w:sz w:val="18"/>
                <w:szCs w:val="18"/>
              </w:rPr>
              <w:t>References</w:t>
            </w:r>
          </w:p>
          <w:p w14:paraId="21BBDAED" w14:textId="77777777" w:rsidR="004433F3" w:rsidRPr="004433F3" w:rsidRDefault="004433F3" w:rsidP="004433F3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18"/>
              </w:rPr>
            </w:pPr>
          </w:p>
        </w:tc>
        <w:tc>
          <w:tcPr>
            <w:tcW w:w="4253" w:type="dxa"/>
          </w:tcPr>
          <w:p w14:paraId="21BBDAEE" w14:textId="77777777" w:rsidR="004433F3" w:rsidRPr="004433F3" w:rsidRDefault="004433F3" w:rsidP="004433F3">
            <w:pPr>
              <w:jc w:val="center"/>
              <w:rPr>
                <w:rFonts w:ascii="Calibri" w:eastAsia="Times New Roman" w:hAnsi="Calibri"/>
                <w:b/>
                <w:color w:val="000000"/>
                <w:sz w:val="18"/>
                <w:szCs w:val="18"/>
              </w:rPr>
            </w:pPr>
            <w:r w:rsidRPr="004433F3">
              <w:rPr>
                <w:rFonts w:ascii="Calibri" w:eastAsia="Times New Roman" w:hAnsi="Calibri"/>
                <w:b/>
                <w:color w:val="000000"/>
                <w:sz w:val="18"/>
                <w:szCs w:val="18"/>
              </w:rPr>
              <w:t>Related To</w:t>
            </w:r>
          </w:p>
        </w:tc>
      </w:tr>
      <w:tr w:rsidR="004433F3" w:rsidRPr="004433F3" w14:paraId="21BBDAF2" w14:textId="77777777" w:rsidTr="00000CC3">
        <w:tc>
          <w:tcPr>
            <w:tcW w:w="7230" w:type="dxa"/>
          </w:tcPr>
          <w:p w14:paraId="21BBDAF0" w14:textId="77777777" w:rsidR="004433F3" w:rsidRPr="004433F3" w:rsidRDefault="004433F3" w:rsidP="00787BD0">
            <w:pPr>
              <w:ind w:firstLine="0"/>
              <w:rPr>
                <w:rFonts w:ascii="Calibri" w:eastAsia="Times New Roman" w:hAnsi="Calibri"/>
                <w:i/>
                <w:color w:val="000000"/>
                <w:sz w:val="18"/>
                <w:szCs w:val="18"/>
              </w:rPr>
            </w:pPr>
            <w:r w:rsidRPr="004433F3">
              <w:rPr>
                <w:rFonts w:ascii="Calibri" w:eastAsia="Times New Roman" w:hAnsi="Calibri"/>
                <w:i/>
                <w:color w:val="0000FF"/>
                <w:sz w:val="18"/>
                <w:szCs w:val="18"/>
                <w:u w:val="single"/>
              </w:rPr>
              <w:t>http://www.oracle.com/technetwork/middleware/goldengate/downloads/index.html</w:t>
            </w:r>
          </w:p>
        </w:tc>
        <w:tc>
          <w:tcPr>
            <w:tcW w:w="4253" w:type="dxa"/>
          </w:tcPr>
          <w:p w14:paraId="21BBDAF1" w14:textId="77777777" w:rsidR="004433F3" w:rsidRPr="004433F3" w:rsidRDefault="004433F3" w:rsidP="004433F3">
            <w:pPr>
              <w:jc w:val="center"/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Golden Gate</w:t>
            </w:r>
            <w:r w:rsidRPr="004433F3"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 Software</w:t>
            </w:r>
          </w:p>
        </w:tc>
      </w:tr>
      <w:tr w:rsidR="00265662" w:rsidRPr="004433F3" w14:paraId="21BBDAF5" w14:textId="77777777" w:rsidTr="00000CC3">
        <w:tc>
          <w:tcPr>
            <w:tcW w:w="7230" w:type="dxa"/>
          </w:tcPr>
          <w:p w14:paraId="21BBDAF3" w14:textId="77777777" w:rsidR="00265662" w:rsidRPr="00265662" w:rsidRDefault="00064E03" w:rsidP="00787BD0">
            <w:pPr>
              <w:ind w:firstLine="0"/>
            </w:pPr>
            <w:hyperlink r:id="rId15" w:history="1">
              <w:r w:rsidR="00265662" w:rsidRPr="00265662">
                <w:rPr>
                  <w:rFonts w:ascii="Calibri" w:eastAsia="Times New Roman" w:hAnsi="Calibri"/>
                  <w:i/>
                  <w:color w:val="0000FF"/>
                  <w:sz w:val="18"/>
                  <w:szCs w:val="18"/>
                  <w:u w:val="single"/>
                </w:rPr>
                <w:t>http://www.oracle.com/technetwork/database/database-technologies/clusterware/downloads/index.html</w:t>
              </w:r>
            </w:hyperlink>
          </w:p>
        </w:tc>
        <w:tc>
          <w:tcPr>
            <w:tcW w:w="4253" w:type="dxa"/>
          </w:tcPr>
          <w:p w14:paraId="21BBDAF4" w14:textId="77777777" w:rsidR="00265662" w:rsidRDefault="00265662" w:rsidP="004433F3">
            <w:pPr>
              <w:jc w:val="center"/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XAG software link</w:t>
            </w:r>
          </w:p>
        </w:tc>
      </w:tr>
      <w:tr w:rsidR="00FF0E4F" w:rsidRPr="004433F3" w14:paraId="21BBDAF8" w14:textId="77777777" w:rsidTr="00787BD0">
        <w:trPr>
          <w:trHeight w:val="585"/>
        </w:trPr>
        <w:tc>
          <w:tcPr>
            <w:tcW w:w="7230" w:type="dxa"/>
          </w:tcPr>
          <w:p w14:paraId="21BBDAF6" w14:textId="77777777" w:rsidR="00FF0E4F" w:rsidRPr="004433F3" w:rsidRDefault="00064E03" w:rsidP="00787BD0">
            <w:pPr>
              <w:pStyle w:val="NormalWeb"/>
              <w:rPr>
                <w:rFonts w:ascii="Calibri" w:eastAsia="Times New Roman" w:hAnsi="Calibri"/>
                <w:i/>
                <w:color w:val="0000FF"/>
                <w:sz w:val="18"/>
                <w:szCs w:val="18"/>
                <w:u w:val="single"/>
              </w:rPr>
            </w:pPr>
            <w:hyperlink r:id="rId16" w:history="1">
              <w:r w:rsidR="00FF0E4F" w:rsidRPr="00787BD0">
                <w:rPr>
                  <w:rFonts w:ascii="Calibri" w:eastAsia="Times New Roman" w:hAnsi="Calibri"/>
                  <w:i/>
                  <w:color w:val="0000FF"/>
                  <w:sz w:val="18"/>
                  <w:szCs w:val="18"/>
                  <w:u w:val="single"/>
                </w:rPr>
                <w:t>http://internwebb.lfnet.se/sites/NyttSaksystem/IT/02%20Infrastructure/Infosys%20Documents/UAT_Database_Installation_1.1/Installation_Database_12C.docx</w:t>
              </w:r>
            </w:hyperlink>
          </w:p>
        </w:tc>
        <w:tc>
          <w:tcPr>
            <w:tcW w:w="4253" w:type="dxa"/>
          </w:tcPr>
          <w:p w14:paraId="21BBDAF7" w14:textId="77777777" w:rsidR="00FF0E4F" w:rsidRDefault="00FF0E4F" w:rsidP="004433F3">
            <w:pPr>
              <w:jc w:val="center"/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Asmgtool </w:t>
            </w:r>
            <w:r w:rsidR="00787BD0"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steps 10 under preinstallation steps </w:t>
            </w:r>
          </w:p>
        </w:tc>
      </w:tr>
      <w:tr w:rsidR="00265662" w:rsidRPr="004433F3" w14:paraId="21BBDAFB" w14:textId="77777777" w:rsidTr="00787BD0">
        <w:trPr>
          <w:trHeight w:val="585"/>
        </w:trPr>
        <w:tc>
          <w:tcPr>
            <w:tcW w:w="7230" w:type="dxa"/>
          </w:tcPr>
          <w:p w14:paraId="21BBDAF9" w14:textId="77777777" w:rsidR="00265662" w:rsidRDefault="00265662" w:rsidP="00787BD0">
            <w:pPr>
              <w:pStyle w:val="NormalWeb"/>
            </w:pPr>
            <w:r w:rsidRPr="00265662">
              <w:rPr>
                <w:rFonts w:ascii="Calibri" w:eastAsia="Times New Roman" w:hAnsi="Calibri"/>
                <w:i/>
                <w:color w:val="0000FF"/>
                <w:sz w:val="18"/>
                <w:szCs w:val="18"/>
                <w:u w:val="single"/>
              </w:rPr>
              <w:t>http://internwebb.lfnet.se/sites/NyttSaksystem/IT/02%20Infrastructure/Documents/Infosys%20Documents/Generic_Database_Installation_1.1/GG_Configure_package.zip</w:t>
            </w:r>
          </w:p>
        </w:tc>
        <w:tc>
          <w:tcPr>
            <w:tcW w:w="4253" w:type="dxa"/>
          </w:tcPr>
          <w:p w14:paraId="21BBDAFA" w14:textId="77777777" w:rsidR="00265662" w:rsidRDefault="00265662" w:rsidP="004433F3">
            <w:pPr>
              <w:jc w:val="center"/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>Goldengate Configuration Package</w:t>
            </w:r>
          </w:p>
        </w:tc>
      </w:tr>
      <w:tr w:rsidR="00265662" w:rsidRPr="004433F3" w14:paraId="21BBDAFE" w14:textId="77777777" w:rsidTr="00787BD0">
        <w:trPr>
          <w:trHeight w:val="585"/>
        </w:trPr>
        <w:tc>
          <w:tcPr>
            <w:tcW w:w="7230" w:type="dxa"/>
          </w:tcPr>
          <w:p w14:paraId="21BBDAFC" w14:textId="77777777" w:rsidR="00265662" w:rsidRPr="00265662" w:rsidRDefault="00265662" w:rsidP="00787BD0">
            <w:pPr>
              <w:pStyle w:val="NormalWeb"/>
              <w:rPr>
                <w:rFonts w:ascii="Calibri" w:eastAsia="Times New Roman" w:hAnsi="Calibri"/>
                <w:i/>
                <w:color w:val="0000FF"/>
                <w:sz w:val="18"/>
                <w:szCs w:val="18"/>
                <w:u w:val="single"/>
              </w:rPr>
            </w:pPr>
            <w:r w:rsidRPr="00265662">
              <w:rPr>
                <w:rFonts w:ascii="Calibri" w:eastAsia="Times New Roman" w:hAnsi="Calibri"/>
                <w:i/>
                <w:color w:val="0000FF"/>
                <w:sz w:val="18"/>
                <w:szCs w:val="18"/>
                <w:u w:val="single"/>
              </w:rPr>
              <w:t>http://www.oracle.com/technetwork/database/database-technologies/clusterware/downloads/ogiba-2189738.pdf</w:t>
            </w:r>
          </w:p>
        </w:tc>
        <w:tc>
          <w:tcPr>
            <w:tcW w:w="4253" w:type="dxa"/>
          </w:tcPr>
          <w:p w14:paraId="21BBDAFD" w14:textId="77777777" w:rsidR="00265662" w:rsidRDefault="00265662" w:rsidP="004433F3">
            <w:pPr>
              <w:jc w:val="center"/>
              <w:rPr>
                <w:rFonts w:ascii="Calibri" w:eastAsia="Times New Roman" w:hAnsi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/>
                <w:color w:val="000000"/>
                <w:sz w:val="18"/>
                <w:szCs w:val="18"/>
              </w:rPr>
              <w:t xml:space="preserve">Oracle Grid install agent -  XAG </w:t>
            </w:r>
          </w:p>
        </w:tc>
      </w:tr>
    </w:tbl>
    <w:p w14:paraId="21BBDAFF" w14:textId="77777777" w:rsidR="004433F3" w:rsidRPr="004433F3" w:rsidRDefault="004433F3" w:rsidP="004433F3">
      <w:pPr>
        <w:rPr>
          <w:rFonts w:ascii="Calibri" w:eastAsia="Times New Roman" w:hAnsi="Calibri" w:cs="Times New Roman"/>
          <w:sz w:val="18"/>
          <w:szCs w:val="18"/>
        </w:rPr>
      </w:pPr>
    </w:p>
    <w:p w14:paraId="21BBDB00" w14:textId="77777777" w:rsidR="004433F3" w:rsidRPr="00C2293E" w:rsidRDefault="004433F3" w:rsidP="004433F3">
      <w:pPr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B01" w14:textId="77777777" w:rsidR="00C2293E" w:rsidRDefault="00C2293E" w:rsidP="004471A0">
      <w:pPr>
        <w:spacing w:after="200" w:line="288" w:lineRule="auto"/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B02" w14:textId="77777777" w:rsidR="00144111" w:rsidRDefault="00144111" w:rsidP="004471A0">
      <w:pPr>
        <w:spacing w:after="200" w:line="288" w:lineRule="auto"/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B03" w14:textId="77777777" w:rsidR="00144111" w:rsidRDefault="00144111" w:rsidP="004471A0">
      <w:pPr>
        <w:spacing w:after="200" w:line="288" w:lineRule="auto"/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B04" w14:textId="77777777" w:rsidR="00144111" w:rsidRDefault="00144111" w:rsidP="004471A0">
      <w:pPr>
        <w:spacing w:after="200" w:line="288" w:lineRule="auto"/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B05" w14:textId="77777777" w:rsidR="00144111" w:rsidRDefault="00144111" w:rsidP="004471A0">
      <w:pPr>
        <w:spacing w:after="200" w:line="288" w:lineRule="auto"/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B06" w14:textId="77777777" w:rsidR="00144111" w:rsidRDefault="00144111" w:rsidP="004471A0">
      <w:pPr>
        <w:spacing w:after="200" w:line="288" w:lineRule="auto"/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B07" w14:textId="77777777" w:rsidR="00144111" w:rsidRDefault="00144111" w:rsidP="004471A0">
      <w:pPr>
        <w:spacing w:after="200" w:line="288" w:lineRule="auto"/>
        <w:ind w:left="144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B08" w14:textId="77777777" w:rsidR="00144111" w:rsidRPr="00144111" w:rsidRDefault="00144111" w:rsidP="00095434">
      <w:pPr>
        <w:pStyle w:val="MyHeading2"/>
      </w:pPr>
      <w:bookmarkStart w:id="9" w:name="_Toc453263920"/>
      <w:bookmarkStart w:id="10" w:name="_Toc487727689"/>
      <w:r w:rsidRPr="00144111">
        <w:t>Document Overview</w:t>
      </w:r>
      <w:bookmarkEnd w:id="9"/>
      <w:bookmarkEnd w:id="10"/>
    </w:p>
    <w:p w14:paraId="21BBDB09" w14:textId="77777777" w:rsidR="00144111" w:rsidRPr="00144111" w:rsidRDefault="00144111" w:rsidP="00144111">
      <w:pPr>
        <w:ind w:left="1080"/>
        <w:contextualSpacing/>
        <w:rPr>
          <w:rFonts w:ascii="Calibri" w:eastAsia="Times New Roman" w:hAnsi="Calibri" w:cs="Times New Roman"/>
          <w:sz w:val="18"/>
          <w:szCs w:val="18"/>
        </w:rPr>
      </w:pPr>
    </w:p>
    <w:p w14:paraId="21BBDB0A" w14:textId="77777777" w:rsidR="00144111" w:rsidRPr="00144111" w:rsidRDefault="00144111" w:rsidP="00144111">
      <w:pPr>
        <w:rPr>
          <w:rFonts w:ascii="Calibri" w:eastAsia="Times New Roman" w:hAnsi="Calibri" w:cs="Times New Roman"/>
          <w:i/>
          <w:iCs/>
          <w:sz w:val="18"/>
          <w:szCs w:val="18"/>
        </w:rPr>
      </w:pPr>
      <w:r w:rsidRPr="00144111">
        <w:rPr>
          <w:rFonts w:ascii="Calibri" w:eastAsia="Times New Roman" w:hAnsi="Calibri" w:cs="Times New Roman"/>
          <w:i/>
          <w:iCs/>
          <w:sz w:val="18"/>
          <w:szCs w:val="18"/>
        </w:rPr>
        <w:t xml:space="preserve">        </w:t>
      </w:r>
      <w:r w:rsidRPr="00144111">
        <w:rPr>
          <w:rFonts w:ascii="Calibri" w:eastAsia="Times New Roman" w:hAnsi="Calibri" w:cs="Times New Roman"/>
          <w:i/>
          <w:iCs/>
          <w:sz w:val="18"/>
          <w:szCs w:val="18"/>
        </w:rPr>
        <w:tab/>
      </w:r>
      <w:r w:rsidRPr="00144111">
        <w:rPr>
          <w:rFonts w:ascii="Calibri" w:eastAsia="Times New Roman" w:hAnsi="Calibri" w:cs="Times New Roman"/>
          <w:i/>
          <w:iCs/>
          <w:sz w:val="18"/>
          <w:szCs w:val="18"/>
        </w:rPr>
        <w:tab/>
        <w:t>The remainder of this document consists of the following sections:</w:t>
      </w:r>
    </w:p>
    <w:p w14:paraId="21BBDB0B" w14:textId="77777777" w:rsidR="00144111" w:rsidRPr="00144111" w:rsidRDefault="00144111" w:rsidP="00144111">
      <w:pPr>
        <w:ind w:left="1800" w:firstLine="0"/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</w:p>
    <w:p w14:paraId="21BBDB0C" w14:textId="77777777" w:rsidR="00144111" w:rsidRPr="00144111" w:rsidRDefault="00144111" w:rsidP="00144111">
      <w:pPr>
        <w:numPr>
          <w:ilvl w:val="0"/>
          <w:numId w:val="2"/>
        </w:numPr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  <w:r w:rsidRPr="00144111">
        <w:rPr>
          <w:rFonts w:ascii="Calibri" w:eastAsia="Times New Roman" w:hAnsi="Calibri" w:cs="Times New Roman"/>
          <w:i/>
          <w:iCs/>
          <w:sz w:val="18"/>
          <w:szCs w:val="18"/>
        </w:rPr>
        <w:t>Section 2: Prerequisites</w:t>
      </w:r>
    </w:p>
    <w:p w14:paraId="21BBDB0D" w14:textId="77777777" w:rsidR="00144111" w:rsidRDefault="00144111" w:rsidP="00144111">
      <w:pPr>
        <w:numPr>
          <w:ilvl w:val="0"/>
          <w:numId w:val="2"/>
        </w:numPr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  <w:r w:rsidRPr="00144111">
        <w:rPr>
          <w:rFonts w:ascii="Calibri" w:eastAsia="Times New Roman" w:hAnsi="Calibri" w:cs="Times New Roman"/>
          <w:i/>
          <w:iCs/>
          <w:sz w:val="18"/>
          <w:szCs w:val="18"/>
        </w:rPr>
        <w:t>Section 3: Pre-installation Steps</w:t>
      </w:r>
    </w:p>
    <w:p w14:paraId="21BBDB0E" w14:textId="77777777" w:rsidR="003F20E7" w:rsidRPr="00144111" w:rsidRDefault="003F20E7" w:rsidP="00144111">
      <w:pPr>
        <w:numPr>
          <w:ilvl w:val="0"/>
          <w:numId w:val="2"/>
        </w:numPr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  <w:r>
        <w:rPr>
          <w:rFonts w:ascii="Calibri" w:eastAsia="Times New Roman" w:hAnsi="Calibri" w:cs="Times New Roman"/>
          <w:i/>
          <w:iCs/>
          <w:sz w:val="18"/>
          <w:szCs w:val="18"/>
        </w:rPr>
        <w:t xml:space="preserve">Section 4 :Golden gate Installation </w:t>
      </w:r>
    </w:p>
    <w:p w14:paraId="21BBDB0F" w14:textId="77777777" w:rsidR="00144111" w:rsidRPr="00144111" w:rsidRDefault="003F20E7" w:rsidP="00144111">
      <w:pPr>
        <w:numPr>
          <w:ilvl w:val="0"/>
          <w:numId w:val="2"/>
        </w:numPr>
        <w:contextualSpacing/>
        <w:rPr>
          <w:rFonts w:ascii="Calibri" w:eastAsia="Times New Roman" w:hAnsi="Calibri" w:cs="Times New Roman"/>
          <w:i/>
          <w:iCs/>
          <w:sz w:val="18"/>
          <w:szCs w:val="18"/>
        </w:rPr>
      </w:pPr>
      <w:r>
        <w:rPr>
          <w:rFonts w:ascii="Calibri" w:eastAsia="Times New Roman" w:hAnsi="Calibri" w:cs="Times New Roman"/>
          <w:i/>
          <w:iCs/>
          <w:sz w:val="18"/>
          <w:szCs w:val="18"/>
        </w:rPr>
        <w:t>Section 5</w:t>
      </w:r>
      <w:r w:rsidR="00144111" w:rsidRPr="00144111">
        <w:rPr>
          <w:rFonts w:ascii="Calibri" w:eastAsia="Times New Roman" w:hAnsi="Calibri" w:cs="Times New Roman"/>
          <w:i/>
          <w:iCs/>
          <w:sz w:val="18"/>
          <w:szCs w:val="18"/>
        </w:rPr>
        <w:t>: Common Installation Problems - Describe some of the common problems encountered while following section 3 onwards of this document</w:t>
      </w:r>
    </w:p>
    <w:p w14:paraId="21BBDB10" w14:textId="77777777" w:rsidR="004471A0" w:rsidRDefault="004471A0">
      <w:pPr>
        <w:rPr>
          <w:rFonts w:ascii="Times New Roman" w:hAnsi="Times New Roman" w:cs="Times New Roman"/>
        </w:rPr>
      </w:pPr>
    </w:p>
    <w:p w14:paraId="21BBDB11" w14:textId="77777777" w:rsidR="008C266F" w:rsidRPr="008C266F" w:rsidRDefault="008C266F" w:rsidP="00095434">
      <w:pPr>
        <w:pStyle w:val="Myheading1"/>
      </w:pPr>
      <w:bookmarkStart w:id="11" w:name="_Toc453263921"/>
      <w:bookmarkStart w:id="12" w:name="_Toc487727690"/>
      <w:r w:rsidRPr="008C266F">
        <w:t>Prerequisites</w:t>
      </w:r>
      <w:bookmarkEnd w:id="11"/>
      <w:bookmarkEnd w:id="12"/>
    </w:p>
    <w:p w14:paraId="21BBDB12" w14:textId="77777777" w:rsidR="008C266F" w:rsidRDefault="008C266F" w:rsidP="008C266F">
      <w:pPr>
        <w:ind w:left="360"/>
        <w:rPr>
          <w:rFonts w:ascii="Times New Roman" w:hAnsi="Times New Roman" w:cs="Times New Roman"/>
        </w:rPr>
      </w:pPr>
    </w:p>
    <w:p w14:paraId="21BBDB13" w14:textId="77777777" w:rsidR="008C266F" w:rsidRPr="00ED2890" w:rsidRDefault="008C266F" w:rsidP="008C266F">
      <w:pPr>
        <w:pStyle w:val="ListParagraph"/>
        <w:numPr>
          <w:ilvl w:val="0"/>
          <w:numId w:val="3"/>
        </w:numPr>
        <w:rPr>
          <w:rFonts w:eastAsia="Times New Roman"/>
          <w:i/>
          <w:iCs/>
          <w:sz w:val="18"/>
          <w:szCs w:val="18"/>
        </w:rPr>
      </w:pPr>
      <w:r w:rsidRPr="00ED2890">
        <w:rPr>
          <w:rFonts w:eastAsia="Times New Roman"/>
          <w:i/>
          <w:iCs/>
          <w:sz w:val="18"/>
          <w:szCs w:val="18"/>
        </w:rPr>
        <w:t xml:space="preserve">Get 2 </w:t>
      </w:r>
      <w:r w:rsidR="00DE54F8" w:rsidRPr="00ED2890">
        <w:rPr>
          <w:rFonts w:eastAsia="Times New Roman"/>
          <w:i/>
          <w:iCs/>
          <w:sz w:val="18"/>
          <w:szCs w:val="18"/>
        </w:rPr>
        <w:t>LUN of</w:t>
      </w:r>
      <w:r w:rsidRPr="00ED2890">
        <w:rPr>
          <w:rFonts w:eastAsia="Times New Roman"/>
          <w:i/>
          <w:iCs/>
          <w:sz w:val="18"/>
          <w:szCs w:val="18"/>
        </w:rPr>
        <w:t xml:space="preserve"> size 10GB and 300GB for </w:t>
      </w:r>
      <w:r w:rsidR="00DE54F8" w:rsidRPr="00ED2890">
        <w:rPr>
          <w:rFonts w:eastAsia="Times New Roman"/>
          <w:i/>
          <w:iCs/>
          <w:sz w:val="18"/>
          <w:szCs w:val="18"/>
        </w:rPr>
        <w:t>golden gate</w:t>
      </w:r>
      <w:r w:rsidRPr="00ED2890">
        <w:rPr>
          <w:rFonts w:eastAsia="Times New Roman"/>
          <w:i/>
          <w:iCs/>
          <w:sz w:val="18"/>
          <w:szCs w:val="18"/>
        </w:rPr>
        <w:t xml:space="preserve"> software installation and trail files. </w:t>
      </w:r>
    </w:p>
    <w:p w14:paraId="21BBDB14" w14:textId="77777777" w:rsidR="008C266F" w:rsidRPr="00265662" w:rsidRDefault="008C266F" w:rsidP="008C266F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</w:rPr>
      </w:pPr>
      <w:r w:rsidRPr="00ED2890">
        <w:rPr>
          <w:rFonts w:eastAsia="Times New Roman"/>
          <w:i/>
          <w:iCs/>
          <w:sz w:val="18"/>
          <w:szCs w:val="18"/>
        </w:rPr>
        <w:t xml:space="preserve">Download Oracle </w:t>
      </w:r>
      <w:r w:rsidR="00DE54F8" w:rsidRPr="00ED2890">
        <w:rPr>
          <w:rFonts w:eastAsia="Times New Roman"/>
          <w:i/>
          <w:iCs/>
          <w:sz w:val="18"/>
          <w:szCs w:val="18"/>
        </w:rPr>
        <w:t>Golden gate</w:t>
      </w:r>
      <w:r w:rsidRPr="00ED2890">
        <w:rPr>
          <w:rFonts w:eastAsia="Times New Roman"/>
          <w:i/>
          <w:iCs/>
          <w:sz w:val="18"/>
          <w:szCs w:val="18"/>
        </w:rPr>
        <w:t xml:space="preserve"> 12.2.0.1.1 </w:t>
      </w:r>
      <w:hyperlink r:id="rId17" w:history="1">
        <w:r>
          <w:rPr>
            <w:rStyle w:val="Hyperlink"/>
          </w:rPr>
          <w:t>http://www.oracle.com/technetwork/middleware/goldengate/downloads/index.html</w:t>
        </w:r>
      </w:hyperlink>
    </w:p>
    <w:p w14:paraId="21BBDB15" w14:textId="77777777" w:rsidR="00265662" w:rsidRPr="00265662" w:rsidRDefault="00265662" w:rsidP="008C266F">
      <w:pPr>
        <w:pStyle w:val="ListParagraph"/>
        <w:numPr>
          <w:ilvl w:val="0"/>
          <w:numId w:val="3"/>
        </w:numPr>
      </w:pPr>
      <w:r>
        <w:rPr>
          <w:rFonts w:eastAsia="Times New Roman"/>
          <w:i/>
          <w:iCs/>
          <w:sz w:val="18"/>
          <w:szCs w:val="18"/>
        </w:rPr>
        <w:t>Download Oracle Grid Infrastructure Agent</w:t>
      </w:r>
    </w:p>
    <w:p w14:paraId="21BBDB16" w14:textId="77777777" w:rsidR="00265662" w:rsidRPr="00265662" w:rsidRDefault="00064E03" w:rsidP="00265662">
      <w:pPr>
        <w:ind w:left="1080" w:firstLine="0"/>
        <w:rPr>
          <w:rStyle w:val="Hyperlink"/>
          <w:rFonts w:ascii="Calibri" w:eastAsiaTheme="minorHAnsi" w:hAnsi="Calibri" w:cs="Times New Roman"/>
        </w:rPr>
      </w:pPr>
      <w:hyperlink r:id="rId18" w:history="1">
        <w:r w:rsidR="00265662" w:rsidRPr="00265662">
          <w:rPr>
            <w:rStyle w:val="Hyperlink"/>
            <w:rFonts w:ascii="Calibri" w:eastAsiaTheme="minorHAnsi" w:hAnsi="Calibri" w:cs="Times New Roman"/>
          </w:rPr>
          <w:t>http://www.oracle.com/technetwork/database/database-technologies/clusterware/downloads/index.html</w:t>
        </w:r>
      </w:hyperlink>
    </w:p>
    <w:p w14:paraId="21BBDB17" w14:textId="77777777" w:rsidR="008E71AA" w:rsidRDefault="008E71AA" w:rsidP="008C266F"/>
    <w:p w14:paraId="21BBDB18" w14:textId="77777777" w:rsidR="002F454F" w:rsidRDefault="002F454F" w:rsidP="00095434">
      <w:pPr>
        <w:pStyle w:val="Myheading1"/>
      </w:pPr>
      <w:bookmarkStart w:id="13" w:name="_Toc487727691"/>
      <w:r w:rsidRPr="002F454F">
        <w:t>Pre-Installation Steps</w:t>
      </w:r>
      <w:bookmarkEnd w:id="13"/>
    </w:p>
    <w:p w14:paraId="21BBDB19" w14:textId="77777777" w:rsidR="002F454F" w:rsidRPr="001031A0" w:rsidRDefault="002F454F" w:rsidP="00C02CC3">
      <w:pPr>
        <w:pStyle w:val="MyHeading2"/>
      </w:pPr>
      <w:bookmarkStart w:id="14" w:name="_Toc487727692"/>
      <w:r w:rsidRPr="001031A0">
        <w:t>3.1 Disk Configuration</w:t>
      </w:r>
      <w:bookmarkEnd w:id="14"/>
    </w:p>
    <w:p w14:paraId="21BBDB1A" w14:textId="77777777" w:rsidR="0029301F" w:rsidRDefault="0029301F" w:rsidP="008C266F">
      <w:pPr>
        <w:ind w:left="360"/>
        <w:rPr>
          <w:rFonts w:ascii="Times New Roman" w:hAnsi="Times New Roman" w:cs="Times New Roman"/>
        </w:rPr>
      </w:pPr>
    </w:p>
    <w:p w14:paraId="21BBDB1B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1C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1D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1E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1F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0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1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2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3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4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5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6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7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8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9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A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B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C" w14:textId="77777777" w:rsidR="008E71AA" w:rsidRDefault="008E71AA" w:rsidP="008C266F">
      <w:pPr>
        <w:ind w:left="360"/>
        <w:rPr>
          <w:rFonts w:ascii="Times New Roman" w:hAnsi="Times New Roman" w:cs="Times New Roman"/>
        </w:rPr>
      </w:pPr>
    </w:p>
    <w:p w14:paraId="21BBDB2D" w14:textId="77777777" w:rsidR="00D93525" w:rsidRDefault="00B93172" w:rsidP="00D93525">
      <w:pPr>
        <w:ind w:left="360"/>
        <w:rPr>
          <w:rFonts w:ascii="Courier New" w:hAnsi="Courier New" w:cs="Courier New"/>
          <w:sz w:val="16"/>
          <w:szCs w:val="16"/>
        </w:rPr>
      </w:pPr>
      <w:r>
        <w:rPr>
          <w:rFonts w:ascii="Times New Roman" w:hAnsi="Times New Roman" w:cs="Times New Roman"/>
        </w:rPr>
        <w:tab/>
      </w:r>
    </w:p>
    <w:tbl>
      <w:tblPr>
        <w:tblStyle w:val="TableGrid"/>
        <w:tblW w:w="12049" w:type="dxa"/>
        <w:tblInd w:w="-1168" w:type="dxa"/>
        <w:tblLook w:val="04A0" w:firstRow="1" w:lastRow="0" w:firstColumn="1" w:lastColumn="0" w:noHBand="0" w:noVBand="1"/>
      </w:tblPr>
      <w:tblGrid>
        <w:gridCol w:w="709"/>
        <w:gridCol w:w="2268"/>
        <w:gridCol w:w="6813"/>
        <w:gridCol w:w="2259"/>
      </w:tblGrid>
      <w:tr w:rsidR="00D93525" w:rsidRPr="00950F03" w14:paraId="21BBDB32" w14:textId="77777777" w:rsidTr="00473F68">
        <w:tc>
          <w:tcPr>
            <w:tcW w:w="709" w:type="dxa"/>
          </w:tcPr>
          <w:p w14:paraId="21BBDB2E" w14:textId="77777777" w:rsidR="00D93525" w:rsidRPr="00950F03" w:rsidRDefault="00D93525" w:rsidP="00000CC3">
            <w:pPr>
              <w:ind w:firstLine="0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SN</w:t>
            </w:r>
          </w:p>
        </w:tc>
        <w:tc>
          <w:tcPr>
            <w:tcW w:w="2268" w:type="dxa"/>
          </w:tcPr>
          <w:p w14:paraId="21BBDB2F" w14:textId="77777777" w:rsidR="00D93525" w:rsidRPr="00950F03" w:rsidRDefault="00D93525" w:rsidP="00000CC3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Activity</w:t>
            </w:r>
          </w:p>
        </w:tc>
        <w:tc>
          <w:tcPr>
            <w:tcW w:w="6813" w:type="dxa"/>
          </w:tcPr>
          <w:p w14:paraId="21BBDB30" w14:textId="77777777" w:rsidR="00D93525" w:rsidRPr="00950F03" w:rsidRDefault="00D93525" w:rsidP="00000CC3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Snapshot!</w:t>
            </w:r>
          </w:p>
        </w:tc>
        <w:tc>
          <w:tcPr>
            <w:tcW w:w="2259" w:type="dxa"/>
          </w:tcPr>
          <w:p w14:paraId="21BBDB31" w14:textId="77777777" w:rsidR="00D93525" w:rsidRPr="00950F03" w:rsidRDefault="00D93525" w:rsidP="00000CC3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Description</w:t>
            </w:r>
          </w:p>
        </w:tc>
      </w:tr>
      <w:tr w:rsidR="00D93525" w:rsidRPr="00950F03" w14:paraId="21BBDB3F" w14:textId="77777777" w:rsidTr="00473F68">
        <w:trPr>
          <w:trHeight w:val="4377"/>
        </w:trPr>
        <w:tc>
          <w:tcPr>
            <w:tcW w:w="709" w:type="dxa"/>
          </w:tcPr>
          <w:p w14:paraId="21BBDB33" w14:textId="77777777" w:rsidR="00D93525" w:rsidRPr="00950F03" w:rsidRDefault="00D93525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</w:r>
          </w:p>
        </w:tc>
        <w:tc>
          <w:tcPr>
            <w:tcW w:w="2268" w:type="dxa"/>
          </w:tcPr>
          <w:p w14:paraId="21BBDB34" w14:textId="77777777" w:rsidR="00D93525" w:rsidRDefault="00D93525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35" w14:textId="77777777" w:rsidR="0029301F" w:rsidRDefault="0029301F" w:rsidP="00770135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Creating UAT golden gate disk on Node 1</w:t>
            </w:r>
          </w:p>
          <w:p w14:paraId="21BBDB36" w14:textId="77777777" w:rsidR="00084AC3" w:rsidRDefault="00084AC3" w:rsidP="0029301F">
            <w:pPr>
              <w:rPr>
                <w:b/>
                <w:sz w:val="18"/>
                <w:szCs w:val="18"/>
              </w:rPr>
            </w:pPr>
          </w:p>
          <w:p w14:paraId="21BBDB37" w14:textId="77777777" w:rsidR="00084AC3" w:rsidRPr="00084AC3" w:rsidRDefault="00084AC3" w:rsidP="00770135">
            <w:pPr>
              <w:ind w:firstLine="0"/>
              <w:rPr>
                <w:b/>
                <w:sz w:val="18"/>
                <w:szCs w:val="18"/>
              </w:rPr>
            </w:pPr>
            <w:r w:rsidRPr="00084AC3">
              <w:rPr>
                <w:b/>
                <w:sz w:val="18"/>
                <w:szCs w:val="18"/>
              </w:rPr>
              <w:t>Open a command window by running the diskpart command from a Command Prompt</w:t>
            </w:r>
            <w:r>
              <w:rPr>
                <w:b/>
                <w:sz w:val="18"/>
                <w:szCs w:val="18"/>
              </w:rPr>
              <w:t xml:space="preserve"> as administrator</w:t>
            </w:r>
          </w:p>
          <w:p w14:paraId="21BBDB38" w14:textId="77777777" w:rsidR="00084AC3" w:rsidRPr="00950F03" w:rsidRDefault="00084AC3" w:rsidP="0029301F">
            <w:pPr>
              <w:rPr>
                <w:b/>
                <w:sz w:val="18"/>
                <w:szCs w:val="18"/>
              </w:rPr>
            </w:pPr>
          </w:p>
        </w:tc>
        <w:tc>
          <w:tcPr>
            <w:tcW w:w="6813" w:type="dxa"/>
          </w:tcPr>
          <w:p w14:paraId="21BBDB39" w14:textId="77777777" w:rsidR="00D93525" w:rsidRPr="00950F03" w:rsidRDefault="0029301F" w:rsidP="00000CC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14" wp14:editId="21BBDE15">
                  <wp:extent cx="3369648" cy="2441643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151" cy="244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3A" w14:textId="77777777" w:rsidR="00D93525" w:rsidRDefault="00D93525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3B" w14:textId="77777777" w:rsidR="004D367B" w:rsidRDefault="004D367B" w:rsidP="00000CC3">
            <w:pPr>
              <w:jc w:val="center"/>
              <w:rPr>
                <w:bCs/>
                <w:noProof/>
                <w:sz w:val="18"/>
                <w:szCs w:val="18"/>
              </w:rPr>
            </w:pPr>
          </w:p>
          <w:p w14:paraId="21BBDB3C" w14:textId="77777777" w:rsidR="004D367B" w:rsidRDefault="004D367B" w:rsidP="00000CC3">
            <w:pPr>
              <w:jc w:val="center"/>
              <w:rPr>
                <w:bCs/>
                <w:noProof/>
                <w:sz w:val="18"/>
                <w:szCs w:val="18"/>
              </w:rPr>
            </w:pPr>
          </w:p>
          <w:p w14:paraId="21BBDB3D" w14:textId="77777777" w:rsidR="004D367B" w:rsidRDefault="004D367B" w:rsidP="00000CC3">
            <w:pPr>
              <w:jc w:val="center"/>
              <w:rPr>
                <w:bCs/>
                <w:noProof/>
                <w:sz w:val="18"/>
                <w:szCs w:val="18"/>
              </w:rPr>
            </w:pPr>
          </w:p>
          <w:p w14:paraId="21BBDB3E" w14:textId="77777777" w:rsidR="004171BC" w:rsidRPr="00950F03" w:rsidRDefault="004D367B" w:rsidP="00000CC3">
            <w:pPr>
              <w:jc w:val="center"/>
              <w:rPr>
                <w:b/>
                <w:sz w:val="18"/>
                <w:szCs w:val="18"/>
              </w:rPr>
            </w:pPr>
            <w:r w:rsidRPr="004D367B">
              <w:rPr>
                <w:bCs/>
                <w:noProof/>
                <w:sz w:val="18"/>
                <w:szCs w:val="18"/>
              </w:rPr>
              <w:t>Lists all the available disks</w:t>
            </w:r>
          </w:p>
        </w:tc>
      </w:tr>
      <w:tr w:rsidR="0029301F" w:rsidRPr="00950F03" w14:paraId="21BBDB4A" w14:textId="77777777" w:rsidTr="00473F68">
        <w:trPr>
          <w:trHeight w:val="4377"/>
        </w:trPr>
        <w:tc>
          <w:tcPr>
            <w:tcW w:w="709" w:type="dxa"/>
          </w:tcPr>
          <w:p w14:paraId="21BBDB40" w14:textId="77777777" w:rsidR="0029301F" w:rsidRDefault="0029301F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</w:t>
            </w:r>
          </w:p>
        </w:tc>
        <w:tc>
          <w:tcPr>
            <w:tcW w:w="2268" w:type="dxa"/>
          </w:tcPr>
          <w:p w14:paraId="21BBDB41" w14:textId="77777777" w:rsidR="0029301F" w:rsidRDefault="0029301F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42" w14:textId="77777777" w:rsidR="0029301F" w:rsidRDefault="001B32E8" w:rsidP="00C23EE1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Determine the</w:t>
            </w:r>
            <w:r w:rsidR="00C23EE1">
              <w:rPr>
                <w:b/>
                <w:sz w:val="18"/>
                <w:szCs w:val="18"/>
              </w:rPr>
              <w:t xml:space="preserve"> disk you are going to modify </w:t>
            </w:r>
            <w:r w:rsidR="0029301F">
              <w:rPr>
                <w:b/>
                <w:sz w:val="18"/>
                <w:szCs w:val="18"/>
              </w:rPr>
              <w:t>and bring it online</w:t>
            </w:r>
          </w:p>
        </w:tc>
        <w:tc>
          <w:tcPr>
            <w:tcW w:w="6813" w:type="dxa"/>
          </w:tcPr>
          <w:p w14:paraId="21BBDB43" w14:textId="77777777" w:rsidR="0029301F" w:rsidRDefault="0029301F" w:rsidP="00000CC3">
            <w:pPr>
              <w:jc w:val="center"/>
              <w:rPr>
                <w:noProof/>
              </w:rPr>
            </w:pPr>
          </w:p>
          <w:p w14:paraId="21BBDB44" w14:textId="77777777" w:rsidR="0029301F" w:rsidRDefault="0029301F" w:rsidP="00000CC3">
            <w:pPr>
              <w:jc w:val="center"/>
              <w:rPr>
                <w:noProof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16" wp14:editId="21BBDE17">
                  <wp:extent cx="3495675" cy="23050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567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45" w14:textId="77777777" w:rsidR="0029301F" w:rsidRDefault="0029301F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46" w14:textId="77777777" w:rsidR="00A137CE" w:rsidRDefault="00A137CE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47" w14:textId="77777777" w:rsidR="00A137CE" w:rsidRPr="00A137CE" w:rsidRDefault="00A137CE" w:rsidP="00A137CE">
            <w:pPr>
              <w:ind w:firstLine="0"/>
              <w:rPr>
                <w:bCs/>
                <w:noProof/>
                <w:sz w:val="18"/>
                <w:szCs w:val="18"/>
              </w:rPr>
            </w:pPr>
            <w:r w:rsidRPr="00A137CE">
              <w:rPr>
                <w:bCs/>
                <w:noProof/>
                <w:sz w:val="18"/>
                <w:szCs w:val="18"/>
              </w:rPr>
              <w:t>Select the Disk &gt; online the disk</w:t>
            </w:r>
          </w:p>
          <w:p w14:paraId="21BBDB48" w14:textId="77777777" w:rsidR="00A137CE" w:rsidRPr="00A137CE" w:rsidRDefault="00A137CE" w:rsidP="00000CC3">
            <w:pPr>
              <w:jc w:val="center"/>
              <w:rPr>
                <w:bCs/>
                <w:noProof/>
                <w:sz w:val="18"/>
                <w:szCs w:val="18"/>
              </w:rPr>
            </w:pPr>
          </w:p>
          <w:p w14:paraId="21BBDB49" w14:textId="77777777" w:rsidR="00A137CE" w:rsidRPr="00950F03" w:rsidRDefault="00A137CE" w:rsidP="00A137CE">
            <w:pPr>
              <w:ind w:firstLine="0"/>
              <w:rPr>
                <w:b/>
                <w:sz w:val="18"/>
                <w:szCs w:val="18"/>
              </w:rPr>
            </w:pPr>
            <w:r w:rsidRPr="00A137CE">
              <w:rPr>
                <w:bCs/>
                <w:noProof/>
                <w:sz w:val="18"/>
                <w:szCs w:val="18"/>
              </w:rPr>
              <w:t>&amp; List will show if the disk is in online state</w:t>
            </w:r>
          </w:p>
        </w:tc>
      </w:tr>
      <w:tr w:rsidR="00BE2FC1" w:rsidRPr="00950F03" w14:paraId="21BBDB58" w14:textId="77777777" w:rsidTr="00473F68">
        <w:trPr>
          <w:trHeight w:val="4377"/>
        </w:trPr>
        <w:tc>
          <w:tcPr>
            <w:tcW w:w="709" w:type="dxa"/>
          </w:tcPr>
          <w:p w14:paraId="21BBDB4B" w14:textId="77777777" w:rsidR="00BE2FC1" w:rsidRDefault="00BE2FC1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3.</w:t>
            </w:r>
          </w:p>
        </w:tc>
        <w:tc>
          <w:tcPr>
            <w:tcW w:w="2268" w:type="dxa"/>
          </w:tcPr>
          <w:p w14:paraId="21BBDB4C" w14:textId="77777777" w:rsidR="00BE2FC1" w:rsidRDefault="00BE2FC1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4D" w14:textId="77777777" w:rsidR="00BE2FC1" w:rsidRDefault="00FD09B8" w:rsidP="00FD09B8">
            <w:pPr>
              <w:ind w:firstLine="0"/>
              <w:rPr>
                <w:b/>
                <w:sz w:val="18"/>
                <w:szCs w:val="18"/>
              </w:rPr>
            </w:pPr>
            <w:r w:rsidRPr="00FD09B8">
              <w:rPr>
                <w:b/>
                <w:sz w:val="18"/>
                <w:szCs w:val="18"/>
              </w:rPr>
              <w:t>clear the read-only/</w:t>
            </w:r>
            <w:r w:rsidR="00B91190" w:rsidRPr="00FD09B8">
              <w:rPr>
                <w:b/>
                <w:sz w:val="18"/>
                <w:szCs w:val="18"/>
              </w:rPr>
              <w:t>read-only</w:t>
            </w:r>
            <w:r w:rsidRPr="00FD09B8">
              <w:rPr>
                <w:b/>
                <w:sz w:val="18"/>
                <w:szCs w:val="18"/>
              </w:rPr>
              <w:t xml:space="preserve"> flag/attribute</w:t>
            </w:r>
          </w:p>
        </w:tc>
        <w:tc>
          <w:tcPr>
            <w:tcW w:w="6813" w:type="dxa"/>
          </w:tcPr>
          <w:p w14:paraId="21BBDB4E" w14:textId="77777777" w:rsidR="00BE2FC1" w:rsidRDefault="00BE2FC1" w:rsidP="00000CC3">
            <w:pPr>
              <w:jc w:val="center"/>
              <w:rPr>
                <w:noProof/>
              </w:rPr>
            </w:pPr>
          </w:p>
          <w:p w14:paraId="21BBDB4F" w14:textId="77777777" w:rsidR="00BE2FC1" w:rsidRDefault="00A84904" w:rsidP="00000CC3">
            <w:pPr>
              <w:jc w:val="center"/>
              <w:rPr>
                <w:noProof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18" wp14:editId="21BBDE19">
                  <wp:extent cx="2714625" cy="53435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534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50" w14:textId="77777777" w:rsidR="00BE2FC1" w:rsidRDefault="00BE2FC1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51" w14:textId="77777777" w:rsidR="00FD09B8" w:rsidRDefault="00FD09B8" w:rsidP="00000CC3">
            <w:pPr>
              <w:jc w:val="center"/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</w:pPr>
          </w:p>
          <w:p w14:paraId="21BBDB52" w14:textId="77777777" w:rsidR="00FD09B8" w:rsidRPr="009063C2" w:rsidRDefault="00FD09B8" w:rsidP="00FD09B8">
            <w:pPr>
              <w:ind w:firstLine="0"/>
              <w:rPr>
                <w:bCs/>
                <w:noProof/>
                <w:sz w:val="18"/>
                <w:szCs w:val="18"/>
              </w:rPr>
            </w:pPr>
            <w:r w:rsidRPr="009063C2">
              <w:rPr>
                <w:bCs/>
                <w:noProof/>
                <w:sz w:val="18"/>
                <w:szCs w:val="18"/>
              </w:rPr>
              <w:t>The disk is no long Read-Only protected</w:t>
            </w:r>
          </w:p>
          <w:p w14:paraId="21BBDB53" w14:textId="77777777" w:rsidR="008C455C" w:rsidRPr="009063C2" w:rsidRDefault="008C455C" w:rsidP="00FD09B8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B54" w14:textId="77777777" w:rsidR="008C455C" w:rsidRPr="009063C2" w:rsidRDefault="008C455C" w:rsidP="00FD09B8">
            <w:pPr>
              <w:ind w:firstLine="0"/>
              <w:rPr>
                <w:bCs/>
                <w:noProof/>
                <w:sz w:val="18"/>
                <w:szCs w:val="18"/>
              </w:rPr>
            </w:pPr>
            <w:r w:rsidRPr="009063C2">
              <w:rPr>
                <w:bCs/>
                <w:noProof/>
                <w:sz w:val="18"/>
                <w:szCs w:val="18"/>
              </w:rPr>
              <w:t>If you would like to set the disk Read-Only again just do the same procedure and write</w:t>
            </w:r>
          </w:p>
          <w:p w14:paraId="21BBDB55" w14:textId="77777777" w:rsidR="00FD09B8" w:rsidRPr="00FD09B8" w:rsidRDefault="00FD09B8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56" w14:textId="77777777" w:rsidR="00FD09B8" w:rsidRPr="00FD09B8" w:rsidRDefault="00FD09B8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57" w14:textId="77777777" w:rsidR="003E5F43" w:rsidRPr="00950F03" w:rsidRDefault="003E5F43" w:rsidP="00FD09B8">
            <w:pPr>
              <w:rPr>
                <w:b/>
                <w:sz w:val="18"/>
                <w:szCs w:val="18"/>
              </w:rPr>
            </w:pPr>
            <w:r w:rsidRPr="00FD09B8">
              <w:rPr>
                <w:b/>
                <w:color w:val="FF0000"/>
                <w:sz w:val="18"/>
                <w:szCs w:val="18"/>
              </w:rPr>
              <w:t>Warning!</w:t>
            </w:r>
            <w:r w:rsidRPr="00FD09B8">
              <w:rPr>
                <w:b/>
                <w:color w:val="FF0000"/>
                <w:sz w:val="18"/>
                <w:szCs w:val="18"/>
              </w:rPr>
              <w:br/>
              <w:t>Be sure to do this on the right disk since the diskpart command can do serious damage if you run it on the wrong disk.</w:t>
            </w:r>
          </w:p>
        </w:tc>
      </w:tr>
      <w:tr w:rsidR="008632F1" w:rsidRPr="00950F03" w14:paraId="21BBDB63" w14:textId="77777777" w:rsidTr="00473F68">
        <w:trPr>
          <w:trHeight w:val="2772"/>
        </w:trPr>
        <w:tc>
          <w:tcPr>
            <w:tcW w:w="709" w:type="dxa"/>
          </w:tcPr>
          <w:p w14:paraId="21BBDB59" w14:textId="77777777" w:rsidR="008632F1" w:rsidRDefault="008632F1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4.</w:t>
            </w:r>
          </w:p>
        </w:tc>
        <w:tc>
          <w:tcPr>
            <w:tcW w:w="2268" w:type="dxa"/>
          </w:tcPr>
          <w:p w14:paraId="21BBDB5A" w14:textId="77777777" w:rsidR="008632F1" w:rsidRDefault="008632F1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5B" w14:textId="77777777" w:rsidR="008632F1" w:rsidRDefault="00A11B4A" w:rsidP="005E4C54">
            <w:pPr>
              <w:pStyle w:val="ListParagraph"/>
              <w:contextualSpacing/>
              <w:rPr>
                <w:b/>
                <w:sz w:val="18"/>
                <w:szCs w:val="18"/>
              </w:rPr>
            </w:pPr>
            <w:r w:rsidRPr="005E4C54">
              <w:rPr>
                <w:rStyle w:val="BookTitle"/>
                <w:sz w:val="18"/>
                <w:szCs w:val="18"/>
              </w:rPr>
              <w:t>Enabled auto mounting of disks on windows</w:t>
            </w:r>
          </w:p>
        </w:tc>
        <w:tc>
          <w:tcPr>
            <w:tcW w:w="6813" w:type="dxa"/>
          </w:tcPr>
          <w:p w14:paraId="21BBDB5C" w14:textId="77777777" w:rsidR="008632F1" w:rsidRDefault="008632F1" w:rsidP="00000CC3">
            <w:pPr>
              <w:jc w:val="center"/>
              <w:rPr>
                <w:noProof/>
              </w:rPr>
            </w:pPr>
          </w:p>
          <w:p w14:paraId="21BBDB5D" w14:textId="77777777" w:rsidR="00A11B4A" w:rsidRDefault="00A11B4A" w:rsidP="00000CC3">
            <w:pPr>
              <w:jc w:val="center"/>
              <w:rPr>
                <w:noProof/>
              </w:rPr>
            </w:pPr>
          </w:p>
          <w:p w14:paraId="21BBDB5E" w14:textId="77777777" w:rsidR="001A399B" w:rsidRDefault="001A399B" w:rsidP="00000CC3">
            <w:pPr>
              <w:jc w:val="center"/>
              <w:rPr>
                <w:noProof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1A" wp14:editId="21BBDE1B">
                  <wp:extent cx="2771775" cy="53340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5F" w14:textId="77777777" w:rsidR="008632F1" w:rsidRDefault="008632F1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60" w14:textId="77777777" w:rsidR="001A399B" w:rsidRPr="00950F03" w:rsidRDefault="001A399B" w:rsidP="001A399B">
            <w:pPr>
              <w:ind w:firstLine="0"/>
              <w:rPr>
                <w:sz w:val="18"/>
                <w:szCs w:val="18"/>
              </w:rPr>
            </w:pPr>
            <w:r w:rsidRPr="00950F03">
              <w:rPr>
                <w:sz w:val="18"/>
                <w:szCs w:val="18"/>
              </w:rPr>
              <w:t>You must enable auto mounting of</w:t>
            </w:r>
            <w:r>
              <w:rPr>
                <w:sz w:val="18"/>
                <w:szCs w:val="18"/>
              </w:rPr>
              <w:t xml:space="preserve"> ASM</w:t>
            </w:r>
            <w:r w:rsidRPr="00950F03">
              <w:rPr>
                <w:sz w:val="18"/>
                <w:szCs w:val="18"/>
              </w:rPr>
              <w:t xml:space="preserve"> disks on windows server for them to be visible to Oracle Grid Infrastructure</w:t>
            </w:r>
          </w:p>
          <w:p w14:paraId="21BBDB61" w14:textId="77777777" w:rsidR="001A399B" w:rsidRPr="00950F03" w:rsidRDefault="001A399B" w:rsidP="001A399B">
            <w:pPr>
              <w:rPr>
                <w:sz w:val="18"/>
                <w:szCs w:val="18"/>
              </w:rPr>
            </w:pPr>
          </w:p>
          <w:p w14:paraId="21BBDB62" w14:textId="77777777" w:rsidR="001A399B" w:rsidRDefault="001A399B" w:rsidP="00000C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7460FE" w:rsidRPr="00950F03" w14:paraId="21BBDB70" w14:textId="77777777" w:rsidTr="00473F68">
        <w:trPr>
          <w:trHeight w:val="4377"/>
        </w:trPr>
        <w:tc>
          <w:tcPr>
            <w:tcW w:w="709" w:type="dxa"/>
          </w:tcPr>
          <w:p w14:paraId="21BBDB64" w14:textId="77777777" w:rsidR="007460FE" w:rsidRDefault="005E4C54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  <w:r w:rsidR="007460FE">
              <w:rPr>
                <w:b/>
                <w:sz w:val="18"/>
                <w:szCs w:val="18"/>
              </w:rPr>
              <w:t>.</w:t>
            </w:r>
          </w:p>
        </w:tc>
        <w:tc>
          <w:tcPr>
            <w:tcW w:w="2268" w:type="dxa"/>
          </w:tcPr>
          <w:p w14:paraId="21BBDB65" w14:textId="77777777" w:rsidR="007460FE" w:rsidRDefault="007460FE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66" w14:textId="77777777" w:rsidR="005E4C54" w:rsidRPr="00950F03" w:rsidRDefault="005E4C54" w:rsidP="005E4C54">
            <w:pPr>
              <w:pStyle w:val="ListParagraph"/>
              <w:contextualSpacing/>
              <w:rPr>
                <w:rStyle w:val="BookTitle"/>
                <w:bCs w:val="0"/>
                <w:sz w:val="18"/>
                <w:szCs w:val="18"/>
              </w:rPr>
            </w:pPr>
            <w:r w:rsidRPr="00950F03">
              <w:rPr>
                <w:rStyle w:val="BookTitle"/>
                <w:sz w:val="18"/>
                <w:szCs w:val="18"/>
              </w:rPr>
              <w:t>Creating Extended Partition</w:t>
            </w:r>
          </w:p>
          <w:p w14:paraId="21BBDB67" w14:textId="77777777" w:rsidR="001A399B" w:rsidRDefault="001A399B" w:rsidP="00000C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813" w:type="dxa"/>
          </w:tcPr>
          <w:p w14:paraId="21BBDB68" w14:textId="77777777" w:rsidR="007460FE" w:rsidRDefault="007460FE" w:rsidP="00000CC3">
            <w:pPr>
              <w:jc w:val="center"/>
              <w:rPr>
                <w:noProof/>
              </w:rPr>
            </w:pPr>
          </w:p>
          <w:p w14:paraId="21BBDB69" w14:textId="77777777" w:rsidR="005E4C54" w:rsidRDefault="001364F5" w:rsidP="00000CC3">
            <w:pPr>
              <w:jc w:val="center"/>
              <w:rPr>
                <w:noProof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1C" wp14:editId="21BBDE1D">
                  <wp:extent cx="3409950" cy="318135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1862" cy="3183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6A" w14:textId="77777777" w:rsidR="007460FE" w:rsidRDefault="007460FE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6B" w14:textId="77777777" w:rsidR="00F369AA" w:rsidRDefault="00F369AA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6C" w14:textId="77777777" w:rsidR="00F369AA" w:rsidRDefault="00F369AA" w:rsidP="00F369AA">
            <w:pPr>
              <w:rPr>
                <w:rFonts w:ascii="Courier New" w:hAnsi="Courier New" w:cs="Courier New"/>
                <w:b/>
                <w:i/>
                <w:iCs/>
                <w:smallCaps/>
                <w:sz w:val="18"/>
                <w:szCs w:val="18"/>
              </w:rPr>
            </w:pPr>
          </w:p>
          <w:p w14:paraId="21BBDB6D" w14:textId="77777777" w:rsidR="00F369AA" w:rsidRPr="00950F03" w:rsidRDefault="00F369AA" w:rsidP="00F369AA">
            <w:pPr>
              <w:rPr>
                <w:rFonts w:ascii="Courier New" w:hAnsi="Courier New" w:cs="Courier New"/>
                <w:b/>
                <w:i/>
                <w:iCs/>
                <w:smallCaps/>
                <w:sz w:val="18"/>
                <w:szCs w:val="18"/>
              </w:rPr>
            </w:pPr>
          </w:p>
          <w:p w14:paraId="21BBDB6E" w14:textId="77777777" w:rsidR="00F369AA" w:rsidRPr="00950F03" w:rsidRDefault="00F369AA" w:rsidP="00F369AA">
            <w:pPr>
              <w:rPr>
                <w:noProof/>
                <w:sz w:val="18"/>
                <w:szCs w:val="18"/>
              </w:rPr>
            </w:pPr>
            <w:r w:rsidRPr="00950F03">
              <w:rPr>
                <w:noProof/>
                <w:sz w:val="18"/>
                <w:szCs w:val="18"/>
              </w:rPr>
              <w:t>Assuming the disks you are going to use are completely empty you must create an extended partition and then a logical drive inside of that partition.</w:t>
            </w:r>
          </w:p>
          <w:p w14:paraId="21BBDB6F" w14:textId="77777777" w:rsidR="00F369AA" w:rsidRPr="00950F03" w:rsidRDefault="00F369AA" w:rsidP="00000C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645A02" w:rsidRPr="00950F03" w14:paraId="21BBDB86" w14:textId="77777777" w:rsidTr="00473F68">
        <w:trPr>
          <w:trHeight w:val="2346"/>
        </w:trPr>
        <w:tc>
          <w:tcPr>
            <w:tcW w:w="709" w:type="dxa"/>
          </w:tcPr>
          <w:p w14:paraId="21BBDB71" w14:textId="77777777" w:rsidR="00645A02" w:rsidRDefault="00645A02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6.</w:t>
            </w:r>
          </w:p>
        </w:tc>
        <w:tc>
          <w:tcPr>
            <w:tcW w:w="2268" w:type="dxa"/>
          </w:tcPr>
          <w:p w14:paraId="21BBDB72" w14:textId="77777777" w:rsidR="00645A02" w:rsidRPr="00645A02" w:rsidRDefault="00645A02" w:rsidP="00645A02">
            <w:pPr>
              <w:jc w:val="center"/>
              <w:rPr>
                <w:b/>
                <w:sz w:val="18"/>
                <w:szCs w:val="18"/>
              </w:rPr>
            </w:pPr>
          </w:p>
          <w:p w14:paraId="21BBDB73" w14:textId="77777777" w:rsidR="00583832" w:rsidRPr="00950F03" w:rsidRDefault="00583832" w:rsidP="00583832">
            <w:pPr>
              <w:pStyle w:val="ListParagraph"/>
              <w:contextualSpacing/>
              <w:rPr>
                <w:rStyle w:val="BookTitle"/>
                <w:sz w:val="18"/>
                <w:szCs w:val="18"/>
              </w:rPr>
            </w:pPr>
            <w:r w:rsidRPr="00950F03">
              <w:rPr>
                <w:rStyle w:val="BookTitle"/>
                <w:sz w:val="18"/>
                <w:szCs w:val="18"/>
              </w:rPr>
              <w:t>Create Logical Drives and marked disk partitions for use by ASM</w:t>
            </w:r>
          </w:p>
          <w:p w14:paraId="21BBDB74" w14:textId="77777777" w:rsidR="00645A02" w:rsidRDefault="00645A02" w:rsidP="00645A02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813" w:type="dxa"/>
          </w:tcPr>
          <w:p w14:paraId="21BBDB75" w14:textId="77777777" w:rsidR="00645A02" w:rsidRDefault="00645A02" w:rsidP="00000CC3">
            <w:pPr>
              <w:jc w:val="center"/>
              <w:rPr>
                <w:noProof/>
              </w:rPr>
            </w:pPr>
          </w:p>
          <w:p w14:paraId="21BBDB76" w14:textId="77777777" w:rsidR="008D285B" w:rsidRDefault="00000CC3" w:rsidP="00000CC3">
            <w:pPr>
              <w:jc w:val="center"/>
              <w:rPr>
                <w:noProof/>
              </w:rPr>
            </w:pPr>
            <w:r w:rsidRPr="00950F03">
              <w:rPr>
                <w:rStyle w:val="BookTitle"/>
                <w:noProof/>
                <w:sz w:val="18"/>
                <w:szCs w:val="18"/>
                <w:lang w:val="sv-SE" w:eastAsia="sv-SE"/>
              </w:rPr>
              <w:lastRenderedPageBreak/>
              <w:drawing>
                <wp:inline distT="0" distB="0" distL="0" distR="0" wp14:anchorId="21BBDE1E" wp14:editId="21BBDE1F">
                  <wp:extent cx="2800350" cy="1942929"/>
                  <wp:effectExtent l="0" t="0" r="0" b="63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9400" cy="1970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BBDB77" w14:textId="77777777" w:rsidR="00000CC3" w:rsidRDefault="00000CC3" w:rsidP="00000CC3">
            <w:pPr>
              <w:jc w:val="center"/>
              <w:rPr>
                <w:noProof/>
              </w:rPr>
            </w:pPr>
            <w:r w:rsidRPr="00950F03">
              <w:rPr>
                <w:rStyle w:val="BookTitle"/>
                <w:noProof/>
                <w:sz w:val="18"/>
                <w:szCs w:val="18"/>
                <w:lang w:val="sv-SE" w:eastAsia="sv-SE"/>
              </w:rPr>
              <w:drawing>
                <wp:inline distT="0" distB="0" distL="0" distR="0" wp14:anchorId="21BBDE20" wp14:editId="21BBDE21">
                  <wp:extent cx="2799606" cy="2047875"/>
                  <wp:effectExtent l="0" t="0" r="127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4139" cy="206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BBDB78" w14:textId="77777777" w:rsidR="00000CC3" w:rsidRDefault="00000CC3" w:rsidP="00000CC3">
            <w:pPr>
              <w:jc w:val="center"/>
              <w:rPr>
                <w:noProof/>
              </w:rPr>
            </w:pPr>
            <w:r w:rsidRPr="00950F03">
              <w:rPr>
                <w:rStyle w:val="BookTitle"/>
                <w:noProof/>
                <w:sz w:val="18"/>
                <w:szCs w:val="18"/>
                <w:lang w:val="sv-SE" w:eastAsia="sv-SE"/>
              </w:rPr>
              <w:drawing>
                <wp:inline distT="0" distB="0" distL="0" distR="0" wp14:anchorId="21BBDE22" wp14:editId="21BBDE23">
                  <wp:extent cx="2856969" cy="1800225"/>
                  <wp:effectExtent l="0" t="0" r="63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4009" cy="1810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BBDB79" w14:textId="77777777" w:rsidR="00000CC3" w:rsidRDefault="00000CC3" w:rsidP="00000CC3">
            <w:pPr>
              <w:jc w:val="center"/>
              <w:rPr>
                <w:noProof/>
              </w:rPr>
            </w:pPr>
            <w:r w:rsidRPr="00950F03">
              <w:rPr>
                <w:rStyle w:val="BookTitle"/>
                <w:noProof/>
                <w:sz w:val="18"/>
                <w:szCs w:val="18"/>
                <w:lang w:val="sv-SE" w:eastAsia="sv-SE"/>
              </w:rPr>
              <w:lastRenderedPageBreak/>
              <w:drawing>
                <wp:inline distT="0" distB="0" distL="0" distR="0" wp14:anchorId="21BBDE24" wp14:editId="21BBDE25">
                  <wp:extent cx="2952750" cy="16192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8935" cy="1622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7A" w14:textId="77777777" w:rsidR="00645A02" w:rsidRDefault="00645A02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7B" w14:textId="77777777" w:rsidR="005127DA" w:rsidRDefault="005127DA" w:rsidP="005127DA">
            <w:pPr>
              <w:ind w:firstLine="0"/>
              <w:rPr>
                <w:noProof/>
                <w:sz w:val="18"/>
                <w:szCs w:val="18"/>
              </w:rPr>
            </w:pPr>
            <w:r w:rsidRPr="00950F03">
              <w:rPr>
                <w:noProof/>
                <w:sz w:val="18"/>
                <w:szCs w:val="18"/>
              </w:rPr>
              <w:t>There can be only one extended partition on a hard disk,Within the extended partition, you can create any number of logical drives</w:t>
            </w:r>
          </w:p>
          <w:p w14:paraId="21BBDB7C" w14:textId="77777777" w:rsidR="005127DA" w:rsidRDefault="005127DA" w:rsidP="005127DA">
            <w:pPr>
              <w:ind w:firstLine="0"/>
              <w:rPr>
                <w:noProof/>
                <w:sz w:val="18"/>
                <w:szCs w:val="18"/>
              </w:rPr>
            </w:pPr>
          </w:p>
          <w:p w14:paraId="21BBDB7D" w14:textId="77777777" w:rsidR="005127DA" w:rsidRPr="00950F03" w:rsidRDefault="005127DA" w:rsidP="005127DA">
            <w:pPr>
              <w:ind w:firstLine="0"/>
              <w:rPr>
                <w:rStyle w:val="BookTitle"/>
                <w:bCs w:val="0"/>
                <w:sz w:val="18"/>
                <w:szCs w:val="18"/>
              </w:rPr>
            </w:pPr>
            <w:r w:rsidRPr="00950F03">
              <w:rPr>
                <w:rStyle w:val="BookTitle"/>
                <w:sz w:val="18"/>
                <w:szCs w:val="18"/>
              </w:rPr>
              <w:t xml:space="preserve">Path : </w:t>
            </w:r>
          </w:p>
          <w:p w14:paraId="21BBDB7E" w14:textId="77777777" w:rsidR="005127DA" w:rsidRPr="00950F03" w:rsidRDefault="005127DA" w:rsidP="005127DA">
            <w:pPr>
              <w:ind w:firstLine="0"/>
              <w:rPr>
                <w:b/>
                <w:iCs/>
                <w:smallCaps/>
                <w:noProof/>
                <w:sz w:val="18"/>
                <w:szCs w:val="18"/>
              </w:rPr>
            </w:pPr>
            <w:r w:rsidRPr="00950F03">
              <w:rPr>
                <w:b/>
                <w:iCs/>
                <w:smallCaps/>
                <w:noProof/>
                <w:sz w:val="18"/>
                <w:szCs w:val="18"/>
              </w:rPr>
              <w:t>D:\app\grid\BIN</w:t>
            </w:r>
          </w:p>
          <w:p w14:paraId="21BBDB7F" w14:textId="77777777" w:rsidR="005127DA" w:rsidRPr="00950F03" w:rsidRDefault="005127DA" w:rsidP="005127DA">
            <w:pPr>
              <w:ind w:firstLine="0"/>
              <w:rPr>
                <w:b/>
                <w:iCs/>
                <w:smallCaps/>
                <w:noProof/>
                <w:sz w:val="18"/>
                <w:szCs w:val="18"/>
              </w:rPr>
            </w:pPr>
          </w:p>
          <w:p w14:paraId="21BBDB80" w14:textId="77777777" w:rsidR="005127DA" w:rsidRPr="00950F03" w:rsidRDefault="005127DA" w:rsidP="005127DA">
            <w:pPr>
              <w:ind w:firstLine="0"/>
              <w:rPr>
                <w:b/>
                <w:iCs/>
                <w:smallCaps/>
                <w:noProof/>
                <w:sz w:val="18"/>
                <w:szCs w:val="18"/>
              </w:rPr>
            </w:pPr>
          </w:p>
          <w:p w14:paraId="21BBDB81" w14:textId="77777777" w:rsidR="008706EF" w:rsidRDefault="005127DA" w:rsidP="005127DA">
            <w:pPr>
              <w:rPr>
                <w:bCs/>
                <w:noProof/>
                <w:sz w:val="18"/>
                <w:szCs w:val="18"/>
              </w:rPr>
            </w:pPr>
            <w:r w:rsidRPr="00950F03">
              <w:rPr>
                <w:bCs/>
                <w:noProof/>
                <w:sz w:val="18"/>
                <w:szCs w:val="18"/>
              </w:rPr>
              <w:t xml:space="preserve">Go to Grid </w:t>
            </w:r>
          </w:p>
          <w:p w14:paraId="21BBDB82" w14:textId="77777777" w:rsidR="008706EF" w:rsidRDefault="008706EF" w:rsidP="005127DA">
            <w:pPr>
              <w:rPr>
                <w:bCs/>
                <w:noProof/>
                <w:sz w:val="18"/>
                <w:szCs w:val="18"/>
              </w:rPr>
            </w:pPr>
          </w:p>
          <w:p w14:paraId="21BBDB83" w14:textId="77777777" w:rsidR="005127DA" w:rsidRPr="00950F03" w:rsidRDefault="005127DA" w:rsidP="008706EF">
            <w:pPr>
              <w:ind w:firstLine="0"/>
              <w:rPr>
                <w:bCs/>
                <w:noProof/>
                <w:sz w:val="18"/>
                <w:szCs w:val="18"/>
              </w:rPr>
            </w:pPr>
            <w:r w:rsidRPr="00950F03">
              <w:rPr>
                <w:bCs/>
                <w:noProof/>
                <w:sz w:val="18"/>
                <w:szCs w:val="18"/>
              </w:rPr>
              <w:t>infrastructure installation media and double click the “asmtoolg.exe” executable, select Add or Change label</w:t>
            </w:r>
          </w:p>
          <w:p w14:paraId="21BBDB84" w14:textId="77777777" w:rsidR="005127DA" w:rsidRPr="00950F03" w:rsidRDefault="005127DA" w:rsidP="005127DA">
            <w:pPr>
              <w:ind w:firstLine="0"/>
              <w:rPr>
                <w:noProof/>
                <w:sz w:val="18"/>
                <w:szCs w:val="18"/>
              </w:rPr>
            </w:pPr>
          </w:p>
          <w:p w14:paraId="21BBDB85" w14:textId="77777777" w:rsidR="00B369D3" w:rsidRPr="00950F03" w:rsidRDefault="00B369D3" w:rsidP="00000C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EF38EB" w:rsidRPr="00950F03" w14:paraId="21BBDB93" w14:textId="77777777" w:rsidTr="00473F68">
        <w:trPr>
          <w:trHeight w:val="2346"/>
        </w:trPr>
        <w:tc>
          <w:tcPr>
            <w:tcW w:w="709" w:type="dxa"/>
          </w:tcPr>
          <w:p w14:paraId="21BBDB87" w14:textId="77777777" w:rsidR="00EF38EB" w:rsidRDefault="00EF38EB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7.</w:t>
            </w:r>
          </w:p>
        </w:tc>
        <w:tc>
          <w:tcPr>
            <w:tcW w:w="2268" w:type="dxa"/>
          </w:tcPr>
          <w:p w14:paraId="21BBDB88" w14:textId="77777777" w:rsidR="00153505" w:rsidRDefault="00153505" w:rsidP="00153505">
            <w:pPr>
              <w:ind w:firstLine="0"/>
              <w:rPr>
                <w:b/>
                <w:sz w:val="18"/>
                <w:szCs w:val="18"/>
              </w:rPr>
            </w:pPr>
          </w:p>
          <w:p w14:paraId="21BBDB89" w14:textId="77777777" w:rsidR="00EF38EB" w:rsidRPr="00645A02" w:rsidRDefault="00153505" w:rsidP="00153505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Create Logical </w:t>
            </w:r>
            <w:r w:rsidR="004478C2">
              <w:rPr>
                <w:b/>
                <w:sz w:val="18"/>
                <w:szCs w:val="18"/>
              </w:rPr>
              <w:t>Disk groups</w:t>
            </w:r>
            <w:r>
              <w:rPr>
                <w:b/>
                <w:sz w:val="18"/>
                <w:szCs w:val="18"/>
              </w:rPr>
              <w:t xml:space="preserve"> invoking ASMCA </w:t>
            </w:r>
            <w:r w:rsidR="004478C2">
              <w:rPr>
                <w:b/>
                <w:sz w:val="18"/>
                <w:szCs w:val="18"/>
              </w:rPr>
              <w:t>Utility</w:t>
            </w:r>
          </w:p>
        </w:tc>
        <w:tc>
          <w:tcPr>
            <w:tcW w:w="6813" w:type="dxa"/>
          </w:tcPr>
          <w:p w14:paraId="21BBDB8A" w14:textId="77777777" w:rsidR="00EF38EB" w:rsidRDefault="00EF38EB" w:rsidP="00000CC3">
            <w:pPr>
              <w:jc w:val="center"/>
              <w:rPr>
                <w:noProof/>
              </w:rPr>
            </w:pPr>
          </w:p>
          <w:p w14:paraId="21BBDB8B" w14:textId="77777777" w:rsidR="00214A38" w:rsidRDefault="00000CC3" w:rsidP="00214A38">
            <w:pPr>
              <w:rPr>
                <w:noProof/>
              </w:rPr>
            </w:pPr>
            <w:r w:rsidRPr="00950F03">
              <w:rPr>
                <w:noProof/>
                <w:sz w:val="18"/>
                <w:szCs w:val="18"/>
                <w:lang w:val="sv-SE" w:eastAsia="sv-SE"/>
              </w:rPr>
              <w:drawing>
                <wp:inline distT="0" distB="0" distL="0" distR="0" wp14:anchorId="21BBDE26" wp14:editId="21BBDE27">
                  <wp:extent cx="3571875" cy="2457190"/>
                  <wp:effectExtent l="0" t="0" r="0" b="635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4095" cy="2458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BBDB8C" w14:textId="77777777" w:rsidR="008D285B" w:rsidRDefault="00000CC3" w:rsidP="00214A38">
            <w:pPr>
              <w:rPr>
                <w:noProof/>
              </w:rPr>
            </w:pPr>
            <w:r w:rsidRPr="00950F03">
              <w:rPr>
                <w:noProof/>
                <w:sz w:val="18"/>
                <w:szCs w:val="18"/>
                <w:lang w:val="sv-SE" w:eastAsia="sv-SE"/>
              </w:rPr>
              <w:drawing>
                <wp:inline distT="0" distB="0" distL="0" distR="0" wp14:anchorId="21BBDE28" wp14:editId="21BBDE29">
                  <wp:extent cx="3609975" cy="2461031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373" cy="2463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8D" w14:textId="77777777" w:rsidR="00EF38EB" w:rsidRDefault="00EF38EB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8E" w14:textId="77777777" w:rsidR="000472ED" w:rsidRPr="00E343E7" w:rsidRDefault="000472ED" w:rsidP="00E343E7">
            <w:pPr>
              <w:ind w:firstLine="0"/>
              <w:rPr>
                <w:bCs/>
                <w:noProof/>
                <w:sz w:val="18"/>
                <w:szCs w:val="18"/>
              </w:rPr>
            </w:pPr>
            <w:r w:rsidRPr="00E343E7">
              <w:rPr>
                <w:bCs/>
                <w:noProof/>
                <w:sz w:val="18"/>
                <w:szCs w:val="18"/>
              </w:rPr>
              <w:t>Right click on cmd prompt and open as administrator</w:t>
            </w:r>
          </w:p>
          <w:p w14:paraId="21BBDB8F" w14:textId="77777777" w:rsidR="000472ED" w:rsidRPr="00E343E7" w:rsidRDefault="000472ED" w:rsidP="000472ED">
            <w:pPr>
              <w:jc w:val="center"/>
              <w:rPr>
                <w:bCs/>
                <w:noProof/>
                <w:sz w:val="18"/>
                <w:szCs w:val="18"/>
              </w:rPr>
            </w:pPr>
          </w:p>
          <w:p w14:paraId="21BBDB90" w14:textId="77777777" w:rsidR="000472ED" w:rsidRPr="00E343E7" w:rsidRDefault="000472ED" w:rsidP="00E343E7">
            <w:pPr>
              <w:ind w:firstLine="0"/>
              <w:rPr>
                <w:bCs/>
                <w:noProof/>
                <w:sz w:val="18"/>
                <w:szCs w:val="18"/>
              </w:rPr>
            </w:pPr>
            <w:r w:rsidRPr="00E343E7">
              <w:rPr>
                <w:bCs/>
                <w:noProof/>
                <w:sz w:val="18"/>
                <w:szCs w:val="18"/>
              </w:rPr>
              <w:t>Type ASMCA and this screen pops up</w:t>
            </w:r>
          </w:p>
          <w:p w14:paraId="21BBDB91" w14:textId="77777777" w:rsidR="000472ED" w:rsidRDefault="000472ED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92" w14:textId="77777777" w:rsidR="00E343E7" w:rsidRDefault="00E343E7" w:rsidP="00E343E7">
            <w:pPr>
              <w:ind w:firstLine="0"/>
              <w:rPr>
                <w:b/>
                <w:sz w:val="18"/>
                <w:szCs w:val="18"/>
              </w:rPr>
            </w:pPr>
            <w:r w:rsidRPr="0091045F">
              <w:rPr>
                <w:bCs/>
                <w:noProof/>
                <w:sz w:val="18"/>
                <w:szCs w:val="18"/>
              </w:rPr>
              <w:t>Provide the Disk Group Name and choose the diskpath</w:t>
            </w:r>
          </w:p>
        </w:tc>
      </w:tr>
    </w:tbl>
    <w:p w14:paraId="21BBDB94" w14:textId="77777777" w:rsidR="0090736D" w:rsidRDefault="0090736D" w:rsidP="00D93525">
      <w:pPr>
        <w:ind w:left="360"/>
        <w:rPr>
          <w:rFonts w:ascii="Courier New" w:hAnsi="Courier New" w:cs="Courier New"/>
          <w:sz w:val="16"/>
          <w:szCs w:val="16"/>
        </w:rPr>
      </w:pPr>
    </w:p>
    <w:p w14:paraId="21BBDB95" w14:textId="77777777" w:rsidR="0090736D" w:rsidRDefault="0090736D" w:rsidP="00D7113D">
      <w:pPr>
        <w:ind w:left="360"/>
        <w:rPr>
          <w:rFonts w:ascii="Courier New" w:hAnsi="Courier New" w:cs="Courier New"/>
          <w:sz w:val="16"/>
          <w:szCs w:val="16"/>
        </w:rPr>
      </w:pPr>
    </w:p>
    <w:p w14:paraId="21BBDB96" w14:textId="77777777" w:rsidR="00D745EC" w:rsidRDefault="00D745EC" w:rsidP="00D7113D">
      <w:pPr>
        <w:ind w:left="360"/>
        <w:rPr>
          <w:rFonts w:ascii="Courier New" w:hAnsi="Courier New" w:cs="Courier New"/>
          <w:sz w:val="16"/>
          <w:szCs w:val="16"/>
        </w:rPr>
      </w:pPr>
    </w:p>
    <w:p w14:paraId="21BBDB97" w14:textId="77777777" w:rsidR="00D745EC" w:rsidRDefault="00D745EC" w:rsidP="00D7113D">
      <w:pPr>
        <w:ind w:left="360"/>
        <w:rPr>
          <w:rFonts w:ascii="Courier New" w:hAnsi="Courier New" w:cs="Courier New"/>
          <w:sz w:val="16"/>
          <w:szCs w:val="16"/>
        </w:rPr>
      </w:pPr>
    </w:p>
    <w:p w14:paraId="21BBDB98" w14:textId="77777777" w:rsidR="0090736D" w:rsidRDefault="0090736D" w:rsidP="00D7113D">
      <w:pPr>
        <w:ind w:left="360"/>
        <w:rPr>
          <w:rFonts w:ascii="Courier New" w:hAnsi="Courier New" w:cs="Courier New"/>
          <w:sz w:val="16"/>
          <w:szCs w:val="16"/>
        </w:rPr>
      </w:pPr>
    </w:p>
    <w:p w14:paraId="21BBDB99" w14:textId="77777777" w:rsidR="0090736D" w:rsidRPr="00435654" w:rsidRDefault="0090736D" w:rsidP="00C02CC3">
      <w:pPr>
        <w:pStyle w:val="MyHeading2"/>
      </w:pPr>
      <w:bookmarkStart w:id="15" w:name="_Toc487727693"/>
      <w:r w:rsidRPr="00435654">
        <w:t>3.2 Create ACFS</w:t>
      </w:r>
      <w:r w:rsidR="00435654">
        <w:t xml:space="preserve"> </w:t>
      </w:r>
      <w:r w:rsidR="0034164E">
        <w:t xml:space="preserve">File </w:t>
      </w:r>
      <w:bookmarkEnd w:id="15"/>
      <w:r w:rsidR="00FB7D1C">
        <w:t>systems</w:t>
      </w:r>
    </w:p>
    <w:p w14:paraId="21BBDB9A" w14:textId="77777777" w:rsidR="002D57D1" w:rsidRDefault="002D57D1" w:rsidP="00D7113D">
      <w:pPr>
        <w:ind w:left="360"/>
        <w:rPr>
          <w:rFonts w:ascii="Times New Roman" w:hAnsi="Times New Roman" w:cs="Times New Roman"/>
          <w:b/>
        </w:rPr>
      </w:pPr>
    </w:p>
    <w:p w14:paraId="21BBDB9B" w14:textId="77777777" w:rsidR="002D57D1" w:rsidRPr="001031A0" w:rsidRDefault="002D57D1" w:rsidP="00D7113D">
      <w:pPr>
        <w:ind w:left="360"/>
        <w:rPr>
          <w:rFonts w:ascii="Times New Roman" w:hAnsi="Times New Roman" w:cs="Times New Roman"/>
          <w:b/>
        </w:rPr>
      </w:pPr>
    </w:p>
    <w:tbl>
      <w:tblPr>
        <w:tblStyle w:val="TableGrid"/>
        <w:tblW w:w="12049" w:type="dxa"/>
        <w:tblInd w:w="-1168" w:type="dxa"/>
        <w:tblLook w:val="04A0" w:firstRow="1" w:lastRow="0" w:firstColumn="1" w:lastColumn="0" w:noHBand="0" w:noVBand="1"/>
      </w:tblPr>
      <w:tblGrid>
        <w:gridCol w:w="709"/>
        <w:gridCol w:w="2694"/>
        <w:gridCol w:w="6387"/>
        <w:gridCol w:w="2259"/>
      </w:tblGrid>
      <w:tr w:rsidR="00036597" w:rsidRPr="00950F03" w14:paraId="21BBDBA0" w14:textId="77777777" w:rsidTr="00473F68">
        <w:tc>
          <w:tcPr>
            <w:tcW w:w="709" w:type="dxa"/>
          </w:tcPr>
          <w:p w14:paraId="21BBDB9C" w14:textId="77777777" w:rsidR="00036597" w:rsidRPr="00950F03" w:rsidRDefault="00036597" w:rsidP="00000CC3">
            <w:pPr>
              <w:ind w:firstLine="0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SN</w:t>
            </w:r>
          </w:p>
        </w:tc>
        <w:tc>
          <w:tcPr>
            <w:tcW w:w="2694" w:type="dxa"/>
          </w:tcPr>
          <w:p w14:paraId="21BBDB9D" w14:textId="77777777" w:rsidR="00036597" w:rsidRPr="00950F03" w:rsidRDefault="00036597" w:rsidP="00000CC3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Activity</w:t>
            </w:r>
          </w:p>
        </w:tc>
        <w:tc>
          <w:tcPr>
            <w:tcW w:w="6387" w:type="dxa"/>
          </w:tcPr>
          <w:p w14:paraId="21BBDB9E" w14:textId="77777777" w:rsidR="00036597" w:rsidRPr="00950F03" w:rsidRDefault="00036597" w:rsidP="00000CC3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Snapshot!</w:t>
            </w:r>
          </w:p>
        </w:tc>
        <w:tc>
          <w:tcPr>
            <w:tcW w:w="2259" w:type="dxa"/>
          </w:tcPr>
          <w:p w14:paraId="21BBDB9F" w14:textId="77777777" w:rsidR="00036597" w:rsidRPr="00950F03" w:rsidRDefault="00036597" w:rsidP="00000CC3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Description</w:t>
            </w:r>
          </w:p>
        </w:tc>
      </w:tr>
      <w:tr w:rsidR="00214A38" w:rsidRPr="00950F03" w14:paraId="21BBDBAD" w14:textId="77777777" w:rsidTr="00473F68">
        <w:trPr>
          <w:trHeight w:val="3015"/>
        </w:trPr>
        <w:tc>
          <w:tcPr>
            <w:tcW w:w="709" w:type="dxa"/>
          </w:tcPr>
          <w:p w14:paraId="21BBDBA1" w14:textId="77777777" w:rsidR="00214A38" w:rsidRDefault="00214A38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694" w:type="dxa"/>
          </w:tcPr>
          <w:p w14:paraId="21BBDBA2" w14:textId="77777777" w:rsidR="00214A38" w:rsidRPr="00950F03" w:rsidRDefault="00214A38" w:rsidP="009F0DC1">
            <w:pPr>
              <w:ind w:firstLine="0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Right click on cmd prompt and open as administrator</w:t>
            </w:r>
          </w:p>
          <w:p w14:paraId="21BBDBA3" w14:textId="77777777" w:rsidR="00214A38" w:rsidRPr="00950F03" w:rsidRDefault="00214A38" w:rsidP="009F0DC1">
            <w:pPr>
              <w:jc w:val="center"/>
              <w:rPr>
                <w:b/>
                <w:sz w:val="18"/>
                <w:szCs w:val="18"/>
              </w:rPr>
            </w:pPr>
          </w:p>
          <w:p w14:paraId="21BBDBA4" w14:textId="77777777" w:rsidR="00214A38" w:rsidRPr="00950F03" w:rsidRDefault="00214A38" w:rsidP="009F0DC1">
            <w:pPr>
              <w:ind w:firstLine="0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Type ASMCA and this screen pops up</w:t>
            </w:r>
          </w:p>
          <w:p w14:paraId="21BBDBA5" w14:textId="77777777" w:rsidR="00214A38" w:rsidRDefault="00214A38" w:rsidP="00036597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6387" w:type="dxa"/>
          </w:tcPr>
          <w:p w14:paraId="21BBDBA6" w14:textId="77777777" w:rsidR="00214A38" w:rsidRDefault="00214A38" w:rsidP="00394AEC">
            <w:pPr>
              <w:rPr>
                <w:noProof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2A" wp14:editId="21BBDE2B">
                  <wp:extent cx="3542568" cy="2133600"/>
                  <wp:effectExtent l="0" t="0" r="127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945" cy="2136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A7" w14:textId="77777777" w:rsidR="00214A38" w:rsidRPr="00950F03" w:rsidRDefault="00214A38" w:rsidP="009F0DC1">
            <w:pPr>
              <w:jc w:val="center"/>
              <w:rPr>
                <w:b/>
                <w:sz w:val="18"/>
                <w:szCs w:val="18"/>
              </w:rPr>
            </w:pPr>
          </w:p>
          <w:p w14:paraId="21BBDBA8" w14:textId="77777777" w:rsidR="00214A38" w:rsidRPr="0091045F" w:rsidRDefault="00214A38" w:rsidP="009F0DC1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ASMCA screen</w:t>
            </w:r>
          </w:p>
          <w:p w14:paraId="21BBDBA9" w14:textId="77777777" w:rsidR="00214A38" w:rsidRPr="0091045F" w:rsidRDefault="00214A38" w:rsidP="009F0DC1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BAA" w14:textId="77777777" w:rsidR="00214A38" w:rsidRPr="0091045F" w:rsidRDefault="00214A38" w:rsidP="009F0DC1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BAB" w14:textId="77777777" w:rsidR="00214A38" w:rsidRPr="0091045F" w:rsidRDefault="00214A38" w:rsidP="009F0DC1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BAC" w14:textId="77777777" w:rsidR="00214A38" w:rsidRDefault="00214A38" w:rsidP="00000C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214A38" w:rsidRPr="00950F03" w14:paraId="21BBDBB2" w14:textId="77777777" w:rsidTr="00473F68">
        <w:trPr>
          <w:trHeight w:val="3015"/>
        </w:trPr>
        <w:tc>
          <w:tcPr>
            <w:tcW w:w="709" w:type="dxa"/>
          </w:tcPr>
          <w:p w14:paraId="21BBDBAE" w14:textId="77777777" w:rsidR="00214A38" w:rsidRDefault="00214A38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694" w:type="dxa"/>
          </w:tcPr>
          <w:p w14:paraId="21BBDBAF" w14:textId="77777777" w:rsidR="00214A38" w:rsidRDefault="00214A38" w:rsidP="00036597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6387" w:type="dxa"/>
          </w:tcPr>
          <w:p w14:paraId="21BBDBB0" w14:textId="77777777" w:rsidR="00214A38" w:rsidRDefault="00214A38" w:rsidP="00394AEC">
            <w:pPr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2C" wp14:editId="21BBDE2D">
                  <wp:extent cx="3498827" cy="2105025"/>
                  <wp:effectExtent l="0" t="0" r="698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1302" cy="2106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B1" w14:textId="77777777" w:rsidR="00214A38" w:rsidRDefault="00214A38" w:rsidP="009F0DC1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Select disk groups tab and click create</w:t>
            </w:r>
          </w:p>
        </w:tc>
      </w:tr>
      <w:tr w:rsidR="00214A38" w:rsidRPr="00950F03" w14:paraId="21BBDBBA" w14:textId="77777777" w:rsidTr="00473F68">
        <w:trPr>
          <w:trHeight w:val="3015"/>
        </w:trPr>
        <w:tc>
          <w:tcPr>
            <w:tcW w:w="709" w:type="dxa"/>
          </w:tcPr>
          <w:p w14:paraId="21BBDBB3" w14:textId="77777777" w:rsidR="00214A38" w:rsidRDefault="00214A38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3</w:t>
            </w:r>
          </w:p>
        </w:tc>
        <w:tc>
          <w:tcPr>
            <w:tcW w:w="2694" w:type="dxa"/>
          </w:tcPr>
          <w:p w14:paraId="21BBDBB4" w14:textId="77777777" w:rsidR="00214A38" w:rsidRDefault="00214A38" w:rsidP="00036597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6387" w:type="dxa"/>
          </w:tcPr>
          <w:p w14:paraId="21BBDBB5" w14:textId="77777777" w:rsidR="00214A38" w:rsidRDefault="00214A38" w:rsidP="00394AEC">
            <w:pPr>
              <w:rPr>
                <w:noProof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2E" wp14:editId="21BBDE2F">
                  <wp:extent cx="3571875" cy="248276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194" cy="2485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B6" w14:textId="77777777" w:rsidR="00214A38" w:rsidRPr="00381447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 xml:space="preserve">Enter Diskgroup name </w:t>
            </w:r>
            <w:r>
              <w:rPr>
                <w:bCs/>
                <w:noProof/>
                <w:sz w:val="18"/>
                <w:szCs w:val="18"/>
              </w:rPr>
              <w:t>(GGHOME or GGDATA)</w:t>
            </w:r>
          </w:p>
          <w:p w14:paraId="21BBDBB7" w14:textId="77777777" w:rsidR="00214A38" w:rsidRPr="00381447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>Select “external redundancy”</w:t>
            </w:r>
          </w:p>
          <w:p w14:paraId="21BBDBB8" w14:textId="77777777" w:rsidR="00214A38" w:rsidRPr="00381447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>Select disk path</w:t>
            </w:r>
          </w:p>
          <w:p w14:paraId="21BBDBB9" w14:textId="77777777" w:rsidR="00214A38" w:rsidRDefault="00214A38" w:rsidP="00000CC3">
            <w:pPr>
              <w:jc w:val="center"/>
              <w:rPr>
                <w:b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>Click ok</w:t>
            </w:r>
          </w:p>
        </w:tc>
      </w:tr>
      <w:tr w:rsidR="00214A38" w:rsidRPr="00950F03" w14:paraId="21BBDBC4" w14:textId="77777777" w:rsidTr="00473F68">
        <w:trPr>
          <w:trHeight w:val="3015"/>
        </w:trPr>
        <w:tc>
          <w:tcPr>
            <w:tcW w:w="709" w:type="dxa"/>
          </w:tcPr>
          <w:p w14:paraId="21BBDBBB" w14:textId="77777777" w:rsidR="00214A38" w:rsidRDefault="00214A38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694" w:type="dxa"/>
          </w:tcPr>
          <w:p w14:paraId="21BBDBBC" w14:textId="77777777" w:rsidR="00214A38" w:rsidRDefault="00214A38" w:rsidP="00036597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6387" w:type="dxa"/>
          </w:tcPr>
          <w:p w14:paraId="21BBDBBD" w14:textId="77777777" w:rsidR="00214A38" w:rsidRDefault="00214A38" w:rsidP="00394AEC">
            <w:pPr>
              <w:rPr>
                <w:noProof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30" wp14:editId="21BBDE31">
                  <wp:extent cx="3559118" cy="2152650"/>
                  <wp:effectExtent l="0" t="0" r="381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622" cy="215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BE" w14:textId="77777777" w:rsidR="00214A38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Select Volumes tab</w:t>
            </w:r>
          </w:p>
          <w:p w14:paraId="21BBDBBF" w14:textId="77777777" w:rsidR="00214A38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Click create</w:t>
            </w:r>
          </w:p>
          <w:p w14:paraId="21BBDBC0" w14:textId="77777777" w:rsidR="00214A38" w:rsidRPr="00381447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 xml:space="preserve">Enter </w:t>
            </w:r>
            <w:r>
              <w:rPr>
                <w:bCs/>
                <w:noProof/>
                <w:sz w:val="18"/>
                <w:szCs w:val="18"/>
              </w:rPr>
              <w:t>Volume</w:t>
            </w:r>
            <w:r w:rsidRPr="00381447">
              <w:rPr>
                <w:bCs/>
                <w:noProof/>
                <w:sz w:val="18"/>
                <w:szCs w:val="18"/>
              </w:rPr>
              <w:t xml:space="preserve"> name </w:t>
            </w:r>
          </w:p>
          <w:p w14:paraId="21BBDBC1" w14:textId="77777777" w:rsidR="00214A38" w:rsidRPr="00381447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 xml:space="preserve">Select </w:t>
            </w:r>
            <w:r>
              <w:rPr>
                <w:bCs/>
                <w:noProof/>
                <w:sz w:val="18"/>
                <w:szCs w:val="18"/>
              </w:rPr>
              <w:t>Diskgroup</w:t>
            </w:r>
          </w:p>
          <w:p w14:paraId="21BBDBC2" w14:textId="77777777" w:rsidR="00214A38" w:rsidRPr="00381447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Mention size</w:t>
            </w:r>
          </w:p>
          <w:p w14:paraId="21BBDBC3" w14:textId="77777777" w:rsidR="00214A38" w:rsidRPr="00381447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>Click ok</w:t>
            </w:r>
          </w:p>
        </w:tc>
      </w:tr>
      <w:tr w:rsidR="00214A38" w:rsidRPr="00950F03" w14:paraId="21BBDBCD" w14:textId="77777777" w:rsidTr="00473F68">
        <w:trPr>
          <w:trHeight w:val="3015"/>
        </w:trPr>
        <w:tc>
          <w:tcPr>
            <w:tcW w:w="709" w:type="dxa"/>
          </w:tcPr>
          <w:p w14:paraId="21BBDBC5" w14:textId="77777777" w:rsidR="00214A38" w:rsidRDefault="00214A38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694" w:type="dxa"/>
          </w:tcPr>
          <w:p w14:paraId="21BBDBC6" w14:textId="77777777" w:rsidR="00214A38" w:rsidRDefault="00214A38" w:rsidP="00036597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6387" w:type="dxa"/>
          </w:tcPr>
          <w:p w14:paraId="21BBDBC7" w14:textId="77777777" w:rsidR="00214A38" w:rsidRDefault="00214A38" w:rsidP="00394AEC">
            <w:pPr>
              <w:rPr>
                <w:noProof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32" wp14:editId="21BBDE33">
                  <wp:extent cx="3571875" cy="213910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254" cy="2139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BC8" w14:textId="77777777" w:rsidR="00214A38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Select “ASM cluster File system” tab</w:t>
            </w:r>
          </w:p>
          <w:p w14:paraId="21BBDBC9" w14:textId="77777777" w:rsidR="00214A38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Enter mount point G: for GGHOME and H: for GGDATA</w:t>
            </w:r>
          </w:p>
          <w:p w14:paraId="21BBDBCA" w14:textId="77777777" w:rsidR="00214A38" w:rsidRPr="00381447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 xml:space="preserve">Enter </w:t>
            </w:r>
            <w:r>
              <w:rPr>
                <w:bCs/>
                <w:noProof/>
                <w:sz w:val="18"/>
                <w:szCs w:val="18"/>
              </w:rPr>
              <w:t xml:space="preserve">description </w:t>
            </w:r>
          </w:p>
          <w:p w14:paraId="21BBDBCB" w14:textId="77777777" w:rsidR="00214A38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 xml:space="preserve">Select </w:t>
            </w:r>
            <w:r>
              <w:rPr>
                <w:bCs/>
                <w:noProof/>
                <w:sz w:val="18"/>
                <w:szCs w:val="18"/>
              </w:rPr>
              <w:t>respective volume</w:t>
            </w:r>
          </w:p>
          <w:p w14:paraId="21BBDBCC" w14:textId="77777777" w:rsidR="00214A38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/>
                <w:sz w:val="18"/>
                <w:szCs w:val="18"/>
              </w:rPr>
            </w:pPr>
            <w:r w:rsidRPr="00381447">
              <w:rPr>
                <w:bCs/>
                <w:noProof/>
                <w:sz w:val="18"/>
                <w:szCs w:val="18"/>
              </w:rPr>
              <w:t>Click ok</w:t>
            </w:r>
          </w:p>
        </w:tc>
      </w:tr>
      <w:tr w:rsidR="00214A38" w:rsidRPr="00950F03" w14:paraId="21BBDBE7" w14:textId="77777777" w:rsidTr="00473F68">
        <w:trPr>
          <w:trHeight w:val="3015"/>
        </w:trPr>
        <w:tc>
          <w:tcPr>
            <w:tcW w:w="709" w:type="dxa"/>
          </w:tcPr>
          <w:p w14:paraId="21BBDBCE" w14:textId="77777777" w:rsidR="00214A38" w:rsidRDefault="00214A38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6</w:t>
            </w:r>
          </w:p>
        </w:tc>
        <w:tc>
          <w:tcPr>
            <w:tcW w:w="2694" w:type="dxa"/>
          </w:tcPr>
          <w:p w14:paraId="21BBDBCF" w14:textId="77777777" w:rsidR="00214A38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D0" w14:textId="77777777" w:rsidR="00214A38" w:rsidRPr="00453F21" w:rsidRDefault="00214A38" w:rsidP="00000CC3">
            <w:pPr>
              <w:ind w:left="360" w:firstLine="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ASM cluster File system creation</w:t>
            </w:r>
          </w:p>
          <w:p w14:paraId="21BBDBD1" w14:textId="77777777" w:rsidR="00214A38" w:rsidRDefault="00214A38" w:rsidP="00000CC3">
            <w:pPr>
              <w:rPr>
                <w:b/>
                <w:sz w:val="18"/>
                <w:szCs w:val="18"/>
              </w:rPr>
            </w:pPr>
          </w:p>
          <w:p w14:paraId="21BBDBD2" w14:textId="77777777" w:rsidR="00214A38" w:rsidRDefault="00214A38" w:rsidP="00036597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@Node1</w:t>
            </w:r>
          </w:p>
        </w:tc>
        <w:tc>
          <w:tcPr>
            <w:tcW w:w="6387" w:type="dxa"/>
          </w:tcPr>
          <w:p w14:paraId="21BBDBD3" w14:textId="77777777" w:rsidR="00214A38" w:rsidRDefault="00214A38" w:rsidP="00000CC3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D4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Create ACFS Command:</w:t>
            </w:r>
          </w:p>
          <w:p w14:paraId="21BBDBD5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D:\app\grid\BIN\acfsformat.exe \\.\asm-volgghome-358</w:t>
            </w:r>
          </w:p>
          <w:p w14:paraId="21BBDBD6" w14:textId="77777777" w:rsidR="00214A38" w:rsidRPr="00453F21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D7" w14:textId="77777777" w:rsidR="00214A38" w:rsidRDefault="00214A38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D8" w14:textId="77777777" w:rsidR="00214A38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D9" w14:textId="77777777" w:rsidR="00214A38" w:rsidRPr="00453F21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Mount ACFS Command:</w:t>
            </w:r>
          </w:p>
          <w:p w14:paraId="21BBDBDA" w14:textId="77777777" w:rsidR="00214A38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DB" w14:textId="77777777" w:rsidR="00214A38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DC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D:\app\grid\BIN\srvctl.bat add filesystem -d \\.\asm-volgghome-358 -m G:\ -fstype ACFS -description "Oracle Goldengate installation drive" -autostart ALWAYS</w:t>
            </w:r>
          </w:p>
          <w:p w14:paraId="21BBDBDD" w14:textId="77777777" w:rsidR="00214A38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DE" w14:textId="77777777" w:rsidR="00214A38" w:rsidRPr="00453F21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DF" w14:textId="77777777" w:rsidR="00214A38" w:rsidRDefault="00214A38" w:rsidP="00000CC3">
            <w:pPr>
              <w:ind w:left="360" w:firstLine="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E0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D:\app\grid\BIN\srvctl.bat start filesystem -d \\.\asm-volgghome-358</w:t>
            </w:r>
          </w:p>
          <w:p w14:paraId="21BBDBE1" w14:textId="77777777" w:rsidR="00214A38" w:rsidRDefault="00214A38" w:rsidP="00394AEC">
            <w:pPr>
              <w:rPr>
                <w:noProof/>
              </w:rPr>
            </w:pPr>
          </w:p>
        </w:tc>
        <w:tc>
          <w:tcPr>
            <w:tcW w:w="2259" w:type="dxa"/>
          </w:tcPr>
          <w:p w14:paraId="21BBDBE2" w14:textId="77777777" w:rsidR="00214A38" w:rsidRDefault="00214A38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E3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ASM Cluster File System created on \\.\asm-volgghome-358 successfully.</w:t>
            </w:r>
          </w:p>
          <w:p w14:paraId="21BBDBE4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Registration of ASM Cluster File System with Oracle Grid Infrastructure succeeded.</w:t>
            </w:r>
          </w:p>
          <w:p w14:paraId="21BBDBE5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Mounting ASM Cluster File System using ACFS resource succeeded.</w:t>
            </w:r>
          </w:p>
          <w:p w14:paraId="21BBDBE6" w14:textId="77777777" w:rsidR="00214A38" w:rsidRPr="00381447" w:rsidRDefault="00214A38" w:rsidP="00381447">
            <w:pPr>
              <w:pStyle w:val="ListParagraph"/>
              <w:numPr>
                <w:ilvl w:val="0"/>
                <w:numId w:val="11"/>
              </w:numPr>
              <w:ind w:left="450" w:hanging="228"/>
              <w:rPr>
                <w:bCs/>
                <w:noProof/>
                <w:sz w:val="18"/>
                <w:szCs w:val="18"/>
              </w:rPr>
            </w:pPr>
          </w:p>
        </w:tc>
      </w:tr>
      <w:tr w:rsidR="00214A38" w:rsidRPr="00950F03" w14:paraId="21BBDBFE" w14:textId="77777777" w:rsidTr="00473F68">
        <w:trPr>
          <w:trHeight w:val="3015"/>
        </w:trPr>
        <w:tc>
          <w:tcPr>
            <w:tcW w:w="709" w:type="dxa"/>
          </w:tcPr>
          <w:p w14:paraId="21BBDBE8" w14:textId="77777777" w:rsidR="00214A38" w:rsidRDefault="00214A38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2694" w:type="dxa"/>
          </w:tcPr>
          <w:p w14:paraId="21BBDBE9" w14:textId="77777777" w:rsidR="00214A38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EA" w14:textId="77777777" w:rsidR="00214A38" w:rsidRPr="00950F03" w:rsidRDefault="00214A38" w:rsidP="00000CC3">
            <w:pPr>
              <w:rPr>
                <w:b/>
                <w:sz w:val="18"/>
                <w:szCs w:val="18"/>
              </w:rPr>
            </w:pPr>
          </w:p>
        </w:tc>
        <w:tc>
          <w:tcPr>
            <w:tcW w:w="6387" w:type="dxa"/>
          </w:tcPr>
          <w:p w14:paraId="21BBDBEB" w14:textId="77777777" w:rsidR="00214A38" w:rsidRDefault="00214A38" w:rsidP="00000CC3">
            <w:pPr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EC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Create ACFS Command:</w:t>
            </w:r>
          </w:p>
          <w:p w14:paraId="21BBDBED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D:\app\grid\BIN\acfsformat.exe \\.\asm-volggdata-250</w:t>
            </w:r>
          </w:p>
          <w:p w14:paraId="21BBDBEE" w14:textId="77777777" w:rsidR="00214A38" w:rsidRPr="00453F21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EF" w14:textId="77777777" w:rsidR="00214A38" w:rsidRPr="00453F21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F0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Mount ACFS Command:</w:t>
            </w:r>
          </w:p>
          <w:p w14:paraId="21BBDBF1" w14:textId="77777777" w:rsidR="00214A38" w:rsidRPr="00453F21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F2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D:\app\grid\BIN\srvctl.bat add filesystem -d \\.\asm-volggdata-250 -m H:\ -fstype ACFS -description "Oracle Trail file drive" -autostart ALWAYS</w:t>
            </w:r>
          </w:p>
          <w:p w14:paraId="21BBDBF3" w14:textId="77777777" w:rsidR="00214A38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F4" w14:textId="77777777" w:rsidR="00214A38" w:rsidRPr="00453F21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F5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D:\app\grid\BIN\srvctl.bat start filesystem -d \\.\asm-volggdata-250</w:t>
            </w:r>
          </w:p>
          <w:p w14:paraId="21BBDBF6" w14:textId="77777777" w:rsidR="00214A38" w:rsidRPr="00453F21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F7" w14:textId="77777777" w:rsidR="00214A38" w:rsidRPr="00453F21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  <w:p w14:paraId="21BBDBF8" w14:textId="77777777" w:rsidR="00214A38" w:rsidRPr="00950F03" w:rsidRDefault="00214A38" w:rsidP="00000C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259" w:type="dxa"/>
          </w:tcPr>
          <w:p w14:paraId="21BBDBF9" w14:textId="77777777" w:rsidR="00214A38" w:rsidRDefault="00214A38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BFA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ASM Cluster File System created on \\.\asm-volggdata-250 successfully.</w:t>
            </w:r>
          </w:p>
          <w:p w14:paraId="21BBDBFB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Registration of ASM Cluster File System with Oracle Grid Infrastructure succeeded.</w:t>
            </w:r>
          </w:p>
          <w:p w14:paraId="21BBDBFC" w14:textId="77777777" w:rsidR="00214A38" w:rsidRPr="00453F21" w:rsidRDefault="00214A38" w:rsidP="00000CC3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453F21">
              <w:rPr>
                <w:rFonts w:ascii="Courier New" w:hAnsi="Courier New" w:cs="Courier New"/>
                <w:sz w:val="16"/>
                <w:szCs w:val="16"/>
              </w:rPr>
              <w:t>Mounting ASM Cluster File System using ACFS resource succeeded.</w:t>
            </w:r>
          </w:p>
          <w:p w14:paraId="21BBDBFD" w14:textId="77777777" w:rsidR="00214A38" w:rsidRPr="00950F03" w:rsidRDefault="00214A38" w:rsidP="00000CC3">
            <w:pPr>
              <w:jc w:val="center"/>
              <w:rPr>
                <w:b/>
                <w:sz w:val="18"/>
                <w:szCs w:val="18"/>
              </w:rPr>
            </w:pPr>
          </w:p>
        </w:tc>
      </w:tr>
      <w:tr w:rsidR="00214A38" w:rsidRPr="00950F03" w14:paraId="21BBDC04" w14:textId="77777777" w:rsidTr="00473F68">
        <w:trPr>
          <w:trHeight w:val="3015"/>
        </w:trPr>
        <w:tc>
          <w:tcPr>
            <w:tcW w:w="709" w:type="dxa"/>
          </w:tcPr>
          <w:p w14:paraId="21BBDBFF" w14:textId="77777777" w:rsidR="00214A38" w:rsidRDefault="00214A38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2694" w:type="dxa"/>
          </w:tcPr>
          <w:p w14:paraId="21BBDC00" w14:textId="77777777" w:rsidR="00214A38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Check Disk creation</w:t>
            </w:r>
          </w:p>
        </w:tc>
        <w:tc>
          <w:tcPr>
            <w:tcW w:w="6387" w:type="dxa"/>
          </w:tcPr>
          <w:p w14:paraId="21BBDC01" w14:textId="77777777" w:rsidR="00214A38" w:rsidRDefault="00214A38" w:rsidP="00000CC3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34" wp14:editId="21BBDE35">
                  <wp:extent cx="2543175" cy="2011833"/>
                  <wp:effectExtent l="0" t="0" r="0" b="762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318" cy="201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C02" w14:textId="77777777" w:rsidR="00214A38" w:rsidRDefault="00214A38" w:rsidP="00000CC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 CMD prompt set GRID home as Oracle home and type “ASMCMD”</w:t>
            </w:r>
          </w:p>
          <w:p w14:paraId="21BBDC03" w14:textId="77777777" w:rsidR="00214A38" w:rsidRDefault="00214A38" w:rsidP="00000CC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Enter volinfo –all to see the volumne information</w:t>
            </w:r>
          </w:p>
        </w:tc>
      </w:tr>
      <w:tr w:rsidR="00214A38" w:rsidRPr="00950F03" w14:paraId="21BBDC09" w14:textId="77777777" w:rsidTr="00473F68">
        <w:trPr>
          <w:trHeight w:val="3015"/>
        </w:trPr>
        <w:tc>
          <w:tcPr>
            <w:tcW w:w="709" w:type="dxa"/>
          </w:tcPr>
          <w:p w14:paraId="21BBDC05" w14:textId="77777777" w:rsidR="00214A38" w:rsidRDefault="00214A38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9</w:t>
            </w:r>
          </w:p>
        </w:tc>
        <w:tc>
          <w:tcPr>
            <w:tcW w:w="2694" w:type="dxa"/>
          </w:tcPr>
          <w:p w14:paraId="21BBDC06" w14:textId="77777777" w:rsidR="00214A38" w:rsidRDefault="00214A38" w:rsidP="00036597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6387" w:type="dxa"/>
          </w:tcPr>
          <w:p w14:paraId="21BBDC07" w14:textId="77777777" w:rsidR="00214A38" w:rsidRDefault="00214A38" w:rsidP="00394AEC">
            <w:pPr>
              <w:rPr>
                <w:noProof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36" wp14:editId="21BBDE37">
                  <wp:extent cx="3319543" cy="1781175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600" cy="1785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9" w:type="dxa"/>
          </w:tcPr>
          <w:p w14:paraId="21BBDC08" w14:textId="77777777" w:rsidR="00214A38" w:rsidRDefault="00214A38" w:rsidP="00000CC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 CMD prompt Type “</w:t>
            </w:r>
            <w:r w:rsidRPr="00D4296D">
              <w:rPr>
                <w:b/>
                <w:sz w:val="18"/>
                <w:szCs w:val="18"/>
              </w:rPr>
              <w:t xml:space="preserve">crsctl stat res </w:t>
            </w:r>
            <w:r>
              <w:rPr>
                <w:b/>
                <w:sz w:val="18"/>
                <w:szCs w:val="18"/>
              </w:rPr>
              <w:t>–</w:t>
            </w:r>
            <w:r w:rsidRPr="00D4296D">
              <w:rPr>
                <w:b/>
                <w:sz w:val="18"/>
                <w:szCs w:val="18"/>
              </w:rPr>
              <w:t>t</w:t>
            </w:r>
            <w:r>
              <w:rPr>
                <w:b/>
                <w:sz w:val="18"/>
                <w:szCs w:val="18"/>
              </w:rPr>
              <w:t xml:space="preserve">” to see services added </w:t>
            </w:r>
          </w:p>
        </w:tc>
      </w:tr>
    </w:tbl>
    <w:p w14:paraId="21BBDC0A" w14:textId="77777777" w:rsidR="0090736D" w:rsidRDefault="0090736D" w:rsidP="00D7113D">
      <w:pPr>
        <w:ind w:left="360"/>
        <w:rPr>
          <w:rFonts w:ascii="Times New Roman" w:hAnsi="Times New Roman" w:cs="Times New Roman"/>
        </w:rPr>
      </w:pPr>
    </w:p>
    <w:p w14:paraId="21BBDC0B" w14:textId="77777777" w:rsidR="00036597" w:rsidRDefault="00036597" w:rsidP="00D7113D">
      <w:pPr>
        <w:ind w:left="360"/>
        <w:rPr>
          <w:rFonts w:ascii="Courier New" w:hAnsi="Courier New" w:cs="Courier New"/>
          <w:sz w:val="16"/>
          <w:szCs w:val="16"/>
        </w:rPr>
      </w:pPr>
    </w:p>
    <w:p w14:paraId="21BBDC0C" w14:textId="77777777" w:rsidR="00EC6CBD" w:rsidRPr="00EC6CBD" w:rsidRDefault="00FB7D1C" w:rsidP="00095434">
      <w:pPr>
        <w:pStyle w:val="Myheading1"/>
      </w:pPr>
      <w:bookmarkStart w:id="16" w:name="_Toc487727694"/>
      <w:r>
        <w:t>Golden</w:t>
      </w:r>
      <w:r w:rsidR="003F20E7" w:rsidRPr="00EC6CBD">
        <w:t>Gate</w:t>
      </w:r>
      <w:r w:rsidR="00EC6CBD" w:rsidRPr="00EC6CBD">
        <w:t xml:space="preserve"> Software Installation</w:t>
      </w:r>
      <w:bookmarkEnd w:id="16"/>
    </w:p>
    <w:p w14:paraId="21BBDC0D" w14:textId="77777777" w:rsidR="00EC6CBD" w:rsidRDefault="00EC6CBD" w:rsidP="00D7113D">
      <w:pPr>
        <w:ind w:left="360"/>
        <w:rPr>
          <w:rFonts w:ascii="Times New Roman" w:hAnsi="Times New Roman" w:cs="Times New Roman"/>
        </w:rPr>
      </w:pPr>
    </w:p>
    <w:p w14:paraId="21BBDC0E" w14:textId="77777777" w:rsidR="00D93525" w:rsidRDefault="00D93525" w:rsidP="00F9308B">
      <w:pPr>
        <w:ind w:firstLine="0"/>
        <w:rPr>
          <w:rFonts w:ascii="Times New Roman" w:hAnsi="Times New Roman" w:cs="Times New Roman"/>
        </w:rPr>
      </w:pPr>
    </w:p>
    <w:tbl>
      <w:tblPr>
        <w:tblStyle w:val="TableGrid"/>
        <w:tblW w:w="11960" w:type="dxa"/>
        <w:tblInd w:w="-1168" w:type="dxa"/>
        <w:tblLayout w:type="fixed"/>
        <w:tblLook w:val="04A0" w:firstRow="1" w:lastRow="0" w:firstColumn="1" w:lastColumn="0" w:noHBand="0" w:noVBand="1"/>
      </w:tblPr>
      <w:tblGrid>
        <w:gridCol w:w="567"/>
        <w:gridCol w:w="2410"/>
        <w:gridCol w:w="6946"/>
        <w:gridCol w:w="2037"/>
      </w:tblGrid>
      <w:tr w:rsidR="00EC6CBD" w:rsidRPr="00950F03" w14:paraId="21BBDC13" w14:textId="77777777" w:rsidTr="0075019F">
        <w:trPr>
          <w:trHeight w:val="435"/>
        </w:trPr>
        <w:tc>
          <w:tcPr>
            <w:tcW w:w="567" w:type="dxa"/>
          </w:tcPr>
          <w:p w14:paraId="21BBDC0F" w14:textId="77777777" w:rsidR="00EC6CBD" w:rsidRPr="00950F03" w:rsidRDefault="00EC6CBD" w:rsidP="00000CC3">
            <w:pPr>
              <w:ind w:firstLine="0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SN</w:t>
            </w:r>
          </w:p>
        </w:tc>
        <w:tc>
          <w:tcPr>
            <w:tcW w:w="2410" w:type="dxa"/>
          </w:tcPr>
          <w:p w14:paraId="21BBDC10" w14:textId="77777777" w:rsidR="00EC6CBD" w:rsidRPr="00950F03" w:rsidRDefault="00EC6CBD" w:rsidP="00000CC3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Activity</w:t>
            </w:r>
          </w:p>
        </w:tc>
        <w:tc>
          <w:tcPr>
            <w:tcW w:w="6946" w:type="dxa"/>
          </w:tcPr>
          <w:p w14:paraId="21BBDC11" w14:textId="77777777" w:rsidR="00EC6CBD" w:rsidRPr="00950F03" w:rsidRDefault="00EC6CBD" w:rsidP="00000CC3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Snapshot!</w:t>
            </w:r>
          </w:p>
        </w:tc>
        <w:tc>
          <w:tcPr>
            <w:tcW w:w="2037" w:type="dxa"/>
          </w:tcPr>
          <w:p w14:paraId="21BBDC12" w14:textId="77777777" w:rsidR="00EC6CBD" w:rsidRPr="00950F03" w:rsidRDefault="00EC6CBD" w:rsidP="00000CC3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Description</w:t>
            </w:r>
          </w:p>
        </w:tc>
      </w:tr>
      <w:tr w:rsidR="00EC6CBD" w:rsidRPr="00950F03" w14:paraId="21BBDC20" w14:textId="77777777" w:rsidTr="0075019F">
        <w:trPr>
          <w:trHeight w:val="4637"/>
        </w:trPr>
        <w:tc>
          <w:tcPr>
            <w:tcW w:w="567" w:type="dxa"/>
          </w:tcPr>
          <w:p w14:paraId="21BBDC14" w14:textId="77777777" w:rsidR="00EC6CBD" w:rsidRPr="00950F03" w:rsidRDefault="00EC6CBD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</w:r>
          </w:p>
        </w:tc>
        <w:tc>
          <w:tcPr>
            <w:tcW w:w="2410" w:type="dxa"/>
          </w:tcPr>
          <w:p w14:paraId="21BBDC15" w14:textId="77777777" w:rsidR="00EC6CBD" w:rsidRDefault="00EC6CBD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16" w14:textId="77777777" w:rsidR="00F9308B" w:rsidRDefault="00F9308B" w:rsidP="0075019F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Invoke the setup file from the below path</w:t>
            </w:r>
          </w:p>
          <w:p w14:paraId="21BBDC17" w14:textId="77777777" w:rsidR="00F9308B" w:rsidRDefault="00F9308B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18" w14:textId="77777777" w:rsidR="00F9308B" w:rsidRPr="00D33C56" w:rsidRDefault="00F9308B" w:rsidP="00D33C56">
            <w:pPr>
              <w:ind w:firstLine="0"/>
              <w:rPr>
                <w:rFonts w:ascii="Courier New" w:hAnsi="Courier New" w:cs="Courier New"/>
                <w:sz w:val="16"/>
                <w:szCs w:val="16"/>
              </w:rPr>
            </w:pPr>
            <w:r w:rsidRPr="00D33C56">
              <w:rPr>
                <w:rFonts w:ascii="Courier New" w:hAnsi="Courier New" w:cs="Courier New"/>
                <w:sz w:val="16"/>
                <w:szCs w:val="16"/>
              </w:rPr>
              <w:t>D:\Rashmi\GG\ggs_Windows_x64_shiphome\ggs_Windows_x64_shiphome\Disk1</w:t>
            </w:r>
            <w:r w:rsidR="0075019F" w:rsidRPr="00D33C56">
              <w:rPr>
                <w:rFonts w:ascii="Courier New" w:hAnsi="Courier New" w:cs="Courier New"/>
                <w:sz w:val="16"/>
                <w:szCs w:val="16"/>
              </w:rPr>
              <w:t>\setup.exe</w:t>
            </w:r>
          </w:p>
          <w:p w14:paraId="21BBDC19" w14:textId="77777777" w:rsidR="00F9308B" w:rsidRDefault="00F9308B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1A" w14:textId="77777777" w:rsidR="00F9308B" w:rsidRDefault="00F9308B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1B" w14:textId="77777777" w:rsidR="00F9308B" w:rsidRPr="00950F03" w:rsidRDefault="00F9308B" w:rsidP="00000C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946" w:type="dxa"/>
          </w:tcPr>
          <w:p w14:paraId="21BBDC1C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1D" w14:textId="77777777" w:rsidR="00EC6CBD" w:rsidRPr="00950F03" w:rsidRDefault="008E7563" w:rsidP="00000CC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38" wp14:editId="21BBDE39">
                  <wp:extent cx="3320112" cy="2486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3361" cy="2488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7" w:type="dxa"/>
          </w:tcPr>
          <w:p w14:paraId="21BBDC1E" w14:textId="77777777" w:rsidR="00EC6CBD" w:rsidRDefault="00EC6CBD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1F" w14:textId="77777777" w:rsidR="00DB7396" w:rsidRPr="00950F03" w:rsidRDefault="00DB7396" w:rsidP="006C75EF">
            <w:pPr>
              <w:ind w:firstLine="0"/>
              <w:rPr>
                <w:b/>
                <w:sz w:val="18"/>
                <w:szCs w:val="18"/>
              </w:rPr>
            </w:pPr>
            <w:r w:rsidRPr="006C75EF">
              <w:rPr>
                <w:bCs/>
                <w:noProof/>
                <w:sz w:val="18"/>
                <w:szCs w:val="18"/>
              </w:rPr>
              <w:t>Choose Oracle golden gate for Oracle Database 12c and click&gt;&gt; Next</w:t>
            </w:r>
          </w:p>
        </w:tc>
      </w:tr>
      <w:tr w:rsidR="008E7563" w:rsidRPr="00950F03" w14:paraId="21BBDC28" w14:textId="77777777" w:rsidTr="0075019F">
        <w:trPr>
          <w:trHeight w:val="4637"/>
        </w:trPr>
        <w:tc>
          <w:tcPr>
            <w:tcW w:w="567" w:type="dxa"/>
          </w:tcPr>
          <w:p w14:paraId="21BBDC21" w14:textId="77777777" w:rsidR="008E7563" w:rsidRDefault="000E39A0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2.</w:t>
            </w:r>
          </w:p>
        </w:tc>
        <w:tc>
          <w:tcPr>
            <w:tcW w:w="2410" w:type="dxa"/>
          </w:tcPr>
          <w:p w14:paraId="21BBDC22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23" w14:textId="77777777" w:rsidR="00604755" w:rsidRPr="00950F03" w:rsidRDefault="00604755" w:rsidP="00604755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Asks for software location,  and on checking the start manager check box asks for Database Location &amp; Manager Port</w:t>
            </w:r>
          </w:p>
        </w:tc>
        <w:tc>
          <w:tcPr>
            <w:tcW w:w="6946" w:type="dxa"/>
          </w:tcPr>
          <w:p w14:paraId="21BBDC24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25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3A" wp14:editId="21BBDE3B">
                  <wp:extent cx="3238500" cy="263623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797" cy="2638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7" w:type="dxa"/>
          </w:tcPr>
          <w:p w14:paraId="21BBDC26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27" w14:textId="77777777" w:rsidR="000E39A0" w:rsidRPr="00950F03" w:rsidRDefault="000E39A0" w:rsidP="00E65C01">
            <w:pPr>
              <w:ind w:firstLine="0"/>
              <w:rPr>
                <w:b/>
                <w:sz w:val="18"/>
                <w:szCs w:val="18"/>
              </w:rPr>
            </w:pPr>
            <w:r w:rsidRPr="006C75EF">
              <w:rPr>
                <w:bCs/>
                <w:noProof/>
                <w:sz w:val="18"/>
                <w:szCs w:val="18"/>
              </w:rPr>
              <w:t>Provide the details and click on &gt;&gt; Next</w:t>
            </w:r>
          </w:p>
        </w:tc>
      </w:tr>
      <w:tr w:rsidR="008E7563" w:rsidRPr="00950F03" w14:paraId="21BBDC32" w14:textId="77777777" w:rsidTr="0075019F">
        <w:trPr>
          <w:trHeight w:val="4637"/>
        </w:trPr>
        <w:tc>
          <w:tcPr>
            <w:tcW w:w="567" w:type="dxa"/>
          </w:tcPr>
          <w:p w14:paraId="21BBDC29" w14:textId="77777777" w:rsidR="008E7563" w:rsidRDefault="0016510D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3.</w:t>
            </w:r>
          </w:p>
        </w:tc>
        <w:tc>
          <w:tcPr>
            <w:tcW w:w="2410" w:type="dxa"/>
          </w:tcPr>
          <w:p w14:paraId="21BBDC2A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2B" w14:textId="77777777" w:rsidR="0016510D" w:rsidRPr="00950F03" w:rsidRDefault="0016510D" w:rsidP="0016510D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Shows the summary of the paths as given above and proceeds to install</w:t>
            </w:r>
          </w:p>
        </w:tc>
        <w:tc>
          <w:tcPr>
            <w:tcW w:w="6946" w:type="dxa"/>
          </w:tcPr>
          <w:p w14:paraId="21BBDC2C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2D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2E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3C" wp14:editId="21BBDE3D">
                  <wp:extent cx="3110398" cy="23336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486" cy="2335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7" w:type="dxa"/>
          </w:tcPr>
          <w:p w14:paraId="21BBDC2F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30" w14:textId="77777777" w:rsidR="0016510D" w:rsidRDefault="0016510D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31" w14:textId="77777777" w:rsidR="0016510D" w:rsidRPr="00950F03" w:rsidRDefault="0016510D" w:rsidP="006C75EF">
            <w:pPr>
              <w:ind w:firstLine="0"/>
              <w:rPr>
                <w:b/>
                <w:sz w:val="18"/>
                <w:szCs w:val="18"/>
              </w:rPr>
            </w:pPr>
            <w:r w:rsidRPr="006C75EF">
              <w:rPr>
                <w:bCs/>
                <w:noProof/>
                <w:sz w:val="18"/>
                <w:szCs w:val="18"/>
              </w:rPr>
              <w:t>Click on Install</w:t>
            </w:r>
            <w:r w:rsidR="006C75EF">
              <w:rPr>
                <w:bCs/>
                <w:noProof/>
                <w:sz w:val="18"/>
                <w:szCs w:val="18"/>
              </w:rPr>
              <w:t>&gt;&gt; Will start the installation</w:t>
            </w:r>
          </w:p>
        </w:tc>
      </w:tr>
      <w:tr w:rsidR="008E7563" w:rsidRPr="00950F03" w14:paraId="21BBDC39" w14:textId="77777777" w:rsidTr="0075019F">
        <w:trPr>
          <w:trHeight w:val="4637"/>
        </w:trPr>
        <w:tc>
          <w:tcPr>
            <w:tcW w:w="567" w:type="dxa"/>
          </w:tcPr>
          <w:p w14:paraId="21BBDC33" w14:textId="77777777" w:rsidR="008E7563" w:rsidRDefault="00605BF3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4.</w:t>
            </w:r>
          </w:p>
        </w:tc>
        <w:tc>
          <w:tcPr>
            <w:tcW w:w="2410" w:type="dxa"/>
          </w:tcPr>
          <w:p w14:paraId="21BBDC34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35" w14:textId="77777777" w:rsidR="001F43DE" w:rsidRPr="00950F03" w:rsidRDefault="00633454" w:rsidP="006E67CA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Go to the drive </w:t>
            </w:r>
            <w:r w:rsidR="00EA10B3">
              <w:rPr>
                <w:b/>
                <w:sz w:val="18"/>
                <w:szCs w:val="18"/>
              </w:rPr>
              <w:t>path</w:t>
            </w:r>
          </w:p>
        </w:tc>
        <w:tc>
          <w:tcPr>
            <w:tcW w:w="6946" w:type="dxa"/>
          </w:tcPr>
          <w:p w14:paraId="21BBDC36" w14:textId="77777777" w:rsidR="008E7563" w:rsidRDefault="008E7563" w:rsidP="00000CC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:lang w:val="sv-SE" w:eastAsia="sv-SE"/>
              </w:rPr>
              <w:drawing>
                <wp:inline distT="0" distB="0" distL="0" distR="0" wp14:anchorId="21BBDE3E" wp14:editId="21BBDE3F">
                  <wp:extent cx="3048000" cy="345209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0" cy="345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37" w:type="dxa"/>
          </w:tcPr>
          <w:p w14:paraId="21BBDC37" w14:textId="77777777" w:rsidR="008E7563" w:rsidRPr="006C75EF" w:rsidRDefault="008E7563" w:rsidP="006C75EF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C38" w14:textId="77777777" w:rsidR="00633454" w:rsidRPr="00950F03" w:rsidRDefault="00633454" w:rsidP="006C75EF">
            <w:pPr>
              <w:ind w:firstLine="0"/>
              <w:rPr>
                <w:b/>
                <w:sz w:val="18"/>
                <w:szCs w:val="18"/>
              </w:rPr>
            </w:pPr>
            <w:r w:rsidRPr="006C75EF">
              <w:rPr>
                <w:bCs/>
                <w:noProof/>
                <w:sz w:val="18"/>
                <w:szCs w:val="18"/>
              </w:rPr>
              <w:t>Gives all the files being installed post installation</w:t>
            </w:r>
          </w:p>
        </w:tc>
      </w:tr>
    </w:tbl>
    <w:p w14:paraId="21BBDC3A" w14:textId="77777777" w:rsidR="00EC6CBD" w:rsidRDefault="00EC6CBD" w:rsidP="00D7113D">
      <w:pPr>
        <w:ind w:left="360"/>
        <w:rPr>
          <w:rFonts w:ascii="Times New Roman" w:hAnsi="Times New Roman" w:cs="Times New Roman"/>
        </w:rPr>
      </w:pPr>
    </w:p>
    <w:p w14:paraId="21BBDC3B" w14:textId="77777777" w:rsidR="0020252E" w:rsidRDefault="0020252E" w:rsidP="00D7113D">
      <w:pPr>
        <w:ind w:left="360"/>
        <w:rPr>
          <w:rFonts w:ascii="Times New Roman" w:hAnsi="Times New Roman" w:cs="Times New Roman"/>
        </w:rPr>
      </w:pPr>
    </w:p>
    <w:p w14:paraId="21BBDC3C" w14:textId="77777777" w:rsidR="00F76C87" w:rsidRDefault="00C02CC3" w:rsidP="00C02CC3">
      <w:pPr>
        <w:pStyle w:val="Myheading1"/>
      </w:pPr>
      <w:bookmarkStart w:id="17" w:name="_Toc487727695"/>
      <w:r>
        <w:t>Configure</w:t>
      </w:r>
      <w:r w:rsidR="00F76C87">
        <w:t xml:space="preserve"> goldengate process</w:t>
      </w:r>
      <w:bookmarkEnd w:id="17"/>
    </w:p>
    <w:p w14:paraId="21BBDC3D" w14:textId="77777777" w:rsidR="00F76C87" w:rsidRDefault="00F76C87" w:rsidP="00C02CC3">
      <w:pPr>
        <w:ind w:firstLine="0"/>
        <w:outlineLvl w:val="0"/>
      </w:pPr>
    </w:p>
    <w:p w14:paraId="21BBDC3E" w14:textId="77777777" w:rsidR="00F76C87" w:rsidRDefault="00F76C87" w:rsidP="00F76C87"/>
    <w:tbl>
      <w:tblPr>
        <w:tblStyle w:val="TableGrid"/>
        <w:tblW w:w="11960" w:type="dxa"/>
        <w:tblInd w:w="-1267" w:type="dxa"/>
        <w:tblLayout w:type="fixed"/>
        <w:tblLook w:val="04A0" w:firstRow="1" w:lastRow="0" w:firstColumn="1" w:lastColumn="0" w:noHBand="0" w:noVBand="1"/>
      </w:tblPr>
      <w:tblGrid>
        <w:gridCol w:w="567"/>
        <w:gridCol w:w="1659"/>
        <w:gridCol w:w="7697"/>
        <w:gridCol w:w="2037"/>
      </w:tblGrid>
      <w:tr w:rsidR="00F76C87" w:rsidRPr="00950F03" w14:paraId="21BBDC52" w14:textId="77777777" w:rsidTr="0045407D">
        <w:trPr>
          <w:trHeight w:val="3520"/>
        </w:trPr>
        <w:tc>
          <w:tcPr>
            <w:tcW w:w="567" w:type="dxa"/>
          </w:tcPr>
          <w:p w14:paraId="21BBDC3F" w14:textId="77777777" w:rsidR="00F76C87" w:rsidRPr="00950F03" w:rsidRDefault="00F76C87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</w:r>
          </w:p>
        </w:tc>
        <w:tc>
          <w:tcPr>
            <w:tcW w:w="1659" w:type="dxa"/>
          </w:tcPr>
          <w:p w14:paraId="21BBDC40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41" w14:textId="77777777" w:rsidR="00F76C87" w:rsidRDefault="0059147C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Set Environment variable in the command prompt</w:t>
            </w:r>
          </w:p>
          <w:p w14:paraId="21BBDC42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43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44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45" w14:textId="77777777" w:rsidR="00F76C87" w:rsidRPr="00950F03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C46" w14:textId="77777777" w:rsidR="00F76C87" w:rsidRDefault="00F76C87" w:rsidP="0045407D">
            <w:pPr>
              <w:rPr>
                <w:b/>
                <w:sz w:val="18"/>
                <w:szCs w:val="18"/>
              </w:rPr>
            </w:pPr>
          </w:p>
          <w:p w14:paraId="21BBDC47" w14:textId="77777777" w:rsidR="0059147C" w:rsidRPr="0045407D" w:rsidRDefault="0059147C" w:rsidP="0045407D">
            <w:pPr>
              <w:rPr>
                <w:rFonts w:ascii="Courier New" w:hAnsi="Courier New" w:cs="Courier New"/>
                <w:b/>
                <w:sz w:val="16"/>
                <w:szCs w:val="18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t xml:space="preserve">set ORACLE_SID=INSISPPD2 </w:t>
            </w:r>
          </w:p>
          <w:p w14:paraId="21BBDC48" w14:textId="77777777" w:rsidR="0059147C" w:rsidRPr="0045407D" w:rsidRDefault="0059147C" w:rsidP="0045407D">
            <w:pPr>
              <w:rPr>
                <w:rFonts w:ascii="Courier New" w:hAnsi="Courier New" w:cs="Courier New"/>
                <w:b/>
                <w:sz w:val="16"/>
                <w:szCs w:val="18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t>set ORACLE_HOME=D:\app\Database\product\12.1.0\dbhome_1</w:t>
            </w:r>
          </w:p>
          <w:p w14:paraId="21BBDC49" w14:textId="77777777" w:rsidR="0059147C" w:rsidRPr="0045407D" w:rsidRDefault="0059147C" w:rsidP="0045407D">
            <w:pPr>
              <w:rPr>
                <w:rFonts w:ascii="Courier New" w:hAnsi="Courier New" w:cs="Courier New"/>
                <w:b/>
                <w:sz w:val="16"/>
                <w:szCs w:val="18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t>set GRID_HOME=D:\app\grid</w:t>
            </w:r>
          </w:p>
          <w:p w14:paraId="21BBDC4A" w14:textId="77777777" w:rsidR="0059147C" w:rsidRPr="0045407D" w:rsidRDefault="0059147C" w:rsidP="0045407D">
            <w:pPr>
              <w:rPr>
                <w:rFonts w:ascii="Courier New" w:hAnsi="Courier New" w:cs="Courier New"/>
                <w:b/>
                <w:sz w:val="16"/>
                <w:szCs w:val="18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t>set GG_HOME=G:\Oracle\Goldengate</w:t>
            </w:r>
          </w:p>
          <w:p w14:paraId="21BBDC4B" w14:textId="77777777" w:rsidR="0059147C" w:rsidRPr="0045407D" w:rsidRDefault="0059147C" w:rsidP="0045407D">
            <w:pPr>
              <w:rPr>
                <w:rFonts w:ascii="Courier New" w:hAnsi="Courier New" w:cs="Courier New"/>
                <w:b/>
                <w:sz w:val="16"/>
                <w:szCs w:val="18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t>set XAG_HOME=D:\app\xag</w:t>
            </w:r>
          </w:p>
          <w:p w14:paraId="21BBDC4C" w14:textId="77777777" w:rsidR="0059147C" w:rsidRPr="0045407D" w:rsidRDefault="0059147C" w:rsidP="0045407D">
            <w:pPr>
              <w:rPr>
                <w:rFonts w:ascii="Courier New" w:hAnsi="Courier New" w:cs="Courier New"/>
                <w:b/>
                <w:sz w:val="16"/>
                <w:szCs w:val="18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t>set PATH=%ORACLE_HOME%\bin;%GRID_HOME%\bin;%GG_HOME%;C:\Windows\system32;%GG_HOME%;C:\Windows;C:\Windows\System32\Wbem;C:\Windows\System32\WindowsPowerShD:\app</w:t>
            </w: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cr/>
            </w:r>
          </w:p>
          <w:p w14:paraId="21BBDC4D" w14:textId="77777777" w:rsidR="0059147C" w:rsidRPr="0045407D" w:rsidRDefault="0059147C" w:rsidP="0045407D">
            <w:pPr>
              <w:rPr>
                <w:rFonts w:ascii="Courier New" w:hAnsi="Courier New" w:cs="Courier New"/>
                <w:b/>
                <w:sz w:val="16"/>
                <w:szCs w:val="18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t xml:space="preserve">\Database\product\12.1.0\dbhome_1\bin;D:\app\grid\bin;C:\Windows\system32;C:\Windows;C:\Windows\System32\Wbem;C:\Windows\System32\WindowsPowerShell\v1.0\;C:\Program </w:t>
            </w: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cr/>
            </w:r>
          </w:p>
          <w:p w14:paraId="21BBDC4E" w14:textId="77777777" w:rsidR="0059147C" w:rsidRPr="0045407D" w:rsidRDefault="0059147C" w:rsidP="0045407D">
            <w:pPr>
              <w:rPr>
                <w:rFonts w:ascii="Courier New" w:hAnsi="Courier New" w:cs="Courier New"/>
                <w:b/>
                <w:sz w:val="16"/>
                <w:szCs w:val="18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t>Files\HDS\Backup and Recovery\Base</w:t>
            </w:r>
          </w:p>
          <w:p w14:paraId="21BBDC4F" w14:textId="77777777" w:rsidR="00F76C87" w:rsidRPr="00950F03" w:rsidRDefault="0059147C" w:rsidP="0045407D">
            <w:pPr>
              <w:rPr>
                <w:b/>
                <w:sz w:val="18"/>
                <w:szCs w:val="18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8"/>
              </w:rPr>
              <w:t>set LD_LIBRARY_PATH=%ORACLE_HOME%\lib</w:t>
            </w:r>
          </w:p>
        </w:tc>
        <w:tc>
          <w:tcPr>
            <w:tcW w:w="2037" w:type="dxa"/>
          </w:tcPr>
          <w:p w14:paraId="21BBDC50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51" w14:textId="77777777" w:rsidR="00F76C87" w:rsidRPr="00950F03" w:rsidRDefault="0059147C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To ensure the environment is set up correctly</w:t>
            </w:r>
          </w:p>
        </w:tc>
      </w:tr>
      <w:tr w:rsidR="00F76C87" w:rsidRPr="00950F03" w14:paraId="21BBDC74" w14:textId="77777777" w:rsidTr="0045407D">
        <w:trPr>
          <w:trHeight w:val="4637"/>
        </w:trPr>
        <w:tc>
          <w:tcPr>
            <w:tcW w:w="567" w:type="dxa"/>
          </w:tcPr>
          <w:p w14:paraId="21BBDC53" w14:textId="77777777" w:rsidR="00F76C87" w:rsidRDefault="00F76C87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2.</w:t>
            </w:r>
          </w:p>
        </w:tc>
        <w:tc>
          <w:tcPr>
            <w:tcW w:w="1659" w:type="dxa"/>
          </w:tcPr>
          <w:p w14:paraId="21BBDC54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55" w14:textId="77777777" w:rsidR="00F76C87" w:rsidRPr="00950F03" w:rsidRDefault="0059147C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Update tnsnames.ora In the database network home</w:t>
            </w:r>
          </w:p>
        </w:tc>
        <w:tc>
          <w:tcPr>
            <w:tcW w:w="7697" w:type="dxa"/>
          </w:tcPr>
          <w:p w14:paraId="21BBDC56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>------------------Add below to node 1</w:t>
            </w:r>
          </w:p>
          <w:p w14:paraId="21BBDC57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58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>GGINSISPPD =</w:t>
            </w:r>
          </w:p>
          <w:p w14:paraId="21BBDC59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(DESCRIPTION =</w:t>
            </w:r>
          </w:p>
          <w:p w14:paraId="21BBDC5A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(ADDRESS_LIST =</w:t>
            </w:r>
          </w:p>
          <w:p w14:paraId="21BBDC5B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(ADDRESS =</w:t>
            </w:r>
          </w:p>
          <w:p w14:paraId="21BBDC5C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(PROTOCOL = BEQ)(PROGRAM = oracle)</w:t>
            </w:r>
          </w:p>
          <w:p w14:paraId="21BBDC5D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(ARGV0 = oracleINSISPPD1)</w:t>
            </w:r>
          </w:p>
          <w:p w14:paraId="21BBDC5E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(ARGS = '(DESCRIPTION=(LOCAL=YES)(ADDRESS=(PROTOCOL=BEQ)))')</w:t>
            </w:r>
          </w:p>
          <w:p w14:paraId="21BBDC5F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)</w:t>
            </w:r>
          </w:p>
          <w:p w14:paraId="21BBDC60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)</w:t>
            </w:r>
          </w:p>
          <w:p w14:paraId="21BBDC61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(CONNECT_DATA = (SID = INSISPPD1))</w:t>
            </w:r>
          </w:p>
          <w:p w14:paraId="21BBDC62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)</w:t>
            </w:r>
          </w:p>
          <w:p w14:paraId="21BBDC63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64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------------------Add below to node 2</w:t>
            </w:r>
          </w:p>
          <w:p w14:paraId="21BBDC65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66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>GGINSISPPD =</w:t>
            </w:r>
          </w:p>
          <w:p w14:paraId="21BBDC67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(DESCRIPTION =</w:t>
            </w:r>
          </w:p>
          <w:p w14:paraId="21BBDC68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(ADDRESS_LIST =</w:t>
            </w:r>
          </w:p>
          <w:p w14:paraId="21BBDC69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(ADDRESS =</w:t>
            </w:r>
          </w:p>
          <w:p w14:paraId="21BBDC6A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(PROTOCOL = BEQ)(PROGRAM = oracle)</w:t>
            </w:r>
          </w:p>
          <w:p w14:paraId="21BBDC6B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(ARGV0 = oracleINSISPPD2)</w:t>
            </w:r>
          </w:p>
          <w:p w14:paraId="21BBDC6C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   (ARGS = '(DESCRIPTION=(LOCAL=YES)(ADDRESS=(PROTOCOL=BEQ)))')</w:t>
            </w:r>
          </w:p>
          <w:p w14:paraId="21BBDC6D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)</w:t>
            </w:r>
          </w:p>
          <w:p w14:paraId="21BBDC6E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)</w:t>
            </w:r>
          </w:p>
          <w:p w14:paraId="21BBDC6F" w14:textId="77777777" w:rsidR="0059147C" w:rsidRPr="0059147C" w:rsidRDefault="0059147C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9147C">
              <w:rPr>
                <w:rFonts w:ascii="Courier New" w:hAnsi="Courier New" w:cs="Courier New"/>
                <w:b/>
                <w:sz w:val="16"/>
                <w:szCs w:val="16"/>
              </w:rPr>
              <w:t xml:space="preserve">    (CONNECT_DATA = (SID = INSISPPD2))</w:t>
            </w:r>
          </w:p>
          <w:p w14:paraId="21BBDC70" w14:textId="77777777" w:rsidR="00F76C87" w:rsidRDefault="0059147C" w:rsidP="0045407D">
            <w:pPr>
              <w:rPr>
                <w:b/>
                <w:sz w:val="18"/>
                <w:szCs w:val="18"/>
              </w:rPr>
            </w:pPr>
            <w:r w:rsidRPr="0059147C">
              <w:rPr>
                <w:b/>
                <w:sz w:val="18"/>
                <w:szCs w:val="18"/>
              </w:rPr>
              <w:t xml:space="preserve">  )</w:t>
            </w:r>
          </w:p>
          <w:p w14:paraId="21BBDC71" w14:textId="77777777" w:rsidR="00983B03" w:rsidRDefault="00983B03" w:rsidP="0045407D">
            <w:pPr>
              <w:rPr>
                <w:b/>
                <w:sz w:val="18"/>
                <w:szCs w:val="18"/>
              </w:rPr>
            </w:pPr>
          </w:p>
        </w:tc>
        <w:tc>
          <w:tcPr>
            <w:tcW w:w="2037" w:type="dxa"/>
          </w:tcPr>
          <w:p w14:paraId="21BBDC72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73" w14:textId="77777777" w:rsidR="00F76C87" w:rsidRPr="00950F03" w:rsidRDefault="0059147C" w:rsidP="0059147C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 xml:space="preserve">This connection string will be used to connect to DB by GG, To ensure smooth failover between nodes </w:t>
            </w:r>
            <w:r w:rsidR="00983B03">
              <w:rPr>
                <w:rFonts w:cstheme="minorBidi"/>
              </w:rPr>
              <w:object w:dxaOrig="1551" w:dyaOrig="991" w14:anchorId="21BBDE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49.5pt" o:ole="">
                  <v:imagedata r:id="rId41" o:title=""/>
                </v:shape>
                <o:OLEObject Type="Embed" ProgID="Package" ShapeID="_x0000_i1025" DrawAspect="Icon" ObjectID="_1635152515" r:id="rId42"/>
              </w:object>
            </w:r>
          </w:p>
        </w:tc>
      </w:tr>
      <w:tr w:rsidR="00F76C87" w:rsidRPr="00950F03" w14:paraId="21BBDC84" w14:textId="77777777" w:rsidTr="0045407D">
        <w:trPr>
          <w:trHeight w:val="1638"/>
        </w:trPr>
        <w:tc>
          <w:tcPr>
            <w:tcW w:w="567" w:type="dxa"/>
          </w:tcPr>
          <w:p w14:paraId="21BBDC75" w14:textId="77777777" w:rsidR="00F76C87" w:rsidRDefault="00F76C87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3.</w:t>
            </w:r>
          </w:p>
        </w:tc>
        <w:tc>
          <w:tcPr>
            <w:tcW w:w="1659" w:type="dxa"/>
          </w:tcPr>
          <w:p w14:paraId="21BBDC76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77" w14:textId="77777777" w:rsidR="00F76C87" w:rsidRPr="00950F03" w:rsidRDefault="00B50FA6" w:rsidP="00000CC3">
            <w:pPr>
              <w:ind w:firstLine="0"/>
              <w:rPr>
                <w:b/>
                <w:sz w:val="18"/>
                <w:szCs w:val="18"/>
              </w:rPr>
            </w:pPr>
            <w:r w:rsidRPr="00B50FA6">
              <w:rPr>
                <w:b/>
                <w:sz w:val="18"/>
                <w:szCs w:val="18"/>
              </w:rPr>
              <w:t>Alter database memory to accomodate Goldengate process and Log mining</w:t>
            </w:r>
          </w:p>
        </w:tc>
        <w:tc>
          <w:tcPr>
            <w:tcW w:w="7697" w:type="dxa"/>
          </w:tcPr>
          <w:p w14:paraId="21BBDC78" w14:textId="77777777" w:rsidR="00F76C87" w:rsidRPr="0045407D" w:rsidRDefault="00F76C87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79" w14:textId="77777777" w:rsidR="00F76C87" w:rsidRPr="0045407D" w:rsidRDefault="00F76C87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7A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Alter system set memory_max_target=16G scope=spfile sid='*';</w:t>
            </w:r>
          </w:p>
          <w:p w14:paraId="21BBDC7B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Alter system set memory_target=12G scope=spfile sid='*';</w:t>
            </w:r>
          </w:p>
          <w:p w14:paraId="21BBDC7C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Alter system set enable_goldengate_replication=true scope=spfile sid='*';;</w:t>
            </w:r>
          </w:p>
          <w:p w14:paraId="21BBDC7D" w14:textId="77777777" w:rsidR="00F76C87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Alter system set streams_pool_size=2000M scope=spfile sid='*';</w:t>
            </w:r>
          </w:p>
          <w:p w14:paraId="21BBDC7E" w14:textId="77777777" w:rsidR="00983B03" w:rsidRPr="0045407D" w:rsidRDefault="00983B03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</w:tc>
        <w:tc>
          <w:tcPr>
            <w:tcW w:w="2037" w:type="dxa"/>
          </w:tcPr>
          <w:p w14:paraId="21BBDC7F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80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81" w14:textId="77777777" w:rsidR="0045407D" w:rsidRDefault="00B50FA6" w:rsidP="00000CC3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This will ensure GG has enough memory for its operation</w:t>
            </w:r>
            <w:r w:rsidR="0045407D">
              <w:rPr>
                <w:bCs/>
                <w:noProof/>
                <w:sz w:val="18"/>
                <w:szCs w:val="18"/>
              </w:rPr>
              <w:t xml:space="preserve">. </w:t>
            </w:r>
          </w:p>
          <w:p w14:paraId="21BBDC82" w14:textId="77777777" w:rsidR="0045407D" w:rsidRDefault="0045407D" w:rsidP="00000CC3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C83" w14:textId="77777777" w:rsidR="00F76C87" w:rsidRPr="00950F03" w:rsidRDefault="0045407D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 xml:space="preserve">Included in the script </w:t>
            </w:r>
            <w:r w:rsidRPr="0045407D">
              <w:rPr>
                <w:bCs/>
                <w:noProof/>
                <w:sz w:val="18"/>
                <w:szCs w:val="18"/>
              </w:rPr>
              <w:t>AlterDBMemory.sql</w:t>
            </w:r>
          </w:p>
        </w:tc>
      </w:tr>
      <w:tr w:rsidR="00F76C87" w:rsidRPr="00950F03" w14:paraId="21BBDC8E" w14:textId="77777777" w:rsidTr="0045407D">
        <w:trPr>
          <w:trHeight w:val="1265"/>
        </w:trPr>
        <w:tc>
          <w:tcPr>
            <w:tcW w:w="567" w:type="dxa"/>
          </w:tcPr>
          <w:p w14:paraId="21BBDC85" w14:textId="77777777" w:rsidR="00F76C87" w:rsidRDefault="00F76C87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4.</w:t>
            </w:r>
          </w:p>
        </w:tc>
        <w:tc>
          <w:tcPr>
            <w:tcW w:w="1659" w:type="dxa"/>
          </w:tcPr>
          <w:p w14:paraId="21BBDC86" w14:textId="77777777" w:rsidR="00F76C87" w:rsidRDefault="00F76C87" w:rsidP="00000CC3">
            <w:pPr>
              <w:jc w:val="center"/>
              <w:rPr>
                <w:b/>
                <w:sz w:val="18"/>
                <w:szCs w:val="18"/>
              </w:rPr>
            </w:pPr>
          </w:p>
          <w:p w14:paraId="21BBDC87" w14:textId="77777777" w:rsidR="00F76C87" w:rsidRPr="00950F03" w:rsidRDefault="00F76C87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Go to the drive path</w:t>
            </w:r>
          </w:p>
        </w:tc>
        <w:tc>
          <w:tcPr>
            <w:tcW w:w="7697" w:type="dxa"/>
          </w:tcPr>
          <w:p w14:paraId="21BBDC88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89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8A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srvctl stop database -db INSISPPD</w:t>
            </w:r>
          </w:p>
          <w:p w14:paraId="21BBDC8B" w14:textId="77777777" w:rsidR="00F76C87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srvctl start database -db INSISPPD</w:t>
            </w:r>
          </w:p>
        </w:tc>
        <w:tc>
          <w:tcPr>
            <w:tcW w:w="2037" w:type="dxa"/>
          </w:tcPr>
          <w:p w14:paraId="21BBDC8C" w14:textId="77777777" w:rsidR="00F76C87" w:rsidRPr="006C75EF" w:rsidRDefault="00F76C87" w:rsidP="00000CC3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C8D" w14:textId="77777777" w:rsidR="00F76C87" w:rsidRPr="00950F03" w:rsidRDefault="00B50FA6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Restart the database to make the previous step active</w:t>
            </w:r>
          </w:p>
        </w:tc>
      </w:tr>
      <w:tr w:rsidR="00B50FA6" w:rsidRPr="00950F03" w14:paraId="21BBDCAD" w14:textId="77777777" w:rsidTr="0045407D">
        <w:trPr>
          <w:trHeight w:val="1265"/>
        </w:trPr>
        <w:tc>
          <w:tcPr>
            <w:tcW w:w="567" w:type="dxa"/>
          </w:tcPr>
          <w:p w14:paraId="21BBDC8F" w14:textId="77777777" w:rsidR="00B50FA6" w:rsidRDefault="00B50FA6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5.</w:t>
            </w:r>
          </w:p>
        </w:tc>
        <w:tc>
          <w:tcPr>
            <w:tcW w:w="1659" w:type="dxa"/>
          </w:tcPr>
          <w:p w14:paraId="21BBDC90" w14:textId="77777777" w:rsidR="00B50FA6" w:rsidRDefault="00B50FA6" w:rsidP="00B50FA6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Create required tablespace and users for goldengate and change tracking users</w:t>
            </w:r>
          </w:p>
        </w:tc>
        <w:tc>
          <w:tcPr>
            <w:tcW w:w="7697" w:type="dxa"/>
          </w:tcPr>
          <w:p w14:paraId="21BBDC91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92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tablespace gg_data datafile '+DATA' size 100M;</w:t>
            </w:r>
          </w:p>
          <w:p w14:paraId="21BBDC93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tablespace INSIS_HIST_DATA datafile '+DATA' size 10G;</w:t>
            </w:r>
          </w:p>
          <w:p w14:paraId="21BBDC94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95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user ggadmin identified by GgAdminUAT1234</w:t>
            </w:r>
          </w:p>
          <w:p w14:paraId="21BBDC96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default tablespace gg_data</w:t>
            </w:r>
          </w:p>
          <w:p w14:paraId="21BBDC97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temporary tablespace temp;</w:t>
            </w:r>
          </w:p>
          <w:p w14:paraId="21BBDC98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99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user insishist identified by InsisHistUAT1234</w:t>
            </w:r>
          </w:p>
          <w:p w14:paraId="21BBDC9A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default tablespace insis_hist_data</w:t>
            </w:r>
          </w:p>
          <w:p w14:paraId="21BBDC9B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temporary tablespace temp;</w:t>
            </w:r>
          </w:p>
          <w:p w14:paraId="21BBDC9C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9D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alter user insishist quota unlimited on insis_hist_data ;</w:t>
            </w:r>
          </w:p>
          <w:p w14:paraId="21BBDC9E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alter user ggadmin quota unlimited on gg_data ;</w:t>
            </w:r>
          </w:p>
          <w:p w14:paraId="21BBDC9F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A0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>grant connect,resource,dba to ggadmin;</w:t>
            </w:r>
          </w:p>
          <w:p w14:paraId="21BBDCA1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grant connect,resource to insishist;</w:t>
            </w:r>
          </w:p>
          <w:p w14:paraId="21BBDCA2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A3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EXEC DBMS_GOLDENGATE_AUTH.GRANT_ADMIN_PRIVILEGE(grantee =&gt; 'ggadmin', privilege_type =&gt; '*',  grant_select_privileges=&gt; true, do_grants =&gt; TRUE);</w:t>
            </w:r>
          </w:p>
          <w:p w14:paraId="21BBDCA4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GRANT SELECT ON V_$DATABASE TO ggadmin;</w:t>
            </w:r>
          </w:p>
          <w:p w14:paraId="21BBDCA5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A6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USER SQLSVRETL IDENTIFIED BY SQLSVR1234;</w:t>
            </w:r>
          </w:p>
          <w:p w14:paraId="21BBDCA7" w14:textId="77777777" w:rsidR="00B50FA6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GRANT CONNECT TO SQLSVRETL;</w:t>
            </w:r>
          </w:p>
          <w:p w14:paraId="21BBDCA8" w14:textId="77777777" w:rsidR="00983B03" w:rsidRPr="0045407D" w:rsidRDefault="00983B03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</w:tc>
        <w:tc>
          <w:tcPr>
            <w:tcW w:w="2037" w:type="dxa"/>
          </w:tcPr>
          <w:p w14:paraId="21BBDCA9" w14:textId="77777777" w:rsidR="00B50FA6" w:rsidRDefault="00B50FA6" w:rsidP="00000CC3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lastRenderedPageBreak/>
              <w:t>Execute this in sqlplus prompt as sysdba</w:t>
            </w:r>
            <w:r w:rsidR="008344BC">
              <w:rPr>
                <w:bCs/>
                <w:noProof/>
                <w:sz w:val="18"/>
                <w:szCs w:val="18"/>
              </w:rPr>
              <w:t xml:space="preserve"> to create need Users and tablespace for GG</w:t>
            </w:r>
          </w:p>
          <w:p w14:paraId="21BBDCAA" w14:textId="77777777" w:rsidR="0045407D" w:rsidRDefault="0045407D" w:rsidP="00000CC3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CAB" w14:textId="77777777" w:rsidR="00983B03" w:rsidRDefault="00983B03" w:rsidP="00000CC3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CAC" w14:textId="77777777" w:rsidR="0045407D" w:rsidRPr="006C75EF" w:rsidRDefault="0045407D" w:rsidP="00000CC3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 xml:space="preserve">Included in the script  </w:t>
            </w:r>
            <w:r w:rsidRPr="0045407D">
              <w:rPr>
                <w:bCs/>
                <w:noProof/>
                <w:sz w:val="18"/>
                <w:szCs w:val="18"/>
              </w:rPr>
              <w:t>CreateGGUsers.sql</w:t>
            </w:r>
          </w:p>
        </w:tc>
      </w:tr>
      <w:tr w:rsidR="00B50FA6" w:rsidRPr="00950F03" w14:paraId="21BBDCE7" w14:textId="77777777" w:rsidTr="0045407D">
        <w:trPr>
          <w:trHeight w:val="1265"/>
        </w:trPr>
        <w:tc>
          <w:tcPr>
            <w:tcW w:w="567" w:type="dxa"/>
          </w:tcPr>
          <w:p w14:paraId="21BBDCAE" w14:textId="77777777" w:rsidR="00B50FA6" w:rsidRDefault="00B50FA6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6.</w:t>
            </w:r>
          </w:p>
        </w:tc>
        <w:tc>
          <w:tcPr>
            <w:tcW w:w="1659" w:type="dxa"/>
          </w:tcPr>
          <w:p w14:paraId="21BBDCAF" w14:textId="77777777" w:rsidR="00B50FA6" w:rsidRDefault="00B50FA6" w:rsidP="00B50FA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Create required tables for the </w:t>
            </w:r>
            <w:r w:rsidR="0045407D">
              <w:rPr>
                <w:b/>
                <w:sz w:val="18"/>
                <w:szCs w:val="18"/>
              </w:rPr>
              <w:t xml:space="preserve">extract and replication </w:t>
            </w:r>
          </w:p>
        </w:tc>
        <w:tc>
          <w:tcPr>
            <w:tcW w:w="7697" w:type="dxa"/>
          </w:tcPr>
          <w:p w14:paraId="21BBDCB0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B1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directory dbascriptoutput as 'd:\oracle\scripts';</w:t>
            </w:r>
          </w:p>
          <w:p w14:paraId="21BBDCB2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B3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CREATE TABLE "GGADMIN"."EXCEPTIONS_OTHERS" </w:t>
            </w:r>
          </w:p>
          <w:p w14:paraId="21BBDCB4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( "TABLE_NAME" VARCHAR2(61 BYTE) NOT NULL ENABLE, </w:t>
            </w:r>
          </w:p>
          <w:p w14:paraId="21BBDCB5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"COMMITTIMESTAMP" TIMESTAMP (6) NOT NULL ENABLE, </w:t>
            </w:r>
          </w:p>
          <w:p w14:paraId="21BBDCB6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"REP_NAME" VARCHAR2(8 BYTE), </w:t>
            </w:r>
          </w:p>
          <w:p w14:paraId="21BBDCB7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"ERRNO" NUMBER, </w:t>
            </w:r>
          </w:p>
          <w:p w14:paraId="21BBDCB8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"DBERRMSG" VARCHAR2(4000 BYTE), </w:t>
            </w:r>
          </w:p>
          <w:p w14:paraId="21BBDCB9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"OPTYPE" VARCHAR2(20 BYTE), </w:t>
            </w:r>
          </w:p>
          <w:p w14:paraId="21BBDCBA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"ERRTYPE" VARCHAR2(20 BYTE), </w:t>
            </w:r>
          </w:p>
          <w:p w14:paraId="21BBDCBB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"LOGRBA" NUMBER, </w:t>
            </w:r>
          </w:p>
          <w:p w14:paraId="21BBDCBC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"LOGPOSITION" NUMBER, </w:t>
            </w:r>
          </w:p>
          <w:p w14:paraId="21BBDCBD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"FILENUM" NUMBER, </w:t>
            </w:r>
          </w:p>
          <w:p w14:paraId="21BBDCBE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"FILERBA" NUMBER, </w:t>
            </w:r>
          </w:p>
          <w:p w14:paraId="21BBDCBF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"RESOLUTION_REQUIRED" VARCHAR2(1 BYTE), </w:t>
            </w:r>
          </w:p>
          <w:p w14:paraId="21BBDCC0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"DATE_CREATED" DATE DEFAULT SYSDATE, </w:t>
            </w:r>
          </w:p>
          <w:p w14:paraId="21BBDCC1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"RESOLVED_BY" VARCHAR2(30 BYTE), </w:t>
            </w:r>
          </w:p>
          <w:p w14:paraId="21BBDCC2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"RESOLVED_DATE" DATE, </w:t>
            </w:r>
          </w:p>
          <w:p w14:paraId="21BBDCC3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CONSTRAINT "E_OTH_PK" PRIMARY KEY ("LOGRBA", "LOGPOSITION", "COMMITTIMESTAMP", "FILENUM", "FILERBA")</w:t>
            </w:r>
          </w:p>
          <w:p w14:paraId="21BBDCC4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   ) ;</w:t>
            </w:r>
          </w:p>
          <w:p w14:paraId="21BBDCC5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C6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INDEX "GGADMIN"."E_OTH_RR_IDX" ON "GGADMIN"."EXCEPTIONS_OTHERS" ("RESOLUTION_REQUIRED") ;</w:t>
            </w:r>
          </w:p>
          <w:p w14:paraId="21BBDCC7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C8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TABLE INSISHIST.GG_TEST_HIST (</w:t>
            </w:r>
          </w:p>
          <w:p w14:paraId="21BBDCC9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SEQNO          NUMBER(5, 0),</w:t>
            </w:r>
          </w:p>
          <w:p w14:paraId="21BBDCCA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INCOMMENT      VARCHAR2(50 BYTE),</w:t>
            </w:r>
          </w:p>
          <w:p w14:paraId="21BBDCCB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OPERATION      VARCHAR2(25 BYTE),</w:t>
            </w:r>
          </w:p>
          <w:p w14:paraId="21BBDCCC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OPTIME         TIMESTAMP(6),</w:t>
            </w:r>
          </w:p>
          <w:p w14:paraId="21BBDCCD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DB_OP_TYPE     VARCHAR2(20 BYTE),</w:t>
            </w:r>
          </w:p>
          <w:p w14:paraId="21BBDCCE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SRC_COMMIT_TS  TIMESTAMP(6),</w:t>
            </w:r>
          </w:p>
          <w:p w14:paraId="21BBDCCF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BFR_AFT_IND    VARCHAR2(30 BYTE),</w:t>
            </w:r>
          </w:p>
          <w:p w14:paraId="21BBDCD0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GG_CSN         NUMBER,</w:t>
            </w:r>
          </w:p>
          <w:p w14:paraId="21BBDCD1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GG_TFILE_SEQNO NUMBER,</w:t>
            </w:r>
          </w:p>
          <w:p w14:paraId="21BBDCD2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GG_TFILE_RBA   NUMBER,</w:t>
            </w:r>
          </w:p>
          <w:p w14:paraId="21BBDCD3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CAPTIME TIMESTAMP(6),</w:t>
            </w:r>
          </w:p>
          <w:p w14:paraId="21BBDCD4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EXT_NAME VARCHAR2(10),</w:t>
            </w:r>
          </w:p>
          <w:p w14:paraId="21BBDCD5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PMPTIME TIMESTAMP(6),</w:t>
            </w:r>
          </w:p>
          <w:p w14:paraId="21BBDCD6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PMP_NAME VARCHAR2(10),</w:t>
            </w:r>
          </w:p>
          <w:p w14:paraId="21BBDCD7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REPTIME TIMESTAMP(6),</w:t>
            </w:r>
          </w:p>
          <w:p w14:paraId="21BBDCD8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REP_NAME VARCHAR2(10),</w:t>
            </w:r>
          </w:p>
          <w:p w14:paraId="21BBDCD9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EDMLDELTASTATS NUMBER,</w:t>
            </w:r>
          </w:p>
          <w:p w14:paraId="21BBDCDA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RDMLDELTASTATS NUMBER</w:t>
            </w:r>
          </w:p>
          <w:p w14:paraId="21BBDCDB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);</w:t>
            </w:r>
          </w:p>
          <w:p w14:paraId="21BBDCDC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DD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TABLE INSIS_GEN_V10.GG_TEST (</w:t>
            </w:r>
          </w:p>
          <w:p w14:paraId="21BBDCDE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SEQNO     NUMBER(5, 0),</w:t>
            </w:r>
          </w:p>
          <w:p w14:paraId="21BBDCDF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INCOMMENT VARCHAR2(50 BYTE),</w:t>
            </w:r>
          </w:p>
          <w:p w14:paraId="21BBDCE0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lastRenderedPageBreak/>
              <w:t xml:space="preserve">  OPERATION VARCHAR2(25 BYTE),</w:t>
            </w:r>
          </w:p>
          <w:p w14:paraId="21BBDCE1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OPTIME    TIMESTAMP(6)</w:t>
            </w:r>
          </w:p>
          <w:p w14:paraId="21BBDCE2" w14:textId="77777777" w:rsidR="00B50FA6" w:rsidRPr="0045407D" w:rsidRDefault="00B50FA6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);</w:t>
            </w:r>
          </w:p>
        </w:tc>
        <w:tc>
          <w:tcPr>
            <w:tcW w:w="2037" w:type="dxa"/>
          </w:tcPr>
          <w:p w14:paraId="21BBDCE3" w14:textId="77777777" w:rsidR="0045407D" w:rsidRDefault="0045407D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lastRenderedPageBreak/>
              <w:t>Execute this in sqlplus prompt as sysdba</w:t>
            </w:r>
          </w:p>
          <w:p w14:paraId="21BBDCE4" w14:textId="77777777" w:rsidR="008344BC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Create required tables for error handling</w:t>
            </w:r>
          </w:p>
          <w:p w14:paraId="21BBDCE5" w14:textId="77777777" w:rsidR="0045407D" w:rsidRDefault="0045407D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CE6" w14:textId="77777777" w:rsidR="00B50FA6" w:rsidRDefault="0045407D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 xml:space="preserve">Included in the script  </w:t>
            </w:r>
            <w:r w:rsidRPr="0045407D">
              <w:rPr>
                <w:bCs/>
                <w:noProof/>
                <w:sz w:val="18"/>
                <w:szCs w:val="18"/>
              </w:rPr>
              <w:t>CreateGGUsers.sql</w:t>
            </w:r>
          </w:p>
        </w:tc>
      </w:tr>
      <w:tr w:rsidR="0045407D" w:rsidRPr="00950F03" w14:paraId="21BBDD15" w14:textId="77777777" w:rsidTr="0045407D">
        <w:trPr>
          <w:trHeight w:val="1265"/>
        </w:trPr>
        <w:tc>
          <w:tcPr>
            <w:tcW w:w="567" w:type="dxa"/>
          </w:tcPr>
          <w:p w14:paraId="21BBDCE8" w14:textId="77777777" w:rsidR="0045407D" w:rsidRDefault="0045407D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7.</w:t>
            </w:r>
          </w:p>
        </w:tc>
        <w:tc>
          <w:tcPr>
            <w:tcW w:w="1659" w:type="dxa"/>
          </w:tcPr>
          <w:p w14:paraId="21BBDCE9" w14:textId="77777777" w:rsidR="0045407D" w:rsidRDefault="00983B03" w:rsidP="00B50FA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Creating master table having list of tables to be replicated and used as input for the vbs script below</w:t>
            </w:r>
          </w:p>
        </w:tc>
        <w:tc>
          <w:tcPr>
            <w:tcW w:w="7697" w:type="dxa"/>
          </w:tcPr>
          <w:p w14:paraId="21BBDCEA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EB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drop sequence ggadmin.dummy_table_seq;</w:t>
            </w:r>
          </w:p>
          <w:p w14:paraId="21BBDCEC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ED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CREATE sequence ggadmin.dummy_table_seq MINVALUE 1 START WITH 1 MAXVALUE 10000;</w:t>
            </w:r>
          </w:p>
          <w:p w14:paraId="21BBDCEE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EF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drop TABLE GGADMIN.GG_REP_TABLE_LIST purge;</w:t>
            </w:r>
          </w:p>
          <w:p w14:paraId="21BBDCF0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CF1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CREATE TABLE GGADMIN.GG_REP_TABLE_LIST </w:t>
            </w:r>
          </w:p>
          <w:p w14:paraId="21BBDCF2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  (</w:t>
            </w:r>
          </w:p>
          <w:p w14:paraId="21BBDCF3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REF_TABLE_SEQ NUMBER NOT NULL, </w:t>
            </w:r>
          </w:p>
          <w:p w14:paraId="21BBDCF4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TABLE_OWNER VARCHAR2(30) NOT NULL,</w:t>
            </w:r>
          </w:p>
          <w:p w14:paraId="21BBDCF5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TABLE_NAME VARCHAR2(39) NOT NULL,</w:t>
            </w:r>
          </w:p>
          <w:p w14:paraId="21BBDCF6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DUMMY_TABLE_NAME VARCHAR2(30),</w:t>
            </w:r>
          </w:p>
          <w:p w14:paraId="21BBDCF7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HIST_OWNER_NAME VARCHAR2(30),</w:t>
            </w:r>
          </w:p>
          <w:p w14:paraId="21BBDCF8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HIST_TABLE_NAME VARCHAR2(30),</w:t>
            </w:r>
          </w:p>
          <w:p w14:paraId="21BBDCF9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PART_NAME VARCHAR2(30),</w:t>
            </w:r>
          </w:p>
          <w:p w14:paraId="21BBDCFA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ADDED_ON DATE DEFAULT SYSDATE,</w:t>
            </w:r>
          </w:p>
          <w:p w14:paraId="21BBDCFB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IS_ACTIVE CHAR(1) DEFAULT 'Y',</w:t>
            </w:r>
          </w:p>
          <w:p w14:paraId="21BBDCFC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REMOVED_DATE DATE ,</w:t>
            </w:r>
          </w:p>
          <w:p w14:paraId="21BBDCFD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ADDED_BY VARCHAR2(50) DEFAULT SYS_CONTEXT ('USERENV', 'OS_USER') ,</w:t>
            </w:r>
          </w:p>
          <w:p w14:paraId="21BBDCFE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CONSTRAINT PK_TABLE_NAME PRIMARY KEY(TABLE_OWNER,TABLE_NAME),</w:t>
            </w:r>
          </w:p>
          <w:p w14:paraId="21BBDCFF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CONSTRAINT UK_REF_SEQ UNIQUE (REF_TABLE_SEQ)</w:t>
            </w:r>
          </w:p>
          <w:p w14:paraId="21BBDD00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 );</w:t>
            </w:r>
          </w:p>
          <w:p w14:paraId="21BBDD01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</w:p>
          <w:p w14:paraId="21BBDD02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INSERT INTO GGADMIN.GG_REP_TABLE_LIST(REF_TABLE_SEQ ,TABLE_OWNER , TABLE_NAME) VALUES(ggadmin.dummy_table_seq.NEXTVAL,'INSIS_AMX','AMX_ACTIVITY');</w:t>
            </w:r>
          </w:p>
          <w:p w14:paraId="21BBDD03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INSERT INTO GGADMIN.GG_REP_TABLE_LIST(REF_TABLE_SEQ ,TABLE_OWNER , TABLE_NAME) VALUES(ggadmin.dummy_table_seq.NEXTVAL,'INSIS_AMX','AMX_ACTIVITY_CFG');</w:t>
            </w:r>
          </w:p>
          <w:p w14:paraId="21BBDD04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</w:p>
          <w:p w14:paraId="21BBDD05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</w:p>
          <w:p w14:paraId="21BBDD06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..</w:t>
            </w:r>
          </w:p>
          <w:p w14:paraId="21BBDD07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D08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commit;</w:t>
            </w:r>
          </w:p>
          <w:p w14:paraId="21BBDD09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UPDATE GGADMIN.GG_REP_TABLE_LIST SET DUMMY_TABLE_NAME = 'TEMP_HIST_' || REF_TABLE_SEQ , HIST_OWNER_NAME='INSISHIST';</w:t>
            </w:r>
          </w:p>
          <w:p w14:paraId="21BBDD0A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UPDATE GGADMIN.GG_REP_TABLE_LIST SET HIST_TABLE_NAME =substr(replace(translate(initcap(translate(lower(table_owner),'_',' ')),'Aabcdefghijklmnopqrstuvwxyz1234567890','A'),' ','')|| '_'|| replace(table_name,'_',''),1,30);</w:t>
            </w:r>
          </w:p>
          <w:p w14:paraId="21BBDD0B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UPDATE GGADMIN.GG_REP_TABLE_LIST SET PART_NAME =substr(replace(translate(initcap(translate(lower(table_owner),'_',' ')),'Aabcdefghijklmnopqrstuvwxyz1234567890','A'),' ','')|| '_'|| replace(translate(initcap(translate(lower(table_name),'_',' ')),'Aabcdefghijklmnopqrstuvwxyz1234567890','A'),' ',''),1,22);</w:t>
            </w:r>
          </w:p>
          <w:p w14:paraId="21BBDD0C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D0D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grant select on GGADMIN.GG_REP_TABLE_LIST to SQLSVRETL;</w:t>
            </w:r>
          </w:p>
          <w:p w14:paraId="21BBDD0E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21BBDD0F" w14:textId="77777777" w:rsidR="0045407D" w:rsidRPr="0045407D" w:rsidRDefault="0045407D" w:rsidP="0045407D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COMMIT;</w:t>
            </w:r>
          </w:p>
        </w:tc>
        <w:tc>
          <w:tcPr>
            <w:tcW w:w="2037" w:type="dxa"/>
          </w:tcPr>
          <w:p w14:paraId="21BBDD10" w14:textId="77777777" w:rsidR="0045407D" w:rsidRDefault="0045407D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Execute this in sqlplus prompt as sysdba</w:t>
            </w:r>
            <w:r w:rsidR="008344BC">
              <w:rPr>
                <w:bCs/>
                <w:noProof/>
                <w:sz w:val="18"/>
                <w:szCs w:val="18"/>
              </w:rPr>
              <w:t xml:space="preserve"> to create master tablelist requred to replicate</w:t>
            </w:r>
          </w:p>
          <w:p w14:paraId="21BBDD11" w14:textId="77777777" w:rsidR="0045407D" w:rsidRDefault="0045407D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D12" w14:textId="77777777" w:rsidR="00983B03" w:rsidRDefault="00983B03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D13" w14:textId="77777777" w:rsidR="00983B03" w:rsidRDefault="00983B03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D14" w14:textId="77777777" w:rsidR="0045407D" w:rsidRDefault="0045407D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 xml:space="preserve">Included in the script  </w:t>
            </w:r>
            <w:r w:rsidRPr="0045407D">
              <w:rPr>
                <w:bCs/>
                <w:noProof/>
                <w:sz w:val="18"/>
                <w:szCs w:val="18"/>
              </w:rPr>
              <w:t>CreateMasterTable.sql</w:t>
            </w:r>
          </w:p>
        </w:tc>
      </w:tr>
      <w:tr w:rsidR="0045407D" w:rsidRPr="00950F03" w14:paraId="21BBDD2D" w14:textId="77777777" w:rsidTr="0045407D">
        <w:trPr>
          <w:trHeight w:val="1265"/>
        </w:trPr>
        <w:tc>
          <w:tcPr>
            <w:tcW w:w="567" w:type="dxa"/>
          </w:tcPr>
          <w:p w14:paraId="21BBDD16" w14:textId="77777777" w:rsidR="0045407D" w:rsidRDefault="00A424E0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8.</w:t>
            </w:r>
          </w:p>
        </w:tc>
        <w:tc>
          <w:tcPr>
            <w:tcW w:w="1659" w:type="dxa"/>
          </w:tcPr>
          <w:p w14:paraId="21BBDD17" w14:textId="77777777" w:rsidR="0045407D" w:rsidRDefault="00983B03" w:rsidP="00B50FA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Execute this script to generate all required obey, sql and par files</w:t>
            </w:r>
          </w:p>
        </w:tc>
        <w:tc>
          <w:tcPr>
            <w:tcW w:w="7697" w:type="dxa"/>
          </w:tcPr>
          <w:p w14:paraId="21BBDD18" w14:textId="77777777" w:rsidR="0045407D" w:rsidRDefault="0045407D" w:rsidP="00983B03">
            <w:r w:rsidRPr="0045407D">
              <w:rPr>
                <w:rFonts w:ascii="Courier New" w:hAnsi="Courier New" w:cs="Courier New"/>
                <w:b/>
                <w:sz w:val="16"/>
                <w:szCs w:val="16"/>
              </w:rPr>
              <w:t>cscript Creategg.vbs</w:t>
            </w:r>
            <w:r>
              <w:t xml:space="preserve"> </w:t>
            </w:r>
          </w:p>
          <w:p w14:paraId="21BBDD19" w14:textId="77777777" w:rsidR="00983B03" w:rsidRDefault="00983B03" w:rsidP="00983B03"/>
          <w:p w14:paraId="21BBDD1A" w14:textId="77777777" w:rsidR="00A424E0" w:rsidRDefault="00A424E0" w:rsidP="00983B03">
            <w:r>
              <w:t>Above script will create below files</w:t>
            </w:r>
          </w:p>
          <w:p w14:paraId="21BBDD1B" w14:textId="77777777" w:rsidR="00A424E0" w:rsidRDefault="00A424E0" w:rsidP="00983B03"/>
          <w:p w14:paraId="21BBDD1C" w14:textId="77777777" w:rsidR="00983B03" w:rsidRPr="00983B03" w:rsidRDefault="00983B03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83B03">
              <w:rPr>
                <w:rFonts w:ascii="Courier New" w:hAnsi="Courier New" w:cs="Courier New"/>
                <w:b/>
                <w:sz w:val="16"/>
                <w:szCs w:val="16"/>
              </w:rPr>
              <w:t>INDEFEXT.OB</w:t>
            </w:r>
          </w:p>
          <w:p w14:paraId="21BBDD1D" w14:textId="77777777" w:rsidR="00983B03" w:rsidRDefault="00983B03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83B03">
              <w:rPr>
                <w:rFonts w:ascii="Courier New" w:hAnsi="Courier New" w:cs="Courier New"/>
                <w:b/>
                <w:sz w:val="16"/>
                <w:szCs w:val="16"/>
              </w:rPr>
              <w:t>INEDWTAB.OB</w:t>
            </w:r>
          </w:p>
          <w:p w14:paraId="21BBDD1E" w14:textId="77777777" w:rsidR="00983B03" w:rsidRPr="00983B03" w:rsidRDefault="00983B03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83B03">
              <w:rPr>
                <w:rFonts w:ascii="Courier New" w:hAnsi="Courier New" w:cs="Courier New"/>
                <w:b/>
                <w:sz w:val="16"/>
                <w:szCs w:val="16"/>
              </w:rPr>
              <w:t>INRDWTAB.OB</w:t>
            </w:r>
          </w:p>
          <w:p w14:paraId="21BBDD1F" w14:textId="77777777" w:rsidR="00A424E0" w:rsidRPr="00983B03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83B03">
              <w:rPr>
                <w:rFonts w:ascii="Courier New" w:hAnsi="Courier New" w:cs="Courier New"/>
                <w:b/>
                <w:sz w:val="16"/>
                <w:szCs w:val="16"/>
              </w:rPr>
              <w:t>fileAddTrandata.ob</w:t>
            </w:r>
          </w:p>
          <w:p w14:paraId="21BBDD20" w14:textId="77777777" w:rsidR="00983B03" w:rsidRPr="00983B03" w:rsidRDefault="00983B03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83B03">
              <w:rPr>
                <w:rFonts w:ascii="Courier New" w:hAnsi="Courier New" w:cs="Courier New"/>
                <w:b/>
                <w:sz w:val="16"/>
                <w:szCs w:val="16"/>
              </w:rPr>
              <w:t>INEXP.par</w:t>
            </w:r>
          </w:p>
          <w:p w14:paraId="21BBDD21" w14:textId="77777777" w:rsidR="00983B03" w:rsidRDefault="00983B03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83B03">
              <w:rPr>
                <w:rFonts w:ascii="Courier New" w:hAnsi="Courier New" w:cs="Courier New"/>
                <w:b/>
                <w:sz w:val="16"/>
                <w:szCs w:val="16"/>
              </w:rPr>
              <w:t>INIMP.par</w:t>
            </w:r>
          </w:p>
          <w:p w14:paraId="21BBDD22" w14:textId="77777777" w:rsidR="00983B03" w:rsidRDefault="00983B03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83B03">
              <w:rPr>
                <w:rFonts w:ascii="Courier New" w:hAnsi="Courier New" w:cs="Courier New"/>
                <w:b/>
                <w:sz w:val="16"/>
                <w:szCs w:val="16"/>
              </w:rPr>
              <w:t>fileNullLOBafterimport.sql</w:t>
            </w:r>
          </w:p>
          <w:p w14:paraId="21BBDD23" w14:textId="77777777" w:rsidR="00A424E0" w:rsidRDefault="00A424E0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RenameTableToHist.sql</w:t>
            </w:r>
          </w:p>
          <w:p w14:paraId="21BBDD24" w14:textId="77777777" w:rsidR="00A424E0" w:rsidRDefault="00A424E0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AlterTableAddCol.sql</w:t>
            </w:r>
          </w:p>
          <w:p w14:paraId="21BBDD25" w14:textId="77777777" w:rsidR="00A424E0" w:rsidRDefault="00A424E0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DropTempTable.sql</w:t>
            </w:r>
          </w:p>
          <w:p w14:paraId="21BBDD26" w14:textId="77777777" w:rsidR="00A424E0" w:rsidRDefault="00A424E0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EnableSupplimentalLogging.sql</w:t>
            </w:r>
          </w:p>
          <w:p w14:paraId="21BBDD27" w14:textId="77777777" w:rsidR="00983B03" w:rsidRPr="0045407D" w:rsidRDefault="00983B03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</w:p>
        </w:tc>
        <w:tc>
          <w:tcPr>
            <w:tcW w:w="2037" w:type="dxa"/>
          </w:tcPr>
          <w:p w14:paraId="21BBDD28" w14:textId="77777777" w:rsidR="0045407D" w:rsidRDefault="00983B03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 xml:space="preserve">Execute this in cmd prompt in script directory </w:t>
            </w:r>
            <w:r w:rsidR="008344BC">
              <w:rPr>
                <w:bCs/>
                <w:noProof/>
                <w:sz w:val="18"/>
                <w:szCs w:val="18"/>
              </w:rPr>
              <w:t xml:space="preserve">to create required obey and sqls needed for configuring GG. </w:t>
            </w:r>
          </w:p>
          <w:p w14:paraId="21BBDD29" w14:textId="77777777" w:rsidR="008344BC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</w:p>
          <w:p w14:paraId="21BBDD2A" w14:textId="77777777" w:rsidR="008344BC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Note: 1)  Change connection sctring as request</w:t>
            </w:r>
          </w:p>
          <w:p w14:paraId="21BBDD2B" w14:textId="77777777" w:rsidR="008344BC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2) change Partition script as required</w:t>
            </w:r>
          </w:p>
          <w:p w14:paraId="21BBDD2C" w14:textId="77777777" w:rsidR="00983B03" w:rsidRDefault="00983B03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</w:p>
        </w:tc>
      </w:tr>
      <w:tr w:rsidR="00A424E0" w:rsidRPr="00950F03" w14:paraId="21BBDD32" w14:textId="77777777" w:rsidTr="0045407D">
        <w:trPr>
          <w:trHeight w:val="1265"/>
        </w:trPr>
        <w:tc>
          <w:tcPr>
            <w:tcW w:w="567" w:type="dxa"/>
          </w:tcPr>
          <w:p w14:paraId="21BBDD2E" w14:textId="77777777" w:rsidR="00A424E0" w:rsidRDefault="00A424E0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2F" w14:textId="77777777" w:rsidR="00A424E0" w:rsidRDefault="00A424E0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30" w14:textId="77777777" w:rsidR="00A424E0" w:rsidRPr="0045407D" w:rsidRDefault="00A424E0" w:rsidP="00983B03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sqlplus sys/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xxxxxxx</w:t>
            </w: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 xml:space="preserve"> as sysdba @D:\Oracle\Scripts\EnableSupplimentalLogging.sql</w:t>
            </w:r>
          </w:p>
        </w:tc>
        <w:tc>
          <w:tcPr>
            <w:tcW w:w="2037" w:type="dxa"/>
          </w:tcPr>
          <w:p w14:paraId="21BBDD31" w14:textId="77777777" w:rsidR="00A424E0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Enable logging to tables</w:t>
            </w:r>
          </w:p>
        </w:tc>
      </w:tr>
      <w:tr w:rsidR="00A424E0" w:rsidRPr="00950F03" w14:paraId="21BBDD3C" w14:textId="77777777" w:rsidTr="0045407D">
        <w:trPr>
          <w:trHeight w:val="1265"/>
        </w:trPr>
        <w:tc>
          <w:tcPr>
            <w:tcW w:w="567" w:type="dxa"/>
          </w:tcPr>
          <w:p w14:paraId="21BBDD33" w14:textId="77777777" w:rsidR="00A424E0" w:rsidRDefault="00A424E0" w:rsidP="00000CC3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9.</w:t>
            </w:r>
          </w:p>
        </w:tc>
        <w:tc>
          <w:tcPr>
            <w:tcW w:w="1659" w:type="dxa"/>
          </w:tcPr>
          <w:p w14:paraId="21BBDD34" w14:textId="77777777" w:rsidR="00A424E0" w:rsidRDefault="00A424E0" w:rsidP="00B50FA6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Copy the required parameter files</w:t>
            </w:r>
          </w:p>
        </w:tc>
        <w:tc>
          <w:tcPr>
            <w:tcW w:w="7697" w:type="dxa"/>
          </w:tcPr>
          <w:p w14:paraId="21BBDD35" w14:textId="77777777" w:rsidR="00A424E0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cd  G:\Oracle\goldengate</w:t>
            </w:r>
          </w:p>
          <w:p w14:paraId="21BBDD36" w14:textId="77777777" w:rsidR="00A424E0" w:rsidRPr="00A424E0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copy D:\Oracle\Scripts\INEDW.prm .\dirprm\INEDW.prm</w:t>
            </w:r>
          </w:p>
          <w:p w14:paraId="21BBDD37" w14:textId="77777777" w:rsidR="00A424E0" w:rsidRPr="00A424E0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copy D:\Oracle\Scripts\INRDW.prm .\dirprm\INRDW.prm</w:t>
            </w:r>
          </w:p>
          <w:p w14:paraId="21BBDD38" w14:textId="77777777" w:rsidR="00A424E0" w:rsidRPr="00A424E0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copy D:\Oracle\Scripts\global.prm .\GLOBALS</w:t>
            </w:r>
          </w:p>
          <w:p w14:paraId="21BBDD39" w14:textId="77777777" w:rsidR="00A424E0" w:rsidRPr="00A424E0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copy D:\Oracle\Scripts\mgr.prm .\dirprm\mgr.prm</w:t>
            </w:r>
          </w:p>
          <w:p w14:paraId="21BBDD3A" w14:textId="77777777" w:rsidR="00A424E0" w:rsidRPr="0045407D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copy D:\Oracle\Scripts\defgen.prm .\dirprm\defgen.prm</w:t>
            </w:r>
          </w:p>
        </w:tc>
        <w:tc>
          <w:tcPr>
            <w:tcW w:w="2037" w:type="dxa"/>
          </w:tcPr>
          <w:p w14:paraId="21BBDD3B" w14:textId="77777777" w:rsidR="00A424E0" w:rsidRDefault="00A424E0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</w:p>
        </w:tc>
      </w:tr>
      <w:tr w:rsidR="00A424E0" w:rsidRPr="00950F03" w14:paraId="21BBDD41" w14:textId="77777777" w:rsidTr="0045407D">
        <w:trPr>
          <w:trHeight w:val="1265"/>
        </w:trPr>
        <w:tc>
          <w:tcPr>
            <w:tcW w:w="567" w:type="dxa"/>
          </w:tcPr>
          <w:p w14:paraId="21BBDD3D" w14:textId="77777777" w:rsidR="00A424E0" w:rsidRDefault="00A424E0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3E" w14:textId="77777777" w:rsidR="00A424E0" w:rsidRDefault="00A424E0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3F" w14:textId="77777777" w:rsidR="00A424E0" w:rsidRPr="00A424E0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ggsci paramfile D:\Oracle\Scripts\CreateWallet.obey</w:t>
            </w:r>
          </w:p>
        </w:tc>
        <w:tc>
          <w:tcPr>
            <w:tcW w:w="2037" w:type="dxa"/>
          </w:tcPr>
          <w:p w14:paraId="21BBDD40" w14:textId="77777777" w:rsidR="00A424E0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Create Database credential wallet</w:t>
            </w:r>
          </w:p>
        </w:tc>
      </w:tr>
      <w:tr w:rsidR="00A424E0" w:rsidRPr="00950F03" w14:paraId="21BBDD46" w14:textId="77777777" w:rsidTr="0045407D">
        <w:trPr>
          <w:trHeight w:val="1265"/>
        </w:trPr>
        <w:tc>
          <w:tcPr>
            <w:tcW w:w="567" w:type="dxa"/>
          </w:tcPr>
          <w:p w14:paraId="21BBDD42" w14:textId="77777777" w:rsidR="00A424E0" w:rsidRDefault="00A424E0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43" w14:textId="77777777" w:rsidR="00A424E0" w:rsidRDefault="00A424E0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44" w14:textId="77777777" w:rsidR="00A424E0" w:rsidRPr="00A424E0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ggsci paramfile D:\Oracle\Scripts\fileAddTrandata.ob</w:t>
            </w:r>
          </w:p>
        </w:tc>
        <w:tc>
          <w:tcPr>
            <w:tcW w:w="2037" w:type="dxa"/>
          </w:tcPr>
          <w:p w14:paraId="21BBDD45" w14:textId="77777777" w:rsidR="00A424E0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Add transaction data to redo logs for the replicated tables</w:t>
            </w:r>
          </w:p>
        </w:tc>
      </w:tr>
      <w:tr w:rsidR="00A424E0" w:rsidRPr="00950F03" w14:paraId="21BBDD4B" w14:textId="77777777" w:rsidTr="0045407D">
        <w:trPr>
          <w:trHeight w:val="1265"/>
        </w:trPr>
        <w:tc>
          <w:tcPr>
            <w:tcW w:w="567" w:type="dxa"/>
          </w:tcPr>
          <w:p w14:paraId="21BBDD47" w14:textId="77777777" w:rsidR="00A424E0" w:rsidRDefault="00A424E0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48" w14:textId="77777777" w:rsidR="00A424E0" w:rsidRDefault="00A424E0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49" w14:textId="77777777" w:rsidR="00A424E0" w:rsidRPr="00A424E0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ggsci paramfile D:\Oracle\Scripts\CreateExtRep.obey</w:t>
            </w:r>
          </w:p>
        </w:tc>
        <w:tc>
          <w:tcPr>
            <w:tcW w:w="2037" w:type="dxa"/>
          </w:tcPr>
          <w:p w14:paraId="21BBDD4A" w14:textId="77777777" w:rsidR="00A424E0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Create extract and replicat process</w:t>
            </w:r>
          </w:p>
        </w:tc>
      </w:tr>
      <w:tr w:rsidR="00A424E0" w:rsidRPr="00950F03" w14:paraId="21BBDD50" w14:textId="77777777" w:rsidTr="0045407D">
        <w:trPr>
          <w:trHeight w:val="1265"/>
        </w:trPr>
        <w:tc>
          <w:tcPr>
            <w:tcW w:w="567" w:type="dxa"/>
          </w:tcPr>
          <w:p w14:paraId="21BBDD4C" w14:textId="77777777" w:rsidR="00A424E0" w:rsidRDefault="00A424E0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4D" w14:textId="77777777" w:rsidR="00A424E0" w:rsidRDefault="00A424E0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4E" w14:textId="77777777" w:rsidR="00A424E0" w:rsidRPr="00A424E0" w:rsidRDefault="00A424E0" w:rsidP="00A424E0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defgen paramfile G:\Oracle\Goldengate\dirprm\defgen.prm</w:t>
            </w:r>
          </w:p>
        </w:tc>
        <w:tc>
          <w:tcPr>
            <w:tcW w:w="2037" w:type="dxa"/>
          </w:tcPr>
          <w:p w14:paraId="21BBDD4F" w14:textId="77777777" w:rsidR="00A424E0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Generate definition of all tables to be replicated</w:t>
            </w:r>
          </w:p>
        </w:tc>
      </w:tr>
      <w:tr w:rsidR="00A424E0" w:rsidRPr="00950F03" w14:paraId="21BBDD57" w14:textId="77777777" w:rsidTr="0045407D">
        <w:trPr>
          <w:trHeight w:val="1265"/>
        </w:trPr>
        <w:tc>
          <w:tcPr>
            <w:tcW w:w="567" w:type="dxa"/>
          </w:tcPr>
          <w:p w14:paraId="21BBDD51" w14:textId="77777777" w:rsidR="00A424E0" w:rsidRDefault="00A424E0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52" w14:textId="77777777" w:rsidR="00A424E0" w:rsidRDefault="00A424E0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53" w14:textId="77777777" w:rsidR="00A424E0" w:rsidRDefault="00A424E0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>sqlplus sys/</w:t>
            </w:r>
            <w:r w:rsidR="009E7CEE">
              <w:rPr>
                <w:rFonts w:ascii="Courier New" w:hAnsi="Courier New" w:cs="Courier New"/>
                <w:b/>
                <w:sz w:val="16"/>
                <w:szCs w:val="16"/>
              </w:rPr>
              <w:t>xxxxx</w:t>
            </w:r>
            <w:r w:rsidRPr="00A424E0">
              <w:rPr>
                <w:rFonts w:ascii="Courier New" w:hAnsi="Courier New" w:cs="Courier New"/>
                <w:b/>
                <w:sz w:val="16"/>
                <w:szCs w:val="16"/>
              </w:rPr>
              <w:t xml:space="preserve"> as sysdba @D:\Oracle\Scripts\currentSCN.sql</w:t>
            </w:r>
          </w:p>
          <w:p w14:paraId="21BBDD54" w14:textId="77777777" w:rsidR="009E7CEE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set /p CURRENTSCN= &lt; currentSCN.txt</w:t>
            </w:r>
          </w:p>
          <w:p w14:paraId="21BBDD55" w14:textId="77777777" w:rsidR="009E7CEE" w:rsidRPr="00A424E0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expdp 'sys/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xxxxx</w:t>
            </w: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 xml:space="preserve"> AS SYSDBA' directory=DBASCRIPTOUTPUT  parfile=INEXP.par FLASHBACK_SCN=%CURRENTSCN%</w:t>
            </w:r>
          </w:p>
        </w:tc>
        <w:tc>
          <w:tcPr>
            <w:tcW w:w="2037" w:type="dxa"/>
          </w:tcPr>
          <w:p w14:paraId="21BBDD56" w14:textId="77777777" w:rsidR="00A424E0" w:rsidRDefault="008344BC" w:rsidP="00F306BF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Get the current SCN till will data need to be exported and export data from</w:t>
            </w:r>
            <w:r w:rsidR="00F306BF">
              <w:rPr>
                <w:bCs/>
                <w:noProof/>
                <w:sz w:val="18"/>
                <w:szCs w:val="18"/>
              </w:rPr>
              <w:t xml:space="preserve"> </w:t>
            </w:r>
            <w:r>
              <w:rPr>
                <w:bCs/>
                <w:noProof/>
                <w:sz w:val="18"/>
                <w:szCs w:val="18"/>
              </w:rPr>
              <w:t>the database</w:t>
            </w:r>
            <w:r w:rsidR="00F306BF">
              <w:rPr>
                <w:bCs/>
                <w:noProof/>
                <w:sz w:val="18"/>
                <w:szCs w:val="18"/>
              </w:rPr>
              <w:t xml:space="preserve"> for initial loading</w:t>
            </w:r>
          </w:p>
        </w:tc>
      </w:tr>
      <w:tr w:rsidR="009E7CEE" w:rsidRPr="00950F03" w14:paraId="21BBDD5C" w14:textId="77777777" w:rsidTr="0045407D">
        <w:trPr>
          <w:trHeight w:val="1265"/>
        </w:trPr>
        <w:tc>
          <w:tcPr>
            <w:tcW w:w="567" w:type="dxa"/>
          </w:tcPr>
          <w:p w14:paraId="21BBDD58" w14:textId="77777777" w:rsidR="009E7CEE" w:rsidRDefault="009E7CEE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59" w14:textId="77777777" w:rsidR="009E7CEE" w:rsidRDefault="009E7CEE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5A" w14:textId="77777777" w:rsidR="009E7CEE" w:rsidRPr="00A424E0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impdp 'sys/lAns45Ins1sAk0ing as sysdba' directory=DBASCRIPTOUTPUT  parfile=INIMP.par</w:t>
            </w:r>
          </w:p>
        </w:tc>
        <w:tc>
          <w:tcPr>
            <w:tcW w:w="2037" w:type="dxa"/>
          </w:tcPr>
          <w:p w14:paraId="21BBDD5B" w14:textId="77777777" w:rsidR="009E7CEE" w:rsidRDefault="008344BC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Import data back to database under INSISHIST schema</w:t>
            </w:r>
          </w:p>
        </w:tc>
      </w:tr>
      <w:tr w:rsidR="009E7CEE" w:rsidRPr="00950F03" w14:paraId="21BBDD61" w14:textId="77777777" w:rsidTr="0045407D">
        <w:trPr>
          <w:trHeight w:val="1265"/>
        </w:trPr>
        <w:tc>
          <w:tcPr>
            <w:tcW w:w="567" w:type="dxa"/>
          </w:tcPr>
          <w:p w14:paraId="21BBDD5D" w14:textId="77777777" w:rsidR="009E7CEE" w:rsidRDefault="009E7CEE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5E" w14:textId="77777777" w:rsidR="009E7CEE" w:rsidRDefault="009E7CEE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5F" w14:textId="77777777" w:rsidR="009E7CEE" w:rsidRPr="009E7CEE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sqlplus sys/lAns45Ins1sAk0ing as sysdba @D:\Oracle\Scripts\fileNullLOBafterimport.sql</w:t>
            </w:r>
          </w:p>
        </w:tc>
        <w:tc>
          <w:tcPr>
            <w:tcW w:w="2037" w:type="dxa"/>
          </w:tcPr>
          <w:p w14:paraId="21BBDD60" w14:textId="77777777" w:rsidR="009E7CEE" w:rsidRDefault="00F306BF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Delete LOB, LONG column values as these are not required</w:t>
            </w:r>
          </w:p>
        </w:tc>
      </w:tr>
      <w:tr w:rsidR="009E7CEE" w:rsidRPr="00950F03" w14:paraId="21BBDD66" w14:textId="77777777" w:rsidTr="0045407D">
        <w:trPr>
          <w:trHeight w:val="1265"/>
        </w:trPr>
        <w:tc>
          <w:tcPr>
            <w:tcW w:w="567" w:type="dxa"/>
          </w:tcPr>
          <w:p w14:paraId="21BBDD62" w14:textId="77777777" w:rsidR="009E7CEE" w:rsidRDefault="009E7CEE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63" w14:textId="77777777" w:rsidR="009E7CEE" w:rsidRDefault="009E7CEE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64" w14:textId="77777777" w:rsidR="009E7CEE" w:rsidRPr="009E7CEE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sqlplus sys/lAns45Ins1sAk0ing as sysdba @D:\Oracle\Scripts\AlterTableAddCol.sql</w:t>
            </w:r>
          </w:p>
        </w:tc>
        <w:tc>
          <w:tcPr>
            <w:tcW w:w="2037" w:type="dxa"/>
          </w:tcPr>
          <w:p w14:paraId="21BBDD65" w14:textId="77777777" w:rsidR="009E7CEE" w:rsidRDefault="00F306BF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Add required column to INSISHIST table to have tracking information</w:t>
            </w:r>
          </w:p>
        </w:tc>
      </w:tr>
      <w:tr w:rsidR="009E7CEE" w:rsidRPr="00950F03" w14:paraId="21BBDD6B" w14:textId="77777777" w:rsidTr="0045407D">
        <w:trPr>
          <w:trHeight w:val="1265"/>
        </w:trPr>
        <w:tc>
          <w:tcPr>
            <w:tcW w:w="567" w:type="dxa"/>
          </w:tcPr>
          <w:p w14:paraId="21BBDD67" w14:textId="77777777" w:rsidR="009E7CEE" w:rsidRDefault="009E7CEE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68" w14:textId="77777777" w:rsidR="009E7CEE" w:rsidRDefault="009E7CEE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69" w14:textId="77777777" w:rsidR="009E7CEE" w:rsidRPr="009E7CEE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sqlplus insishist/InsisHistUAT1234 @D:\Oracle\Scripts\RenameTableToHist.sql</w:t>
            </w:r>
          </w:p>
        </w:tc>
        <w:tc>
          <w:tcPr>
            <w:tcW w:w="2037" w:type="dxa"/>
          </w:tcPr>
          <w:p w14:paraId="21BBDD6A" w14:textId="77777777" w:rsidR="009E7CEE" w:rsidRDefault="00F306BF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Rename the table as per required format</w:t>
            </w:r>
          </w:p>
        </w:tc>
      </w:tr>
      <w:tr w:rsidR="009E7CEE" w:rsidRPr="00950F03" w14:paraId="21BBDD70" w14:textId="77777777" w:rsidTr="0045407D">
        <w:trPr>
          <w:trHeight w:val="1265"/>
        </w:trPr>
        <w:tc>
          <w:tcPr>
            <w:tcW w:w="567" w:type="dxa"/>
          </w:tcPr>
          <w:p w14:paraId="21BBDD6C" w14:textId="77777777" w:rsidR="009E7CEE" w:rsidRDefault="009E7CEE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6D" w14:textId="77777777" w:rsidR="009E7CEE" w:rsidRDefault="009E7CEE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6E" w14:textId="77777777" w:rsidR="009E7CEE" w:rsidRPr="009E7CEE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sqlplus insishist/InsisHistUAT1234 @D:\Oracle\Scripts\</w:t>
            </w:r>
            <w:r>
              <w:t xml:space="preserve"> </w:t>
            </w: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DropTempTable.sql</w:t>
            </w:r>
          </w:p>
        </w:tc>
        <w:tc>
          <w:tcPr>
            <w:tcW w:w="2037" w:type="dxa"/>
          </w:tcPr>
          <w:p w14:paraId="21BBDD6F" w14:textId="77777777" w:rsidR="009E7CEE" w:rsidRDefault="00F306BF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Drop unwanted tables</w:t>
            </w:r>
          </w:p>
        </w:tc>
      </w:tr>
      <w:tr w:rsidR="009E7CEE" w:rsidRPr="00950F03" w14:paraId="21BBDD78" w14:textId="77777777" w:rsidTr="0045407D">
        <w:trPr>
          <w:trHeight w:val="1265"/>
        </w:trPr>
        <w:tc>
          <w:tcPr>
            <w:tcW w:w="567" w:type="dxa"/>
          </w:tcPr>
          <w:p w14:paraId="21BBDD71" w14:textId="77777777" w:rsidR="009E7CEE" w:rsidRDefault="009E7CEE" w:rsidP="00000CC3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1659" w:type="dxa"/>
          </w:tcPr>
          <w:p w14:paraId="21BBDD72" w14:textId="77777777" w:rsidR="009E7CEE" w:rsidRDefault="009E7CEE" w:rsidP="00B50FA6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97" w:type="dxa"/>
          </w:tcPr>
          <w:p w14:paraId="21BBDD73" w14:textId="77777777" w:rsidR="009E7CEE" w:rsidRPr="009E7CEE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echo  start extract INEDW &gt;&gt; startER.obey</w:t>
            </w:r>
          </w:p>
          <w:p w14:paraId="21BBDD74" w14:textId="77777777" w:rsidR="009E7CEE" w:rsidRPr="009E7CEE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echo  START REPLICAT INRDW AFTERCSN  %CURRENTSCN% &gt;&gt; startER.obey</w:t>
            </w:r>
          </w:p>
          <w:p w14:paraId="21BBDD75" w14:textId="77777777" w:rsidR="009E7CEE" w:rsidRPr="009E7CEE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echo  exit &gt;&gt; startER.obey</w:t>
            </w:r>
          </w:p>
          <w:p w14:paraId="21BBDD76" w14:textId="77777777" w:rsidR="009E7CEE" w:rsidRPr="009E7CEE" w:rsidRDefault="009E7CEE" w:rsidP="009E7CEE">
            <w:pPr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9E7CEE">
              <w:rPr>
                <w:rFonts w:ascii="Courier New" w:hAnsi="Courier New" w:cs="Courier New"/>
                <w:b/>
                <w:sz w:val="16"/>
                <w:szCs w:val="16"/>
              </w:rPr>
              <w:t>ggsci paramfile D:\Oracle\Scripts\startER.obey</w:t>
            </w:r>
          </w:p>
        </w:tc>
        <w:tc>
          <w:tcPr>
            <w:tcW w:w="2037" w:type="dxa"/>
          </w:tcPr>
          <w:p w14:paraId="21BBDD77" w14:textId="77777777" w:rsidR="009E7CEE" w:rsidRDefault="00F306BF" w:rsidP="0045407D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Generate GG startup script and start process</w:t>
            </w:r>
          </w:p>
        </w:tc>
      </w:tr>
    </w:tbl>
    <w:p w14:paraId="21BBDD79" w14:textId="77777777" w:rsidR="00F76C87" w:rsidRDefault="00F76C87" w:rsidP="00F76C87"/>
    <w:p w14:paraId="21BBDD7A" w14:textId="77777777" w:rsidR="00F76C87" w:rsidRDefault="00F76C87" w:rsidP="00F76C87">
      <w:pPr>
        <w:outlineLvl w:val="0"/>
      </w:pPr>
    </w:p>
    <w:p w14:paraId="21BBDD7B" w14:textId="77777777" w:rsidR="00CA543F" w:rsidRDefault="00CA543F" w:rsidP="00F76C87">
      <w:pPr>
        <w:outlineLvl w:val="0"/>
      </w:pPr>
    </w:p>
    <w:p w14:paraId="21BBDD7C" w14:textId="77777777" w:rsidR="00F27E03" w:rsidRDefault="00F27E03" w:rsidP="00F76C87">
      <w:pPr>
        <w:outlineLvl w:val="0"/>
      </w:pPr>
    </w:p>
    <w:p w14:paraId="21BBDD7D" w14:textId="77777777" w:rsidR="00CA543F" w:rsidRDefault="00CA543F" w:rsidP="00F76C87">
      <w:pPr>
        <w:outlineLvl w:val="0"/>
      </w:pPr>
    </w:p>
    <w:p w14:paraId="21BBDD7E" w14:textId="77777777" w:rsidR="00095434" w:rsidRPr="00435654" w:rsidRDefault="00C02CC3" w:rsidP="00C02CC3">
      <w:pPr>
        <w:pStyle w:val="Myheading1"/>
      </w:pPr>
      <w:bookmarkStart w:id="18" w:name="_Toc487727696"/>
      <w:r>
        <w:lastRenderedPageBreak/>
        <w:t>Add Goldengate to Cluster</w:t>
      </w:r>
      <w:bookmarkEnd w:id="18"/>
      <w:r>
        <w:t xml:space="preserve"> </w:t>
      </w:r>
    </w:p>
    <w:p w14:paraId="21BBDD7F" w14:textId="77777777" w:rsidR="00095434" w:rsidRDefault="00095434" w:rsidP="00095434">
      <w:pPr>
        <w:ind w:left="360"/>
        <w:rPr>
          <w:rFonts w:ascii="Times New Roman" w:hAnsi="Times New Roman" w:cs="Times New Roman"/>
        </w:rPr>
      </w:pPr>
    </w:p>
    <w:tbl>
      <w:tblPr>
        <w:tblStyle w:val="TableGrid"/>
        <w:tblW w:w="12049" w:type="dxa"/>
        <w:tblInd w:w="-1168" w:type="dxa"/>
        <w:tblLook w:val="04A0" w:firstRow="1" w:lastRow="0" w:firstColumn="1" w:lastColumn="0" w:noHBand="0" w:noVBand="1"/>
      </w:tblPr>
      <w:tblGrid>
        <w:gridCol w:w="709"/>
        <w:gridCol w:w="2694"/>
        <w:gridCol w:w="6387"/>
        <w:gridCol w:w="2259"/>
      </w:tblGrid>
      <w:tr w:rsidR="00095434" w:rsidRPr="00950F03" w14:paraId="21BBDD84" w14:textId="77777777" w:rsidTr="008E71AA">
        <w:tc>
          <w:tcPr>
            <w:tcW w:w="709" w:type="dxa"/>
          </w:tcPr>
          <w:p w14:paraId="21BBDD80" w14:textId="77777777" w:rsidR="00095434" w:rsidRPr="00950F03" w:rsidRDefault="00095434" w:rsidP="008E71AA">
            <w:pPr>
              <w:ind w:firstLine="0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SN</w:t>
            </w:r>
          </w:p>
        </w:tc>
        <w:tc>
          <w:tcPr>
            <w:tcW w:w="2694" w:type="dxa"/>
          </w:tcPr>
          <w:p w14:paraId="21BBDD81" w14:textId="77777777" w:rsidR="00095434" w:rsidRPr="00950F03" w:rsidRDefault="00095434" w:rsidP="008E71AA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Activity</w:t>
            </w:r>
          </w:p>
        </w:tc>
        <w:tc>
          <w:tcPr>
            <w:tcW w:w="6387" w:type="dxa"/>
          </w:tcPr>
          <w:p w14:paraId="21BBDD82" w14:textId="77777777" w:rsidR="00095434" w:rsidRPr="00950F03" w:rsidRDefault="00095434" w:rsidP="008E71AA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Snapshot!</w:t>
            </w:r>
          </w:p>
        </w:tc>
        <w:tc>
          <w:tcPr>
            <w:tcW w:w="2259" w:type="dxa"/>
          </w:tcPr>
          <w:p w14:paraId="21BBDD83" w14:textId="77777777" w:rsidR="00095434" w:rsidRPr="00950F03" w:rsidRDefault="00095434" w:rsidP="008E71AA">
            <w:pPr>
              <w:jc w:val="center"/>
              <w:rPr>
                <w:b/>
                <w:sz w:val="18"/>
                <w:szCs w:val="18"/>
              </w:rPr>
            </w:pPr>
            <w:r w:rsidRPr="00950F03">
              <w:rPr>
                <w:b/>
                <w:sz w:val="18"/>
                <w:szCs w:val="18"/>
              </w:rPr>
              <w:t>Description</w:t>
            </w:r>
          </w:p>
        </w:tc>
      </w:tr>
      <w:tr w:rsidR="00095434" w14:paraId="21BBDD8C" w14:textId="77777777" w:rsidTr="00C02CC3">
        <w:trPr>
          <w:trHeight w:val="1416"/>
        </w:trPr>
        <w:tc>
          <w:tcPr>
            <w:tcW w:w="709" w:type="dxa"/>
          </w:tcPr>
          <w:p w14:paraId="21BBDD85" w14:textId="77777777" w:rsidR="00095434" w:rsidRDefault="00095434" w:rsidP="008E71AA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694" w:type="dxa"/>
          </w:tcPr>
          <w:p w14:paraId="21BBDD86" w14:textId="77777777" w:rsidR="00095434" w:rsidRPr="00950F03" w:rsidRDefault="00C02CC3" w:rsidP="008E71AA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Install XAG to Oracle GRID. </w:t>
            </w:r>
          </w:p>
          <w:p w14:paraId="21BBDD87" w14:textId="77777777" w:rsidR="00095434" w:rsidRDefault="00095434" w:rsidP="008E71AA">
            <w:pPr>
              <w:ind w:left="360"/>
              <w:rPr>
                <w:rFonts w:ascii="Courier New" w:hAnsi="Courier New" w:cs="Courier New"/>
                <w:sz w:val="16"/>
                <w:szCs w:val="16"/>
              </w:rPr>
            </w:pPr>
          </w:p>
        </w:tc>
        <w:tc>
          <w:tcPr>
            <w:tcW w:w="6387" w:type="dxa"/>
          </w:tcPr>
          <w:p w14:paraId="21BBDD88" w14:textId="77777777" w:rsidR="00095434" w:rsidRDefault="00C02CC3" w:rsidP="008E71AA">
            <w:pPr>
              <w:rPr>
                <w:noProof/>
              </w:rPr>
            </w:pPr>
            <w:r>
              <w:rPr>
                <w:noProof/>
              </w:rPr>
              <w:t xml:space="preserve">Create a folder </w:t>
            </w:r>
            <w:r w:rsidR="00EB1C84" w:rsidRPr="00EB1C84">
              <w:rPr>
                <w:noProof/>
              </w:rPr>
              <w:t>E:\DISTR\xag</w:t>
            </w:r>
            <w:r>
              <w:rPr>
                <w:noProof/>
              </w:rPr>
              <w:t xml:space="preserve"> and unzip the XAG binaries to the path</w:t>
            </w:r>
          </w:p>
        </w:tc>
        <w:tc>
          <w:tcPr>
            <w:tcW w:w="2259" w:type="dxa"/>
          </w:tcPr>
          <w:p w14:paraId="21BBDD89" w14:textId="77777777" w:rsidR="00095434" w:rsidRPr="00950F03" w:rsidRDefault="00095434" w:rsidP="008E71AA">
            <w:pPr>
              <w:jc w:val="center"/>
              <w:rPr>
                <w:b/>
                <w:sz w:val="18"/>
                <w:szCs w:val="18"/>
              </w:rPr>
            </w:pPr>
          </w:p>
          <w:p w14:paraId="21BBDD8A" w14:textId="77777777" w:rsidR="00095434" w:rsidRPr="0091045F" w:rsidRDefault="00C02CC3" w:rsidP="008E71AA">
            <w:pPr>
              <w:ind w:firstLine="0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This tool helps to add the goldengate process with CRS and enable its failover to different nodes easier</w:t>
            </w:r>
          </w:p>
          <w:p w14:paraId="21BBDD8B" w14:textId="77777777" w:rsidR="00095434" w:rsidRDefault="00095434" w:rsidP="00C02CC3">
            <w:pPr>
              <w:ind w:firstLine="0"/>
              <w:rPr>
                <w:b/>
                <w:sz w:val="18"/>
                <w:szCs w:val="18"/>
              </w:rPr>
            </w:pPr>
          </w:p>
        </w:tc>
      </w:tr>
      <w:tr w:rsidR="00C02CC3" w14:paraId="21BBDD92" w14:textId="77777777" w:rsidTr="008E71AA">
        <w:trPr>
          <w:trHeight w:val="3015"/>
        </w:trPr>
        <w:tc>
          <w:tcPr>
            <w:tcW w:w="709" w:type="dxa"/>
          </w:tcPr>
          <w:p w14:paraId="21BBDD8D" w14:textId="77777777" w:rsidR="00C02CC3" w:rsidRDefault="00C02CC3" w:rsidP="008E71AA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2694" w:type="dxa"/>
          </w:tcPr>
          <w:p w14:paraId="21BBDD8E" w14:textId="77777777" w:rsidR="00C02CC3" w:rsidRDefault="006C3E1A" w:rsidP="008E71AA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Run xagsetup.bat</w:t>
            </w:r>
          </w:p>
        </w:tc>
        <w:tc>
          <w:tcPr>
            <w:tcW w:w="6387" w:type="dxa"/>
          </w:tcPr>
          <w:p w14:paraId="21BBDD8F" w14:textId="77777777" w:rsidR="00C02CC3" w:rsidRPr="008A2182" w:rsidRDefault="006C3E1A" w:rsidP="008E71AA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A2182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Cd </w:t>
            </w:r>
            <w:r w:rsidR="00EB1C84" w:rsidRPr="008A2182">
              <w:rPr>
                <w:rFonts w:ascii="Courier New" w:hAnsi="Courier New" w:cs="Courier New"/>
                <w:noProof/>
                <w:sz w:val="16"/>
                <w:szCs w:val="16"/>
              </w:rPr>
              <w:t>E:\DISTR\xag</w:t>
            </w:r>
          </w:p>
          <w:p w14:paraId="21BBDD90" w14:textId="77777777" w:rsidR="006C3E1A" w:rsidRDefault="006C3E1A" w:rsidP="008A2182">
            <w:pPr>
              <w:rPr>
                <w:noProof/>
              </w:rPr>
            </w:pPr>
            <w:r w:rsidRPr="008A2182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Xagsetup --install </w:t>
            </w:r>
            <w:r w:rsidR="008A2182">
              <w:rPr>
                <w:rFonts w:ascii="Courier New" w:hAnsi="Courier New" w:cs="Courier New"/>
                <w:noProof/>
                <w:sz w:val="16"/>
                <w:szCs w:val="16"/>
              </w:rPr>
              <w:t>--</w:t>
            </w:r>
            <w:r w:rsidRPr="008A2182">
              <w:rPr>
                <w:rFonts w:ascii="Courier New" w:hAnsi="Courier New" w:cs="Courier New"/>
                <w:noProof/>
                <w:sz w:val="16"/>
                <w:szCs w:val="16"/>
              </w:rPr>
              <w:t xml:space="preserve">directory </w:t>
            </w:r>
            <w:r w:rsidR="00EB1C84" w:rsidRPr="008A2182">
              <w:rPr>
                <w:rFonts w:ascii="Courier New" w:hAnsi="Courier New" w:cs="Courier New"/>
                <w:noProof/>
                <w:sz w:val="16"/>
                <w:szCs w:val="16"/>
              </w:rPr>
              <w:t>D:\app\xag -- all_nodes</w:t>
            </w:r>
          </w:p>
        </w:tc>
        <w:tc>
          <w:tcPr>
            <w:tcW w:w="2259" w:type="dxa"/>
          </w:tcPr>
          <w:p w14:paraId="21BBDD91" w14:textId="77777777" w:rsidR="00C02CC3" w:rsidRPr="00F306BF" w:rsidRDefault="007D7748" w:rsidP="008E71AA">
            <w:pPr>
              <w:jc w:val="center"/>
              <w:rPr>
                <w:bCs/>
                <w:noProof/>
                <w:sz w:val="18"/>
                <w:szCs w:val="18"/>
              </w:rPr>
            </w:pPr>
            <w:r w:rsidRPr="00F306BF">
              <w:rPr>
                <w:bCs/>
                <w:noProof/>
                <w:sz w:val="18"/>
                <w:szCs w:val="18"/>
              </w:rPr>
              <w:t>This step will install the xag In</w:t>
            </w:r>
            <w:r w:rsidR="00F306BF">
              <w:rPr>
                <w:bCs/>
                <w:noProof/>
                <w:sz w:val="18"/>
                <w:szCs w:val="18"/>
              </w:rPr>
              <w:t xml:space="preserve"> </w:t>
            </w:r>
            <w:r w:rsidRPr="00F306BF">
              <w:rPr>
                <w:bCs/>
                <w:noProof/>
                <w:sz w:val="18"/>
                <w:szCs w:val="18"/>
              </w:rPr>
              <w:t>the given path , ensure you don’t give GRID HOME or DB HOME, it is good to have it as a separate HOME %XAG_HOME%</w:t>
            </w:r>
          </w:p>
        </w:tc>
      </w:tr>
      <w:tr w:rsidR="007D7748" w14:paraId="21BBDD98" w14:textId="77777777" w:rsidTr="008E71AA">
        <w:trPr>
          <w:trHeight w:val="3015"/>
        </w:trPr>
        <w:tc>
          <w:tcPr>
            <w:tcW w:w="709" w:type="dxa"/>
          </w:tcPr>
          <w:p w14:paraId="21BBDD93" w14:textId="77777777" w:rsidR="007D7748" w:rsidRDefault="007D7748" w:rsidP="008E71AA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2694" w:type="dxa"/>
          </w:tcPr>
          <w:p w14:paraId="21BBDD94" w14:textId="77777777" w:rsidR="007D7748" w:rsidRDefault="007D7748" w:rsidP="008E71AA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Add Goldengate </w:t>
            </w:r>
            <w:r w:rsidR="00FA0374">
              <w:rPr>
                <w:b/>
                <w:sz w:val="18"/>
                <w:szCs w:val="18"/>
              </w:rPr>
              <w:t xml:space="preserve">process </w:t>
            </w:r>
            <w:r>
              <w:rPr>
                <w:b/>
                <w:sz w:val="18"/>
                <w:szCs w:val="18"/>
              </w:rPr>
              <w:t>to the CRS</w:t>
            </w:r>
          </w:p>
        </w:tc>
        <w:tc>
          <w:tcPr>
            <w:tcW w:w="6387" w:type="dxa"/>
          </w:tcPr>
          <w:p w14:paraId="21BBDD95" w14:textId="77777777" w:rsidR="008A2182" w:rsidRDefault="008A2182" w:rsidP="008E71AA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A2182">
              <w:rPr>
                <w:rFonts w:ascii="Courier New" w:hAnsi="Courier New" w:cs="Courier New"/>
                <w:noProof/>
                <w:sz w:val="16"/>
                <w:szCs w:val="16"/>
              </w:rPr>
              <w:t>D:\app\xag</w:t>
            </w:r>
            <w:r>
              <w:rPr>
                <w:rFonts w:ascii="Courier New" w:hAnsi="Courier New" w:cs="Courier New"/>
                <w:noProof/>
                <w:sz w:val="16"/>
                <w:szCs w:val="16"/>
              </w:rPr>
              <w:t>\bin</w:t>
            </w:r>
          </w:p>
          <w:p w14:paraId="21BBDD96" w14:textId="77777777" w:rsidR="007D7748" w:rsidRPr="008A2182" w:rsidRDefault="009D5D97" w:rsidP="008E71AA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A2182">
              <w:rPr>
                <w:rFonts w:ascii="Courier New" w:hAnsi="Courier New" w:cs="Courier New"/>
                <w:noProof/>
                <w:sz w:val="16"/>
                <w:szCs w:val="16"/>
              </w:rPr>
              <w:t>agctl add goldengate GGATE --gg_home G:\Oracle\Goldengate --instance_type dual --nodes e75l0265,e75l0266 --network 1 --ip 10.200.36.173 --user lfad\svclfabettsak --group ORA_INSTALL --filesystems ora.gghome.volgghome.acfs,ora.ggdata.volggdata.acfs, --databases ora.insisdb.db --oracle_home D:\app\Database\product\12.1.0\dbhome_1 --monitor_extracts INEDW --monitor_replicats INRDW</w:t>
            </w:r>
          </w:p>
        </w:tc>
        <w:tc>
          <w:tcPr>
            <w:tcW w:w="2259" w:type="dxa"/>
          </w:tcPr>
          <w:p w14:paraId="21BBDD97" w14:textId="77777777" w:rsidR="007D7748" w:rsidRPr="00F306BF" w:rsidRDefault="00F306BF" w:rsidP="008E71AA">
            <w:pPr>
              <w:jc w:val="center"/>
              <w:rPr>
                <w:bCs/>
                <w:noProof/>
                <w:sz w:val="18"/>
                <w:szCs w:val="18"/>
              </w:rPr>
            </w:pPr>
            <w:r>
              <w:rPr>
                <w:bCs/>
                <w:noProof/>
                <w:sz w:val="18"/>
                <w:szCs w:val="18"/>
              </w:rPr>
              <w:t>This command will add the gol</w:t>
            </w:r>
            <w:r w:rsidR="008A2182" w:rsidRPr="00F306BF">
              <w:rPr>
                <w:bCs/>
                <w:noProof/>
                <w:sz w:val="18"/>
                <w:szCs w:val="18"/>
              </w:rPr>
              <w:t>de</w:t>
            </w:r>
            <w:r>
              <w:rPr>
                <w:bCs/>
                <w:noProof/>
                <w:sz w:val="18"/>
                <w:szCs w:val="18"/>
              </w:rPr>
              <w:t>n</w:t>
            </w:r>
            <w:r w:rsidR="008A2182" w:rsidRPr="00F306BF">
              <w:rPr>
                <w:bCs/>
                <w:noProof/>
                <w:sz w:val="18"/>
                <w:szCs w:val="18"/>
              </w:rPr>
              <w:t>gate process to CRS and you can view the process in crsctl command</w:t>
            </w:r>
          </w:p>
        </w:tc>
      </w:tr>
      <w:tr w:rsidR="008A2182" w14:paraId="21BBDD9D" w14:textId="77777777" w:rsidTr="008E71AA">
        <w:trPr>
          <w:trHeight w:val="3015"/>
        </w:trPr>
        <w:tc>
          <w:tcPr>
            <w:tcW w:w="709" w:type="dxa"/>
          </w:tcPr>
          <w:p w14:paraId="21BBDD99" w14:textId="77777777" w:rsidR="008A2182" w:rsidRDefault="008A2182" w:rsidP="008E71AA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2694" w:type="dxa"/>
          </w:tcPr>
          <w:p w14:paraId="21BBDD9A" w14:textId="77777777" w:rsidR="008A2182" w:rsidRDefault="008A2182" w:rsidP="008E71AA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Start GG with agctl</w:t>
            </w:r>
          </w:p>
        </w:tc>
        <w:tc>
          <w:tcPr>
            <w:tcW w:w="6387" w:type="dxa"/>
          </w:tcPr>
          <w:p w14:paraId="21BBDD9B" w14:textId="77777777" w:rsidR="008A2182" w:rsidRPr="008A2182" w:rsidRDefault="008A2182" w:rsidP="008E71AA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  <w:r w:rsidRPr="008A2182">
              <w:rPr>
                <w:rFonts w:ascii="Courier New" w:hAnsi="Courier New" w:cs="Courier New"/>
                <w:noProof/>
                <w:sz w:val="16"/>
                <w:szCs w:val="16"/>
              </w:rPr>
              <w:t>agctl start goldengate GGATE</w:t>
            </w:r>
          </w:p>
        </w:tc>
        <w:tc>
          <w:tcPr>
            <w:tcW w:w="2259" w:type="dxa"/>
          </w:tcPr>
          <w:p w14:paraId="21BBDD9C" w14:textId="77777777" w:rsidR="008A2182" w:rsidRPr="00F306BF" w:rsidRDefault="008A2182" w:rsidP="008E71AA">
            <w:pPr>
              <w:jc w:val="center"/>
              <w:rPr>
                <w:bCs/>
                <w:noProof/>
                <w:sz w:val="18"/>
                <w:szCs w:val="18"/>
              </w:rPr>
            </w:pPr>
            <w:r w:rsidRPr="00F306BF">
              <w:rPr>
                <w:bCs/>
                <w:noProof/>
                <w:sz w:val="18"/>
                <w:szCs w:val="18"/>
              </w:rPr>
              <w:t>This will start the Goldengate process as cluster services</w:t>
            </w:r>
          </w:p>
        </w:tc>
      </w:tr>
      <w:tr w:rsidR="008A2182" w14:paraId="21BBDE0B" w14:textId="77777777" w:rsidTr="008E71AA">
        <w:trPr>
          <w:trHeight w:val="3015"/>
        </w:trPr>
        <w:tc>
          <w:tcPr>
            <w:tcW w:w="709" w:type="dxa"/>
          </w:tcPr>
          <w:p w14:paraId="21BBDD9E" w14:textId="77777777" w:rsidR="008A2182" w:rsidRDefault="008A2182" w:rsidP="008E71AA">
            <w:pPr>
              <w:ind w:firstLine="0"/>
              <w:rPr>
                <w:b/>
                <w:sz w:val="18"/>
                <w:szCs w:val="18"/>
              </w:rPr>
            </w:pPr>
          </w:p>
        </w:tc>
        <w:tc>
          <w:tcPr>
            <w:tcW w:w="2694" w:type="dxa"/>
          </w:tcPr>
          <w:p w14:paraId="21BBDD9F" w14:textId="77777777" w:rsidR="008A2182" w:rsidRDefault="008A2182" w:rsidP="008E71AA">
            <w:pPr>
              <w:ind w:firstLine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Check if GG is running under CRS</w:t>
            </w:r>
          </w:p>
        </w:tc>
        <w:tc>
          <w:tcPr>
            <w:tcW w:w="6387" w:type="dxa"/>
          </w:tcPr>
          <w:p w14:paraId="21BBDDA0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C:\Windows\System32&gt;crsctl stat res -t</w:t>
            </w:r>
          </w:p>
          <w:p w14:paraId="21BBDDA1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--------------------------------------------------------------------------------</w:t>
            </w:r>
          </w:p>
          <w:p w14:paraId="21BBDDA2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Name           Target  State        Server                   State details</w:t>
            </w:r>
          </w:p>
          <w:p w14:paraId="21BBDDA3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--------------------------------------------------------------------------------</w:t>
            </w:r>
          </w:p>
          <w:p w14:paraId="21BBDDA4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Local Resources</w:t>
            </w:r>
          </w:p>
          <w:p w14:paraId="21BBDDA5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--------------------------------------------------------------------------------</w:t>
            </w:r>
          </w:p>
          <w:p w14:paraId="21BBDDA6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ora.ARCHIVE.dg</w:t>
            </w:r>
          </w:p>
          <w:p w14:paraId="21BBDDA7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e75l0265                 STABLE</w:t>
            </w:r>
          </w:p>
          <w:p w14:paraId="21BBDDA8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e75l0266                 STABLE</w:t>
            </w:r>
          </w:p>
          <w:p w14:paraId="21BBDDA9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ora.DATA.dg</w:t>
            </w:r>
          </w:p>
          <w:p w14:paraId="21BBDDAA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e75l0265                 STABLE</w:t>
            </w:r>
          </w:p>
          <w:p w14:paraId="21BBDDAB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e75l0266                 STABLE</w:t>
            </w:r>
          </w:p>
          <w:p w14:paraId="21BBDDAC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>ora.GGDATA.VOLGGDATA.advm</w:t>
            </w:r>
          </w:p>
          <w:p w14:paraId="21BBDDAD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e75l0265                 Volume device \.\as</w:t>
            </w:r>
          </w:p>
          <w:p w14:paraId="21BBDDAE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m-volggdata-374 iso</w:t>
            </w:r>
          </w:p>
          <w:p w14:paraId="21BBDDAF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nline,STABLE</w:t>
            </w:r>
          </w:p>
          <w:p w14:paraId="21BBDDB0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e75l0266                 Volume device\\.\as</w:t>
            </w:r>
          </w:p>
          <w:p w14:paraId="21BBDDB1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m-volggdata-374 is</w:t>
            </w:r>
          </w:p>
          <w:p w14:paraId="21BBDDB2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nline,STABLE</w:t>
            </w:r>
          </w:p>
          <w:p w14:paraId="21BBDDB3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>ora.GGDATA.dg</w:t>
            </w:r>
          </w:p>
          <w:p w14:paraId="21BBDDB4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e75l0265                 STABLE</w:t>
            </w:r>
          </w:p>
          <w:p w14:paraId="21BBDDB5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e75l0266                 STABLE</w:t>
            </w:r>
          </w:p>
          <w:p w14:paraId="21BBDDB6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>ora.GGHOME.VOLGGHOME.advm</w:t>
            </w:r>
          </w:p>
          <w:p w14:paraId="21BBDDB7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e75l0265                 Volume device \.\as</w:t>
            </w:r>
          </w:p>
          <w:p w14:paraId="21BBDDB8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m-volgghome-1 isonl</w:t>
            </w:r>
          </w:p>
          <w:p w14:paraId="21BBDDB9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ine,STABLE</w:t>
            </w:r>
          </w:p>
          <w:p w14:paraId="21BBDDBA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e75l0266                 Volume device \.\as</w:t>
            </w:r>
          </w:p>
          <w:p w14:paraId="21BBDDBB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m-volgghome-1 isonl</w:t>
            </w:r>
          </w:p>
          <w:p w14:paraId="21BBDDBC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ine,STABLE</w:t>
            </w:r>
          </w:p>
          <w:p w14:paraId="21BBDDBD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>ora.GGHOME.dg</w:t>
            </w:r>
          </w:p>
          <w:p w14:paraId="21BBDDBE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e75l0265                 STABLE</w:t>
            </w:r>
          </w:p>
          <w:p w14:paraId="21BBDDBF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e75l0266                 STABLE</w:t>
            </w:r>
          </w:p>
          <w:p w14:paraId="21BBDDC0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ora.LISTENER.lsnr</w:t>
            </w:r>
          </w:p>
          <w:p w14:paraId="21BBDDC1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e75l0265                 STABLE</w:t>
            </w:r>
          </w:p>
          <w:p w14:paraId="21BBDDC2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e75l0266                 STABLE</w:t>
            </w:r>
          </w:p>
          <w:p w14:paraId="21BBDDC3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ora.LOG.dg</w:t>
            </w:r>
          </w:p>
          <w:p w14:paraId="21BBDDC4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e75l0265                 STABLE</w:t>
            </w:r>
          </w:p>
          <w:p w14:paraId="21BBDDC5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e75l0266                 STABLE</w:t>
            </w:r>
          </w:p>
          <w:p w14:paraId="21BBDDC6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ora.OCRVOTE.dg</w:t>
            </w:r>
          </w:p>
          <w:p w14:paraId="21BBDDC7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e75l0265                 STABLE</w:t>
            </w:r>
          </w:p>
          <w:p w14:paraId="21BBDDC8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e75l0266                 STABLE</w:t>
            </w:r>
          </w:p>
          <w:p w14:paraId="21BBDDC9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ora.asm</w:t>
            </w:r>
          </w:p>
          <w:p w14:paraId="21BBDDCA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e75l0265                 Started,STABLE</w:t>
            </w:r>
          </w:p>
          <w:p w14:paraId="21BBDDCB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e75l0266                 Started,STABLE</w:t>
            </w:r>
          </w:p>
          <w:p w14:paraId="21BBDDCC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>ora.ggdata.volggdata.acfs</w:t>
            </w:r>
          </w:p>
          <w:p w14:paraId="21BBDDCD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e75l0265                 mountedon</w:t>
            </w:r>
            <w:r w:rsidR="00686888"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</w:t>
            </w: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>H:\,STABL</w:t>
            </w:r>
          </w:p>
          <w:p w14:paraId="21BBDDCE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E</w:t>
            </w:r>
          </w:p>
          <w:p w14:paraId="21BBDDCF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e75l0266                 mountedon H:\,STABL</w:t>
            </w:r>
          </w:p>
          <w:p w14:paraId="21BBDDD0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E</w:t>
            </w:r>
          </w:p>
          <w:p w14:paraId="21BBDDD1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>ora.gghome.volgghome.acfs</w:t>
            </w:r>
          </w:p>
          <w:p w14:paraId="21BBDDD2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e75l0265                 mountedon G:\,STABL</w:t>
            </w:r>
          </w:p>
          <w:p w14:paraId="21BBDDD3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E</w:t>
            </w:r>
          </w:p>
          <w:p w14:paraId="21BBDDD4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ONLINE  ONLINE       e75l0266                 mountedon G:\,STABL</w:t>
            </w:r>
          </w:p>
          <w:p w14:paraId="21BBDDD5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  <w:highlight w:val="darkYellow"/>
              </w:rPr>
              <w:t xml:space="preserve">                                                             E</w:t>
            </w:r>
          </w:p>
          <w:p w14:paraId="21BBDDD6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ora.net1.network</w:t>
            </w:r>
          </w:p>
          <w:p w14:paraId="21BBDDD7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e75l0265                 STABLE</w:t>
            </w:r>
          </w:p>
          <w:p w14:paraId="21BBDDD8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e75l0266                 STABLE</w:t>
            </w:r>
          </w:p>
          <w:p w14:paraId="21BBDDD9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ora.ons</w:t>
            </w:r>
          </w:p>
          <w:p w14:paraId="21BBDDDA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lastRenderedPageBreak/>
              <w:t xml:space="preserve">               ONLINE  ONLINE       e75l0265                 STABLE</w:t>
            </w:r>
          </w:p>
          <w:p w14:paraId="21BBDDDB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ONLINE  ONLINE       e75l0266                 STABLE</w:t>
            </w:r>
          </w:p>
          <w:p w14:paraId="21BBDDDC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--------------------------------------------------------------------------------</w:t>
            </w:r>
          </w:p>
          <w:p w14:paraId="21BBDDDD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Cluster Resources</w:t>
            </w:r>
          </w:p>
          <w:p w14:paraId="21BBDDDE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--------------------------------------------------------------------------------</w:t>
            </w:r>
          </w:p>
          <w:p w14:paraId="21BBDDDF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ora.LISTENER_SCAN1.lsnr</w:t>
            </w:r>
          </w:p>
          <w:p w14:paraId="21BBDDE0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STABLE</w:t>
            </w:r>
          </w:p>
          <w:p w14:paraId="21BBDDE1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ora.LISTENER_SCAN2.lsnr</w:t>
            </w:r>
          </w:p>
          <w:p w14:paraId="21BBDDE2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e75l0266                 STABLE</w:t>
            </w:r>
          </w:p>
          <w:p w14:paraId="21BBDDE3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ora.LISTENER_SCAN3.lsnr</w:t>
            </w:r>
          </w:p>
          <w:p w14:paraId="21BBDDE4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STABLE</w:t>
            </w:r>
          </w:p>
          <w:p w14:paraId="21BBDDE5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ora.MGMTLSNR</w:t>
            </w:r>
          </w:p>
          <w:p w14:paraId="21BBDDE6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10.200.80.66,STABLE</w:t>
            </w:r>
          </w:p>
          <w:p w14:paraId="21BBDDE7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ora.cvu</w:t>
            </w:r>
          </w:p>
          <w:p w14:paraId="21BBDDE8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e75l0266                 STABLE</w:t>
            </w:r>
          </w:p>
          <w:p w14:paraId="21BBDDE9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ora.e75l0265.vip</w:t>
            </w:r>
          </w:p>
          <w:p w14:paraId="21BBDDEA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STABLE</w:t>
            </w:r>
          </w:p>
          <w:p w14:paraId="21BBDDEB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ora.e75l0266.vip</w:t>
            </w:r>
          </w:p>
          <w:p w14:paraId="21BBDDEC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e75l0266                 STABLE</w:t>
            </w:r>
          </w:p>
          <w:p w14:paraId="21BBDDED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ora.insisdb.db</w:t>
            </w:r>
          </w:p>
          <w:p w14:paraId="21BBDDEE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Open,STABLE</w:t>
            </w:r>
          </w:p>
          <w:p w14:paraId="21BBDDEF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2        ONLINE  ONLINE       e75l0266                 Open,STABLE</w:t>
            </w:r>
          </w:p>
          <w:p w14:paraId="21BBDDF0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ora.insisliv.db</w:t>
            </w:r>
          </w:p>
          <w:p w14:paraId="21BBDDF1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OFFLINE OFFLINE                               InstanceShutdown,ST</w:t>
            </w:r>
          </w:p>
          <w:p w14:paraId="21BBDDF2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                                                       ABLE</w:t>
            </w:r>
          </w:p>
          <w:p w14:paraId="21BBDDF3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2        ONLINE  ONLINE       e75l0266                 Open,STABLE</w:t>
            </w:r>
          </w:p>
          <w:p w14:paraId="21BBDDF4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ora.mgmtdb</w:t>
            </w:r>
          </w:p>
          <w:p w14:paraId="21BBDDF5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Open,STABLE</w:t>
            </w:r>
          </w:p>
          <w:p w14:paraId="21BBDDF6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ora.oc4j</w:t>
            </w:r>
          </w:p>
          <w:p w14:paraId="21BBDDF7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STABLE</w:t>
            </w:r>
          </w:p>
          <w:p w14:paraId="21BBDDF8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ora.reposdb.db</w:t>
            </w:r>
          </w:p>
          <w:p w14:paraId="21BBDDF9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Open,STABLE</w:t>
            </w:r>
          </w:p>
          <w:p w14:paraId="21BBDDFA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2        ONLINE  ONLINE       e75l0266                 Open,STABLE</w:t>
            </w:r>
          </w:p>
          <w:p w14:paraId="21BBDDFB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ora.scan1.vip</w:t>
            </w:r>
          </w:p>
          <w:p w14:paraId="21BBDDFC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STABLE</w:t>
            </w:r>
          </w:p>
          <w:p w14:paraId="21BBDDFD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ora.scan2.vip</w:t>
            </w:r>
          </w:p>
          <w:p w14:paraId="21BBDDFE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e75l0266                 STABLE</w:t>
            </w:r>
          </w:p>
          <w:p w14:paraId="21BBDDFF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ora.scan3.vip</w:t>
            </w:r>
          </w:p>
          <w:p w14:paraId="21BBDE00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 xml:space="preserve">      1        ONLINE  ONLINE       e75l0265                 STABLE</w:t>
            </w:r>
          </w:p>
          <w:p w14:paraId="21BBDE01" w14:textId="77777777" w:rsidR="008A2182" w:rsidRPr="00DE363A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Cyan"/>
              </w:rPr>
            </w:pPr>
            <w:r w:rsidRPr="00DE363A">
              <w:rPr>
                <w:rFonts w:ascii="Courier New" w:hAnsi="Courier New" w:cs="Courier New"/>
                <w:noProof/>
                <w:sz w:val="12"/>
                <w:szCs w:val="16"/>
                <w:highlight w:val="darkCyan"/>
              </w:rPr>
              <w:t>xag.GGATE-vip.vip</w:t>
            </w:r>
          </w:p>
          <w:p w14:paraId="21BBDE02" w14:textId="77777777" w:rsidR="008A2182" w:rsidRPr="00DE363A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Cyan"/>
              </w:rPr>
            </w:pPr>
            <w:r w:rsidRPr="00DE363A">
              <w:rPr>
                <w:rFonts w:ascii="Courier New" w:hAnsi="Courier New" w:cs="Courier New"/>
                <w:noProof/>
                <w:sz w:val="12"/>
                <w:szCs w:val="16"/>
                <w:highlight w:val="darkCyan"/>
              </w:rPr>
              <w:t xml:space="preserve">      1        ONLINE  ONLINE       e75l0265                 STABLE</w:t>
            </w:r>
          </w:p>
          <w:p w14:paraId="21BBDE03" w14:textId="77777777" w:rsidR="008A2182" w:rsidRPr="00DE363A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  <w:highlight w:val="darkCyan"/>
              </w:rPr>
            </w:pPr>
            <w:r w:rsidRPr="00DE363A">
              <w:rPr>
                <w:rFonts w:ascii="Courier New" w:hAnsi="Courier New" w:cs="Courier New"/>
                <w:noProof/>
                <w:sz w:val="12"/>
                <w:szCs w:val="16"/>
                <w:highlight w:val="darkCyan"/>
              </w:rPr>
              <w:t>xag.GGATE.goldengate</w:t>
            </w:r>
          </w:p>
          <w:p w14:paraId="21BBDE04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DE363A">
              <w:rPr>
                <w:rFonts w:ascii="Courier New" w:hAnsi="Courier New" w:cs="Courier New"/>
                <w:noProof/>
                <w:sz w:val="12"/>
                <w:szCs w:val="16"/>
                <w:highlight w:val="darkCyan"/>
              </w:rPr>
              <w:t xml:space="preserve">      1        ONLINE  ONLINE       e75l0265                 STABLE</w:t>
            </w:r>
          </w:p>
          <w:p w14:paraId="21BBDE05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--------------------------------------------------------------------------------</w:t>
            </w:r>
          </w:p>
          <w:p w14:paraId="21BBDE06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</w:p>
          <w:p w14:paraId="21BBDE07" w14:textId="77777777" w:rsidR="008A2182" w:rsidRPr="00686888" w:rsidRDefault="008A2182" w:rsidP="008A2182">
            <w:pPr>
              <w:rPr>
                <w:rFonts w:ascii="Courier New" w:hAnsi="Courier New" w:cs="Courier New"/>
                <w:noProof/>
                <w:sz w:val="12"/>
                <w:szCs w:val="16"/>
              </w:rPr>
            </w:pPr>
            <w:r w:rsidRPr="00686888">
              <w:rPr>
                <w:rFonts w:ascii="Courier New" w:hAnsi="Courier New" w:cs="Courier New"/>
                <w:noProof/>
                <w:sz w:val="12"/>
                <w:szCs w:val="16"/>
              </w:rPr>
              <w:t>C:\Windows\System32&gt;</w:t>
            </w:r>
          </w:p>
          <w:p w14:paraId="21BBDE08" w14:textId="77777777" w:rsidR="008A2182" w:rsidRPr="008A2182" w:rsidRDefault="008A2182" w:rsidP="008E71AA">
            <w:pPr>
              <w:rPr>
                <w:rFonts w:ascii="Courier New" w:hAnsi="Courier New" w:cs="Courier New"/>
                <w:noProof/>
                <w:sz w:val="16"/>
                <w:szCs w:val="16"/>
              </w:rPr>
            </w:pPr>
          </w:p>
        </w:tc>
        <w:tc>
          <w:tcPr>
            <w:tcW w:w="2259" w:type="dxa"/>
          </w:tcPr>
          <w:p w14:paraId="21BBDE09" w14:textId="77777777" w:rsidR="008A2182" w:rsidRPr="00F306BF" w:rsidRDefault="00686888" w:rsidP="008E71AA">
            <w:pPr>
              <w:jc w:val="center"/>
              <w:rPr>
                <w:bCs/>
                <w:noProof/>
                <w:sz w:val="18"/>
                <w:szCs w:val="18"/>
              </w:rPr>
            </w:pPr>
            <w:r w:rsidRPr="00F306BF">
              <w:rPr>
                <w:bCs/>
                <w:noProof/>
                <w:sz w:val="18"/>
                <w:szCs w:val="18"/>
                <w:highlight w:val="darkYellow"/>
              </w:rPr>
              <w:lastRenderedPageBreak/>
              <w:t>___</w:t>
            </w:r>
            <w:r w:rsidRPr="00F306BF">
              <w:rPr>
                <w:bCs/>
                <w:noProof/>
                <w:sz w:val="18"/>
                <w:szCs w:val="18"/>
              </w:rPr>
              <w:t xml:space="preserve"> ASM volume for Goldengate </w:t>
            </w:r>
          </w:p>
          <w:p w14:paraId="21BBDE0A" w14:textId="77777777" w:rsidR="00686888" w:rsidRPr="00F306BF" w:rsidRDefault="00DE363A" w:rsidP="008E71AA">
            <w:pPr>
              <w:jc w:val="center"/>
              <w:rPr>
                <w:bCs/>
                <w:noProof/>
                <w:sz w:val="18"/>
                <w:szCs w:val="18"/>
              </w:rPr>
            </w:pPr>
            <w:r w:rsidRPr="00F306BF">
              <w:rPr>
                <w:bCs/>
                <w:noProof/>
                <w:sz w:val="18"/>
                <w:szCs w:val="18"/>
                <w:highlight w:val="darkCyan"/>
              </w:rPr>
              <w:t>___</w:t>
            </w:r>
            <w:r w:rsidRPr="00F306BF">
              <w:rPr>
                <w:bCs/>
                <w:noProof/>
                <w:sz w:val="18"/>
                <w:szCs w:val="18"/>
              </w:rPr>
              <w:t xml:space="preserve"> Goldengate process</w:t>
            </w:r>
          </w:p>
        </w:tc>
      </w:tr>
    </w:tbl>
    <w:p w14:paraId="21BBDE0C" w14:textId="77777777" w:rsidR="00095434" w:rsidRDefault="00095434" w:rsidP="00F76C87">
      <w:pPr>
        <w:outlineLvl w:val="0"/>
      </w:pPr>
    </w:p>
    <w:p w14:paraId="21BBDE0D" w14:textId="77777777" w:rsidR="0020252E" w:rsidRDefault="0020252E" w:rsidP="00265662">
      <w:pPr>
        <w:pStyle w:val="Myheading1"/>
      </w:pPr>
      <w:bookmarkStart w:id="19" w:name="_Toc487727697"/>
      <w:r w:rsidRPr="0020252E">
        <w:t>Common Installation Problems</w:t>
      </w:r>
      <w:bookmarkEnd w:id="19"/>
    </w:p>
    <w:p w14:paraId="21BBDE0E" w14:textId="77777777" w:rsidR="0020252E" w:rsidRDefault="00D343D8" w:rsidP="005056F6">
      <w:pPr>
        <w:pStyle w:val="MyHeading2"/>
      </w:pPr>
      <w:bookmarkStart w:id="20" w:name="_Toc487727698"/>
      <w:r>
        <w:t>Goldengate process broken</w:t>
      </w:r>
      <w:r w:rsidR="005056F6">
        <w:t xml:space="preserve"> due to archivelog unavailable</w:t>
      </w:r>
      <w:bookmarkEnd w:id="20"/>
    </w:p>
    <w:p w14:paraId="21BBDE0F" w14:textId="77777777" w:rsidR="00D343D8" w:rsidRPr="00D343D8" w:rsidRDefault="00D343D8" w:rsidP="000406D0">
      <w:r w:rsidRPr="00D343D8">
        <w:rPr>
          <w:noProof/>
        </w:rPr>
        <w:tab/>
      </w:r>
      <w:r w:rsidR="000406D0">
        <w:rPr>
          <w:noProof/>
        </w:rPr>
        <w:t>If</w:t>
      </w:r>
      <w:r w:rsidRPr="00D343D8">
        <w:rPr>
          <w:noProof/>
        </w:rPr>
        <w:t xml:space="preserve"> the goldengate</w:t>
      </w:r>
      <w:r>
        <w:t xml:space="preserve"> Proces</w:t>
      </w:r>
      <w:r w:rsidR="005056F6">
        <w:t>s is stopped due to Archivelog u</w:t>
      </w:r>
      <w:r>
        <w:t>navailability,</w:t>
      </w:r>
      <w:r w:rsidR="005056F6">
        <w:t xml:space="preserve"> always restore from atleast 10 to 15 archivelogs prior to the required archivelog. And then start the process to sync.</w:t>
      </w:r>
      <w:r w:rsidRPr="00D343D8">
        <w:t xml:space="preserve"> </w:t>
      </w:r>
    </w:p>
    <w:sectPr w:rsidR="00D343D8" w:rsidRPr="00D343D8" w:rsidSect="0078773C">
      <w:headerReference w:type="default" r:id="rId43"/>
      <w:footerReference w:type="default" r:id="rId44"/>
      <w:pgSz w:w="12240" w:h="15840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1BBDE43" w14:textId="77777777" w:rsidR="008E71AA" w:rsidRDefault="008E71AA" w:rsidP="00A437ED">
      <w:r>
        <w:separator/>
      </w:r>
    </w:p>
  </w:endnote>
  <w:endnote w:type="continuationSeparator" w:id="0">
    <w:p w14:paraId="21BBDE44" w14:textId="77777777" w:rsidR="008E71AA" w:rsidRDefault="008E71AA" w:rsidP="00A437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BBDE4F" w14:textId="77777777" w:rsidR="008E71AA" w:rsidRDefault="008E71AA" w:rsidP="00A437ED">
    <w:pPr>
      <w:pStyle w:val="Footer"/>
      <w:rPr>
        <w:i/>
      </w:rPr>
    </w:pPr>
    <w:r>
      <w:rPr>
        <w:noProof/>
      </w:rPr>
      <w:t xml:space="preserve">                                                                                                                                                              </w:t>
    </w:r>
    <w:r>
      <w:rPr>
        <w:noProof/>
        <w:lang w:val="sv-SE" w:eastAsia="sv-SE"/>
      </w:rPr>
      <w:drawing>
        <wp:inline distT="0" distB="0" distL="0" distR="0" wp14:anchorId="21BBDE55" wp14:editId="21BBDE56">
          <wp:extent cx="714375" cy="381000"/>
          <wp:effectExtent l="0" t="0" r="9525" b="0"/>
          <wp:docPr id="51" name="Picture 51" descr="https://d3kjp0zrek7zit.cloudfront.net/uploads/product/image/1311/large_detail_1391172446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d3kjp0zrek7zit.cloudfront.net/uploads/product/image/1311/large_detail_1391172446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437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BDE50" w14:textId="77777777" w:rsidR="008E71AA" w:rsidRPr="00A437ED" w:rsidRDefault="008E71AA" w:rsidP="00A437ED">
    <w:pPr>
      <w:pStyle w:val="Footer"/>
      <w:rPr>
        <w:i/>
      </w:rPr>
    </w:pPr>
    <w:r>
      <w:tab/>
    </w:r>
    <w:r>
      <w:tab/>
    </w:r>
    <w:r w:rsidRPr="00A437ED">
      <w:rPr>
        <w:i/>
      </w:rPr>
      <w:t>Infosys Confidential</w:t>
    </w:r>
  </w:p>
  <w:p w14:paraId="21BBDE51" w14:textId="77777777" w:rsidR="008E71AA" w:rsidRDefault="008E71A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BBDE41" w14:textId="77777777" w:rsidR="008E71AA" w:rsidRDefault="008E71AA" w:rsidP="00A437ED">
      <w:r>
        <w:separator/>
      </w:r>
    </w:p>
  </w:footnote>
  <w:footnote w:type="continuationSeparator" w:id="0">
    <w:p w14:paraId="21BBDE42" w14:textId="77777777" w:rsidR="008E71AA" w:rsidRDefault="008E71AA" w:rsidP="00A437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00385680"/>
      <w:docPartObj>
        <w:docPartGallery w:val="Watermarks"/>
        <w:docPartUnique/>
      </w:docPartObj>
    </w:sdtPr>
    <w:sdtEndPr/>
    <w:sdtContent>
      <w:p w14:paraId="21BBDE45" w14:textId="77777777" w:rsidR="008E71AA" w:rsidRDefault="00064E03" w:rsidP="00A437ED">
        <w:pPr>
          <w:rPr>
            <w:rFonts w:ascii="Times New Roman" w:hAnsi="Times New Roman" w:cs="Times New Roman"/>
          </w:rPr>
        </w:pPr>
        <w:r>
          <w:rPr>
            <w:noProof/>
            <w:lang w:eastAsia="zh-TW"/>
          </w:rPr>
          <w:pict w14:anchorId="21BBDE5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2049" type="#_x0000_t136" style="position:absolute;left:0;text-align:left;margin-left:0;margin-top:0;width:527.85pt;height:131.9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p>
    </w:sdtContent>
  </w:sdt>
  <w:p w14:paraId="21BBDE46" w14:textId="77777777" w:rsidR="008E71AA" w:rsidRDefault="008E71AA" w:rsidP="00A437ED">
    <w:pPr>
      <w:rPr>
        <w:rFonts w:ascii="Times New Roman" w:hAnsi="Times New Roman" w:cs="Times New Roman"/>
      </w:rPr>
    </w:pPr>
    <w:r>
      <w:rPr>
        <w:noProof/>
        <w:lang w:val="sv-SE" w:eastAsia="sv-SE"/>
      </w:rPr>
      <w:drawing>
        <wp:anchor distT="0" distB="0" distL="114300" distR="114300" simplePos="0" relativeHeight="251657216" behindDoc="0" locked="0" layoutInCell="1" allowOverlap="1" wp14:anchorId="21BBDE53" wp14:editId="21BBDE54">
          <wp:simplePos x="0" y="0"/>
          <wp:positionH relativeFrom="column">
            <wp:align>left</wp:align>
          </wp:positionH>
          <wp:positionV relativeFrom="paragraph">
            <wp:align>top</wp:align>
          </wp:positionV>
          <wp:extent cx="2200275" cy="428625"/>
          <wp:effectExtent l="0" t="0" r="9525" b="9525"/>
          <wp:wrapSquare wrapText="bothSides"/>
          <wp:docPr id="50" name="Bild 18" descr="LF Svartvit logg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8" descr="LF Svartvit logg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02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br w:type="textWrapping" w:clear="all"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Arial" w:hAnsi="Arial"/>
        <w:sz w:val="14"/>
      </w:rPr>
      <w:t>Golden Gate</w:t>
    </w:r>
    <w:r w:rsidRPr="0010003F">
      <w:rPr>
        <w:rFonts w:ascii="Arial" w:hAnsi="Arial"/>
        <w:sz w:val="14"/>
      </w:rPr>
      <w:t xml:space="preserve"> Installation</w:t>
    </w:r>
  </w:p>
  <w:p w14:paraId="21BBDE47" w14:textId="77777777" w:rsidR="008E71AA" w:rsidRDefault="008E71AA" w:rsidP="00A437ED">
    <w:pPr>
      <w:ind w:firstLine="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  <w:t>Document Name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8E71AA" w:rsidRPr="005531EA" w14:paraId="21BBDE49" w14:textId="77777777" w:rsidTr="00000CC3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21BBDE48" w14:textId="77777777" w:rsidR="008E71AA" w:rsidRPr="005531EA" w:rsidRDefault="008E71AA" w:rsidP="00000CC3">
          <w:pPr>
            <w:spacing w:line="180" w:lineRule="exact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/>
              <w:sz w:val="14"/>
            </w:rPr>
            <w:t>Author (also responsible for content)</w:t>
          </w:r>
        </w:p>
      </w:tc>
    </w:tr>
    <w:tr w:rsidR="008E71AA" w:rsidRPr="005531EA" w14:paraId="21BBDE4B" w14:textId="77777777" w:rsidTr="00000CC3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21BBDE4A" w14:textId="77777777" w:rsidR="008E71AA" w:rsidRPr="005531EA" w:rsidRDefault="008E71AA" w:rsidP="00000CC3">
          <w:pPr>
            <w:spacing w:line="260" w:lineRule="exact"/>
            <w:rPr>
              <w:sz w:val="18"/>
              <w:szCs w:val="18"/>
            </w:rPr>
          </w:pPr>
          <w:r>
            <w:t xml:space="preserve">Sudhakar Murugesapandian                                                                                      </w:t>
          </w:r>
          <w:r>
            <w:rPr>
              <w:rFonts w:ascii="Arial" w:hAnsi="Arial"/>
              <w:sz w:val="14"/>
            </w:rPr>
            <w:t>Date (of current)     System/Project/Assignment</w:t>
          </w:r>
        </w:p>
      </w:tc>
    </w:tr>
  </w:tbl>
  <w:p w14:paraId="21BBDE4C" w14:textId="77777777" w:rsidR="008E71AA" w:rsidRDefault="008E71AA" w:rsidP="00A437ED">
    <w:pPr>
      <w:rPr>
        <w:rFonts w:ascii="Arial" w:hAnsi="Arial"/>
        <w:sz w:val="14"/>
      </w:rPr>
    </w:pPr>
    <w:r>
      <w:rPr>
        <w:rFonts w:ascii="Arial" w:hAnsi="Arial"/>
        <w:sz w:val="14"/>
      </w:rPr>
      <w:t xml:space="preserve">Unit                                                                                                                                   2016-07-26             </w:t>
    </w:r>
    <w:r>
      <w:t xml:space="preserve">Nyttsaks system   </w:t>
    </w:r>
    <w:r>
      <w:rPr>
        <w:rFonts w:ascii="Arial" w:hAnsi="Arial"/>
        <w:sz w:val="14"/>
      </w:rPr>
      <w:t>Confidentiality</w:t>
    </w:r>
  </w:p>
  <w:p w14:paraId="21BBDE4D" w14:textId="77777777" w:rsidR="008E71AA" w:rsidRDefault="008E71AA" w:rsidP="00A437ED">
    <w:pPr>
      <w:rPr>
        <w:rFonts w:ascii="Times New Roman" w:hAnsi="Times New Roman" w:cs="Times New Roman"/>
      </w:rPr>
    </w:pPr>
    <w:r>
      <w:t xml:space="preserve">LFAB                                                                                                           </w:t>
    </w:r>
    <w:r>
      <w:rPr>
        <w:rFonts w:ascii="Arial" w:hAnsi="Arial"/>
        <w:sz w:val="14"/>
      </w:rPr>
      <w:t>Department/Group    Subsystem/Subproject Internal</w:t>
    </w:r>
  </w:p>
  <w:p w14:paraId="21BBDE4E" w14:textId="77777777" w:rsidR="008E71AA" w:rsidRDefault="008E71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1C0733"/>
    <w:multiLevelType w:val="multilevel"/>
    <w:tmpl w:val="C4BCD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547BCB"/>
    <w:multiLevelType w:val="multilevel"/>
    <w:tmpl w:val="F962B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560FFC"/>
    <w:multiLevelType w:val="hybridMultilevel"/>
    <w:tmpl w:val="57E0859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2B717B5"/>
    <w:multiLevelType w:val="hybridMultilevel"/>
    <w:tmpl w:val="2D1E3FAC"/>
    <w:lvl w:ilvl="0" w:tplc="5636DA8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2F3297E"/>
    <w:multiLevelType w:val="hybridMultilevel"/>
    <w:tmpl w:val="A0E884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D34402"/>
    <w:multiLevelType w:val="hybridMultilevel"/>
    <w:tmpl w:val="9C82A0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BDD4695"/>
    <w:multiLevelType w:val="multilevel"/>
    <w:tmpl w:val="CFAA5AFE"/>
    <w:lvl w:ilvl="0">
      <w:start w:val="1"/>
      <w:numFmt w:val="decimal"/>
      <w:pStyle w:val="Myheading1"/>
      <w:lvlText w:val="%1."/>
      <w:lvlJc w:val="left"/>
      <w:pPr>
        <w:ind w:left="72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>
    <w:nsid w:val="7216752E"/>
    <w:multiLevelType w:val="hybridMultilevel"/>
    <w:tmpl w:val="9D80D8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F94B06"/>
    <w:multiLevelType w:val="hybridMultilevel"/>
    <w:tmpl w:val="FA0AEB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E7A55D5"/>
    <w:multiLevelType w:val="hybridMultilevel"/>
    <w:tmpl w:val="296441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0"/>
  </w:num>
  <w:num w:numId="6">
    <w:abstractNumId w:val="1"/>
  </w:num>
  <w:num w:numId="7">
    <w:abstractNumId w:val="8"/>
  </w:num>
  <w:num w:numId="8">
    <w:abstractNumId w:val="7"/>
  </w:num>
  <w:num w:numId="9">
    <w:abstractNumId w:val="4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CAC"/>
    <w:rsid w:val="00000CC3"/>
    <w:rsid w:val="00036597"/>
    <w:rsid w:val="000406D0"/>
    <w:rsid w:val="000472ED"/>
    <w:rsid w:val="00064E03"/>
    <w:rsid w:val="0007409C"/>
    <w:rsid w:val="00084AC3"/>
    <w:rsid w:val="00095434"/>
    <w:rsid w:val="000E39A0"/>
    <w:rsid w:val="000F6547"/>
    <w:rsid w:val="001031A0"/>
    <w:rsid w:val="001364F5"/>
    <w:rsid w:val="00144111"/>
    <w:rsid w:val="00153505"/>
    <w:rsid w:val="001626C4"/>
    <w:rsid w:val="0016510D"/>
    <w:rsid w:val="001A1CAC"/>
    <w:rsid w:val="001A2802"/>
    <w:rsid w:val="001A399B"/>
    <w:rsid w:val="001B32E8"/>
    <w:rsid w:val="001B3B47"/>
    <w:rsid w:val="001E79B4"/>
    <w:rsid w:val="001F43DE"/>
    <w:rsid w:val="0020252E"/>
    <w:rsid w:val="00210D24"/>
    <w:rsid w:val="00214A38"/>
    <w:rsid w:val="00221519"/>
    <w:rsid w:val="00265662"/>
    <w:rsid w:val="0029301F"/>
    <w:rsid w:val="002D57D1"/>
    <w:rsid w:val="002E3806"/>
    <w:rsid w:val="002F454F"/>
    <w:rsid w:val="00306583"/>
    <w:rsid w:val="003148B9"/>
    <w:rsid w:val="00325953"/>
    <w:rsid w:val="003358BC"/>
    <w:rsid w:val="0034164E"/>
    <w:rsid w:val="00381447"/>
    <w:rsid w:val="00394AEC"/>
    <w:rsid w:val="003E5F43"/>
    <w:rsid w:val="003F20E7"/>
    <w:rsid w:val="004157FB"/>
    <w:rsid w:val="004171BC"/>
    <w:rsid w:val="00435654"/>
    <w:rsid w:val="0043588C"/>
    <w:rsid w:val="004433F3"/>
    <w:rsid w:val="004471A0"/>
    <w:rsid w:val="004478C2"/>
    <w:rsid w:val="00453F21"/>
    <w:rsid w:val="0045407D"/>
    <w:rsid w:val="00473F68"/>
    <w:rsid w:val="004C656E"/>
    <w:rsid w:val="004D367B"/>
    <w:rsid w:val="005056F6"/>
    <w:rsid w:val="005127DA"/>
    <w:rsid w:val="00583832"/>
    <w:rsid w:val="0059147C"/>
    <w:rsid w:val="005A032F"/>
    <w:rsid w:val="005B3866"/>
    <w:rsid w:val="005C7128"/>
    <w:rsid w:val="005E4C54"/>
    <w:rsid w:val="00601B0A"/>
    <w:rsid w:val="00604755"/>
    <w:rsid w:val="00605BF3"/>
    <w:rsid w:val="0061147C"/>
    <w:rsid w:val="00633454"/>
    <w:rsid w:val="00635472"/>
    <w:rsid w:val="00645A02"/>
    <w:rsid w:val="00670132"/>
    <w:rsid w:val="00686888"/>
    <w:rsid w:val="006C3E1A"/>
    <w:rsid w:val="006C75EF"/>
    <w:rsid w:val="006E67CA"/>
    <w:rsid w:val="007006A7"/>
    <w:rsid w:val="007460FE"/>
    <w:rsid w:val="0075019F"/>
    <w:rsid w:val="00770135"/>
    <w:rsid w:val="0078773C"/>
    <w:rsid w:val="00787BD0"/>
    <w:rsid w:val="0079567B"/>
    <w:rsid w:val="00796C93"/>
    <w:rsid w:val="007B2FD9"/>
    <w:rsid w:val="007D014D"/>
    <w:rsid w:val="007D7748"/>
    <w:rsid w:val="008344BC"/>
    <w:rsid w:val="0083541E"/>
    <w:rsid w:val="008632F1"/>
    <w:rsid w:val="008706EF"/>
    <w:rsid w:val="008A2182"/>
    <w:rsid w:val="008A289D"/>
    <w:rsid w:val="008C266F"/>
    <w:rsid w:val="008C455C"/>
    <w:rsid w:val="008D285B"/>
    <w:rsid w:val="008D5E17"/>
    <w:rsid w:val="008E71AA"/>
    <w:rsid w:val="008E7563"/>
    <w:rsid w:val="00903144"/>
    <w:rsid w:val="009063C2"/>
    <w:rsid w:val="0090736D"/>
    <w:rsid w:val="009309A0"/>
    <w:rsid w:val="00983B03"/>
    <w:rsid w:val="009B1E24"/>
    <w:rsid w:val="009D5D97"/>
    <w:rsid w:val="009E5CAC"/>
    <w:rsid w:val="009E7CEE"/>
    <w:rsid w:val="009E7F99"/>
    <w:rsid w:val="009F0DC1"/>
    <w:rsid w:val="009F6258"/>
    <w:rsid w:val="00A11B4A"/>
    <w:rsid w:val="00A137CE"/>
    <w:rsid w:val="00A424E0"/>
    <w:rsid w:val="00A437ED"/>
    <w:rsid w:val="00A540C0"/>
    <w:rsid w:val="00A55FF3"/>
    <w:rsid w:val="00A6096A"/>
    <w:rsid w:val="00A84904"/>
    <w:rsid w:val="00A849EC"/>
    <w:rsid w:val="00AB6D50"/>
    <w:rsid w:val="00B023B3"/>
    <w:rsid w:val="00B369D3"/>
    <w:rsid w:val="00B50FA6"/>
    <w:rsid w:val="00B62CF8"/>
    <w:rsid w:val="00B91190"/>
    <w:rsid w:val="00B93172"/>
    <w:rsid w:val="00BE2FC1"/>
    <w:rsid w:val="00C02CC3"/>
    <w:rsid w:val="00C14004"/>
    <w:rsid w:val="00C2293E"/>
    <w:rsid w:val="00C23EE1"/>
    <w:rsid w:val="00C51039"/>
    <w:rsid w:val="00CA543F"/>
    <w:rsid w:val="00CB1D94"/>
    <w:rsid w:val="00CB5731"/>
    <w:rsid w:val="00D132B6"/>
    <w:rsid w:val="00D21D2F"/>
    <w:rsid w:val="00D33C56"/>
    <w:rsid w:val="00D343D8"/>
    <w:rsid w:val="00D4296D"/>
    <w:rsid w:val="00D7113D"/>
    <w:rsid w:val="00D745EC"/>
    <w:rsid w:val="00D93525"/>
    <w:rsid w:val="00DB7396"/>
    <w:rsid w:val="00DD0ECE"/>
    <w:rsid w:val="00DE363A"/>
    <w:rsid w:val="00DE54F8"/>
    <w:rsid w:val="00DF54C0"/>
    <w:rsid w:val="00E343E7"/>
    <w:rsid w:val="00E37BDB"/>
    <w:rsid w:val="00E65C01"/>
    <w:rsid w:val="00E67135"/>
    <w:rsid w:val="00EA10B3"/>
    <w:rsid w:val="00EB1C84"/>
    <w:rsid w:val="00EC6CBD"/>
    <w:rsid w:val="00ED2890"/>
    <w:rsid w:val="00ED6537"/>
    <w:rsid w:val="00EF38EB"/>
    <w:rsid w:val="00EF62FA"/>
    <w:rsid w:val="00F27E03"/>
    <w:rsid w:val="00F306BF"/>
    <w:rsid w:val="00F369AA"/>
    <w:rsid w:val="00F76C87"/>
    <w:rsid w:val="00F9308B"/>
    <w:rsid w:val="00F93F54"/>
    <w:rsid w:val="00F97A9E"/>
    <w:rsid w:val="00FA0374"/>
    <w:rsid w:val="00FB7D1C"/>
    <w:rsid w:val="00FD09B8"/>
    <w:rsid w:val="00FF0E4F"/>
    <w:rsid w:val="00FF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BBDA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09C"/>
    <w:pPr>
      <w:spacing w:after="0" w:line="240" w:lineRule="auto"/>
      <w:ind w:firstLine="360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43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43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654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409C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07409C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styleId="Emphasis">
    <w:name w:val="Emphasis"/>
    <w:uiPriority w:val="20"/>
    <w:qFormat/>
    <w:rsid w:val="0007409C"/>
    <w:rPr>
      <w:b/>
      <w:bCs/>
      <w:i/>
      <w:iCs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0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09C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37E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7E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437E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7ED"/>
    <w:rPr>
      <w:rFonts w:eastAsiaTheme="minorEastAsia"/>
    </w:rPr>
  </w:style>
  <w:style w:type="table" w:styleId="TableGrid">
    <w:name w:val="Table Grid"/>
    <w:basedOn w:val="TableNormal"/>
    <w:rsid w:val="0078773C"/>
    <w:pPr>
      <w:spacing w:after="0" w:line="240" w:lineRule="auto"/>
      <w:ind w:firstLine="360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F-Rubrik2">
    <w:name w:val="LF - Rubrik 2"/>
    <w:next w:val="Normal"/>
    <w:rsid w:val="0078773C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table" w:customStyle="1" w:styleId="TableGrid1">
    <w:name w:val="Table Grid1"/>
    <w:basedOn w:val="TableNormal"/>
    <w:next w:val="TableGrid"/>
    <w:rsid w:val="004433F3"/>
    <w:pPr>
      <w:spacing w:after="0" w:line="240" w:lineRule="auto"/>
      <w:ind w:firstLine="360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266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266F"/>
    <w:pPr>
      <w:ind w:left="720" w:firstLine="0"/>
    </w:pPr>
    <w:rPr>
      <w:rFonts w:ascii="Calibri" w:eastAsiaTheme="minorHAnsi" w:hAnsi="Calibri" w:cs="Times New Roman"/>
    </w:rPr>
  </w:style>
  <w:style w:type="character" w:styleId="BookTitle">
    <w:name w:val="Book Title"/>
    <w:basedOn w:val="DefaultParagraphFont"/>
    <w:uiPriority w:val="33"/>
    <w:qFormat/>
    <w:rsid w:val="005E4C54"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43565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FF0E4F"/>
    <w:pPr>
      <w:spacing w:before="100" w:beforeAutospacing="1" w:after="100" w:afterAutospacing="1"/>
      <w:ind w:firstLine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Myheading1">
    <w:name w:val="Myheading 1"/>
    <w:basedOn w:val="Heading1"/>
    <w:qFormat/>
    <w:rsid w:val="00095434"/>
    <w:pPr>
      <w:numPr>
        <w:numId w:val="1"/>
      </w:numPr>
      <w:spacing w:before="240" w:after="60"/>
    </w:pPr>
    <w:rPr>
      <w:rFonts w:ascii="Copperplate Gothic Light" w:eastAsia="Times New Roman" w:hAnsi="Copperplate Gothic Light" w:cs="Times New Roman"/>
      <w:b w:val="0"/>
      <w:bCs w:val="0"/>
      <w:color w:val="001E3B"/>
    </w:rPr>
  </w:style>
  <w:style w:type="paragraph" w:customStyle="1" w:styleId="MyHeading2">
    <w:name w:val="MyHeading2"/>
    <w:basedOn w:val="Heading2"/>
    <w:qFormat/>
    <w:rsid w:val="00095434"/>
    <w:pPr>
      <w:pBdr>
        <w:bottom w:val="single" w:sz="4" w:space="1" w:color="0080FC"/>
      </w:pBdr>
      <w:spacing w:after="80"/>
      <w:ind w:left="993" w:firstLine="0"/>
      <w:outlineLvl w:val="2"/>
    </w:pPr>
    <w:rPr>
      <w:rFonts w:ascii="Calibri Light" w:eastAsia="Times New Roman" w:hAnsi="Calibri Light" w:cs="Times New Roman"/>
      <w:color w:val="00295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954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06D0"/>
    <w:pPr>
      <w:spacing w:line="276" w:lineRule="auto"/>
      <w:ind w:firstLine="0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4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06D0"/>
    <w:pPr>
      <w:spacing w:after="100" w:line="276" w:lineRule="auto"/>
      <w:ind w:left="220" w:firstLine="0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406D0"/>
    <w:pPr>
      <w:spacing w:after="100" w:line="276" w:lineRule="auto"/>
      <w:ind w:firstLine="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406D0"/>
    <w:pPr>
      <w:spacing w:after="100" w:line="276" w:lineRule="auto"/>
      <w:ind w:left="440" w:firstLine="0"/>
    </w:pPr>
    <w:rPr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09C"/>
    <w:pPr>
      <w:spacing w:after="0" w:line="240" w:lineRule="auto"/>
      <w:ind w:firstLine="360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543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43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654"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409C"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07409C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styleId="Emphasis">
    <w:name w:val="Emphasis"/>
    <w:uiPriority w:val="20"/>
    <w:qFormat/>
    <w:rsid w:val="0007409C"/>
    <w:rPr>
      <w:b/>
      <w:bCs/>
      <w:i/>
      <w:iCs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0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09C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37ED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7ED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A437ED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7ED"/>
    <w:rPr>
      <w:rFonts w:eastAsiaTheme="minorEastAsia"/>
    </w:rPr>
  </w:style>
  <w:style w:type="table" w:styleId="TableGrid">
    <w:name w:val="Table Grid"/>
    <w:basedOn w:val="TableNormal"/>
    <w:rsid w:val="0078773C"/>
    <w:pPr>
      <w:spacing w:after="0" w:line="240" w:lineRule="auto"/>
      <w:ind w:firstLine="360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F-Rubrik2">
    <w:name w:val="LF - Rubrik 2"/>
    <w:next w:val="Normal"/>
    <w:rsid w:val="0078773C"/>
    <w:pPr>
      <w:keepNext/>
      <w:spacing w:before="480" w:after="120" w:line="240" w:lineRule="auto"/>
      <w:outlineLvl w:val="1"/>
    </w:pPr>
    <w:rPr>
      <w:rFonts w:ascii="Times New Roman" w:eastAsia="Times New Roman" w:hAnsi="Times New Roman" w:cs="Times New Roman"/>
      <w:sz w:val="36"/>
      <w:szCs w:val="24"/>
      <w:lang w:val="sv-SE" w:eastAsia="sv-SE"/>
    </w:rPr>
  </w:style>
  <w:style w:type="table" w:customStyle="1" w:styleId="TableGrid1">
    <w:name w:val="Table Grid1"/>
    <w:basedOn w:val="TableNormal"/>
    <w:next w:val="TableGrid"/>
    <w:rsid w:val="004433F3"/>
    <w:pPr>
      <w:spacing w:after="0" w:line="240" w:lineRule="auto"/>
      <w:ind w:firstLine="360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266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C266F"/>
    <w:pPr>
      <w:ind w:left="720" w:firstLine="0"/>
    </w:pPr>
    <w:rPr>
      <w:rFonts w:ascii="Calibri" w:eastAsiaTheme="minorHAnsi" w:hAnsi="Calibri" w:cs="Times New Roman"/>
    </w:rPr>
  </w:style>
  <w:style w:type="character" w:styleId="BookTitle">
    <w:name w:val="Book Title"/>
    <w:basedOn w:val="DefaultParagraphFont"/>
    <w:uiPriority w:val="33"/>
    <w:qFormat/>
    <w:rsid w:val="005E4C54"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rsid w:val="00435654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NormalWeb">
    <w:name w:val="Normal (Web)"/>
    <w:basedOn w:val="Normal"/>
    <w:uiPriority w:val="99"/>
    <w:unhideWhenUsed/>
    <w:rsid w:val="00FF0E4F"/>
    <w:pPr>
      <w:spacing w:before="100" w:beforeAutospacing="1" w:after="100" w:afterAutospacing="1"/>
      <w:ind w:firstLine="0"/>
    </w:pPr>
    <w:rPr>
      <w:rFonts w:ascii="Times New Roman" w:eastAsiaTheme="minorHAnsi" w:hAnsi="Times New Roman" w:cs="Times New Roman"/>
      <w:sz w:val="24"/>
      <w:szCs w:val="24"/>
    </w:rPr>
  </w:style>
  <w:style w:type="paragraph" w:customStyle="1" w:styleId="Myheading1">
    <w:name w:val="Myheading 1"/>
    <w:basedOn w:val="Heading1"/>
    <w:qFormat/>
    <w:rsid w:val="00095434"/>
    <w:pPr>
      <w:numPr>
        <w:numId w:val="1"/>
      </w:numPr>
      <w:spacing w:before="240" w:after="60"/>
    </w:pPr>
    <w:rPr>
      <w:rFonts w:ascii="Copperplate Gothic Light" w:eastAsia="Times New Roman" w:hAnsi="Copperplate Gothic Light" w:cs="Times New Roman"/>
      <w:b w:val="0"/>
      <w:bCs w:val="0"/>
      <w:color w:val="001E3B"/>
    </w:rPr>
  </w:style>
  <w:style w:type="paragraph" w:customStyle="1" w:styleId="MyHeading2">
    <w:name w:val="MyHeading2"/>
    <w:basedOn w:val="Heading2"/>
    <w:qFormat/>
    <w:rsid w:val="00095434"/>
    <w:pPr>
      <w:pBdr>
        <w:bottom w:val="single" w:sz="4" w:space="1" w:color="0080FC"/>
      </w:pBdr>
      <w:spacing w:after="80"/>
      <w:ind w:left="993" w:firstLine="0"/>
      <w:outlineLvl w:val="2"/>
    </w:pPr>
    <w:rPr>
      <w:rFonts w:ascii="Calibri Light" w:eastAsia="Times New Roman" w:hAnsi="Calibri Light" w:cs="Times New Roman"/>
      <w:color w:val="002950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09543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406D0"/>
    <w:pPr>
      <w:spacing w:line="276" w:lineRule="auto"/>
      <w:ind w:firstLine="0"/>
      <w:outlineLvl w:val="9"/>
    </w:pPr>
    <w:rPr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4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06D0"/>
    <w:pPr>
      <w:spacing w:after="100" w:line="276" w:lineRule="auto"/>
      <w:ind w:left="220" w:firstLine="0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406D0"/>
    <w:pPr>
      <w:spacing w:after="100" w:line="276" w:lineRule="auto"/>
      <w:ind w:firstLine="0"/>
    </w:pPr>
    <w:rPr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406D0"/>
    <w:pPr>
      <w:spacing w:after="100" w:line="276" w:lineRule="auto"/>
      <w:ind w:left="440" w:firstLine="0"/>
    </w:pPr>
    <w:rPr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77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hyperlink" Target="http://www.oracle.com/technetwork/database/database-technologies/clusterware/downloads/index.html" TargetMode="External"/><Relationship Id="rId26" Type="http://schemas.openxmlformats.org/officeDocument/2006/relationships/image" Target="media/image10.emf"/><Relationship Id="rId39" Type="http://schemas.openxmlformats.org/officeDocument/2006/relationships/image" Target="media/image23.png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42" Type="http://schemas.openxmlformats.org/officeDocument/2006/relationships/oleObject" Target="embeddings/oleObject1.bin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hyperlink" Target="https://internwebb.lfnet.se/sites/NyttSaksystem/IT/02%20Infrastructure/Infosys%20Documents/UAT_Database_Installation_1.1/Installation_Database_12C.docx" TargetMode="External"/><Relationship Id="rId29" Type="http://schemas.openxmlformats.org/officeDocument/2006/relationships/image" Target="media/image13.png"/><Relationship Id="rId20" Type="http://schemas.openxmlformats.org/officeDocument/2006/relationships/image" Target="media/image4.png"/><Relationship Id="rId41" Type="http://schemas.openxmlformats.org/officeDocument/2006/relationships/image" Target="media/image25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24" Type="http://schemas.openxmlformats.org/officeDocument/2006/relationships/image" Target="media/image8.emf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://www.oracle.com/technetwork/database/database-technologies/clusterware/downloads/index.html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webSettings" Target="webSettings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png"/><Relationship Id="rId22" Type="http://schemas.openxmlformats.org/officeDocument/2006/relationships/image" Target="media/image6.png"/><Relationship Id="rId27" Type="http://schemas.openxmlformats.org/officeDocument/2006/relationships/image" Target="media/image11.emf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header" Target="header1.xml"/><Relationship Id="rId8" Type="http://schemas.microsoft.com/office/2007/relationships/stylesWithEffects" Target="stylesWithEffects.xml"/><Relationship Id="rId12" Type="http://schemas.openxmlformats.org/officeDocument/2006/relationships/endnotes" Target="endnotes.xml"/><Relationship Id="rId17" Type="http://schemas.openxmlformats.org/officeDocument/2006/relationships/hyperlink" Target="http://www.oracle.com/technetwork/middleware/goldengate/downloads/index.html" TargetMode="External"/><Relationship Id="rId25" Type="http://schemas.openxmlformats.org/officeDocument/2006/relationships/image" Target="media/image9.emf"/><Relationship Id="rId33" Type="http://schemas.openxmlformats.org/officeDocument/2006/relationships/image" Target="media/image17.png"/><Relationship Id="rId38" Type="http://schemas.openxmlformats.org/officeDocument/2006/relationships/image" Target="media/image22.png"/><Relationship Id="rId46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FEED26-267B-468F-827D-BBBFA3CE2ECA}"/>
</file>

<file path=customXml/itemProps2.xml><?xml version="1.0" encoding="utf-8"?>
<ds:datastoreItem xmlns:ds="http://schemas.openxmlformats.org/officeDocument/2006/customXml" ds:itemID="{02EBDE66-23C2-4478-851F-646544B2E6CE}">
  <ds:schemaRefs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microsoft.com/sharepoint/v3"/>
    <ds:schemaRef ds:uri="http://schemas.openxmlformats.org/package/2006/metadata/core-properties"/>
    <ds:schemaRef ds:uri="130dd353-cb67-4292-b92f-89bfa799336f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FBBE0BA6-6F58-4987-B18D-52AB4AAC89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30dd353-cb67-4292-b92f-89bfa79933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9791406-C080-4EBB-94C3-88CEC8EF961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EC8218A-5878-45A0-A7A1-B9DA6D290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24</Pages>
  <Words>4001</Words>
  <Characters>21208</Characters>
  <Application>Microsoft Office Word</Application>
  <DocSecurity>0</DocSecurity>
  <Lines>176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25159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Chandrappa Rashmi Infosys Konsult</dc:creator>
  <cp:lastModifiedBy>Thangaraj Ajithraj Infosys Konsult</cp:lastModifiedBy>
  <cp:revision>6</cp:revision>
  <dcterms:created xsi:type="dcterms:W3CDTF">2017-07-13T14:40:00Z</dcterms:created>
  <dcterms:modified xsi:type="dcterms:W3CDTF">2019-11-13T11:15:00Z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2026-05-18T12:25:02Z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9b38d6d0-1ff8-4e31-b0e2-d613875adb15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