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C6B" w:rsidRDefault="00FF0C6B" w:rsidP="00067CB9">
      <w:pPr>
        <w:spacing w:after="260" w:line="260" w:lineRule="atLeast"/>
      </w:pPr>
    </w:p>
    <w:p w:rsidR="00FF0C6B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CE3B2E" w:rsidP="00067CB9">
      <w:r w:rsidRPr="00FE5D13">
        <w:rPr>
          <w:rFonts w:cs="Arial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00896" behindDoc="0" locked="0" layoutInCell="1" allowOverlap="1" wp14:anchorId="68CAB3A4" wp14:editId="435A89FF">
                <wp:simplePos x="0" y="0"/>
                <wp:positionH relativeFrom="column">
                  <wp:posOffset>212725</wp:posOffset>
                </wp:positionH>
                <wp:positionV relativeFrom="paragraph">
                  <wp:posOffset>153035</wp:posOffset>
                </wp:positionV>
                <wp:extent cx="5685155" cy="2143125"/>
                <wp:effectExtent l="0" t="0" r="0" b="9525"/>
                <wp:wrapNone/>
                <wp:docPr id="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5155" cy="2143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EAEAEA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969696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2669C" w:rsidRPr="00C875CD" w:rsidRDefault="0072669C" w:rsidP="00C875CD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36"/>
                                <w:szCs w:val="40"/>
                              </w:rPr>
                            </w:pPr>
                            <w:r w:rsidRPr="00C875CD"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36"/>
                                <w:szCs w:val="40"/>
                              </w:rPr>
                              <w:t>Maintenance Application Information Document</w:t>
                            </w:r>
                          </w:p>
                          <w:p w:rsidR="0072669C" w:rsidRDefault="0072669C" w:rsidP="00FF0C6B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  <w:p w:rsidR="0072669C" w:rsidRDefault="0072669C" w:rsidP="00FF0C6B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  <w:p w:rsidR="0072669C" w:rsidRPr="00AA63BF" w:rsidRDefault="0072669C" w:rsidP="00FF0C6B">
                            <w:pPr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40"/>
                                <w:szCs w:val="40"/>
                              </w:rPr>
                            </w:pPr>
                          </w:p>
                          <w:p w:rsidR="0072669C" w:rsidRPr="00AA63BF" w:rsidRDefault="0072669C" w:rsidP="00FF0C6B">
                            <w:pPr>
                              <w:spacing w:line="276" w:lineRule="auto"/>
                              <w:jc w:val="center"/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72"/>
                                <w:szCs w:val="40"/>
                              </w:rPr>
                            </w:pPr>
                            <w:proofErr w:type="spellStart"/>
                            <w:r w:rsidRPr="00AA63BF"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72"/>
                                <w:szCs w:val="40"/>
                              </w:rPr>
                              <w:t>Ett</w:t>
                            </w:r>
                            <w:proofErr w:type="spellEnd"/>
                            <w:r w:rsidRPr="00AA63BF">
                              <w:rPr>
                                <w:rFonts w:ascii="Book Antiqua" w:hAnsi="Book Antiqua" w:cs="Arial"/>
                                <w:b/>
                                <w:color w:val="0070C0"/>
                                <w:sz w:val="72"/>
                                <w:szCs w:val="40"/>
                              </w:rPr>
                              <w:t xml:space="preserve"> SAK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3" o:spid="_x0000_s1026" style="position:absolute;margin-left:16.75pt;margin-top:12.05pt;width:447.65pt;height:168.75pt;z-index:25160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TFT8tQIAALEFAAAOAAAAZHJzL2Uyb0RvYy54bWysVG1v0zAQ/o7Ef7D8PcvLnLSJlk6laRHS&#10;gInBD3ATp7FI7GC7TQfiv3N22q7dhISARIps3/m5e+6e3M3tvmvRjinNpchxeBVgxEQpKy42Of7y&#10;eeVNMdKGioq2UrAcPzKNb2evX90MfcYi2ci2YgoBiNDZ0Oe4MabPfF+XDeuovpI9E2Cspeqoga3a&#10;+JWiA6B3rR8FQeIPUlW9kiXTGk6L0YhnDr+uWWk+1rVmBrU5htyM+yr3XduvP7uh2UbRvuHlIQ36&#10;F1l0lAsIeoIqqKFoq/gLqI6XSmpZm6tSdr6sa14yxwHYhMEzNg8N7ZnjAsXR/alM+v/Blh929wrx&#10;KscJRoJ20KJPUDQqNi1D17Y8Q68z8Hro75UlqPs7WX7VSMhFA15srpQcGkYrSCq0/v7FBbvRcBWt&#10;h/eyAnS6NdJVal+rzgJCDdDeNeTx1BC2N6iEwziZxmEcY1SCLQrJdRjFLgbNjtd7pc1bJjtkFzlW&#10;kLyDp7s7bWw6NDu62GhCrnjbuq634uIAHMcTCA5Xrc2m4Zr4Iw3S5XQ5JR6JkqVHgqLw5qsF8ZJV&#10;OImL62KxKMKfNm5IsoZXFRM2zFFQIfmzhh2kPUrhJCktW15ZOJuSVpv1olVoR0HQy7l9DwU5c/Mv&#10;03BFAC7PKIURCd5EqbdKphOPrEjspZNg6gVh+iZNApKSYnVJ6Y4L9u+U0JDjNIY+Ojq/5ZYm9n3J&#10;jWYdNzAyWt7leBrYxzrRzGpwKSq3NpS34/qsFDb9p1JAu4+Ndoq1Ih3FbvbrPaBY5a5l9QjaVRKU&#10;BdMD5hwsGqm+YzTAzMix/ralimHUvhOg/zQkxA4ZtyHxJIKNOreszy1UlACVY4PRuFyYcTBte8U3&#10;DUQKXY2EnMM/U3On5qesDn8azAVH6jDD7OA53zuvp0k7+wUAAP//AwBQSwMEFAAGAAgAAAAhAKmn&#10;ui/eAAAACQEAAA8AAABkcnMvZG93bnJldi54bWxMj0FOwzAQRfdIvYM1ldhRJylEJcSpSgUrNtBy&#10;gEnsJmnjcRq7Tbg9w4ouR+/rz/v5erKduJrBt44UxIsIhKHK6ZZqBd/794cVCB+QNHaOjIIf42Fd&#10;zO5yzLQb6ctcd6EWXEI+QwVNCH0mpa8aY9EvXG+I2cENFgOfQy31gCOX204mUZRKiy3xhwZ7s21M&#10;ddpdrILP+nTAmjbjsZ+2H/J83pdvr0el7ufT5gVEMFP4D8OfPqtDwU6lu5D2olOwXD5xUkHyGINg&#10;/pyseErJII1TkEUubxcUvwAAAP//AwBQSwECLQAUAAYACAAAACEAtoM4kv4AAADhAQAAEwAAAAAA&#10;AAAAAAAAAAAAAAAAW0NvbnRlbnRfVHlwZXNdLnhtbFBLAQItABQABgAIAAAAIQA4/SH/1gAAAJQB&#10;AAALAAAAAAAAAAAAAAAAAC8BAABfcmVscy8ucmVsc1BLAQItABQABgAIAAAAIQB7TFT8tQIAALEF&#10;AAAOAAAAAAAAAAAAAAAAAC4CAABkcnMvZTJvRG9jLnhtbFBLAQItABQABgAIAAAAIQCpp7ov3gAA&#10;AAkBAAAPAAAAAAAAAAAAAAAAAA8FAABkcnMvZG93bnJldi54bWxQSwUGAAAAAAQABADzAAAAGgYA&#10;AAAA&#10;" filled="f" fillcolor="#eaeaea" stroked="f" strokecolor="#969696">
                <v:textbox>
                  <w:txbxContent>
                    <w:p w:rsidR="0072669C" w:rsidRPr="00C875CD" w:rsidRDefault="0072669C" w:rsidP="00C875CD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36"/>
                          <w:szCs w:val="40"/>
                        </w:rPr>
                      </w:pPr>
                      <w:r w:rsidRPr="00C875CD">
                        <w:rPr>
                          <w:rFonts w:ascii="Book Antiqua" w:hAnsi="Book Antiqua" w:cs="Arial"/>
                          <w:b/>
                          <w:color w:val="0070C0"/>
                          <w:sz w:val="36"/>
                          <w:szCs w:val="40"/>
                        </w:rPr>
                        <w:t>Maintenance Application Information Document</w:t>
                      </w:r>
                    </w:p>
                    <w:p w:rsidR="0072669C" w:rsidRDefault="0072669C" w:rsidP="00FF0C6B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</w:rPr>
                      </w:pPr>
                    </w:p>
                    <w:p w:rsidR="0072669C" w:rsidRDefault="0072669C" w:rsidP="00FF0C6B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</w:rPr>
                      </w:pPr>
                    </w:p>
                    <w:p w:rsidR="0072669C" w:rsidRPr="00AA63BF" w:rsidRDefault="0072669C" w:rsidP="00FF0C6B">
                      <w:pPr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40"/>
                          <w:szCs w:val="40"/>
                        </w:rPr>
                      </w:pPr>
                    </w:p>
                    <w:p w:rsidR="0072669C" w:rsidRPr="00AA63BF" w:rsidRDefault="0072669C" w:rsidP="00FF0C6B">
                      <w:pPr>
                        <w:spacing w:line="276" w:lineRule="auto"/>
                        <w:jc w:val="center"/>
                        <w:rPr>
                          <w:rFonts w:ascii="Book Antiqua" w:hAnsi="Book Antiqua" w:cs="Arial"/>
                          <w:b/>
                          <w:color w:val="0070C0"/>
                          <w:sz w:val="72"/>
                          <w:szCs w:val="40"/>
                        </w:rPr>
                      </w:pPr>
                      <w:proofErr w:type="spellStart"/>
                      <w:r w:rsidRPr="00AA63BF">
                        <w:rPr>
                          <w:rFonts w:ascii="Book Antiqua" w:hAnsi="Book Antiqua" w:cs="Arial"/>
                          <w:b/>
                          <w:color w:val="0070C0"/>
                          <w:sz w:val="72"/>
                          <w:szCs w:val="40"/>
                        </w:rPr>
                        <w:t>Ett</w:t>
                      </w:r>
                      <w:proofErr w:type="spellEnd"/>
                      <w:r w:rsidRPr="00AA63BF">
                        <w:rPr>
                          <w:rFonts w:ascii="Book Antiqua" w:hAnsi="Book Antiqua" w:cs="Arial"/>
                          <w:b/>
                          <w:color w:val="0070C0"/>
                          <w:sz w:val="72"/>
                          <w:szCs w:val="40"/>
                        </w:rPr>
                        <w:t xml:space="preserve"> SAK</w:t>
                      </w:r>
                    </w:p>
                  </w:txbxContent>
                </v:textbox>
              </v:rect>
            </w:pict>
          </mc:Fallback>
        </mc:AlternateContent>
      </w:r>
    </w:p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FF0C6B" w:rsidRPr="00AA63BF" w:rsidRDefault="00FF0C6B" w:rsidP="00067CB9"/>
    <w:p w:rsidR="00E273C5" w:rsidRDefault="00E273C5" w:rsidP="00067CB9">
      <w:pPr>
        <w:spacing w:after="260" w:line="260" w:lineRule="atLeast"/>
      </w:pPr>
      <w:r>
        <w:br w:type="page"/>
      </w:r>
      <w:bookmarkStart w:id="0" w:name="_GoBack"/>
      <w:bookmarkEnd w:id="0"/>
    </w:p>
    <w:p w:rsidR="00FF0C6B" w:rsidRDefault="00FF0C6B" w:rsidP="00067CB9"/>
    <w:sdt>
      <w:sdtPr>
        <w:rPr>
          <w:rFonts w:ascii="Calibri" w:hAnsi="Calibri"/>
          <w:b w:val="0"/>
          <w:color w:val="auto"/>
          <w:sz w:val="22"/>
        </w:rPr>
        <w:id w:val="1098756694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:rsidR="00846465" w:rsidRDefault="00846465" w:rsidP="00067CB9">
          <w:pPr>
            <w:pStyle w:val="TOCHeading"/>
          </w:pPr>
          <w:r>
            <w:t>Contents</w:t>
          </w:r>
        </w:p>
        <w:p w:rsidR="0027154B" w:rsidRPr="0027154B" w:rsidRDefault="0027154B" w:rsidP="00067CB9"/>
        <w:p w:rsidR="000D39D8" w:rsidRDefault="00846465">
          <w:pPr>
            <w:pStyle w:val="TOC1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3682511" w:history="1">
            <w:r w:rsidR="000D39D8" w:rsidRPr="008A2B04">
              <w:rPr>
                <w:rStyle w:val="Hyperlink"/>
                <w:noProof/>
              </w:rPr>
              <w:t>INSIS Replica</w:t>
            </w:r>
            <w:r w:rsidR="000D39D8">
              <w:rPr>
                <w:noProof/>
                <w:webHidden/>
              </w:rPr>
              <w:tab/>
            </w:r>
            <w:r w:rsidR="000D39D8">
              <w:rPr>
                <w:noProof/>
                <w:webHidden/>
              </w:rPr>
              <w:fldChar w:fldCharType="begin"/>
            </w:r>
            <w:r w:rsidR="000D39D8">
              <w:rPr>
                <w:noProof/>
                <w:webHidden/>
              </w:rPr>
              <w:instrText xml:space="preserve"> PAGEREF _Toc33682511 \h </w:instrText>
            </w:r>
            <w:r w:rsidR="000D39D8">
              <w:rPr>
                <w:noProof/>
                <w:webHidden/>
              </w:rPr>
            </w:r>
            <w:r w:rsidR="000D39D8">
              <w:rPr>
                <w:noProof/>
                <w:webHidden/>
              </w:rPr>
              <w:fldChar w:fldCharType="separate"/>
            </w:r>
            <w:r w:rsidR="000D39D8">
              <w:rPr>
                <w:noProof/>
                <w:webHidden/>
              </w:rPr>
              <w:t>- 3 -</w:t>
            </w:r>
            <w:r w:rsidR="000D39D8"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12" w:history="1">
            <w:r w:rsidRPr="008A2B04">
              <w:rPr>
                <w:rStyle w:val="Hyperlink"/>
                <w:noProof/>
              </w:rPr>
              <w:t>About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13" w:history="1">
            <w:r w:rsidRPr="008A2B04">
              <w:rPr>
                <w:rStyle w:val="Hyperlink"/>
                <w:noProof/>
              </w:rPr>
              <w:t>Server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14" w:history="1">
            <w:r w:rsidRPr="008A2B04">
              <w:rPr>
                <w:rStyle w:val="Hyperlink"/>
                <w:noProof/>
              </w:rPr>
              <w:t>INSISCLN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- 3 -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left" w:pos="880"/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15" w:history="1">
            <w:r w:rsidRPr="008A2B04">
              <w:rPr>
                <w:rStyle w:val="Hyperlink"/>
                <w:noProof/>
              </w:rPr>
              <w:t>Important directories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- 4 -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16" w:history="1">
            <w:r w:rsidRPr="008A2B04">
              <w:rPr>
                <w:rStyle w:val="Hyperlink"/>
                <w:noProof/>
              </w:rPr>
              <w:t>INSISAUD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17" w:history="1">
            <w:r w:rsidRPr="008A2B04">
              <w:rPr>
                <w:rStyle w:val="Hyperlink"/>
                <w:noProof/>
              </w:rPr>
              <w:t>Scripts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left" w:pos="880"/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18" w:history="1">
            <w:r w:rsidRPr="008A2B04">
              <w:rPr>
                <w:rStyle w:val="Hyperlink"/>
                <w:rFonts w:ascii="Wingdings" w:eastAsia="Calibri" w:hAnsi="Wingdings"/>
                <w:noProof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lang w:val="sv-SE" w:eastAsia="sv-SE"/>
              </w:rPr>
              <w:tab/>
            </w:r>
            <w:r w:rsidRPr="008A2B04">
              <w:rPr>
                <w:rStyle w:val="Hyperlink"/>
                <w:noProof/>
              </w:rPr>
              <w:t>Golden gate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- 5 -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left" w:pos="880"/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20" w:history="1">
            <w:r w:rsidRPr="008A2B04">
              <w:rPr>
                <w:rStyle w:val="Hyperlink"/>
                <w:rFonts w:ascii="Wingdings" w:eastAsia="Calibri" w:hAnsi="Wingdings"/>
                <w:noProof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lang w:val="sv-SE" w:eastAsia="sv-SE"/>
              </w:rPr>
              <w:tab/>
            </w:r>
            <w:r w:rsidRPr="008A2B04">
              <w:rPr>
                <w:rStyle w:val="Hyperlink"/>
                <w:noProof/>
              </w:rPr>
              <w:t>ID column fix-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- 6 -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left" w:pos="880"/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21" w:history="1">
            <w:r w:rsidRPr="008A2B04">
              <w:rPr>
                <w:rStyle w:val="Hyperlink"/>
                <w:rFonts w:ascii="Wingdings" w:eastAsia="Calibri" w:hAnsi="Wingdings"/>
                <w:noProof/>
              </w:rPr>
              <w:t></w:t>
            </w:r>
            <w:r>
              <w:rPr>
                <w:rFonts w:asciiTheme="minorHAnsi" w:eastAsiaTheme="minorEastAsia" w:hAnsiTheme="minorHAnsi" w:cstheme="minorBidi"/>
                <w:noProof/>
                <w:lang w:val="sv-SE" w:eastAsia="sv-SE"/>
              </w:rPr>
              <w:tab/>
            </w:r>
            <w:r w:rsidRPr="008A2B04">
              <w:rPr>
                <w:rStyle w:val="Hyperlink"/>
                <w:noProof/>
              </w:rPr>
              <w:t>Import/Export for audit table-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- 7 -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22" w:history="1">
            <w:r w:rsidRPr="008A2B04">
              <w:rPr>
                <w:rStyle w:val="Hyperlink"/>
                <w:noProof/>
              </w:rPr>
              <w:t>Script location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- 9 -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23" w:history="1">
            <w:r w:rsidRPr="008A2B04">
              <w:rPr>
                <w:rStyle w:val="Hyperlink"/>
                <w:noProof/>
              </w:rPr>
              <w:t>Crontab Job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0D39D8" w:rsidRDefault="000D39D8">
          <w:pPr>
            <w:pStyle w:val="TOC3"/>
            <w:tabs>
              <w:tab w:val="right" w:leader="dot" w:pos="9004"/>
            </w:tabs>
            <w:rPr>
              <w:rFonts w:asciiTheme="minorHAnsi" w:eastAsiaTheme="minorEastAsia" w:hAnsiTheme="minorHAnsi" w:cstheme="minorBidi"/>
              <w:noProof/>
              <w:lang w:val="sv-SE" w:eastAsia="sv-SE"/>
            </w:rPr>
          </w:pPr>
          <w:hyperlink w:anchor="_Toc33682524" w:history="1">
            <w:r w:rsidRPr="008A2B04">
              <w:rPr>
                <w:rStyle w:val="Hyperlink"/>
                <w:noProof/>
              </w:rPr>
              <w:t>SOP to Refresh replica DB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_Toc33682524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- 10 -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46465" w:rsidRDefault="00846465" w:rsidP="00067CB9">
          <w:r>
            <w:rPr>
              <w:b/>
              <w:bCs/>
              <w:noProof/>
            </w:rPr>
            <w:fldChar w:fldCharType="end"/>
          </w:r>
        </w:p>
      </w:sdtContent>
    </w:sdt>
    <w:p w:rsidR="00E273C5" w:rsidRDefault="00E273C5" w:rsidP="00067CB9"/>
    <w:p w:rsidR="00FF0C6B" w:rsidRDefault="00FF0C6B" w:rsidP="00067CB9">
      <w:pPr>
        <w:tabs>
          <w:tab w:val="left" w:pos="5715"/>
        </w:tabs>
      </w:pPr>
      <w:r>
        <w:tab/>
      </w:r>
    </w:p>
    <w:p w:rsidR="00FF0C6B" w:rsidRPr="009D0E30" w:rsidRDefault="00C875CD" w:rsidP="00067CB9">
      <w:pPr>
        <w:spacing w:after="260" w:line="260" w:lineRule="atLeast"/>
      </w:pPr>
      <w:r>
        <w:br w:type="page"/>
      </w:r>
    </w:p>
    <w:p w:rsidR="00AA1442" w:rsidRDefault="007E5F82" w:rsidP="00067CB9">
      <w:pPr>
        <w:pStyle w:val="Heading1"/>
      </w:pPr>
      <w:bookmarkStart w:id="1" w:name="_Toc33682511"/>
      <w:r>
        <w:lastRenderedPageBreak/>
        <w:t>INSIS Replica</w:t>
      </w:r>
      <w:bookmarkEnd w:id="1"/>
    </w:p>
    <w:p w:rsidR="0027154B" w:rsidRPr="0027154B" w:rsidRDefault="0027154B" w:rsidP="00067CB9"/>
    <w:p w:rsidR="00AA1442" w:rsidRDefault="00AA1442" w:rsidP="00067CB9">
      <w:pPr>
        <w:rPr>
          <w:rFonts w:asciiTheme="majorHAnsi" w:eastAsiaTheme="majorEastAsia" w:hAnsiTheme="majorHAnsi" w:cstheme="majorBidi"/>
          <w:b/>
          <w:color w:val="005AA0" w:themeColor="accent1"/>
          <w:spacing w:val="4"/>
          <w:szCs w:val="24"/>
        </w:rPr>
      </w:pPr>
    </w:p>
    <w:p w:rsidR="00222415" w:rsidRDefault="00070B26" w:rsidP="00067CB9">
      <w:pPr>
        <w:spacing w:after="260"/>
        <w:rPr>
          <w:rFonts w:ascii="Cambria" w:eastAsia="Calibri" w:hAnsi="Cambria"/>
        </w:rPr>
      </w:pPr>
      <w:bookmarkStart w:id="2" w:name="_Toc33682512"/>
      <w:r w:rsidRPr="0027154B">
        <w:rPr>
          <w:rStyle w:val="Heading3Char"/>
        </w:rPr>
        <w:t>About</w:t>
      </w:r>
      <w:bookmarkEnd w:id="2"/>
      <w:r w:rsidRPr="00070B26">
        <w:rPr>
          <w:rFonts w:ascii="Cambria" w:eastAsia="Calibri" w:hAnsi="Cambria"/>
          <w:b/>
        </w:rPr>
        <w:t xml:space="preserve"> </w:t>
      </w:r>
      <w:r>
        <w:rPr>
          <w:rFonts w:ascii="Cambria" w:eastAsia="Calibri" w:hAnsi="Cambria"/>
        </w:rPr>
        <w:t>–</w:t>
      </w:r>
      <w:r w:rsidR="006B43AA">
        <w:rPr>
          <w:rFonts w:ascii="Cambria" w:eastAsia="Calibri" w:hAnsi="Cambria"/>
        </w:rPr>
        <w:t xml:space="preserve"> </w:t>
      </w:r>
      <w:r w:rsidR="00A6523E">
        <w:rPr>
          <w:rFonts w:ascii="Cambria" w:eastAsia="Calibri" w:hAnsi="Cambria"/>
        </w:rPr>
        <w:t xml:space="preserve">As a part of security </w:t>
      </w:r>
      <w:proofErr w:type="spellStart"/>
      <w:r w:rsidR="00A6523E">
        <w:rPr>
          <w:rFonts w:ascii="Cambria" w:eastAsia="Calibri" w:hAnsi="Cambria"/>
        </w:rPr>
        <w:t>archictecture</w:t>
      </w:r>
      <w:proofErr w:type="spellEnd"/>
      <w:r w:rsidR="00804E3E">
        <w:rPr>
          <w:rFonts w:ascii="Cambria" w:eastAsia="Calibri" w:hAnsi="Cambria"/>
        </w:rPr>
        <w:t>, we have created 2 databases which are INSISCLN     and INSISAUD.</w:t>
      </w:r>
      <w:r w:rsidR="00176814">
        <w:rPr>
          <w:rFonts w:ascii="Cambria" w:eastAsia="Calibri" w:hAnsi="Cambria"/>
        </w:rPr>
        <w:t xml:space="preserve"> </w:t>
      </w:r>
    </w:p>
    <w:p w:rsidR="00176814" w:rsidRDefault="00222415" w:rsidP="00067CB9">
      <w:pPr>
        <w:spacing w:after="260"/>
        <w:rPr>
          <w:rFonts w:ascii="Cambria" w:eastAsia="Calibri" w:hAnsi="Cambria"/>
        </w:rPr>
      </w:pPr>
      <w:r w:rsidRPr="00222415">
        <w:rPr>
          <w:rFonts w:ascii="Cambria" w:eastAsia="Calibri" w:hAnsi="Cambria"/>
          <w:b/>
        </w:rPr>
        <w:t>INSISCLN</w:t>
      </w:r>
      <w:r>
        <w:rPr>
          <w:rFonts w:ascii="Cambria" w:eastAsia="Calibri" w:hAnsi="Cambria"/>
        </w:rPr>
        <w:t xml:space="preserve"> is replica</w:t>
      </w:r>
      <w:r w:rsidR="00176814">
        <w:rPr>
          <w:rFonts w:ascii="Cambria" w:eastAsia="Calibri" w:hAnsi="Cambria"/>
        </w:rPr>
        <w:t xml:space="preserve"> of INSIS Production Database.</w:t>
      </w:r>
    </w:p>
    <w:p w:rsidR="00222415" w:rsidRDefault="00222415" w:rsidP="00067CB9">
      <w:pPr>
        <w:spacing w:after="260"/>
        <w:rPr>
          <w:rFonts w:ascii="Cambria" w:eastAsia="Calibri" w:hAnsi="Cambria"/>
        </w:rPr>
      </w:pPr>
      <w:r w:rsidRPr="00222415">
        <w:rPr>
          <w:rFonts w:ascii="Cambria" w:eastAsia="Calibri" w:hAnsi="Cambria"/>
          <w:b/>
        </w:rPr>
        <w:t>INSISAUD</w:t>
      </w:r>
      <w:r>
        <w:rPr>
          <w:rFonts w:ascii="Cambria" w:eastAsia="Calibri" w:hAnsi="Cambria"/>
        </w:rPr>
        <w:t xml:space="preserve"> is used to record al l auditing task of INSIS Production Database from INSISCLN.</w:t>
      </w:r>
    </w:p>
    <w:p w:rsidR="00A33234" w:rsidRDefault="00A33234" w:rsidP="00067CB9">
      <w:pPr>
        <w:spacing w:after="260"/>
        <w:rPr>
          <w:rFonts w:ascii="Cambria" w:eastAsia="Calibri" w:hAnsi="Cambria"/>
        </w:rPr>
      </w:pPr>
    </w:p>
    <w:p w:rsidR="00A33234" w:rsidRDefault="00A33234" w:rsidP="00067CB9">
      <w:pPr>
        <w:spacing w:after="260"/>
        <w:rPr>
          <w:rStyle w:val="Heading3Char"/>
        </w:rPr>
      </w:pPr>
      <w:bookmarkStart w:id="3" w:name="_Toc33682513"/>
      <w:r>
        <w:rPr>
          <w:rStyle w:val="Heading3Char"/>
        </w:rPr>
        <w:t>Server Details</w:t>
      </w:r>
      <w:bookmarkEnd w:id="3"/>
    </w:p>
    <w:tbl>
      <w:tblPr>
        <w:tblStyle w:val="TableGrid"/>
        <w:tblW w:w="0" w:type="auto"/>
        <w:tblInd w:w="250" w:type="dxa"/>
        <w:tblLook w:val="04A0" w:firstRow="1" w:lastRow="0" w:firstColumn="1" w:lastColumn="0" w:noHBand="0" w:noVBand="1"/>
      </w:tblPr>
      <w:tblGrid>
        <w:gridCol w:w="2776"/>
        <w:gridCol w:w="3051"/>
        <w:gridCol w:w="3153"/>
      </w:tblGrid>
      <w:tr w:rsidR="00A33234" w:rsidTr="00A46181">
        <w:tc>
          <w:tcPr>
            <w:tcW w:w="2776" w:type="dxa"/>
          </w:tcPr>
          <w:p w:rsidR="00A33234" w:rsidRPr="00EF0B8C" w:rsidRDefault="00222415" w:rsidP="00067CB9">
            <w:pPr>
              <w:spacing w:after="260"/>
              <w:jc w:val="center"/>
              <w:rPr>
                <w:rFonts w:ascii="Cambria" w:eastAsia="Calibri" w:hAnsi="Cambria"/>
                <w:b/>
              </w:rPr>
            </w:pPr>
            <w:r>
              <w:rPr>
                <w:rFonts w:ascii="Cambria" w:eastAsia="Calibri" w:hAnsi="Cambria"/>
                <w:b/>
              </w:rPr>
              <w:t>Primary Database</w:t>
            </w:r>
          </w:p>
        </w:tc>
        <w:tc>
          <w:tcPr>
            <w:tcW w:w="6204" w:type="dxa"/>
            <w:gridSpan w:val="2"/>
          </w:tcPr>
          <w:p w:rsidR="00A33234" w:rsidRPr="00EF0B8C" w:rsidRDefault="00A33234" w:rsidP="00067CB9">
            <w:pPr>
              <w:spacing w:after="260"/>
              <w:jc w:val="center"/>
              <w:rPr>
                <w:rFonts w:ascii="Cambria" w:eastAsia="Calibri" w:hAnsi="Cambria"/>
              </w:rPr>
            </w:pPr>
            <w:r>
              <w:rPr>
                <w:rFonts w:ascii="Cambria" w:eastAsia="Calibri" w:hAnsi="Cambria"/>
              </w:rPr>
              <w:t>INSISDB(</w:t>
            </w:r>
            <w:r w:rsidRPr="004915A2">
              <w:rPr>
                <w:rFonts w:ascii="Cambria" w:eastAsia="Calibri" w:hAnsi="Cambria"/>
                <w:sz w:val="16"/>
              </w:rPr>
              <w:t>E75LRL1034/E75LRL1035</w:t>
            </w:r>
            <w:r>
              <w:rPr>
                <w:rFonts w:ascii="Cambria" w:eastAsia="Calibri" w:hAnsi="Cambria"/>
                <w:sz w:val="16"/>
              </w:rPr>
              <w:t>)</w:t>
            </w:r>
          </w:p>
        </w:tc>
      </w:tr>
      <w:tr w:rsidR="00A33234" w:rsidTr="00A46181">
        <w:tc>
          <w:tcPr>
            <w:tcW w:w="2776" w:type="dxa"/>
          </w:tcPr>
          <w:p w:rsidR="00A33234" w:rsidRPr="00EF0B8C" w:rsidRDefault="00A33234" w:rsidP="00067CB9">
            <w:pPr>
              <w:spacing w:after="260"/>
              <w:jc w:val="center"/>
              <w:rPr>
                <w:rFonts w:ascii="Cambria" w:eastAsia="Calibri" w:hAnsi="Cambria"/>
                <w:b/>
              </w:rPr>
            </w:pPr>
            <w:r>
              <w:rPr>
                <w:rFonts w:ascii="Cambria" w:eastAsia="Calibri" w:hAnsi="Cambria"/>
                <w:b/>
              </w:rPr>
              <w:t>Replica Databases</w:t>
            </w:r>
          </w:p>
        </w:tc>
        <w:tc>
          <w:tcPr>
            <w:tcW w:w="3051" w:type="dxa"/>
          </w:tcPr>
          <w:p w:rsidR="00A33234" w:rsidRPr="00EF0B8C" w:rsidRDefault="00A33234" w:rsidP="00067CB9">
            <w:pPr>
              <w:spacing w:after="260"/>
              <w:jc w:val="center"/>
              <w:rPr>
                <w:rFonts w:ascii="Cambria" w:eastAsia="Calibri" w:hAnsi="Cambria"/>
              </w:rPr>
            </w:pPr>
            <w:r>
              <w:rPr>
                <w:rFonts w:ascii="Cambria" w:eastAsia="Calibri" w:hAnsi="Cambria"/>
              </w:rPr>
              <w:t>INSISCLN(</w:t>
            </w:r>
            <w:r>
              <w:rPr>
                <w:rFonts w:ascii="Cambria" w:eastAsia="Calibri" w:hAnsi="Cambria"/>
                <w:sz w:val="16"/>
              </w:rPr>
              <w:t>E</w:t>
            </w:r>
            <w:r w:rsidRPr="00804E3E">
              <w:rPr>
                <w:rFonts w:ascii="Cambria" w:eastAsia="Calibri" w:hAnsi="Cambria"/>
                <w:sz w:val="16"/>
              </w:rPr>
              <w:t>75</w:t>
            </w:r>
            <w:r>
              <w:rPr>
                <w:rFonts w:ascii="Cambria" w:eastAsia="Calibri" w:hAnsi="Cambria"/>
                <w:sz w:val="16"/>
              </w:rPr>
              <w:t>LRL</w:t>
            </w:r>
            <w:r w:rsidRPr="00804E3E">
              <w:rPr>
                <w:rFonts w:ascii="Cambria" w:eastAsia="Calibri" w:hAnsi="Cambria"/>
                <w:sz w:val="16"/>
              </w:rPr>
              <w:t>2036</w:t>
            </w:r>
            <w:r>
              <w:rPr>
                <w:rFonts w:ascii="Cambria" w:eastAsia="Calibri" w:hAnsi="Cambria"/>
                <w:sz w:val="16"/>
              </w:rPr>
              <w:t>)</w:t>
            </w:r>
          </w:p>
        </w:tc>
        <w:tc>
          <w:tcPr>
            <w:tcW w:w="3153" w:type="dxa"/>
          </w:tcPr>
          <w:p w:rsidR="00A33234" w:rsidRPr="00EF0B8C" w:rsidRDefault="00A33234" w:rsidP="00067CB9">
            <w:pPr>
              <w:spacing w:after="260"/>
              <w:jc w:val="center"/>
              <w:rPr>
                <w:rFonts w:ascii="Cambria" w:eastAsia="Calibri" w:hAnsi="Cambria"/>
              </w:rPr>
            </w:pPr>
            <w:r>
              <w:rPr>
                <w:rFonts w:ascii="Cambria" w:eastAsia="Calibri" w:hAnsi="Cambria"/>
              </w:rPr>
              <w:t>INSISAUD(</w:t>
            </w:r>
            <w:r>
              <w:rPr>
                <w:rFonts w:ascii="Cambria" w:eastAsia="Calibri" w:hAnsi="Cambria"/>
                <w:sz w:val="16"/>
              </w:rPr>
              <w:t>E</w:t>
            </w:r>
            <w:r w:rsidRPr="00804E3E">
              <w:rPr>
                <w:rFonts w:ascii="Cambria" w:eastAsia="Calibri" w:hAnsi="Cambria"/>
                <w:sz w:val="16"/>
              </w:rPr>
              <w:t>75</w:t>
            </w:r>
            <w:r>
              <w:rPr>
                <w:rFonts w:ascii="Cambria" w:eastAsia="Calibri" w:hAnsi="Cambria"/>
                <w:sz w:val="16"/>
              </w:rPr>
              <w:t>LRL</w:t>
            </w:r>
            <w:r w:rsidRPr="00804E3E">
              <w:rPr>
                <w:rFonts w:ascii="Cambria" w:eastAsia="Calibri" w:hAnsi="Cambria"/>
                <w:sz w:val="16"/>
              </w:rPr>
              <w:t>2036</w:t>
            </w:r>
            <w:r>
              <w:rPr>
                <w:rFonts w:ascii="Cambria" w:eastAsia="Calibri" w:hAnsi="Cambria"/>
                <w:sz w:val="16"/>
              </w:rPr>
              <w:t>)</w:t>
            </w:r>
          </w:p>
        </w:tc>
      </w:tr>
    </w:tbl>
    <w:p w:rsidR="00A33234" w:rsidRDefault="00A33234" w:rsidP="00067CB9">
      <w:pPr>
        <w:spacing w:after="260"/>
        <w:rPr>
          <w:rFonts w:ascii="Cambria" w:eastAsia="Calibri" w:hAnsi="Cambria"/>
        </w:rPr>
      </w:pPr>
    </w:p>
    <w:p w:rsidR="00176814" w:rsidRPr="00A33234" w:rsidRDefault="00A33234" w:rsidP="00067CB9">
      <w:pPr>
        <w:rPr>
          <w:rStyle w:val="Heading3Char"/>
        </w:rPr>
      </w:pPr>
      <w:bookmarkStart w:id="4" w:name="_Toc33682514"/>
      <w:r>
        <w:rPr>
          <w:rStyle w:val="Heading3Char"/>
        </w:rPr>
        <w:t>INSISCLN</w:t>
      </w:r>
      <w:bookmarkEnd w:id="4"/>
    </w:p>
    <w:p w:rsidR="00176814" w:rsidRDefault="00176814" w:rsidP="00067CB9">
      <w:pPr>
        <w:rPr>
          <w:b/>
          <w:color w:val="1F497D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176814">
        <w:rPr>
          <w:rFonts w:ascii="Cambria" w:eastAsia="Calibri" w:hAnsi="Cambria"/>
        </w:rPr>
        <w:t>This database is applying all the DML operation performed on our Production database INSISDB.</w:t>
      </w:r>
    </w:p>
    <w:p w:rsidR="00176814" w:rsidRPr="00176814" w:rsidRDefault="00176814" w:rsidP="00067CB9">
      <w:pPr>
        <w:pStyle w:val="ListParagraph"/>
        <w:ind w:left="0"/>
        <w:contextualSpacing w:val="0"/>
        <w:rPr>
          <w:rFonts w:ascii="Cambria" w:eastAsia="Calibri" w:hAnsi="Cambria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176814">
        <w:rPr>
          <w:rFonts w:ascii="Cambria" w:eastAsia="Calibri" w:hAnsi="Cambria"/>
        </w:rPr>
        <w:t xml:space="preserve">Solution is implemented with the through </w:t>
      </w:r>
      <w:proofErr w:type="spellStart"/>
      <w:r w:rsidRPr="00176814">
        <w:rPr>
          <w:rFonts w:ascii="Cambria" w:eastAsia="Calibri" w:hAnsi="Cambria"/>
        </w:rPr>
        <w:t>GoldenGate</w:t>
      </w:r>
      <w:proofErr w:type="spellEnd"/>
      <w:r w:rsidRPr="00176814">
        <w:rPr>
          <w:rFonts w:ascii="Cambria" w:eastAsia="Calibri" w:hAnsi="Cambria"/>
        </w:rPr>
        <w:t>.</w:t>
      </w:r>
    </w:p>
    <w:p w:rsidR="00176814" w:rsidRPr="00176814" w:rsidRDefault="00176814" w:rsidP="00067CB9">
      <w:pPr>
        <w:rPr>
          <w:rFonts w:ascii="Cambria" w:eastAsia="Calibri" w:hAnsi="Cambria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176814">
        <w:rPr>
          <w:rFonts w:ascii="Cambria" w:eastAsia="Calibri" w:hAnsi="Cambria"/>
        </w:rPr>
        <w:t>Both extract &amp; replicate group registered in local Database INSISCLN connecting to remote database INSISDB.</w:t>
      </w:r>
    </w:p>
    <w:p w:rsidR="00176814" w:rsidRPr="00176814" w:rsidRDefault="00176814" w:rsidP="00067CB9">
      <w:pPr>
        <w:rPr>
          <w:rFonts w:ascii="Cambria" w:eastAsia="Calibri" w:hAnsi="Cambria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176814">
        <w:rPr>
          <w:rFonts w:ascii="Cambria" w:eastAsia="Calibri" w:hAnsi="Cambria"/>
        </w:rPr>
        <w:t>Extract name is INSISCLN &amp; replicate name is INRCLN.</w:t>
      </w:r>
    </w:p>
    <w:p w:rsidR="00A33234" w:rsidRPr="00A33234" w:rsidRDefault="00A33234" w:rsidP="00067CB9">
      <w:pPr>
        <w:rPr>
          <w:rFonts w:ascii="Cambria" w:eastAsia="Calibri" w:hAnsi="Cambria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176814">
        <w:rPr>
          <w:rFonts w:ascii="Cambria" w:eastAsia="Calibri" w:hAnsi="Cambria"/>
        </w:rPr>
        <w:t xml:space="preserve">Extract parameter file </w:t>
      </w:r>
      <w:proofErr w:type="spellStart"/>
      <w:r w:rsidRPr="00176814">
        <w:rPr>
          <w:rFonts w:ascii="Cambria" w:eastAsia="Calibri" w:hAnsi="Cambria"/>
        </w:rPr>
        <w:t>insiscln.prm</w:t>
      </w:r>
      <w:proofErr w:type="spellEnd"/>
      <w:r w:rsidRPr="00176814">
        <w:rPr>
          <w:rFonts w:ascii="Cambria" w:eastAsia="Calibri" w:hAnsi="Cambria"/>
        </w:rPr>
        <w:t xml:space="preserve"> located at location /</w:t>
      </w:r>
      <w:r w:rsidRPr="00222415">
        <w:rPr>
          <w:rFonts w:ascii="Cambria" w:eastAsia="Calibri" w:hAnsi="Cambria"/>
          <w:b/>
        </w:rPr>
        <w:t>g01/</w:t>
      </w:r>
      <w:proofErr w:type="spellStart"/>
      <w:r w:rsidRPr="00222415">
        <w:rPr>
          <w:rFonts w:ascii="Cambria" w:eastAsia="Calibri" w:hAnsi="Cambria"/>
          <w:b/>
        </w:rPr>
        <w:t>GG_home</w:t>
      </w:r>
      <w:proofErr w:type="spellEnd"/>
      <w:r w:rsidRPr="00222415">
        <w:rPr>
          <w:rFonts w:ascii="Cambria" w:eastAsia="Calibri" w:hAnsi="Cambria"/>
          <w:b/>
        </w:rPr>
        <w:t>/app/</w:t>
      </w:r>
      <w:proofErr w:type="spellStart"/>
      <w:r w:rsidRPr="00222415">
        <w:rPr>
          <w:rFonts w:ascii="Cambria" w:eastAsia="Calibri" w:hAnsi="Cambria"/>
          <w:b/>
        </w:rPr>
        <w:t>dirprm</w:t>
      </w:r>
      <w:proofErr w:type="spellEnd"/>
      <w:r w:rsidRPr="00176814">
        <w:rPr>
          <w:rFonts w:ascii="Cambria" w:eastAsia="Calibri" w:hAnsi="Cambria"/>
        </w:rPr>
        <w:t xml:space="preserve">. Extract parameter is using alias </w:t>
      </w:r>
      <w:proofErr w:type="spellStart"/>
      <w:r w:rsidRPr="00176814">
        <w:rPr>
          <w:rFonts w:ascii="Cambria" w:eastAsia="Calibri" w:hAnsi="Cambria"/>
        </w:rPr>
        <w:t>oggadminext</w:t>
      </w:r>
      <w:proofErr w:type="spellEnd"/>
      <w:r w:rsidRPr="00176814">
        <w:rPr>
          <w:rFonts w:ascii="Cambria" w:eastAsia="Calibri" w:hAnsi="Cambria"/>
        </w:rPr>
        <w:t xml:space="preserve"> (Mentioned in </w:t>
      </w:r>
      <w:proofErr w:type="spellStart"/>
      <w:r w:rsidRPr="00176814">
        <w:rPr>
          <w:rFonts w:ascii="Cambria" w:eastAsia="Calibri" w:hAnsi="Cambria"/>
        </w:rPr>
        <w:t>CreateWallet.obey</w:t>
      </w:r>
      <w:proofErr w:type="spellEnd"/>
      <w:r w:rsidRPr="00176814">
        <w:rPr>
          <w:rFonts w:ascii="Cambria" w:eastAsia="Calibri" w:hAnsi="Cambria"/>
        </w:rPr>
        <w:t xml:space="preserve">) to connect to Prod database INSISDB. </w:t>
      </w:r>
    </w:p>
    <w:p w:rsidR="00A33234" w:rsidRPr="00A33234" w:rsidRDefault="00A33234" w:rsidP="00067CB9">
      <w:pPr>
        <w:rPr>
          <w:rFonts w:ascii="Cambria" w:eastAsia="Calibri" w:hAnsi="Cambria"/>
        </w:rPr>
      </w:pPr>
    </w:p>
    <w:p w:rsidR="00A33234" w:rsidRDefault="00176814" w:rsidP="00067CB9">
      <w:pPr>
        <w:pStyle w:val="ListParagraph"/>
        <w:ind w:left="0"/>
        <w:rPr>
          <w:color w:val="1F497D"/>
        </w:rPr>
      </w:pPr>
      <w:r>
        <w:rPr>
          <w:noProof/>
          <w:lang w:val="sv-SE" w:eastAsia="sv-SE"/>
        </w:rPr>
        <w:drawing>
          <wp:inline distT="0" distB="0" distL="0" distR="0" wp14:anchorId="036CD94D" wp14:editId="01D91467">
            <wp:extent cx="5227320" cy="8280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1F497D"/>
        </w:rPr>
        <w:t xml:space="preserve"> </w:t>
      </w:r>
    </w:p>
    <w:p w:rsidR="00A33234" w:rsidRDefault="00A33234" w:rsidP="00067CB9">
      <w:pPr>
        <w:pStyle w:val="ListParagraph"/>
        <w:ind w:left="0"/>
        <w:rPr>
          <w:color w:val="1F497D"/>
        </w:rPr>
      </w:pPr>
    </w:p>
    <w:p w:rsidR="00176814" w:rsidRDefault="00176814" w:rsidP="00067CB9">
      <w:pPr>
        <w:pStyle w:val="ListParagraph"/>
        <w:ind w:left="0"/>
        <w:rPr>
          <w:color w:val="1F497D"/>
        </w:rPr>
      </w:pPr>
      <w:r>
        <w:rPr>
          <w:noProof/>
          <w:lang w:val="sv-SE" w:eastAsia="sv-SE"/>
        </w:rPr>
        <w:drawing>
          <wp:inline distT="0" distB="0" distL="0" distR="0" wp14:anchorId="7FF05415" wp14:editId="41D6B154">
            <wp:extent cx="7194550" cy="690245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94550" cy="69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814" w:rsidRDefault="00176814" w:rsidP="00067CB9">
      <w:pPr>
        <w:rPr>
          <w:color w:val="1F497D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 xml:space="preserve">Replicate parameter file </w:t>
      </w:r>
      <w:proofErr w:type="spellStart"/>
      <w:r w:rsidRPr="00A33234">
        <w:rPr>
          <w:rFonts w:ascii="Cambria" w:eastAsia="Calibri" w:hAnsi="Cambria"/>
        </w:rPr>
        <w:t>INRCLN.prm</w:t>
      </w:r>
      <w:proofErr w:type="spellEnd"/>
      <w:r w:rsidRPr="00A33234">
        <w:rPr>
          <w:rFonts w:ascii="Cambria" w:eastAsia="Calibri" w:hAnsi="Cambria"/>
        </w:rPr>
        <w:t xml:space="preserve"> located at location </w:t>
      </w:r>
      <w:r w:rsidRPr="00222415">
        <w:rPr>
          <w:rFonts w:ascii="Cambria" w:eastAsia="Calibri" w:hAnsi="Cambria"/>
          <w:b/>
        </w:rPr>
        <w:t>/g01/</w:t>
      </w:r>
      <w:proofErr w:type="spellStart"/>
      <w:r w:rsidRPr="00222415">
        <w:rPr>
          <w:rFonts w:ascii="Cambria" w:eastAsia="Calibri" w:hAnsi="Cambria"/>
          <w:b/>
        </w:rPr>
        <w:t>GG_home</w:t>
      </w:r>
      <w:proofErr w:type="spellEnd"/>
      <w:r w:rsidRPr="00222415">
        <w:rPr>
          <w:rFonts w:ascii="Cambria" w:eastAsia="Calibri" w:hAnsi="Cambria"/>
          <w:b/>
        </w:rPr>
        <w:t>/app/</w:t>
      </w:r>
      <w:proofErr w:type="spellStart"/>
      <w:r w:rsidRPr="00222415">
        <w:rPr>
          <w:rFonts w:ascii="Cambria" w:eastAsia="Calibri" w:hAnsi="Cambria"/>
          <w:b/>
        </w:rPr>
        <w:t>dirprm</w:t>
      </w:r>
      <w:proofErr w:type="spellEnd"/>
      <w:r w:rsidRPr="00A33234">
        <w:rPr>
          <w:rFonts w:ascii="Cambria" w:eastAsia="Calibri" w:hAnsi="Cambria"/>
        </w:rPr>
        <w:t xml:space="preserve">. Extract parameter is using alias </w:t>
      </w:r>
      <w:proofErr w:type="spellStart"/>
      <w:r w:rsidRPr="00A33234">
        <w:rPr>
          <w:rFonts w:ascii="Cambria" w:eastAsia="Calibri" w:hAnsi="Cambria"/>
        </w:rPr>
        <w:t>ggadmincln</w:t>
      </w:r>
      <w:proofErr w:type="spellEnd"/>
      <w:r w:rsidRPr="00A33234">
        <w:rPr>
          <w:rFonts w:ascii="Cambria" w:eastAsia="Calibri" w:hAnsi="Cambria"/>
        </w:rPr>
        <w:t xml:space="preserve"> to connect to clone Database INSISCLN</w:t>
      </w:r>
      <w:r w:rsidR="00A33234">
        <w:rPr>
          <w:rFonts w:ascii="Cambria" w:eastAsia="Calibri" w:hAnsi="Cambria"/>
        </w:rPr>
        <w:t>.</w:t>
      </w:r>
    </w:p>
    <w:p w:rsidR="00A33234" w:rsidRPr="00A33234" w:rsidRDefault="00A33234" w:rsidP="00067CB9">
      <w:pPr>
        <w:pStyle w:val="ListParagraph"/>
        <w:ind w:left="0"/>
        <w:contextualSpacing w:val="0"/>
        <w:rPr>
          <w:rFonts w:ascii="Cambria" w:eastAsia="Calibri" w:hAnsi="Cambria"/>
        </w:rPr>
      </w:pPr>
    </w:p>
    <w:p w:rsidR="00A33234" w:rsidRDefault="00176814" w:rsidP="00067CB9">
      <w:pPr>
        <w:pStyle w:val="ListParagraph"/>
        <w:ind w:left="0"/>
        <w:rPr>
          <w:color w:val="1F497D"/>
        </w:rPr>
      </w:pPr>
      <w:r>
        <w:rPr>
          <w:noProof/>
          <w:lang w:val="sv-SE" w:eastAsia="sv-SE"/>
        </w:rPr>
        <w:drawing>
          <wp:inline distT="0" distB="0" distL="0" distR="0" wp14:anchorId="645DAC1F" wp14:editId="78A0FB79">
            <wp:extent cx="5598795" cy="1466215"/>
            <wp:effectExtent l="0" t="0" r="190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879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814" w:rsidRDefault="00176814" w:rsidP="00067CB9">
      <w:pPr>
        <w:pStyle w:val="ListParagraph"/>
        <w:ind w:left="0"/>
        <w:rPr>
          <w:color w:val="1F497D"/>
        </w:rPr>
      </w:pPr>
      <w:r>
        <w:rPr>
          <w:color w:val="1F497D"/>
        </w:rPr>
        <w:t xml:space="preserve"> </w:t>
      </w:r>
      <w:r>
        <w:rPr>
          <w:noProof/>
          <w:lang w:val="sv-SE" w:eastAsia="sv-SE"/>
        </w:rPr>
        <w:drawing>
          <wp:inline distT="0" distB="0" distL="0" distR="0" wp14:anchorId="52DC4578" wp14:editId="6761F7D0">
            <wp:extent cx="7013575" cy="72453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3575" cy="724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814" w:rsidRDefault="00176814" w:rsidP="00067CB9">
      <w:pPr>
        <w:rPr>
          <w:color w:val="1F497D"/>
        </w:rPr>
      </w:pPr>
    </w:p>
    <w:p w:rsidR="00176814" w:rsidRPr="00A3323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 xml:space="preserve">Heartbeat table is </w:t>
      </w:r>
      <w:r w:rsidRPr="00222415">
        <w:rPr>
          <w:rFonts w:ascii="Cambria" w:eastAsia="Calibri" w:hAnsi="Cambria"/>
          <w:b/>
        </w:rPr>
        <w:t>GGADMIN.GG_HEARTBEAT</w:t>
      </w:r>
      <w:r w:rsidR="00A33234">
        <w:rPr>
          <w:rFonts w:ascii="Cambria" w:eastAsia="Calibri" w:hAnsi="Cambria"/>
        </w:rPr>
        <w:t>.</w:t>
      </w:r>
    </w:p>
    <w:p w:rsidR="00A33234" w:rsidRDefault="00A33234" w:rsidP="00067CB9">
      <w:pPr>
        <w:pStyle w:val="ListParagraph"/>
        <w:ind w:left="0"/>
        <w:contextualSpacing w:val="0"/>
        <w:rPr>
          <w:color w:val="1F497D"/>
        </w:rPr>
      </w:pPr>
    </w:p>
    <w:p w:rsidR="00176814" w:rsidRDefault="00176814" w:rsidP="00067CB9">
      <w:pPr>
        <w:pStyle w:val="ListParagraph"/>
        <w:ind w:left="0"/>
        <w:rPr>
          <w:color w:val="1F497D"/>
        </w:rPr>
      </w:pPr>
      <w:r>
        <w:rPr>
          <w:noProof/>
          <w:lang w:val="sv-SE" w:eastAsia="sv-SE"/>
        </w:rPr>
        <w:drawing>
          <wp:inline distT="0" distB="0" distL="0" distR="0" wp14:anchorId="346CE3FE" wp14:editId="507363A9">
            <wp:extent cx="14725015" cy="862330"/>
            <wp:effectExtent l="0" t="0" r="63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5015" cy="86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6814" w:rsidRDefault="00176814" w:rsidP="00067CB9">
      <w:pPr>
        <w:pStyle w:val="ListParagraph"/>
        <w:ind w:left="0"/>
        <w:rPr>
          <w:color w:val="1F497D"/>
        </w:rPr>
      </w:pPr>
    </w:p>
    <w:p w:rsidR="00176814" w:rsidRPr="00A3323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Style w:val="Heading3Char"/>
        </w:rPr>
      </w:pPr>
      <w:bookmarkStart w:id="5" w:name="_Toc33682515"/>
      <w:r w:rsidRPr="00A33234">
        <w:rPr>
          <w:rStyle w:val="Heading3Char"/>
        </w:rPr>
        <w:t>Important directories</w:t>
      </w:r>
      <w:bookmarkEnd w:id="5"/>
    </w:p>
    <w:p w:rsidR="00A33234" w:rsidRDefault="00A33234" w:rsidP="00067CB9">
      <w:pPr>
        <w:pStyle w:val="ListParagraph"/>
        <w:ind w:left="0"/>
        <w:contextualSpacing w:val="0"/>
        <w:rPr>
          <w:b/>
          <w:color w:val="1F497D"/>
        </w:rPr>
      </w:pPr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 xml:space="preserve">GG installation directory: </w:t>
      </w:r>
      <w:r w:rsidRPr="00A33234">
        <w:rPr>
          <w:rFonts w:ascii="Cambria" w:eastAsia="Calibri" w:hAnsi="Cambria"/>
          <w:b/>
        </w:rPr>
        <w:t>/g01/</w:t>
      </w:r>
      <w:proofErr w:type="spellStart"/>
      <w:r w:rsidRPr="00A33234">
        <w:rPr>
          <w:rFonts w:ascii="Cambria" w:eastAsia="Calibri" w:hAnsi="Cambria"/>
          <w:b/>
        </w:rPr>
        <w:t>GG_home</w:t>
      </w:r>
      <w:proofErr w:type="spellEnd"/>
      <w:r w:rsidRPr="00A33234">
        <w:rPr>
          <w:rFonts w:ascii="Cambria" w:eastAsia="Calibri" w:hAnsi="Cambria"/>
          <w:b/>
        </w:rPr>
        <w:t>/app</w:t>
      </w:r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>Reports (.</w:t>
      </w:r>
      <w:proofErr w:type="spellStart"/>
      <w:r w:rsidRPr="00A33234">
        <w:rPr>
          <w:rFonts w:ascii="Cambria" w:eastAsia="Calibri" w:hAnsi="Cambria"/>
        </w:rPr>
        <w:t>rpt</w:t>
      </w:r>
      <w:proofErr w:type="spellEnd"/>
      <w:r w:rsidRPr="00A33234">
        <w:rPr>
          <w:rFonts w:ascii="Cambria" w:eastAsia="Calibri" w:hAnsi="Cambria"/>
        </w:rPr>
        <w:t xml:space="preserve">)            </w:t>
      </w:r>
      <w:r w:rsidRPr="00A33234">
        <w:rPr>
          <w:rFonts w:ascii="Cambria" w:eastAsia="Calibri" w:hAnsi="Cambria"/>
        </w:rPr>
        <w:tab/>
        <w:t xml:space="preserve">                           </w:t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dirrpt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>Parameters (.</w:t>
      </w:r>
      <w:proofErr w:type="spellStart"/>
      <w:r w:rsidRPr="00A33234">
        <w:rPr>
          <w:rFonts w:ascii="Cambria" w:eastAsia="Calibri" w:hAnsi="Cambria"/>
        </w:rPr>
        <w:t>prm</w:t>
      </w:r>
      <w:proofErr w:type="spellEnd"/>
      <w:r w:rsidRPr="00A33234">
        <w:rPr>
          <w:rFonts w:ascii="Cambria" w:eastAsia="Calibri" w:hAnsi="Cambria"/>
        </w:rPr>
        <w:t xml:space="preserve">)                                </w:t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dirprm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proofErr w:type="spellStart"/>
      <w:r w:rsidRPr="00A33234">
        <w:rPr>
          <w:rFonts w:ascii="Cambria" w:eastAsia="Calibri" w:hAnsi="Cambria"/>
        </w:rPr>
        <w:t>Replicat</w:t>
      </w:r>
      <w:proofErr w:type="spellEnd"/>
      <w:r w:rsidRPr="00A33234">
        <w:rPr>
          <w:rFonts w:ascii="Cambria" w:eastAsia="Calibri" w:hAnsi="Cambria"/>
        </w:rPr>
        <w:t xml:space="preserve"> Checkpoints (.</w:t>
      </w:r>
      <w:proofErr w:type="spellStart"/>
      <w:r w:rsidRPr="00A33234">
        <w:rPr>
          <w:rFonts w:ascii="Cambria" w:eastAsia="Calibri" w:hAnsi="Cambria"/>
        </w:rPr>
        <w:t>cpr</w:t>
      </w:r>
      <w:proofErr w:type="spellEnd"/>
      <w:r w:rsidRPr="00A33234">
        <w:rPr>
          <w:rFonts w:ascii="Cambria" w:eastAsia="Calibri" w:hAnsi="Cambria"/>
        </w:rPr>
        <w:t xml:space="preserve">)               </w:t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dirchk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>Extract Checkpoints (.</w:t>
      </w:r>
      <w:proofErr w:type="spellStart"/>
      <w:r w:rsidRPr="00A33234">
        <w:rPr>
          <w:rFonts w:ascii="Cambria" w:eastAsia="Calibri" w:hAnsi="Cambria"/>
        </w:rPr>
        <w:t>cpe</w:t>
      </w:r>
      <w:proofErr w:type="spellEnd"/>
      <w:r w:rsidRPr="00A33234">
        <w:rPr>
          <w:rFonts w:ascii="Cambria" w:eastAsia="Calibri" w:hAnsi="Cambria"/>
        </w:rPr>
        <w:t xml:space="preserve">)                </w:t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dirchk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 xml:space="preserve">Process Status (.pcs)                          </w:t>
      </w:r>
      <w:r w:rsidR="00A33234">
        <w:rPr>
          <w:rFonts w:ascii="Cambria" w:eastAsia="Calibri" w:hAnsi="Cambria"/>
        </w:rPr>
        <w:tab/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dirpcs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>SQL Scripts (.</w:t>
      </w:r>
      <w:proofErr w:type="spellStart"/>
      <w:r w:rsidRPr="00A33234">
        <w:rPr>
          <w:rFonts w:ascii="Cambria" w:eastAsia="Calibri" w:hAnsi="Cambria"/>
        </w:rPr>
        <w:t>sql</w:t>
      </w:r>
      <w:proofErr w:type="spellEnd"/>
      <w:r w:rsidRPr="00A33234">
        <w:rPr>
          <w:rFonts w:ascii="Cambria" w:eastAsia="Calibri" w:hAnsi="Cambria"/>
        </w:rPr>
        <w:t xml:space="preserve">)                                  </w:t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dirsql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>Database Definitions (.</w:t>
      </w:r>
      <w:proofErr w:type="spellStart"/>
      <w:r w:rsidRPr="00A33234">
        <w:rPr>
          <w:rFonts w:ascii="Cambria" w:eastAsia="Calibri" w:hAnsi="Cambria"/>
        </w:rPr>
        <w:t>def</w:t>
      </w:r>
      <w:proofErr w:type="spellEnd"/>
      <w:r w:rsidRPr="00A33234">
        <w:rPr>
          <w:rFonts w:ascii="Cambria" w:eastAsia="Calibri" w:hAnsi="Cambria"/>
        </w:rPr>
        <w:t xml:space="preserve">)            </w:t>
      </w:r>
      <w:r w:rsidR="00A33234">
        <w:rPr>
          <w:rFonts w:ascii="Cambria" w:eastAsia="Calibri" w:hAnsi="Cambria"/>
        </w:rPr>
        <w:tab/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dirdef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>Dump files (.</w:t>
      </w:r>
      <w:proofErr w:type="spellStart"/>
      <w:r w:rsidRPr="00A33234">
        <w:rPr>
          <w:rFonts w:ascii="Cambria" w:eastAsia="Calibri" w:hAnsi="Cambria"/>
        </w:rPr>
        <w:t>dmp</w:t>
      </w:r>
      <w:proofErr w:type="spellEnd"/>
      <w:r w:rsidRPr="00A33234">
        <w:rPr>
          <w:rFonts w:ascii="Cambria" w:eastAsia="Calibri" w:hAnsi="Cambria"/>
        </w:rPr>
        <w:t xml:space="preserve">)                            </w:t>
      </w:r>
      <w:r w:rsidR="00A33234">
        <w:rPr>
          <w:rFonts w:ascii="Cambria" w:eastAsia="Calibri" w:hAnsi="Cambria"/>
        </w:rPr>
        <w:tab/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</w:rPr>
        <w:t xml:space="preserve"> </w:t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dirdmp</w:t>
      </w:r>
      <w:proofErr w:type="spellEnd"/>
    </w:p>
    <w:p w:rsidR="00176814" w:rsidRPr="00A33234" w:rsidRDefault="00176814" w:rsidP="00067CB9">
      <w:pPr>
        <w:pStyle w:val="ListParagraph"/>
        <w:ind w:left="0"/>
        <w:rPr>
          <w:rFonts w:ascii="Cambria" w:eastAsia="Calibri" w:hAnsi="Cambria"/>
        </w:rPr>
      </w:pPr>
      <w:proofErr w:type="spellStart"/>
      <w:r w:rsidRPr="00A33234">
        <w:rPr>
          <w:rFonts w:ascii="Cambria" w:eastAsia="Calibri" w:hAnsi="Cambria"/>
        </w:rPr>
        <w:t>Masterkey</w:t>
      </w:r>
      <w:proofErr w:type="spellEnd"/>
      <w:r w:rsidRPr="00A33234">
        <w:rPr>
          <w:rFonts w:ascii="Cambria" w:eastAsia="Calibri" w:hAnsi="Cambria"/>
        </w:rPr>
        <w:t xml:space="preserve"> wallet files (.</w:t>
      </w:r>
      <w:proofErr w:type="spellStart"/>
      <w:r w:rsidRPr="00A33234">
        <w:rPr>
          <w:rFonts w:ascii="Cambria" w:eastAsia="Calibri" w:hAnsi="Cambria"/>
        </w:rPr>
        <w:t>wlt</w:t>
      </w:r>
      <w:proofErr w:type="spellEnd"/>
      <w:r w:rsidRPr="00A33234">
        <w:rPr>
          <w:rFonts w:ascii="Cambria" w:eastAsia="Calibri" w:hAnsi="Cambria"/>
        </w:rPr>
        <w:t xml:space="preserve">)       </w:t>
      </w:r>
      <w:r w:rsidR="00A33234">
        <w:rPr>
          <w:rFonts w:ascii="Cambria" w:eastAsia="Calibri" w:hAnsi="Cambria"/>
        </w:rPr>
        <w:tab/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</w:rPr>
        <w:t xml:space="preserve"> </w:t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dirwlt</w:t>
      </w:r>
      <w:proofErr w:type="spellEnd"/>
    </w:p>
    <w:p w:rsidR="00176814" w:rsidRDefault="00176814" w:rsidP="00067CB9">
      <w:pPr>
        <w:pStyle w:val="ListParagraph"/>
        <w:ind w:left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>Credential store files (.</w:t>
      </w:r>
      <w:proofErr w:type="spellStart"/>
      <w:r w:rsidRPr="00A33234">
        <w:rPr>
          <w:rFonts w:ascii="Cambria" w:eastAsia="Calibri" w:hAnsi="Cambria"/>
        </w:rPr>
        <w:t>crd</w:t>
      </w:r>
      <w:proofErr w:type="spellEnd"/>
      <w:r w:rsidRPr="00A33234">
        <w:rPr>
          <w:rFonts w:ascii="Cambria" w:eastAsia="Calibri" w:hAnsi="Cambria"/>
        </w:rPr>
        <w:t xml:space="preserve">)           </w:t>
      </w:r>
      <w:r w:rsidR="00A33234">
        <w:rPr>
          <w:rFonts w:ascii="Cambria" w:eastAsia="Calibri" w:hAnsi="Cambria"/>
        </w:rPr>
        <w:tab/>
      </w:r>
      <w:r w:rsidR="00A33234">
        <w:rPr>
          <w:rFonts w:ascii="Cambria" w:eastAsia="Calibri" w:hAnsi="Cambria"/>
        </w:rPr>
        <w:tab/>
      </w:r>
      <w:r w:rsidRPr="00A33234">
        <w:rPr>
          <w:rFonts w:ascii="Cambria" w:eastAsia="Calibri" w:hAnsi="Cambria"/>
          <w:highlight w:val="yellow"/>
        </w:rPr>
        <w:t>/g01/</w:t>
      </w:r>
      <w:proofErr w:type="spellStart"/>
      <w:r w:rsidRPr="00A33234">
        <w:rPr>
          <w:rFonts w:ascii="Cambria" w:eastAsia="Calibri" w:hAnsi="Cambria"/>
          <w:highlight w:val="yellow"/>
        </w:rPr>
        <w:t>GG_home</w:t>
      </w:r>
      <w:proofErr w:type="spellEnd"/>
      <w:r w:rsidRPr="00A33234">
        <w:rPr>
          <w:rFonts w:ascii="Cambria" w:eastAsia="Calibri" w:hAnsi="Cambria"/>
          <w:highlight w:val="yellow"/>
        </w:rPr>
        <w:t>/app/</w:t>
      </w:r>
      <w:proofErr w:type="spellStart"/>
      <w:r w:rsidRPr="00A33234">
        <w:rPr>
          <w:rFonts w:ascii="Cambria" w:eastAsia="Calibri" w:hAnsi="Cambria"/>
          <w:highlight w:val="yellow"/>
        </w:rPr>
        <w:t>dircrd</w:t>
      </w:r>
      <w:proofErr w:type="spellEnd"/>
    </w:p>
    <w:p w:rsidR="00A33234" w:rsidRPr="00A33234" w:rsidRDefault="00A33234" w:rsidP="00067CB9">
      <w:pPr>
        <w:pStyle w:val="ListParagraph"/>
        <w:ind w:left="0"/>
        <w:rPr>
          <w:rFonts w:ascii="Cambria" w:eastAsia="Calibri" w:hAnsi="Cambria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 xml:space="preserve">Extract and replicate is getting </w:t>
      </w:r>
      <w:proofErr w:type="spellStart"/>
      <w:r w:rsidRPr="00A33234">
        <w:rPr>
          <w:rFonts w:ascii="Cambria" w:eastAsia="Calibri" w:hAnsi="Cambria"/>
        </w:rPr>
        <w:t>abended</w:t>
      </w:r>
      <w:proofErr w:type="spellEnd"/>
      <w:r w:rsidRPr="00A33234">
        <w:rPr>
          <w:rFonts w:ascii="Cambria" w:eastAsia="Calibri" w:hAnsi="Cambria"/>
        </w:rPr>
        <w:t xml:space="preserve"> from firewall level in case of 30 min idle connection. To overcome with this problem we have created script </w:t>
      </w:r>
      <w:r w:rsidRPr="00222415">
        <w:rPr>
          <w:rFonts w:ascii="Cambria" w:eastAsia="Calibri" w:hAnsi="Cambria"/>
          <w:b/>
        </w:rPr>
        <w:t>/home/grid/scripts/GG_Abend_Start.sh</w:t>
      </w:r>
      <w:r w:rsidRPr="00A33234">
        <w:rPr>
          <w:rFonts w:ascii="Cambria" w:eastAsia="Calibri" w:hAnsi="Cambria"/>
        </w:rPr>
        <w:t xml:space="preserve"> which will check the status of extract and replicate every 2 min and start if </w:t>
      </w:r>
      <w:proofErr w:type="spellStart"/>
      <w:r w:rsidRPr="00A33234">
        <w:rPr>
          <w:rFonts w:ascii="Cambria" w:eastAsia="Calibri" w:hAnsi="Cambria"/>
        </w:rPr>
        <w:t>abended</w:t>
      </w:r>
      <w:proofErr w:type="spellEnd"/>
      <w:r w:rsidRPr="00A33234">
        <w:rPr>
          <w:rFonts w:ascii="Cambria" w:eastAsia="Calibri" w:hAnsi="Cambria"/>
        </w:rPr>
        <w:t>.</w:t>
      </w:r>
    </w:p>
    <w:p w:rsidR="00A33234" w:rsidRPr="00A33234" w:rsidRDefault="00A33234" w:rsidP="00067CB9">
      <w:pPr>
        <w:pStyle w:val="ListParagraph"/>
        <w:ind w:left="0"/>
        <w:contextualSpacing w:val="0"/>
        <w:rPr>
          <w:rFonts w:ascii="Cambria" w:eastAsia="Calibri" w:hAnsi="Cambria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t xml:space="preserve">There is one bug in oracle GG lesser then version 18c, if table is having identity column then it will not be replicated. We have 36 tables which </w:t>
      </w:r>
      <w:proofErr w:type="gramStart"/>
      <w:r w:rsidRPr="00A33234">
        <w:rPr>
          <w:rFonts w:ascii="Cambria" w:eastAsia="Calibri" w:hAnsi="Cambria"/>
        </w:rPr>
        <w:t>is</w:t>
      </w:r>
      <w:proofErr w:type="gramEnd"/>
      <w:r w:rsidRPr="00A33234">
        <w:rPr>
          <w:rFonts w:ascii="Cambria" w:eastAsia="Calibri" w:hAnsi="Cambria"/>
        </w:rPr>
        <w:t xml:space="preserve"> having identity columns, so we have implemented our workaround </w:t>
      </w:r>
      <w:r w:rsidRPr="00222415">
        <w:rPr>
          <w:rFonts w:ascii="Cambria" w:eastAsia="Calibri" w:hAnsi="Cambria"/>
          <w:b/>
        </w:rPr>
        <w:t>/home/oracle/Scripts/INSIS_AUD/ID_Table.sh</w:t>
      </w:r>
      <w:r w:rsidRPr="00A33234">
        <w:rPr>
          <w:rFonts w:ascii="Cambria" w:eastAsia="Calibri" w:hAnsi="Cambria"/>
        </w:rPr>
        <w:t xml:space="preserve"> which will refresh the data of these 36 tables using </w:t>
      </w:r>
      <w:proofErr w:type="spellStart"/>
      <w:r w:rsidRPr="00A33234">
        <w:rPr>
          <w:rFonts w:ascii="Cambria" w:eastAsia="Calibri" w:hAnsi="Cambria"/>
        </w:rPr>
        <w:t>expdp</w:t>
      </w:r>
      <w:proofErr w:type="spellEnd"/>
      <w:r w:rsidRPr="00A33234">
        <w:rPr>
          <w:rFonts w:ascii="Cambria" w:eastAsia="Calibri" w:hAnsi="Cambria"/>
        </w:rPr>
        <w:t xml:space="preserve"> &amp; </w:t>
      </w:r>
      <w:proofErr w:type="spellStart"/>
      <w:r w:rsidRPr="00A33234">
        <w:rPr>
          <w:rFonts w:ascii="Cambria" w:eastAsia="Calibri" w:hAnsi="Cambria"/>
        </w:rPr>
        <w:t>impdp</w:t>
      </w:r>
      <w:proofErr w:type="spellEnd"/>
      <w:r w:rsidRPr="00A33234">
        <w:rPr>
          <w:rFonts w:ascii="Cambria" w:eastAsia="Calibri" w:hAnsi="Cambria"/>
        </w:rPr>
        <w:t xml:space="preserve">. </w:t>
      </w:r>
    </w:p>
    <w:p w:rsidR="00A33234" w:rsidRPr="00A33234" w:rsidRDefault="00A33234" w:rsidP="00067CB9">
      <w:pPr>
        <w:rPr>
          <w:rFonts w:ascii="Cambria" w:eastAsia="Calibri" w:hAnsi="Cambria"/>
        </w:rPr>
      </w:pPr>
    </w:p>
    <w:p w:rsidR="00176814" w:rsidRDefault="00176814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33234">
        <w:rPr>
          <w:rFonts w:ascii="Cambria" w:eastAsia="Calibri" w:hAnsi="Cambria"/>
        </w:rPr>
        <w:lastRenderedPageBreak/>
        <w:t xml:space="preserve">Audit policy </w:t>
      </w:r>
      <w:r w:rsidRPr="00A0716B">
        <w:rPr>
          <w:rFonts w:ascii="Cambria" w:eastAsia="Calibri" w:hAnsi="Cambria"/>
          <w:b/>
        </w:rPr>
        <w:t>ACTIONS_TO_AUDIT</w:t>
      </w:r>
      <w:r w:rsidRPr="00A33234">
        <w:rPr>
          <w:rFonts w:ascii="Cambria" w:eastAsia="Calibri" w:hAnsi="Cambria"/>
        </w:rPr>
        <w:t xml:space="preserve"> is created the enables to audit all the actions performed on INSIS objects.</w:t>
      </w:r>
    </w:p>
    <w:p w:rsidR="00A33234" w:rsidRPr="00A33234" w:rsidRDefault="00A33234" w:rsidP="00067CB9">
      <w:pPr>
        <w:pStyle w:val="ListParagraph"/>
        <w:ind w:left="0"/>
        <w:rPr>
          <w:rFonts w:ascii="Cambria" w:eastAsia="Calibri" w:hAnsi="Cambria"/>
        </w:rPr>
      </w:pPr>
    </w:p>
    <w:p w:rsidR="00A33234" w:rsidRPr="00A33234" w:rsidRDefault="00A33234" w:rsidP="00067CB9">
      <w:pPr>
        <w:pStyle w:val="ListParagraph"/>
        <w:ind w:left="0"/>
        <w:contextualSpacing w:val="0"/>
        <w:rPr>
          <w:rFonts w:ascii="Cambria" w:eastAsia="Calibri" w:hAnsi="Cambria"/>
        </w:rPr>
      </w:pPr>
    </w:p>
    <w:p w:rsidR="006B43AA" w:rsidRDefault="00176814" w:rsidP="00067CB9">
      <w:pPr>
        <w:spacing w:after="260"/>
        <w:rPr>
          <w:rFonts w:ascii="Cambria" w:eastAsia="Calibri" w:hAnsi="Cambria"/>
        </w:rPr>
      </w:pPr>
      <w:r>
        <w:rPr>
          <w:noProof/>
          <w:lang w:val="sv-SE" w:eastAsia="sv-SE"/>
        </w:rPr>
        <w:drawing>
          <wp:inline distT="0" distB="0" distL="0" distR="0" wp14:anchorId="75C322CF" wp14:editId="5A1B45ED">
            <wp:extent cx="3890645" cy="43116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0645" cy="4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eastAsia="Calibri" w:hAnsi="Cambria"/>
        </w:rPr>
        <w:t xml:space="preserve"> </w:t>
      </w:r>
    </w:p>
    <w:p w:rsidR="00A0716B" w:rsidRDefault="00A0716B" w:rsidP="00067CB9">
      <w:pPr>
        <w:rPr>
          <w:rStyle w:val="Heading3Char"/>
        </w:rPr>
      </w:pPr>
    </w:p>
    <w:p w:rsidR="00222415" w:rsidRDefault="00222415" w:rsidP="00067CB9">
      <w:pPr>
        <w:rPr>
          <w:b/>
          <w:color w:val="1F497D"/>
        </w:rPr>
      </w:pPr>
      <w:bookmarkStart w:id="6" w:name="_Toc33682516"/>
      <w:r w:rsidRPr="00A0716B">
        <w:rPr>
          <w:rStyle w:val="Heading3Char"/>
        </w:rPr>
        <w:t>INSISAUD</w:t>
      </w:r>
      <w:bookmarkEnd w:id="6"/>
    </w:p>
    <w:p w:rsidR="00222415" w:rsidRDefault="00222415" w:rsidP="00067CB9">
      <w:pPr>
        <w:rPr>
          <w:b/>
          <w:color w:val="1F497D"/>
        </w:rPr>
      </w:pPr>
    </w:p>
    <w:p w:rsidR="00222415" w:rsidRDefault="00222415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0716B">
        <w:rPr>
          <w:rFonts w:ascii="Cambria" w:eastAsia="Calibri" w:hAnsi="Cambria"/>
        </w:rPr>
        <w:t>This database is created to store all the historical data of all the actions performed on INSIS objects.</w:t>
      </w:r>
    </w:p>
    <w:p w:rsidR="00A0716B" w:rsidRPr="00A0716B" w:rsidRDefault="00A0716B" w:rsidP="00067CB9">
      <w:pPr>
        <w:pStyle w:val="ListParagraph"/>
        <w:ind w:left="0"/>
        <w:contextualSpacing w:val="0"/>
        <w:rPr>
          <w:rFonts w:ascii="Cambria" w:eastAsia="Calibri" w:hAnsi="Cambria"/>
        </w:rPr>
      </w:pPr>
    </w:p>
    <w:p w:rsidR="00222415" w:rsidRDefault="00222415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0716B">
        <w:rPr>
          <w:rFonts w:ascii="Cambria" w:eastAsia="Calibri" w:hAnsi="Cambria"/>
        </w:rPr>
        <w:t xml:space="preserve">Oracle supplied type </w:t>
      </w:r>
      <w:proofErr w:type="spellStart"/>
      <w:r w:rsidRPr="00A0716B">
        <w:rPr>
          <w:rFonts w:ascii="Cambria" w:eastAsia="Calibri" w:hAnsi="Cambria"/>
        </w:rPr>
        <w:t>unified_audit_tail</w:t>
      </w:r>
      <w:proofErr w:type="spellEnd"/>
      <w:r w:rsidRPr="00A0716B">
        <w:rPr>
          <w:rFonts w:ascii="Cambria" w:eastAsia="Calibri" w:hAnsi="Cambria"/>
        </w:rPr>
        <w:t xml:space="preserve"> can’t hold the huge data and it need purge.</w:t>
      </w:r>
    </w:p>
    <w:p w:rsidR="00A0716B" w:rsidRPr="00A0716B" w:rsidRDefault="00A0716B" w:rsidP="00067CB9">
      <w:pPr>
        <w:rPr>
          <w:rFonts w:ascii="Cambria" w:eastAsia="Calibri" w:hAnsi="Cambria"/>
        </w:rPr>
      </w:pPr>
    </w:p>
    <w:p w:rsidR="00222415" w:rsidRDefault="00222415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r w:rsidRPr="00A0716B">
        <w:rPr>
          <w:rFonts w:ascii="Cambria" w:eastAsia="Calibri" w:hAnsi="Cambria"/>
        </w:rPr>
        <w:t xml:space="preserve">We have applied the script </w:t>
      </w:r>
      <w:r w:rsidRPr="00A0716B">
        <w:rPr>
          <w:rFonts w:ascii="Cambria" w:eastAsia="Calibri" w:hAnsi="Cambria"/>
          <w:b/>
        </w:rPr>
        <w:t>/home/oracle/Scripts/INSIS_AUD/Auto_Aud_Tsk.sh</w:t>
      </w:r>
      <w:r w:rsidRPr="00A0716B">
        <w:rPr>
          <w:rFonts w:ascii="Cambria" w:eastAsia="Calibri" w:hAnsi="Cambria"/>
        </w:rPr>
        <w:t xml:space="preserve">  which will perform the below actions</w:t>
      </w:r>
    </w:p>
    <w:p w:rsidR="00067CB9" w:rsidRPr="00A0716B" w:rsidRDefault="00067CB9" w:rsidP="00067CB9">
      <w:pPr>
        <w:pStyle w:val="ListParagraph"/>
        <w:ind w:left="0"/>
        <w:contextualSpacing w:val="0"/>
        <w:rPr>
          <w:rFonts w:ascii="Cambria" w:eastAsia="Calibri" w:hAnsi="Cambria"/>
        </w:rPr>
      </w:pPr>
    </w:p>
    <w:p w:rsidR="00222415" w:rsidRPr="00A0716B" w:rsidRDefault="00222415" w:rsidP="00067CB9">
      <w:pPr>
        <w:pStyle w:val="ListParagraph"/>
        <w:numPr>
          <w:ilvl w:val="1"/>
          <w:numId w:val="41"/>
        </w:numPr>
        <w:ind w:left="567"/>
        <w:contextualSpacing w:val="0"/>
        <w:rPr>
          <w:rFonts w:ascii="Cambria" w:eastAsia="Calibri" w:hAnsi="Cambria"/>
        </w:rPr>
      </w:pPr>
      <w:r w:rsidRPr="00A0716B">
        <w:rPr>
          <w:rFonts w:ascii="Cambria" w:eastAsia="Calibri" w:hAnsi="Cambria"/>
        </w:rPr>
        <w:t xml:space="preserve">Copy the database from </w:t>
      </w:r>
      <w:proofErr w:type="spellStart"/>
      <w:r w:rsidRPr="00A0716B">
        <w:rPr>
          <w:rFonts w:ascii="Cambria" w:eastAsia="Calibri" w:hAnsi="Cambria"/>
        </w:rPr>
        <w:t>unified_audit_trail</w:t>
      </w:r>
      <w:proofErr w:type="spellEnd"/>
      <w:r w:rsidRPr="00A0716B">
        <w:rPr>
          <w:rFonts w:ascii="Cambria" w:eastAsia="Calibri" w:hAnsi="Cambria"/>
        </w:rPr>
        <w:t xml:space="preserve"> to </w:t>
      </w:r>
      <w:r w:rsidRPr="00A0716B">
        <w:rPr>
          <w:rFonts w:ascii="Cambria" w:eastAsia="Calibri" w:hAnsi="Cambria"/>
          <w:b/>
        </w:rPr>
        <w:t>INSISAUD.AUDIT_TABLE</w:t>
      </w:r>
      <w:r w:rsidRPr="00A0716B">
        <w:rPr>
          <w:rFonts w:ascii="Cambria" w:eastAsia="Calibri" w:hAnsi="Cambria"/>
        </w:rPr>
        <w:t xml:space="preserve"> before pursing.</w:t>
      </w:r>
    </w:p>
    <w:p w:rsidR="00222415" w:rsidRPr="00A0716B" w:rsidRDefault="00222415" w:rsidP="00067CB9">
      <w:pPr>
        <w:pStyle w:val="ListParagraph"/>
        <w:numPr>
          <w:ilvl w:val="1"/>
          <w:numId w:val="41"/>
        </w:numPr>
        <w:ind w:left="567"/>
        <w:contextualSpacing w:val="0"/>
        <w:rPr>
          <w:rFonts w:ascii="Cambria" w:eastAsia="Calibri" w:hAnsi="Cambria"/>
        </w:rPr>
      </w:pPr>
      <w:r w:rsidRPr="00A0716B">
        <w:rPr>
          <w:rFonts w:ascii="Cambria" w:eastAsia="Calibri" w:hAnsi="Cambria"/>
        </w:rPr>
        <w:t xml:space="preserve">Export the data in dump for table </w:t>
      </w:r>
      <w:r w:rsidRPr="00A0716B">
        <w:rPr>
          <w:rFonts w:ascii="Cambria" w:eastAsia="Calibri" w:hAnsi="Cambria"/>
          <w:b/>
        </w:rPr>
        <w:t>INSISAUD.AUDIT_TABLE</w:t>
      </w:r>
      <w:r w:rsidRPr="00A0716B">
        <w:rPr>
          <w:rFonts w:ascii="Cambria" w:eastAsia="Calibri" w:hAnsi="Cambria"/>
        </w:rPr>
        <w:t xml:space="preserve"> from database INSISCLN.</w:t>
      </w:r>
    </w:p>
    <w:p w:rsidR="00222415" w:rsidRPr="00A0716B" w:rsidRDefault="00222415" w:rsidP="00067CB9">
      <w:pPr>
        <w:pStyle w:val="ListParagraph"/>
        <w:numPr>
          <w:ilvl w:val="1"/>
          <w:numId w:val="41"/>
        </w:numPr>
        <w:ind w:left="567"/>
        <w:contextualSpacing w:val="0"/>
        <w:rPr>
          <w:rFonts w:ascii="Cambria" w:eastAsia="Calibri" w:hAnsi="Cambria"/>
        </w:rPr>
      </w:pPr>
      <w:r w:rsidRPr="00A0716B">
        <w:rPr>
          <w:rFonts w:ascii="Cambria" w:eastAsia="Calibri" w:hAnsi="Cambria"/>
        </w:rPr>
        <w:t>Import the</w:t>
      </w:r>
      <w:r w:rsidR="00DC7F38">
        <w:rPr>
          <w:rFonts w:ascii="Cambria" w:eastAsia="Calibri" w:hAnsi="Cambria"/>
        </w:rPr>
        <w:t xml:space="preserve"> data</w:t>
      </w:r>
      <w:r w:rsidRPr="00A0716B">
        <w:rPr>
          <w:rFonts w:ascii="Cambria" w:eastAsia="Calibri" w:hAnsi="Cambria"/>
        </w:rPr>
        <w:t xml:space="preserve"> from dump for table </w:t>
      </w:r>
      <w:r w:rsidRPr="00A0716B">
        <w:rPr>
          <w:rFonts w:ascii="Cambria" w:eastAsia="Calibri" w:hAnsi="Cambria"/>
          <w:b/>
        </w:rPr>
        <w:t>INSISAUD.AUDIT_TABLE</w:t>
      </w:r>
      <w:r w:rsidRPr="00A0716B">
        <w:rPr>
          <w:rFonts w:ascii="Cambria" w:eastAsia="Calibri" w:hAnsi="Cambria"/>
        </w:rPr>
        <w:t xml:space="preserve"> in database INSISAUD</w:t>
      </w:r>
    </w:p>
    <w:p w:rsidR="00EF0B8C" w:rsidRDefault="00EF0B8C" w:rsidP="00067CB9">
      <w:pPr>
        <w:spacing w:after="260"/>
        <w:rPr>
          <w:rStyle w:val="Heading3Char"/>
        </w:rPr>
      </w:pPr>
    </w:p>
    <w:p w:rsidR="0027154B" w:rsidRDefault="0027154B" w:rsidP="00067CB9">
      <w:pPr>
        <w:spacing w:after="260"/>
        <w:rPr>
          <w:rFonts w:ascii="Cambria" w:eastAsia="Calibri" w:hAnsi="Cambria"/>
        </w:rPr>
      </w:pPr>
      <w:bookmarkStart w:id="7" w:name="_Toc33682517"/>
      <w:r w:rsidRPr="004616CA">
        <w:rPr>
          <w:rStyle w:val="Heading3Char"/>
        </w:rPr>
        <w:t>Script</w:t>
      </w:r>
      <w:r w:rsidR="005770FB">
        <w:rPr>
          <w:rStyle w:val="Heading3Char"/>
        </w:rPr>
        <w:t>s</w:t>
      </w:r>
      <w:bookmarkEnd w:id="7"/>
      <w:r w:rsidR="00D138A0">
        <w:rPr>
          <w:rFonts w:ascii="Cambria" w:eastAsia="Calibri" w:hAnsi="Cambria"/>
        </w:rPr>
        <w:tab/>
      </w:r>
    </w:p>
    <w:p w:rsidR="00D138A0" w:rsidRDefault="00D138A0" w:rsidP="00067CB9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>PFB the script</w:t>
      </w:r>
      <w:r w:rsidR="008E56A3">
        <w:rPr>
          <w:rFonts w:ascii="Cambria" w:eastAsia="Calibri" w:hAnsi="Cambria"/>
        </w:rPr>
        <w:t>s which are</w:t>
      </w:r>
      <w:r>
        <w:rPr>
          <w:rFonts w:ascii="Cambria" w:eastAsia="Calibri" w:hAnsi="Cambria"/>
        </w:rPr>
        <w:t xml:space="preserve"> placed on</w:t>
      </w:r>
      <w:r w:rsidR="00E1432B">
        <w:rPr>
          <w:rFonts w:ascii="Cambria" w:eastAsia="Calibri" w:hAnsi="Cambria"/>
        </w:rPr>
        <w:t xml:space="preserve"> the</w:t>
      </w:r>
      <w:r>
        <w:rPr>
          <w:rFonts w:ascii="Cambria" w:eastAsia="Calibri" w:hAnsi="Cambria"/>
        </w:rPr>
        <w:t xml:space="preserve"> server and scheduled via </w:t>
      </w:r>
      <w:proofErr w:type="spellStart"/>
      <w:r>
        <w:rPr>
          <w:rFonts w:ascii="Cambria" w:eastAsia="Calibri" w:hAnsi="Cambria"/>
        </w:rPr>
        <w:t>crontab</w:t>
      </w:r>
      <w:proofErr w:type="spellEnd"/>
      <w:r>
        <w:rPr>
          <w:rFonts w:ascii="Cambria" w:eastAsia="Calibri" w:hAnsi="Cambria"/>
        </w:rPr>
        <w:t xml:space="preserve"> feature of </w:t>
      </w:r>
      <w:proofErr w:type="spellStart"/>
      <w:r>
        <w:rPr>
          <w:rFonts w:ascii="Cambria" w:eastAsia="Calibri" w:hAnsi="Cambria"/>
        </w:rPr>
        <w:t>linux</w:t>
      </w:r>
      <w:proofErr w:type="spellEnd"/>
      <w:r>
        <w:rPr>
          <w:rFonts w:ascii="Cambria" w:eastAsia="Calibri" w:hAnsi="Cambria"/>
        </w:rPr>
        <w:t>.</w:t>
      </w:r>
    </w:p>
    <w:p w:rsidR="008E56A3" w:rsidRDefault="008E56A3" w:rsidP="00067CB9">
      <w:pPr>
        <w:pStyle w:val="ListParagraph"/>
        <w:numPr>
          <w:ilvl w:val="0"/>
          <w:numId w:val="41"/>
        </w:numPr>
        <w:ind w:left="0"/>
        <w:contextualSpacing w:val="0"/>
        <w:rPr>
          <w:rFonts w:ascii="Cambria" w:eastAsia="Calibri" w:hAnsi="Cambria"/>
        </w:rPr>
      </w:pPr>
      <w:bookmarkStart w:id="8" w:name="_Toc33682518"/>
      <w:r w:rsidRPr="008E56A3">
        <w:rPr>
          <w:rStyle w:val="Heading3Char"/>
        </w:rPr>
        <w:t>Golden gate status</w:t>
      </w:r>
      <w:bookmarkEnd w:id="8"/>
      <w:proofErr w:type="gramStart"/>
      <w:r>
        <w:t xml:space="preserve">-  </w:t>
      </w:r>
      <w:r>
        <w:rPr>
          <w:rFonts w:ascii="Cambria" w:eastAsia="Calibri" w:hAnsi="Cambria"/>
        </w:rPr>
        <w:t>Script</w:t>
      </w:r>
      <w:proofErr w:type="gramEnd"/>
      <w:r w:rsidRPr="00A33234">
        <w:rPr>
          <w:rFonts w:ascii="Cambria" w:eastAsia="Calibri" w:hAnsi="Cambria"/>
        </w:rPr>
        <w:t xml:space="preserve"> will check the status of extract and replicate every 2 min and start if </w:t>
      </w:r>
      <w:proofErr w:type="spellStart"/>
      <w:r w:rsidRPr="00A33234">
        <w:rPr>
          <w:rFonts w:ascii="Cambria" w:eastAsia="Calibri" w:hAnsi="Cambria"/>
        </w:rPr>
        <w:t>abended</w:t>
      </w:r>
      <w:proofErr w:type="spellEnd"/>
      <w:r w:rsidRPr="00A33234">
        <w:rPr>
          <w:rFonts w:ascii="Cambria" w:eastAsia="Calibri" w:hAnsi="Cambria"/>
        </w:rPr>
        <w:t>.</w:t>
      </w:r>
    </w:p>
    <w:bookmarkStart w:id="9" w:name="_Toc33680372"/>
    <w:bookmarkStart w:id="10" w:name="_Toc33682519"/>
    <w:p w:rsidR="008E56A3" w:rsidRDefault="003463DB" w:rsidP="00067CB9">
      <w:pPr>
        <w:pStyle w:val="Heading3"/>
      </w:pPr>
      <w:r w:rsidRPr="002C3E08">
        <w:rPr>
          <w:rFonts w:ascii="Cambria" w:eastAsia="Calibri" w:hAnsi="Cambria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567022" wp14:editId="0618BCCB">
                <wp:simplePos x="0" y="0"/>
                <wp:positionH relativeFrom="column">
                  <wp:posOffset>754380</wp:posOffset>
                </wp:positionH>
                <wp:positionV relativeFrom="paragraph">
                  <wp:posOffset>195580</wp:posOffset>
                </wp:positionV>
                <wp:extent cx="4813300" cy="14248765"/>
                <wp:effectExtent l="0" t="0" r="25400" b="1968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13300" cy="142487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C3E08" w:rsidRDefault="002C3E08" w:rsidP="002C3E08"/>
                          <w:p w:rsidR="003463DB" w:rsidRDefault="003463DB" w:rsidP="003463DB">
                            <w:r>
                              <w:t>#Setting the environment variable</w:t>
                            </w:r>
                          </w:p>
                          <w:p w:rsidR="003463DB" w:rsidRDefault="003463DB" w:rsidP="003463DB"/>
                          <w:p w:rsidR="003463DB" w:rsidRDefault="003463DB" w:rsidP="003463DB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ORACLE_HOME=/g01/app/</w:t>
                            </w:r>
                            <w:proofErr w:type="spellStart"/>
                            <w:r>
                              <w:t>Ghome</w:t>
                            </w:r>
                            <w:proofErr w:type="spellEnd"/>
                            <w:r>
                              <w:t>/Grid12.2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GG_HOME=/g01/</w:t>
                            </w:r>
                            <w:proofErr w:type="spellStart"/>
                            <w:r>
                              <w:t>GG_home</w:t>
                            </w:r>
                            <w:proofErr w:type="spellEnd"/>
                            <w:r>
                              <w:t>/app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LD_LIBRARY_PATH=$ORACLE_HOME/lib:$GG_HOME</w:t>
                            </w:r>
                          </w:p>
                          <w:p w:rsidR="003463DB" w:rsidRDefault="003463DB" w:rsidP="003463DB"/>
                          <w:p w:rsidR="003463DB" w:rsidRDefault="003463DB" w:rsidP="003463DB">
                            <w:r>
                              <w:t>#</w:t>
                            </w:r>
                            <w:proofErr w:type="gramStart"/>
                            <w:r>
                              <w:t>Checking</w:t>
                            </w:r>
                            <w:proofErr w:type="gramEnd"/>
                            <w:r>
                              <w:t xml:space="preserve"> the status of extract process</w:t>
                            </w:r>
                          </w:p>
                          <w:p w:rsidR="003463DB" w:rsidRDefault="003463DB" w:rsidP="003463DB"/>
                          <w:p w:rsidR="003463DB" w:rsidRDefault="003463DB" w:rsidP="003463DB">
                            <w:r>
                              <w:t>EXT_STATUS=$($GG_HOME/</w:t>
                            </w:r>
                            <w:proofErr w:type="spellStart"/>
                            <w:r>
                              <w:t>ggsci</w:t>
                            </w:r>
                            <w:proofErr w:type="spellEnd"/>
                            <w:r>
                              <w:t xml:space="preserve"> &lt;&lt; EOF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status</w:t>
                            </w:r>
                            <w:proofErr w:type="gramEnd"/>
                            <w:r>
                              <w:t xml:space="preserve"> EXTRACT EXTCLN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exit</w:t>
                            </w:r>
                            <w:proofErr w:type="gramEnd"/>
                          </w:p>
                          <w:p w:rsidR="003463DB" w:rsidRDefault="003463DB" w:rsidP="003463DB">
                            <w:r>
                              <w:t>EOF</w:t>
                            </w:r>
                          </w:p>
                          <w:p w:rsidR="002C3E08" w:rsidRDefault="003463DB" w:rsidP="003463DB">
                            <w:r>
                              <w:t>)</w:t>
                            </w:r>
                          </w:p>
                          <w:p w:rsidR="003463DB" w:rsidRDefault="003463DB" w:rsidP="003463DB">
                            <w:r>
                              <w:t xml:space="preserve">#If extract process is </w:t>
                            </w:r>
                            <w:proofErr w:type="spellStart"/>
                            <w:r>
                              <w:t>abended</w:t>
                            </w:r>
                            <w:proofErr w:type="spellEnd"/>
                            <w:r>
                              <w:t xml:space="preserve"> then it will start</w:t>
                            </w:r>
                          </w:p>
                          <w:p w:rsidR="003463DB" w:rsidRDefault="003463DB" w:rsidP="003463DB"/>
                          <w:p w:rsidR="003463DB" w:rsidRDefault="003463DB" w:rsidP="003463DB"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[[ $EXT_STATUS == *"EXTRACT EXTCLN: ABENDED"* ]]; then</w:t>
                            </w:r>
                          </w:p>
                          <w:p w:rsidR="003463DB" w:rsidRDefault="003463DB" w:rsidP="003463DB">
                            <w:r>
                              <w:t>$GG_HOME/</w:t>
                            </w:r>
                            <w:proofErr w:type="spellStart"/>
                            <w:r>
                              <w:t>ggsci</w:t>
                            </w:r>
                            <w:proofErr w:type="spellEnd"/>
                            <w:r>
                              <w:t xml:space="preserve"> &lt;&lt; EOF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start</w:t>
                            </w:r>
                            <w:proofErr w:type="gramEnd"/>
                            <w:r>
                              <w:t xml:space="preserve"> EXTRACT EXTCLN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exit</w:t>
                            </w:r>
                            <w:proofErr w:type="gramEnd"/>
                          </w:p>
                          <w:p w:rsidR="003463DB" w:rsidRDefault="003463DB" w:rsidP="003463DB">
                            <w:r>
                              <w:t>EOF</w:t>
                            </w:r>
                          </w:p>
                          <w:p w:rsidR="002C3E08" w:rsidRDefault="003463DB" w:rsidP="003463DB">
                            <w:proofErr w:type="gramStart"/>
                            <w:r>
                              <w:t>fi</w:t>
                            </w:r>
                            <w:proofErr w:type="gramEnd"/>
                          </w:p>
                          <w:p w:rsidR="002C3E08" w:rsidRDefault="002C3E08" w:rsidP="002C3E08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59.4pt;margin-top:15.4pt;width:379pt;height:1121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nRxhKQIAAE8EAAAOAAAAZHJzL2Uyb0RvYy54bWysVNtu2zAMfR+wfxD0vthxnCY14hRdugwD&#10;ugvQ7gNkWY6FSaInKbGzry8lp2l2exnmB0EUqaPDQ9Krm0ErchDWSTAlnU5SSoThUEuzK+nXx+2b&#10;JSXOM1MzBUaU9CgcvVm/frXqu0Jk0IKqhSUIYlzRdyVtve+KJHG8FZq5CXTCoLMBq5lH0+6S2rIe&#10;0bVKsjS9SnqwdWeBC+fw9G500nXEbxrB/eemccITVVLk5uNq41qFNVmvWLGzrGslP9Fg/8BCM2nw&#10;0TPUHfOM7K38DUpLbsFB4yccdAJNI7mIOWA20/SXbB5a1omYC4rjurNM7v/B8k+HL5bIuqSzdEGJ&#10;YRqL9CgGT97CQLKgT9+5AsMeOgz0Ax5jnWOurrsH/s0RA5uWmZ24tRb6VrAa+U3DzeTi6ojjAkjV&#10;f4Qan2F7DxFoaKwO4qEcBNGxTsdzbQIVjof5cjqbpeji6JvmWb5cXM3jI6x4vt9Z598L0CRsSmqx&#10;+hGfHe6dD3xY8RwSnnOgZL2VSkXD7qqNsuTAsFO28Tuh/xSmDOlLej3P5qMEf4VI4/cnCC09tryS&#10;uqTLcxArgnDvTB0b0jOpxj1SVuakZBBvlNEP1RCLFmUOKldQH1FaC2OH40TipgX7g5Ieu7uk7vue&#10;WUGJ+mCwPNfTPA/jEI18vsjQsJee6tLDDEeoknpKxu3GxxEKuhm4xTI2Mur7wuREGbs2yn6asDAW&#10;l3aMevkPrJ8AAAD//wMAUEsDBBQABgAIAAAAIQA3naJW4AAAAAsBAAAPAAAAZHJzL2Rvd25yZXYu&#10;eG1sTI9BT8MwDIXvSPyHyEhcEEvXTW0pTSeEBILbGAiuWeO1FY1Tkqwr/x5zgpP99J6eP1eb2Q5i&#10;Qh96RwqWiwQEUuNMT62Ct9eH6wJEiJqMHhyhgm8MsKnPzypdGneiF5x2sRVcQqHUCroYx1LK0HRo&#10;dVi4EYm9g/NWR5a+lcbrE5fbQaZJkkmre+ILnR7xvsPmc3e0Cor10/QRnlfb9yY7DDfxKp8ev7xS&#10;lxfz3S2IiHP8C8MvPqNDzUx7dyQTxMB6WTB6VLBKeHKgyDNe9grSNF/nIOtK/v+h/gEAAP//AwBQ&#10;SwECLQAUAAYACAAAACEAtoM4kv4AAADhAQAAEwAAAAAAAAAAAAAAAAAAAAAAW0NvbnRlbnRfVHlw&#10;ZXNdLnhtbFBLAQItABQABgAIAAAAIQA4/SH/1gAAAJQBAAALAAAAAAAAAAAAAAAAAC8BAABfcmVs&#10;cy8ucmVsc1BLAQItABQABgAIAAAAIQAunRxhKQIAAE8EAAAOAAAAAAAAAAAAAAAAAC4CAABkcnMv&#10;ZTJvRG9jLnhtbFBLAQItABQABgAIAAAAIQA3naJW4AAAAAsBAAAPAAAAAAAAAAAAAAAAAIMEAABk&#10;cnMvZG93bnJldi54bWxQSwUGAAAAAAQABADzAAAAkAUAAAAA&#10;">
                <v:textbox>
                  <w:txbxContent>
                    <w:p w:rsidR="002C3E08" w:rsidRDefault="002C3E08" w:rsidP="002C3E08"/>
                    <w:p w:rsidR="003463DB" w:rsidRDefault="003463DB" w:rsidP="003463DB">
                      <w:r>
                        <w:t>#Setting the environment variable</w:t>
                      </w:r>
                    </w:p>
                    <w:p w:rsidR="003463DB" w:rsidRDefault="003463DB" w:rsidP="003463DB"/>
                    <w:p w:rsidR="003463DB" w:rsidRDefault="003463DB" w:rsidP="003463DB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ORACLE_HOME=/g01/app/</w:t>
                      </w:r>
                      <w:proofErr w:type="spellStart"/>
                      <w:r>
                        <w:t>Ghome</w:t>
                      </w:r>
                      <w:proofErr w:type="spellEnd"/>
                      <w:r>
                        <w:t>/Grid12.2</w:t>
                      </w:r>
                    </w:p>
                    <w:p w:rsidR="003463DB" w:rsidRDefault="003463DB" w:rsidP="003463DB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GG_HOME=/g01/</w:t>
                      </w:r>
                      <w:proofErr w:type="spellStart"/>
                      <w:r>
                        <w:t>GG_home</w:t>
                      </w:r>
                      <w:proofErr w:type="spellEnd"/>
                      <w:r>
                        <w:t>/app</w:t>
                      </w:r>
                    </w:p>
                    <w:p w:rsidR="003463DB" w:rsidRDefault="003463DB" w:rsidP="003463DB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LD_LIBRARY_PATH=$ORACLE_HOME/lib:$GG_HOME</w:t>
                      </w:r>
                    </w:p>
                    <w:p w:rsidR="003463DB" w:rsidRDefault="003463DB" w:rsidP="003463DB"/>
                    <w:p w:rsidR="003463DB" w:rsidRDefault="003463DB" w:rsidP="003463DB">
                      <w:r>
                        <w:t>#</w:t>
                      </w:r>
                      <w:proofErr w:type="gramStart"/>
                      <w:r>
                        <w:t>Checking</w:t>
                      </w:r>
                      <w:proofErr w:type="gramEnd"/>
                      <w:r>
                        <w:t xml:space="preserve"> the status of extract process</w:t>
                      </w:r>
                    </w:p>
                    <w:p w:rsidR="003463DB" w:rsidRDefault="003463DB" w:rsidP="003463DB"/>
                    <w:p w:rsidR="003463DB" w:rsidRDefault="003463DB" w:rsidP="003463DB">
                      <w:r>
                        <w:t>EXT_STATUS=$($GG_HOME/</w:t>
                      </w:r>
                      <w:proofErr w:type="spellStart"/>
                      <w:r>
                        <w:t>ggsci</w:t>
                      </w:r>
                      <w:proofErr w:type="spellEnd"/>
                      <w:r>
                        <w:t xml:space="preserve"> &lt;&lt; EOF</w:t>
                      </w:r>
                    </w:p>
                    <w:p w:rsidR="003463DB" w:rsidRDefault="003463DB" w:rsidP="003463DB">
                      <w:proofErr w:type="gramStart"/>
                      <w:r>
                        <w:t>status</w:t>
                      </w:r>
                      <w:proofErr w:type="gramEnd"/>
                      <w:r>
                        <w:t xml:space="preserve"> EXTRACT EXTCLN</w:t>
                      </w:r>
                    </w:p>
                    <w:p w:rsidR="003463DB" w:rsidRDefault="003463DB" w:rsidP="003463DB">
                      <w:proofErr w:type="gramStart"/>
                      <w:r>
                        <w:t>exit</w:t>
                      </w:r>
                      <w:proofErr w:type="gramEnd"/>
                    </w:p>
                    <w:p w:rsidR="003463DB" w:rsidRDefault="003463DB" w:rsidP="003463DB">
                      <w:r>
                        <w:t>EOF</w:t>
                      </w:r>
                    </w:p>
                    <w:p w:rsidR="002C3E08" w:rsidRDefault="003463DB" w:rsidP="003463DB">
                      <w:r>
                        <w:t>)</w:t>
                      </w:r>
                    </w:p>
                    <w:p w:rsidR="003463DB" w:rsidRDefault="003463DB" w:rsidP="003463DB">
                      <w:r>
                        <w:t>#If extract proces</w:t>
                      </w:r>
                      <w:r>
                        <w:t xml:space="preserve">s is </w:t>
                      </w:r>
                      <w:proofErr w:type="spellStart"/>
                      <w:r>
                        <w:t>abended</w:t>
                      </w:r>
                      <w:proofErr w:type="spellEnd"/>
                      <w:r>
                        <w:t xml:space="preserve"> then it will start</w:t>
                      </w:r>
                    </w:p>
                    <w:p w:rsidR="003463DB" w:rsidRDefault="003463DB" w:rsidP="003463DB"/>
                    <w:p w:rsidR="003463DB" w:rsidRDefault="003463DB" w:rsidP="003463DB"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[[ $EXT_STATUS == *"EXTRACT EXTCLN: ABENDED"* ]]; then</w:t>
                      </w:r>
                    </w:p>
                    <w:p w:rsidR="003463DB" w:rsidRDefault="003463DB" w:rsidP="003463DB">
                      <w:r>
                        <w:t>$GG_HOME/</w:t>
                      </w:r>
                      <w:proofErr w:type="spellStart"/>
                      <w:r>
                        <w:t>ggsci</w:t>
                      </w:r>
                      <w:proofErr w:type="spellEnd"/>
                      <w:r>
                        <w:t xml:space="preserve"> &lt;&lt; EOF</w:t>
                      </w:r>
                    </w:p>
                    <w:p w:rsidR="003463DB" w:rsidRDefault="003463DB" w:rsidP="003463DB">
                      <w:proofErr w:type="gramStart"/>
                      <w:r>
                        <w:t>start</w:t>
                      </w:r>
                      <w:proofErr w:type="gramEnd"/>
                      <w:r>
                        <w:t xml:space="preserve"> EXTRACT EXTCLN</w:t>
                      </w:r>
                    </w:p>
                    <w:p w:rsidR="003463DB" w:rsidRDefault="003463DB" w:rsidP="003463DB">
                      <w:proofErr w:type="gramStart"/>
                      <w:r>
                        <w:t>exit</w:t>
                      </w:r>
                      <w:proofErr w:type="gramEnd"/>
                    </w:p>
                    <w:p w:rsidR="003463DB" w:rsidRDefault="003463DB" w:rsidP="003463DB">
                      <w:r>
                        <w:t>EOF</w:t>
                      </w:r>
                    </w:p>
                    <w:p w:rsidR="002C3E08" w:rsidRDefault="003463DB" w:rsidP="003463DB">
                      <w:proofErr w:type="gramStart"/>
                      <w:r>
                        <w:t>fi</w:t>
                      </w:r>
                      <w:proofErr w:type="gramEnd"/>
                    </w:p>
                    <w:p w:rsidR="002C3E08" w:rsidRDefault="002C3E08" w:rsidP="002C3E08"/>
                  </w:txbxContent>
                </v:textbox>
              </v:shape>
            </w:pict>
          </mc:Fallback>
        </mc:AlternateContent>
      </w:r>
      <w:bookmarkEnd w:id="9"/>
      <w:bookmarkEnd w:id="10"/>
      <w:r w:rsidR="008E56A3">
        <w:t xml:space="preserve"> </w:t>
      </w:r>
    </w:p>
    <w:p w:rsidR="008E56A3" w:rsidRPr="008E56A3" w:rsidRDefault="008E56A3" w:rsidP="00067CB9"/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D138A0" w:rsidRDefault="00D138A0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EF397D" w:rsidP="00067CB9">
      <w:pPr>
        <w:spacing w:after="260"/>
        <w:rPr>
          <w:rFonts w:ascii="Cambria" w:eastAsia="Calibri" w:hAnsi="Cambria"/>
        </w:rPr>
      </w:pPr>
      <w:r w:rsidRPr="00EF397D">
        <w:rPr>
          <w:rFonts w:ascii="Cambria" w:eastAsia="Calibri" w:hAnsi="Cambria"/>
          <w:noProof/>
          <w:lang w:val="sv-SE" w:eastAsia="sv-SE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0F758F" wp14:editId="321DE988">
                <wp:simplePos x="0" y="0"/>
                <wp:positionH relativeFrom="column">
                  <wp:posOffset>711655</wp:posOffset>
                </wp:positionH>
                <wp:positionV relativeFrom="paragraph">
                  <wp:posOffset>-1258</wp:posOffset>
                </wp:positionV>
                <wp:extent cx="4848045" cy="2924355"/>
                <wp:effectExtent l="0" t="0" r="10160" b="2857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48045" cy="2924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63DB" w:rsidRDefault="003463DB" w:rsidP="003463DB">
                            <w:r>
                              <w:t xml:space="preserve"># </w:t>
                            </w:r>
                            <w:proofErr w:type="gramStart"/>
                            <w:r>
                              <w:t>Checking</w:t>
                            </w:r>
                            <w:proofErr w:type="gramEnd"/>
                            <w:r>
                              <w:t xml:space="preserve"> the status of replicate process</w:t>
                            </w:r>
                          </w:p>
                          <w:p w:rsidR="003463DB" w:rsidRDefault="003463DB" w:rsidP="003463DB"/>
                          <w:p w:rsidR="003463DB" w:rsidRDefault="003463DB" w:rsidP="003463DB">
                            <w:r>
                              <w:t>REP_STATUS=$($GG_HOME/</w:t>
                            </w:r>
                            <w:proofErr w:type="spellStart"/>
                            <w:r>
                              <w:t>ggsci</w:t>
                            </w:r>
                            <w:proofErr w:type="spellEnd"/>
                            <w:r>
                              <w:t xml:space="preserve"> &lt;&lt; EOF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status</w:t>
                            </w:r>
                            <w:proofErr w:type="gramEnd"/>
                            <w:r>
                              <w:t xml:space="preserve"> REPLICAT INRCLN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exit</w:t>
                            </w:r>
                            <w:proofErr w:type="gramEnd"/>
                          </w:p>
                          <w:p w:rsidR="003463DB" w:rsidRDefault="003463DB" w:rsidP="003463DB">
                            <w:r>
                              <w:t>EOF</w:t>
                            </w:r>
                          </w:p>
                          <w:p w:rsidR="003463DB" w:rsidRDefault="003463DB" w:rsidP="003463DB">
                            <w:r>
                              <w:t>)</w:t>
                            </w:r>
                          </w:p>
                          <w:p w:rsidR="003463DB" w:rsidRDefault="003463DB" w:rsidP="003463DB"/>
                          <w:p w:rsidR="003463DB" w:rsidRDefault="003463DB" w:rsidP="003463DB">
                            <w:r>
                              <w:t>#</w:t>
                            </w:r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replicate process is </w:t>
                            </w:r>
                            <w:proofErr w:type="spellStart"/>
                            <w:r>
                              <w:t>abended</w:t>
                            </w:r>
                            <w:proofErr w:type="spellEnd"/>
                            <w:r>
                              <w:t xml:space="preserve"> then it will start</w:t>
                            </w:r>
                          </w:p>
                          <w:p w:rsidR="003463DB" w:rsidRDefault="003463DB" w:rsidP="003463DB"/>
                          <w:p w:rsidR="003463DB" w:rsidRDefault="003463DB" w:rsidP="003463DB">
                            <w:proofErr w:type="gramStart"/>
                            <w:r>
                              <w:t>if</w:t>
                            </w:r>
                            <w:proofErr w:type="gramEnd"/>
                            <w:r>
                              <w:t xml:space="preserve"> [[ $REP_STATUS == *"REPLICAT INRCLN: ABENDED"* ]]; then</w:t>
                            </w:r>
                          </w:p>
                          <w:p w:rsidR="003463DB" w:rsidRDefault="003463DB" w:rsidP="003463DB">
                            <w:r>
                              <w:t>$GG_HOME/</w:t>
                            </w:r>
                            <w:proofErr w:type="spellStart"/>
                            <w:r>
                              <w:t>ggsci</w:t>
                            </w:r>
                            <w:proofErr w:type="spellEnd"/>
                            <w:r>
                              <w:t xml:space="preserve"> &lt;&lt; EOF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start</w:t>
                            </w:r>
                            <w:proofErr w:type="gramEnd"/>
                            <w:r>
                              <w:t xml:space="preserve"> REPLICAT INRCLN</w:t>
                            </w:r>
                          </w:p>
                          <w:p w:rsidR="003463DB" w:rsidRDefault="003463DB" w:rsidP="003463DB">
                            <w:proofErr w:type="gramStart"/>
                            <w:r>
                              <w:t>exit</w:t>
                            </w:r>
                            <w:proofErr w:type="gramEnd"/>
                          </w:p>
                          <w:p w:rsidR="003463DB" w:rsidRDefault="003463DB" w:rsidP="003463DB">
                            <w:r>
                              <w:t>EOF</w:t>
                            </w:r>
                          </w:p>
                          <w:p w:rsidR="00EF397D" w:rsidRDefault="003463DB" w:rsidP="003463DB">
                            <w:proofErr w:type="gramStart"/>
                            <w:r>
                              <w:t>fi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type="#_x0000_t202" style="position:absolute;margin-left:56.05pt;margin-top:-.1pt;width:381.75pt;height:23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+GbJgIAAEwEAAAOAAAAZHJzL2Uyb0RvYy54bWysVNuO0zAQfUfiHyy/06QhgTZqulq6FCEt&#10;F2mXD3Acp7FwPMZ2myxfv2MnW8rtBZEHy+MZH8+cM5PN1dgrchLWSdAVXS5SSoTm0Eh9qOiX+/2L&#10;FSXOM90wBVpU9EE4erV9/mwzmFJk0IFqhCUIol05mIp23psySRzvRM/cAozQ6GzB9syjaQ9JY9mA&#10;6L1KsjR9lQxgG2OBC+fw9GZy0m3Eb1vB/ae2dcITVVHMzcfVxrUOa7LdsPJgmekkn9Ng/5BFz6TG&#10;R89QN8wzcrTyN6hecgsOWr/g0CfQtpKLWANWs0x/qeauY0bEWpAcZ840uf8Hyz+ePlsim4pmlGjW&#10;o0T3YvTkDYwkC+wMxpUYdGcwzI94jCrHSp25Bf7VEQ27jumDuLYWhk6wBrNbhpvJxdUJxwWQevgA&#10;DT7Djh4i0NjaPlCHZBBER5UezsqEVDge5qt8leYFJRx92TrLXxZFfIOVT9eNdf6dgJ6ETUUtSh/h&#10;2enW+ZAOK59CwmsOlGz2Uqlo2EO9U5acGLbJPn4z+k9hSpOhousiKyYG/gqRxu9PEL302O9K9hVd&#10;nYNYGXh7q5vYjZ5JNe0xZaVnIgN3E4t+rMdZsVmfGpoHZNbC1N44jrjpwH6nZMDWrqj7dmRWUKLe&#10;a1RnvczzMAvRyIvXGRr20lNfepjmCFVRT8m03fk4P4E3DdeoYisjv0HuKZM5ZWzZSPs8XmEmLu0Y&#10;9eMnsH0EAAD//wMAUEsDBBQABgAIAAAAIQCkp0vH4AAAAAkBAAAPAAAAZHJzL2Rvd25yZXYueG1s&#10;TI/NTsMwEITvSLyDtUhcUOskLWkIcSqEBKI3aCu4uvE2ifBPsN00vD3LCY6jGc18U60no9mIPvTO&#10;CkjnCTC0jVO9bQXsd0+zAliI0iqpnUUB3xhgXV9eVLJU7mzfcNzGllGJDaUU0MU4lJyHpkMjw9wN&#10;aMk7Om9kJOlbrrw8U7nRPEuSnBvZW1ro5ICPHTaf25MRUCxfxo+wWby+N/lR38Wb1fj85YW4vpoe&#10;7oFFnOJfGH7xCR1qYjq4k1WBadJpllJUwCwDRn6xus2BHQQs82QBvK74/wf1DwAAAP//AwBQSwEC&#10;LQAUAAYACAAAACEAtoM4kv4AAADhAQAAEwAAAAAAAAAAAAAAAAAAAAAAW0NvbnRlbnRfVHlwZXNd&#10;LnhtbFBLAQItABQABgAIAAAAIQA4/SH/1gAAAJQBAAALAAAAAAAAAAAAAAAAAC8BAABfcmVscy8u&#10;cmVsc1BLAQItABQABgAIAAAAIQBXc+GbJgIAAEwEAAAOAAAAAAAAAAAAAAAAAC4CAABkcnMvZTJv&#10;RG9jLnhtbFBLAQItABQABgAIAAAAIQCkp0vH4AAAAAkBAAAPAAAAAAAAAAAAAAAAAIAEAABkcnMv&#10;ZG93bnJldi54bWxQSwUGAAAAAAQABADzAAAAjQUAAAAA&#10;">
                <v:textbox>
                  <w:txbxContent>
                    <w:p w:rsidR="003463DB" w:rsidRDefault="003463DB" w:rsidP="003463DB">
                      <w:r>
                        <w:t xml:space="preserve"># </w:t>
                      </w:r>
                      <w:proofErr w:type="gramStart"/>
                      <w:r>
                        <w:t>Checking</w:t>
                      </w:r>
                      <w:proofErr w:type="gramEnd"/>
                      <w:r>
                        <w:t xml:space="preserve"> the status of replicate process</w:t>
                      </w:r>
                    </w:p>
                    <w:p w:rsidR="003463DB" w:rsidRDefault="003463DB" w:rsidP="003463DB"/>
                    <w:p w:rsidR="003463DB" w:rsidRDefault="003463DB" w:rsidP="003463DB">
                      <w:r>
                        <w:t>REP_STATUS=$($GG_HOME/</w:t>
                      </w:r>
                      <w:proofErr w:type="spellStart"/>
                      <w:r>
                        <w:t>ggsci</w:t>
                      </w:r>
                      <w:proofErr w:type="spellEnd"/>
                      <w:r>
                        <w:t xml:space="preserve"> &lt;&lt; EOF</w:t>
                      </w:r>
                    </w:p>
                    <w:p w:rsidR="003463DB" w:rsidRDefault="003463DB" w:rsidP="003463DB">
                      <w:proofErr w:type="gramStart"/>
                      <w:r>
                        <w:t>status</w:t>
                      </w:r>
                      <w:proofErr w:type="gramEnd"/>
                      <w:r>
                        <w:t xml:space="preserve"> REPLICAT INRCLN</w:t>
                      </w:r>
                    </w:p>
                    <w:p w:rsidR="003463DB" w:rsidRDefault="003463DB" w:rsidP="003463DB">
                      <w:proofErr w:type="gramStart"/>
                      <w:r>
                        <w:t>exit</w:t>
                      </w:r>
                      <w:proofErr w:type="gramEnd"/>
                    </w:p>
                    <w:p w:rsidR="003463DB" w:rsidRDefault="003463DB" w:rsidP="003463DB">
                      <w:r>
                        <w:t>EOF</w:t>
                      </w:r>
                    </w:p>
                    <w:p w:rsidR="003463DB" w:rsidRDefault="003463DB" w:rsidP="003463DB">
                      <w:r>
                        <w:t>)</w:t>
                      </w:r>
                    </w:p>
                    <w:p w:rsidR="003463DB" w:rsidRDefault="003463DB" w:rsidP="003463DB"/>
                    <w:p w:rsidR="003463DB" w:rsidRDefault="003463DB" w:rsidP="003463DB">
                      <w:r>
                        <w:t>#</w:t>
                      </w:r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replicate process is </w:t>
                      </w:r>
                      <w:proofErr w:type="spellStart"/>
                      <w:r>
                        <w:t>abended</w:t>
                      </w:r>
                      <w:proofErr w:type="spellEnd"/>
                      <w:r>
                        <w:t xml:space="preserve"> then it will start</w:t>
                      </w:r>
                    </w:p>
                    <w:p w:rsidR="003463DB" w:rsidRDefault="003463DB" w:rsidP="003463DB"/>
                    <w:p w:rsidR="003463DB" w:rsidRDefault="003463DB" w:rsidP="003463DB">
                      <w:proofErr w:type="gramStart"/>
                      <w:r>
                        <w:t>if</w:t>
                      </w:r>
                      <w:proofErr w:type="gramEnd"/>
                      <w:r>
                        <w:t xml:space="preserve"> [[ $REP_STATUS == *"REPLICAT INRCLN: ABENDED"* ]]; then</w:t>
                      </w:r>
                    </w:p>
                    <w:p w:rsidR="003463DB" w:rsidRDefault="003463DB" w:rsidP="003463DB">
                      <w:r>
                        <w:t>$GG_HOME/</w:t>
                      </w:r>
                      <w:proofErr w:type="spellStart"/>
                      <w:r>
                        <w:t>ggsci</w:t>
                      </w:r>
                      <w:proofErr w:type="spellEnd"/>
                      <w:r>
                        <w:t xml:space="preserve"> &lt;&lt; EOF</w:t>
                      </w:r>
                    </w:p>
                    <w:p w:rsidR="003463DB" w:rsidRDefault="003463DB" w:rsidP="003463DB">
                      <w:proofErr w:type="gramStart"/>
                      <w:r>
                        <w:t>start</w:t>
                      </w:r>
                      <w:proofErr w:type="gramEnd"/>
                      <w:r>
                        <w:t xml:space="preserve"> REPLICAT INRCLN</w:t>
                      </w:r>
                    </w:p>
                    <w:p w:rsidR="003463DB" w:rsidRDefault="003463DB" w:rsidP="003463DB">
                      <w:proofErr w:type="gramStart"/>
                      <w:r>
                        <w:t>exit</w:t>
                      </w:r>
                      <w:proofErr w:type="gramEnd"/>
                    </w:p>
                    <w:p w:rsidR="003463DB" w:rsidRDefault="003463DB" w:rsidP="003463DB">
                      <w:r>
                        <w:t>EOF</w:t>
                      </w:r>
                    </w:p>
                    <w:p w:rsidR="00EF397D" w:rsidRDefault="003463DB" w:rsidP="003463DB">
                      <w:proofErr w:type="gramStart"/>
                      <w:r>
                        <w:t>fi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2C3E08" w:rsidRDefault="002C3E08" w:rsidP="00067CB9">
      <w:pPr>
        <w:spacing w:after="260"/>
        <w:ind w:firstLine="1304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2C3E08" w:rsidRDefault="002C3E08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3463DB" w:rsidP="00067CB9">
      <w:pPr>
        <w:pStyle w:val="ListParagraph"/>
        <w:numPr>
          <w:ilvl w:val="0"/>
          <w:numId w:val="41"/>
        </w:numPr>
        <w:spacing w:after="260"/>
        <w:ind w:left="0"/>
        <w:rPr>
          <w:rFonts w:ascii="Cambria" w:eastAsia="Calibri" w:hAnsi="Cambria"/>
        </w:rPr>
      </w:pPr>
      <w:bookmarkStart w:id="11" w:name="_Toc33682520"/>
      <w:r>
        <w:rPr>
          <w:rStyle w:val="Heading3Char"/>
        </w:rPr>
        <w:t>ID column fix-</w:t>
      </w:r>
      <w:bookmarkEnd w:id="11"/>
      <w:r>
        <w:rPr>
          <w:rStyle w:val="Heading3Char"/>
        </w:rPr>
        <w:t xml:space="preserve"> </w:t>
      </w:r>
      <w:r w:rsidRPr="003463DB">
        <w:rPr>
          <w:rFonts w:ascii="Cambria" w:eastAsia="Calibri" w:hAnsi="Cambria"/>
        </w:rPr>
        <w:t xml:space="preserve">Script </w:t>
      </w:r>
      <w:r w:rsidRPr="00A33234">
        <w:rPr>
          <w:rFonts w:ascii="Cambria" w:eastAsia="Calibri" w:hAnsi="Cambria"/>
        </w:rPr>
        <w:t xml:space="preserve">will refresh the data of these 36 tables using </w:t>
      </w:r>
      <w:proofErr w:type="spellStart"/>
      <w:r w:rsidRPr="00A33234">
        <w:rPr>
          <w:rFonts w:ascii="Cambria" w:eastAsia="Calibri" w:hAnsi="Cambria"/>
        </w:rPr>
        <w:t>expdp</w:t>
      </w:r>
      <w:proofErr w:type="spellEnd"/>
      <w:r w:rsidRPr="00A33234">
        <w:rPr>
          <w:rFonts w:ascii="Cambria" w:eastAsia="Calibri" w:hAnsi="Cambria"/>
        </w:rPr>
        <w:t xml:space="preserve"> &amp; </w:t>
      </w:r>
      <w:proofErr w:type="spellStart"/>
      <w:r w:rsidRPr="00A33234">
        <w:rPr>
          <w:rFonts w:ascii="Cambria" w:eastAsia="Calibri" w:hAnsi="Cambria"/>
        </w:rPr>
        <w:t>impdp</w:t>
      </w:r>
      <w:proofErr w:type="spellEnd"/>
      <w:r w:rsidR="009508B6">
        <w:rPr>
          <w:rFonts w:ascii="Cambria" w:eastAsia="Calibri" w:hAnsi="Cambria"/>
        </w:rPr>
        <w:t xml:space="preserve"> from INSISDB to INSISCLN.</w:t>
      </w:r>
    </w:p>
    <w:p w:rsidR="009508B6" w:rsidRPr="009508B6" w:rsidRDefault="009508B6" w:rsidP="00067CB9">
      <w:pPr>
        <w:pStyle w:val="ListParagraph"/>
        <w:spacing w:after="260"/>
        <w:ind w:left="0"/>
        <w:rPr>
          <w:rFonts w:ascii="Cambria" w:eastAsia="Calibri" w:hAnsi="Cambria"/>
        </w:rPr>
      </w:pPr>
    </w:p>
    <w:p w:rsidR="00EF397D" w:rsidRDefault="006B5CCD" w:rsidP="00067CB9">
      <w:pPr>
        <w:spacing w:after="260"/>
        <w:rPr>
          <w:rFonts w:ascii="Cambria" w:eastAsia="Calibri" w:hAnsi="Cambria"/>
        </w:rPr>
      </w:pPr>
      <w:r w:rsidRPr="006B5CCD">
        <w:rPr>
          <w:rFonts w:ascii="Cambria" w:eastAsia="Calibri" w:hAnsi="Cambria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94E68A" wp14:editId="2B5D17B2">
                <wp:simplePos x="0" y="0"/>
                <wp:positionH relativeFrom="column">
                  <wp:posOffset>711655</wp:posOffset>
                </wp:positionH>
                <wp:positionV relativeFrom="paragraph">
                  <wp:posOffset>2217</wp:posOffset>
                </wp:positionV>
                <wp:extent cx="4882000" cy="6314535"/>
                <wp:effectExtent l="0" t="0" r="13970" b="1016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82000" cy="6314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40E4" w:rsidRDefault="006740E4" w:rsidP="006740E4"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='/u01/INSIS_AUD'</w:t>
                            </w:r>
                          </w:p>
                          <w:p w:rsidR="006740E4" w:rsidRDefault="006740E4" w:rsidP="006740E4"/>
                          <w:p w:rsidR="006740E4" w:rsidRDefault="006740E4" w:rsidP="006740E4">
                            <w:r>
                              <w:t># Delete Old dump files and log files.</w:t>
                            </w:r>
                          </w:p>
                          <w:p w:rsidR="006740E4" w:rsidRDefault="006740E4" w:rsidP="006740E4">
                            <w:proofErr w:type="spellStart"/>
                            <w:proofErr w:type="gramStart"/>
                            <w:r>
                              <w:t>rm</w:t>
                            </w:r>
                            <w:proofErr w:type="spellEnd"/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</w:t>
                            </w:r>
                            <w:proofErr w:type="spellStart"/>
                            <w:r>
                              <w:t>INSIS_ID_TABLE.dmp</w:t>
                            </w:r>
                            <w:proofErr w:type="spell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}/expdpINSIS_ID_TABLE.log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}/impdpINSIS_ID_TABLE.log</w:t>
                            </w:r>
                          </w:p>
                          <w:p w:rsidR="006740E4" w:rsidRDefault="006740E4" w:rsidP="006740E4"/>
                          <w:p w:rsidR="006740E4" w:rsidRDefault="006740E4" w:rsidP="006740E4">
                            <w:r>
                              <w:t xml:space="preserve">#Set Oracle environmental variables for </w:t>
                            </w:r>
                            <w:proofErr w:type="spellStart"/>
                            <w:proofErr w:type="gramStart"/>
                            <w:r>
                              <w:t>Datapump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Export/Import)</w:t>
                            </w:r>
                          </w:p>
                          <w:p w:rsidR="006740E4" w:rsidRDefault="006740E4" w:rsidP="006740E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ORACLE_SID=INSISCLN</w:t>
                            </w:r>
                          </w:p>
                          <w:p w:rsidR="006740E4" w:rsidRDefault="006740E4" w:rsidP="006740E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ORACLE_HOME=/u01/app/oracle/product/12.1.0/dbhome_1</w:t>
                            </w:r>
                          </w:p>
                          <w:p w:rsidR="006740E4" w:rsidRDefault="006740E4" w:rsidP="006740E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LD_LIBRARY_PATH=$ORACLE_HOME/lib:/</w:t>
                            </w:r>
                            <w:proofErr w:type="spellStart"/>
                            <w:r>
                              <w:t>usr</w:t>
                            </w:r>
                            <w:proofErr w:type="spellEnd"/>
                            <w:r>
                              <w:t>/lib</w:t>
                            </w:r>
                          </w:p>
                          <w:p w:rsidR="006B5CCD" w:rsidRDefault="006740E4" w:rsidP="006740E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PATH=$ORACLE_HOME/bin:$PATH:/</w:t>
                            </w:r>
                            <w:proofErr w:type="spellStart"/>
                            <w:r>
                              <w:t>usr</w:t>
                            </w:r>
                            <w:proofErr w:type="spellEnd"/>
                            <w:r>
                              <w:t>/local/bin</w:t>
                            </w:r>
                          </w:p>
                          <w:p w:rsidR="006740E4" w:rsidRDefault="006740E4" w:rsidP="006740E4"/>
                          <w:p w:rsidR="006740E4" w:rsidRDefault="006740E4" w:rsidP="006740E4">
                            <w:r>
                              <w:t># Export ID tables from PROD</w:t>
                            </w:r>
                          </w:p>
                          <w:p w:rsidR="006740E4" w:rsidRDefault="006740E4" w:rsidP="006740E4">
                            <w:proofErr w:type="spellStart"/>
                            <w:r>
                              <w:t>expdp</w:t>
                            </w:r>
                            <w:proofErr w:type="spellEnd"/>
                            <w:r>
                              <w:t xml:space="preserve"> ID_TABLE/IDTBL3456 tables=INSIS_CUST.CORRESPONDENCE_DOC_INFO,INSIS_CUST.CUST_LUST,INSIS_CUST.UDP_REPAYMENT,INSIS_CUST.UDP_REMINDER,INSIS_CUST.UDP_POLICY_OBJECT,INSIS_CUST.UDP_PAYMENT_INSTALLMENT,INSIS_CUST.UDP_INVOICE_SPECIFICATION,INSIS_CUST.UDP_PREPOST_BUYER_INFO,INSIS_CUST.UDP_INSURED_BUILDING,INSIS_CUST.INEP02A_PROPERTY_ADDRESS,INSIS_CUST.CUST_INEP_ANON,INSIS_CUST.INEP02A_PROPERTY,INSIS_CUST.UDP_HANDLER,INSIS_CUST.INEP02C_PROPERTY,INSIS_CUST.DOCUMENT_TYPES,INSIS_CUST.FNOL_EVENT_THRESHOLD,INSIS_CUST.DOC_INFO,INSIS_CUST.UDP_DOC_TEMPLATE,INSIS_CUST.BOAT_REGISTRY,INSIS_CUST.UDP_DOC_DELIVERY,INSIS_CUST.DISTRIBUTION_METHOD,INSIS_CUST.PRE_POST_SALES_INFO,INSIS_CUST.P_PROPERTY_ROLE,INSIS_CUST.P_PROPERTY_ADDRESS,INSIS_CUST.P_PROPERTY_BUILDING,INSIS_CUST.P_PROPERTY,INSIS_CUST.INEP02C_PROPERTY_ROLE,INSIS_CUST.UDP_BOAT_TEXT,INSIS_CUST.UDP_COVERED_BUILDING,INSIS_CUST.INEP02C_PROPERTY_BUILDING,INSIS_CUST.UDP_ADD_INSURANCE_DETAIL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type="#_x0000_t202" style="position:absolute;margin-left:56.05pt;margin-top:.15pt;width:384.4pt;height:49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DFJKAIAAEwEAAAOAAAAZHJzL2Uyb0RvYy54bWysVNtu2zAMfR+wfxD0vjjXLjXiFF26DAO6&#10;C9DuA2hZjoXJoiYpsbOvHyWnabphL8P8IIgidXh4KHp107eaHaTzCk3BJ6MxZ9IIrJTZFfzb4/bN&#10;kjMfwFSg0ciCH6XnN+vXr1adzeUUG9SVdIxAjM87W/AmBJtnmReNbMGP0EpDzhpdC4FMt8sqBx2h&#10;tzqbjsdXWYeusg6F9J5O7wYnXyf8upYifKlrLwPTBSduIa0urWVcs/UK8p0D2yhxogH/wKIFZSjp&#10;GeoOArC9U39AtUo49FiHkcA2w7pWQqYaqJrJ+LdqHhqwMtVC4nh7lsn/P1jx+fDVMVUVfMaZgZZa&#10;9Cj7wN5hz6ZRnc76nIIeLIWFno6py6lSb+9RfPfM4KYBs5O3zmHXSKiI3STezC6uDjg+gpTdJ6wo&#10;DewDJqC+dm2UjsRghE5dOp47E6kIOpwvl9RtcgnyXc0m88VskXJA/nTdOh8+SGxZ3BTcUesTPBzu&#10;fYh0IH8Kidk8alVtldbJcLtyox07AD2TbfpO6C/CtGFdwa8X08WgwF8hiGpkO2R9AdGqQO9dq7bg&#10;y3MQ5FG396aiC5AHUHrYE2VtTkJG7QYVQ1/2p45RfBS5xOpIyjocnjeNI20adD856+hpF9z/2IOT&#10;nOmPhrpzPZnP4ywkY754OyXDXXrKSw8YQVAFD5wN201I8xOpGrylLtYq6fvM5ESZnmyS/TRecSYu&#10;7RT1/BNY/wIAAP//AwBQSwMEFAAGAAgAAAAhALFAtQDeAAAACAEAAA8AAABkcnMvZG93bnJldi54&#10;bWxMj8FOwzAQRO9I/IO1SFwQddJWbRLiVAgJBDcoqL268TaJiNfBdtPw9ywnOI5mNPOm3Ey2FyP6&#10;0DlSkM4SEEi1Mx01Cj7eH28zECFqMrp3hAq+McCmurwodWHcmd5w3MZGcAmFQitoYxwKKUPdotVh&#10;5gYk9o7OWx1Z+kYar89cbns5T5KVtLojXmj1gA8t1p/bk1WQLZ/HfXhZvO7q1bHP4816fPrySl1f&#10;Tfd3ICJO8S8Mv/iMDhUzHdyJTBA963SeclTBAgTbWZbkIA4K8ny5BlmV8v+B6gcAAP//AwBQSwEC&#10;LQAUAAYACAAAACEAtoM4kv4AAADhAQAAEwAAAAAAAAAAAAAAAAAAAAAAW0NvbnRlbnRfVHlwZXNd&#10;LnhtbFBLAQItABQABgAIAAAAIQA4/SH/1gAAAJQBAAALAAAAAAAAAAAAAAAAAC8BAABfcmVscy8u&#10;cmVsc1BLAQItABQABgAIAAAAIQDK5DFJKAIAAEwEAAAOAAAAAAAAAAAAAAAAAC4CAABkcnMvZTJv&#10;RG9jLnhtbFBLAQItABQABgAIAAAAIQCxQLUA3gAAAAgBAAAPAAAAAAAAAAAAAAAAAIIEAABkcnMv&#10;ZG93bnJldi54bWxQSwUGAAAAAAQABADzAAAAjQUAAAAA&#10;">
                <v:textbox>
                  <w:txbxContent>
                    <w:p w:rsidR="006740E4" w:rsidRDefault="006740E4" w:rsidP="006740E4">
                      <w:proofErr w:type="spellStart"/>
                      <w:r>
                        <w:t>LogDirectory</w:t>
                      </w:r>
                      <w:proofErr w:type="spellEnd"/>
                      <w:r>
                        <w:t>='/u01/INSIS_AUD'</w:t>
                      </w:r>
                    </w:p>
                    <w:p w:rsidR="006740E4" w:rsidRDefault="006740E4" w:rsidP="006740E4"/>
                    <w:p w:rsidR="006740E4" w:rsidRDefault="006740E4" w:rsidP="006740E4">
                      <w:r>
                        <w:t># Delete Old dump files and log files.</w:t>
                      </w:r>
                    </w:p>
                    <w:p w:rsidR="006740E4" w:rsidRDefault="006740E4" w:rsidP="006740E4">
                      <w:proofErr w:type="spellStart"/>
                      <w:proofErr w:type="gramStart"/>
                      <w:r>
                        <w:t>rm</w:t>
                      </w:r>
                      <w:proofErr w:type="spellEnd"/>
                      <w:proofErr w:type="gramEnd"/>
                      <w:r>
                        <w:t xml:space="preserve"> ${</w:t>
                      </w:r>
                      <w:proofErr w:type="spellStart"/>
                      <w:r>
                        <w:t>LogDirectory</w:t>
                      </w:r>
                      <w:proofErr w:type="spellEnd"/>
                      <w:r>
                        <w:t>}/</w:t>
                      </w:r>
                      <w:proofErr w:type="spellStart"/>
                      <w:r>
                        <w:t>INSIS_ID_TABLE.dmp</w:t>
                      </w:r>
                      <w:proofErr w:type="spellEnd"/>
                      <w:r>
                        <w:t xml:space="preserve"> ${</w:t>
                      </w:r>
                      <w:proofErr w:type="spellStart"/>
                      <w:r>
                        <w:t>LogDirectory</w:t>
                      </w:r>
                      <w:proofErr w:type="spellEnd"/>
                      <w:r>
                        <w:t>}/expdpINSIS_ID_TABLE.log ${</w:t>
                      </w:r>
                      <w:proofErr w:type="spellStart"/>
                      <w:r>
                        <w:t>LogDirectory</w:t>
                      </w:r>
                      <w:proofErr w:type="spellEnd"/>
                      <w:r>
                        <w:t>}/impdpINSIS_ID_TABLE.log</w:t>
                      </w:r>
                    </w:p>
                    <w:p w:rsidR="006740E4" w:rsidRDefault="006740E4" w:rsidP="006740E4"/>
                    <w:p w:rsidR="006740E4" w:rsidRDefault="006740E4" w:rsidP="006740E4">
                      <w:r>
                        <w:t xml:space="preserve">#Set Oracle environmental variables for </w:t>
                      </w:r>
                      <w:proofErr w:type="spellStart"/>
                      <w:proofErr w:type="gramStart"/>
                      <w:r>
                        <w:t>Datapump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Export/Import)</w:t>
                      </w:r>
                    </w:p>
                    <w:p w:rsidR="006740E4" w:rsidRDefault="006740E4" w:rsidP="006740E4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ORACLE_SID=INSISCLN</w:t>
                      </w:r>
                    </w:p>
                    <w:p w:rsidR="006740E4" w:rsidRDefault="006740E4" w:rsidP="006740E4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ORACLE_HOME=/u01/app/oracle/product/12.1.0/dbhome_1</w:t>
                      </w:r>
                    </w:p>
                    <w:p w:rsidR="006740E4" w:rsidRDefault="006740E4" w:rsidP="006740E4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LD_LIBRARY_PATH=$ORACLE_HOME/lib:/</w:t>
                      </w:r>
                      <w:proofErr w:type="spellStart"/>
                      <w:r>
                        <w:t>usr</w:t>
                      </w:r>
                      <w:proofErr w:type="spellEnd"/>
                      <w:r>
                        <w:t>/lib</w:t>
                      </w:r>
                    </w:p>
                    <w:p w:rsidR="006B5CCD" w:rsidRDefault="006740E4" w:rsidP="006740E4">
                      <w:proofErr w:type="gramStart"/>
                      <w:r>
                        <w:t>export</w:t>
                      </w:r>
                      <w:proofErr w:type="gramEnd"/>
                      <w:r>
                        <w:t xml:space="preserve"> PATH=$ORACLE_HOME/bin:$PATH:/</w:t>
                      </w:r>
                      <w:proofErr w:type="spellStart"/>
                      <w:r>
                        <w:t>usr</w:t>
                      </w:r>
                      <w:proofErr w:type="spellEnd"/>
                      <w:r>
                        <w:t>/local/bin</w:t>
                      </w:r>
                    </w:p>
                    <w:p w:rsidR="006740E4" w:rsidRDefault="006740E4" w:rsidP="006740E4"/>
                    <w:p w:rsidR="006740E4" w:rsidRDefault="006740E4" w:rsidP="006740E4">
                      <w:r>
                        <w:t># Export ID tables from PROD</w:t>
                      </w:r>
                    </w:p>
                    <w:p w:rsidR="006740E4" w:rsidRDefault="006740E4" w:rsidP="006740E4">
                      <w:proofErr w:type="spellStart"/>
                      <w:r>
                        <w:t>expdp</w:t>
                      </w:r>
                      <w:proofErr w:type="spellEnd"/>
                      <w:r>
                        <w:t xml:space="preserve"> ID_TABLE/IDTBL3456 tables=INSIS_CUST.CORRESPONDENCE_DOC_INFO,INSIS_CUST.CUST_LUST,INSIS_CUST.UDP_REPAYMENT,INSIS_CUST.UDP_REMINDER,INSIS_CUST.UDP_POLICY_OBJECT,INSIS_CUST.UDP_PAYMENT_INSTALLMENT,INSIS_CUST.UDP_INVOICE_SPECIFICATION,INSIS_CUST.UDP_PREPOST_BUYER_INFO,INSIS_CUST.UDP_INSURED_BUILDING,INSIS_CUST.INEP02A_PROPERTY_ADDRESS,INSIS_CUST.CUST_INEP_ANON,INSIS_CUST.INEP02A_PROPERTY,INSIS_CUST.UDP_HANDLER,INSIS_CUST.INEP02C_PROPERTY,INSIS_CUST.DOCUMENT_TYPES,INSIS_CUST.FNOL_EVENT_THRESHOLD,INSIS_CUST.DOC_INFO,INSIS_CUST.UDP_DOC_TEMPLATE,INSIS_CUST.BOAT_REGISTRY,INSIS_CUST.UDP_DOC_DELIVERY,INSIS_CUST.DISTRIBUTION_METHOD,INSIS_CUST.PRE_POST_SALES_INFO,INSIS_CUST.P_PROPERTY_ROLE,INSIS_CUST.P_PROPERTY_ADDRESS,INSIS_CUST.P_PROPERTY_BUILDING,INSIS_CUST.P_PROPERTY,INSIS_CUST.INEP02C_PROPERTY_ROLE,INSIS_CUST.UDP_BOAT_TEXT,INSIS_CUST.UDP_COVERED_BUILDING,INSIS_CUST.INEP02C_PROPERTY_BUILDING,INSI</w:t>
                      </w:r>
                      <w:r>
                        <w:t xml:space="preserve">S_CUST.UDP_ADD_INSURANCE_DETAIL </w:t>
                      </w:r>
                    </w:p>
                  </w:txbxContent>
                </v:textbox>
              </v:shape>
            </w:pict>
          </mc:Fallback>
        </mc:AlternateContent>
      </w: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EF397D" w:rsidRDefault="00EF397D" w:rsidP="00067CB9">
      <w:pPr>
        <w:spacing w:after="260"/>
        <w:rPr>
          <w:rFonts w:ascii="Cambria" w:eastAsia="Calibri" w:hAnsi="Cambria"/>
        </w:rPr>
      </w:pPr>
    </w:p>
    <w:p w:rsidR="006B5CCD" w:rsidRDefault="006B5CCD" w:rsidP="00067CB9">
      <w:pPr>
        <w:spacing w:after="260"/>
        <w:rPr>
          <w:rFonts w:ascii="Cambria" w:eastAsia="Calibri" w:hAnsi="Cambria"/>
        </w:rPr>
      </w:pPr>
    </w:p>
    <w:p w:rsidR="006B5CCD" w:rsidRDefault="006B5CCD" w:rsidP="00067CB9">
      <w:pPr>
        <w:spacing w:after="260"/>
        <w:rPr>
          <w:rFonts w:ascii="Cambria" w:eastAsia="Calibri" w:hAnsi="Cambria"/>
        </w:rPr>
      </w:pPr>
    </w:p>
    <w:p w:rsidR="006B5CCD" w:rsidRDefault="006B5CCD" w:rsidP="00067CB9">
      <w:pPr>
        <w:spacing w:after="260"/>
        <w:rPr>
          <w:rFonts w:ascii="Cambria" w:eastAsia="Calibri" w:hAnsi="Cambria"/>
        </w:rPr>
      </w:pPr>
    </w:p>
    <w:p w:rsidR="006B5CCD" w:rsidRDefault="006B5CCD" w:rsidP="00067CB9">
      <w:pPr>
        <w:spacing w:after="260"/>
        <w:rPr>
          <w:rFonts w:ascii="Cambria" w:eastAsia="Calibri" w:hAnsi="Cambria"/>
        </w:rPr>
      </w:pPr>
    </w:p>
    <w:p w:rsidR="006B5CCD" w:rsidRDefault="006B5CCD" w:rsidP="00067CB9">
      <w:pPr>
        <w:spacing w:after="260"/>
        <w:rPr>
          <w:rFonts w:ascii="Cambria" w:eastAsia="Calibri" w:hAnsi="Cambria"/>
        </w:rPr>
      </w:pPr>
    </w:p>
    <w:p w:rsidR="006B5CCD" w:rsidRDefault="006B5CCD" w:rsidP="00067CB9">
      <w:pPr>
        <w:spacing w:after="260"/>
        <w:rPr>
          <w:rFonts w:ascii="Cambria" w:eastAsia="Calibri" w:hAnsi="Cambria"/>
        </w:rPr>
      </w:pPr>
    </w:p>
    <w:p w:rsidR="002A395C" w:rsidRDefault="002A395C" w:rsidP="00067CB9">
      <w:pPr>
        <w:spacing w:after="260"/>
        <w:rPr>
          <w:rFonts w:ascii="Cambria" w:eastAsia="Calibri" w:hAnsi="Cambria"/>
        </w:rPr>
      </w:pPr>
    </w:p>
    <w:p w:rsidR="002A395C" w:rsidRDefault="002A395C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  <w:r w:rsidRPr="006740E4">
        <w:rPr>
          <w:rFonts w:ascii="Cambria" w:eastAsia="Calibri" w:hAnsi="Cambria"/>
          <w:noProof/>
          <w:lang w:val="sv-SE" w:eastAsia="sv-SE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62E028" wp14:editId="453E25DD">
                <wp:simplePos x="0" y="0"/>
                <wp:positionH relativeFrom="column">
                  <wp:posOffset>703029</wp:posOffset>
                </wp:positionH>
                <wp:positionV relativeFrom="paragraph">
                  <wp:posOffset>-320435</wp:posOffset>
                </wp:positionV>
                <wp:extent cx="4942301" cy="4753154"/>
                <wp:effectExtent l="0" t="0" r="10795" b="28575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2301" cy="475315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740E4" w:rsidRDefault="006740E4" w:rsidP="006740E4">
                            <w:r>
                              <w:t>INSIS_CUST.INEP02C_PROPERTY_ADDRESS</w:t>
                            </w:r>
                            <w:proofErr w:type="gramStart"/>
                            <w:r>
                              <w:t>,INSIS</w:t>
                            </w:r>
                            <w:proofErr w:type="gramEnd"/>
                            <w:r>
                              <w:t xml:space="preserve">_CUST.CUST_LUST_CODES,INSIS_DRCT_DBT.MIGG_DATA_STG,INSIS_DRCT_DBT.KONTO_DATA_STG,INSIS_DRCT_DBT.GIROT_DATA_STG directory=INSIS_AUD </w:t>
                            </w:r>
                            <w:proofErr w:type="spellStart"/>
                            <w:r>
                              <w:t>dumpfile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INSIS_ID_TABLE.dmp</w:t>
                            </w:r>
                            <w:proofErr w:type="spellEnd"/>
                            <w:r>
                              <w:t xml:space="preserve"> logfile=expdpINSIS_ID_TABLE.log content=DATA_ONLY </w:t>
                            </w:r>
                            <w:proofErr w:type="spellStart"/>
                            <w:r>
                              <w:t>network_link</w:t>
                            </w:r>
                            <w:proofErr w:type="spellEnd"/>
                            <w:r>
                              <w:t>=LINK_INSISD</w:t>
                            </w:r>
                          </w:p>
                          <w:p w:rsidR="006740E4" w:rsidRDefault="006740E4" w:rsidP="006740E4"/>
                          <w:p w:rsidR="006740E4" w:rsidRDefault="006740E4" w:rsidP="006740E4">
                            <w:r>
                              <w:t>#Import ID TABLE to Audit database</w:t>
                            </w:r>
                          </w:p>
                          <w:p w:rsidR="006740E4" w:rsidRDefault="006740E4" w:rsidP="006740E4">
                            <w:proofErr w:type="spellStart"/>
                            <w:r>
                              <w:t>impdp</w:t>
                            </w:r>
                            <w:proofErr w:type="spellEnd"/>
                            <w:r>
                              <w:t xml:space="preserve"> ID_TABLE/IDTBL3456 tables=INSIS_CUST.CORRESPONDENCE_DOC_INFO,INSIS_CUST.CUST_LUST,INSIS_CUST.UDP_REPAYMENT,INSIS_CUST.UDP_REMINDER,INSIS_CUST.UDP_POLICY_OBJECT,INSIS_CUST.UDP_PAYMENT_INSTALLMENT,INSIS_CUST.UDP_INVOICE_SPECIFICATION,INSIS_CUST.UDP_PREPOST_BUYER_INFO,INSIS_CUST.UDP_INSURED_BUILDING,INSIS_CUST.INEP02A_PROPERTY_ADDRESS,INSIS_CUST.CUST_INEP_ANON,INSIS_CUST.INEP02A_PROPERTY,INSIS_CUST.UDP_HANDLER,INSIS_CUST.INEP02C_PROPERTY,INSIS_CUST.DOCUMENT_TYPES,INSIS_CUST.FNOL_EVENT_THRESHOLD,INSIS_CUST.DOC_INFO,INSIS_CUST.UDP_DOC_TEMPLATE,INSIS_CUST.BOAT_REGISTRY,INSIS_CUST.UDP_DOC_DELIVERY,INSIS_CUST.DISTRIBUTION_METHOD,INSIS_CUST.PRE_POST_SALES_INFO,INSIS_CUST.P_PROPERTY_ROLE,INSIS_CUST.P_PROPERTY_ADDRESS,INSIS_CUST.P_PROPERTY_BUILDING,INSIS_CUST.P_PROPERTY,INSIS_CUST.INEP02C_PROPERTY_ROLE,INSIS_CUST.UDP_BOAT_TEXT,INSIS_CUST.UDP_COVERED_BUILDING,INSIS_CUST.INEP02C_PROPERTY_BUILDING,INSIS_CUST.UDP_ADD_INSURANCE_DETAIL,INSIS_CUST.INEP02C_PROPERTY_ADDRESS,INSIS_CUST.CUST_LUST_CODES,INSIS_DRCT_DBT.MIGG_DATA_STG,INSIS_DRCT_DBT.KONTO_DATA_STG,INSIS_DRCT_DBT.GIROT_DATA_STG directory=INSIS_AUD TABLE_EXISTS_ACTION=TRUNCATE </w:t>
                            </w:r>
                            <w:proofErr w:type="spellStart"/>
                            <w:r>
                              <w:t>dumpfile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INSIS_ID_TABLE.dmp</w:t>
                            </w:r>
                            <w:proofErr w:type="spellEnd"/>
                            <w:r>
                              <w:t xml:space="preserve"> logfile=impdpINSIS_ID_TABLE.log content=DATA_ONLY transform=</w:t>
                            </w:r>
                            <w:proofErr w:type="spellStart"/>
                            <w:r>
                              <w:t>disable_archive_logging:Y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30" type="#_x0000_t202" style="position:absolute;margin-left:55.35pt;margin-top:-25.25pt;width:389.15pt;height:374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azhJgIAAE0EAAAOAAAAZHJzL2Uyb0RvYy54bWysVNtu2zAMfR+wfxD0vthxnbUx4hRdugwD&#10;ugvQ7gNkWY6FSaImKbG7rx8lp2l2exnmB0EUqaPDQ9Kr61ErchDOSzA1nc9ySoTh0Eqzq+mXh+2r&#10;K0p8YKZlCoyo6aPw9Hr98sVqsJUooAfVCkcQxPhqsDXtQ7BVlnneC838DKww6OzAaRbQdLusdWxA&#10;dK2yIs9fZwO41jrgwns8vZ2cdJ3wu07w8KnrvAhE1RS5hbS6tDZxzdYrVu0cs73kRxrsH1hoJg0+&#10;eoK6ZYGRvZO/QWnJHXjowoyDzqDrJBcpB8xmnv+SzX3PrEi5oDjenmTy/w+Wfzx8dkS2WLs5JYZp&#10;rNGDGAN5AyMpojyD9RVG3VuMCyMeY2hK1ds74F89MbDpmdmJG+dg6AVrkd483szOrk44PoI0wwdo&#10;8Rm2D5CAxs7pqB2qQRAdy/R4Kk2kwvGwXJbFRY4UOfrKy8XFfFGmN1j1dN06H94J0CRuauqw9gme&#10;He58iHRY9RQSX/OgZLuVSiXD7ZqNcuTAsE+26Tui/xSmDBlqulwUi0mBv0Lk6fsThJYBG15JXdOr&#10;UxCrom5vTZvaMTCppj1SVuYoZNRuUjGMzZhKlhSIIjfQPqKyDqb+xnnETQ/uOyUD9nZN/bc9c4IS&#10;9d5gdZbzsozDkIxycVmg4c49zbmHGY5QNQ2UTNtNSAMUdTNwg1XsZNL3mcmRMvZskv04X3Eozu0U&#10;9fwXWP8AAAD//wMAUEsDBBQABgAIAAAAIQBBFYm64AAAAAsBAAAPAAAAZHJzL2Rvd25yZXYueG1s&#10;TI/LTsMwEEX3SPyDNUhsUGsXaJqEOBVCAsEOSlW2bjxNIvwItpuGv2dYwfJqju6cW60na9iIIfbe&#10;SVjMBTB0jde9ayVs3x9nObCYlNPKeIcSvjHCuj4/q1Sp/cm94bhJLaMSF0sloUtpKDmPTYdWxbkf&#10;0NHt4INViWJouQ7qROXW8GshMm5V7+hDpwZ86LD53BythPz2efyILzevuyY7mCJdrcanryDl5cV0&#10;fwcs4ZT+YPjVJ3WoyWnvj05HZigvxIpQCbOlWAIjIs8LWreXkBW5AF5X/P+G+gcAAP//AwBQSwEC&#10;LQAUAAYACAAAACEAtoM4kv4AAADhAQAAEwAAAAAAAAAAAAAAAAAAAAAAW0NvbnRlbnRfVHlwZXNd&#10;LnhtbFBLAQItABQABgAIAAAAIQA4/SH/1gAAAJQBAAALAAAAAAAAAAAAAAAAAC8BAABfcmVscy8u&#10;cmVsc1BLAQItABQABgAIAAAAIQB91azhJgIAAE0EAAAOAAAAAAAAAAAAAAAAAC4CAABkcnMvZTJv&#10;RG9jLnhtbFBLAQItABQABgAIAAAAIQBBFYm64AAAAAsBAAAPAAAAAAAAAAAAAAAAAIAEAABkcnMv&#10;ZG93bnJldi54bWxQSwUGAAAAAAQABADzAAAAjQUAAAAA&#10;">
                <v:textbox>
                  <w:txbxContent>
                    <w:p w:rsidR="006740E4" w:rsidRDefault="006740E4" w:rsidP="006740E4">
                      <w:r>
                        <w:t>INSIS_CUST.INEP02C_PROPERTY_ADDRESS,INSIS_CUST.CUST_LUST_CODES,INSIS_DRCT_DBT.MIGG_DATA_STG,INSIS_DRCT_DBT.KONTO_DATA_STG,INSIS_DRCT_DBT.GIROT_DATA_STG directory=INSIS_AUD dumpfile=INSIS_ID_TABLE.dmp logfile=expdpINSIS_ID_TABLE.log content=DATA_ONLY network_link=LINK_INSISD</w:t>
                      </w:r>
                    </w:p>
                    <w:p w:rsidR="006740E4" w:rsidRDefault="006740E4" w:rsidP="006740E4"/>
                    <w:p w:rsidR="006740E4" w:rsidRDefault="006740E4" w:rsidP="006740E4">
                      <w:r>
                        <w:t>#Import ID TABLE to Audit database</w:t>
                      </w:r>
                    </w:p>
                    <w:p w:rsidR="006740E4" w:rsidRDefault="006740E4" w:rsidP="006740E4">
                      <w:r>
                        <w:t>impdp ID_TABLE/IDTBL3456 tables=INSIS_CUST.CORRESPONDENCE_DOC_INFO,INSIS_CUST.CUST_LUST,INSIS_CUST.UDP_REPAYMENT,INSIS_CUST.UDP_REMINDER,INSIS_CUST.UDP_POLICY_OBJECT,INSIS_CUST.UDP_PAYMENT_INSTALLMENT,INSIS_CUST.UDP_INVOICE_SPECIFICATION,INSIS_CUST.UDP_PREPOST_BUYER_INFO,INSIS_CUST.UDP_INSURED_BUILDING,INSIS_CUST.INEP02A_PROPERTY_ADDRESS,INSIS_CUST.CUST_INEP_ANON,INSIS_CUST.INEP02A_PROPERTY,INSIS_CUST.UDP_HANDLER,INSIS_CUST.INEP02C_PROPERTY,INSIS_CUST.DOCUMENT_TYPES,INSIS_CUST.FNOL_EVENT_THRESHOLD,INSIS_CUST.DOC_INFO,INSIS_CUST.UDP_DOC_TEMPLATE,INSIS_CUST.BOAT_REGISTRY,INSIS_CUST.UDP_DOC_DELIVERY,INSIS_CUST.DISTRIBUTION_METHOD,INSIS_CUST.PRE_POST_SALES_INFO,INSIS_CUST.P_PROPERTY_ROLE,INSIS_CUST.P_PROPERTY_ADDRESS,INSIS_CUST.P_PROPERTY_BUILDING,INSIS_CUST.P_PROPERTY,INSIS_CUST.INEP02C_PROPERTY_ROLE,INSIS_CUST.UDP_BOAT_TEXT,INSIS_CUST.UDP_COVERED_BUILDING,INSIS_CUST.INEP02C_PROPERTY_BUILDING,INSIS_CUST.UDP_ADD_INSURANCE_DETAIL,INSIS_CUST.INEP02C_PROPERTY_ADDRESS,INSIS_CUST.CUST_LUST_CODES,INSIS_DRCT_DBT.MIGG_DATA_STG,INSIS_DRCT_DBT.KONTO_DATA_STG,INSIS_DRCT_DBT.GIROT_DATA_STG directory=INSIS_AUD TABLE_EXISTS_ACTION=TRUNCATE dumpfile=INSIS_ID_TABLE.dmp logfile=impdpINSIS_ID_TABLE.log content=DATA_ONLY transform=disable_archive_logging:Y</w:t>
                      </w:r>
                    </w:p>
                  </w:txbxContent>
                </v:textbox>
              </v:shape>
            </w:pict>
          </mc:Fallback>
        </mc:AlternateContent>
      </w: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Fonts w:ascii="Cambria" w:eastAsia="Calibri" w:hAnsi="Cambria"/>
        </w:rPr>
      </w:pPr>
    </w:p>
    <w:p w:rsidR="006740E4" w:rsidRDefault="006740E4" w:rsidP="00067CB9">
      <w:pPr>
        <w:spacing w:after="260"/>
        <w:rPr>
          <w:rStyle w:val="Heading3Char"/>
        </w:rPr>
      </w:pPr>
    </w:p>
    <w:p w:rsidR="006740E4" w:rsidRDefault="006740E4" w:rsidP="00067CB9">
      <w:pPr>
        <w:spacing w:after="260"/>
        <w:rPr>
          <w:rStyle w:val="Heading3Char"/>
        </w:rPr>
      </w:pPr>
    </w:p>
    <w:p w:rsidR="006740E4" w:rsidRDefault="006740E4" w:rsidP="00067CB9">
      <w:pPr>
        <w:spacing w:after="260"/>
        <w:rPr>
          <w:rStyle w:val="Heading3Char"/>
        </w:rPr>
      </w:pPr>
    </w:p>
    <w:p w:rsidR="00955220" w:rsidRPr="00955220" w:rsidRDefault="00DC7F38" w:rsidP="00067CB9">
      <w:pPr>
        <w:pStyle w:val="ListParagraph"/>
        <w:numPr>
          <w:ilvl w:val="0"/>
          <w:numId w:val="41"/>
        </w:numPr>
        <w:ind w:left="0"/>
        <w:rPr>
          <w:rFonts w:ascii="Cambria" w:eastAsia="Calibri" w:hAnsi="Cambria"/>
        </w:rPr>
      </w:pPr>
      <w:bookmarkStart w:id="12" w:name="_Toc33682521"/>
      <w:r>
        <w:rPr>
          <w:rStyle w:val="Heading3Char"/>
        </w:rPr>
        <w:t>Import</w:t>
      </w:r>
      <w:r w:rsidR="00660695">
        <w:rPr>
          <w:rStyle w:val="Heading3Char"/>
        </w:rPr>
        <w:t>/Export</w:t>
      </w:r>
      <w:r>
        <w:rPr>
          <w:rStyle w:val="Heading3Char"/>
        </w:rPr>
        <w:t xml:space="preserve"> </w:t>
      </w:r>
      <w:r w:rsidR="00660695">
        <w:rPr>
          <w:rStyle w:val="Heading3Char"/>
        </w:rPr>
        <w:t>for audit table</w:t>
      </w:r>
      <w:r>
        <w:rPr>
          <w:rStyle w:val="Heading3Char"/>
        </w:rPr>
        <w:t>-</w:t>
      </w:r>
      <w:bookmarkEnd w:id="12"/>
      <w:r w:rsidR="007B17EA">
        <w:rPr>
          <w:rStyle w:val="Heading3Char"/>
        </w:rPr>
        <w:t xml:space="preserve"> </w:t>
      </w:r>
      <w:r w:rsidR="007B17EA" w:rsidRPr="00955220">
        <w:rPr>
          <w:rFonts w:ascii="Cambria" w:eastAsia="Calibri" w:hAnsi="Cambria"/>
        </w:rPr>
        <w:t>Script will</w:t>
      </w:r>
      <w:r w:rsidR="007B17EA">
        <w:rPr>
          <w:rStyle w:val="Heading3Char"/>
        </w:rPr>
        <w:t xml:space="preserve"> </w:t>
      </w:r>
      <w:r w:rsidR="007B17EA" w:rsidRPr="00955220">
        <w:rPr>
          <w:rFonts w:ascii="Cambria" w:eastAsia="Calibri" w:hAnsi="Cambria"/>
        </w:rPr>
        <w:t xml:space="preserve">export the data in dump for table </w:t>
      </w:r>
      <w:r w:rsidR="007B17EA" w:rsidRPr="00955220">
        <w:rPr>
          <w:rFonts w:ascii="Cambria" w:eastAsia="Calibri" w:hAnsi="Cambria"/>
          <w:b/>
        </w:rPr>
        <w:t>INSISAUD.AUDIT_TABLE</w:t>
      </w:r>
      <w:r w:rsidR="007B17EA" w:rsidRPr="00955220">
        <w:rPr>
          <w:rFonts w:ascii="Cambria" w:eastAsia="Calibri" w:hAnsi="Cambria"/>
        </w:rPr>
        <w:t xml:space="preserve"> from database INSISCLN</w:t>
      </w:r>
      <w:r w:rsidR="00955220" w:rsidRPr="00955220">
        <w:rPr>
          <w:rFonts w:ascii="Cambria" w:eastAsia="Calibri" w:hAnsi="Cambria"/>
        </w:rPr>
        <w:t xml:space="preserve"> and Import the data from dump for table </w:t>
      </w:r>
      <w:r w:rsidR="00955220" w:rsidRPr="00955220">
        <w:rPr>
          <w:rFonts w:ascii="Cambria" w:eastAsia="Calibri" w:hAnsi="Cambria"/>
          <w:b/>
        </w:rPr>
        <w:t>INSISAUD.AUDIT_TABLE</w:t>
      </w:r>
      <w:r w:rsidR="00955220" w:rsidRPr="00955220">
        <w:rPr>
          <w:rFonts w:ascii="Cambria" w:eastAsia="Calibri" w:hAnsi="Cambria"/>
        </w:rPr>
        <w:t xml:space="preserve"> in database INSISAUD</w:t>
      </w:r>
      <w:r w:rsidR="00955220">
        <w:rPr>
          <w:rFonts w:ascii="Cambria" w:eastAsia="Calibri" w:hAnsi="Cambria"/>
        </w:rPr>
        <w:t>.</w:t>
      </w:r>
    </w:p>
    <w:p w:rsidR="00DC7F38" w:rsidRDefault="00DC7F38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  <w:r w:rsidRPr="00215944">
        <w:rPr>
          <w:rStyle w:val="Heading3Char"/>
          <w:noProof/>
          <w:lang w:val="sv-SE" w:eastAsia="sv-S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C3F6620" wp14:editId="273DC779">
                <wp:simplePos x="0" y="0"/>
                <wp:positionH relativeFrom="column">
                  <wp:posOffset>754787</wp:posOffset>
                </wp:positionH>
                <wp:positionV relativeFrom="paragraph">
                  <wp:posOffset>-12</wp:posOffset>
                </wp:positionV>
                <wp:extent cx="4968552" cy="1403985"/>
                <wp:effectExtent l="0" t="0" r="22860" b="10795"/>
                <wp:wrapNone/>
                <wp:docPr id="1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68552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5944" w:rsidRDefault="00215944" w:rsidP="00215944">
                            <w:proofErr w:type="gramStart"/>
                            <w:r>
                              <w:t>#!/</w:t>
                            </w:r>
                            <w:proofErr w:type="gramEnd"/>
                            <w:r>
                              <w:t>bin/bash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r>
                              <w:t>#Variable setting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=/u01/INSIS_AUD</w:t>
                            </w:r>
                          </w:p>
                          <w:p w:rsidR="00215944" w:rsidRDefault="00215944" w:rsidP="00215944">
                            <w:proofErr w:type="spellStart"/>
                            <w:proofErr w:type="gramStart"/>
                            <w:r>
                              <w:t>rm</w:t>
                            </w:r>
                            <w:proofErr w:type="spellEnd"/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}/query.txt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ORACLE_HOME=/u01/app/oracle/product/12.1.0/dbhome_1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ORACLE_SID=INSISCLN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LD_LIBRARY_PATH=$ORACLE_HOME/lib:/</w:t>
                            </w:r>
                            <w:proofErr w:type="spellStart"/>
                            <w:r>
                              <w:t>usr</w:t>
                            </w:r>
                            <w:proofErr w:type="spellEnd"/>
                            <w:r>
                              <w:t>/lib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PATH=$ORACLE_HOME/bin:$PATH:/</w:t>
                            </w:r>
                            <w:proofErr w:type="spellStart"/>
                            <w:r>
                              <w:t>usr</w:t>
                            </w:r>
                            <w:proofErr w:type="spellEnd"/>
                            <w:r>
                              <w:t>/local/bin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"===========================Log for Audit data refresh ===================================" 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/>
                          <w:p w:rsidR="00215944" w:rsidRDefault="00215944" w:rsidP="00215944"/>
                          <w:p w:rsidR="00215944" w:rsidRDefault="00215944" w:rsidP="00215944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_x0000_s1031" type="#_x0000_t202" style="position:absolute;margin-left:59.45pt;margin-top:0;width:391.2pt;height:110.55pt;z-index:2516674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7ogJgIAAE0EAAAOAAAAZHJzL2Uyb0RvYy54bWysVNuO2yAQfa/Uf0C8N3bcZJtYcVbbbFNV&#10;2l6k3X4AxjhGBYYCiZ1+/Q44m01vL1X9gBhmOJw5M+PV9aAVOQjnJZiKTic5JcJwaKTZVfTrw/bV&#10;ghIfmGmYAiMqehSeXq9fvlj1thQFdKAa4QiCGF/2tqJdCLbMMs87oZmfgBUGnS04zQKabpc1jvWI&#10;rlVW5PlV1oNrrAMuvMfT29FJ1wm/bQUPn9vWi0BURZFbSKtLax3XbL1i5c4x20l+osH+gYVm0uCj&#10;Z6hbFhjZO/kblJbcgYc2TDjoDNpWcpFywGym+S/Z3HfMipQLiuPtWSb//2D5p8MXR2SDtSsoMUxj&#10;jR7EEMhbGEgR5emtLzHq3mJcGPAYQ1Oq3t4B/+aJgU3HzE7cOAd9J1iD9KbxZnZxdcTxEaTuP0KD&#10;z7B9gAQ0tE5H7VANguhYpuO5NJEKx8PZ8moxnyNFjr7pLH+9XMzTG6x8um6dD+8FaBI3FXVY+wTP&#10;Dnc+RDqsfAqJr3lQstlKpZLhdvVGOXJg2Cfb9J3QfwpThvQVXc6L+ajAXyHy9P0JQsuADa+kruji&#10;HMTKqNs706R2DEyqcY+UlTkJGbUbVQxDPaSSJQWiyDU0R1TWwdjfOI+46cD9oKTH3q6o/75nTlCi&#10;PhisznI6m8VhSMZs/qZAw1166ksPMxyhKhooGbebkAYo6WZvsIpbmfR9ZnKijD2bZD/NVxyKSztF&#10;Pf8F1o8AAAD//wMAUEsDBBQABgAIAAAAIQCiGbgu3AAAAAgBAAAPAAAAZHJzL2Rvd25yZXYueG1s&#10;TI/BTsMwEETvSPyDtUhcKuo4Vas2xKmgUk+cGsrdjZckIl4H223Tv2c5wXE0o5k35XZyg7hgiL0n&#10;DWqegUBqvO2p1XB83z+tQcRkyJrBE2q4YYRtdX9XmsL6Kx3wUqdWcAnFwmjoUhoLKWPToTNx7kck&#10;9j59cCaxDK20wVy53A0yz7KVdKYnXujMiLsOm6/67DSsvuvF7O3Dzuhw27+Gxi3t7rjU+vFhenkG&#10;kXBKf2H4xWd0qJjp5M9koxhYq/WGoxr4EdubTC1AnDTkuVIgq1L+P1D9AAAA//8DAFBLAQItABQA&#10;BgAIAAAAIQC2gziS/gAAAOEBAAATAAAAAAAAAAAAAAAAAAAAAABbQ29udGVudF9UeXBlc10ueG1s&#10;UEsBAi0AFAAGAAgAAAAhADj9If/WAAAAlAEAAAsAAAAAAAAAAAAAAAAALwEAAF9yZWxzLy5yZWxz&#10;UEsBAi0AFAAGAAgAAAAhACabuiAmAgAATQQAAA4AAAAAAAAAAAAAAAAALgIAAGRycy9lMm9Eb2Mu&#10;eG1sUEsBAi0AFAAGAAgAAAAhAKIZuC7cAAAACAEAAA8AAAAAAAAAAAAAAAAAgAQAAGRycy9kb3du&#10;cmV2LnhtbFBLBQYAAAAABAAEAPMAAACJBQAAAAA=&#10;">
                <v:textbox style="mso-fit-shape-to-text:t">
                  <w:txbxContent>
                    <w:p w:rsidR="00215944" w:rsidRDefault="00215944" w:rsidP="00215944">
                      <w:r>
                        <w:t>#!/bin/bash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#Variable setting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LogDirectory=/u01/INSIS_AUD</w:t>
                      </w:r>
                    </w:p>
                    <w:p w:rsidR="00215944" w:rsidRDefault="00215944" w:rsidP="00215944">
                      <w:r>
                        <w:t>rm ${LogDirectory}/query.txt</w:t>
                      </w:r>
                    </w:p>
                    <w:p w:rsidR="00215944" w:rsidRDefault="00215944" w:rsidP="00215944">
                      <w:r>
                        <w:t>export ORACLE_HOME=/u01/app/oracle/product/12.1.0/dbhome_1</w:t>
                      </w:r>
                    </w:p>
                    <w:p w:rsidR="00215944" w:rsidRDefault="00215944" w:rsidP="00215944">
                      <w:r>
                        <w:t>export ORACLE_SID=INSISCLN</w:t>
                      </w:r>
                    </w:p>
                    <w:p w:rsidR="00215944" w:rsidRDefault="00215944" w:rsidP="00215944">
                      <w:r>
                        <w:t>export LD_LIBRARY_PATH=$ORACLE_HOME/lib:/usr/lib</w:t>
                      </w:r>
                    </w:p>
                    <w:p w:rsidR="00215944" w:rsidRDefault="00215944" w:rsidP="00215944">
                      <w:r>
                        <w:t>export PATH=$ORACLE_HOME/bin:$PATH:/usr/local/bin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echo "===========================Log for Audit data refresh ===================================" &gt; ${LogDirectory}/Daily_Audit_data_refresh.log</w:t>
                      </w:r>
                    </w:p>
                    <w:p w:rsidR="00215944" w:rsidRDefault="00215944" w:rsidP="00215944"/>
                    <w:p w:rsidR="00215944" w:rsidRDefault="00215944" w:rsidP="00215944"/>
                    <w:p w:rsidR="00215944" w:rsidRDefault="00215944" w:rsidP="00215944"/>
                  </w:txbxContent>
                </v:textbox>
              </v:shape>
            </w:pict>
          </mc:Fallback>
        </mc:AlternateContent>
      </w: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215944" w:rsidRDefault="00215944" w:rsidP="00067CB9">
      <w:pPr>
        <w:pStyle w:val="ListParagraph"/>
        <w:spacing w:after="260"/>
        <w:ind w:left="0"/>
        <w:rPr>
          <w:rStyle w:val="Heading3Char"/>
        </w:rPr>
      </w:pPr>
    </w:p>
    <w:p w:rsidR="006740E4" w:rsidRDefault="006740E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067CB9" w:rsidP="00067CB9">
      <w:pPr>
        <w:spacing w:after="260"/>
        <w:rPr>
          <w:rStyle w:val="Heading3Char"/>
        </w:rPr>
      </w:pPr>
      <w:r w:rsidRPr="00215944">
        <w:rPr>
          <w:rStyle w:val="Heading3Char"/>
          <w:noProof/>
          <w:lang w:val="sv-SE" w:eastAsia="sv-SE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89C50E9" wp14:editId="4FD8DFDF">
                <wp:simplePos x="0" y="0"/>
                <wp:positionH relativeFrom="column">
                  <wp:posOffset>737535</wp:posOffset>
                </wp:positionH>
                <wp:positionV relativeFrom="paragraph">
                  <wp:posOffset>-165160</wp:posOffset>
                </wp:positionV>
                <wp:extent cx="5046452" cy="8686800"/>
                <wp:effectExtent l="0" t="0" r="20955" b="19050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46452" cy="8686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15944" w:rsidRDefault="00215944" w:rsidP="00215944">
                            <w:proofErr w:type="spellStart"/>
                            <w:proofErr w:type="gramStart"/>
                            <w:r>
                              <w:t>var</w:t>
                            </w:r>
                            <w:proofErr w:type="spellEnd"/>
                            <w:proofErr w:type="gramEnd"/>
                            <w:r>
                              <w:t>=$($ORACLE_HOME/bin/</w:t>
                            </w:r>
                            <w:proofErr w:type="spellStart"/>
                            <w:r>
                              <w:t>sqlplus</w:t>
                            </w:r>
                            <w:proofErr w:type="spellEnd"/>
                            <w:r>
                              <w:t xml:space="preserve"> -s "/ as </w:t>
                            </w:r>
                            <w:proofErr w:type="spellStart"/>
                            <w:r>
                              <w:t>sysdba</w:t>
                            </w:r>
                            <w:proofErr w:type="spellEnd"/>
                            <w:r>
                              <w:t>" &lt;&lt; EOD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spool</w:t>
                            </w:r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}/query.txt;</w:t>
                            </w:r>
                          </w:p>
                          <w:p w:rsidR="00215944" w:rsidRDefault="00215944" w:rsidP="00215944">
                            <w:r>
                              <w:t>@/home/oracle/Scripts/INSIS_AUD/</w:t>
                            </w:r>
                            <w:proofErr w:type="spellStart"/>
                            <w:r>
                              <w:t>Aud_rcd_refresh.sql</w:t>
                            </w:r>
                            <w:proofErr w:type="spellEnd"/>
                            <w:r>
                              <w:t>;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exit</w:t>
                            </w:r>
                            <w:proofErr w:type="gramEnd"/>
                            <w:r>
                              <w:t>;</w:t>
                            </w:r>
                          </w:p>
                          <w:p w:rsidR="00215944" w:rsidRDefault="00215944" w:rsidP="00215944">
                            <w:r>
                              <w:t>EOD</w:t>
                            </w:r>
                          </w:p>
                          <w:p w:rsidR="00215944" w:rsidRDefault="00215944" w:rsidP="00215944">
                            <w:r>
                              <w:t>)</w:t>
                            </w:r>
                          </w:p>
                          <w:p w:rsidR="00215944" w:rsidRDefault="00215944" w:rsidP="00215944"/>
                          <w:p w:rsidR="00215944" w:rsidRDefault="00215944" w:rsidP="00215944"/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"Log for database Connection output for performing </w:t>
                            </w:r>
                            <w:proofErr w:type="spellStart"/>
                            <w:r>
                              <w:t>sql</w:t>
                            </w:r>
                            <w:proofErr w:type="spellEnd"/>
                            <w:r>
                              <w:t xml:space="preserve"> operation: 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"$(</w:t>
                            </w:r>
                            <w:proofErr w:type="spellStart"/>
                            <w:r>
                              <w:t>var</w:t>
                            </w:r>
                            <w:proofErr w:type="spellEnd"/>
                            <w:r>
                              <w:t>) 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"==================================================== ==================================="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"================Database </w:t>
                            </w:r>
                            <w:proofErr w:type="spellStart"/>
                            <w:r>
                              <w:t>Sql</w:t>
                            </w:r>
                            <w:proofErr w:type="spellEnd"/>
                            <w:r>
                              <w:t xml:space="preserve"> operation Log:"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cat</w:t>
                            </w:r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}/query.txt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"==================================================== ==================================="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"Log for removing the old file:"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/>
                          <w:p w:rsidR="00215944" w:rsidRDefault="00215944" w:rsidP="00215944"/>
                          <w:p w:rsidR="00215944" w:rsidRDefault="00215944" w:rsidP="00215944">
                            <w:proofErr w:type="spellStart"/>
                            <w:proofErr w:type="gramStart"/>
                            <w:r>
                              <w:t>rm</w:t>
                            </w:r>
                            <w:proofErr w:type="spellEnd"/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</w:t>
                            </w:r>
                            <w:proofErr w:type="spellStart"/>
                            <w:r>
                              <w:t>INSIS_AUD.dmp</w:t>
                            </w:r>
                            <w:proofErr w:type="spell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}/expdpINSIS_AUD.log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}/impdpINSIS_AUD.log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r>
                              <w:t>#Export Unified data from Production Clone</w:t>
                            </w:r>
                          </w:p>
                          <w:p w:rsidR="00215944" w:rsidRDefault="00215944" w:rsidP="00215944">
                            <w:r>
                              <w:t xml:space="preserve"># </w:t>
                            </w:r>
                            <w:proofErr w:type="spellStart"/>
                            <w:proofErr w:type="gramStart"/>
                            <w:r>
                              <w:t>expdp</w:t>
                            </w:r>
                            <w:proofErr w:type="spellEnd"/>
                            <w:proofErr w:type="gramEnd"/>
                            <w:r>
                              <w:t xml:space="preserve"> INSISAUD/******* tables=AUDIT_TABLE directory=INSIS_AUD </w:t>
                            </w:r>
                            <w:proofErr w:type="spellStart"/>
                            <w:r>
                              <w:t>dumpfile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INSIS_AUD.dmp</w:t>
                            </w:r>
                            <w:proofErr w:type="spellEnd"/>
                            <w:r>
                              <w:t xml:space="preserve"> logfile=expdpINSIS_AUD.log content=DATA_ONLY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"==================================================== ==================================="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 Export log ==========================================="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>
                            <w:proofErr w:type="spellStart"/>
                            <w:proofErr w:type="gramStart"/>
                            <w:r>
                              <w:t>expdp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parfile</w:t>
                            </w:r>
                            <w:proofErr w:type="spellEnd"/>
                            <w:r>
                              <w:t>=/home/oracle/Scripts/INSIS_AUD/</w:t>
                            </w:r>
                            <w:proofErr w:type="spellStart"/>
                            <w:r>
                              <w:t>expdpINSIS_AUD.par</w:t>
                            </w:r>
                            <w:proofErr w:type="spellEnd"/>
                          </w:p>
                          <w:p w:rsidR="00215944" w:rsidRDefault="00215944" w:rsidP="00215944"/>
                          <w:p w:rsidR="00215944" w:rsidRDefault="00215944" w:rsidP="00215944">
                            <w:proofErr w:type="gramStart"/>
                            <w:r>
                              <w:t>cat</w:t>
                            </w:r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}/expdpINSIS_AUD.log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215944" w:rsidP="00215944"/>
                          <w:p w:rsidR="00215944" w:rsidRDefault="00215944" w:rsidP="00215944">
                            <w:r>
                              <w:t>#Import Unified data to Audit database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ORACLE_HOME=/u01/app/oracle/product/12.1.0/dbhome_1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ORACLE_SID=INSISAUD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LD_LIBRARY_PATH=$ORACLE_HOME/lib:/</w:t>
                            </w:r>
                            <w:proofErr w:type="spellStart"/>
                            <w:r>
                              <w:t>usr</w:t>
                            </w:r>
                            <w:proofErr w:type="spellEnd"/>
                            <w:r>
                              <w:t>/lib</w:t>
                            </w:r>
                          </w:p>
                          <w:p w:rsidR="00215944" w:rsidRDefault="00215944" w:rsidP="00215944">
                            <w:proofErr w:type="gramStart"/>
                            <w:r>
                              <w:t>export</w:t>
                            </w:r>
                            <w:proofErr w:type="gramEnd"/>
                            <w:r>
                              <w:t xml:space="preserve"> PATH=$ORACLE_HOME/bin:$PATH:/</w:t>
                            </w:r>
                            <w:proofErr w:type="spellStart"/>
                            <w:r>
                              <w:t>usr</w:t>
                            </w:r>
                            <w:proofErr w:type="spellEnd"/>
                            <w:r>
                              <w:t>/local/bin</w:t>
                            </w:r>
                          </w:p>
                          <w:p w:rsidR="00215944" w:rsidRDefault="00215944" w:rsidP="0021594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2" type="#_x0000_t202" style="position:absolute;margin-left:58.05pt;margin-top:-13pt;width:397.35pt;height:68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BRWJgIAAE0EAAAOAAAAZHJzL2Uyb0RvYy54bWysVNuO0zAQfUfiHyy/06SlLbtR09XSpQhp&#10;uUi7fMDEcRoL2xNst8ny9YydtlQLvCBSyfJ4xscz58x0dTMYzQ7SeYW25NNJzpm0AmtldyX/+rh9&#10;dcWZD2Br0GhlyZ+k5zfrly9WfVfIGbaoa+kYgVhf9F3J2xC6Isu8aKUBP8FOWnI26AwEMt0uqx30&#10;hG50NsvzZdajqzuHQnpPp3ejk68TftNIET43jZeB6ZJTbiGtLq1VXLP1Coqdg65V4pgG/EMWBpSl&#10;R89QdxCA7Z36Dcoo4dBjEyYCTYZNo4RMNVA10/xZNQ8tdDLVQuT47kyT/3+w4tPhi2OqJu1ec2bB&#10;kEaPcgjsLQ5sFunpO19Q1ENHcWGgYwpNpfruHsU3zyxuWrA7eesc9q2EmtKbxpvZxdURx0eQqv+I&#10;NT0D+4AJaGicidwRG4zQSaanszQxFUGHi3y+nC9mnAnyXS3plyfxMihO1zvnw3uJhsVNyR1pn+Dh&#10;cO9DTAeKU0h8zaNW9VZpnQy3qzbasQNQn2zTlyp4FqYt60t+vZgtRgb+CpGn708QRgVqeK0MlXEO&#10;giLy9s7WqR0DKD3uKWVtj0RG7kYWw1ANSbLlSZ8K6ydi1uHY3zSPtGnR/eCsp94uuf++Byc50x8s&#10;qXM9nc/jMCRjvngzI8NdeqpLD1hBUCUPnI3bTUgDFHmzeEsqNirxG+UeMzmmTD2baD/OVxyKSztF&#10;/foXWP8EAAD//wMAUEsDBBQABgAIAAAAIQA4DhhW4AAAAAwBAAAPAAAAZHJzL2Rvd25yZXYueG1s&#10;TI/NTsMwEITvSLyDtUhcUGsnrUIb4lQICQQ3KKi9uvE2ifBPsN00vD3LCY6jGc18U20ma9iIIfbe&#10;ScjmAhi6xuvetRI+3h9nK2AxKaeV8Q4lfGOETX15UalS+7N7w3GbWkYlLpZKQpfSUHIemw6tinM/&#10;oCPv6INViWRouQ7qTOXW8FyIglvVO1ro1IAPHTaf25OVsFo+j/v4snjdNcXRrNPN7fj0FaS8vpru&#10;74AlnNJfGH7xCR1qYjr4k9ORGdJZkVFUwiwv6BQl1pmgMweyFstcAK8r/v9E/QMAAP//AwBQSwEC&#10;LQAUAAYACAAAACEAtoM4kv4AAADhAQAAEwAAAAAAAAAAAAAAAAAAAAAAW0NvbnRlbnRfVHlwZXNd&#10;LnhtbFBLAQItABQABgAIAAAAIQA4/SH/1gAAAJQBAAALAAAAAAAAAAAAAAAAAC8BAABfcmVscy8u&#10;cmVsc1BLAQItABQABgAIAAAAIQDsWBRWJgIAAE0EAAAOAAAAAAAAAAAAAAAAAC4CAABkcnMvZTJv&#10;RG9jLnhtbFBLAQItABQABgAIAAAAIQA4DhhW4AAAAAwBAAAPAAAAAAAAAAAAAAAAAIAEAABkcnMv&#10;ZG93bnJldi54bWxQSwUGAAAAAAQABADzAAAAjQUAAAAA&#10;">
                <v:textbox>
                  <w:txbxContent>
                    <w:p w:rsidR="00215944" w:rsidRDefault="00215944" w:rsidP="00215944">
                      <w:r>
                        <w:t>var=$($ORACLE_HOME/bin/sqlplus -s "/ as sysdba" &lt;&lt; EOD</w:t>
                      </w:r>
                    </w:p>
                    <w:p w:rsidR="00215944" w:rsidRDefault="00215944" w:rsidP="00215944">
                      <w:r>
                        <w:t>spool ${LogDirectory}/query.txt;</w:t>
                      </w:r>
                    </w:p>
                    <w:p w:rsidR="00215944" w:rsidRDefault="00215944" w:rsidP="00215944">
                      <w:r>
                        <w:t>@/home/oracle/Scripts/INSIS_AUD/Aud_rcd_refresh.sql;</w:t>
                      </w:r>
                    </w:p>
                    <w:p w:rsidR="00215944" w:rsidRDefault="00215944" w:rsidP="00215944">
                      <w:r>
                        <w:t>exit;</w:t>
                      </w:r>
                    </w:p>
                    <w:p w:rsidR="00215944" w:rsidRDefault="00215944" w:rsidP="00215944">
                      <w:r>
                        <w:t>EOD</w:t>
                      </w:r>
                    </w:p>
                    <w:p w:rsidR="00215944" w:rsidRDefault="00215944" w:rsidP="00215944">
                      <w:r>
                        <w:t>)</w:t>
                      </w:r>
                    </w:p>
                    <w:p w:rsidR="00215944" w:rsidRDefault="00215944" w:rsidP="00215944"/>
                    <w:p w:rsidR="00215944" w:rsidRDefault="00215944" w:rsidP="00215944"/>
                    <w:p w:rsidR="00215944" w:rsidRDefault="00215944" w:rsidP="00215944">
                      <w:r>
                        <w:t>echo "Log for database Connection output for performing sql operation: " &gt;&gt; ${LogDirectory}/Daily_Audit_data_refresh.log</w:t>
                      </w:r>
                    </w:p>
                    <w:p w:rsidR="00215944" w:rsidRDefault="00215944" w:rsidP="00215944">
                      <w:r>
                        <w:t>echo "$(var) " &gt;&gt; ${LogDirectory}/Daily_Audit_data_refresh.log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echo "==================================================== ===================================" &gt;&gt; ${LogDirectory}/Daily_Audit_data_refresh.log</w:t>
                      </w:r>
                    </w:p>
                    <w:p w:rsidR="00215944" w:rsidRDefault="00215944" w:rsidP="00215944">
                      <w:r>
                        <w:t>echo "================Database Sql operation Log:" &gt;&gt; ${LogDirectory}/Daily_Audit_data_refresh.log</w:t>
                      </w:r>
                    </w:p>
                    <w:p w:rsidR="00215944" w:rsidRDefault="00215944" w:rsidP="00215944">
                      <w:r>
                        <w:t>cat ${LogDirectory}/query.txt &gt;&gt; ${LogDirectory}/Daily_Audit_data_refresh.log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echo "==================================================== ===================================" &gt;&gt; ${LogDirectory}/Daily_Audit_data_refresh.log</w:t>
                      </w:r>
                    </w:p>
                    <w:p w:rsidR="00215944" w:rsidRDefault="00215944" w:rsidP="00215944">
                      <w:r>
                        <w:t>echo "Log for removing the old file:" &gt;&gt; ${LogDirectory}/Daily_Audit_data_refresh.log</w:t>
                      </w:r>
                    </w:p>
                    <w:p w:rsidR="00215944" w:rsidRDefault="00215944" w:rsidP="00215944"/>
                    <w:p w:rsidR="00215944" w:rsidRDefault="00215944" w:rsidP="00215944"/>
                    <w:p w:rsidR="00215944" w:rsidRDefault="00215944" w:rsidP="00215944">
                      <w:r>
                        <w:t>rm ${LogDirectory}/INSIS_AUD.dmp ${LogDirectory}/expdpINSIS_AUD.log ${LogDirectory}/impdpINSIS_AUD.log &gt;&gt; ${LogDirectory}/Daily_Audit_data_refresh.log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#Export Unified data from Production Clone</w:t>
                      </w:r>
                    </w:p>
                    <w:p w:rsidR="00215944" w:rsidRDefault="00215944" w:rsidP="00215944">
                      <w:r>
                        <w:t># expdp INSISAUD/******* tables=AUDIT_TABLE directory=INSIS_AUD dumpfile=INSIS_AUD.dmp logfile=expdpINSIS_AUD.log content=DATA_ONLY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echo "==================================================== ===================================" &gt;&gt; ${LogDirectory}/Daily_Audit_data_refresh.log</w:t>
                      </w:r>
                    </w:p>
                    <w:p w:rsidR="00215944" w:rsidRDefault="00215944" w:rsidP="00215944">
                      <w:r>
                        <w:t>echo "================================= Export log ===========================================" &gt;&gt; ${LogDirectory}/Daily_Audit_data_refresh.log</w:t>
                      </w:r>
                    </w:p>
                    <w:p w:rsidR="00215944" w:rsidRDefault="00215944" w:rsidP="00215944">
                      <w:r>
                        <w:t>expdp parfile=/home/oracle/Scripts/INSIS_AUD/expdpINSIS_AUD.par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cat ${LogDirectory}/expdpINSIS_AUD.log &gt;&gt; ${LogDirectory}/Daily_Audit_data_refresh.log</w:t>
                      </w:r>
                    </w:p>
                    <w:p w:rsidR="00215944" w:rsidRDefault="00215944" w:rsidP="00215944"/>
                    <w:p w:rsidR="00215944" w:rsidRDefault="00215944" w:rsidP="00215944">
                      <w:r>
                        <w:t>#Import Unified data to Audit database</w:t>
                      </w:r>
                    </w:p>
                    <w:p w:rsidR="00215944" w:rsidRDefault="00215944" w:rsidP="00215944">
                      <w:r>
                        <w:t>export ORACLE_HOME=/u01/app/oracle/product/12.1.0/dbhome_1</w:t>
                      </w:r>
                    </w:p>
                    <w:p w:rsidR="00215944" w:rsidRDefault="00215944" w:rsidP="00215944">
                      <w:r>
                        <w:t>export ORACLE_SID=INSISAUD</w:t>
                      </w:r>
                    </w:p>
                    <w:p w:rsidR="00215944" w:rsidRDefault="00215944" w:rsidP="00215944">
                      <w:r>
                        <w:t>export LD_LIBRARY_PATH=$ORACLE_HOME/lib:/usr/lib</w:t>
                      </w:r>
                    </w:p>
                    <w:p w:rsidR="00215944" w:rsidRDefault="00215944" w:rsidP="00215944">
                      <w:r>
                        <w:t>export PATH=$ORACLE_HOME/bin:$PATH:/usr/local/bin</w:t>
                      </w:r>
                    </w:p>
                    <w:p w:rsidR="00215944" w:rsidRDefault="00215944" w:rsidP="00215944"/>
                  </w:txbxContent>
                </v:textbox>
              </v:shape>
            </w:pict>
          </mc:Fallback>
        </mc:AlternateContent>
      </w: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215944" w:rsidRDefault="00215944" w:rsidP="00067CB9">
      <w:pPr>
        <w:spacing w:after="260"/>
        <w:rPr>
          <w:rStyle w:val="Heading3Char"/>
        </w:rPr>
      </w:pPr>
    </w:p>
    <w:p w:rsidR="00F80B73" w:rsidRDefault="00067CB9" w:rsidP="00067CB9">
      <w:pPr>
        <w:spacing w:after="260"/>
        <w:rPr>
          <w:rStyle w:val="Heading3Char"/>
        </w:rPr>
      </w:pPr>
      <w:r w:rsidRPr="00215944">
        <w:rPr>
          <w:rStyle w:val="Heading3Char"/>
          <w:noProof/>
          <w:lang w:val="sv-SE" w:eastAsia="sv-SE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8B5058" wp14:editId="32960C3F">
                <wp:simplePos x="0" y="0"/>
                <wp:positionH relativeFrom="column">
                  <wp:posOffset>815173</wp:posOffset>
                </wp:positionH>
                <wp:positionV relativeFrom="paragraph">
                  <wp:posOffset>24621</wp:posOffset>
                </wp:positionV>
                <wp:extent cx="5055080" cy="4407535"/>
                <wp:effectExtent l="0" t="0" r="12700" b="1206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5080" cy="44075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52CE2" w:rsidRDefault="00F52CE2" w:rsidP="00F52CE2">
                            <w:r>
                              <w:t>#</w:t>
                            </w:r>
                            <w:proofErr w:type="spellStart"/>
                            <w:r>
                              <w:t>impdp</w:t>
                            </w:r>
                            <w:proofErr w:type="spellEnd"/>
                            <w:r>
                              <w:t xml:space="preserve"> INSISAUD/***** tables=AUDIT_TABLE directory=INSIS_AUD TABLE_EXISTS_ACTION=APPEND </w:t>
                            </w:r>
                            <w:proofErr w:type="spellStart"/>
                            <w:r>
                              <w:t>dumpfile</w:t>
                            </w:r>
                            <w:proofErr w:type="spellEnd"/>
                            <w:r>
                              <w:t>=</w:t>
                            </w:r>
                            <w:proofErr w:type="spellStart"/>
                            <w:r>
                              <w:t>INSIS_AUD.dmp</w:t>
                            </w:r>
                            <w:proofErr w:type="spellEnd"/>
                            <w:r>
                              <w:t xml:space="preserve"> logfile=impdpINSIS_AUD.log content=DATA_ONLY</w:t>
                            </w:r>
                          </w:p>
                          <w:p w:rsidR="00F52CE2" w:rsidRDefault="00F52CE2" w:rsidP="00F52CE2"/>
                          <w:p w:rsidR="00F52CE2" w:rsidRDefault="00F52CE2" w:rsidP="00F52CE2">
                            <w:proofErr w:type="spellStart"/>
                            <w:proofErr w:type="gramStart"/>
                            <w:r>
                              <w:t>impdp</w:t>
                            </w:r>
                            <w:proofErr w:type="spellEnd"/>
                            <w:proofErr w:type="gramEnd"/>
                            <w:r>
                              <w:t xml:space="preserve"> </w:t>
                            </w:r>
                            <w:proofErr w:type="spellStart"/>
                            <w:r>
                              <w:t>parfile</w:t>
                            </w:r>
                            <w:proofErr w:type="spellEnd"/>
                            <w:r>
                              <w:t>=/home/oracle/Scripts/INSIS_AUD/</w:t>
                            </w:r>
                            <w:proofErr w:type="spellStart"/>
                            <w:r>
                              <w:t>impdpINSIS_AUD.par</w:t>
                            </w:r>
                            <w:proofErr w:type="spellEnd"/>
                          </w:p>
                          <w:p w:rsidR="00F52CE2" w:rsidRDefault="00F52CE2" w:rsidP="00F52CE2"/>
                          <w:p w:rsidR="00F52CE2" w:rsidRDefault="00F52CE2" w:rsidP="00F52CE2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"==================================================== ==================================="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F52CE2" w:rsidRDefault="00F52CE2" w:rsidP="00F52CE2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"================================= Import log ==========================================="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F52CE2" w:rsidRDefault="00F52CE2" w:rsidP="00F52CE2">
                            <w:proofErr w:type="gramStart"/>
                            <w:r>
                              <w:t>cat</w:t>
                            </w:r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}/impdpINSIS_AUD.log &gt;&gt;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F52CE2" w:rsidRDefault="00F52CE2" w:rsidP="00F52CE2"/>
                          <w:p w:rsidR="00F52CE2" w:rsidRDefault="00F52CE2" w:rsidP="00F52CE2">
                            <w:proofErr w:type="gramStart"/>
                            <w:r>
                              <w:t>echo</w:t>
                            </w:r>
                            <w:proofErr w:type="gramEnd"/>
                            <w:r>
                              <w:t xml:space="preserve"> -e "Hi, \n\n Job Audit data refresh ran as per schedule. \n PFA for the job log.\n\</w:t>
                            </w:r>
                            <w:proofErr w:type="spellStart"/>
                            <w:r>
                              <w:t>nThanks</w:t>
                            </w:r>
                            <w:proofErr w:type="spellEnd"/>
                            <w:r>
                              <w:t xml:space="preserve"> &amp; Regards</w:t>
                            </w:r>
                            <w:proofErr w:type="gramStart"/>
                            <w:r>
                              <w:t>,\</w:t>
                            </w:r>
                            <w:proofErr w:type="spellStart"/>
                            <w:proofErr w:type="gramEnd"/>
                            <w:r>
                              <w:t>nInfosys</w:t>
                            </w:r>
                            <w:proofErr w:type="spellEnd"/>
                            <w:r>
                              <w:t xml:space="preserve"> Ettsak Infra Team" | </w:t>
                            </w:r>
                            <w:proofErr w:type="spellStart"/>
                            <w:r>
                              <w:t>mailx</w:t>
                            </w:r>
                            <w:proofErr w:type="spellEnd"/>
                            <w:r>
                              <w:t xml:space="preserve"> -s "Daily audit data refresh job log" -a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 -r konsult.AshishKumar.Jha@lansforsakringar.se konsult.AshishKumar.Jha@lansforsakringar.se konsult.Vikram.Singh@lansforsakringar.se konsult.sharang.dhar.dwivedi@lansforsakringar.se</w:t>
                            </w:r>
                          </w:p>
                          <w:p w:rsidR="00F52CE2" w:rsidRDefault="00F52CE2" w:rsidP="00F52CE2"/>
                          <w:p w:rsidR="00F52CE2" w:rsidRDefault="00F52CE2" w:rsidP="00F52CE2">
                            <w:proofErr w:type="spellStart"/>
                            <w:proofErr w:type="gramStart"/>
                            <w:r>
                              <w:t>rm</w:t>
                            </w:r>
                            <w:proofErr w:type="spellEnd"/>
                            <w:proofErr w:type="gramEnd"/>
                            <w:r>
                              <w:t xml:space="preserve"> ${</w:t>
                            </w:r>
                            <w:proofErr w:type="spellStart"/>
                            <w:r>
                              <w:t>LogDirectory</w:t>
                            </w:r>
                            <w:proofErr w:type="spellEnd"/>
                            <w:r>
                              <w:t>}/Daily_Audit_data_refresh.log</w:t>
                            </w:r>
                          </w:p>
                          <w:p w:rsidR="00215944" w:rsidRDefault="00F52CE2" w:rsidP="00F52CE2">
                            <w:r>
                              <w:t>You have mail in /</w:t>
                            </w:r>
                            <w:proofErr w:type="spellStart"/>
                            <w:r>
                              <w:t>var</w:t>
                            </w:r>
                            <w:proofErr w:type="spellEnd"/>
                            <w:r>
                              <w:t>/spool/mail/oracle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3" type="#_x0000_t202" style="position:absolute;margin-left:64.2pt;margin-top:1.95pt;width:398.05pt;height:347.0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ii9JgIAAE0EAAAOAAAAZHJzL2Uyb0RvYy54bWysVNtu2zAMfR+wfxD0vtjJ4iU14hRdugwD&#10;ugvQ7gNkWY6FSaImKbGzry8lp2l2exnmB4EUqUPykPTqetCKHITzEkxFp5OcEmE4NNLsKvr1Yftq&#10;SYkPzDRMgREVPQpPr9cvX6x6W4oZdKAa4QiCGF/2tqJdCLbMMs87oZmfgBUGjS04zQKqbpc1jvWI&#10;rlU2y/M3WQ+usQ648B5vb0cjXSf8thU8fG5bLwJRFcXcQjpdOut4ZusVK3eO2U7yUxrsH7LQTBoM&#10;eoa6ZYGRvZO/QWnJHXhow4SDzqBtJRepBqxmmv9SzX3HrEi1IDnenmny/w+Wfzp8cUQ22Ls5JYZp&#10;7NGDGAJ5CwOZRXp660v0urfoFwa8RtdUqrd3wL95YmDTMbMTN85B3wnWYHrT+DK7eDri+AhS9x+h&#10;wTBsHyABDa3TkTtkgyA6tul4bk1MheNlkRdFvkQTR9t8ni+K10WKwcqn59b58F6AJlGoqMPeJ3h2&#10;uPMhpsPKJ5cYzYOSzVYqlRS3qzfKkQPDOdmm74T+k5sypK/oVTErRgb+CpGn708QWgYceCV1RZdn&#10;J1ZG3t6ZJo1jYFKNMqaszInIyN3IYhjqIbVsEQNEkmtojsisg3G+cR9R6MD9oKTH2a6o/75nTlCi&#10;PhjsztUUGcRlSMq8WMxQcZeW+tLCDEeoigZKRnET0gJF3gzcYBdbmfh9zuSUMs5sov20X3EpLvXk&#10;9fwXWD8CAAD//wMAUEsDBBQABgAIAAAAIQDhAfOk3wAAAAkBAAAPAAAAZHJzL2Rvd25yZXYueG1s&#10;TI/NTsMwEITvSLyDtUhcUOuQhpCEOBVCAtEbtAiubrxNIvwTbDcNb89yguNoRjPf1OvZaDahD4Oz&#10;Aq6XCTC0rVOD7QS87R4XBbAQpVVSO4sCvjHAujk/q2Wl3Mm+4rSNHaMSGyopoI9xrDgPbY9GhqUb&#10;0ZJ3cN7ISNJ3XHl5onKjeZokOTdysLTQyxEfemw/t0cjoMiep4+wWb28t/lBl/Hqdnr68kJcXsz3&#10;d8AizvEvDL/4hA4NMe3d0arANOm0yCgqYFUCI79MsxtgewF5WSTAm5r/f9D8AAAA//8DAFBLAQIt&#10;ABQABgAIAAAAIQC2gziS/gAAAOEBAAATAAAAAAAAAAAAAAAAAAAAAABbQ29udGVudF9UeXBlc10u&#10;eG1sUEsBAi0AFAAGAAgAAAAhADj9If/WAAAAlAEAAAsAAAAAAAAAAAAAAAAALwEAAF9yZWxzLy5y&#10;ZWxzUEsBAi0AFAAGAAgAAAAhADM2KL0mAgAATQQAAA4AAAAAAAAAAAAAAAAALgIAAGRycy9lMm9E&#10;b2MueG1sUEsBAi0AFAAGAAgAAAAhAOEB86TfAAAACQEAAA8AAAAAAAAAAAAAAAAAgAQAAGRycy9k&#10;b3ducmV2LnhtbFBLBQYAAAAABAAEAPMAAACMBQAAAAA=&#10;">
                <v:textbox>
                  <w:txbxContent>
                    <w:p w:rsidR="00F52CE2" w:rsidRDefault="00F52CE2" w:rsidP="00F52CE2">
                      <w:bookmarkStart w:id="12" w:name="_GoBack"/>
                      <w:r>
                        <w:t>#impdp INSISAUD/***** tables=AUDIT_TABLE directory=INSIS_AUD TABLE_EXISTS_ACTION=APPEND dumpfile=INSIS_AUD.dmp logfile=impdpINSIS_AUD.log content=DATA_ONLY</w:t>
                      </w:r>
                    </w:p>
                    <w:p w:rsidR="00F52CE2" w:rsidRDefault="00F52CE2" w:rsidP="00F52CE2"/>
                    <w:p w:rsidR="00F52CE2" w:rsidRDefault="00F52CE2" w:rsidP="00F52CE2">
                      <w:r>
                        <w:t>impdp parfile=/home/oracle/Scripts/INSIS_AUD/impdpINSIS_AUD.par</w:t>
                      </w:r>
                    </w:p>
                    <w:p w:rsidR="00F52CE2" w:rsidRDefault="00F52CE2" w:rsidP="00F52CE2"/>
                    <w:p w:rsidR="00F52CE2" w:rsidRDefault="00F52CE2" w:rsidP="00F52CE2">
                      <w:r>
                        <w:t>echo "==================================================== ===================================" &gt;&gt; ${LogDirectory}/Daily_Audit_data_refresh.log</w:t>
                      </w:r>
                    </w:p>
                    <w:p w:rsidR="00F52CE2" w:rsidRDefault="00F52CE2" w:rsidP="00F52CE2">
                      <w:r>
                        <w:t>echo "================================= Import log ===========================================" &gt;&gt; ${LogDirectory}/Daily_Audit_data_refresh.log</w:t>
                      </w:r>
                    </w:p>
                    <w:p w:rsidR="00F52CE2" w:rsidRDefault="00F52CE2" w:rsidP="00F52CE2">
                      <w:r>
                        <w:t>cat ${LogDirectory}/impdpINSIS_AUD.log &gt;&gt; ${LogDirectory}/Daily_Audit_data_refresh.log</w:t>
                      </w:r>
                    </w:p>
                    <w:p w:rsidR="00F52CE2" w:rsidRDefault="00F52CE2" w:rsidP="00F52CE2"/>
                    <w:p w:rsidR="00F52CE2" w:rsidRDefault="00F52CE2" w:rsidP="00F52CE2">
                      <w:r>
                        <w:t>echo -e "Hi, \n\n Job Audit data refresh ran as per schedule. \n PFA for the job log.\n\nThanks &amp; Regards,\nInfosys Ettsak Infra Team" | mailx -s "Daily audit data refresh job log" -a ${LogDirectory}/Daily_Audit_data_refresh.log -r konsult.AshishKumar.Jha@lansforsakringar.se konsult.AshishKumar.Jha@lansforsakringar.se konsult.Vikram.Singh@lansforsakringar.se konsult.sharang.dhar.dwivedi@lansforsakringar.se</w:t>
                      </w:r>
                    </w:p>
                    <w:p w:rsidR="00F52CE2" w:rsidRDefault="00F52CE2" w:rsidP="00F52CE2"/>
                    <w:p w:rsidR="00F52CE2" w:rsidRDefault="00F52CE2" w:rsidP="00F52CE2">
                      <w:r>
                        <w:t>rm ${LogDirectory}/Daily_Audit_data_refresh.log</w:t>
                      </w:r>
                    </w:p>
                    <w:p w:rsidR="00215944" w:rsidRDefault="00F52CE2" w:rsidP="00F52CE2">
                      <w:r>
                        <w:t>You have mail in /var/spool/mail/oracle</w:t>
                      </w:r>
                      <w:bookmarkEnd w:id="12"/>
                    </w:p>
                  </w:txbxContent>
                </v:textbox>
              </v:shape>
            </w:pict>
          </mc:Fallback>
        </mc:AlternateContent>
      </w: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067CB9" w:rsidRDefault="00067CB9" w:rsidP="00067CB9">
      <w:pPr>
        <w:spacing w:after="260"/>
        <w:rPr>
          <w:rStyle w:val="Heading3Char"/>
        </w:rPr>
      </w:pPr>
    </w:p>
    <w:p w:rsidR="00AF0611" w:rsidRPr="00AF0611" w:rsidRDefault="00EF0B8C" w:rsidP="00067CB9">
      <w:pPr>
        <w:spacing w:after="260"/>
        <w:rPr>
          <w:rStyle w:val="Heading3Char"/>
        </w:rPr>
      </w:pPr>
      <w:bookmarkStart w:id="13" w:name="_Toc33682522"/>
      <w:r>
        <w:rPr>
          <w:rStyle w:val="Heading3Char"/>
        </w:rPr>
        <w:t>Script location</w:t>
      </w:r>
      <w:bookmarkEnd w:id="13"/>
    </w:p>
    <w:p w:rsidR="00AF0611" w:rsidRDefault="00AF0611" w:rsidP="00067CB9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>Server Name-</w:t>
      </w:r>
      <w:r w:rsidRPr="00AF0611">
        <w:t xml:space="preserve"> </w:t>
      </w:r>
      <w:r w:rsidR="00F80B73" w:rsidRPr="00F80B73">
        <w:rPr>
          <w:rFonts w:ascii="Cambria" w:eastAsia="Calibri" w:hAnsi="Cambria"/>
        </w:rPr>
        <w:t>e75lrl2036.lfnet.se</w:t>
      </w:r>
    </w:p>
    <w:p w:rsidR="00F80B73" w:rsidRDefault="00AF0611" w:rsidP="00067CB9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 xml:space="preserve">Location- </w:t>
      </w:r>
    </w:p>
    <w:p w:rsidR="00EF0B8C" w:rsidRPr="00F80B73" w:rsidRDefault="00F80B73" w:rsidP="00067CB9">
      <w:pPr>
        <w:spacing w:after="260"/>
        <w:ind w:firstLine="1304"/>
        <w:rPr>
          <w:rFonts w:ascii="Cambria" w:eastAsia="Calibri" w:hAnsi="Cambria"/>
          <w:color w:val="004377" w:themeColor="accent1" w:themeShade="BF"/>
          <w:u w:val="single"/>
        </w:rPr>
      </w:pPr>
      <w:r w:rsidRPr="00F80B73">
        <w:rPr>
          <w:rFonts w:ascii="Cambria" w:eastAsia="Calibri" w:hAnsi="Cambria"/>
          <w:color w:val="004377" w:themeColor="accent1" w:themeShade="BF"/>
          <w:u w:val="single"/>
        </w:rPr>
        <w:t xml:space="preserve">/home/grid/scripts/GG_Abend_Start.sh </w:t>
      </w:r>
    </w:p>
    <w:p w:rsidR="00F80B73" w:rsidRPr="00F80B73" w:rsidRDefault="00F80B73" w:rsidP="00067CB9">
      <w:pPr>
        <w:spacing w:after="260"/>
        <w:ind w:firstLine="1304"/>
        <w:rPr>
          <w:rFonts w:ascii="Cambria" w:eastAsia="Calibri" w:hAnsi="Cambria"/>
          <w:color w:val="004377" w:themeColor="accent1" w:themeShade="BF"/>
          <w:u w:val="single"/>
        </w:rPr>
      </w:pPr>
      <w:r w:rsidRPr="00F80B73">
        <w:rPr>
          <w:rFonts w:ascii="Cambria" w:eastAsia="Calibri" w:hAnsi="Cambria"/>
          <w:color w:val="004377" w:themeColor="accent1" w:themeShade="BF"/>
          <w:u w:val="single"/>
        </w:rPr>
        <w:t>/home/oracle/Scripts/INSIS_AUD/ID_Table.sh</w:t>
      </w:r>
    </w:p>
    <w:p w:rsidR="00F80B73" w:rsidRPr="00F80B73" w:rsidRDefault="00F80B73" w:rsidP="00067CB9">
      <w:pPr>
        <w:spacing w:after="260"/>
        <w:ind w:firstLine="1304"/>
        <w:rPr>
          <w:rFonts w:ascii="Cambria" w:eastAsia="Calibri" w:hAnsi="Cambria"/>
          <w:color w:val="004377" w:themeColor="accent1" w:themeShade="BF"/>
          <w:u w:val="single"/>
        </w:rPr>
      </w:pPr>
      <w:r w:rsidRPr="00F80B73">
        <w:rPr>
          <w:rFonts w:ascii="Cambria" w:eastAsia="Calibri" w:hAnsi="Cambria"/>
          <w:color w:val="004377" w:themeColor="accent1" w:themeShade="BF"/>
          <w:u w:val="single"/>
        </w:rPr>
        <w:t>/home/oracle/Scripts/INSIS_AUD/Auto_Aud_Tsk.sh</w:t>
      </w:r>
    </w:p>
    <w:p w:rsidR="00F80B73" w:rsidRDefault="00F80B73" w:rsidP="00067CB9">
      <w:pPr>
        <w:spacing w:after="260"/>
        <w:rPr>
          <w:rStyle w:val="Heading3Char"/>
        </w:rPr>
      </w:pPr>
    </w:p>
    <w:p w:rsidR="000043D0" w:rsidRDefault="000043D0" w:rsidP="00067CB9">
      <w:pPr>
        <w:spacing w:after="260"/>
        <w:rPr>
          <w:rStyle w:val="Heading3Char"/>
        </w:rPr>
      </w:pPr>
    </w:p>
    <w:p w:rsidR="000043D0" w:rsidRDefault="000043D0" w:rsidP="00067CB9">
      <w:pPr>
        <w:spacing w:after="260"/>
        <w:rPr>
          <w:rStyle w:val="Heading3Char"/>
        </w:rPr>
      </w:pPr>
    </w:p>
    <w:p w:rsidR="000043D0" w:rsidRDefault="000043D0" w:rsidP="00067CB9">
      <w:pPr>
        <w:spacing w:after="260"/>
        <w:rPr>
          <w:rStyle w:val="Heading3Char"/>
        </w:rPr>
      </w:pPr>
    </w:p>
    <w:p w:rsidR="000043D0" w:rsidRDefault="000043D0" w:rsidP="00067CB9">
      <w:pPr>
        <w:spacing w:after="260"/>
        <w:rPr>
          <w:rStyle w:val="Heading3Char"/>
        </w:rPr>
      </w:pPr>
    </w:p>
    <w:p w:rsidR="0027154B" w:rsidRPr="0027154B" w:rsidRDefault="0027154B" w:rsidP="00067CB9">
      <w:pPr>
        <w:spacing w:after="260"/>
        <w:rPr>
          <w:rStyle w:val="Heading3Char"/>
        </w:rPr>
      </w:pPr>
      <w:bookmarkStart w:id="14" w:name="_Toc33682523"/>
      <w:proofErr w:type="spellStart"/>
      <w:r w:rsidRPr="0027154B">
        <w:rPr>
          <w:rStyle w:val="Heading3Char"/>
        </w:rPr>
        <w:lastRenderedPageBreak/>
        <w:t>Crontab</w:t>
      </w:r>
      <w:proofErr w:type="spellEnd"/>
      <w:r w:rsidRPr="0027154B">
        <w:rPr>
          <w:rStyle w:val="Heading3Char"/>
        </w:rPr>
        <w:t xml:space="preserve"> Job</w:t>
      </w:r>
      <w:bookmarkEnd w:id="14"/>
    </w:p>
    <w:p w:rsidR="00DD570D" w:rsidRDefault="00DD570D" w:rsidP="00067CB9">
      <w:pPr>
        <w:spacing w:after="260"/>
        <w:rPr>
          <w:rFonts w:ascii="Cambria" w:eastAsia="Calibri" w:hAnsi="Cambria"/>
        </w:rPr>
      </w:pPr>
      <w:r>
        <w:rPr>
          <w:rFonts w:ascii="Cambria" w:eastAsia="Calibri" w:hAnsi="Cambria"/>
        </w:rPr>
        <w:t xml:space="preserve">To execute above script, team has scheduled a job via </w:t>
      </w:r>
      <w:proofErr w:type="spellStart"/>
      <w:r>
        <w:rPr>
          <w:rFonts w:ascii="Cambria" w:eastAsia="Calibri" w:hAnsi="Cambria"/>
        </w:rPr>
        <w:t>crontab</w:t>
      </w:r>
      <w:proofErr w:type="spellEnd"/>
      <w:r>
        <w:rPr>
          <w:rFonts w:ascii="Cambria" w:eastAsia="Calibri" w:hAnsi="Cambria"/>
        </w:rPr>
        <w:t xml:space="preserve"> utility of</w:t>
      </w:r>
      <w:r w:rsidR="0072213A">
        <w:rPr>
          <w:rFonts w:ascii="Cambria" w:eastAsia="Calibri" w:hAnsi="Cambria"/>
        </w:rPr>
        <w:t xml:space="preserve"> operating</w:t>
      </w:r>
      <w:r>
        <w:rPr>
          <w:rFonts w:ascii="Cambria" w:eastAsia="Calibri" w:hAnsi="Cambria"/>
        </w:rPr>
        <w:t xml:space="preserve"> system. PFB the screenshot for the same:</w:t>
      </w:r>
    </w:p>
    <w:p w:rsidR="00DD570D" w:rsidRDefault="00E76DC4" w:rsidP="00067CB9">
      <w:pPr>
        <w:spacing w:after="260"/>
        <w:rPr>
          <w:rFonts w:ascii="Cambria" w:eastAsia="Calibri" w:hAnsi="Cambria"/>
        </w:rPr>
      </w:pPr>
      <w:r>
        <w:rPr>
          <w:noProof/>
          <w:lang w:val="sv-SE" w:eastAsia="sv-SE"/>
        </w:rPr>
        <w:drawing>
          <wp:inline distT="0" distB="0" distL="0" distR="0" wp14:anchorId="4314D4CD" wp14:editId="113497D0">
            <wp:extent cx="5684808" cy="67587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88161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F0" w:rsidRDefault="00067CB9" w:rsidP="00067CB9">
      <w:pPr>
        <w:spacing w:after="260"/>
        <w:rPr>
          <w:rFonts w:ascii="Cambria" w:eastAsia="Calibri" w:hAnsi="Cambria"/>
        </w:rPr>
      </w:pPr>
      <w:r>
        <w:rPr>
          <w:noProof/>
          <w:lang w:val="sv-SE" w:eastAsia="sv-SE"/>
        </w:rPr>
        <w:drawing>
          <wp:inline distT="0" distB="0" distL="0" distR="0" wp14:anchorId="29B0CA26" wp14:editId="7E47E77F">
            <wp:extent cx="5723890" cy="61728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617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DF0" w:rsidRDefault="00FA2DF0" w:rsidP="00FA2DF0">
      <w:pPr>
        <w:rPr>
          <w:rFonts w:ascii="Cambria" w:eastAsia="Calibri" w:hAnsi="Cambria"/>
        </w:rPr>
      </w:pPr>
    </w:p>
    <w:p w:rsidR="00E76DC4" w:rsidRDefault="00FA2DF0" w:rsidP="00FA2DF0">
      <w:pPr>
        <w:pStyle w:val="Heading3"/>
      </w:pPr>
      <w:bookmarkStart w:id="15" w:name="_Toc33682524"/>
      <w:r>
        <w:t xml:space="preserve">SOP to </w:t>
      </w:r>
      <w:proofErr w:type="gramStart"/>
      <w:r>
        <w:t>Refresh</w:t>
      </w:r>
      <w:proofErr w:type="gramEnd"/>
      <w:r>
        <w:t xml:space="preserve"> replica DB</w:t>
      </w:r>
      <w:bookmarkEnd w:id="15"/>
    </w:p>
    <w:p w:rsidR="00FA2DF0" w:rsidRDefault="00FA2DF0" w:rsidP="00FA2DF0"/>
    <w:p w:rsidR="00FA2DF0" w:rsidRPr="00FA2DF0" w:rsidRDefault="00FA2DF0" w:rsidP="00FA2DF0">
      <w:r>
        <w:object w:dxaOrig="1536" w:dyaOrig="9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8pt;height:49.75pt" o:ole="">
            <v:imagedata r:id="rId17" o:title=""/>
          </v:shape>
          <o:OLEObject Type="Embed" ProgID="Package" ShapeID="_x0000_i1025" DrawAspect="Icon" ObjectID="_1644295272" r:id="rId18"/>
        </w:object>
      </w:r>
    </w:p>
    <w:sectPr w:rsidR="00FA2DF0" w:rsidRPr="00FA2DF0" w:rsidSect="001608C2">
      <w:headerReference w:type="default" r:id="rId19"/>
      <w:footerReference w:type="default" r:id="rId20"/>
      <w:pgSz w:w="11906" w:h="16838"/>
      <w:pgMar w:top="2325" w:right="1418" w:bottom="1418" w:left="1474" w:header="1417" w:footer="680" w:gutter="0"/>
      <w:pgNumType w:fmt="numberInDash"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2669C" w:rsidRDefault="0072669C" w:rsidP="00ED6C6F">
      <w:r>
        <w:separator/>
      </w:r>
    </w:p>
  </w:endnote>
  <w:endnote w:type="continuationSeparator" w:id="0">
    <w:p w:rsidR="0072669C" w:rsidRDefault="0072669C" w:rsidP="00ED6C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tro Cond 4">
    <w:altName w:val="Courier New"/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Default="0072669C" w:rsidP="00201B85">
    <w:pPr>
      <w:pStyle w:val="Footer"/>
      <w:jc w:val="right"/>
    </w:pP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 w:rsidR="000D39D8">
      <w:rPr>
        <w:noProof/>
      </w:rPr>
      <w:t>- 1 -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2669C" w:rsidRDefault="0072669C" w:rsidP="00ED6C6F">
      <w:r>
        <w:separator/>
      </w:r>
    </w:p>
  </w:footnote>
  <w:footnote w:type="continuationSeparator" w:id="0">
    <w:p w:rsidR="0072669C" w:rsidRDefault="0072669C" w:rsidP="00ED6C6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669C" w:rsidRPr="000D1BC0" w:rsidRDefault="0072669C" w:rsidP="000D1BC0">
    <w:pPr>
      <w:pStyle w:val="StyleArial16ptBoldIndigo1"/>
      <w:ind w:leftChars="0" w:left="0"/>
      <w:rPr>
        <w:rFonts w:asciiTheme="minorHAnsi" w:hAnsiTheme="minorHAnsi" w:cs="Arial"/>
        <w:lang w:val="en-GB"/>
      </w:rPr>
    </w:pPr>
    <w:r w:rsidRPr="00FE5D13">
      <w:rPr>
        <w:rFonts w:asciiTheme="minorHAnsi" w:hAnsiTheme="minorHAnsi" w:cs="Arial"/>
        <w:noProof/>
        <w:lang w:val="sv-SE" w:eastAsia="sv-SE"/>
      </w:rPr>
      <w:drawing>
        <wp:anchor distT="0" distB="0" distL="114300" distR="114300" simplePos="0" relativeHeight="251659264" behindDoc="0" locked="0" layoutInCell="1" allowOverlap="1" wp14:anchorId="7AE3B27B" wp14:editId="0C4310CC">
          <wp:simplePos x="0" y="0"/>
          <wp:positionH relativeFrom="column">
            <wp:posOffset>4410075</wp:posOffset>
          </wp:positionH>
          <wp:positionV relativeFrom="margin">
            <wp:posOffset>-1174750</wp:posOffset>
          </wp:positionV>
          <wp:extent cx="1371600" cy="685800"/>
          <wp:effectExtent l="0" t="0" r="0" b="0"/>
          <wp:wrapSquare wrapText="bothSides"/>
          <wp:docPr id="325" name="Picture 32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71600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E5D13">
      <w:rPr>
        <w:rFonts w:asciiTheme="minorHAnsi" w:hAnsiTheme="minorHAnsi" w:cs="Arial"/>
        <w:noProof/>
        <w:lang w:val="sv-SE" w:eastAsia="sv-SE"/>
      </w:rPr>
      <w:drawing>
        <wp:anchor distT="0" distB="0" distL="114300" distR="114300" simplePos="0" relativeHeight="251660288" behindDoc="1" locked="0" layoutInCell="1" allowOverlap="1" wp14:anchorId="03E81C2F" wp14:editId="7A8DE1C8">
          <wp:simplePos x="0" y="0"/>
          <wp:positionH relativeFrom="column">
            <wp:posOffset>-52705</wp:posOffset>
          </wp:positionH>
          <wp:positionV relativeFrom="paragraph">
            <wp:posOffset>-508000</wp:posOffset>
          </wp:positionV>
          <wp:extent cx="2229485" cy="438150"/>
          <wp:effectExtent l="0" t="0" r="0" b="0"/>
          <wp:wrapThrough wrapText="bothSides">
            <wp:wrapPolygon edited="0">
              <wp:start x="0" y="0"/>
              <wp:lineTo x="0" y="20661"/>
              <wp:lineTo x="21409" y="20661"/>
              <wp:lineTo x="21409" y="0"/>
              <wp:lineTo x="0" y="0"/>
            </wp:wrapPolygon>
          </wp:wrapThrough>
          <wp:docPr id="326" name="Picture 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saturation sat="66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29485" cy="438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84314"/>
    <w:multiLevelType w:val="hybridMultilevel"/>
    <w:tmpl w:val="107E2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E91F87"/>
    <w:multiLevelType w:val="hybridMultilevel"/>
    <w:tmpl w:val="781E71D4"/>
    <w:lvl w:ilvl="0" w:tplc="CB44987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30227A"/>
    <w:multiLevelType w:val="multilevel"/>
    <w:tmpl w:val="3C32A22E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pStyle w:val="ListBullet2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pStyle w:val="ListBullet3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pStyle w:val="ListBullet4"/>
      <w:lvlText w:val="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bullet"/>
      <w:pStyle w:val="ListBullet5"/>
      <w:lvlText w:val=""/>
      <w:lvlJc w:val="left"/>
      <w:pPr>
        <w:ind w:left="1800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  <w:color w:val="auto"/>
      </w:rPr>
    </w:lvl>
  </w:abstractNum>
  <w:abstractNum w:abstractNumId="3">
    <w:nsid w:val="08F719CF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98609A5"/>
    <w:multiLevelType w:val="hybridMultilevel"/>
    <w:tmpl w:val="4C04AC3E"/>
    <w:lvl w:ilvl="0" w:tplc="65CEECB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194001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63044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DEFF8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D785EF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EEA9D2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76AEC2E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DE81B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C3243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14B1EAA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8D7D14"/>
    <w:multiLevelType w:val="hybridMultilevel"/>
    <w:tmpl w:val="885C9942"/>
    <w:lvl w:ilvl="0" w:tplc="041D0001">
      <w:start w:val="1"/>
      <w:numFmt w:val="bullet"/>
      <w:lvlText w:val=""/>
      <w:lvlJc w:val="left"/>
      <w:pPr>
        <w:ind w:left="166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7">
    <w:nsid w:val="156738B6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6D237D5"/>
    <w:multiLevelType w:val="multilevel"/>
    <w:tmpl w:val="6B96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64142A"/>
    <w:multiLevelType w:val="hybridMultilevel"/>
    <w:tmpl w:val="DFF8E7FC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893A79"/>
    <w:multiLevelType w:val="hybridMultilevel"/>
    <w:tmpl w:val="B68EF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962963"/>
    <w:multiLevelType w:val="multilevel"/>
    <w:tmpl w:val="63260F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>
    <w:nsid w:val="22A9582A"/>
    <w:multiLevelType w:val="hybridMultilevel"/>
    <w:tmpl w:val="1F767D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837F55"/>
    <w:multiLevelType w:val="hybridMultilevel"/>
    <w:tmpl w:val="FEE68698"/>
    <w:lvl w:ilvl="0" w:tplc="C7B03EF8">
      <w:start w:val="1"/>
      <w:numFmt w:val="decimal"/>
      <w:lvlText w:val="%1."/>
      <w:lvlJc w:val="left"/>
      <w:pPr>
        <w:ind w:left="1080" w:hanging="720"/>
      </w:pPr>
      <w:rPr>
        <w:rFonts w:ascii="Cambria" w:eastAsia="Calibri" w:hAnsi="Cambria" w:cs="Times New Roman" w:hint="default"/>
        <w:b w:val="0"/>
        <w:color w:val="auto"/>
        <w:sz w:val="22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E35F25"/>
    <w:multiLevelType w:val="hybridMultilevel"/>
    <w:tmpl w:val="8F8E9F5E"/>
    <w:lvl w:ilvl="0" w:tplc="041D0001">
      <w:start w:val="1"/>
      <w:numFmt w:val="bullet"/>
      <w:lvlText w:val=""/>
      <w:lvlJc w:val="left"/>
      <w:pPr>
        <w:ind w:left="1559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279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999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719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439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159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879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599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319" w:hanging="360"/>
      </w:pPr>
      <w:rPr>
        <w:rFonts w:ascii="Wingdings" w:hAnsi="Wingdings" w:hint="default"/>
      </w:rPr>
    </w:lvl>
  </w:abstractNum>
  <w:abstractNum w:abstractNumId="15">
    <w:nsid w:val="28FD1A2F"/>
    <w:multiLevelType w:val="hybridMultilevel"/>
    <w:tmpl w:val="B68EFA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BA10138"/>
    <w:multiLevelType w:val="hybridMultilevel"/>
    <w:tmpl w:val="CECAA2FA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17">
    <w:nsid w:val="30FB3C44"/>
    <w:multiLevelType w:val="multilevel"/>
    <w:tmpl w:val="67D4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4C9306F"/>
    <w:multiLevelType w:val="multilevel"/>
    <w:tmpl w:val="041D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9">
    <w:nsid w:val="394378D2"/>
    <w:multiLevelType w:val="hybridMultilevel"/>
    <w:tmpl w:val="AA1EE8B6"/>
    <w:lvl w:ilvl="0" w:tplc="041D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38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10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382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54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26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98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670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424" w:hanging="360"/>
      </w:pPr>
      <w:rPr>
        <w:rFonts w:ascii="Wingdings" w:hAnsi="Wingdings" w:hint="default"/>
      </w:rPr>
    </w:lvl>
  </w:abstractNum>
  <w:abstractNum w:abstractNumId="20">
    <w:nsid w:val="3FAF5E67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0E977D9"/>
    <w:multiLevelType w:val="hybridMultilevel"/>
    <w:tmpl w:val="1EECAF06"/>
    <w:lvl w:ilvl="0" w:tplc="2D7AE698">
      <w:start w:val="1"/>
      <w:numFmt w:val="bullet"/>
      <w:lvlText w:val=""/>
      <w:lvlJc w:val="left"/>
      <w:pPr>
        <w:tabs>
          <w:tab w:val="num" w:pos="1919"/>
        </w:tabs>
        <w:ind w:left="1919" w:hanging="360"/>
      </w:pPr>
      <w:rPr>
        <w:rFonts w:ascii="Wingdings" w:hAnsi="Wingdings" w:hint="default"/>
      </w:rPr>
    </w:lvl>
    <w:lvl w:ilvl="1" w:tplc="1CA2B924">
      <w:start w:val="1"/>
      <w:numFmt w:val="bullet"/>
      <w:lvlText w:val=""/>
      <w:lvlJc w:val="left"/>
      <w:pPr>
        <w:tabs>
          <w:tab w:val="num" w:pos="2639"/>
        </w:tabs>
        <w:ind w:left="2639" w:hanging="360"/>
      </w:pPr>
      <w:rPr>
        <w:rFonts w:ascii="Wingdings" w:hAnsi="Wingdings" w:hint="default"/>
      </w:rPr>
    </w:lvl>
    <w:lvl w:ilvl="2" w:tplc="2564EB0C">
      <w:start w:val="1"/>
      <w:numFmt w:val="bullet"/>
      <w:lvlText w:val=""/>
      <w:lvlJc w:val="left"/>
      <w:pPr>
        <w:tabs>
          <w:tab w:val="num" w:pos="3359"/>
        </w:tabs>
        <w:ind w:left="3359" w:hanging="360"/>
      </w:pPr>
      <w:rPr>
        <w:rFonts w:ascii="Wingdings" w:hAnsi="Wingdings" w:hint="default"/>
      </w:rPr>
    </w:lvl>
    <w:lvl w:ilvl="3" w:tplc="E38C2D3E">
      <w:start w:val="1"/>
      <w:numFmt w:val="bullet"/>
      <w:lvlText w:val=""/>
      <w:lvlJc w:val="left"/>
      <w:pPr>
        <w:tabs>
          <w:tab w:val="num" w:pos="4079"/>
        </w:tabs>
        <w:ind w:left="4079" w:hanging="360"/>
      </w:pPr>
      <w:rPr>
        <w:rFonts w:ascii="Wingdings" w:hAnsi="Wingdings" w:hint="default"/>
      </w:rPr>
    </w:lvl>
    <w:lvl w:ilvl="4" w:tplc="21DC5200">
      <w:start w:val="1"/>
      <w:numFmt w:val="bullet"/>
      <w:lvlText w:val=""/>
      <w:lvlJc w:val="left"/>
      <w:pPr>
        <w:tabs>
          <w:tab w:val="num" w:pos="4799"/>
        </w:tabs>
        <w:ind w:left="4799" w:hanging="360"/>
      </w:pPr>
      <w:rPr>
        <w:rFonts w:ascii="Wingdings" w:hAnsi="Wingdings" w:hint="default"/>
      </w:rPr>
    </w:lvl>
    <w:lvl w:ilvl="5" w:tplc="34865A5A">
      <w:start w:val="1"/>
      <w:numFmt w:val="bullet"/>
      <w:lvlText w:val=""/>
      <w:lvlJc w:val="left"/>
      <w:pPr>
        <w:tabs>
          <w:tab w:val="num" w:pos="5519"/>
        </w:tabs>
        <w:ind w:left="5519" w:hanging="360"/>
      </w:pPr>
      <w:rPr>
        <w:rFonts w:ascii="Wingdings" w:hAnsi="Wingdings" w:hint="default"/>
      </w:rPr>
    </w:lvl>
    <w:lvl w:ilvl="6" w:tplc="87A2C77E">
      <w:start w:val="1"/>
      <w:numFmt w:val="bullet"/>
      <w:lvlText w:val=""/>
      <w:lvlJc w:val="left"/>
      <w:pPr>
        <w:tabs>
          <w:tab w:val="num" w:pos="6239"/>
        </w:tabs>
        <w:ind w:left="6239" w:hanging="360"/>
      </w:pPr>
      <w:rPr>
        <w:rFonts w:ascii="Wingdings" w:hAnsi="Wingdings" w:hint="default"/>
      </w:rPr>
    </w:lvl>
    <w:lvl w:ilvl="7" w:tplc="AD505C34">
      <w:start w:val="1"/>
      <w:numFmt w:val="bullet"/>
      <w:lvlText w:val=""/>
      <w:lvlJc w:val="left"/>
      <w:pPr>
        <w:tabs>
          <w:tab w:val="num" w:pos="6959"/>
        </w:tabs>
        <w:ind w:left="6959" w:hanging="360"/>
      </w:pPr>
      <w:rPr>
        <w:rFonts w:ascii="Wingdings" w:hAnsi="Wingdings" w:hint="default"/>
      </w:rPr>
    </w:lvl>
    <w:lvl w:ilvl="8" w:tplc="CF1A9818">
      <w:start w:val="1"/>
      <w:numFmt w:val="bullet"/>
      <w:lvlText w:val=""/>
      <w:lvlJc w:val="left"/>
      <w:pPr>
        <w:tabs>
          <w:tab w:val="num" w:pos="7679"/>
        </w:tabs>
        <w:ind w:left="7679" w:hanging="360"/>
      </w:pPr>
      <w:rPr>
        <w:rFonts w:ascii="Wingdings" w:hAnsi="Wingdings" w:hint="default"/>
      </w:rPr>
    </w:lvl>
  </w:abstractNum>
  <w:abstractNum w:abstractNumId="22">
    <w:nsid w:val="40F82F24"/>
    <w:multiLevelType w:val="hybridMultilevel"/>
    <w:tmpl w:val="7FEE408C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3">
    <w:nsid w:val="423C40E3"/>
    <w:multiLevelType w:val="hybridMultilevel"/>
    <w:tmpl w:val="52AC1C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B46DAB"/>
    <w:multiLevelType w:val="hybridMultilevel"/>
    <w:tmpl w:val="26C81C12"/>
    <w:lvl w:ilvl="0" w:tplc="59B87F5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626230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3A0CA7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50595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A06557E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34A42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F4B9EC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D8B75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0B68E8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4C90BC5"/>
    <w:multiLevelType w:val="hybridMultilevel"/>
    <w:tmpl w:val="6A1412E0"/>
    <w:lvl w:ilvl="0" w:tplc="041D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D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41D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1D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1D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4EF4F3C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9627772"/>
    <w:multiLevelType w:val="hybridMultilevel"/>
    <w:tmpl w:val="15F259EC"/>
    <w:lvl w:ilvl="0" w:tplc="29529302">
      <w:start w:val="1"/>
      <w:numFmt w:val="lowerRoman"/>
      <w:lvlText w:val="%1)"/>
      <w:lvlJc w:val="left"/>
      <w:pPr>
        <w:ind w:left="1125" w:hanging="72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85" w:hanging="360"/>
      </w:pPr>
    </w:lvl>
    <w:lvl w:ilvl="2" w:tplc="041D001B" w:tentative="1">
      <w:start w:val="1"/>
      <w:numFmt w:val="lowerRoman"/>
      <w:lvlText w:val="%3."/>
      <w:lvlJc w:val="right"/>
      <w:pPr>
        <w:ind w:left="2205" w:hanging="180"/>
      </w:pPr>
    </w:lvl>
    <w:lvl w:ilvl="3" w:tplc="041D000F" w:tentative="1">
      <w:start w:val="1"/>
      <w:numFmt w:val="decimal"/>
      <w:lvlText w:val="%4."/>
      <w:lvlJc w:val="left"/>
      <w:pPr>
        <w:ind w:left="2925" w:hanging="360"/>
      </w:pPr>
    </w:lvl>
    <w:lvl w:ilvl="4" w:tplc="041D0019" w:tentative="1">
      <w:start w:val="1"/>
      <w:numFmt w:val="lowerLetter"/>
      <w:lvlText w:val="%5."/>
      <w:lvlJc w:val="left"/>
      <w:pPr>
        <w:ind w:left="3645" w:hanging="360"/>
      </w:pPr>
    </w:lvl>
    <w:lvl w:ilvl="5" w:tplc="041D001B" w:tentative="1">
      <w:start w:val="1"/>
      <w:numFmt w:val="lowerRoman"/>
      <w:lvlText w:val="%6."/>
      <w:lvlJc w:val="right"/>
      <w:pPr>
        <w:ind w:left="4365" w:hanging="180"/>
      </w:pPr>
    </w:lvl>
    <w:lvl w:ilvl="6" w:tplc="041D000F" w:tentative="1">
      <w:start w:val="1"/>
      <w:numFmt w:val="decimal"/>
      <w:lvlText w:val="%7."/>
      <w:lvlJc w:val="left"/>
      <w:pPr>
        <w:ind w:left="5085" w:hanging="360"/>
      </w:pPr>
    </w:lvl>
    <w:lvl w:ilvl="7" w:tplc="041D0019" w:tentative="1">
      <w:start w:val="1"/>
      <w:numFmt w:val="lowerLetter"/>
      <w:lvlText w:val="%8."/>
      <w:lvlJc w:val="left"/>
      <w:pPr>
        <w:ind w:left="5805" w:hanging="360"/>
      </w:pPr>
    </w:lvl>
    <w:lvl w:ilvl="8" w:tplc="041D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8">
    <w:nsid w:val="4DD77C5C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E39394E"/>
    <w:multiLevelType w:val="hybridMultilevel"/>
    <w:tmpl w:val="2FD44958"/>
    <w:lvl w:ilvl="0" w:tplc="49DE230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D7A3386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C0EC3F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F6EF2E0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5604A98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D846B7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682983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B407D4A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66A2A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4E803F81"/>
    <w:multiLevelType w:val="hybridMultilevel"/>
    <w:tmpl w:val="F14816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50075534"/>
    <w:multiLevelType w:val="multilevel"/>
    <w:tmpl w:val="FF6A27E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>
    <w:nsid w:val="59601086"/>
    <w:multiLevelType w:val="hybridMultilevel"/>
    <w:tmpl w:val="52AC1C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B0C6B6D"/>
    <w:multiLevelType w:val="hybridMultilevel"/>
    <w:tmpl w:val="ADC29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BE040B1"/>
    <w:multiLevelType w:val="multilevel"/>
    <w:tmpl w:val="BA640362"/>
    <w:lvl w:ilvl="0">
      <w:start w:val="1"/>
      <w:numFmt w:val="decimal"/>
      <w:lvlText w:val="%1."/>
      <w:lvlJc w:val="left"/>
      <w:pPr>
        <w:ind w:left="360" w:hanging="360"/>
      </w:pPr>
      <w:rPr>
        <w:rFonts w:ascii="Cambria" w:eastAsia="Calibri" w:hAnsi="Cambria" w:cs="Times New Roman"/>
      </w:rPr>
    </w:lvl>
    <w:lvl w:ilvl="1">
      <w:start w:val="1"/>
      <w:numFmt w:val="decimal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5">
    <w:nsid w:val="6E5805FB"/>
    <w:multiLevelType w:val="hybridMultilevel"/>
    <w:tmpl w:val="16DEB592"/>
    <w:lvl w:ilvl="0" w:tplc="259091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926C5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450DDB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83A6850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5DE080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25001FA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E36ADBA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4EE8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48DA9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6EC66E2B"/>
    <w:multiLevelType w:val="hybridMultilevel"/>
    <w:tmpl w:val="52AC1CF2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2835DAE"/>
    <w:multiLevelType w:val="multilevel"/>
    <w:tmpl w:val="22DE18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8">
    <w:nsid w:val="72FF6CF5"/>
    <w:multiLevelType w:val="hybridMultilevel"/>
    <w:tmpl w:val="6E88C958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39">
    <w:nsid w:val="73A67453"/>
    <w:multiLevelType w:val="multilevel"/>
    <w:tmpl w:val="4560FA6C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ListNumber2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pStyle w:val="ListNumber3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ListNumber4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ListNumber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0">
    <w:nsid w:val="7B1356B6"/>
    <w:multiLevelType w:val="hybridMultilevel"/>
    <w:tmpl w:val="9FA884F0"/>
    <w:lvl w:ilvl="0" w:tplc="94DA136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74D61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3CAA17E">
      <w:start w:val="120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A5A19DC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7D61EA6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354A0F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04E1BB0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EB8E356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FD0D8C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F8563EE"/>
    <w:multiLevelType w:val="hybridMultilevel"/>
    <w:tmpl w:val="E9423E22"/>
    <w:lvl w:ilvl="0" w:tplc="041D0001">
      <w:start w:val="1"/>
      <w:numFmt w:val="bullet"/>
      <w:lvlText w:val=""/>
      <w:lvlJc w:val="left"/>
      <w:pPr>
        <w:ind w:left="2024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num w:numId="1">
    <w:abstractNumId w:val="39"/>
  </w:num>
  <w:num w:numId="2">
    <w:abstractNumId w:val="2"/>
  </w:num>
  <w:num w:numId="3">
    <w:abstractNumId w:val="30"/>
  </w:num>
  <w:num w:numId="4">
    <w:abstractNumId w:val="5"/>
  </w:num>
  <w:num w:numId="5">
    <w:abstractNumId w:val="0"/>
  </w:num>
  <w:num w:numId="6">
    <w:abstractNumId w:val="3"/>
  </w:num>
  <w:num w:numId="7">
    <w:abstractNumId w:val="28"/>
  </w:num>
  <w:num w:numId="8">
    <w:abstractNumId w:val="10"/>
  </w:num>
  <w:num w:numId="9">
    <w:abstractNumId w:val="15"/>
  </w:num>
  <w:num w:numId="10">
    <w:abstractNumId w:val="20"/>
  </w:num>
  <w:num w:numId="11">
    <w:abstractNumId w:val="33"/>
  </w:num>
  <w:num w:numId="12">
    <w:abstractNumId w:val="7"/>
  </w:num>
  <w:num w:numId="13">
    <w:abstractNumId w:val="34"/>
  </w:num>
  <w:num w:numId="14">
    <w:abstractNumId w:val="31"/>
  </w:num>
  <w:num w:numId="15">
    <w:abstractNumId w:val="11"/>
  </w:num>
  <w:num w:numId="16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40"/>
  </w:num>
  <w:num w:numId="18">
    <w:abstractNumId w:val="4"/>
  </w:num>
  <w:num w:numId="19">
    <w:abstractNumId w:val="29"/>
  </w:num>
  <w:num w:numId="20">
    <w:abstractNumId w:val="21"/>
  </w:num>
  <w:num w:numId="21">
    <w:abstractNumId w:val="24"/>
  </w:num>
  <w:num w:numId="22">
    <w:abstractNumId w:val="19"/>
  </w:num>
  <w:num w:numId="23">
    <w:abstractNumId w:val="6"/>
  </w:num>
  <w:num w:numId="24">
    <w:abstractNumId w:val="22"/>
  </w:num>
  <w:num w:numId="25">
    <w:abstractNumId w:val="16"/>
  </w:num>
  <w:num w:numId="26">
    <w:abstractNumId w:val="38"/>
  </w:num>
  <w:num w:numId="27">
    <w:abstractNumId w:val="41"/>
  </w:num>
  <w:num w:numId="28">
    <w:abstractNumId w:val="17"/>
  </w:num>
  <w:num w:numId="29">
    <w:abstractNumId w:val="8"/>
  </w:num>
  <w:num w:numId="30">
    <w:abstractNumId w:val="37"/>
  </w:num>
  <w:num w:numId="31">
    <w:abstractNumId w:val="12"/>
  </w:num>
  <w:num w:numId="32">
    <w:abstractNumId w:val="9"/>
  </w:num>
  <w:num w:numId="33">
    <w:abstractNumId w:val="14"/>
  </w:num>
  <w:num w:numId="34">
    <w:abstractNumId w:val="26"/>
  </w:num>
  <w:num w:numId="35">
    <w:abstractNumId w:val="27"/>
  </w:num>
  <w:num w:numId="36">
    <w:abstractNumId w:val="13"/>
  </w:num>
  <w:num w:numId="37">
    <w:abstractNumId w:val="36"/>
  </w:num>
  <w:num w:numId="38">
    <w:abstractNumId w:val="23"/>
  </w:num>
  <w:num w:numId="39">
    <w:abstractNumId w:val="32"/>
  </w:num>
  <w:num w:numId="40">
    <w:abstractNumId w:val="1"/>
  </w:num>
  <w:num w:numId="41">
    <w:abstractNumId w:val="25"/>
  </w:num>
  <w:num w:numId="42">
    <w:abstractNumId w:val="25"/>
  </w:num>
  <w:num w:numId="43">
    <w:abstractNumId w:val="18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defaultTabStop w:val="1304"/>
  <w:hyphenationZone w:val="425"/>
  <w:characterSpacingControl w:val="doNotCompress"/>
  <w:hdrShapeDefaults>
    <o:shapedefaults v:ext="edit" spidmax="2048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48CE"/>
    <w:rsid w:val="00000486"/>
    <w:rsid w:val="00000F6C"/>
    <w:rsid w:val="000033B9"/>
    <w:rsid w:val="000043D0"/>
    <w:rsid w:val="00004631"/>
    <w:rsid w:val="000121D6"/>
    <w:rsid w:val="0001284D"/>
    <w:rsid w:val="00016FA2"/>
    <w:rsid w:val="00023CF5"/>
    <w:rsid w:val="00027ACB"/>
    <w:rsid w:val="000304A9"/>
    <w:rsid w:val="00036C77"/>
    <w:rsid w:val="00042B3F"/>
    <w:rsid w:val="00045257"/>
    <w:rsid w:val="00046230"/>
    <w:rsid w:val="000468E3"/>
    <w:rsid w:val="00052A4B"/>
    <w:rsid w:val="000538B7"/>
    <w:rsid w:val="00054EBA"/>
    <w:rsid w:val="00054FFD"/>
    <w:rsid w:val="000560DE"/>
    <w:rsid w:val="0005681A"/>
    <w:rsid w:val="00061CA4"/>
    <w:rsid w:val="00066FFA"/>
    <w:rsid w:val="00067BD7"/>
    <w:rsid w:val="00067CB9"/>
    <w:rsid w:val="00070B26"/>
    <w:rsid w:val="00071201"/>
    <w:rsid w:val="000718EB"/>
    <w:rsid w:val="00071F90"/>
    <w:rsid w:val="00074F9A"/>
    <w:rsid w:val="000861A6"/>
    <w:rsid w:val="0008629C"/>
    <w:rsid w:val="00091C04"/>
    <w:rsid w:val="00093104"/>
    <w:rsid w:val="0009471C"/>
    <w:rsid w:val="000976B4"/>
    <w:rsid w:val="00097E4F"/>
    <w:rsid w:val="000A21A2"/>
    <w:rsid w:val="000A39EA"/>
    <w:rsid w:val="000A3E3B"/>
    <w:rsid w:val="000A4DF2"/>
    <w:rsid w:val="000B74E3"/>
    <w:rsid w:val="000C2EB7"/>
    <w:rsid w:val="000C7DA3"/>
    <w:rsid w:val="000D1BC0"/>
    <w:rsid w:val="000D39D8"/>
    <w:rsid w:val="000D4323"/>
    <w:rsid w:val="000D6F2B"/>
    <w:rsid w:val="000E16E1"/>
    <w:rsid w:val="000E679E"/>
    <w:rsid w:val="000F09FB"/>
    <w:rsid w:val="000F0FCE"/>
    <w:rsid w:val="000F2133"/>
    <w:rsid w:val="000F24C9"/>
    <w:rsid w:val="000F3E4C"/>
    <w:rsid w:val="00104FD1"/>
    <w:rsid w:val="00105FA8"/>
    <w:rsid w:val="00106438"/>
    <w:rsid w:val="0010647D"/>
    <w:rsid w:val="00106AAF"/>
    <w:rsid w:val="00106C44"/>
    <w:rsid w:val="001126C7"/>
    <w:rsid w:val="00112FCB"/>
    <w:rsid w:val="00112FDF"/>
    <w:rsid w:val="00113776"/>
    <w:rsid w:val="001245B9"/>
    <w:rsid w:val="00125CBA"/>
    <w:rsid w:val="0013040E"/>
    <w:rsid w:val="001344A6"/>
    <w:rsid w:val="0014063E"/>
    <w:rsid w:val="00140B99"/>
    <w:rsid w:val="00142172"/>
    <w:rsid w:val="00146DE6"/>
    <w:rsid w:val="001471D7"/>
    <w:rsid w:val="00154D7E"/>
    <w:rsid w:val="00156DC1"/>
    <w:rsid w:val="00157CE8"/>
    <w:rsid w:val="001608C2"/>
    <w:rsid w:val="00160DFA"/>
    <w:rsid w:val="001621D1"/>
    <w:rsid w:val="00170938"/>
    <w:rsid w:val="00176814"/>
    <w:rsid w:val="00177853"/>
    <w:rsid w:val="00181E16"/>
    <w:rsid w:val="00185A4E"/>
    <w:rsid w:val="0018654D"/>
    <w:rsid w:val="00187F73"/>
    <w:rsid w:val="001909E4"/>
    <w:rsid w:val="001A0161"/>
    <w:rsid w:val="001A118A"/>
    <w:rsid w:val="001A3AEE"/>
    <w:rsid w:val="001A5311"/>
    <w:rsid w:val="001A573B"/>
    <w:rsid w:val="001A59D1"/>
    <w:rsid w:val="001B2510"/>
    <w:rsid w:val="001B717A"/>
    <w:rsid w:val="001C0466"/>
    <w:rsid w:val="001C3147"/>
    <w:rsid w:val="001C7AC8"/>
    <w:rsid w:val="001C7D2E"/>
    <w:rsid w:val="001D2375"/>
    <w:rsid w:val="001F2699"/>
    <w:rsid w:val="001F567E"/>
    <w:rsid w:val="00200235"/>
    <w:rsid w:val="00201B85"/>
    <w:rsid w:val="002063F1"/>
    <w:rsid w:val="00206A1E"/>
    <w:rsid w:val="00206B23"/>
    <w:rsid w:val="00211F79"/>
    <w:rsid w:val="00215944"/>
    <w:rsid w:val="002171D3"/>
    <w:rsid w:val="00221A0A"/>
    <w:rsid w:val="00222415"/>
    <w:rsid w:val="00230D4A"/>
    <w:rsid w:val="002346A2"/>
    <w:rsid w:val="002351E2"/>
    <w:rsid w:val="002352DD"/>
    <w:rsid w:val="00236A8D"/>
    <w:rsid w:val="0023772F"/>
    <w:rsid w:val="00241C8C"/>
    <w:rsid w:val="00247F52"/>
    <w:rsid w:val="00252A2A"/>
    <w:rsid w:val="002602EC"/>
    <w:rsid w:val="00260BE1"/>
    <w:rsid w:val="00263B89"/>
    <w:rsid w:val="00265AEA"/>
    <w:rsid w:val="0027154B"/>
    <w:rsid w:val="00275FA3"/>
    <w:rsid w:val="00276CA7"/>
    <w:rsid w:val="0028418A"/>
    <w:rsid w:val="00294E50"/>
    <w:rsid w:val="00295D62"/>
    <w:rsid w:val="002A223C"/>
    <w:rsid w:val="002A395C"/>
    <w:rsid w:val="002A4234"/>
    <w:rsid w:val="002A5681"/>
    <w:rsid w:val="002B1E8A"/>
    <w:rsid w:val="002B5DA4"/>
    <w:rsid w:val="002B6F74"/>
    <w:rsid w:val="002B7889"/>
    <w:rsid w:val="002C3E08"/>
    <w:rsid w:val="002C5333"/>
    <w:rsid w:val="002D43E4"/>
    <w:rsid w:val="002E1A74"/>
    <w:rsid w:val="002E4F2E"/>
    <w:rsid w:val="002E6394"/>
    <w:rsid w:val="002E7DB3"/>
    <w:rsid w:val="002F201F"/>
    <w:rsid w:val="002F3FF6"/>
    <w:rsid w:val="002F61F3"/>
    <w:rsid w:val="002F66A8"/>
    <w:rsid w:val="002F7366"/>
    <w:rsid w:val="00300BED"/>
    <w:rsid w:val="00302052"/>
    <w:rsid w:val="00306E0E"/>
    <w:rsid w:val="00314A5C"/>
    <w:rsid w:val="00320A65"/>
    <w:rsid w:val="003239D2"/>
    <w:rsid w:val="00325D26"/>
    <w:rsid w:val="00325D89"/>
    <w:rsid w:val="003313B1"/>
    <w:rsid w:val="00333352"/>
    <w:rsid w:val="003336DC"/>
    <w:rsid w:val="003463DB"/>
    <w:rsid w:val="00346CB9"/>
    <w:rsid w:val="00346CDE"/>
    <w:rsid w:val="0034796B"/>
    <w:rsid w:val="00355320"/>
    <w:rsid w:val="00356111"/>
    <w:rsid w:val="00360855"/>
    <w:rsid w:val="0036199C"/>
    <w:rsid w:val="00362A44"/>
    <w:rsid w:val="00362B4A"/>
    <w:rsid w:val="00363B8A"/>
    <w:rsid w:val="00364866"/>
    <w:rsid w:val="003648B5"/>
    <w:rsid w:val="003677CC"/>
    <w:rsid w:val="0036799E"/>
    <w:rsid w:val="00372702"/>
    <w:rsid w:val="0037405C"/>
    <w:rsid w:val="0037670B"/>
    <w:rsid w:val="00383B82"/>
    <w:rsid w:val="003849FE"/>
    <w:rsid w:val="00385C25"/>
    <w:rsid w:val="00396392"/>
    <w:rsid w:val="003B16AD"/>
    <w:rsid w:val="003B1DB9"/>
    <w:rsid w:val="003B2953"/>
    <w:rsid w:val="003B4826"/>
    <w:rsid w:val="003C1D41"/>
    <w:rsid w:val="003C27BF"/>
    <w:rsid w:val="003C27D8"/>
    <w:rsid w:val="003C3C70"/>
    <w:rsid w:val="003C6572"/>
    <w:rsid w:val="003C7419"/>
    <w:rsid w:val="003D02BE"/>
    <w:rsid w:val="003D7ADF"/>
    <w:rsid w:val="003D7C88"/>
    <w:rsid w:val="003E057D"/>
    <w:rsid w:val="003E68DA"/>
    <w:rsid w:val="003F78CE"/>
    <w:rsid w:val="0040762C"/>
    <w:rsid w:val="00412D53"/>
    <w:rsid w:val="004224EB"/>
    <w:rsid w:val="00422C4D"/>
    <w:rsid w:val="004252B4"/>
    <w:rsid w:val="004351D7"/>
    <w:rsid w:val="00435765"/>
    <w:rsid w:val="00441D99"/>
    <w:rsid w:val="00441F96"/>
    <w:rsid w:val="00442AE9"/>
    <w:rsid w:val="00461332"/>
    <w:rsid w:val="004616CA"/>
    <w:rsid w:val="004638D9"/>
    <w:rsid w:val="0046420D"/>
    <w:rsid w:val="00465C11"/>
    <w:rsid w:val="00466ABB"/>
    <w:rsid w:val="00473E5D"/>
    <w:rsid w:val="00476FD7"/>
    <w:rsid w:val="00481060"/>
    <w:rsid w:val="00482865"/>
    <w:rsid w:val="00484EBA"/>
    <w:rsid w:val="004913E0"/>
    <w:rsid w:val="004915A2"/>
    <w:rsid w:val="00491C93"/>
    <w:rsid w:val="004954CA"/>
    <w:rsid w:val="004963CB"/>
    <w:rsid w:val="00496616"/>
    <w:rsid w:val="00497A63"/>
    <w:rsid w:val="004A0A58"/>
    <w:rsid w:val="004A2011"/>
    <w:rsid w:val="004A6D97"/>
    <w:rsid w:val="004B33EA"/>
    <w:rsid w:val="004B4393"/>
    <w:rsid w:val="004B47BF"/>
    <w:rsid w:val="004B7536"/>
    <w:rsid w:val="004C3C34"/>
    <w:rsid w:val="004C4427"/>
    <w:rsid w:val="004D37D9"/>
    <w:rsid w:val="004D54BF"/>
    <w:rsid w:val="004E4124"/>
    <w:rsid w:val="004E6F38"/>
    <w:rsid w:val="004F2E06"/>
    <w:rsid w:val="004F3ADF"/>
    <w:rsid w:val="004F4F87"/>
    <w:rsid w:val="004F55FD"/>
    <w:rsid w:val="004F5D7B"/>
    <w:rsid w:val="004F6EA4"/>
    <w:rsid w:val="00500019"/>
    <w:rsid w:val="0050212F"/>
    <w:rsid w:val="00504D7B"/>
    <w:rsid w:val="00506164"/>
    <w:rsid w:val="00511111"/>
    <w:rsid w:val="0051371B"/>
    <w:rsid w:val="005171D6"/>
    <w:rsid w:val="005174BB"/>
    <w:rsid w:val="00524988"/>
    <w:rsid w:val="0052511B"/>
    <w:rsid w:val="00525305"/>
    <w:rsid w:val="00532F54"/>
    <w:rsid w:val="00536CB9"/>
    <w:rsid w:val="00542AAA"/>
    <w:rsid w:val="00546DF0"/>
    <w:rsid w:val="00547D5E"/>
    <w:rsid w:val="00547ECF"/>
    <w:rsid w:val="005553AD"/>
    <w:rsid w:val="00557EA6"/>
    <w:rsid w:val="005656B3"/>
    <w:rsid w:val="0057052D"/>
    <w:rsid w:val="0057089E"/>
    <w:rsid w:val="00571871"/>
    <w:rsid w:val="00572473"/>
    <w:rsid w:val="005740F9"/>
    <w:rsid w:val="0057485A"/>
    <w:rsid w:val="005770FB"/>
    <w:rsid w:val="005802F8"/>
    <w:rsid w:val="00582768"/>
    <w:rsid w:val="0058289A"/>
    <w:rsid w:val="00587716"/>
    <w:rsid w:val="00592823"/>
    <w:rsid w:val="00595728"/>
    <w:rsid w:val="00597124"/>
    <w:rsid w:val="005A24F8"/>
    <w:rsid w:val="005A6AD5"/>
    <w:rsid w:val="005B0F2A"/>
    <w:rsid w:val="005B1295"/>
    <w:rsid w:val="005B3C1D"/>
    <w:rsid w:val="005B761C"/>
    <w:rsid w:val="005B7704"/>
    <w:rsid w:val="005C1AA4"/>
    <w:rsid w:val="005C1E51"/>
    <w:rsid w:val="005D426F"/>
    <w:rsid w:val="005D5280"/>
    <w:rsid w:val="005E0E6F"/>
    <w:rsid w:val="005E202A"/>
    <w:rsid w:val="005E32C3"/>
    <w:rsid w:val="005E3FC7"/>
    <w:rsid w:val="005E4353"/>
    <w:rsid w:val="005E5DC0"/>
    <w:rsid w:val="005F076F"/>
    <w:rsid w:val="005F1541"/>
    <w:rsid w:val="005F29FB"/>
    <w:rsid w:val="005F3B88"/>
    <w:rsid w:val="005F7665"/>
    <w:rsid w:val="00600EFF"/>
    <w:rsid w:val="00601050"/>
    <w:rsid w:val="00601123"/>
    <w:rsid w:val="00602EF6"/>
    <w:rsid w:val="00604744"/>
    <w:rsid w:val="00604953"/>
    <w:rsid w:val="006074AB"/>
    <w:rsid w:val="0061062A"/>
    <w:rsid w:val="00610D69"/>
    <w:rsid w:val="00611219"/>
    <w:rsid w:val="00616B21"/>
    <w:rsid w:val="00617E8B"/>
    <w:rsid w:val="00617F39"/>
    <w:rsid w:val="006253F8"/>
    <w:rsid w:val="00627F74"/>
    <w:rsid w:val="00631F39"/>
    <w:rsid w:val="00632591"/>
    <w:rsid w:val="00636C27"/>
    <w:rsid w:val="006450FC"/>
    <w:rsid w:val="00652F41"/>
    <w:rsid w:val="00660568"/>
    <w:rsid w:val="00660695"/>
    <w:rsid w:val="00661560"/>
    <w:rsid w:val="00663909"/>
    <w:rsid w:val="0066676E"/>
    <w:rsid w:val="0066707B"/>
    <w:rsid w:val="00667773"/>
    <w:rsid w:val="00672006"/>
    <w:rsid w:val="0067290D"/>
    <w:rsid w:val="0067364E"/>
    <w:rsid w:val="006740E4"/>
    <w:rsid w:val="00677037"/>
    <w:rsid w:val="00681D27"/>
    <w:rsid w:val="00681E85"/>
    <w:rsid w:val="00686CEF"/>
    <w:rsid w:val="00692315"/>
    <w:rsid w:val="006A340A"/>
    <w:rsid w:val="006A6213"/>
    <w:rsid w:val="006B43AA"/>
    <w:rsid w:val="006B4F60"/>
    <w:rsid w:val="006B5CCD"/>
    <w:rsid w:val="006C038F"/>
    <w:rsid w:val="006C6FB5"/>
    <w:rsid w:val="006D00AB"/>
    <w:rsid w:val="006D0481"/>
    <w:rsid w:val="006D0A41"/>
    <w:rsid w:val="006D19D1"/>
    <w:rsid w:val="006D26BB"/>
    <w:rsid w:val="006D64C7"/>
    <w:rsid w:val="006D6EBA"/>
    <w:rsid w:val="006D6EE1"/>
    <w:rsid w:val="006D77B4"/>
    <w:rsid w:val="006E168F"/>
    <w:rsid w:val="006E2BA3"/>
    <w:rsid w:val="006E41C8"/>
    <w:rsid w:val="006F1A02"/>
    <w:rsid w:val="006F31CC"/>
    <w:rsid w:val="00701B4F"/>
    <w:rsid w:val="007048CE"/>
    <w:rsid w:val="007056B0"/>
    <w:rsid w:val="007148EC"/>
    <w:rsid w:val="00721F03"/>
    <w:rsid w:val="0072213A"/>
    <w:rsid w:val="0072669C"/>
    <w:rsid w:val="00731D4C"/>
    <w:rsid w:val="00732C24"/>
    <w:rsid w:val="00737ED7"/>
    <w:rsid w:val="00740241"/>
    <w:rsid w:val="00744138"/>
    <w:rsid w:val="0074478E"/>
    <w:rsid w:val="0075042E"/>
    <w:rsid w:val="007516E9"/>
    <w:rsid w:val="00752025"/>
    <w:rsid w:val="0076154A"/>
    <w:rsid w:val="00761F0D"/>
    <w:rsid w:val="00766E94"/>
    <w:rsid w:val="00767405"/>
    <w:rsid w:val="0077019D"/>
    <w:rsid w:val="0077435F"/>
    <w:rsid w:val="00781CA9"/>
    <w:rsid w:val="00784E8E"/>
    <w:rsid w:val="00793B66"/>
    <w:rsid w:val="007A0B53"/>
    <w:rsid w:val="007A4A4F"/>
    <w:rsid w:val="007A5B99"/>
    <w:rsid w:val="007B17EA"/>
    <w:rsid w:val="007B5CB6"/>
    <w:rsid w:val="007B60CB"/>
    <w:rsid w:val="007C4ED6"/>
    <w:rsid w:val="007C7719"/>
    <w:rsid w:val="007D25C4"/>
    <w:rsid w:val="007D361C"/>
    <w:rsid w:val="007D3853"/>
    <w:rsid w:val="007D5DC9"/>
    <w:rsid w:val="007D75A9"/>
    <w:rsid w:val="007E579D"/>
    <w:rsid w:val="007E5F82"/>
    <w:rsid w:val="007E735B"/>
    <w:rsid w:val="007E798F"/>
    <w:rsid w:val="007F2368"/>
    <w:rsid w:val="007F2A87"/>
    <w:rsid w:val="007F35CD"/>
    <w:rsid w:val="007F5953"/>
    <w:rsid w:val="007F6CB1"/>
    <w:rsid w:val="00800FB3"/>
    <w:rsid w:val="00803207"/>
    <w:rsid w:val="008048CB"/>
    <w:rsid w:val="00804E3E"/>
    <w:rsid w:val="00805A5C"/>
    <w:rsid w:val="008162B5"/>
    <w:rsid w:val="008172FF"/>
    <w:rsid w:val="00825381"/>
    <w:rsid w:val="00827A17"/>
    <w:rsid w:val="008316CD"/>
    <w:rsid w:val="00831CBB"/>
    <w:rsid w:val="00836E59"/>
    <w:rsid w:val="0084540D"/>
    <w:rsid w:val="00845BF2"/>
    <w:rsid w:val="00846465"/>
    <w:rsid w:val="008517CD"/>
    <w:rsid w:val="00851EBF"/>
    <w:rsid w:val="0085450E"/>
    <w:rsid w:val="00854545"/>
    <w:rsid w:val="008607D0"/>
    <w:rsid w:val="00861CBE"/>
    <w:rsid w:val="008643F8"/>
    <w:rsid w:val="00865DB7"/>
    <w:rsid w:val="00871986"/>
    <w:rsid w:val="0087473D"/>
    <w:rsid w:val="00875CBE"/>
    <w:rsid w:val="00877945"/>
    <w:rsid w:val="00881E95"/>
    <w:rsid w:val="00882F73"/>
    <w:rsid w:val="008830F5"/>
    <w:rsid w:val="00886F4B"/>
    <w:rsid w:val="00892F90"/>
    <w:rsid w:val="00894E3D"/>
    <w:rsid w:val="00897D6E"/>
    <w:rsid w:val="008A06B3"/>
    <w:rsid w:val="008A26E5"/>
    <w:rsid w:val="008A6DB6"/>
    <w:rsid w:val="008B0747"/>
    <w:rsid w:val="008B097C"/>
    <w:rsid w:val="008B2CDF"/>
    <w:rsid w:val="008B5FD7"/>
    <w:rsid w:val="008B7371"/>
    <w:rsid w:val="008C0FD6"/>
    <w:rsid w:val="008C4C7C"/>
    <w:rsid w:val="008C6096"/>
    <w:rsid w:val="008D1DE9"/>
    <w:rsid w:val="008D41D8"/>
    <w:rsid w:val="008D486F"/>
    <w:rsid w:val="008E1B17"/>
    <w:rsid w:val="008E56A3"/>
    <w:rsid w:val="008E6F60"/>
    <w:rsid w:val="008F1BDC"/>
    <w:rsid w:val="008F1FC2"/>
    <w:rsid w:val="008F2204"/>
    <w:rsid w:val="00900242"/>
    <w:rsid w:val="009011F4"/>
    <w:rsid w:val="00906AC1"/>
    <w:rsid w:val="0091743E"/>
    <w:rsid w:val="0092014F"/>
    <w:rsid w:val="0092527D"/>
    <w:rsid w:val="00927B23"/>
    <w:rsid w:val="00932457"/>
    <w:rsid w:val="009327E9"/>
    <w:rsid w:val="00933085"/>
    <w:rsid w:val="00937FD2"/>
    <w:rsid w:val="0095069C"/>
    <w:rsid w:val="009508B6"/>
    <w:rsid w:val="00955220"/>
    <w:rsid w:val="00960819"/>
    <w:rsid w:val="009633F4"/>
    <w:rsid w:val="00965FD5"/>
    <w:rsid w:val="009679EE"/>
    <w:rsid w:val="00972943"/>
    <w:rsid w:val="00976057"/>
    <w:rsid w:val="00977D8C"/>
    <w:rsid w:val="00980304"/>
    <w:rsid w:val="00993994"/>
    <w:rsid w:val="009957B3"/>
    <w:rsid w:val="009A26A1"/>
    <w:rsid w:val="009A272C"/>
    <w:rsid w:val="009A27FD"/>
    <w:rsid w:val="009A37A9"/>
    <w:rsid w:val="009A582A"/>
    <w:rsid w:val="009B379B"/>
    <w:rsid w:val="009B606B"/>
    <w:rsid w:val="009C7BAE"/>
    <w:rsid w:val="009D0E30"/>
    <w:rsid w:val="009D67E3"/>
    <w:rsid w:val="009E07B9"/>
    <w:rsid w:val="009E6EF9"/>
    <w:rsid w:val="009E7F82"/>
    <w:rsid w:val="009F2A17"/>
    <w:rsid w:val="00A01E00"/>
    <w:rsid w:val="00A023E7"/>
    <w:rsid w:val="00A028C9"/>
    <w:rsid w:val="00A02A76"/>
    <w:rsid w:val="00A03092"/>
    <w:rsid w:val="00A04264"/>
    <w:rsid w:val="00A05DC9"/>
    <w:rsid w:val="00A0716B"/>
    <w:rsid w:val="00A07A90"/>
    <w:rsid w:val="00A142BD"/>
    <w:rsid w:val="00A15DDC"/>
    <w:rsid w:val="00A15E07"/>
    <w:rsid w:val="00A24829"/>
    <w:rsid w:val="00A25F55"/>
    <w:rsid w:val="00A33234"/>
    <w:rsid w:val="00A33FA3"/>
    <w:rsid w:val="00A33FF8"/>
    <w:rsid w:val="00A340EC"/>
    <w:rsid w:val="00A3544F"/>
    <w:rsid w:val="00A36D63"/>
    <w:rsid w:val="00A37F78"/>
    <w:rsid w:val="00A41284"/>
    <w:rsid w:val="00A416F6"/>
    <w:rsid w:val="00A44648"/>
    <w:rsid w:val="00A44E2C"/>
    <w:rsid w:val="00A4701A"/>
    <w:rsid w:val="00A51CEF"/>
    <w:rsid w:val="00A52C8A"/>
    <w:rsid w:val="00A5660D"/>
    <w:rsid w:val="00A566F9"/>
    <w:rsid w:val="00A56B61"/>
    <w:rsid w:val="00A606BD"/>
    <w:rsid w:val="00A61D3F"/>
    <w:rsid w:val="00A62853"/>
    <w:rsid w:val="00A650A8"/>
    <w:rsid w:val="00A6523E"/>
    <w:rsid w:val="00A66259"/>
    <w:rsid w:val="00A66AEC"/>
    <w:rsid w:val="00A715BD"/>
    <w:rsid w:val="00A845C6"/>
    <w:rsid w:val="00A84CF2"/>
    <w:rsid w:val="00A857C2"/>
    <w:rsid w:val="00A92A21"/>
    <w:rsid w:val="00A9505E"/>
    <w:rsid w:val="00AA1442"/>
    <w:rsid w:val="00AA1C01"/>
    <w:rsid w:val="00AA30C7"/>
    <w:rsid w:val="00AA71B4"/>
    <w:rsid w:val="00AB0EF0"/>
    <w:rsid w:val="00AC2CC3"/>
    <w:rsid w:val="00AC4F3A"/>
    <w:rsid w:val="00AC542F"/>
    <w:rsid w:val="00AC5694"/>
    <w:rsid w:val="00AC59D8"/>
    <w:rsid w:val="00AC6406"/>
    <w:rsid w:val="00AD0ACA"/>
    <w:rsid w:val="00AD5832"/>
    <w:rsid w:val="00AD5A96"/>
    <w:rsid w:val="00AD66F2"/>
    <w:rsid w:val="00AF0611"/>
    <w:rsid w:val="00AF1DF4"/>
    <w:rsid w:val="00AF1F06"/>
    <w:rsid w:val="00AF37F8"/>
    <w:rsid w:val="00AF61D7"/>
    <w:rsid w:val="00B02904"/>
    <w:rsid w:val="00B04A41"/>
    <w:rsid w:val="00B05B38"/>
    <w:rsid w:val="00B07417"/>
    <w:rsid w:val="00B13BA2"/>
    <w:rsid w:val="00B15207"/>
    <w:rsid w:val="00B15898"/>
    <w:rsid w:val="00B204BB"/>
    <w:rsid w:val="00B2412F"/>
    <w:rsid w:val="00B24A8A"/>
    <w:rsid w:val="00B25461"/>
    <w:rsid w:val="00B26149"/>
    <w:rsid w:val="00B26F58"/>
    <w:rsid w:val="00B30270"/>
    <w:rsid w:val="00B344AF"/>
    <w:rsid w:val="00B34D85"/>
    <w:rsid w:val="00B36A97"/>
    <w:rsid w:val="00B52CA1"/>
    <w:rsid w:val="00B63E87"/>
    <w:rsid w:val="00B66EC7"/>
    <w:rsid w:val="00B74C56"/>
    <w:rsid w:val="00B74CA9"/>
    <w:rsid w:val="00B759B8"/>
    <w:rsid w:val="00B819EB"/>
    <w:rsid w:val="00B95407"/>
    <w:rsid w:val="00B95752"/>
    <w:rsid w:val="00B957EC"/>
    <w:rsid w:val="00B967B2"/>
    <w:rsid w:val="00BA1FC8"/>
    <w:rsid w:val="00BA7C6B"/>
    <w:rsid w:val="00BA7CA7"/>
    <w:rsid w:val="00BB0F80"/>
    <w:rsid w:val="00BB1D1A"/>
    <w:rsid w:val="00BB38B6"/>
    <w:rsid w:val="00BB48AC"/>
    <w:rsid w:val="00BB71D4"/>
    <w:rsid w:val="00BB78E9"/>
    <w:rsid w:val="00BB7A4E"/>
    <w:rsid w:val="00BC0119"/>
    <w:rsid w:val="00BC1251"/>
    <w:rsid w:val="00BC5067"/>
    <w:rsid w:val="00BD0503"/>
    <w:rsid w:val="00BD40A1"/>
    <w:rsid w:val="00BD5ED6"/>
    <w:rsid w:val="00BE1AFB"/>
    <w:rsid w:val="00BE7B10"/>
    <w:rsid w:val="00BF008D"/>
    <w:rsid w:val="00BF0755"/>
    <w:rsid w:val="00BF141D"/>
    <w:rsid w:val="00BF2F5A"/>
    <w:rsid w:val="00BF5BBF"/>
    <w:rsid w:val="00C00AA3"/>
    <w:rsid w:val="00C014DF"/>
    <w:rsid w:val="00C04ABC"/>
    <w:rsid w:val="00C0705F"/>
    <w:rsid w:val="00C079B5"/>
    <w:rsid w:val="00C114AC"/>
    <w:rsid w:val="00C12BF2"/>
    <w:rsid w:val="00C1323C"/>
    <w:rsid w:val="00C13666"/>
    <w:rsid w:val="00C170FC"/>
    <w:rsid w:val="00C2028E"/>
    <w:rsid w:val="00C21A26"/>
    <w:rsid w:val="00C33B82"/>
    <w:rsid w:val="00C36ECC"/>
    <w:rsid w:val="00C44322"/>
    <w:rsid w:val="00C46E06"/>
    <w:rsid w:val="00C47CD6"/>
    <w:rsid w:val="00C5028A"/>
    <w:rsid w:val="00C50A04"/>
    <w:rsid w:val="00C50AC9"/>
    <w:rsid w:val="00C56848"/>
    <w:rsid w:val="00C56C0A"/>
    <w:rsid w:val="00C65BE9"/>
    <w:rsid w:val="00C713EE"/>
    <w:rsid w:val="00C761D8"/>
    <w:rsid w:val="00C875CD"/>
    <w:rsid w:val="00C92B38"/>
    <w:rsid w:val="00C93355"/>
    <w:rsid w:val="00C9471C"/>
    <w:rsid w:val="00C96D85"/>
    <w:rsid w:val="00CA010D"/>
    <w:rsid w:val="00CB0C5A"/>
    <w:rsid w:val="00CB2577"/>
    <w:rsid w:val="00CB3A3C"/>
    <w:rsid w:val="00CB42D9"/>
    <w:rsid w:val="00CB55BE"/>
    <w:rsid w:val="00CB5D36"/>
    <w:rsid w:val="00CB76D8"/>
    <w:rsid w:val="00CB7FF8"/>
    <w:rsid w:val="00CC2875"/>
    <w:rsid w:val="00CC6BFE"/>
    <w:rsid w:val="00CD31AA"/>
    <w:rsid w:val="00CD3366"/>
    <w:rsid w:val="00CD5A02"/>
    <w:rsid w:val="00CE3B2E"/>
    <w:rsid w:val="00D008E0"/>
    <w:rsid w:val="00D0271C"/>
    <w:rsid w:val="00D029FD"/>
    <w:rsid w:val="00D03A3E"/>
    <w:rsid w:val="00D070FF"/>
    <w:rsid w:val="00D07740"/>
    <w:rsid w:val="00D07986"/>
    <w:rsid w:val="00D11440"/>
    <w:rsid w:val="00D12181"/>
    <w:rsid w:val="00D12CC7"/>
    <w:rsid w:val="00D138A0"/>
    <w:rsid w:val="00D17CD1"/>
    <w:rsid w:val="00D234A1"/>
    <w:rsid w:val="00D23EAF"/>
    <w:rsid w:val="00D27F26"/>
    <w:rsid w:val="00D30F5C"/>
    <w:rsid w:val="00D323C7"/>
    <w:rsid w:val="00D32857"/>
    <w:rsid w:val="00D35258"/>
    <w:rsid w:val="00D51498"/>
    <w:rsid w:val="00D5197A"/>
    <w:rsid w:val="00D5593B"/>
    <w:rsid w:val="00D606C1"/>
    <w:rsid w:val="00D66C40"/>
    <w:rsid w:val="00D70290"/>
    <w:rsid w:val="00D725D5"/>
    <w:rsid w:val="00D72F85"/>
    <w:rsid w:val="00D77215"/>
    <w:rsid w:val="00D845C6"/>
    <w:rsid w:val="00D85CC6"/>
    <w:rsid w:val="00D864E6"/>
    <w:rsid w:val="00D872FD"/>
    <w:rsid w:val="00D93EDD"/>
    <w:rsid w:val="00D96A25"/>
    <w:rsid w:val="00DA0301"/>
    <w:rsid w:val="00DA3323"/>
    <w:rsid w:val="00DB1043"/>
    <w:rsid w:val="00DB1530"/>
    <w:rsid w:val="00DB1644"/>
    <w:rsid w:val="00DB52B7"/>
    <w:rsid w:val="00DB6012"/>
    <w:rsid w:val="00DB69EA"/>
    <w:rsid w:val="00DB7802"/>
    <w:rsid w:val="00DC2F27"/>
    <w:rsid w:val="00DC3766"/>
    <w:rsid w:val="00DC41C4"/>
    <w:rsid w:val="00DC45FC"/>
    <w:rsid w:val="00DC7F38"/>
    <w:rsid w:val="00DD1875"/>
    <w:rsid w:val="00DD3C0D"/>
    <w:rsid w:val="00DD570D"/>
    <w:rsid w:val="00DD7528"/>
    <w:rsid w:val="00DE0C6C"/>
    <w:rsid w:val="00DE13D2"/>
    <w:rsid w:val="00DE3FFB"/>
    <w:rsid w:val="00DE44E8"/>
    <w:rsid w:val="00DE6DF5"/>
    <w:rsid w:val="00DF0444"/>
    <w:rsid w:val="00DF0883"/>
    <w:rsid w:val="00DF0DE7"/>
    <w:rsid w:val="00DF1394"/>
    <w:rsid w:val="00DF381D"/>
    <w:rsid w:val="00DF55C2"/>
    <w:rsid w:val="00E01CF2"/>
    <w:rsid w:val="00E0228F"/>
    <w:rsid w:val="00E067F4"/>
    <w:rsid w:val="00E06F11"/>
    <w:rsid w:val="00E07E27"/>
    <w:rsid w:val="00E1432B"/>
    <w:rsid w:val="00E15040"/>
    <w:rsid w:val="00E16A3B"/>
    <w:rsid w:val="00E21169"/>
    <w:rsid w:val="00E22939"/>
    <w:rsid w:val="00E232E7"/>
    <w:rsid w:val="00E273C5"/>
    <w:rsid w:val="00E2775F"/>
    <w:rsid w:val="00E27D8B"/>
    <w:rsid w:val="00E325E9"/>
    <w:rsid w:val="00E3269C"/>
    <w:rsid w:val="00E33025"/>
    <w:rsid w:val="00E41550"/>
    <w:rsid w:val="00E42774"/>
    <w:rsid w:val="00E45E9E"/>
    <w:rsid w:val="00E465FC"/>
    <w:rsid w:val="00E4730F"/>
    <w:rsid w:val="00E47D44"/>
    <w:rsid w:val="00E5637A"/>
    <w:rsid w:val="00E56546"/>
    <w:rsid w:val="00E577D4"/>
    <w:rsid w:val="00E57BFF"/>
    <w:rsid w:val="00E600F0"/>
    <w:rsid w:val="00E60CA7"/>
    <w:rsid w:val="00E646D8"/>
    <w:rsid w:val="00E64C6A"/>
    <w:rsid w:val="00E65910"/>
    <w:rsid w:val="00E7688E"/>
    <w:rsid w:val="00E76DC4"/>
    <w:rsid w:val="00E828E4"/>
    <w:rsid w:val="00EA5141"/>
    <w:rsid w:val="00EA71A5"/>
    <w:rsid w:val="00EB617B"/>
    <w:rsid w:val="00EB66A6"/>
    <w:rsid w:val="00EB7141"/>
    <w:rsid w:val="00EC2EA2"/>
    <w:rsid w:val="00ED2481"/>
    <w:rsid w:val="00ED4B4C"/>
    <w:rsid w:val="00ED6C6F"/>
    <w:rsid w:val="00ED6C9B"/>
    <w:rsid w:val="00EE262A"/>
    <w:rsid w:val="00EE54F6"/>
    <w:rsid w:val="00EF0B8C"/>
    <w:rsid w:val="00EF397D"/>
    <w:rsid w:val="00F01147"/>
    <w:rsid w:val="00F14019"/>
    <w:rsid w:val="00F15D05"/>
    <w:rsid w:val="00F16035"/>
    <w:rsid w:val="00F27B68"/>
    <w:rsid w:val="00F309A5"/>
    <w:rsid w:val="00F43FA4"/>
    <w:rsid w:val="00F44364"/>
    <w:rsid w:val="00F44C4B"/>
    <w:rsid w:val="00F453A5"/>
    <w:rsid w:val="00F46F77"/>
    <w:rsid w:val="00F47AAC"/>
    <w:rsid w:val="00F5051F"/>
    <w:rsid w:val="00F52326"/>
    <w:rsid w:val="00F52CE2"/>
    <w:rsid w:val="00F52E0A"/>
    <w:rsid w:val="00F553E7"/>
    <w:rsid w:val="00F55590"/>
    <w:rsid w:val="00F55926"/>
    <w:rsid w:val="00F559F7"/>
    <w:rsid w:val="00F63B85"/>
    <w:rsid w:val="00F6688E"/>
    <w:rsid w:val="00F66EE9"/>
    <w:rsid w:val="00F66F13"/>
    <w:rsid w:val="00F71515"/>
    <w:rsid w:val="00F80B73"/>
    <w:rsid w:val="00F812A6"/>
    <w:rsid w:val="00F81DDF"/>
    <w:rsid w:val="00F82756"/>
    <w:rsid w:val="00F82DD1"/>
    <w:rsid w:val="00F8788A"/>
    <w:rsid w:val="00F918DC"/>
    <w:rsid w:val="00F94FF4"/>
    <w:rsid w:val="00F97D72"/>
    <w:rsid w:val="00FA073C"/>
    <w:rsid w:val="00FA087C"/>
    <w:rsid w:val="00FA2DF0"/>
    <w:rsid w:val="00FA453E"/>
    <w:rsid w:val="00FA5483"/>
    <w:rsid w:val="00FB3E04"/>
    <w:rsid w:val="00FC0611"/>
    <w:rsid w:val="00FC0EA8"/>
    <w:rsid w:val="00FC3DA1"/>
    <w:rsid w:val="00FC4E58"/>
    <w:rsid w:val="00FC700E"/>
    <w:rsid w:val="00FD314C"/>
    <w:rsid w:val="00FD50B4"/>
    <w:rsid w:val="00FE02F6"/>
    <w:rsid w:val="00FE3CF2"/>
    <w:rsid w:val="00FE4703"/>
    <w:rsid w:val="00FE59A5"/>
    <w:rsid w:val="00FF0C6B"/>
    <w:rsid w:val="00FF1D9A"/>
    <w:rsid w:val="00FF2352"/>
    <w:rsid w:val="00FF4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75"/>
    <w:lsdException w:name="toc 5" w:uiPriority="75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7"/>
    <w:lsdException w:name="footnote text" w:uiPriority="76"/>
    <w:lsdException w:name="annotation text" w:semiHidden="1"/>
    <w:lsdException w:name="header" w:uiPriority="76"/>
    <w:lsdException w:name="footer" w:uiPriority="76"/>
    <w:lsdException w:name="index heading" w:semiHidden="1"/>
    <w:lsdException w:name="caption" w:semiHidden="1" w:uiPriority="76" w:unhideWhenUsed="1"/>
    <w:lsdException w:name="table of figures" w:semiHidden="1"/>
    <w:lsdException w:name="envelope address" w:semiHidden="1"/>
    <w:lsdException w:name="envelope return" w:semiHidden="1"/>
    <w:lsdException w:name="footnote reference" w:uiPriority="76"/>
    <w:lsdException w:name="annotation reference" w:semiHidden="1"/>
    <w:lsdException w:name="line number" w:semiHidden="1"/>
    <w:lsdException w:name="page number" w:uiPriority="75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73" w:qFormat="1"/>
    <w:lsdException w:name="List Number" w:uiPriority="7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73"/>
    <w:lsdException w:name="List Bullet 3" w:uiPriority="73"/>
    <w:lsdException w:name="List Bullet 4" w:uiPriority="73"/>
    <w:lsdException w:name="List Bullet 5" w:uiPriority="73"/>
    <w:lsdException w:name="List Number 2" w:uiPriority="73"/>
    <w:lsdException w:name="List Number 3" w:uiPriority="73"/>
    <w:lsdException w:name="List Number 4" w:uiPriority="73"/>
    <w:lsdException w:name="List Number 5" w:uiPriority="73"/>
    <w:lsdException w:name="Title" w:uiPriority="8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7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77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3B85"/>
    <w:pPr>
      <w:spacing w:after="0" w:line="240" w:lineRule="auto"/>
    </w:pPr>
    <w:rPr>
      <w:rFonts w:ascii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11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56111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611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6111"/>
    <w:pPr>
      <w:keepNext/>
      <w:keepLines/>
      <w:spacing w:before="120"/>
      <w:outlineLvl w:val="3"/>
    </w:pPr>
    <w:rPr>
      <w:rFonts w:eastAsiaTheme="majorEastAsia" w:cstheme="majorBidi"/>
      <w:iCs/>
      <w:color w:val="0066B3"/>
      <w:szCs w:val="24"/>
    </w:rPr>
  </w:style>
  <w:style w:type="paragraph" w:styleId="Heading5">
    <w:name w:val="heading 5"/>
    <w:basedOn w:val="Normal"/>
    <w:next w:val="Normal"/>
    <w:link w:val="Heading5Char"/>
    <w:uiPriority w:val="9"/>
    <w:rsid w:val="00356111"/>
    <w:pPr>
      <w:keepNext/>
      <w:keepLines/>
      <w:spacing w:before="120"/>
      <w:outlineLvl w:val="4"/>
    </w:pPr>
    <w:rPr>
      <w:rFonts w:eastAsiaTheme="majorEastAsia" w:cstheme="majorBidi"/>
      <w:bCs/>
      <w:color w:val="005AA0" w:themeColor="accent1"/>
    </w:rPr>
  </w:style>
  <w:style w:type="paragraph" w:styleId="Heading6">
    <w:name w:val="heading 6"/>
    <w:basedOn w:val="Normal"/>
    <w:next w:val="Normal"/>
    <w:link w:val="Heading6Char"/>
    <w:uiPriority w:val="9"/>
    <w:rsid w:val="00356111"/>
    <w:pPr>
      <w:keepNext/>
      <w:keepLines/>
      <w:spacing w:before="120"/>
      <w:outlineLvl w:val="5"/>
    </w:pPr>
    <w:rPr>
      <w:rFonts w:eastAsiaTheme="majorEastAsia" w:cstheme="majorBidi"/>
      <w:bCs/>
      <w:iCs/>
      <w:color w:val="005AA0" w:themeColor="accent1"/>
    </w:rPr>
  </w:style>
  <w:style w:type="paragraph" w:styleId="Heading7">
    <w:name w:val="heading 7"/>
    <w:basedOn w:val="Normal"/>
    <w:next w:val="Normal"/>
    <w:link w:val="Heading7Char"/>
    <w:uiPriority w:val="9"/>
    <w:rsid w:val="00356111"/>
    <w:pPr>
      <w:keepNext/>
      <w:keepLines/>
      <w:spacing w:before="120"/>
      <w:outlineLvl w:val="6"/>
    </w:pPr>
    <w:rPr>
      <w:iCs/>
      <w:color w:val="005AA0" w:themeColor="accent1"/>
    </w:rPr>
  </w:style>
  <w:style w:type="paragraph" w:styleId="Heading8">
    <w:name w:val="heading 8"/>
    <w:basedOn w:val="Normal"/>
    <w:next w:val="Normal"/>
    <w:link w:val="Heading8Char"/>
    <w:uiPriority w:val="9"/>
    <w:rsid w:val="00356111"/>
    <w:pPr>
      <w:keepNext/>
      <w:keepLines/>
      <w:spacing w:before="120"/>
      <w:outlineLvl w:val="7"/>
    </w:pPr>
    <w:rPr>
      <w:bCs/>
      <w:color w:val="005AA0" w:themeColor="accent1"/>
    </w:rPr>
  </w:style>
  <w:style w:type="paragraph" w:styleId="Heading9">
    <w:name w:val="heading 9"/>
    <w:basedOn w:val="Normal"/>
    <w:next w:val="Normal"/>
    <w:link w:val="Heading9Char"/>
    <w:uiPriority w:val="9"/>
    <w:rsid w:val="00356111"/>
    <w:pPr>
      <w:keepNext/>
      <w:keepLines/>
      <w:spacing w:before="120"/>
      <w:outlineLvl w:val="8"/>
    </w:pPr>
    <w:rPr>
      <w:iCs/>
      <w:color w:val="005AA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6111"/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6111"/>
    <w:rPr>
      <w:rFonts w:eastAsiaTheme="majorEastAsia" w:cstheme="majorBidi"/>
      <w:iCs/>
      <w:color w:val="0066B3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56111"/>
    <w:rPr>
      <w:rFonts w:eastAsiaTheme="majorEastAsia" w:cstheme="majorBidi"/>
      <w:bCs/>
      <w:color w:val="005AA0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56111"/>
    <w:rPr>
      <w:rFonts w:eastAsiaTheme="majorEastAsia" w:cstheme="majorBidi"/>
      <w:bCs/>
      <w:iCs/>
      <w:color w:val="005AA0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356111"/>
    <w:rPr>
      <w:rFonts w:eastAsiaTheme="minorEastAsia"/>
      <w:iCs/>
      <w:color w:val="005AA0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356111"/>
    <w:rPr>
      <w:rFonts w:eastAsiaTheme="minorEastAsia"/>
      <w:bCs/>
      <w:color w:val="005AA0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356111"/>
    <w:rPr>
      <w:rFonts w:eastAsiaTheme="minorEastAsia"/>
      <w:iCs/>
      <w:color w:val="005AA0" w:themeColor="accent1"/>
    </w:rPr>
  </w:style>
  <w:style w:type="paragraph" w:styleId="Caption">
    <w:name w:val="caption"/>
    <w:basedOn w:val="Normal"/>
    <w:next w:val="Normal"/>
    <w:uiPriority w:val="76"/>
    <w:rsid w:val="00356111"/>
    <w:rPr>
      <w:b/>
      <w:bCs/>
      <w:sz w:val="16"/>
      <w:szCs w:val="18"/>
    </w:rPr>
  </w:style>
  <w:style w:type="paragraph" w:styleId="Title">
    <w:name w:val="Title"/>
    <w:basedOn w:val="Normal"/>
    <w:next w:val="Normal"/>
    <w:link w:val="TitleChar"/>
    <w:uiPriority w:val="8"/>
    <w:qFormat/>
    <w:rsid w:val="00356111"/>
    <w:pPr>
      <w:contextualSpacing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8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56111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56111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semiHidden/>
    <w:rsid w:val="00356111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356111"/>
    <w:rPr>
      <w:i/>
      <w:iCs/>
      <w:color w:val="auto"/>
    </w:rPr>
  </w:style>
  <w:style w:type="paragraph" w:styleId="NoSpacing">
    <w:name w:val="No Spacing"/>
    <w:uiPriority w:val="1"/>
    <w:qFormat/>
    <w:rsid w:val="00356111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semiHidden/>
    <w:rsid w:val="0035611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611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5611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611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35611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3561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35611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35611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356111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39"/>
    <w:qFormat/>
    <w:rsid w:val="00356111"/>
    <w:rPr>
      <w:rFonts w:asciiTheme="majorHAnsi" w:hAnsiTheme="majorHAnsi"/>
      <w:b/>
      <w:color w:val="005AA0" w:themeColor="accent1"/>
      <w:sz w:val="32"/>
    </w:rPr>
  </w:style>
  <w:style w:type="paragraph" w:styleId="TOC1">
    <w:name w:val="toc 1"/>
    <w:basedOn w:val="Normal"/>
    <w:next w:val="Normal"/>
    <w:uiPriority w:val="39"/>
    <w:rsid w:val="00356111"/>
    <w:pPr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uiPriority w:val="39"/>
    <w:rsid w:val="00356111"/>
    <w:pPr>
      <w:spacing w:after="100"/>
      <w:ind w:left="220"/>
    </w:pPr>
  </w:style>
  <w:style w:type="paragraph" w:styleId="TOC3">
    <w:name w:val="toc 3"/>
    <w:basedOn w:val="Normal"/>
    <w:next w:val="Normal"/>
    <w:uiPriority w:val="39"/>
    <w:rsid w:val="00356111"/>
    <w:pPr>
      <w:spacing w:after="100"/>
      <w:ind w:left="440"/>
    </w:pPr>
  </w:style>
  <w:style w:type="paragraph" w:styleId="TOC4">
    <w:name w:val="toc 4"/>
    <w:basedOn w:val="Normal"/>
    <w:next w:val="Normal"/>
    <w:uiPriority w:val="75"/>
    <w:rsid w:val="00356111"/>
    <w:pPr>
      <w:spacing w:after="100"/>
      <w:ind w:left="660"/>
    </w:pPr>
  </w:style>
  <w:style w:type="paragraph" w:styleId="TOC5">
    <w:name w:val="toc 5"/>
    <w:basedOn w:val="Normal"/>
    <w:next w:val="Normal"/>
    <w:uiPriority w:val="75"/>
    <w:rsid w:val="00356111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35611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35611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35611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356111"/>
    <w:pPr>
      <w:spacing w:after="100"/>
      <w:ind w:left="1760"/>
    </w:pPr>
  </w:style>
  <w:style w:type="paragraph" w:styleId="Header">
    <w:name w:val="header"/>
    <w:basedOn w:val="Normal"/>
    <w:link w:val="Head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76"/>
    <w:rsid w:val="00356111"/>
    <w:rPr>
      <w:rFonts w:eastAsiaTheme="minorEastAsia"/>
      <w:sz w:val="14"/>
    </w:rPr>
  </w:style>
  <w:style w:type="paragraph" w:styleId="Footer">
    <w:name w:val="footer"/>
    <w:basedOn w:val="Normal"/>
    <w:link w:val="Foot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76"/>
    <w:rsid w:val="00356111"/>
    <w:rPr>
      <w:rFonts w:eastAsiaTheme="minorEastAsia"/>
      <w:sz w:val="14"/>
    </w:rPr>
  </w:style>
  <w:style w:type="paragraph" w:styleId="ListBullet">
    <w:name w:val="List Bullet"/>
    <w:basedOn w:val="Normal"/>
    <w:uiPriority w:val="73"/>
    <w:qFormat/>
    <w:rsid w:val="00356111"/>
    <w:pPr>
      <w:numPr>
        <w:numId w:val="2"/>
      </w:numPr>
      <w:contextualSpacing/>
    </w:pPr>
  </w:style>
  <w:style w:type="paragraph" w:styleId="ListNumber">
    <w:name w:val="List Number"/>
    <w:basedOn w:val="Normal"/>
    <w:uiPriority w:val="73"/>
    <w:qFormat/>
    <w:rsid w:val="00356111"/>
    <w:pPr>
      <w:numPr>
        <w:numId w:val="1"/>
      </w:numPr>
      <w:contextualSpacing/>
    </w:pPr>
  </w:style>
  <w:style w:type="paragraph" w:styleId="FootnoteText">
    <w:name w:val="footnote text"/>
    <w:basedOn w:val="Normal"/>
    <w:link w:val="FootnoteTextChar"/>
    <w:uiPriority w:val="76"/>
    <w:rsid w:val="00356111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76"/>
    <w:rsid w:val="00356111"/>
    <w:rPr>
      <w:rFonts w:eastAsiaTheme="minorEastAsia"/>
      <w:sz w:val="18"/>
      <w:szCs w:val="20"/>
    </w:rPr>
  </w:style>
  <w:style w:type="character" w:styleId="FootnoteReference">
    <w:name w:val="footnote reference"/>
    <w:basedOn w:val="DefaultParagraphFont"/>
    <w:uiPriority w:val="76"/>
    <w:rsid w:val="00356111"/>
    <w:rPr>
      <w:vertAlign w:val="superscript"/>
    </w:rPr>
  </w:style>
  <w:style w:type="table" w:styleId="TableGrid">
    <w:name w:val="Table Grid"/>
    <w:aliases w:val="Equifax table,Header Table"/>
    <w:basedOn w:val="TableNormal"/>
    <w:rsid w:val="0035611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6111"/>
    <w:rPr>
      <w:color w:val="005AA0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56111"/>
    <w:pPr>
      <w:ind w:left="720"/>
      <w:contextualSpacing/>
    </w:pPr>
  </w:style>
  <w:style w:type="paragraph" w:styleId="ListNumber2">
    <w:name w:val="List Number 2"/>
    <w:basedOn w:val="Normal"/>
    <w:uiPriority w:val="73"/>
    <w:rsid w:val="00356111"/>
    <w:pPr>
      <w:numPr>
        <w:ilvl w:val="1"/>
        <w:numId w:val="1"/>
      </w:numPr>
      <w:contextualSpacing/>
    </w:pPr>
  </w:style>
  <w:style w:type="paragraph" w:styleId="ListNumber3">
    <w:name w:val="List Number 3"/>
    <w:basedOn w:val="Normal"/>
    <w:uiPriority w:val="73"/>
    <w:rsid w:val="00356111"/>
    <w:pPr>
      <w:numPr>
        <w:ilvl w:val="2"/>
        <w:numId w:val="1"/>
      </w:numPr>
      <w:contextualSpacing/>
    </w:pPr>
  </w:style>
  <w:style w:type="paragraph" w:styleId="ListNumber4">
    <w:name w:val="List Number 4"/>
    <w:basedOn w:val="Normal"/>
    <w:uiPriority w:val="73"/>
    <w:rsid w:val="00356111"/>
    <w:pPr>
      <w:numPr>
        <w:ilvl w:val="3"/>
        <w:numId w:val="1"/>
      </w:numPr>
      <w:contextualSpacing/>
    </w:pPr>
  </w:style>
  <w:style w:type="paragraph" w:styleId="ListNumber5">
    <w:name w:val="List Number 5"/>
    <w:basedOn w:val="Normal"/>
    <w:uiPriority w:val="73"/>
    <w:rsid w:val="00356111"/>
    <w:pPr>
      <w:numPr>
        <w:ilvl w:val="4"/>
        <w:numId w:val="1"/>
      </w:numPr>
      <w:contextualSpacing/>
    </w:pPr>
  </w:style>
  <w:style w:type="paragraph" w:styleId="ListBullet2">
    <w:name w:val="List Bullet 2"/>
    <w:basedOn w:val="Normal"/>
    <w:uiPriority w:val="73"/>
    <w:rsid w:val="00356111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73"/>
    <w:rsid w:val="00356111"/>
    <w:pPr>
      <w:numPr>
        <w:ilvl w:val="2"/>
        <w:numId w:val="2"/>
      </w:numPr>
      <w:contextualSpacing/>
    </w:pPr>
  </w:style>
  <w:style w:type="paragraph" w:styleId="ListBullet4">
    <w:name w:val="List Bullet 4"/>
    <w:basedOn w:val="Normal"/>
    <w:uiPriority w:val="73"/>
    <w:rsid w:val="00356111"/>
    <w:pPr>
      <w:numPr>
        <w:ilvl w:val="3"/>
        <w:numId w:val="2"/>
      </w:numPr>
      <w:contextualSpacing/>
    </w:pPr>
  </w:style>
  <w:style w:type="paragraph" w:styleId="ListBullet5">
    <w:name w:val="List Bullet 5"/>
    <w:basedOn w:val="Normal"/>
    <w:uiPriority w:val="73"/>
    <w:rsid w:val="00356111"/>
    <w:pPr>
      <w:numPr>
        <w:ilvl w:val="4"/>
        <w:numId w:val="2"/>
      </w:numPr>
      <w:contextualSpacing/>
    </w:pPr>
  </w:style>
  <w:style w:type="table" w:customStyle="1" w:styleId="ListTable4Accent1">
    <w:name w:val="List Table 4 Accent 1"/>
    <w:basedOn w:val="TableNormal"/>
    <w:uiPriority w:val="49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table" w:customStyle="1" w:styleId="ListTable3Accent1">
    <w:name w:val="List Table 3 Accent 1"/>
    <w:basedOn w:val="TableNormal"/>
    <w:uiPriority w:val="48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61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111"/>
    <w:rPr>
      <w:rFonts w:ascii="Segoe UI" w:eastAsiaTheme="minorEastAsia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rsid w:val="00356111"/>
    <w:rPr>
      <w:color w:val="808080"/>
    </w:rPr>
  </w:style>
  <w:style w:type="table" w:customStyle="1" w:styleId="ListTable3-Accent11">
    <w:name w:val="List Table 3 - Accent 11"/>
    <w:basedOn w:val="TableNormal"/>
    <w:uiPriority w:val="48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table" w:customStyle="1" w:styleId="ListTable4-Accent11">
    <w:name w:val="List Table 4 - Accent 11"/>
    <w:basedOn w:val="TableNormal"/>
    <w:uiPriority w:val="49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paragraph" w:customStyle="1" w:styleId="Sidhuvudbl">
    <w:name w:val="Sidhuvud blå"/>
    <w:basedOn w:val="Header"/>
    <w:next w:val="Normal"/>
    <w:uiPriority w:val="76"/>
    <w:semiHidden/>
    <w:rsid w:val="00356111"/>
    <w:pPr>
      <w:jc w:val="right"/>
    </w:pPr>
    <w:rPr>
      <w:color w:val="005AA0" w:themeColor="accent1"/>
      <w:szCs w:val="14"/>
    </w:rPr>
  </w:style>
  <w:style w:type="paragraph" w:customStyle="1" w:styleId="LF-Brdtext">
    <w:name w:val="LF - Brödtext"/>
    <w:basedOn w:val="Normal"/>
    <w:rsid w:val="003C7419"/>
    <w:rPr>
      <w:rFonts w:ascii="Times New Roman" w:hAnsi="Times New Roman"/>
      <w:sz w:val="20"/>
      <w:szCs w:val="20"/>
      <w:lang w:eastAsia="sv-SE"/>
    </w:rPr>
  </w:style>
  <w:style w:type="paragraph" w:customStyle="1" w:styleId="Default">
    <w:name w:val="Default"/>
    <w:rsid w:val="00B819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819E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StyleArial16ptBoldIndigo1">
    <w:name w:val="Style Arial 16 pt Bold Indigo1"/>
    <w:basedOn w:val="Normal"/>
    <w:rsid w:val="00FF0C6B"/>
    <w:pPr>
      <w:ind w:leftChars="1440" w:left="2880"/>
    </w:pPr>
    <w:rPr>
      <w:rFonts w:ascii="Arial" w:eastAsia="Times New Roman" w:hAnsi="Arial"/>
      <w:b/>
      <w:bCs/>
      <w:color w:val="007CC3"/>
      <w:sz w:val="32"/>
      <w:szCs w:val="20"/>
      <w:lang w:val="en-AU" w:eastAsia="ja-JP"/>
    </w:rPr>
  </w:style>
  <w:style w:type="character" w:styleId="FollowedHyperlink">
    <w:name w:val="FollowedHyperlink"/>
    <w:basedOn w:val="DefaultParagraphFont"/>
    <w:uiPriority w:val="77"/>
    <w:rsid w:val="00881E95"/>
    <w:rPr>
      <w:color w:val="77817B" w:themeColor="followedHyperlink"/>
      <w:u w:val="single"/>
    </w:rPr>
  </w:style>
  <w:style w:type="table" w:styleId="LightGrid-Accent1">
    <w:name w:val="Light Grid Accent 1"/>
    <w:basedOn w:val="TableNormal"/>
    <w:uiPriority w:val="62"/>
    <w:rsid w:val="00A715BD"/>
    <w:pPr>
      <w:spacing w:after="0" w:line="240" w:lineRule="auto"/>
    </w:pPr>
    <w:tblPr>
      <w:tblStyleRowBandSize w:val="1"/>
      <w:tblStyleColBandSize w:val="1"/>
      <w:tblBorders>
        <w:top w:val="single" w:sz="8" w:space="0" w:color="005AA0" w:themeColor="accent1"/>
        <w:left w:val="single" w:sz="8" w:space="0" w:color="005AA0" w:themeColor="accent1"/>
        <w:bottom w:val="single" w:sz="8" w:space="0" w:color="005AA0" w:themeColor="accent1"/>
        <w:right w:val="single" w:sz="8" w:space="0" w:color="005AA0" w:themeColor="accent1"/>
        <w:insideH w:val="single" w:sz="8" w:space="0" w:color="005AA0" w:themeColor="accent1"/>
        <w:insideV w:val="single" w:sz="8" w:space="0" w:color="005AA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1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</w:tcPr>
    </w:tblStylePr>
    <w:tblStylePr w:type="band1Vert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  <w:shd w:val="clear" w:color="auto" w:fill="A8D8FF" w:themeFill="accent1" w:themeFillTint="3F"/>
      </w:tcPr>
    </w:tblStylePr>
    <w:tblStylePr w:type="band1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  <w:shd w:val="clear" w:color="auto" w:fill="A8D8FF" w:themeFill="accent1" w:themeFillTint="3F"/>
      </w:tcPr>
    </w:tblStylePr>
    <w:tblStylePr w:type="band2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rsid w:val="00A61D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61D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D3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61D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D3F"/>
    <w:rPr>
      <w:rFonts w:eastAsiaTheme="minorEastAsia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3C27BF"/>
    <w:rPr>
      <w:rFonts w:ascii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3C27BF"/>
  </w:style>
  <w:style w:type="paragraph" w:customStyle="1" w:styleId="paragraph">
    <w:name w:val="paragraph"/>
    <w:basedOn w:val="Normal"/>
    <w:rsid w:val="003C27B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l-GR" w:eastAsia="el-GR"/>
    </w:rPr>
  </w:style>
  <w:style w:type="character" w:customStyle="1" w:styleId="normaltextrun">
    <w:name w:val="normaltextrun"/>
    <w:basedOn w:val="DefaultParagraphFont"/>
    <w:rsid w:val="003C27BF"/>
  </w:style>
  <w:style w:type="character" w:customStyle="1" w:styleId="spellingerror">
    <w:name w:val="spellingerror"/>
    <w:basedOn w:val="DefaultParagraphFont"/>
    <w:rsid w:val="003C27BF"/>
  </w:style>
  <w:style w:type="character" w:customStyle="1" w:styleId="eop">
    <w:name w:val="eop"/>
    <w:basedOn w:val="DefaultParagraphFont"/>
    <w:rsid w:val="003C27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sv-SE" w:eastAsia="sv-S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ECC"/>
    <w:rPr>
      <w:rFonts w:ascii="Courier New" w:eastAsia="Times New Roman" w:hAnsi="Courier New" w:cs="Courier New"/>
      <w:sz w:val="20"/>
      <w:szCs w:val="20"/>
      <w:lang w:eastAsia="sv-S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260" w:line="260" w:lineRule="atLeast"/>
      </w:pPr>
    </w:pPrDefault>
  </w:docDefaults>
  <w:latentStyles w:defLockedState="0" w:defUIPriority="99" w:defSemiHidden="0" w:defUnhideWhenUsed="0" w:defQFormat="0" w:count="26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3" w:uiPriority="39"/>
    <w:lsdException w:name="toc 4" w:uiPriority="75"/>
    <w:lsdException w:name="toc 5" w:uiPriority="75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7"/>
    <w:lsdException w:name="footnote text" w:uiPriority="76"/>
    <w:lsdException w:name="annotation text" w:semiHidden="1"/>
    <w:lsdException w:name="header" w:uiPriority="76"/>
    <w:lsdException w:name="footer" w:uiPriority="76"/>
    <w:lsdException w:name="index heading" w:semiHidden="1"/>
    <w:lsdException w:name="caption" w:semiHidden="1" w:uiPriority="76" w:unhideWhenUsed="1"/>
    <w:lsdException w:name="table of figures" w:semiHidden="1"/>
    <w:lsdException w:name="envelope address" w:semiHidden="1"/>
    <w:lsdException w:name="envelope return" w:semiHidden="1"/>
    <w:lsdException w:name="footnote reference" w:uiPriority="76"/>
    <w:lsdException w:name="annotation reference" w:semiHidden="1"/>
    <w:lsdException w:name="line number" w:semiHidden="1"/>
    <w:lsdException w:name="page number" w:uiPriority="75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iPriority="73" w:qFormat="1"/>
    <w:lsdException w:name="List Number" w:uiPriority="73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iPriority="73"/>
    <w:lsdException w:name="List Bullet 3" w:uiPriority="73"/>
    <w:lsdException w:name="List Bullet 4" w:uiPriority="73"/>
    <w:lsdException w:name="List Bullet 5" w:uiPriority="73"/>
    <w:lsdException w:name="List Number 2" w:uiPriority="73"/>
    <w:lsdException w:name="List Number 3" w:uiPriority="73"/>
    <w:lsdException w:name="List Number 4" w:uiPriority="73"/>
    <w:lsdException w:name="List Number 5" w:uiPriority="73"/>
    <w:lsdException w:name="Title" w:uiPriority="8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uiPriority="76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FollowedHyperlink" w:uiPriority="77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 w:unhideWhenUsed="1"/>
    <w:lsdException w:name="HTML Typewriter" w:semiHidden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63B85"/>
    <w:pPr>
      <w:spacing w:after="0" w:line="240" w:lineRule="auto"/>
    </w:pPr>
    <w:rPr>
      <w:rFonts w:ascii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6111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356111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356111"/>
    <w:pPr>
      <w:keepNext/>
      <w:keepLines/>
      <w:spacing w:before="120"/>
      <w:outlineLvl w:val="2"/>
    </w:pPr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356111"/>
    <w:pPr>
      <w:keepNext/>
      <w:keepLines/>
      <w:spacing w:before="120"/>
      <w:outlineLvl w:val="3"/>
    </w:pPr>
    <w:rPr>
      <w:rFonts w:eastAsiaTheme="majorEastAsia" w:cstheme="majorBidi"/>
      <w:iCs/>
      <w:color w:val="0066B3"/>
      <w:szCs w:val="24"/>
    </w:rPr>
  </w:style>
  <w:style w:type="paragraph" w:styleId="Heading5">
    <w:name w:val="heading 5"/>
    <w:basedOn w:val="Normal"/>
    <w:next w:val="Normal"/>
    <w:link w:val="Heading5Char"/>
    <w:uiPriority w:val="9"/>
    <w:rsid w:val="00356111"/>
    <w:pPr>
      <w:keepNext/>
      <w:keepLines/>
      <w:spacing w:before="120"/>
      <w:outlineLvl w:val="4"/>
    </w:pPr>
    <w:rPr>
      <w:rFonts w:eastAsiaTheme="majorEastAsia" w:cstheme="majorBidi"/>
      <w:bCs/>
      <w:color w:val="005AA0" w:themeColor="accent1"/>
    </w:rPr>
  </w:style>
  <w:style w:type="paragraph" w:styleId="Heading6">
    <w:name w:val="heading 6"/>
    <w:basedOn w:val="Normal"/>
    <w:next w:val="Normal"/>
    <w:link w:val="Heading6Char"/>
    <w:uiPriority w:val="9"/>
    <w:rsid w:val="00356111"/>
    <w:pPr>
      <w:keepNext/>
      <w:keepLines/>
      <w:spacing w:before="120"/>
      <w:outlineLvl w:val="5"/>
    </w:pPr>
    <w:rPr>
      <w:rFonts w:eastAsiaTheme="majorEastAsia" w:cstheme="majorBidi"/>
      <w:bCs/>
      <w:iCs/>
      <w:color w:val="005AA0" w:themeColor="accent1"/>
    </w:rPr>
  </w:style>
  <w:style w:type="paragraph" w:styleId="Heading7">
    <w:name w:val="heading 7"/>
    <w:basedOn w:val="Normal"/>
    <w:next w:val="Normal"/>
    <w:link w:val="Heading7Char"/>
    <w:uiPriority w:val="9"/>
    <w:rsid w:val="00356111"/>
    <w:pPr>
      <w:keepNext/>
      <w:keepLines/>
      <w:spacing w:before="120"/>
      <w:outlineLvl w:val="6"/>
    </w:pPr>
    <w:rPr>
      <w:iCs/>
      <w:color w:val="005AA0" w:themeColor="accent1"/>
    </w:rPr>
  </w:style>
  <w:style w:type="paragraph" w:styleId="Heading8">
    <w:name w:val="heading 8"/>
    <w:basedOn w:val="Normal"/>
    <w:next w:val="Normal"/>
    <w:link w:val="Heading8Char"/>
    <w:uiPriority w:val="9"/>
    <w:rsid w:val="00356111"/>
    <w:pPr>
      <w:keepNext/>
      <w:keepLines/>
      <w:spacing w:before="120"/>
      <w:outlineLvl w:val="7"/>
    </w:pPr>
    <w:rPr>
      <w:bCs/>
      <w:color w:val="005AA0" w:themeColor="accent1"/>
    </w:rPr>
  </w:style>
  <w:style w:type="paragraph" w:styleId="Heading9">
    <w:name w:val="heading 9"/>
    <w:basedOn w:val="Normal"/>
    <w:next w:val="Normal"/>
    <w:link w:val="Heading9Char"/>
    <w:uiPriority w:val="9"/>
    <w:rsid w:val="00356111"/>
    <w:pPr>
      <w:keepNext/>
      <w:keepLines/>
      <w:spacing w:before="120"/>
      <w:outlineLvl w:val="8"/>
    </w:pPr>
    <w:rPr>
      <w:iCs/>
      <w:color w:val="005AA0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56111"/>
    <w:rPr>
      <w:rFonts w:asciiTheme="majorHAnsi" w:eastAsiaTheme="majorEastAsia" w:hAnsiTheme="majorHAnsi" w:cstheme="majorBidi"/>
      <w:b/>
      <w:bCs/>
      <w:color w:val="005AA0" w:themeColor="accent1"/>
      <w:sz w:val="32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356111"/>
    <w:rPr>
      <w:rFonts w:asciiTheme="majorHAnsi" w:eastAsiaTheme="majorEastAsia" w:hAnsiTheme="majorHAnsi" w:cstheme="majorBidi"/>
      <w:b/>
      <w:color w:val="005AA0" w:themeColor="accent1"/>
      <w:spacing w:val="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356111"/>
    <w:rPr>
      <w:rFonts w:eastAsiaTheme="majorEastAsia" w:cstheme="majorBidi"/>
      <w:iCs/>
      <w:color w:val="0066B3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356111"/>
    <w:rPr>
      <w:rFonts w:eastAsiaTheme="majorEastAsia" w:cstheme="majorBidi"/>
      <w:bCs/>
      <w:color w:val="005AA0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356111"/>
    <w:rPr>
      <w:rFonts w:eastAsiaTheme="majorEastAsia" w:cstheme="majorBidi"/>
      <w:bCs/>
      <w:iCs/>
      <w:color w:val="005AA0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356111"/>
    <w:rPr>
      <w:rFonts w:eastAsiaTheme="minorEastAsia"/>
      <w:iCs/>
      <w:color w:val="005AA0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356111"/>
    <w:rPr>
      <w:rFonts w:eastAsiaTheme="minorEastAsia"/>
      <w:bCs/>
      <w:color w:val="005AA0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356111"/>
    <w:rPr>
      <w:rFonts w:eastAsiaTheme="minorEastAsia"/>
      <w:iCs/>
      <w:color w:val="005AA0" w:themeColor="accent1"/>
    </w:rPr>
  </w:style>
  <w:style w:type="paragraph" w:styleId="Caption">
    <w:name w:val="caption"/>
    <w:basedOn w:val="Normal"/>
    <w:next w:val="Normal"/>
    <w:uiPriority w:val="76"/>
    <w:rsid w:val="00356111"/>
    <w:rPr>
      <w:b/>
      <w:bCs/>
      <w:sz w:val="16"/>
      <w:szCs w:val="18"/>
    </w:rPr>
  </w:style>
  <w:style w:type="paragraph" w:styleId="Title">
    <w:name w:val="Title"/>
    <w:basedOn w:val="Normal"/>
    <w:next w:val="Normal"/>
    <w:link w:val="TitleChar"/>
    <w:uiPriority w:val="8"/>
    <w:qFormat/>
    <w:rsid w:val="00356111"/>
    <w:pPr>
      <w:contextualSpacing/>
    </w:pPr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character" w:customStyle="1" w:styleId="TitleChar">
    <w:name w:val="Title Char"/>
    <w:basedOn w:val="DefaultParagraphFont"/>
    <w:link w:val="Title"/>
    <w:uiPriority w:val="8"/>
    <w:rsid w:val="00356111"/>
    <w:rPr>
      <w:rFonts w:asciiTheme="majorHAnsi" w:eastAsiaTheme="majorEastAsia" w:hAnsiTheme="majorHAnsi" w:cstheme="majorBidi"/>
      <w:b/>
      <w:bCs/>
      <w:color w:val="005AA0" w:themeColor="accent1"/>
      <w:sz w:val="36"/>
      <w:szCs w:val="4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rsid w:val="00356111"/>
    <w:pPr>
      <w:numPr>
        <w:ilvl w:val="1"/>
      </w:numPr>
      <w:spacing w:after="240"/>
      <w:jc w:val="center"/>
    </w:pPr>
    <w:rPr>
      <w:rFonts w:eastAsiaTheme="majorEastAsia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56111"/>
    <w:rPr>
      <w:rFonts w:eastAsiaTheme="majorEastAsia" w:cstheme="majorBidi"/>
      <w:sz w:val="24"/>
      <w:szCs w:val="24"/>
    </w:rPr>
  </w:style>
  <w:style w:type="character" w:styleId="Strong">
    <w:name w:val="Strong"/>
    <w:basedOn w:val="DefaultParagraphFont"/>
    <w:uiPriority w:val="22"/>
    <w:semiHidden/>
    <w:rsid w:val="00356111"/>
    <w:rPr>
      <w:b/>
      <w:bCs/>
      <w:color w:val="auto"/>
    </w:rPr>
  </w:style>
  <w:style w:type="character" w:styleId="Emphasis">
    <w:name w:val="Emphasis"/>
    <w:basedOn w:val="DefaultParagraphFont"/>
    <w:uiPriority w:val="20"/>
    <w:semiHidden/>
    <w:rsid w:val="00356111"/>
    <w:rPr>
      <w:i/>
      <w:iCs/>
      <w:color w:val="auto"/>
    </w:rPr>
  </w:style>
  <w:style w:type="paragraph" w:styleId="NoSpacing">
    <w:name w:val="No Spacing"/>
    <w:uiPriority w:val="1"/>
    <w:qFormat/>
    <w:rsid w:val="00356111"/>
    <w:pPr>
      <w:spacing w:after="0" w:line="240" w:lineRule="auto"/>
    </w:pPr>
    <w:rPr>
      <w:rFonts w:eastAsiaTheme="minorEastAsia"/>
    </w:rPr>
  </w:style>
  <w:style w:type="paragraph" w:styleId="Quote">
    <w:name w:val="Quote"/>
    <w:basedOn w:val="Normal"/>
    <w:next w:val="Normal"/>
    <w:link w:val="QuoteChar"/>
    <w:uiPriority w:val="29"/>
    <w:semiHidden/>
    <w:rsid w:val="00356111"/>
    <w:pPr>
      <w:spacing w:before="200" w:line="264" w:lineRule="auto"/>
      <w:ind w:left="864" w:right="864"/>
      <w:jc w:val="center"/>
    </w:pPr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56111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rsid w:val="00356111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sz w:val="26"/>
      <w:szCs w:val="2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56111"/>
    <w:rPr>
      <w:rFonts w:asciiTheme="majorHAnsi" w:eastAsiaTheme="majorEastAsia" w:hAnsiTheme="majorHAnsi" w:cstheme="majorBidi"/>
      <w:sz w:val="26"/>
      <w:szCs w:val="26"/>
    </w:rPr>
  </w:style>
  <w:style w:type="character" w:styleId="SubtleEmphasis">
    <w:name w:val="Subtle Emphasis"/>
    <w:basedOn w:val="DefaultParagraphFont"/>
    <w:uiPriority w:val="19"/>
    <w:semiHidden/>
    <w:rsid w:val="00356111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semiHidden/>
    <w:rsid w:val="00356111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semiHidden/>
    <w:rsid w:val="00356111"/>
    <w:rPr>
      <w:smallCaps/>
      <w:color w:val="auto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semiHidden/>
    <w:rsid w:val="00356111"/>
    <w:rPr>
      <w:b/>
      <w:bCs/>
      <w:smallCaps/>
      <w:color w:val="auto"/>
      <w:u w:val="single"/>
    </w:rPr>
  </w:style>
  <w:style w:type="character" w:styleId="BookTitle">
    <w:name w:val="Book Title"/>
    <w:basedOn w:val="DefaultParagraphFont"/>
    <w:uiPriority w:val="33"/>
    <w:semiHidden/>
    <w:rsid w:val="00356111"/>
    <w:rPr>
      <w:b/>
      <w:bCs/>
      <w:smallCaps/>
      <w:color w:val="auto"/>
    </w:rPr>
  </w:style>
  <w:style w:type="paragraph" w:styleId="TOCHeading">
    <w:name w:val="TOC Heading"/>
    <w:basedOn w:val="Normal"/>
    <w:next w:val="Normal"/>
    <w:uiPriority w:val="39"/>
    <w:qFormat/>
    <w:rsid w:val="00356111"/>
    <w:rPr>
      <w:rFonts w:asciiTheme="majorHAnsi" w:hAnsiTheme="majorHAnsi"/>
      <w:b/>
      <w:color w:val="005AA0" w:themeColor="accent1"/>
      <w:sz w:val="32"/>
    </w:rPr>
  </w:style>
  <w:style w:type="paragraph" w:styleId="TOC1">
    <w:name w:val="toc 1"/>
    <w:basedOn w:val="Normal"/>
    <w:next w:val="Normal"/>
    <w:uiPriority w:val="39"/>
    <w:rsid w:val="00356111"/>
    <w:pPr>
      <w:spacing w:after="100"/>
    </w:pPr>
    <w:rPr>
      <w:rFonts w:asciiTheme="majorHAnsi" w:hAnsiTheme="majorHAnsi"/>
    </w:rPr>
  </w:style>
  <w:style w:type="paragraph" w:styleId="TOC2">
    <w:name w:val="toc 2"/>
    <w:basedOn w:val="Normal"/>
    <w:next w:val="Normal"/>
    <w:uiPriority w:val="39"/>
    <w:rsid w:val="00356111"/>
    <w:pPr>
      <w:spacing w:after="100"/>
      <w:ind w:left="220"/>
    </w:pPr>
  </w:style>
  <w:style w:type="paragraph" w:styleId="TOC3">
    <w:name w:val="toc 3"/>
    <w:basedOn w:val="Normal"/>
    <w:next w:val="Normal"/>
    <w:uiPriority w:val="39"/>
    <w:rsid w:val="00356111"/>
    <w:pPr>
      <w:spacing w:after="100"/>
      <w:ind w:left="440"/>
    </w:pPr>
  </w:style>
  <w:style w:type="paragraph" w:styleId="TOC4">
    <w:name w:val="toc 4"/>
    <w:basedOn w:val="Normal"/>
    <w:next w:val="Normal"/>
    <w:uiPriority w:val="75"/>
    <w:rsid w:val="00356111"/>
    <w:pPr>
      <w:spacing w:after="100"/>
      <w:ind w:left="660"/>
    </w:pPr>
  </w:style>
  <w:style w:type="paragraph" w:styleId="TOC5">
    <w:name w:val="toc 5"/>
    <w:basedOn w:val="Normal"/>
    <w:next w:val="Normal"/>
    <w:uiPriority w:val="75"/>
    <w:rsid w:val="00356111"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rsid w:val="00356111"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rsid w:val="00356111"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rsid w:val="00356111"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rsid w:val="00356111"/>
    <w:pPr>
      <w:spacing w:after="100"/>
      <w:ind w:left="1760"/>
    </w:pPr>
  </w:style>
  <w:style w:type="paragraph" w:styleId="Header">
    <w:name w:val="header"/>
    <w:basedOn w:val="Normal"/>
    <w:link w:val="Head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HeaderChar">
    <w:name w:val="Header Char"/>
    <w:basedOn w:val="DefaultParagraphFont"/>
    <w:link w:val="Header"/>
    <w:uiPriority w:val="76"/>
    <w:rsid w:val="00356111"/>
    <w:rPr>
      <w:rFonts w:eastAsiaTheme="minorEastAsia"/>
      <w:sz w:val="14"/>
    </w:rPr>
  </w:style>
  <w:style w:type="paragraph" w:styleId="Footer">
    <w:name w:val="footer"/>
    <w:basedOn w:val="Normal"/>
    <w:link w:val="FooterChar"/>
    <w:uiPriority w:val="76"/>
    <w:rsid w:val="00356111"/>
    <w:pPr>
      <w:tabs>
        <w:tab w:val="center" w:pos="4536"/>
        <w:tab w:val="right" w:pos="9072"/>
      </w:tabs>
    </w:pPr>
    <w:rPr>
      <w:sz w:val="14"/>
    </w:rPr>
  </w:style>
  <w:style w:type="character" w:customStyle="1" w:styleId="FooterChar">
    <w:name w:val="Footer Char"/>
    <w:basedOn w:val="DefaultParagraphFont"/>
    <w:link w:val="Footer"/>
    <w:uiPriority w:val="76"/>
    <w:rsid w:val="00356111"/>
    <w:rPr>
      <w:rFonts w:eastAsiaTheme="minorEastAsia"/>
      <w:sz w:val="14"/>
    </w:rPr>
  </w:style>
  <w:style w:type="paragraph" w:styleId="ListBullet">
    <w:name w:val="List Bullet"/>
    <w:basedOn w:val="Normal"/>
    <w:uiPriority w:val="73"/>
    <w:qFormat/>
    <w:rsid w:val="00356111"/>
    <w:pPr>
      <w:numPr>
        <w:numId w:val="2"/>
      </w:numPr>
      <w:contextualSpacing/>
    </w:pPr>
  </w:style>
  <w:style w:type="paragraph" w:styleId="ListNumber">
    <w:name w:val="List Number"/>
    <w:basedOn w:val="Normal"/>
    <w:uiPriority w:val="73"/>
    <w:qFormat/>
    <w:rsid w:val="00356111"/>
    <w:pPr>
      <w:numPr>
        <w:numId w:val="1"/>
      </w:numPr>
      <w:contextualSpacing/>
    </w:pPr>
  </w:style>
  <w:style w:type="paragraph" w:styleId="FootnoteText">
    <w:name w:val="footnote text"/>
    <w:basedOn w:val="Normal"/>
    <w:link w:val="FootnoteTextChar"/>
    <w:uiPriority w:val="76"/>
    <w:rsid w:val="00356111"/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76"/>
    <w:rsid w:val="00356111"/>
    <w:rPr>
      <w:rFonts w:eastAsiaTheme="minorEastAsia"/>
      <w:sz w:val="18"/>
      <w:szCs w:val="20"/>
    </w:rPr>
  </w:style>
  <w:style w:type="character" w:styleId="FootnoteReference">
    <w:name w:val="footnote reference"/>
    <w:basedOn w:val="DefaultParagraphFont"/>
    <w:uiPriority w:val="76"/>
    <w:rsid w:val="00356111"/>
    <w:rPr>
      <w:vertAlign w:val="superscript"/>
    </w:rPr>
  </w:style>
  <w:style w:type="table" w:styleId="TableGrid">
    <w:name w:val="Table Grid"/>
    <w:aliases w:val="Equifax table,Header Table"/>
    <w:basedOn w:val="TableNormal"/>
    <w:rsid w:val="00356111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56111"/>
    <w:rPr>
      <w:color w:val="005AA0" w:themeColor="hyperlink"/>
      <w:u w:val="single"/>
    </w:rPr>
  </w:style>
  <w:style w:type="paragraph" w:styleId="ListParagraph">
    <w:name w:val="List Paragraph"/>
    <w:basedOn w:val="Normal"/>
    <w:link w:val="ListParagraphChar"/>
    <w:uiPriority w:val="34"/>
    <w:qFormat/>
    <w:rsid w:val="00356111"/>
    <w:pPr>
      <w:ind w:left="720"/>
      <w:contextualSpacing/>
    </w:pPr>
  </w:style>
  <w:style w:type="paragraph" w:styleId="ListNumber2">
    <w:name w:val="List Number 2"/>
    <w:basedOn w:val="Normal"/>
    <w:uiPriority w:val="73"/>
    <w:rsid w:val="00356111"/>
    <w:pPr>
      <w:numPr>
        <w:ilvl w:val="1"/>
        <w:numId w:val="1"/>
      </w:numPr>
      <w:contextualSpacing/>
    </w:pPr>
  </w:style>
  <w:style w:type="paragraph" w:styleId="ListNumber3">
    <w:name w:val="List Number 3"/>
    <w:basedOn w:val="Normal"/>
    <w:uiPriority w:val="73"/>
    <w:rsid w:val="00356111"/>
    <w:pPr>
      <w:numPr>
        <w:ilvl w:val="2"/>
        <w:numId w:val="1"/>
      </w:numPr>
      <w:contextualSpacing/>
    </w:pPr>
  </w:style>
  <w:style w:type="paragraph" w:styleId="ListNumber4">
    <w:name w:val="List Number 4"/>
    <w:basedOn w:val="Normal"/>
    <w:uiPriority w:val="73"/>
    <w:rsid w:val="00356111"/>
    <w:pPr>
      <w:numPr>
        <w:ilvl w:val="3"/>
        <w:numId w:val="1"/>
      </w:numPr>
      <w:contextualSpacing/>
    </w:pPr>
  </w:style>
  <w:style w:type="paragraph" w:styleId="ListNumber5">
    <w:name w:val="List Number 5"/>
    <w:basedOn w:val="Normal"/>
    <w:uiPriority w:val="73"/>
    <w:rsid w:val="00356111"/>
    <w:pPr>
      <w:numPr>
        <w:ilvl w:val="4"/>
        <w:numId w:val="1"/>
      </w:numPr>
      <w:contextualSpacing/>
    </w:pPr>
  </w:style>
  <w:style w:type="paragraph" w:styleId="ListBullet2">
    <w:name w:val="List Bullet 2"/>
    <w:basedOn w:val="Normal"/>
    <w:uiPriority w:val="73"/>
    <w:rsid w:val="00356111"/>
    <w:pPr>
      <w:numPr>
        <w:ilvl w:val="1"/>
        <w:numId w:val="2"/>
      </w:numPr>
      <w:contextualSpacing/>
    </w:pPr>
  </w:style>
  <w:style w:type="paragraph" w:styleId="ListBullet3">
    <w:name w:val="List Bullet 3"/>
    <w:basedOn w:val="Normal"/>
    <w:uiPriority w:val="73"/>
    <w:rsid w:val="00356111"/>
    <w:pPr>
      <w:numPr>
        <w:ilvl w:val="2"/>
        <w:numId w:val="2"/>
      </w:numPr>
      <w:contextualSpacing/>
    </w:pPr>
  </w:style>
  <w:style w:type="paragraph" w:styleId="ListBullet4">
    <w:name w:val="List Bullet 4"/>
    <w:basedOn w:val="Normal"/>
    <w:uiPriority w:val="73"/>
    <w:rsid w:val="00356111"/>
    <w:pPr>
      <w:numPr>
        <w:ilvl w:val="3"/>
        <w:numId w:val="2"/>
      </w:numPr>
      <w:contextualSpacing/>
    </w:pPr>
  </w:style>
  <w:style w:type="paragraph" w:styleId="ListBullet5">
    <w:name w:val="List Bullet 5"/>
    <w:basedOn w:val="Normal"/>
    <w:uiPriority w:val="73"/>
    <w:rsid w:val="00356111"/>
    <w:pPr>
      <w:numPr>
        <w:ilvl w:val="4"/>
        <w:numId w:val="2"/>
      </w:numPr>
      <w:contextualSpacing/>
    </w:pPr>
  </w:style>
  <w:style w:type="table" w:customStyle="1" w:styleId="ListTable4Accent1">
    <w:name w:val="List Table 4 Accent 1"/>
    <w:basedOn w:val="TableNormal"/>
    <w:uiPriority w:val="49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table" w:customStyle="1" w:styleId="ListTable3Accent1">
    <w:name w:val="List Table 3 Accent 1"/>
    <w:basedOn w:val="TableNormal"/>
    <w:uiPriority w:val="48"/>
    <w:rsid w:val="00E577D4"/>
    <w:pPr>
      <w:spacing w:after="0" w:line="240" w:lineRule="auto"/>
    </w:p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35611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6111"/>
    <w:rPr>
      <w:rFonts w:ascii="Segoe UI" w:eastAsiaTheme="minorEastAsia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rsid w:val="00356111"/>
    <w:rPr>
      <w:color w:val="808080"/>
    </w:rPr>
  </w:style>
  <w:style w:type="table" w:customStyle="1" w:styleId="ListTable3-Accent11">
    <w:name w:val="List Table 3 - Accent 11"/>
    <w:basedOn w:val="TableNormal"/>
    <w:uiPriority w:val="48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005AA0" w:themeColor="accent1"/>
        <w:left w:val="single" w:sz="4" w:space="0" w:color="005AA0" w:themeColor="accent1"/>
        <w:bottom w:val="single" w:sz="4" w:space="0" w:color="005AA0" w:themeColor="accent1"/>
        <w:right w:val="single" w:sz="4" w:space="0" w:color="005AA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005AA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AA0" w:themeColor="accent1"/>
          <w:right w:val="single" w:sz="4" w:space="0" w:color="005AA0" w:themeColor="accent1"/>
        </w:tcBorders>
      </w:tcPr>
    </w:tblStylePr>
    <w:tblStylePr w:type="band1Horz">
      <w:tblPr/>
      <w:tcPr>
        <w:tcBorders>
          <w:top w:val="single" w:sz="4" w:space="0" w:color="005AA0" w:themeColor="accent1"/>
          <w:bottom w:val="single" w:sz="4" w:space="0" w:color="005AA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AA0" w:themeColor="accent1"/>
          <w:left w:val="nil"/>
        </w:tcBorders>
      </w:tcPr>
    </w:tblStylePr>
    <w:tblStylePr w:type="swCell">
      <w:tblPr/>
      <w:tcPr>
        <w:tcBorders>
          <w:top w:val="double" w:sz="4" w:space="0" w:color="005AA0" w:themeColor="accent1"/>
          <w:right w:val="nil"/>
        </w:tcBorders>
      </w:tcPr>
    </w:tblStylePr>
  </w:style>
  <w:style w:type="table" w:customStyle="1" w:styleId="ListTable4-Accent11">
    <w:name w:val="List Table 4 - Accent 11"/>
    <w:basedOn w:val="TableNormal"/>
    <w:uiPriority w:val="49"/>
    <w:rsid w:val="00356111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2DA2FF" w:themeColor="accent1" w:themeTint="99"/>
        <w:left w:val="single" w:sz="4" w:space="0" w:color="2DA2FF" w:themeColor="accent1" w:themeTint="99"/>
        <w:bottom w:val="single" w:sz="4" w:space="0" w:color="2DA2FF" w:themeColor="accent1" w:themeTint="99"/>
        <w:right w:val="single" w:sz="4" w:space="0" w:color="2DA2FF" w:themeColor="accent1" w:themeTint="99"/>
        <w:insideH w:val="single" w:sz="4" w:space="0" w:color="2DA2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AA0" w:themeColor="accent1"/>
          <w:left w:val="single" w:sz="4" w:space="0" w:color="005AA0" w:themeColor="accent1"/>
          <w:bottom w:val="single" w:sz="4" w:space="0" w:color="005AA0" w:themeColor="accent1"/>
          <w:right w:val="single" w:sz="4" w:space="0" w:color="005AA0" w:themeColor="accent1"/>
          <w:insideH w:val="nil"/>
        </w:tcBorders>
        <w:shd w:val="clear" w:color="auto" w:fill="005AA0" w:themeFill="accent1"/>
      </w:tcPr>
    </w:tblStylePr>
    <w:tblStylePr w:type="lastRow">
      <w:rPr>
        <w:b/>
        <w:bCs/>
      </w:rPr>
      <w:tblPr/>
      <w:tcPr>
        <w:tcBorders>
          <w:top w:val="double" w:sz="4" w:space="0" w:color="2DA2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9E0FF" w:themeFill="accent1" w:themeFillTint="33"/>
      </w:tcPr>
    </w:tblStylePr>
    <w:tblStylePr w:type="band1Horz">
      <w:tblPr/>
      <w:tcPr>
        <w:shd w:val="clear" w:color="auto" w:fill="B9E0FF" w:themeFill="accent1" w:themeFillTint="33"/>
      </w:tcPr>
    </w:tblStylePr>
  </w:style>
  <w:style w:type="paragraph" w:customStyle="1" w:styleId="Sidhuvudbl">
    <w:name w:val="Sidhuvud blå"/>
    <w:basedOn w:val="Header"/>
    <w:next w:val="Normal"/>
    <w:uiPriority w:val="76"/>
    <w:semiHidden/>
    <w:rsid w:val="00356111"/>
    <w:pPr>
      <w:jc w:val="right"/>
    </w:pPr>
    <w:rPr>
      <w:color w:val="005AA0" w:themeColor="accent1"/>
      <w:szCs w:val="14"/>
    </w:rPr>
  </w:style>
  <w:style w:type="paragraph" w:customStyle="1" w:styleId="LF-Brdtext">
    <w:name w:val="LF - Brödtext"/>
    <w:basedOn w:val="Normal"/>
    <w:rsid w:val="003C7419"/>
    <w:rPr>
      <w:rFonts w:ascii="Times New Roman" w:hAnsi="Times New Roman"/>
      <w:sz w:val="20"/>
      <w:szCs w:val="20"/>
      <w:lang w:eastAsia="sv-SE"/>
    </w:rPr>
  </w:style>
  <w:style w:type="paragraph" w:customStyle="1" w:styleId="Default">
    <w:name w:val="Default"/>
    <w:rsid w:val="00B819E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B819EB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</w:rPr>
  </w:style>
  <w:style w:type="paragraph" w:customStyle="1" w:styleId="StyleArial16ptBoldIndigo1">
    <w:name w:val="Style Arial 16 pt Bold Indigo1"/>
    <w:basedOn w:val="Normal"/>
    <w:rsid w:val="00FF0C6B"/>
    <w:pPr>
      <w:ind w:leftChars="1440" w:left="2880"/>
    </w:pPr>
    <w:rPr>
      <w:rFonts w:ascii="Arial" w:eastAsia="Times New Roman" w:hAnsi="Arial"/>
      <w:b/>
      <w:bCs/>
      <w:color w:val="007CC3"/>
      <w:sz w:val="32"/>
      <w:szCs w:val="20"/>
      <w:lang w:val="en-AU" w:eastAsia="ja-JP"/>
    </w:rPr>
  </w:style>
  <w:style w:type="character" w:styleId="FollowedHyperlink">
    <w:name w:val="FollowedHyperlink"/>
    <w:basedOn w:val="DefaultParagraphFont"/>
    <w:uiPriority w:val="77"/>
    <w:rsid w:val="00881E95"/>
    <w:rPr>
      <w:color w:val="77817B" w:themeColor="followedHyperlink"/>
      <w:u w:val="single"/>
    </w:rPr>
  </w:style>
  <w:style w:type="table" w:styleId="LightGrid-Accent1">
    <w:name w:val="Light Grid Accent 1"/>
    <w:basedOn w:val="TableNormal"/>
    <w:uiPriority w:val="62"/>
    <w:rsid w:val="00A715BD"/>
    <w:pPr>
      <w:spacing w:after="0" w:line="240" w:lineRule="auto"/>
    </w:pPr>
    <w:tblPr>
      <w:tblStyleRowBandSize w:val="1"/>
      <w:tblStyleColBandSize w:val="1"/>
      <w:tblBorders>
        <w:top w:val="single" w:sz="8" w:space="0" w:color="005AA0" w:themeColor="accent1"/>
        <w:left w:val="single" w:sz="8" w:space="0" w:color="005AA0" w:themeColor="accent1"/>
        <w:bottom w:val="single" w:sz="8" w:space="0" w:color="005AA0" w:themeColor="accent1"/>
        <w:right w:val="single" w:sz="8" w:space="0" w:color="005AA0" w:themeColor="accent1"/>
        <w:insideH w:val="single" w:sz="8" w:space="0" w:color="005AA0" w:themeColor="accent1"/>
        <w:insideV w:val="single" w:sz="8" w:space="0" w:color="005AA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1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H w:val="nil"/>
          <w:insideV w:val="single" w:sz="8" w:space="0" w:color="005AA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</w:tcPr>
    </w:tblStylePr>
    <w:tblStylePr w:type="band1Vert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</w:tcBorders>
        <w:shd w:val="clear" w:color="auto" w:fill="A8D8FF" w:themeFill="accent1" w:themeFillTint="3F"/>
      </w:tcPr>
    </w:tblStylePr>
    <w:tblStylePr w:type="band1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  <w:shd w:val="clear" w:color="auto" w:fill="A8D8FF" w:themeFill="accent1" w:themeFillTint="3F"/>
      </w:tcPr>
    </w:tblStylePr>
    <w:tblStylePr w:type="band2Horz">
      <w:tblPr/>
      <w:tcPr>
        <w:tcBorders>
          <w:top w:val="single" w:sz="8" w:space="0" w:color="005AA0" w:themeColor="accent1"/>
          <w:left w:val="single" w:sz="8" w:space="0" w:color="005AA0" w:themeColor="accent1"/>
          <w:bottom w:val="single" w:sz="8" w:space="0" w:color="005AA0" w:themeColor="accent1"/>
          <w:right w:val="single" w:sz="8" w:space="0" w:color="005AA0" w:themeColor="accent1"/>
          <w:insideV w:val="single" w:sz="8" w:space="0" w:color="005AA0" w:themeColor="accent1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rsid w:val="00A61D3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A61D3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61D3F"/>
    <w:rPr>
      <w:rFonts w:eastAsiaTheme="minorEastAsia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A61D3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61D3F"/>
    <w:rPr>
      <w:rFonts w:eastAsiaTheme="minorEastAsia"/>
      <w:b/>
      <w:bCs/>
      <w:sz w:val="20"/>
      <w:szCs w:val="20"/>
    </w:rPr>
  </w:style>
  <w:style w:type="character" w:customStyle="1" w:styleId="ListParagraphChar">
    <w:name w:val="List Paragraph Char"/>
    <w:link w:val="ListParagraph"/>
    <w:uiPriority w:val="34"/>
    <w:locked/>
    <w:rsid w:val="003C27BF"/>
    <w:rPr>
      <w:rFonts w:ascii="Calibri" w:hAnsi="Calibri" w:cs="Times New Roman"/>
      <w:lang w:val="en-US"/>
    </w:rPr>
  </w:style>
  <w:style w:type="character" w:customStyle="1" w:styleId="apple-converted-space">
    <w:name w:val="apple-converted-space"/>
    <w:basedOn w:val="DefaultParagraphFont"/>
    <w:rsid w:val="003C27BF"/>
  </w:style>
  <w:style w:type="paragraph" w:customStyle="1" w:styleId="paragraph">
    <w:name w:val="paragraph"/>
    <w:basedOn w:val="Normal"/>
    <w:rsid w:val="003C27BF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val="el-GR" w:eastAsia="el-GR"/>
    </w:rPr>
  </w:style>
  <w:style w:type="character" w:customStyle="1" w:styleId="normaltextrun">
    <w:name w:val="normaltextrun"/>
    <w:basedOn w:val="DefaultParagraphFont"/>
    <w:rsid w:val="003C27BF"/>
  </w:style>
  <w:style w:type="character" w:customStyle="1" w:styleId="spellingerror">
    <w:name w:val="spellingerror"/>
    <w:basedOn w:val="DefaultParagraphFont"/>
    <w:rsid w:val="003C27BF"/>
  </w:style>
  <w:style w:type="character" w:customStyle="1" w:styleId="eop">
    <w:name w:val="eop"/>
    <w:basedOn w:val="DefaultParagraphFont"/>
    <w:rsid w:val="003C27B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6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sv-SE" w:eastAsia="sv-S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6ECC"/>
    <w:rPr>
      <w:rFonts w:ascii="Courier New" w:eastAsia="Times New Roman" w:hAnsi="Courier New" w:cs="Courier New"/>
      <w:sz w:val="20"/>
      <w:szCs w:val="20"/>
      <w:lang w:eastAsia="sv-S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93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2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44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95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9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0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5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7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2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0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0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4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2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1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6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46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0931">
          <w:marLeft w:val="0"/>
          <w:marRight w:val="0"/>
          <w:marTop w:val="0"/>
          <w:marBottom w:val="0"/>
          <w:divBdr>
            <w:top w:val="dotted" w:sz="6" w:space="2" w:color="808080"/>
            <w:left w:val="dotted" w:sz="6" w:space="2" w:color="808080"/>
            <w:bottom w:val="dotted" w:sz="6" w:space="2" w:color="808080"/>
            <w:right w:val="dotted" w:sz="6" w:space="2" w:color="808080"/>
          </w:divBdr>
        </w:div>
      </w:divsChild>
    </w:div>
    <w:div w:id="198137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9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38692">
          <w:marLeft w:val="0"/>
          <w:marRight w:val="0"/>
          <w:marTop w:val="0"/>
          <w:marBottom w:val="0"/>
          <w:divBdr>
            <w:top w:val="dotted" w:sz="6" w:space="2" w:color="808080"/>
            <w:left w:val="dotted" w:sz="6" w:space="2" w:color="808080"/>
            <w:bottom w:val="dotted" w:sz="6" w:space="2" w:color="808080"/>
            <w:right w:val="dotted" w:sz="6" w:space="2" w:color="808080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oleObject" Target="embeddings/oleObject1.bin"/><Relationship Id="rId26" Type="http://schemas.openxmlformats.org/officeDocument/2006/relationships/customXml" Target="../customXml/item5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emf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customXml" Target="../customXml/item3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Länsförsäkringar">
      <a:dk1>
        <a:srgbClr val="000000"/>
      </a:dk1>
      <a:lt1>
        <a:srgbClr val="FFFFFF"/>
      </a:lt1>
      <a:dk2>
        <a:srgbClr val="00427A"/>
      </a:dk2>
      <a:lt2>
        <a:srgbClr val="DCDDDE"/>
      </a:lt2>
      <a:accent1>
        <a:srgbClr val="005AA0"/>
      </a:accent1>
      <a:accent2>
        <a:srgbClr val="E30613"/>
      </a:accent2>
      <a:accent3>
        <a:srgbClr val="4495D1"/>
      </a:accent3>
      <a:accent4>
        <a:srgbClr val="76BBE7"/>
      </a:accent4>
      <a:accent5>
        <a:srgbClr val="BADAF3"/>
      </a:accent5>
      <a:accent6>
        <a:srgbClr val="F15C5B"/>
      </a:accent6>
      <a:hlink>
        <a:srgbClr val="005AA0"/>
      </a:hlink>
      <a:folHlink>
        <a:srgbClr val="77817B"/>
      </a:folHlink>
    </a:clrScheme>
    <a:fontScheme name="LF Word">
      <a:majorFont>
        <a:latin typeface="Intro Cond 4"/>
        <a:ea typeface=""/>
        <a:cs typeface=""/>
      </a:majorFont>
      <a:minorFont>
        <a:latin typeface="Intro Cond 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67FAE04F834E34A9EEA8AD6E4242938" ma:contentTypeVersion="7" ma:contentTypeDescription="Create a new document." ma:contentTypeScope="" ma:versionID="cdef792a235431a3d0d9afc5170c3e5d">
  <xsd:schema xmlns:xsd="http://www.w3.org/2001/XMLSchema" xmlns:xs="http://www.w3.org/2001/XMLSchema" xmlns:p="http://schemas.microsoft.com/office/2006/metadata/properties" xmlns:ns1="http://schemas.microsoft.com/sharepoint/v3" xmlns:ns2="130dd353-cb67-4292-b92f-89bfa799336f" targetNamespace="http://schemas.microsoft.com/office/2006/metadata/properties" ma:root="true" ma:fieldsID="ff935b54bc7b52db1130d81b4019e6ec" ns1:_="" ns2:_="">
    <xsd:import namespace="http://schemas.microsoft.com/sharepoint/v3"/>
    <xsd:import namespace="130dd353-cb67-4292-b92f-89bfa799336f"/>
    <xsd:element name="properties">
      <xsd:complexType>
        <xsd:sequence>
          <xsd:element name="documentManagement">
            <xsd:complexType>
              <xsd:all>
                <xsd:element ref="ns1:_dlc_Exempt" minOccurs="0"/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dlc_Exempt" ma:index="8" nillable="true" ma:displayName="Exempt from Policy" ma:hidden="true" ma:internalName="_dlc_Exempt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0dd353-cb67-4292-b92f-89bfa799336f" elementFormDefault="qualified">
    <xsd:import namespace="http://schemas.microsoft.com/office/2006/documentManagement/types"/>
    <xsd:import namespace="http://schemas.microsoft.com/office/infopath/2007/PartnerControls"/>
    <xsd:element name="SharedWithUsers" ma:index="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571930FED329440B76EE5069614FA5F" ma:contentTypeVersion="17" ma:contentTypeDescription="Skapa ett nytt dokument." ma:contentTypeScope="" ma:versionID="f157c254ef9ac2ef0b1b15d49bf37609">
  <xsd:schema xmlns:xsd="http://www.w3.org/2001/XMLSchema" xmlns:xs="http://www.w3.org/2001/XMLSchema" xmlns:p="http://schemas.microsoft.com/office/2006/metadata/properties" xmlns:ns1="http://schemas.microsoft.com/sharepoint/v3" xmlns:ns2="c5d94a20-3873-4c4b-9d8f-a47c73898d23" xmlns:ns3="f11c7b47-9a1a-426f-801a-3d5d725393d5" targetNamespace="http://schemas.microsoft.com/office/2006/metadata/properties" ma:root="true" ma:fieldsID="4ecad73708c6c1572ff382c89153256f" ns1:_="" ns2:_="" ns3:_="">
    <xsd:import namespace="http://schemas.microsoft.com/sharepoint/v3"/>
    <xsd:import namespace="c5d94a20-3873-4c4b-9d8f-a47c73898d23"/>
    <xsd:import namespace="f11c7b47-9a1a-426f-801a-3d5d725393d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MediaServiceLocation" minOccurs="0"/>
                <xsd:element ref="ns2:Kommenta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Egenskaper för enhetlig efterlevnadsprincip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Gränssnittsåtgärd för enhetlig efterlevnadsprincip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d94a20-3873-4c4b-9d8f-a47c73898d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ildmarkeringar" ma:readOnly="false" ma:fieldId="{5cf76f15-5ced-4ddc-b409-7134ff3c332f}" ma:taxonomyMulti="true" ma:sspId="6b3ab1f4-0fdd-427f-9e4a-940596698fe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  <xsd:element name="Kommentar" ma:index="23" nillable="true" ma:displayName="Kommentar" ma:format="Dropdown" ma:internalName="Kommentar">
      <xsd:simpleType>
        <xsd:restriction base="dms:Text">
          <xsd:maxLength value="255"/>
        </xsd:restriction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1c7b47-9a1a-426f-801a-3d5d725393d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15eda1c-9b80-41f5-9beb-01ccc00e8f96}" ma:internalName="TaxCatchAll" ma:showField="CatchAllData" ma:web="eceff961-cdc5-45c3-8ebb-455490387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c5d94a20-3873-4c4b-9d8f-a47c73898d23">
      <Terms xmlns="http://schemas.microsoft.com/office/infopath/2007/PartnerControls"/>
    </lcf76f155ced4ddcb4097134ff3c332f>
    <TaxCatchAll xmlns="f11c7b47-9a1a-426f-801a-3d5d725393d5" xsi:nil="true"/>
    <_ip_UnifiedCompliancePolicyProperties xmlns="http://schemas.microsoft.com/sharepoint/v3" xsi:nil="true"/>
    <Kommentar xmlns="c5d94a20-3873-4c4b-9d8f-a47c73898d23" xsi:nil="true"/>
  </documentManagement>
</p:properties>
</file>

<file path=customXml/itemProps1.xml><?xml version="1.0" encoding="utf-8"?>
<ds:datastoreItem xmlns:ds="http://schemas.openxmlformats.org/officeDocument/2006/customXml" ds:itemID="{C0F3E7A7-A01A-4B46-A93A-9713573649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EAC749E-B5C9-4B71-8B72-FB9A9B9B6EAF}"/>
</file>

<file path=customXml/itemProps3.xml><?xml version="1.0" encoding="utf-8"?>
<ds:datastoreItem xmlns:ds="http://schemas.openxmlformats.org/officeDocument/2006/customXml" ds:itemID="{B5CE4542-40AE-406A-A03E-CB3F10A169D4}"/>
</file>

<file path=customXml/itemProps4.xml><?xml version="1.0" encoding="utf-8"?>
<ds:datastoreItem xmlns:ds="http://schemas.openxmlformats.org/officeDocument/2006/customXml" ds:itemID="{0933B795-4D96-48B4-ABD3-E952D764338F}"/>
</file>

<file path=customXml/itemProps5.xml><?xml version="1.0" encoding="utf-8"?>
<ds:datastoreItem xmlns:ds="http://schemas.openxmlformats.org/officeDocument/2006/customXml" ds:itemID="{40CD5236-B702-4AE4-BD45-F6951902815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850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LF</Company>
  <LinksUpToDate>false</LinksUpToDate>
  <CharactersWithSpaces>5350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Debata Biswajit Infosys Konsult</dc:creator>
  <cp:lastModifiedBy>Sikhwal Vishwajeet Infosys Konsult</cp:lastModifiedBy>
  <cp:revision>4</cp:revision>
  <cp:lastPrinted>2016-07-05T12:32:00Z</cp:lastPrinted>
  <dcterms:created xsi:type="dcterms:W3CDTF">2020-02-27T06:26:00Z</dcterms:created>
  <dcterms:modified xsi:type="dcterms:W3CDTF">2020-02-27T06:55:00Z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0x010100F571930FED329440B76EE5069614FA5F</vt:lpwstr>
  </property>
  <property fmtid="{D5CDD505-2E9C-101B-9397-08002B2CF9AE}" pid="3" name="MediaServiceImageTags">
    <vt:lpwstr/>
  </property>
  <property fmtid="{D5CDD505-2E9C-101B-9397-08002B2CF9AE}" pid="4" name="MSIP_Label_4e0029e2-197c-4e5b-ad9c-d6d8a41011dc_Enabled">
    <vt:lpwstr>True</vt:lpwstr>
  </property>
  <property fmtid="{D5CDD505-2E9C-101B-9397-08002B2CF9AE}" pid="5" name="MSIP_Label_4e0029e2-197c-4e5b-ad9c-d6d8a41011dc_SiteId">
    <vt:lpwstr>1e4e7cc6-7b26-46be-915e-cd1c8633e92f</vt:lpwstr>
  </property>
  <property fmtid="{D5CDD505-2E9C-101B-9397-08002B2CF9AE}" pid="6" name="MSIP_Label_4e0029e2-197c-4e5b-ad9c-d6d8a41011dc_SetDate">
    <vt:lpwstr>2026-05-18T12:25:04Z</vt:lpwstr>
  </property>
  <property fmtid="{D5CDD505-2E9C-101B-9397-08002B2CF9AE}" pid="7" name="MSIP_Label_4e0029e2-197c-4e5b-ad9c-d6d8a41011dc_Name">
    <vt:lpwstr>K2 Restricted</vt:lpwstr>
  </property>
  <property fmtid="{D5CDD505-2E9C-101B-9397-08002B2CF9AE}" pid="8" name="MSIP_Label_4e0029e2-197c-4e5b-ad9c-d6d8a41011dc_ActionId">
    <vt:lpwstr>1fd3c077-6f5f-4b98-b3e5-2daaec31b698</vt:lpwstr>
  </property>
  <property fmtid="{D5CDD505-2E9C-101B-9397-08002B2CF9AE}" pid="9" name="MSIP_Label_4e0029e2-197c-4e5b-ad9c-d6d8a41011dc_Removed">
    <vt:lpwstr>False</vt:lpwstr>
  </property>
  <property fmtid="{D5CDD505-2E9C-101B-9397-08002B2CF9AE}" pid="10" name="MSIP_Label_4e0029e2-197c-4e5b-ad9c-d6d8a41011dc_Extended_MSFT_Method">
    <vt:lpwstr>Standard</vt:lpwstr>
  </property>
  <property fmtid="{D5CDD505-2E9C-101B-9397-08002B2CF9AE}" pid="11" name="Sensitivity">
    <vt:lpwstr>K2 Restricted</vt:lpwstr>
  </property>
</Properties>
</file>