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EB7EE" w14:textId="3BBAE195" w:rsidR="004B7680" w:rsidRDefault="004B7680"/>
    <w:p w14:paraId="0B6CE1AE" w14:textId="6B1A8DCD" w:rsidR="00645BC4" w:rsidRDefault="00645BC4"/>
    <w:p w14:paraId="74BED726" w14:textId="5850B960" w:rsidR="00645BC4" w:rsidRDefault="00645BC4"/>
    <w:p w14:paraId="2BE4795C" w14:textId="77107DF5" w:rsidR="00645BC4" w:rsidRDefault="00645BC4"/>
    <w:p w14:paraId="4EBD2168" w14:textId="77777777" w:rsidR="00645BC4" w:rsidRDefault="00645BC4"/>
    <w:p w14:paraId="27D8DA29" w14:textId="67AAF57E" w:rsidR="004B7680" w:rsidRPr="004B7680" w:rsidRDefault="0075521C" w:rsidP="004B7680">
      <w:pPr>
        <w:pBdr>
          <w:top w:val="single" w:sz="8" w:space="10" w:color="A1B8E1" w:themeColor="accent1" w:themeTint="7F"/>
          <w:bottom w:val="single" w:sz="24" w:space="15" w:color="A5A5A5" w:themeColor="accent3"/>
        </w:pBdr>
        <w:spacing w:after="0" w:line="240" w:lineRule="auto"/>
        <w:jc w:val="center"/>
        <w:rPr>
          <w:rFonts w:asciiTheme="majorHAnsi" w:eastAsiaTheme="majorEastAsia" w:hAnsiTheme="majorHAnsi" w:cstheme="majorBidi"/>
          <w:b/>
          <w:bCs/>
          <w:color w:val="5A5A5A" w:themeColor="text1" w:themeTint="A5"/>
          <w:sz w:val="72"/>
          <w:szCs w:val="72"/>
          <w:lang w:val="en-US"/>
        </w:rPr>
      </w:pPr>
      <w:r>
        <w:rPr>
          <w:rFonts w:ascii="Times New Roman" w:eastAsiaTheme="majorEastAsia" w:hAnsi="Times New Roman" w:cs="Times New Roman"/>
          <w:b/>
          <w:i/>
          <w:iCs/>
          <w:noProof/>
          <w:color w:val="1F3763" w:themeColor="accent1" w:themeShade="7F"/>
          <w:sz w:val="72"/>
          <w:szCs w:val="72"/>
          <w:lang w:val="en-US"/>
        </w:rPr>
        <w:t>INSSIM Dataguard Configuration</w:t>
      </w:r>
    </w:p>
    <w:p w14:paraId="6E456C55" w14:textId="6686B07B" w:rsidR="004B7680" w:rsidRPr="004B7680" w:rsidRDefault="00240AD8" w:rsidP="004B7680">
      <w:pPr>
        <w:pBdr>
          <w:top w:val="single" w:sz="8" w:space="10" w:color="A1B8E1" w:themeColor="accent1" w:themeTint="7F"/>
          <w:bottom w:val="single" w:sz="24" w:space="15" w:color="A5A5A5" w:themeColor="accent3"/>
        </w:pBdr>
        <w:spacing w:after="0" w:line="240" w:lineRule="auto"/>
        <w:jc w:val="center"/>
        <w:rPr>
          <w:rFonts w:asciiTheme="majorHAnsi" w:eastAsiaTheme="majorEastAsia" w:hAnsiTheme="majorHAnsi" w:cstheme="majorBidi"/>
          <w:b/>
          <w:bCs/>
          <w:color w:val="5A5A5A" w:themeColor="text1" w:themeTint="A5"/>
          <w:sz w:val="72"/>
          <w:szCs w:val="72"/>
          <w:lang w:val="en-US"/>
        </w:rPr>
      </w:pPr>
      <w:r w:rsidRPr="004B7680">
        <w:rPr>
          <w:lang w:val="en-US"/>
        </w:rPr>
        <w:br w:type="page"/>
      </w:r>
    </w:p>
    <w:p w14:paraId="56459FA7" w14:textId="15BC368F" w:rsidR="00240AD8" w:rsidRDefault="00240AD8">
      <w:pPr>
        <w:rPr>
          <w:lang w:val="en-US"/>
        </w:rPr>
      </w:pPr>
    </w:p>
    <w:p w14:paraId="7085D30E" w14:textId="77777777" w:rsidR="004B7680" w:rsidRPr="004B7680" w:rsidRDefault="004B7680">
      <w:pPr>
        <w:rPr>
          <w:lang w:val="en-US"/>
        </w:rPr>
      </w:pPr>
    </w:p>
    <w:sdt>
      <w:sdtPr>
        <w:rPr>
          <w:rFonts w:asciiTheme="minorHAnsi" w:eastAsiaTheme="minorHAnsi" w:hAnsiTheme="minorHAnsi" w:cstheme="minorBidi"/>
          <w:b w:val="0"/>
          <w:bCs w:val="0"/>
          <w:color w:val="auto"/>
          <w:sz w:val="22"/>
          <w:szCs w:val="22"/>
          <w:lang w:val="sv-SE" w:eastAsia="en-US"/>
        </w:rPr>
        <w:id w:val="221880141"/>
        <w:docPartObj>
          <w:docPartGallery w:val="Table of Contents"/>
          <w:docPartUnique/>
        </w:docPartObj>
      </w:sdtPr>
      <w:sdtEndPr>
        <w:rPr>
          <w:noProof/>
        </w:rPr>
      </w:sdtEndPr>
      <w:sdtContent>
        <w:p w14:paraId="60740D9D" w14:textId="63170EBB" w:rsidR="000603C5" w:rsidRDefault="000603C5">
          <w:pPr>
            <w:pStyle w:val="TOCHeading"/>
          </w:pPr>
          <w:r>
            <w:t>Contents</w:t>
          </w:r>
        </w:p>
        <w:p w14:paraId="52868571" w14:textId="6EF1221F" w:rsidR="000603C5" w:rsidRPr="00C0176D" w:rsidRDefault="000603C5">
          <w:pPr>
            <w:pStyle w:val="TOC1"/>
            <w:tabs>
              <w:tab w:val="right" w:leader="dot" w:pos="9062"/>
            </w:tabs>
            <w:rPr>
              <w:rStyle w:val="Hyperlink"/>
              <w:b/>
              <w:bCs/>
              <w:smallCaps/>
              <w:noProof/>
              <w:spacing w:val="5"/>
            </w:rPr>
          </w:pPr>
          <w:r w:rsidRPr="00C0176D">
            <w:rPr>
              <w:rStyle w:val="Hyperlink"/>
              <w:b/>
              <w:bCs/>
              <w:smallCaps/>
              <w:noProof/>
              <w:spacing w:val="5"/>
            </w:rPr>
            <w:fldChar w:fldCharType="begin"/>
          </w:r>
          <w:r w:rsidRPr="00C0176D">
            <w:rPr>
              <w:rStyle w:val="Hyperlink"/>
              <w:b/>
              <w:bCs/>
              <w:smallCaps/>
              <w:noProof/>
              <w:spacing w:val="5"/>
            </w:rPr>
            <w:instrText xml:space="preserve"> TOC \o "1-3" \h \z \u </w:instrText>
          </w:r>
          <w:r w:rsidRPr="00C0176D">
            <w:rPr>
              <w:rStyle w:val="Hyperlink"/>
              <w:b/>
              <w:bCs/>
              <w:smallCaps/>
              <w:noProof/>
              <w:spacing w:val="5"/>
            </w:rPr>
            <w:fldChar w:fldCharType="separate"/>
          </w:r>
          <w:hyperlink w:anchor="_Toc146477349" w:history="1">
            <w:r w:rsidRPr="001C7DD4">
              <w:rPr>
                <w:rStyle w:val="Hyperlink"/>
                <w:b/>
                <w:bCs/>
                <w:smallCaps/>
                <w:noProof/>
                <w:spacing w:val="5"/>
              </w:rPr>
              <w:t>1.Introduction</w:t>
            </w:r>
            <w:r w:rsidRPr="00C0176D">
              <w:rPr>
                <w:rStyle w:val="Hyperlink"/>
                <w:b/>
                <w:bCs/>
                <w:smallCaps/>
                <w:noProof/>
                <w:webHidden/>
                <w:spacing w:val="5"/>
              </w:rPr>
              <w:tab/>
            </w:r>
            <w:r w:rsidRPr="00C0176D">
              <w:rPr>
                <w:rStyle w:val="Hyperlink"/>
                <w:b/>
                <w:bCs/>
                <w:smallCaps/>
                <w:noProof/>
                <w:webHidden/>
                <w:spacing w:val="5"/>
              </w:rPr>
              <w:fldChar w:fldCharType="begin"/>
            </w:r>
            <w:r w:rsidRPr="00C0176D">
              <w:rPr>
                <w:rStyle w:val="Hyperlink"/>
                <w:b/>
                <w:bCs/>
                <w:smallCaps/>
                <w:noProof/>
                <w:webHidden/>
                <w:spacing w:val="5"/>
              </w:rPr>
              <w:instrText xml:space="preserve"> PAGEREF _Toc146477349 \h </w:instrText>
            </w:r>
            <w:r w:rsidRPr="00C0176D">
              <w:rPr>
                <w:rStyle w:val="Hyperlink"/>
                <w:b/>
                <w:bCs/>
                <w:smallCaps/>
                <w:noProof/>
                <w:webHidden/>
                <w:spacing w:val="5"/>
              </w:rPr>
            </w:r>
            <w:r w:rsidRPr="00C0176D">
              <w:rPr>
                <w:rStyle w:val="Hyperlink"/>
                <w:b/>
                <w:bCs/>
                <w:smallCaps/>
                <w:noProof/>
                <w:webHidden/>
                <w:spacing w:val="5"/>
              </w:rPr>
              <w:fldChar w:fldCharType="separate"/>
            </w:r>
            <w:r w:rsidR="008570E5">
              <w:rPr>
                <w:rStyle w:val="Hyperlink"/>
                <w:b/>
                <w:bCs/>
                <w:smallCaps/>
                <w:noProof/>
                <w:webHidden/>
                <w:spacing w:val="5"/>
              </w:rPr>
              <w:t>3</w:t>
            </w:r>
            <w:r w:rsidRPr="00C0176D">
              <w:rPr>
                <w:rStyle w:val="Hyperlink"/>
                <w:b/>
                <w:bCs/>
                <w:smallCaps/>
                <w:noProof/>
                <w:webHidden/>
                <w:spacing w:val="5"/>
              </w:rPr>
              <w:fldChar w:fldCharType="end"/>
            </w:r>
          </w:hyperlink>
        </w:p>
        <w:p w14:paraId="0DBA2548" w14:textId="0E454C0D" w:rsidR="000603C5" w:rsidRPr="00C0176D" w:rsidRDefault="00000000">
          <w:pPr>
            <w:pStyle w:val="TOC1"/>
            <w:tabs>
              <w:tab w:val="right" w:leader="dot" w:pos="9062"/>
            </w:tabs>
            <w:rPr>
              <w:rStyle w:val="Hyperlink"/>
              <w:b/>
              <w:bCs/>
              <w:smallCaps/>
              <w:noProof/>
              <w:spacing w:val="5"/>
            </w:rPr>
          </w:pPr>
          <w:hyperlink w:anchor="_Toc146477350" w:history="1">
            <w:r w:rsidR="000603C5" w:rsidRPr="001C7DD4">
              <w:rPr>
                <w:rStyle w:val="Hyperlink"/>
                <w:b/>
                <w:bCs/>
                <w:smallCaps/>
                <w:noProof/>
                <w:spacing w:val="5"/>
              </w:rPr>
              <w:t>2.SIMPLE ARCHITECTURE DIAGRAM</w:t>
            </w:r>
            <w:r w:rsidR="000603C5" w:rsidRPr="00C0176D">
              <w:rPr>
                <w:rStyle w:val="Hyperlink"/>
                <w:b/>
                <w:bCs/>
                <w:smallCaps/>
                <w:noProof/>
                <w:webHidden/>
                <w:spacing w:val="5"/>
              </w:rPr>
              <w:tab/>
            </w:r>
            <w:r w:rsidR="000603C5" w:rsidRPr="00C0176D">
              <w:rPr>
                <w:rStyle w:val="Hyperlink"/>
                <w:b/>
                <w:bCs/>
                <w:smallCaps/>
                <w:noProof/>
                <w:webHidden/>
                <w:spacing w:val="5"/>
              </w:rPr>
              <w:fldChar w:fldCharType="begin"/>
            </w:r>
            <w:r w:rsidR="000603C5" w:rsidRPr="00C0176D">
              <w:rPr>
                <w:rStyle w:val="Hyperlink"/>
                <w:b/>
                <w:bCs/>
                <w:smallCaps/>
                <w:noProof/>
                <w:webHidden/>
                <w:spacing w:val="5"/>
              </w:rPr>
              <w:instrText xml:space="preserve"> PAGEREF _Toc146477350 \h </w:instrText>
            </w:r>
            <w:r w:rsidR="000603C5" w:rsidRPr="00C0176D">
              <w:rPr>
                <w:rStyle w:val="Hyperlink"/>
                <w:b/>
                <w:bCs/>
                <w:smallCaps/>
                <w:noProof/>
                <w:webHidden/>
                <w:spacing w:val="5"/>
              </w:rPr>
            </w:r>
            <w:r w:rsidR="000603C5" w:rsidRPr="00C0176D">
              <w:rPr>
                <w:rStyle w:val="Hyperlink"/>
                <w:b/>
                <w:bCs/>
                <w:smallCaps/>
                <w:noProof/>
                <w:webHidden/>
                <w:spacing w:val="5"/>
              </w:rPr>
              <w:fldChar w:fldCharType="separate"/>
            </w:r>
            <w:r w:rsidR="008570E5">
              <w:rPr>
                <w:rStyle w:val="Hyperlink"/>
                <w:b/>
                <w:bCs/>
                <w:smallCaps/>
                <w:noProof/>
                <w:webHidden/>
                <w:spacing w:val="5"/>
              </w:rPr>
              <w:t>3</w:t>
            </w:r>
            <w:r w:rsidR="000603C5" w:rsidRPr="00C0176D">
              <w:rPr>
                <w:rStyle w:val="Hyperlink"/>
                <w:b/>
                <w:bCs/>
                <w:smallCaps/>
                <w:noProof/>
                <w:webHidden/>
                <w:spacing w:val="5"/>
              </w:rPr>
              <w:fldChar w:fldCharType="end"/>
            </w:r>
          </w:hyperlink>
        </w:p>
        <w:p w14:paraId="3934FDD8" w14:textId="1E1E361E" w:rsidR="000603C5" w:rsidRPr="00C0176D" w:rsidRDefault="006605F1">
          <w:pPr>
            <w:pStyle w:val="TOC1"/>
            <w:tabs>
              <w:tab w:val="right" w:leader="dot" w:pos="9062"/>
            </w:tabs>
            <w:rPr>
              <w:rStyle w:val="Hyperlink"/>
              <w:b/>
              <w:bCs/>
              <w:smallCaps/>
              <w:noProof/>
              <w:spacing w:val="5"/>
            </w:rPr>
          </w:pPr>
          <w:r w:rsidRPr="000E7F06">
            <w:rPr>
              <w:rStyle w:val="Hyperlink"/>
              <w:b/>
              <w:bCs/>
              <w:smallCaps/>
              <w:noProof/>
              <w:spacing w:val="5"/>
            </w:rPr>
            <w:t>3</w:t>
          </w:r>
          <w:r w:rsidR="000603C5" w:rsidRPr="000E7F06">
            <w:rPr>
              <w:rStyle w:val="Hyperlink"/>
              <w:b/>
              <w:bCs/>
              <w:smallCaps/>
              <w:noProof/>
              <w:spacing w:val="5"/>
            </w:rPr>
            <w:t xml:space="preserve">. </w:t>
          </w:r>
          <w:r w:rsidR="002E4887" w:rsidRPr="000E7F06">
            <w:rPr>
              <w:rStyle w:val="Hyperlink"/>
              <w:b/>
              <w:bCs/>
              <w:smallCaps/>
              <w:noProof/>
              <w:spacing w:val="5"/>
            </w:rPr>
            <w:t xml:space="preserve">PREPARE PFILE </w:t>
          </w:r>
          <w:r w:rsidR="00112A05" w:rsidRPr="000E7F06">
            <w:rPr>
              <w:rStyle w:val="Hyperlink"/>
              <w:b/>
              <w:bCs/>
              <w:smallCaps/>
              <w:noProof/>
              <w:spacing w:val="5"/>
            </w:rPr>
            <w:t xml:space="preserve">&amp; TNS ENtry for </w:t>
          </w:r>
          <w:r w:rsidR="002E4887" w:rsidRPr="000E7F06">
            <w:rPr>
              <w:rStyle w:val="Hyperlink"/>
              <w:b/>
              <w:bCs/>
              <w:smallCaps/>
              <w:noProof/>
              <w:spacing w:val="5"/>
            </w:rPr>
            <w:t>PRIMARY &amp; STANDBY</w:t>
          </w:r>
          <w:r w:rsidR="000603C5" w:rsidRPr="000E7F06">
            <w:rPr>
              <w:rStyle w:val="Hyperlink"/>
              <w:b/>
              <w:bCs/>
              <w:smallCaps/>
              <w:noProof/>
              <w:webHidden/>
              <w:spacing w:val="5"/>
            </w:rPr>
            <w:tab/>
          </w:r>
          <w:r w:rsidR="000E7F06">
            <w:rPr>
              <w:rStyle w:val="Hyperlink"/>
              <w:b/>
              <w:bCs/>
              <w:smallCaps/>
              <w:noProof/>
              <w:webHidden/>
              <w:spacing w:val="5"/>
            </w:rPr>
            <w:t>4</w:t>
          </w:r>
        </w:p>
        <w:p w14:paraId="40FB1445" w14:textId="2CEB9792" w:rsidR="000603C5" w:rsidRPr="00C0176D" w:rsidRDefault="00000000">
          <w:pPr>
            <w:pStyle w:val="TOC1"/>
            <w:tabs>
              <w:tab w:val="right" w:leader="dot" w:pos="9062"/>
            </w:tabs>
            <w:rPr>
              <w:rStyle w:val="Hyperlink"/>
              <w:b/>
              <w:bCs/>
              <w:smallCaps/>
              <w:noProof/>
              <w:spacing w:val="5"/>
            </w:rPr>
          </w:pPr>
          <w:hyperlink w:anchor="_Toc146477352" w:history="1">
            <w:r w:rsidR="006605F1">
              <w:rPr>
                <w:rStyle w:val="Hyperlink"/>
                <w:b/>
                <w:bCs/>
                <w:smallCaps/>
                <w:noProof/>
                <w:spacing w:val="5"/>
              </w:rPr>
              <w:t>4</w:t>
            </w:r>
            <w:r w:rsidR="000603C5" w:rsidRPr="001C7DD4">
              <w:rPr>
                <w:rStyle w:val="Hyperlink"/>
                <w:b/>
                <w:bCs/>
                <w:smallCaps/>
                <w:noProof/>
                <w:spacing w:val="5"/>
              </w:rPr>
              <w:t xml:space="preserve">. Start the RMAN </w:t>
            </w:r>
            <w:r w:rsidR="009A21FB">
              <w:rPr>
                <w:rStyle w:val="Hyperlink"/>
                <w:b/>
                <w:bCs/>
                <w:smallCaps/>
                <w:noProof/>
                <w:spacing w:val="5"/>
              </w:rPr>
              <w:t>HOT</w:t>
            </w:r>
            <w:r w:rsidR="00550F68">
              <w:rPr>
                <w:rStyle w:val="Hyperlink"/>
                <w:b/>
                <w:bCs/>
                <w:smallCaps/>
                <w:noProof/>
                <w:spacing w:val="5"/>
              </w:rPr>
              <w:t xml:space="preserve"> </w:t>
            </w:r>
            <w:r w:rsidR="005E126C">
              <w:rPr>
                <w:rStyle w:val="Hyperlink"/>
                <w:b/>
                <w:bCs/>
                <w:smallCaps/>
                <w:noProof/>
                <w:spacing w:val="5"/>
              </w:rPr>
              <w:t>s</w:t>
            </w:r>
            <w:r w:rsidR="009A21FB">
              <w:rPr>
                <w:rStyle w:val="Hyperlink"/>
                <w:b/>
                <w:bCs/>
                <w:smallCaps/>
                <w:noProof/>
                <w:spacing w:val="5"/>
              </w:rPr>
              <w:t xml:space="preserve">backup &amp; </w:t>
            </w:r>
            <w:r w:rsidR="000603C5" w:rsidRPr="001C7DD4">
              <w:rPr>
                <w:rStyle w:val="Hyperlink"/>
                <w:b/>
                <w:bCs/>
                <w:smallCaps/>
                <w:noProof/>
                <w:spacing w:val="5"/>
              </w:rPr>
              <w:t>Duplicate for Standby</w:t>
            </w:r>
            <w:r w:rsidR="000603C5" w:rsidRPr="00C0176D">
              <w:rPr>
                <w:rStyle w:val="Hyperlink"/>
                <w:b/>
                <w:bCs/>
                <w:smallCaps/>
                <w:noProof/>
                <w:webHidden/>
                <w:spacing w:val="5"/>
              </w:rPr>
              <w:tab/>
            </w:r>
            <w:r w:rsidR="000603C5" w:rsidRPr="00C0176D">
              <w:rPr>
                <w:rStyle w:val="Hyperlink"/>
                <w:b/>
                <w:bCs/>
                <w:smallCaps/>
                <w:noProof/>
                <w:webHidden/>
                <w:spacing w:val="5"/>
              </w:rPr>
              <w:fldChar w:fldCharType="begin"/>
            </w:r>
            <w:r w:rsidR="000603C5" w:rsidRPr="00C0176D">
              <w:rPr>
                <w:rStyle w:val="Hyperlink"/>
                <w:b/>
                <w:bCs/>
                <w:smallCaps/>
                <w:noProof/>
                <w:webHidden/>
                <w:spacing w:val="5"/>
              </w:rPr>
              <w:instrText xml:space="preserve"> PAGEREF _Toc146477352 \h </w:instrText>
            </w:r>
            <w:r w:rsidR="000603C5" w:rsidRPr="00C0176D">
              <w:rPr>
                <w:rStyle w:val="Hyperlink"/>
                <w:b/>
                <w:bCs/>
                <w:smallCaps/>
                <w:noProof/>
                <w:webHidden/>
                <w:spacing w:val="5"/>
              </w:rPr>
            </w:r>
            <w:r w:rsidR="000603C5" w:rsidRPr="00C0176D">
              <w:rPr>
                <w:rStyle w:val="Hyperlink"/>
                <w:b/>
                <w:bCs/>
                <w:smallCaps/>
                <w:noProof/>
                <w:webHidden/>
                <w:spacing w:val="5"/>
              </w:rPr>
              <w:fldChar w:fldCharType="separate"/>
            </w:r>
            <w:r w:rsidR="008570E5">
              <w:rPr>
                <w:rStyle w:val="Hyperlink"/>
                <w:b/>
                <w:bCs/>
                <w:smallCaps/>
                <w:noProof/>
                <w:webHidden/>
                <w:spacing w:val="5"/>
              </w:rPr>
              <w:t>5</w:t>
            </w:r>
            <w:r w:rsidR="000603C5" w:rsidRPr="00C0176D">
              <w:rPr>
                <w:rStyle w:val="Hyperlink"/>
                <w:b/>
                <w:bCs/>
                <w:smallCaps/>
                <w:noProof/>
                <w:webHidden/>
                <w:spacing w:val="5"/>
              </w:rPr>
              <w:fldChar w:fldCharType="end"/>
            </w:r>
          </w:hyperlink>
        </w:p>
        <w:p w14:paraId="7B457BDF" w14:textId="7B808309" w:rsidR="000603C5" w:rsidRPr="00C0176D" w:rsidRDefault="00000000">
          <w:pPr>
            <w:pStyle w:val="TOC1"/>
            <w:tabs>
              <w:tab w:val="right" w:leader="dot" w:pos="9062"/>
            </w:tabs>
            <w:rPr>
              <w:rStyle w:val="Hyperlink"/>
              <w:b/>
              <w:bCs/>
              <w:smallCaps/>
              <w:noProof/>
              <w:spacing w:val="5"/>
            </w:rPr>
          </w:pPr>
          <w:hyperlink w:anchor="_Toc146477353" w:history="1">
            <w:r w:rsidR="006605F1">
              <w:rPr>
                <w:rStyle w:val="Hyperlink"/>
                <w:b/>
                <w:bCs/>
                <w:smallCaps/>
                <w:noProof/>
                <w:spacing w:val="5"/>
              </w:rPr>
              <w:t>5</w:t>
            </w:r>
            <w:r w:rsidR="000603C5" w:rsidRPr="001C7DD4">
              <w:rPr>
                <w:rStyle w:val="Hyperlink"/>
                <w:b/>
                <w:bCs/>
                <w:smallCaps/>
                <w:noProof/>
                <w:spacing w:val="5"/>
              </w:rPr>
              <w:t>. Convert standby db to RAC db</w:t>
            </w:r>
            <w:r w:rsidR="000603C5" w:rsidRPr="00C0176D">
              <w:rPr>
                <w:rStyle w:val="Hyperlink"/>
                <w:b/>
                <w:bCs/>
                <w:smallCaps/>
                <w:noProof/>
                <w:webHidden/>
                <w:spacing w:val="5"/>
              </w:rPr>
              <w:tab/>
            </w:r>
            <w:r w:rsidR="000603C5" w:rsidRPr="00C0176D">
              <w:rPr>
                <w:rStyle w:val="Hyperlink"/>
                <w:b/>
                <w:bCs/>
                <w:smallCaps/>
                <w:noProof/>
                <w:webHidden/>
                <w:spacing w:val="5"/>
              </w:rPr>
              <w:fldChar w:fldCharType="begin"/>
            </w:r>
            <w:r w:rsidR="000603C5" w:rsidRPr="00C0176D">
              <w:rPr>
                <w:rStyle w:val="Hyperlink"/>
                <w:b/>
                <w:bCs/>
                <w:smallCaps/>
                <w:noProof/>
                <w:webHidden/>
                <w:spacing w:val="5"/>
              </w:rPr>
              <w:instrText xml:space="preserve"> PAGEREF _Toc146477353 \h </w:instrText>
            </w:r>
            <w:r w:rsidR="000603C5" w:rsidRPr="00C0176D">
              <w:rPr>
                <w:rStyle w:val="Hyperlink"/>
                <w:b/>
                <w:bCs/>
                <w:smallCaps/>
                <w:noProof/>
                <w:webHidden/>
                <w:spacing w:val="5"/>
              </w:rPr>
            </w:r>
            <w:r w:rsidR="000603C5" w:rsidRPr="00C0176D">
              <w:rPr>
                <w:rStyle w:val="Hyperlink"/>
                <w:b/>
                <w:bCs/>
                <w:smallCaps/>
                <w:noProof/>
                <w:webHidden/>
                <w:spacing w:val="5"/>
              </w:rPr>
              <w:fldChar w:fldCharType="separate"/>
            </w:r>
            <w:r w:rsidR="008570E5">
              <w:rPr>
                <w:rStyle w:val="Hyperlink"/>
                <w:b/>
                <w:bCs/>
                <w:smallCaps/>
                <w:noProof/>
                <w:webHidden/>
                <w:spacing w:val="5"/>
              </w:rPr>
              <w:t>5</w:t>
            </w:r>
            <w:r w:rsidR="000603C5" w:rsidRPr="00C0176D">
              <w:rPr>
                <w:rStyle w:val="Hyperlink"/>
                <w:b/>
                <w:bCs/>
                <w:smallCaps/>
                <w:noProof/>
                <w:webHidden/>
                <w:spacing w:val="5"/>
              </w:rPr>
              <w:fldChar w:fldCharType="end"/>
            </w:r>
          </w:hyperlink>
        </w:p>
        <w:p w14:paraId="33AE0DED" w14:textId="2562CCB4" w:rsidR="000603C5" w:rsidRPr="00C0176D" w:rsidRDefault="00000000">
          <w:pPr>
            <w:pStyle w:val="TOC1"/>
            <w:tabs>
              <w:tab w:val="right" w:leader="dot" w:pos="9062"/>
            </w:tabs>
            <w:rPr>
              <w:rStyle w:val="Hyperlink"/>
              <w:b/>
              <w:bCs/>
              <w:smallCaps/>
              <w:noProof/>
              <w:spacing w:val="5"/>
            </w:rPr>
          </w:pPr>
          <w:hyperlink w:anchor="_Toc146477354" w:history="1">
            <w:r w:rsidR="006605F1">
              <w:rPr>
                <w:rStyle w:val="Hyperlink"/>
                <w:b/>
                <w:bCs/>
                <w:smallCaps/>
                <w:noProof/>
                <w:spacing w:val="5"/>
              </w:rPr>
              <w:t>6</w:t>
            </w:r>
            <w:r w:rsidR="000603C5" w:rsidRPr="001C7DD4">
              <w:rPr>
                <w:rStyle w:val="Hyperlink"/>
                <w:b/>
                <w:bCs/>
                <w:smallCaps/>
                <w:noProof/>
                <w:spacing w:val="5"/>
              </w:rPr>
              <w:t>. Register the database with clusterware services</w:t>
            </w:r>
            <w:r w:rsidR="000603C5" w:rsidRPr="00C0176D">
              <w:rPr>
                <w:rStyle w:val="Hyperlink"/>
                <w:b/>
                <w:bCs/>
                <w:smallCaps/>
                <w:noProof/>
                <w:webHidden/>
                <w:spacing w:val="5"/>
              </w:rPr>
              <w:tab/>
            </w:r>
            <w:r w:rsidR="000603C5" w:rsidRPr="00C0176D">
              <w:rPr>
                <w:rStyle w:val="Hyperlink"/>
                <w:b/>
                <w:bCs/>
                <w:smallCaps/>
                <w:noProof/>
                <w:webHidden/>
                <w:spacing w:val="5"/>
              </w:rPr>
              <w:fldChar w:fldCharType="begin"/>
            </w:r>
            <w:r w:rsidR="000603C5" w:rsidRPr="00C0176D">
              <w:rPr>
                <w:rStyle w:val="Hyperlink"/>
                <w:b/>
                <w:bCs/>
                <w:smallCaps/>
                <w:noProof/>
                <w:webHidden/>
                <w:spacing w:val="5"/>
              </w:rPr>
              <w:instrText xml:space="preserve"> PAGEREF _Toc146477354 \h </w:instrText>
            </w:r>
            <w:r w:rsidR="000603C5" w:rsidRPr="00C0176D">
              <w:rPr>
                <w:rStyle w:val="Hyperlink"/>
                <w:b/>
                <w:bCs/>
                <w:smallCaps/>
                <w:noProof/>
                <w:webHidden/>
                <w:spacing w:val="5"/>
              </w:rPr>
            </w:r>
            <w:r w:rsidR="000603C5" w:rsidRPr="00C0176D">
              <w:rPr>
                <w:rStyle w:val="Hyperlink"/>
                <w:b/>
                <w:bCs/>
                <w:smallCaps/>
                <w:noProof/>
                <w:webHidden/>
                <w:spacing w:val="5"/>
              </w:rPr>
              <w:fldChar w:fldCharType="separate"/>
            </w:r>
            <w:r w:rsidR="008570E5">
              <w:rPr>
                <w:rStyle w:val="Hyperlink"/>
                <w:b/>
                <w:bCs/>
                <w:smallCaps/>
                <w:noProof/>
                <w:webHidden/>
                <w:spacing w:val="5"/>
              </w:rPr>
              <w:t>6</w:t>
            </w:r>
            <w:r w:rsidR="000603C5" w:rsidRPr="00C0176D">
              <w:rPr>
                <w:rStyle w:val="Hyperlink"/>
                <w:b/>
                <w:bCs/>
                <w:smallCaps/>
                <w:noProof/>
                <w:webHidden/>
                <w:spacing w:val="5"/>
              </w:rPr>
              <w:fldChar w:fldCharType="end"/>
            </w:r>
          </w:hyperlink>
        </w:p>
        <w:p w14:paraId="697A2490" w14:textId="08104025" w:rsidR="00CC0FC9" w:rsidRPr="00213B87" w:rsidRDefault="00CC0FC9" w:rsidP="00CC0FC9">
          <w:pPr>
            <w:rPr>
              <w:rStyle w:val="Hyperlink"/>
              <w:b/>
              <w:bCs/>
              <w:smallCaps/>
              <w:noProof/>
              <w:color w:val="000000" w:themeColor="text1"/>
              <w:spacing w:val="5"/>
              <w:u w:val="none"/>
              <w:lang w:val="en-US"/>
            </w:rPr>
          </w:pPr>
          <w:r w:rsidRPr="00213B87">
            <w:rPr>
              <w:rStyle w:val="Hyperlink"/>
              <w:b/>
              <w:bCs/>
              <w:smallCaps/>
              <w:noProof/>
              <w:color w:val="000000" w:themeColor="text1"/>
              <w:spacing w:val="5"/>
              <w:u w:val="none"/>
              <w:lang w:val="en-US"/>
            </w:rPr>
            <w:t>7. DG broker configuration and DR SYNC STATUS……………………………………………………………………</w:t>
          </w:r>
          <w:r w:rsidR="00BF1837" w:rsidRPr="00213B87">
            <w:rPr>
              <w:rStyle w:val="Hyperlink"/>
              <w:b/>
              <w:bCs/>
              <w:smallCaps/>
              <w:noProof/>
              <w:color w:val="000000" w:themeColor="text1"/>
              <w:spacing w:val="5"/>
              <w:u w:val="none"/>
              <w:lang w:val="en-US"/>
            </w:rPr>
            <w:t>6</w:t>
          </w:r>
        </w:p>
        <w:p w14:paraId="5F3B23FD" w14:textId="18BB4371" w:rsidR="000603C5" w:rsidRDefault="000603C5">
          <w:r w:rsidRPr="00C0176D">
            <w:rPr>
              <w:rStyle w:val="Hyperlink"/>
              <w:smallCaps/>
              <w:spacing w:val="5"/>
              <w:lang w:val="en-US"/>
            </w:rPr>
            <w:fldChar w:fldCharType="end"/>
          </w:r>
        </w:p>
      </w:sdtContent>
    </w:sdt>
    <w:p w14:paraId="04838ABE" w14:textId="77777777" w:rsidR="00961806" w:rsidRPr="00961806" w:rsidRDefault="00961806" w:rsidP="00961806">
      <w:pPr>
        <w:rPr>
          <w:lang w:val="en-US"/>
        </w:rPr>
      </w:pPr>
    </w:p>
    <w:p w14:paraId="78369632" w14:textId="77777777" w:rsidR="00827761" w:rsidRPr="00827761" w:rsidRDefault="00827761">
      <w:pPr>
        <w:rPr>
          <w:lang w:val="en-US"/>
        </w:rPr>
      </w:pPr>
    </w:p>
    <w:p w14:paraId="615DA451" w14:textId="0EC57DFD" w:rsidR="004B7680" w:rsidRDefault="004B7680">
      <w:pPr>
        <w:rPr>
          <w:lang w:val="en-US"/>
        </w:rPr>
      </w:pPr>
    </w:p>
    <w:p w14:paraId="497F0304" w14:textId="28A37B75" w:rsidR="00961806" w:rsidRDefault="00961806">
      <w:pPr>
        <w:rPr>
          <w:lang w:val="en-US"/>
        </w:rPr>
      </w:pPr>
    </w:p>
    <w:p w14:paraId="39A04565" w14:textId="549306A3" w:rsidR="004B7680" w:rsidRPr="00827761" w:rsidRDefault="004B7680">
      <w:pPr>
        <w:rPr>
          <w:lang w:val="en-US"/>
        </w:rPr>
      </w:pPr>
    </w:p>
    <w:p w14:paraId="277277FA" w14:textId="6D7186B6" w:rsidR="004B7680" w:rsidRPr="00827761" w:rsidRDefault="004B7680">
      <w:pPr>
        <w:rPr>
          <w:lang w:val="en-US"/>
        </w:rPr>
      </w:pPr>
    </w:p>
    <w:p w14:paraId="3749EC9A" w14:textId="2A06ACC8" w:rsidR="004B7680" w:rsidRPr="00827761" w:rsidRDefault="004B7680">
      <w:pPr>
        <w:rPr>
          <w:lang w:val="en-US"/>
        </w:rPr>
      </w:pPr>
    </w:p>
    <w:p w14:paraId="5D1F5084" w14:textId="1560CC52" w:rsidR="004B7680" w:rsidRPr="00827761" w:rsidRDefault="004B7680">
      <w:pPr>
        <w:rPr>
          <w:lang w:val="en-US"/>
        </w:rPr>
      </w:pPr>
    </w:p>
    <w:p w14:paraId="3D8B1CA3" w14:textId="1CD6718F" w:rsidR="004B7680" w:rsidRPr="00827761" w:rsidRDefault="004B7680">
      <w:pPr>
        <w:rPr>
          <w:lang w:val="en-US"/>
        </w:rPr>
      </w:pPr>
    </w:p>
    <w:p w14:paraId="69CF3458" w14:textId="4D17F30D" w:rsidR="004B7680" w:rsidRPr="00827761" w:rsidRDefault="004B7680">
      <w:pPr>
        <w:rPr>
          <w:lang w:val="en-US"/>
        </w:rPr>
      </w:pPr>
    </w:p>
    <w:p w14:paraId="2AD426D2" w14:textId="27E20BC0" w:rsidR="004B7680" w:rsidRPr="00827761" w:rsidRDefault="004B7680">
      <w:pPr>
        <w:rPr>
          <w:lang w:val="en-US"/>
        </w:rPr>
      </w:pPr>
    </w:p>
    <w:p w14:paraId="25E986D7" w14:textId="0AE6A187" w:rsidR="004B7680" w:rsidRPr="00827761" w:rsidRDefault="004B7680">
      <w:pPr>
        <w:rPr>
          <w:lang w:val="en-US"/>
        </w:rPr>
      </w:pPr>
    </w:p>
    <w:p w14:paraId="4CCF6D17" w14:textId="4C98FC46" w:rsidR="004B7680" w:rsidRPr="00827761" w:rsidRDefault="004B7680">
      <w:pPr>
        <w:rPr>
          <w:lang w:val="en-US"/>
        </w:rPr>
      </w:pPr>
    </w:p>
    <w:p w14:paraId="2412D901" w14:textId="021BD176" w:rsidR="004B7680" w:rsidRPr="00827761" w:rsidRDefault="004B7680">
      <w:pPr>
        <w:rPr>
          <w:lang w:val="en-US"/>
        </w:rPr>
      </w:pPr>
    </w:p>
    <w:p w14:paraId="003F4408" w14:textId="1621A82D" w:rsidR="004B7680" w:rsidRPr="00827761" w:rsidRDefault="004B7680">
      <w:pPr>
        <w:rPr>
          <w:lang w:val="en-US"/>
        </w:rPr>
      </w:pPr>
    </w:p>
    <w:p w14:paraId="243D727A" w14:textId="645D7B60" w:rsidR="004B7680" w:rsidRPr="00827761" w:rsidRDefault="004B7680">
      <w:pPr>
        <w:rPr>
          <w:lang w:val="en-US"/>
        </w:rPr>
      </w:pPr>
    </w:p>
    <w:p w14:paraId="7152EF88" w14:textId="77777777" w:rsidR="004B7680" w:rsidRPr="00827761" w:rsidRDefault="004B7680">
      <w:pPr>
        <w:rPr>
          <w:lang w:val="en-US"/>
        </w:rPr>
      </w:pPr>
    </w:p>
    <w:p w14:paraId="7C30A11E" w14:textId="1B7D97FA" w:rsidR="00240AD8" w:rsidRDefault="00240AD8">
      <w:pPr>
        <w:rPr>
          <w:lang w:val="en-US"/>
        </w:rPr>
      </w:pPr>
    </w:p>
    <w:p w14:paraId="2518BE10" w14:textId="518A174D" w:rsidR="0051133F" w:rsidRDefault="00961806" w:rsidP="00CD2B77">
      <w:pPr>
        <w:pStyle w:val="Heading1"/>
        <w:rPr>
          <w:rStyle w:val="IntenseReference"/>
          <w:lang w:val="en-US"/>
        </w:rPr>
      </w:pPr>
      <w:bookmarkStart w:id="0" w:name="_Toc146477349"/>
      <w:r w:rsidRPr="00AD2919">
        <w:rPr>
          <w:rStyle w:val="IntenseReference"/>
          <w:lang w:val="en-US"/>
        </w:rPr>
        <w:t>1.Introduction</w:t>
      </w:r>
      <w:bookmarkEnd w:id="0"/>
    </w:p>
    <w:p w14:paraId="39ACC674" w14:textId="70350B85" w:rsidR="00CD2B77" w:rsidRDefault="00CD2B77" w:rsidP="00CD2B77">
      <w:pPr>
        <w:rPr>
          <w:lang w:val="en-US"/>
        </w:rPr>
      </w:pPr>
    </w:p>
    <w:p w14:paraId="7DA0886E" w14:textId="77610730" w:rsidR="00A92286" w:rsidRPr="00246BAC" w:rsidRDefault="00A92286" w:rsidP="00246BAC">
      <w:pPr>
        <w:pStyle w:val="ListParagraph"/>
        <w:numPr>
          <w:ilvl w:val="0"/>
          <w:numId w:val="26"/>
        </w:numPr>
        <w:rPr>
          <w:lang w:val="en-US"/>
        </w:rPr>
      </w:pPr>
      <w:r w:rsidRPr="00DD205F">
        <w:rPr>
          <w:lang w:val="en-US"/>
        </w:rPr>
        <w:t>Oracle Data Guard ensures high availability, data protection, and disaster recovery for enterprise data. Data Guard provides a comprehensive set of services that create, maintain, manage, and monitor one or more standby databases to enable production Oracle databases to survive disasters and data corruptions. Data Guard maintains these standby databases as copies of the production database.</w:t>
      </w:r>
    </w:p>
    <w:p w14:paraId="560135B1" w14:textId="7579F77E" w:rsidR="00A92286" w:rsidRPr="00DD205F" w:rsidRDefault="00A92286" w:rsidP="00DD205F">
      <w:pPr>
        <w:pStyle w:val="ListParagraph"/>
        <w:numPr>
          <w:ilvl w:val="0"/>
          <w:numId w:val="26"/>
        </w:numPr>
        <w:rPr>
          <w:lang w:val="en-US"/>
        </w:rPr>
      </w:pPr>
      <w:r w:rsidRPr="00DD205F">
        <w:rPr>
          <w:lang w:val="en-US"/>
        </w:rPr>
        <w:t xml:space="preserve">Then, if the production database becomes unavailable because of a planned or an unplanned outage, Data Guard can switch any standby database to the production role, minimizing the downtime associated with the outage. </w:t>
      </w:r>
    </w:p>
    <w:p w14:paraId="63188718" w14:textId="77777777" w:rsidR="00246BAC" w:rsidRPr="00246BAC" w:rsidRDefault="00246BAC" w:rsidP="00246BAC">
      <w:pPr>
        <w:pStyle w:val="NoSpacing"/>
      </w:pPr>
    </w:p>
    <w:p w14:paraId="148C8A97" w14:textId="43B33FF2" w:rsidR="00A92286" w:rsidRPr="00DD205F" w:rsidRDefault="00A92286" w:rsidP="00DD205F">
      <w:pPr>
        <w:pStyle w:val="ListParagraph"/>
        <w:numPr>
          <w:ilvl w:val="0"/>
          <w:numId w:val="26"/>
        </w:numPr>
        <w:rPr>
          <w:lang w:val="en-US"/>
        </w:rPr>
      </w:pPr>
      <w:r w:rsidRPr="00DD205F">
        <w:rPr>
          <w:lang w:val="en-US"/>
        </w:rPr>
        <w:t>Data Guard can be used with traditional backup, restoration, and cluster techniques to provide a high level of data protection and data availability.</w:t>
      </w:r>
    </w:p>
    <w:p w14:paraId="4B1EDFC0" w14:textId="605DBD8A" w:rsidR="00BC12EA" w:rsidRDefault="00AD2919" w:rsidP="00BC12EA">
      <w:pPr>
        <w:pStyle w:val="Heading1"/>
        <w:rPr>
          <w:rStyle w:val="IntenseReference"/>
          <w:lang w:val="en-US"/>
        </w:rPr>
      </w:pPr>
      <w:bookmarkStart w:id="1" w:name="_Toc146477350"/>
      <w:r>
        <w:rPr>
          <w:rStyle w:val="IntenseReference"/>
          <w:lang w:val="en-US"/>
        </w:rPr>
        <w:t>2.</w:t>
      </w:r>
      <w:r w:rsidR="00A522D4">
        <w:rPr>
          <w:rStyle w:val="IntenseReference"/>
          <w:lang w:val="en-US"/>
        </w:rPr>
        <w:t>SIMPLE ARCHITECTURE DIAGRAM</w:t>
      </w:r>
      <w:bookmarkEnd w:id="1"/>
    </w:p>
    <w:p w14:paraId="073D2FC7" w14:textId="77777777" w:rsidR="00246BAC" w:rsidRPr="00246BAC" w:rsidRDefault="00246BAC" w:rsidP="00246BAC">
      <w:pPr>
        <w:rPr>
          <w:lang w:val="en-US"/>
        </w:rPr>
      </w:pPr>
    </w:p>
    <w:p w14:paraId="6300B898" w14:textId="77777777" w:rsidR="00BC12EA" w:rsidRDefault="00BC12EA" w:rsidP="00BC12EA">
      <w:pPr>
        <w:pStyle w:val="ListParagraph"/>
        <w:numPr>
          <w:ilvl w:val="0"/>
          <w:numId w:val="26"/>
        </w:numPr>
        <w:rPr>
          <w:lang w:val="en-US"/>
        </w:rPr>
      </w:pPr>
      <w:r w:rsidRPr="00A522D4">
        <w:rPr>
          <w:lang w:val="en-US"/>
        </w:rPr>
        <w:t>Below is the sample architecture diagram for GoldenGate replication:</w:t>
      </w:r>
    </w:p>
    <w:p w14:paraId="50658DE0" w14:textId="77777777" w:rsidR="00BC12EA" w:rsidRPr="00BC12EA" w:rsidRDefault="00BC12EA" w:rsidP="00BC12EA">
      <w:pPr>
        <w:rPr>
          <w:lang w:val="en-US"/>
        </w:rPr>
      </w:pPr>
    </w:p>
    <w:p w14:paraId="568DB7A7" w14:textId="77777777" w:rsidR="00925E81" w:rsidRPr="00925E81" w:rsidRDefault="00925E81" w:rsidP="00925E81">
      <w:pPr>
        <w:rPr>
          <w:lang w:val="en-US"/>
        </w:rPr>
      </w:pPr>
    </w:p>
    <w:p w14:paraId="5ED67BE5" w14:textId="77777777" w:rsidR="00BC12EA" w:rsidRDefault="00BC12EA" w:rsidP="00BC12EA">
      <w:pPr>
        <w:rPr>
          <w:rStyle w:val="IntenseReference"/>
          <w:lang w:val="en-US"/>
        </w:rPr>
      </w:pPr>
      <w:r>
        <w:rPr>
          <w:noProof/>
        </w:rPr>
        <w:lastRenderedPageBreak/>
        <w:drawing>
          <wp:inline distT="0" distB="0" distL="0" distR="0" wp14:anchorId="6067654F" wp14:editId="64A79C68">
            <wp:extent cx="5760720" cy="3506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506470"/>
                    </a:xfrm>
                    <a:prstGeom prst="rect">
                      <a:avLst/>
                    </a:prstGeom>
                  </pic:spPr>
                </pic:pic>
              </a:graphicData>
            </a:graphic>
          </wp:inline>
        </w:drawing>
      </w:r>
    </w:p>
    <w:p w14:paraId="1C6BB868" w14:textId="4AA02C66" w:rsidR="005C19FB" w:rsidRPr="00D658BF" w:rsidRDefault="006D4043" w:rsidP="005C19FB">
      <w:pPr>
        <w:rPr>
          <w:rStyle w:val="IntenseReference"/>
          <w:rFonts w:asciiTheme="majorHAnsi" w:eastAsiaTheme="majorEastAsia" w:hAnsiTheme="majorHAnsi" w:cstheme="majorBidi"/>
          <w:sz w:val="32"/>
          <w:szCs w:val="32"/>
          <w:lang w:val="en-US"/>
        </w:rPr>
      </w:pPr>
      <w:r w:rsidRPr="00D658BF">
        <w:rPr>
          <w:rStyle w:val="IntenseReference"/>
          <w:rFonts w:asciiTheme="majorHAnsi" w:eastAsiaTheme="majorEastAsia" w:hAnsiTheme="majorHAnsi" w:cstheme="majorBidi"/>
          <w:sz w:val="32"/>
          <w:szCs w:val="32"/>
          <w:lang w:val="en-US"/>
        </w:rPr>
        <w:t>3.</w:t>
      </w:r>
      <w:r w:rsidR="00877996" w:rsidRPr="00D658BF">
        <w:rPr>
          <w:rStyle w:val="IntenseReference"/>
          <w:rFonts w:asciiTheme="majorHAnsi" w:eastAsiaTheme="majorEastAsia" w:hAnsiTheme="majorHAnsi" w:cstheme="majorBidi"/>
          <w:sz w:val="32"/>
          <w:szCs w:val="32"/>
          <w:lang w:val="en-US"/>
        </w:rPr>
        <w:t xml:space="preserve"> PREPARE PFILE </w:t>
      </w:r>
      <w:r w:rsidR="00112A05">
        <w:rPr>
          <w:rStyle w:val="IntenseReference"/>
          <w:rFonts w:asciiTheme="majorHAnsi" w:eastAsiaTheme="majorEastAsia" w:hAnsiTheme="majorHAnsi" w:cstheme="majorBidi"/>
          <w:sz w:val="32"/>
          <w:szCs w:val="32"/>
          <w:lang w:val="en-US"/>
        </w:rPr>
        <w:t xml:space="preserve">&amp; TNS ENTRY </w:t>
      </w:r>
      <w:r w:rsidR="00877996" w:rsidRPr="00D658BF">
        <w:rPr>
          <w:rStyle w:val="IntenseReference"/>
          <w:rFonts w:asciiTheme="majorHAnsi" w:eastAsiaTheme="majorEastAsia" w:hAnsiTheme="majorHAnsi" w:cstheme="majorBidi"/>
          <w:sz w:val="32"/>
          <w:szCs w:val="32"/>
          <w:lang w:val="en-US"/>
        </w:rPr>
        <w:t>PRIMARY &amp; STANDBY</w:t>
      </w:r>
    </w:p>
    <w:p w14:paraId="5A7E3EC4" w14:textId="0ADBB2AE" w:rsidR="007B65A3" w:rsidRPr="007B65A3" w:rsidRDefault="007B65A3" w:rsidP="007B65A3">
      <w:pPr>
        <w:pStyle w:val="ListParagraph"/>
        <w:numPr>
          <w:ilvl w:val="0"/>
          <w:numId w:val="30"/>
        </w:numPr>
        <w:rPr>
          <w:lang w:val="en-US"/>
        </w:rPr>
      </w:pPr>
      <w:r w:rsidRPr="007B65A3">
        <w:rPr>
          <w:b/>
          <w:bCs/>
          <w:smallCaps/>
          <w:lang w:val="en-US"/>
        </w:rPr>
        <w:t>PRIMARY PFILE:</w:t>
      </w:r>
    </w:p>
    <w:p w14:paraId="70FF9BF7" w14:textId="0ADBB2AE" w:rsidR="007B65A3" w:rsidRPr="007B65A3" w:rsidRDefault="007B65A3" w:rsidP="007B65A3">
      <w:pPr>
        <w:pStyle w:val="ListParagraph"/>
        <w:ind w:left="0"/>
        <w:rPr>
          <w:lang w:val="en-US"/>
        </w:rPr>
      </w:pPr>
      <w:r w:rsidRPr="007B65A3">
        <w:rPr>
          <w:lang w:val="en-US"/>
        </w:rPr>
        <w:t>alter system set db_unique_name='INSISDR' scope=spfile sid='*';</w:t>
      </w:r>
    </w:p>
    <w:p w14:paraId="190F4945" w14:textId="77777777" w:rsidR="007B65A3" w:rsidRPr="007B65A3" w:rsidRDefault="007B65A3" w:rsidP="007B65A3">
      <w:pPr>
        <w:pStyle w:val="ListParagraph"/>
        <w:ind w:left="0"/>
        <w:rPr>
          <w:lang w:val="en-US"/>
        </w:rPr>
      </w:pPr>
      <w:r w:rsidRPr="007B65A3">
        <w:rPr>
          <w:lang w:val="en-US"/>
        </w:rPr>
        <w:t>ALTER SYSTEM SET LOG_ARCHIVE_CONFIG='dg_config=(insisdr,insisdb,inssim)' scope=both sid='*';</w:t>
      </w:r>
    </w:p>
    <w:p w14:paraId="3E4941F2" w14:textId="137DFDF4" w:rsidR="00D26F19" w:rsidRDefault="007B65A3" w:rsidP="007B65A3">
      <w:pPr>
        <w:pStyle w:val="ListParagraph"/>
        <w:ind w:left="0"/>
        <w:rPr>
          <w:lang w:val="en-US"/>
        </w:rPr>
      </w:pPr>
      <w:r w:rsidRPr="007B65A3">
        <w:rPr>
          <w:lang w:val="en-US"/>
        </w:rPr>
        <w:t>ALTER SYSTEM SET STANDBY_FILE_MANAGEMENT=AUTO scope=both sid='*';</w:t>
      </w:r>
    </w:p>
    <w:p w14:paraId="638444DE" w14:textId="29626945" w:rsidR="007B65A3" w:rsidRDefault="007B65A3" w:rsidP="007B65A3">
      <w:pPr>
        <w:pStyle w:val="ListParagraph"/>
        <w:ind w:left="360"/>
        <w:rPr>
          <w:lang w:val="en-US"/>
        </w:rPr>
      </w:pPr>
    </w:p>
    <w:p w14:paraId="3F6D4E6A" w14:textId="206070EB" w:rsidR="007B65A3" w:rsidRDefault="007B65A3" w:rsidP="007B65A3">
      <w:pPr>
        <w:pStyle w:val="ListParagraph"/>
        <w:numPr>
          <w:ilvl w:val="0"/>
          <w:numId w:val="30"/>
        </w:numPr>
        <w:rPr>
          <w:b/>
          <w:bCs/>
          <w:lang w:val="en-US"/>
        </w:rPr>
      </w:pPr>
      <w:r w:rsidRPr="007B65A3">
        <w:rPr>
          <w:b/>
          <w:bCs/>
          <w:lang w:val="en-US"/>
        </w:rPr>
        <w:t>STANDBY PFILE:</w:t>
      </w:r>
    </w:p>
    <w:p w14:paraId="6D1DCBB1" w14:textId="77777777" w:rsidR="008D5D8D" w:rsidRPr="008D5D8D" w:rsidRDefault="008D5D8D" w:rsidP="008D5D8D">
      <w:pPr>
        <w:pStyle w:val="ListParagraph"/>
        <w:ind w:left="0"/>
        <w:rPr>
          <w:lang w:val="en-US"/>
        </w:rPr>
      </w:pPr>
      <w:r w:rsidRPr="008D5D8D">
        <w:rPr>
          <w:lang w:val="en-US"/>
        </w:rPr>
        <w:t>alter system set db_unique_name=INSSIM scope=both;</w:t>
      </w:r>
    </w:p>
    <w:p w14:paraId="2B1C3D56" w14:textId="77777777" w:rsidR="008D5D8D" w:rsidRPr="008D5D8D" w:rsidRDefault="008D5D8D" w:rsidP="008D5D8D">
      <w:pPr>
        <w:pStyle w:val="ListParagraph"/>
        <w:ind w:left="0"/>
        <w:rPr>
          <w:lang w:val="en-US"/>
        </w:rPr>
      </w:pPr>
      <w:r w:rsidRPr="008D5D8D">
        <w:rPr>
          <w:lang w:val="en-US"/>
        </w:rPr>
        <w:t>alter system set db_name=INSISDB scope=both;</w:t>
      </w:r>
    </w:p>
    <w:p w14:paraId="7569E5C7" w14:textId="77777777" w:rsidR="008D5D8D" w:rsidRPr="008D5D8D" w:rsidRDefault="008D5D8D" w:rsidP="008D5D8D">
      <w:pPr>
        <w:pStyle w:val="ListParagraph"/>
        <w:ind w:left="0"/>
        <w:rPr>
          <w:lang w:val="en-US"/>
        </w:rPr>
      </w:pPr>
      <w:r w:rsidRPr="008D5D8D">
        <w:rPr>
          <w:lang w:val="en-US"/>
        </w:rPr>
        <w:t xml:space="preserve">alter system set cluster_database=false scope=spfile; </w:t>
      </w:r>
    </w:p>
    <w:p w14:paraId="7AA105D1" w14:textId="77777777" w:rsidR="008D5D8D" w:rsidRPr="008D5D8D" w:rsidRDefault="008D5D8D" w:rsidP="008D5D8D">
      <w:pPr>
        <w:pStyle w:val="ListParagraph"/>
        <w:ind w:left="0"/>
        <w:rPr>
          <w:lang w:val="en-US"/>
        </w:rPr>
      </w:pPr>
      <w:r w:rsidRPr="008D5D8D">
        <w:rPr>
          <w:lang w:val="en-US"/>
        </w:rPr>
        <w:t xml:space="preserve">alter system set fal_client=inssim scope=both; </w:t>
      </w:r>
    </w:p>
    <w:p w14:paraId="0E690CF4" w14:textId="77777777" w:rsidR="008D5D8D" w:rsidRPr="008D5D8D" w:rsidRDefault="008D5D8D" w:rsidP="008D5D8D">
      <w:pPr>
        <w:pStyle w:val="ListParagraph"/>
        <w:ind w:left="0"/>
        <w:rPr>
          <w:lang w:val="en-US"/>
        </w:rPr>
      </w:pPr>
      <w:r w:rsidRPr="008D5D8D">
        <w:rPr>
          <w:lang w:val="en-US"/>
        </w:rPr>
        <w:t xml:space="preserve">alter system set fal_server=insisdr scope=both; </w:t>
      </w:r>
    </w:p>
    <w:p w14:paraId="6F22A103" w14:textId="77777777" w:rsidR="008D5D8D" w:rsidRPr="008D5D8D" w:rsidRDefault="008D5D8D" w:rsidP="008D5D8D">
      <w:pPr>
        <w:pStyle w:val="ListParagraph"/>
        <w:ind w:left="0"/>
        <w:rPr>
          <w:lang w:val="en-US"/>
        </w:rPr>
      </w:pPr>
      <w:r w:rsidRPr="008D5D8D">
        <w:rPr>
          <w:lang w:val="en-US"/>
        </w:rPr>
        <w:t>alter system set log_file_name_convert='+REDO/INSISDR/ONLINELOG','+LOG/INSSIM/ONLINELOG';</w:t>
      </w:r>
    </w:p>
    <w:p w14:paraId="1E87EF05" w14:textId="77777777" w:rsidR="008D5D8D" w:rsidRPr="008D5D8D" w:rsidRDefault="008D5D8D" w:rsidP="008D5D8D">
      <w:pPr>
        <w:pStyle w:val="ListParagraph"/>
        <w:ind w:left="0"/>
        <w:rPr>
          <w:lang w:val="en-US"/>
        </w:rPr>
      </w:pPr>
      <w:r w:rsidRPr="008D5D8D">
        <w:rPr>
          <w:lang w:val="en-US"/>
        </w:rPr>
        <w:t>alter system set db_file_name_convert='+DATA/INSISDR/DATAFILE','+DATA/INSSIM/DATAFILE';</w:t>
      </w:r>
    </w:p>
    <w:p w14:paraId="6DF663D2" w14:textId="5FE96144" w:rsidR="007B65A3" w:rsidRPr="008D5D8D" w:rsidRDefault="008D5D8D" w:rsidP="008D5D8D">
      <w:pPr>
        <w:pStyle w:val="ListParagraph"/>
        <w:ind w:left="0"/>
        <w:rPr>
          <w:lang w:val="en-US"/>
        </w:rPr>
      </w:pPr>
      <w:r w:rsidRPr="008D5D8D">
        <w:rPr>
          <w:lang w:val="en-US"/>
        </w:rPr>
        <w:t>alter system set undo_tablespace='UNDO_TBS1' scope=both;</w:t>
      </w:r>
    </w:p>
    <w:p w14:paraId="327B410B" w14:textId="2FB94BE1" w:rsidR="00624D2D" w:rsidRDefault="00624D2D" w:rsidP="00D26F19">
      <w:pPr>
        <w:pStyle w:val="ListParagraph"/>
        <w:ind w:left="360"/>
        <w:rPr>
          <w:lang w:val="en-US"/>
        </w:rPr>
      </w:pPr>
    </w:p>
    <w:p w14:paraId="449D0A77" w14:textId="0989B98D" w:rsidR="004D56CC" w:rsidRPr="00AD1398" w:rsidRDefault="004D56CC" w:rsidP="004D56CC">
      <w:pPr>
        <w:pStyle w:val="ListParagraph"/>
        <w:numPr>
          <w:ilvl w:val="0"/>
          <w:numId w:val="30"/>
        </w:numPr>
        <w:rPr>
          <w:b/>
          <w:bCs/>
          <w:lang w:val="en-US"/>
        </w:rPr>
      </w:pPr>
      <w:r w:rsidRPr="00AD1398">
        <w:rPr>
          <w:b/>
          <w:bCs/>
          <w:lang w:val="en-US"/>
        </w:rPr>
        <w:t>Add below TNS entry in Primary &amp; Standby Oracle Home TNS</w:t>
      </w:r>
    </w:p>
    <w:p w14:paraId="27626D05" w14:textId="42D6C6FF" w:rsidR="004D56CC" w:rsidRPr="004D56CC" w:rsidRDefault="004D56CC" w:rsidP="004D56CC">
      <w:pPr>
        <w:pStyle w:val="NoSpacing"/>
        <w:rPr>
          <w:smallCaps/>
        </w:rPr>
      </w:pPr>
      <w:r w:rsidRPr="004D56CC">
        <w:rPr>
          <w:smallCaps/>
        </w:rPr>
        <w:t># DR database TNS</w:t>
      </w:r>
    </w:p>
    <w:p w14:paraId="05FD1B6E" w14:textId="77777777" w:rsidR="004D56CC" w:rsidRPr="004D56CC" w:rsidRDefault="004D56CC" w:rsidP="004D56CC">
      <w:pPr>
        <w:pStyle w:val="NoSpacing"/>
        <w:rPr>
          <w:smallCaps/>
        </w:rPr>
      </w:pPr>
      <w:r w:rsidRPr="004D56CC">
        <w:rPr>
          <w:smallCaps/>
        </w:rPr>
        <w:t>INSSIM =</w:t>
      </w:r>
    </w:p>
    <w:p w14:paraId="5A1210CB" w14:textId="77777777" w:rsidR="004D56CC" w:rsidRPr="004D56CC" w:rsidRDefault="004D56CC" w:rsidP="004D56CC">
      <w:pPr>
        <w:pStyle w:val="NoSpacing"/>
        <w:rPr>
          <w:smallCaps/>
        </w:rPr>
      </w:pPr>
      <w:r w:rsidRPr="004D56CC">
        <w:rPr>
          <w:smallCaps/>
        </w:rPr>
        <w:t>(DESCRIPTION =</w:t>
      </w:r>
    </w:p>
    <w:p w14:paraId="021B20AE" w14:textId="77777777" w:rsidR="004D56CC" w:rsidRPr="004D56CC" w:rsidRDefault="004D56CC" w:rsidP="004D56CC">
      <w:pPr>
        <w:pStyle w:val="NoSpacing"/>
        <w:rPr>
          <w:smallCaps/>
        </w:rPr>
      </w:pPr>
      <w:r w:rsidRPr="004D56CC">
        <w:rPr>
          <w:smallCaps/>
        </w:rPr>
        <w:t xml:space="preserve">    (ADDRESS = (PROTOCOL = TCP)(HOST = insispt-scan.lfnet.se)(PORT = 1521))</w:t>
      </w:r>
    </w:p>
    <w:p w14:paraId="65C15A06" w14:textId="77777777" w:rsidR="004D56CC" w:rsidRPr="004D56CC" w:rsidRDefault="004D56CC" w:rsidP="004D56CC">
      <w:pPr>
        <w:pStyle w:val="NoSpacing"/>
        <w:rPr>
          <w:smallCaps/>
        </w:rPr>
      </w:pPr>
      <w:r w:rsidRPr="004D56CC">
        <w:rPr>
          <w:smallCaps/>
        </w:rPr>
        <w:t xml:space="preserve">    (CONNECT_DATA =</w:t>
      </w:r>
    </w:p>
    <w:p w14:paraId="45A77578" w14:textId="77777777" w:rsidR="004D56CC" w:rsidRPr="004D56CC" w:rsidRDefault="004D56CC" w:rsidP="004D56CC">
      <w:pPr>
        <w:pStyle w:val="NoSpacing"/>
        <w:rPr>
          <w:smallCaps/>
        </w:rPr>
      </w:pPr>
      <w:r w:rsidRPr="004D56CC">
        <w:rPr>
          <w:smallCaps/>
        </w:rPr>
        <w:lastRenderedPageBreak/>
        <w:t xml:space="preserve">      (SERVER = DEDICATED)</w:t>
      </w:r>
    </w:p>
    <w:p w14:paraId="44524C8B" w14:textId="77777777" w:rsidR="004D56CC" w:rsidRPr="004D56CC" w:rsidRDefault="004D56CC" w:rsidP="004D56CC">
      <w:pPr>
        <w:pStyle w:val="NoSpacing"/>
        <w:rPr>
          <w:smallCaps/>
        </w:rPr>
      </w:pPr>
      <w:r w:rsidRPr="004D56CC">
        <w:rPr>
          <w:smallCaps/>
        </w:rPr>
        <w:t xml:space="preserve">      (SERVICE_NAME = INSSIM)</w:t>
      </w:r>
    </w:p>
    <w:p w14:paraId="244F4312" w14:textId="77777777" w:rsidR="004D56CC" w:rsidRPr="004D56CC" w:rsidRDefault="004D56CC" w:rsidP="004D56CC">
      <w:pPr>
        <w:pStyle w:val="NoSpacing"/>
        <w:rPr>
          <w:smallCaps/>
        </w:rPr>
      </w:pPr>
      <w:r w:rsidRPr="004D56CC">
        <w:rPr>
          <w:smallCaps/>
        </w:rPr>
        <w:t xml:space="preserve">    )</w:t>
      </w:r>
    </w:p>
    <w:p w14:paraId="0FCCC376" w14:textId="77777777" w:rsidR="004D56CC" w:rsidRPr="004D56CC" w:rsidRDefault="004D56CC" w:rsidP="004D56CC">
      <w:pPr>
        <w:pStyle w:val="NoSpacing"/>
        <w:rPr>
          <w:smallCaps/>
        </w:rPr>
      </w:pPr>
      <w:r w:rsidRPr="004D56CC">
        <w:rPr>
          <w:smallCaps/>
        </w:rPr>
        <w:t xml:space="preserve">  )</w:t>
      </w:r>
    </w:p>
    <w:p w14:paraId="3D734901" w14:textId="77777777" w:rsidR="004D56CC" w:rsidRPr="004D56CC" w:rsidRDefault="004D56CC" w:rsidP="004D56CC">
      <w:pPr>
        <w:pStyle w:val="NoSpacing"/>
        <w:rPr>
          <w:smallCaps/>
        </w:rPr>
      </w:pPr>
      <w:r w:rsidRPr="004D56CC">
        <w:rPr>
          <w:smallCaps/>
        </w:rPr>
        <w:t xml:space="preserve">    </w:t>
      </w:r>
    </w:p>
    <w:p w14:paraId="0AC47B9D" w14:textId="77777777" w:rsidR="004D56CC" w:rsidRPr="004D56CC" w:rsidRDefault="004D56CC" w:rsidP="004D56CC">
      <w:pPr>
        <w:pStyle w:val="NoSpacing"/>
        <w:rPr>
          <w:smallCaps/>
        </w:rPr>
      </w:pPr>
      <w:r w:rsidRPr="004D56CC">
        <w:rPr>
          <w:smallCaps/>
        </w:rPr>
        <w:t xml:space="preserve">  </w:t>
      </w:r>
    </w:p>
    <w:p w14:paraId="2EC6FE1E" w14:textId="77777777" w:rsidR="004D56CC" w:rsidRPr="004D56CC" w:rsidRDefault="004D56CC" w:rsidP="004D56CC">
      <w:pPr>
        <w:pStyle w:val="NoSpacing"/>
        <w:rPr>
          <w:smallCaps/>
        </w:rPr>
      </w:pPr>
      <w:r w:rsidRPr="004D56CC">
        <w:rPr>
          <w:smallCaps/>
        </w:rPr>
        <w:t># PROD database TNS</w:t>
      </w:r>
    </w:p>
    <w:p w14:paraId="230F94B3" w14:textId="77777777" w:rsidR="004D56CC" w:rsidRPr="004D56CC" w:rsidRDefault="004D56CC" w:rsidP="004D56CC">
      <w:pPr>
        <w:pStyle w:val="NoSpacing"/>
        <w:rPr>
          <w:smallCaps/>
        </w:rPr>
      </w:pPr>
      <w:r w:rsidRPr="004D56CC">
        <w:rPr>
          <w:smallCaps/>
        </w:rPr>
        <w:t>INSISDR =</w:t>
      </w:r>
    </w:p>
    <w:p w14:paraId="27C85BAA" w14:textId="77777777" w:rsidR="004D56CC" w:rsidRPr="004D56CC" w:rsidRDefault="004D56CC" w:rsidP="004D56CC">
      <w:pPr>
        <w:pStyle w:val="NoSpacing"/>
        <w:rPr>
          <w:smallCaps/>
        </w:rPr>
      </w:pPr>
      <w:r w:rsidRPr="004D56CC">
        <w:rPr>
          <w:smallCaps/>
        </w:rPr>
        <w:t xml:space="preserve">  (DESCRIPTION =</w:t>
      </w:r>
    </w:p>
    <w:p w14:paraId="4C714AEB" w14:textId="77777777" w:rsidR="004D56CC" w:rsidRPr="004D56CC" w:rsidRDefault="004D56CC" w:rsidP="004D56CC">
      <w:pPr>
        <w:pStyle w:val="NoSpacing"/>
        <w:rPr>
          <w:smallCaps/>
        </w:rPr>
      </w:pPr>
      <w:r w:rsidRPr="004D56CC">
        <w:rPr>
          <w:smallCaps/>
        </w:rPr>
        <w:t xml:space="preserve">    (ADDRESS_LIST =</w:t>
      </w:r>
    </w:p>
    <w:p w14:paraId="3154021F" w14:textId="77777777" w:rsidR="004D56CC" w:rsidRPr="004D56CC" w:rsidRDefault="004D56CC" w:rsidP="004D56CC">
      <w:pPr>
        <w:pStyle w:val="NoSpacing"/>
        <w:rPr>
          <w:smallCaps/>
        </w:rPr>
      </w:pPr>
      <w:r w:rsidRPr="004D56CC">
        <w:rPr>
          <w:smallCaps/>
        </w:rPr>
        <w:t xml:space="preserve">      (ADDRESS = (PROTOCOL = TCP)(HOST = insis-DR-scan.lfnet.se)(PORT = 1521))</w:t>
      </w:r>
    </w:p>
    <w:p w14:paraId="7EE2368D" w14:textId="77777777" w:rsidR="004D56CC" w:rsidRPr="004D56CC" w:rsidRDefault="004D56CC" w:rsidP="004D56CC">
      <w:pPr>
        <w:pStyle w:val="NoSpacing"/>
        <w:rPr>
          <w:smallCaps/>
        </w:rPr>
      </w:pPr>
      <w:r w:rsidRPr="004D56CC">
        <w:rPr>
          <w:smallCaps/>
        </w:rPr>
        <w:t xml:space="preserve">    )</w:t>
      </w:r>
    </w:p>
    <w:p w14:paraId="4753B084" w14:textId="77777777" w:rsidR="004D56CC" w:rsidRPr="004D56CC" w:rsidRDefault="004D56CC" w:rsidP="004D56CC">
      <w:pPr>
        <w:pStyle w:val="NoSpacing"/>
        <w:rPr>
          <w:smallCaps/>
        </w:rPr>
      </w:pPr>
      <w:r w:rsidRPr="004D56CC">
        <w:rPr>
          <w:smallCaps/>
        </w:rPr>
        <w:t xml:space="preserve">    (CONNECT_DATA =</w:t>
      </w:r>
    </w:p>
    <w:p w14:paraId="70A78401" w14:textId="77777777" w:rsidR="004D56CC" w:rsidRPr="004D56CC" w:rsidRDefault="004D56CC" w:rsidP="004D56CC">
      <w:pPr>
        <w:pStyle w:val="NoSpacing"/>
        <w:rPr>
          <w:smallCaps/>
        </w:rPr>
      </w:pPr>
      <w:r w:rsidRPr="004D56CC">
        <w:rPr>
          <w:smallCaps/>
        </w:rPr>
        <w:t xml:space="preserve">      (SERVICE_NAME = insisdr)</w:t>
      </w:r>
    </w:p>
    <w:p w14:paraId="65800236" w14:textId="77777777" w:rsidR="004D56CC" w:rsidRPr="004D56CC" w:rsidRDefault="004D56CC" w:rsidP="004D56CC">
      <w:pPr>
        <w:pStyle w:val="NoSpacing"/>
        <w:rPr>
          <w:smallCaps/>
        </w:rPr>
      </w:pPr>
      <w:r w:rsidRPr="004D56CC">
        <w:rPr>
          <w:smallCaps/>
        </w:rPr>
        <w:t xml:space="preserve">    )</w:t>
      </w:r>
    </w:p>
    <w:p w14:paraId="3B802A86" w14:textId="7AE1C886" w:rsidR="004D56CC" w:rsidRPr="004D56CC" w:rsidRDefault="004D56CC" w:rsidP="004D56CC">
      <w:pPr>
        <w:pStyle w:val="NoSpacing"/>
        <w:rPr>
          <w:smallCaps/>
        </w:rPr>
      </w:pPr>
      <w:r w:rsidRPr="004D56CC">
        <w:rPr>
          <w:smallCaps/>
        </w:rPr>
        <w:t xml:space="preserve">  )</w:t>
      </w:r>
    </w:p>
    <w:p w14:paraId="75113208" w14:textId="77777777" w:rsidR="00562BEB" w:rsidRPr="00D26F19" w:rsidRDefault="00562BEB" w:rsidP="00D26F19">
      <w:pPr>
        <w:pStyle w:val="ListParagraph"/>
        <w:ind w:left="360"/>
        <w:rPr>
          <w:lang w:val="en-US"/>
        </w:rPr>
      </w:pPr>
    </w:p>
    <w:p w14:paraId="1FC33917" w14:textId="77777777" w:rsidR="002C143D" w:rsidRPr="002C143D" w:rsidRDefault="002C143D" w:rsidP="002C143D">
      <w:pPr>
        <w:pStyle w:val="ListParagraph"/>
        <w:spacing w:after="0" w:line="240" w:lineRule="auto"/>
        <w:ind w:left="360"/>
        <w:contextualSpacing w:val="0"/>
        <w:rPr>
          <w:lang w:val="en-US"/>
        </w:rPr>
      </w:pPr>
    </w:p>
    <w:p w14:paraId="7498785E" w14:textId="57BA5AD0" w:rsidR="00B0718E" w:rsidRDefault="005E126C" w:rsidP="00D71F2D">
      <w:pPr>
        <w:pStyle w:val="Heading1"/>
        <w:rPr>
          <w:rStyle w:val="IntenseReference"/>
          <w:lang w:val="en-US"/>
        </w:rPr>
      </w:pPr>
      <w:bookmarkStart w:id="2" w:name="_Toc146477351"/>
      <w:r>
        <w:rPr>
          <w:rStyle w:val="IntenseReference"/>
          <w:lang w:val="en-US"/>
        </w:rPr>
        <w:t>4</w:t>
      </w:r>
      <w:r w:rsidR="00D71F2D" w:rsidRPr="00387A5F">
        <w:rPr>
          <w:rStyle w:val="IntenseReference"/>
          <w:lang w:val="en-US"/>
        </w:rPr>
        <w:t>.</w:t>
      </w:r>
      <w:r w:rsidR="008D33C7">
        <w:rPr>
          <w:rStyle w:val="IntenseReference"/>
          <w:lang w:val="en-US"/>
        </w:rPr>
        <w:t xml:space="preserve"> </w:t>
      </w:r>
      <w:r w:rsidR="00E00CC5">
        <w:rPr>
          <w:rStyle w:val="IntenseReference"/>
          <w:lang w:val="en-US"/>
        </w:rPr>
        <w:t xml:space="preserve">RMAN </w:t>
      </w:r>
      <w:bookmarkEnd w:id="2"/>
      <w:r w:rsidR="00CC6037">
        <w:rPr>
          <w:rStyle w:val="IntenseReference"/>
          <w:lang w:val="en-US"/>
        </w:rPr>
        <w:t>HOT Backup</w:t>
      </w:r>
      <w:r w:rsidR="00EE1D91">
        <w:rPr>
          <w:rStyle w:val="IntenseReference"/>
          <w:lang w:val="en-US"/>
        </w:rPr>
        <w:t xml:space="preserve"> &amp; RMAN DUplicate for standby</w:t>
      </w:r>
    </w:p>
    <w:p w14:paraId="6036B4D5" w14:textId="77777777" w:rsidR="00E00CC5" w:rsidRDefault="00E00CC5" w:rsidP="001B37F7">
      <w:pPr>
        <w:rPr>
          <w:lang w:val="en-US"/>
        </w:rPr>
      </w:pPr>
    </w:p>
    <w:p w14:paraId="748FB386" w14:textId="79C9754E" w:rsidR="00E00CC5" w:rsidRPr="005E126C" w:rsidRDefault="00E00CC5" w:rsidP="00E00CC5">
      <w:pPr>
        <w:pStyle w:val="ListParagraph"/>
        <w:numPr>
          <w:ilvl w:val="0"/>
          <w:numId w:val="30"/>
        </w:numPr>
        <w:rPr>
          <w:b/>
          <w:bCs/>
          <w:lang w:val="en-US"/>
        </w:rPr>
      </w:pPr>
      <w:r w:rsidRPr="005E126C">
        <w:rPr>
          <w:b/>
          <w:bCs/>
          <w:lang w:val="en-US"/>
        </w:rPr>
        <w:t>Take RMAN Hot Compressed Backup</w:t>
      </w:r>
      <w:r w:rsidR="002409C2" w:rsidRPr="005E126C">
        <w:rPr>
          <w:b/>
          <w:bCs/>
          <w:lang w:val="en-US"/>
        </w:rPr>
        <w:t xml:space="preserve"> &amp; copy to destination server</w:t>
      </w:r>
    </w:p>
    <w:p w14:paraId="1FDB78D8" w14:textId="249B1181" w:rsidR="00E00CC5" w:rsidRDefault="00E00CC5" w:rsidP="001B37F7">
      <w:pPr>
        <w:rPr>
          <w:lang w:val="en-US"/>
        </w:rPr>
      </w:pPr>
    </w:p>
    <w:p w14:paraId="5464CB46" w14:textId="3B305939" w:rsidR="00C70843" w:rsidRDefault="00124AD5" w:rsidP="001B37F7">
      <w:pPr>
        <w:rPr>
          <w:lang w:val="en-US"/>
        </w:rPr>
      </w:pPr>
      <w:r>
        <w:object w:dxaOrig="1543" w:dyaOrig="998" w14:anchorId="2A540A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3" o:title=""/>
          </v:shape>
          <o:OLEObject Type="Embed" ProgID="Package" ShapeID="_x0000_i1025" DrawAspect="Icon" ObjectID="_1757144758" r:id="rId14"/>
        </w:object>
      </w:r>
      <w:r w:rsidRPr="00DB22EC">
        <w:rPr>
          <w:lang w:val="en-US"/>
        </w:rPr>
        <w:t xml:space="preserve"> </w:t>
      </w:r>
      <w:r>
        <w:object w:dxaOrig="1543" w:dyaOrig="998" w14:anchorId="6B7AF2E6">
          <v:shape id="_x0000_i1026" type="#_x0000_t75" style="width:77.25pt;height:50.25pt" o:ole="">
            <v:imagedata r:id="rId15" o:title=""/>
          </v:shape>
          <o:OLEObject Type="Embed" ProgID="Package" ShapeID="_x0000_i1026" DrawAspect="Icon" ObjectID="_1757144759" r:id="rId16"/>
        </w:object>
      </w:r>
    </w:p>
    <w:p w14:paraId="7C49F425" w14:textId="1361AA59" w:rsidR="009D5219" w:rsidRPr="005E126C" w:rsidRDefault="002409C2" w:rsidP="005E126C">
      <w:pPr>
        <w:pStyle w:val="Heading1"/>
        <w:numPr>
          <w:ilvl w:val="0"/>
          <w:numId w:val="30"/>
        </w:numPr>
        <w:rPr>
          <w:rFonts w:asciiTheme="minorHAnsi" w:eastAsiaTheme="minorHAnsi" w:hAnsiTheme="minorHAnsi" w:cstheme="minorBidi"/>
          <w:b/>
          <w:bCs/>
          <w:color w:val="auto"/>
          <w:sz w:val="22"/>
          <w:szCs w:val="22"/>
          <w:lang w:val="en-US"/>
        </w:rPr>
      </w:pPr>
      <w:bookmarkStart w:id="3" w:name="_Toc146477352"/>
      <w:r w:rsidRPr="005E126C">
        <w:rPr>
          <w:rFonts w:asciiTheme="minorHAnsi" w:eastAsiaTheme="minorHAnsi" w:hAnsiTheme="minorHAnsi" w:cstheme="minorBidi"/>
          <w:b/>
          <w:bCs/>
          <w:color w:val="auto"/>
          <w:sz w:val="22"/>
          <w:szCs w:val="22"/>
          <w:lang w:val="en-US"/>
        </w:rPr>
        <w:t>Start the RMAN Duplicate for Standby</w:t>
      </w:r>
      <w:bookmarkEnd w:id="3"/>
    </w:p>
    <w:p w14:paraId="7CD5D537" w14:textId="77777777" w:rsidR="000B0B0E" w:rsidRDefault="000B0B0E" w:rsidP="003407A2">
      <w:pPr>
        <w:pStyle w:val="NoSpacing"/>
      </w:pPr>
    </w:p>
    <w:p w14:paraId="040F67D8" w14:textId="4B0E40B9" w:rsidR="003407A2" w:rsidRPr="003407A2" w:rsidRDefault="003407A2" w:rsidP="003407A2">
      <w:pPr>
        <w:pStyle w:val="NoSpacing"/>
      </w:pPr>
      <w:r w:rsidRPr="003407A2">
        <w:t xml:space="preserve">sqlplus </w:t>
      </w:r>
      <w:r w:rsidR="000B0B0E">
        <w:t>/</w:t>
      </w:r>
      <w:r w:rsidRPr="003407A2">
        <w:t xml:space="preserve"> as sysdba</w:t>
      </w:r>
    </w:p>
    <w:p w14:paraId="6D0229C6" w14:textId="123F0CD7" w:rsidR="002409C2" w:rsidRDefault="003407A2" w:rsidP="003407A2">
      <w:pPr>
        <w:pStyle w:val="NoSpacing"/>
      </w:pPr>
      <w:r w:rsidRPr="003407A2">
        <w:t>startup nomount pfile='/backup_temp/INSISDR_RESTORE/initINSSIM.ora';</w:t>
      </w:r>
    </w:p>
    <w:p w14:paraId="2264B7CF" w14:textId="77777777" w:rsidR="007D7098" w:rsidRDefault="007D7098" w:rsidP="003407A2">
      <w:pPr>
        <w:rPr>
          <w:lang w:val="en-US"/>
        </w:rPr>
      </w:pPr>
    </w:p>
    <w:p w14:paraId="087EFE4B" w14:textId="71C0994C" w:rsidR="008179FB" w:rsidRDefault="008179FB" w:rsidP="001B37F7">
      <w:pPr>
        <w:rPr>
          <w:lang w:val="en-US"/>
        </w:rPr>
      </w:pPr>
      <w:r>
        <w:rPr>
          <w:lang w:val="en-US"/>
        </w:rPr>
        <w:t>n</w:t>
      </w:r>
      <w:r w:rsidRPr="00721CB8">
        <w:rPr>
          <w:lang w:val="en-US"/>
        </w:rPr>
        <w:t>ohup sh rman_dup.sh &amp;</w:t>
      </w:r>
    </w:p>
    <w:p w14:paraId="04C5E2DD" w14:textId="77777777" w:rsidR="007D7098" w:rsidRDefault="007D7098" w:rsidP="001B37F7">
      <w:pPr>
        <w:rPr>
          <w:lang w:val="en-US"/>
        </w:rPr>
      </w:pPr>
    </w:p>
    <w:p w14:paraId="2E58BA55" w14:textId="060767C6" w:rsidR="00515231" w:rsidRDefault="00515231" w:rsidP="001B37F7">
      <w:pPr>
        <w:rPr>
          <w:lang w:val="en-US"/>
        </w:rPr>
      </w:pPr>
      <w:r>
        <w:object w:dxaOrig="1543" w:dyaOrig="998" w14:anchorId="0E10B490">
          <v:shape id="_x0000_i1027" type="#_x0000_t75" style="width:77.25pt;height:50.25pt" o:ole="">
            <v:imagedata r:id="rId17" o:title=""/>
          </v:shape>
          <o:OLEObject Type="Embed" ProgID="Package" ShapeID="_x0000_i1027" DrawAspect="Icon" ObjectID="_1757144760" r:id="rId18"/>
        </w:object>
      </w:r>
      <w:r>
        <w:object w:dxaOrig="1543" w:dyaOrig="998" w14:anchorId="31EBA56C">
          <v:shape id="_x0000_i1028" type="#_x0000_t75" style="width:77.25pt;height:50.25pt" o:ole="">
            <v:imagedata r:id="rId19" o:title=""/>
          </v:shape>
          <o:OLEObject Type="Embed" ProgID="Package" ShapeID="_x0000_i1028" DrawAspect="Icon" ObjectID="_1757144761" r:id="rId20"/>
        </w:object>
      </w:r>
      <w:r>
        <w:object w:dxaOrig="1543" w:dyaOrig="998" w14:anchorId="3835E10C">
          <v:shape id="_x0000_i1029" type="#_x0000_t75" style="width:77.25pt;height:50.25pt" o:ole="">
            <v:imagedata r:id="rId21" o:title=""/>
          </v:shape>
          <o:OLEObject Type="Embed" ProgID="Package" ShapeID="_x0000_i1029" DrawAspect="Icon" ObjectID="_1757144762" r:id="rId22"/>
        </w:object>
      </w:r>
    </w:p>
    <w:p w14:paraId="305C681D" w14:textId="377F77DD" w:rsidR="00D4293B" w:rsidRDefault="004027F1" w:rsidP="00D4293B">
      <w:pPr>
        <w:pStyle w:val="Heading1"/>
        <w:rPr>
          <w:rStyle w:val="IntenseReference"/>
          <w:lang w:val="en-US"/>
        </w:rPr>
      </w:pPr>
      <w:bookmarkStart w:id="4" w:name="_Toc146477353"/>
      <w:r>
        <w:rPr>
          <w:rStyle w:val="IntenseReference"/>
          <w:lang w:val="en-US"/>
        </w:rPr>
        <w:lastRenderedPageBreak/>
        <w:t>5</w:t>
      </w:r>
      <w:r w:rsidR="001667DF" w:rsidRPr="00387A5F">
        <w:rPr>
          <w:rStyle w:val="IntenseReference"/>
          <w:lang w:val="en-US"/>
        </w:rPr>
        <w:t>.</w:t>
      </w:r>
      <w:r w:rsidR="001667DF">
        <w:rPr>
          <w:rStyle w:val="IntenseReference"/>
          <w:lang w:val="en-US"/>
        </w:rPr>
        <w:t xml:space="preserve"> Convert standby db to RAC db</w:t>
      </w:r>
      <w:bookmarkEnd w:id="4"/>
    </w:p>
    <w:p w14:paraId="655ADE03" w14:textId="77777777" w:rsidR="00372866" w:rsidRPr="00372866" w:rsidRDefault="00372866" w:rsidP="00372866">
      <w:pPr>
        <w:rPr>
          <w:lang w:val="en-US"/>
        </w:rPr>
      </w:pPr>
    </w:p>
    <w:p w14:paraId="60C42684" w14:textId="6006754D" w:rsidR="00372866" w:rsidRPr="00372866" w:rsidRDefault="00372866" w:rsidP="00372866">
      <w:pPr>
        <w:rPr>
          <w:lang w:val="en-US"/>
        </w:rPr>
      </w:pPr>
      <w:r>
        <w:rPr>
          <w:noProof/>
        </w:rPr>
        <w:drawing>
          <wp:inline distT="0" distB="0" distL="0" distR="0" wp14:anchorId="72CEEDE0" wp14:editId="25638AEA">
            <wp:extent cx="5760720" cy="657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657225"/>
                    </a:xfrm>
                    <a:prstGeom prst="rect">
                      <a:avLst/>
                    </a:prstGeom>
                  </pic:spPr>
                </pic:pic>
              </a:graphicData>
            </a:graphic>
          </wp:inline>
        </w:drawing>
      </w:r>
    </w:p>
    <w:p w14:paraId="44593B70" w14:textId="77777777" w:rsidR="001667DF" w:rsidRPr="00035163" w:rsidRDefault="001667DF" w:rsidP="001667DF">
      <w:pPr>
        <w:pStyle w:val="NoSpacing"/>
        <w:rPr>
          <w:smallCaps/>
        </w:rPr>
      </w:pPr>
      <w:r w:rsidRPr="00035163">
        <w:rPr>
          <w:smallCaps/>
        </w:rPr>
        <w:t>alter system set cluster_database=TRUE scope=spfile;</w:t>
      </w:r>
    </w:p>
    <w:p w14:paraId="2E4A2336" w14:textId="77777777" w:rsidR="001667DF" w:rsidRPr="00035163" w:rsidRDefault="001667DF" w:rsidP="001667DF">
      <w:pPr>
        <w:pStyle w:val="NoSpacing"/>
        <w:rPr>
          <w:smallCaps/>
        </w:rPr>
      </w:pPr>
      <w:r w:rsidRPr="00035163">
        <w:rPr>
          <w:smallCaps/>
        </w:rPr>
        <w:t>alter system set undo_tablespace=UNDO_TBS2 sid='INSSIM2' scope=spfile;</w:t>
      </w:r>
    </w:p>
    <w:p w14:paraId="6D359B31" w14:textId="77777777" w:rsidR="001667DF" w:rsidRPr="00035163" w:rsidRDefault="001667DF" w:rsidP="001667DF">
      <w:pPr>
        <w:pStyle w:val="NoSpacing"/>
        <w:rPr>
          <w:smallCaps/>
        </w:rPr>
      </w:pPr>
      <w:r w:rsidRPr="00035163">
        <w:rPr>
          <w:smallCaps/>
        </w:rPr>
        <w:t>alter system set instance_number=1 sid='INSSIM1' scope=spfile;</w:t>
      </w:r>
    </w:p>
    <w:p w14:paraId="3C8F9911" w14:textId="77777777" w:rsidR="001667DF" w:rsidRPr="00035163" w:rsidRDefault="001667DF" w:rsidP="001667DF">
      <w:pPr>
        <w:pStyle w:val="NoSpacing"/>
        <w:rPr>
          <w:smallCaps/>
        </w:rPr>
      </w:pPr>
      <w:r w:rsidRPr="00035163">
        <w:rPr>
          <w:smallCaps/>
        </w:rPr>
        <w:t>alter system set instance_number=2 sid='INSSIM2' scope=spfile;</w:t>
      </w:r>
    </w:p>
    <w:p w14:paraId="6BEFFB2A" w14:textId="77777777" w:rsidR="001667DF" w:rsidRPr="00035163" w:rsidRDefault="001667DF" w:rsidP="001667DF">
      <w:pPr>
        <w:pStyle w:val="NoSpacing"/>
        <w:rPr>
          <w:smallCaps/>
        </w:rPr>
      </w:pPr>
      <w:r w:rsidRPr="00035163">
        <w:rPr>
          <w:smallCaps/>
        </w:rPr>
        <w:t>alter system set instance_name='INSSIM1' sid='INSSIM1' scope=spfile;</w:t>
      </w:r>
    </w:p>
    <w:p w14:paraId="708359DD" w14:textId="0CEFA586" w:rsidR="001667DF" w:rsidRPr="00035163" w:rsidRDefault="001667DF" w:rsidP="001667DF">
      <w:pPr>
        <w:pStyle w:val="NoSpacing"/>
        <w:rPr>
          <w:smallCaps/>
        </w:rPr>
      </w:pPr>
      <w:r w:rsidRPr="00035163">
        <w:rPr>
          <w:smallCaps/>
        </w:rPr>
        <w:t>alter system set instance_name='INSSIM2' sid='INSSIM2' scope=spfile;</w:t>
      </w:r>
    </w:p>
    <w:p w14:paraId="7A1B6ACB" w14:textId="77777777" w:rsidR="001667DF" w:rsidRPr="00035163" w:rsidRDefault="001667DF" w:rsidP="001667DF">
      <w:pPr>
        <w:pStyle w:val="NoSpacing"/>
        <w:rPr>
          <w:smallCaps/>
        </w:rPr>
      </w:pPr>
      <w:r w:rsidRPr="00035163">
        <w:rPr>
          <w:smallCaps/>
        </w:rPr>
        <w:t>alter system set thread=1 sid='INSSIM1' scope=spfile;</w:t>
      </w:r>
    </w:p>
    <w:p w14:paraId="08DCE32A" w14:textId="77777777" w:rsidR="001667DF" w:rsidRPr="00035163" w:rsidRDefault="001667DF" w:rsidP="001667DF">
      <w:pPr>
        <w:pStyle w:val="NoSpacing"/>
        <w:rPr>
          <w:smallCaps/>
        </w:rPr>
      </w:pPr>
      <w:r w:rsidRPr="00035163">
        <w:rPr>
          <w:smallCaps/>
        </w:rPr>
        <w:t>alter system set thread=2 sid='INSSIM2' scope=spfile;</w:t>
      </w:r>
    </w:p>
    <w:p w14:paraId="1D0367A6" w14:textId="77777777" w:rsidR="001667DF" w:rsidRPr="00035163" w:rsidRDefault="001667DF" w:rsidP="001667DF">
      <w:pPr>
        <w:pStyle w:val="NoSpacing"/>
        <w:rPr>
          <w:smallCaps/>
        </w:rPr>
      </w:pPr>
      <w:r w:rsidRPr="00035163">
        <w:rPr>
          <w:smallCaps/>
        </w:rPr>
        <w:t>alter system set log_archive_format='ARC%S_%R.%T' sid='INSSIM1' scope=spfile;</w:t>
      </w:r>
    </w:p>
    <w:p w14:paraId="26AC1749" w14:textId="77777777" w:rsidR="001667DF" w:rsidRPr="00035163" w:rsidRDefault="001667DF" w:rsidP="001667DF">
      <w:pPr>
        <w:pStyle w:val="NoSpacing"/>
        <w:rPr>
          <w:smallCaps/>
        </w:rPr>
      </w:pPr>
      <w:r w:rsidRPr="00035163">
        <w:rPr>
          <w:smallCaps/>
        </w:rPr>
        <w:t>alter system set log_archive_format='ARC%S_%R.%T' sid='INSSIM2' scope=spfile;</w:t>
      </w:r>
    </w:p>
    <w:p w14:paraId="3306060A" w14:textId="77777777" w:rsidR="001667DF" w:rsidRPr="00035163" w:rsidRDefault="001667DF" w:rsidP="001667DF">
      <w:pPr>
        <w:pStyle w:val="NoSpacing"/>
        <w:rPr>
          <w:smallCaps/>
        </w:rPr>
      </w:pPr>
      <w:r w:rsidRPr="00035163">
        <w:rPr>
          <w:smallCaps/>
        </w:rPr>
        <w:t>alter system set log_archive_trace=0 sid='INSSIM1' scope=spfile;</w:t>
      </w:r>
    </w:p>
    <w:p w14:paraId="09228228" w14:textId="77777777" w:rsidR="001667DF" w:rsidRPr="00035163" w:rsidRDefault="001667DF" w:rsidP="001667DF">
      <w:pPr>
        <w:pStyle w:val="NoSpacing"/>
        <w:rPr>
          <w:smallCaps/>
        </w:rPr>
      </w:pPr>
      <w:r w:rsidRPr="00035163">
        <w:rPr>
          <w:smallCaps/>
        </w:rPr>
        <w:t>alter system set log_archive_trace=0 sid='INSSIM2' scope=spfile;</w:t>
      </w:r>
    </w:p>
    <w:p w14:paraId="0BE7E7D1" w14:textId="77777777" w:rsidR="001667DF" w:rsidRPr="00035163" w:rsidRDefault="001667DF" w:rsidP="001667DF">
      <w:pPr>
        <w:pStyle w:val="NoSpacing"/>
        <w:rPr>
          <w:smallCaps/>
        </w:rPr>
      </w:pPr>
      <w:r w:rsidRPr="00035163">
        <w:rPr>
          <w:smallCaps/>
        </w:rPr>
        <w:t>shut immediate;</w:t>
      </w:r>
    </w:p>
    <w:p w14:paraId="5AB4E1A4" w14:textId="77777777" w:rsidR="001667DF" w:rsidRPr="00035163" w:rsidRDefault="001667DF" w:rsidP="001667DF">
      <w:pPr>
        <w:pStyle w:val="NoSpacing"/>
        <w:rPr>
          <w:smallCaps/>
        </w:rPr>
      </w:pPr>
      <w:r w:rsidRPr="00035163">
        <w:rPr>
          <w:smallCaps/>
        </w:rPr>
        <w:t>startup mount;</w:t>
      </w:r>
    </w:p>
    <w:p w14:paraId="270ADC49" w14:textId="694BFD06" w:rsidR="001667DF" w:rsidRPr="001E7F80" w:rsidRDefault="001667DF" w:rsidP="001E7F80">
      <w:pPr>
        <w:pStyle w:val="NoSpacing"/>
        <w:rPr>
          <w:rStyle w:val="IntenseReference"/>
          <w:b w:val="0"/>
          <w:bCs w:val="0"/>
          <w:color w:val="auto"/>
          <w:spacing w:val="0"/>
        </w:rPr>
      </w:pPr>
      <w:r w:rsidRPr="00035163">
        <w:rPr>
          <w:smallCaps/>
        </w:rPr>
        <w:t>select name,open_mode,database_role from v$database;</w:t>
      </w:r>
    </w:p>
    <w:p w14:paraId="2E5E0E01" w14:textId="308E1EB5" w:rsidR="001E7F80" w:rsidRDefault="00150CF3" w:rsidP="00F01406">
      <w:pPr>
        <w:pStyle w:val="Heading1"/>
        <w:rPr>
          <w:rStyle w:val="IntenseReference"/>
          <w:lang w:val="en-US"/>
        </w:rPr>
      </w:pPr>
      <w:bookmarkStart w:id="5" w:name="_Toc146477354"/>
      <w:r>
        <w:rPr>
          <w:rStyle w:val="IntenseReference"/>
          <w:lang w:val="en-US"/>
        </w:rPr>
        <w:t>6</w:t>
      </w:r>
      <w:r w:rsidR="00B64E0A">
        <w:rPr>
          <w:rStyle w:val="IntenseReference"/>
          <w:lang w:val="en-US"/>
        </w:rPr>
        <w:t>.</w:t>
      </w:r>
      <w:r w:rsidR="001667DF" w:rsidRPr="001667DF">
        <w:rPr>
          <w:rStyle w:val="IntenseReference"/>
          <w:lang w:val="en-US"/>
        </w:rPr>
        <w:t xml:space="preserve"> Register the database with clusterware services:</w:t>
      </w:r>
      <w:bookmarkEnd w:id="5"/>
      <w:r w:rsidR="001667DF">
        <w:rPr>
          <w:rStyle w:val="IntenseReference"/>
          <w:lang w:val="en-US"/>
        </w:rPr>
        <w:t xml:space="preserve"> </w:t>
      </w:r>
    </w:p>
    <w:p w14:paraId="6F7E3097" w14:textId="77777777" w:rsidR="009E6119" w:rsidRDefault="009E6119" w:rsidP="00B64E0A">
      <w:pPr>
        <w:pStyle w:val="NoSpacing"/>
        <w:rPr>
          <w:smallCaps/>
        </w:rPr>
      </w:pPr>
    </w:p>
    <w:p w14:paraId="6131B7C4" w14:textId="727E39D9" w:rsidR="00B64E0A" w:rsidRPr="001E7F80" w:rsidRDefault="00B64E0A" w:rsidP="00B64E0A">
      <w:pPr>
        <w:pStyle w:val="NoSpacing"/>
        <w:rPr>
          <w:smallCaps/>
        </w:rPr>
      </w:pPr>
      <w:r w:rsidRPr="001E7F80">
        <w:rPr>
          <w:smallCaps/>
        </w:rPr>
        <w:t>srvctl add database -db INSSIM -oraclehome /u01/app/oracle/rdbms19c -spfile '+DATA/INSSIM/spfileINSSIM.ora'</w:t>
      </w:r>
    </w:p>
    <w:p w14:paraId="4B63CFB1" w14:textId="77777777" w:rsidR="00B64E0A" w:rsidRPr="001E7F80" w:rsidRDefault="00B64E0A" w:rsidP="00B64E0A">
      <w:pPr>
        <w:pStyle w:val="NoSpacing"/>
        <w:rPr>
          <w:smallCaps/>
        </w:rPr>
      </w:pPr>
      <w:r w:rsidRPr="001E7F80">
        <w:rPr>
          <w:smallCaps/>
        </w:rPr>
        <w:t>srvctl modify database -d INSSIM -role PHYSICAL_STANDBY</w:t>
      </w:r>
    </w:p>
    <w:p w14:paraId="4F239769" w14:textId="77777777" w:rsidR="00B64E0A" w:rsidRPr="001E7F80" w:rsidRDefault="00B64E0A" w:rsidP="00B64E0A">
      <w:pPr>
        <w:pStyle w:val="NoSpacing"/>
        <w:rPr>
          <w:smallCaps/>
        </w:rPr>
      </w:pPr>
      <w:r w:rsidRPr="001E7F80">
        <w:rPr>
          <w:smallCaps/>
        </w:rPr>
        <w:t>srvctl modify database -d INSSIM -p '+DATA/INSSIM/spfileINSSIM.ora'</w:t>
      </w:r>
    </w:p>
    <w:p w14:paraId="23747661" w14:textId="77777777" w:rsidR="00B64E0A" w:rsidRPr="001E7F80" w:rsidRDefault="00B64E0A" w:rsidP="00B64E0A">
      <w:pPr>
        <w:pStyle w:val="NoSpacing"/>
        <w:rPr>
          <w:smallCaps/>
        </w:rPr>
      </w:pPr>
      <w:r w:rsidRPr="001E7F80">
        <w:rPr>
          <w:smallCaps/>
        </w:rPr>
        <w:t>srvctl modify database -d INSSIM -pwfile '+DATA/INSSIM/PASSWORD/pwdinsisdb'</w:t>
      </w:r>
    </w:p>
    <w:p w14:paraId="1BFE26AF" w14:textId="64717FD2" w:rsidR="00B64E0A" w:rsidRPr="001E7F80" w:rsidRDefault="00B64E0A" w:rsidP="00B64E0A">
      <w:pPr>
        <w:pStyle w:val="NoSpacing"/>
        <w:rPr>
          <w:smallCaps/>
        </w:rPr>
      </w:pPr>
      <w:r w:rsidRPr="001E7F80">
        <w:rPr>
          <w:smallCaps/>
        </w:rPr>
        <w:t>srvctl modify database -db INSSIM -role PHYSICAL_STANDBY -startoption mount -stopoption immediate</w:t>
      </w:r>
      <w:r w:rsidR="00F01406">
        <w:rPr>
          <w:smallCaps/>
        </w:rPr>
        <w:t>s</w:t>
      </w:r>
    </w:p>
    <w:p w14:paraId="6B4F5866" w14:textId="77777777" w:rsidR="005F24E5" w:rsidRPr="005F24E5" w:rsidRDefault="005F24E5" w:rsidP="005F24E5">
      <w:pPr>
        <w:pStyle w:val="NoSpacing"/>
        <w:rPr>
          <w:smallCaps/>
        </w:rPr>
      </w:pPr>
      <w:r w:rsidRPr="005F24E5">
        <w:rPr>
          <w:smallCaps/>
        </w:rPr>
        <w:t>srvctl add instance -db INSSIM -instance INSSIM1 -node e75lrl2506</w:t>
      </w:r>
    </w:p>
    <w:p w14:paraId="47B1FDB5" w14:textId="3E5B2576" w:rsidR="006971F7" w:rsidRDefault="005F24E5" w:rsidP="005F24E5">
      <w:pPr>
        <w:pStyle w:val="NoSpacing"/>
        <w:rPr>
          <w:smallCaps/>
        </w:rPr>
      </w:pPr>
      <w:r w:rsidRPr="005F24E5">
        <w:rPr>
          <w:smallCaps/>
        </w:rPr>
        <w:t>srvctl add instance -db INSSIM -instance INSSIM2 -node e75lrl2507</w:t>
      </w:r>
    </w:p>
    <w:p w14:paraId="24A630AF" w14:textId="2BFA05ED" w:rsidR="00913F13" w:rsidRPr="00913F13" w:rsidRDefault="00913F13" w:rsidP="00913F13">
      <w:pPr>
        <w:pStyle w:val="NoSpacing"/>
        <w:rPr>
          <w:smallCaps/>
        </w:rPr>
      </w:pPr>
      <w:r w:rsidRPr="00913F13">
        <w:rPr>
          <w:smallCaps/>
        </w:rPr>
        <w:t>srvctl start database -db INSSIM</w:t>
      </w:r>
    </w:p>
    <w:p w14:paraId="16A66F2F" w14:textId="7E36E565" w:rsidR="00913F13" w:rsidRPr="00913F13" w:rsidRDefault="00913F13" w:rsidP="00913F13">
      <w:pPr>
        <w:pStyle w:val="NoSpacing"/>
        <w:rPr>
          <w:smallCaps/>
        </w:rPr>
      </w:pPr>
      <w:r w:rsidRPr="00913F13">
        <w:rPr>
          <w:smallCaps/>
        </w:rPr>
        <w:t>srvctl stop  database -db INSSIM</w:t>
      </w:r>
    </w:p>
    <w:p w14:paraId="49B8F403" w14:textId="1C9E49F1" w:rsidR="00913F13" w:rsidRPr="00DB22EC" w:rsidRDefault="00913F13" w:rsidP="00913F13">
      <w:pPr>
        <w:pStyle w:val="NoSpacing"/>
        <w:rPr>
          <w:smallCaps/>
        </w:rPr>
      </w:pPr>
      <w:r w:rsidRPr="00DB22EC">
        <w:rPr>
          <w:smallCaps/>
        </w:rPr>
        <w:t>srvctl start database -db INSSIM</w:t>
      </w:r>
    </w:p>
    <w:p w14:paraId="2BCA745E" w14:textId="311CF8A2" w:rsidR="00E8675E" w:rsidRPr="00DB22EC" w:rsidRDefault="00E8675E" w:rsidP="00E93267">
      <w:pPr>
        <w:rPr>
          <w:rStyle w:val="bold"/>
          <w:rFonts w:cstheme="minorHAnsi"/>
          <w:b/>
          <w:bCs/>
          <w:color w:val="000000"/>
          <w:shd w:val="clear" w:color="auto" w:fill="FFFFFF"/>
          <w:lang w:val="en-US"/>
        </w:rPr>
      </w:pPr>
    </w:p>
    <w:p w14:paraId="6505AD27" w14:textId="6991D991" w:rsidR="008D538E" w:rsidRDefault="00150CF3" w:rsidP="009A19EB">
      <w:pPr>
        <w:rPr>
          <w:rStyle w:val="IntenseReference"/>
          <w:rFonts w:asciiTheme="majorHAnsi" w:eastAsiaTheme="majorEastAsia" w:hAnsiTheme="majorHAnsi" w:cstheme="majorBidi"/>
          <w:sz w:val="32"/>
          <w:szCs w:val="32"/>
          <w:lang w:val="en-US"/>
        </w:rPr>
      </w:pPr>
      <w:r>
        <w:rPr>
          <w:rStyle w:val="IntenseReference"/>
          <w:rFonts w:asciiTheme="majorHAnsi" w:eastAsiaTheme="majorEastAsia" w:hAnsiTheme="majorHAnsi" w:cstheme="majorBidi"/>
          <w:sz w:val="32"/>
          <w:szCs w:val="32"/>
          <w:lang w:val="en-US"/>
        </w:rPr>
        <w:t>7</w:t>
      </w:r>
      <w:r w:rsidR="00EC5264" w:rsidRPr="00DB22EC">
        <w:rPr>
          <w:rStyle w:val="IntenseReference"/>
          <w:rFonts w:asciiTheme="majorHAnsi" w:eastAsiaTheme="majorEastAsia" w:hAnsiTheme="majorHAnsi" w:cstheme="majorBidi"/>
          <w:sz w:val="32"/>
          <w:szCs w:val="32"/>
          <w:lang w:val="en-US"/>
        </w:rPr>
        <w:t>. DG Broker Configuration</w:t>
      </w:r>
      <w:r>
        <w:rPr>
          <w:rStyle w:val="IntenseReference"/>
          <w:rFonts w:asciiTheme="majorHAnsi" w:eastAsiaTheme="majorEastAsia" w:hAnsiTheme="majorHAnsi" w:cstheme="majorBidi"/>
          <w:sz w:val="32"/>
          <w:szCs w:val="32"/>
          <w:lang w:val="en-US"/>
        </w:rPr>
        <w:t xml:space="preserve"> &amp; </w:t>
      </w:r>
      <w:r w:rsidR="00EC19CB">
        <w:rPr>
          <w:rStyle w:val="IntenseReference"/>
          <w:rFonts w:asciiTheme="majorHAnsi" w:eastAsiaTheme="majorEastAsia" w:hAnsiTheme="majorHAnsi" w:cstheme="majorBidi"/>
          <w:sz w:val="32"/>
          <w:szCs w:val="32"/>
          <w:lang w:val="en-US"/>
        </w:rPr>
        <w:t>dr sync status</w:t>
      </w:r>
      <w:r w:rsidR="00EC5264" w:rsidRPr="00DB22EC">
        <w:rPr>
          <w:rStyle w:val="IntenseReference"/>
          <w:rFonts w:asciiTheme="majorHAnsi" w:eastAsiaTheme="majorEastAsia" w:hAnsiTheme="majorHAnsi" w:cstheme="majorBidi"/>
          <w:sz w:val="32"/>
          <w:szCs w:val="32"/>
          <w:lang w:val="en-US"/>
        </w:rPr>
        <w:t>:</w:t>
      </w:r>
    </w:p>
    <w:p w14:paraId="1B54785A" w14:textId="50E4581C" w:rsidR="006B31D1" w:rsidRPr="004936A9" w:rsidRDefault="006B31D1" w:rsidP="004936A9">
      <w:pPr>
        <w:pStyle w:val="ListParagraph"/>
        <w:numPr>
          <w:ilvl w:val="0"/>
          <w:numId w:val="37"/>
        </w:numPr>
        <w:rPr>
          <w:b/>
          <w:bCs/>
          <w:smallCaps/>
          <w:lang w:val="en-US"/>
        </w:rPr>
      </w:pPr>
      <w:r w:rsidRPr="004936A9">
        <w:rPr>
          <w:b/>
          <w:bCs/>
          <w:smallCaps/>
        </w:rPr>
        <w:t>DG broker configuration:</w:t>
      </w:r>
    </w:p>
    <w:p w14:paraId="693E9E2C" w14:textId="3CC47BA3" w:rsidR="00E55D95" w:rsidRDefault="00665267" w:rsidP="009A19EB">
      <w:pPr>
        <w:rPr>
          <w:lang w:val="nn-NO"/>
        </w:rPr>
      </w:pPr>
      <w:r>
        <w:rPr>
          <w:noProof/>
        </w:rPr>
        <w:lastRenderedPageBreak/>
        <w:drawing>
          <wp:inline distT="0" distB="0" distL="0" distR="0" wp14:anchorId="3257CD2E" wp14:editId="69DC1FFF">
            <wp:extent cx="5760720" cy="10255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025525"/>
                    </a:xfrm>
                    <a:prstGeom prst="rect">
                      <a:avLst/>
                    </a:prstGeom>
                  </pic:spPr>
                </pic:pic>
              </a:graphicData>
            </a:graphic>
          </wp:inline>
        </w:drawing>
      </w:r>
    </w:p>
    <w:p w14:paraId="58C7FBAC" w14:textId="3F1840A1" w:rsidR="00665267" w:rsidRDefault="00F11F52" w:rsidP="009A19EB">
      <w:pPr>
        <w:rPr>
          <w:lang w:val="nn-NO"/>
        </w:rPr>
      </w:pPr>
      <w:r>
        <w:rPr>
          <w:noProof/>
        </w:rPr>
        <w:drawing>
          <wp:inline distT="0" distB="0" distL="0" distR="0" wp14:anchorId="207443B2" wp14:editId="6FA8C17C">
            <wp:extent cx="5760720" cy="63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635000"/>
                    </a:xfrm>
                    <a:prstGeom prst="rect">
                      <a:avLst/>
                    </a:prstGeom>
                  </pic:spPr>
                </pic:pic>
              </a:graphicData>
            </a:graphic>
          </wp:inline>
        </w:drawing>
      </w:r>
    </w:p>
    <w:p w14:paraId="549019AA" w14:textId="03E26078" w:rsidR="00665267" w:rsidRPr="004936A9" w:rsidRDefault="007D7098" w:rsidP="004936A9">
      <w:pPr>
        <w:pStyle w:val="ListParagraph"/>
        <w:numPr>
          <w:ilvl w:val="0"/>
          <w:numId w:val="37"/>
        </w:numPr>
        <w:rPr>
          <w:b/>
          <w:bCs/>
        </w:rPr>
      </w:pPr>
      <w:r w:rsidRPr="004936A9">
        <w:rPr>
          <w:b/>
          <w:bCs/>
        </w:rPr>
        <w:t>Check SYNC status</w:t>
      </w:r>
    </w:p>
    <w:p w14:paraId="662C8B84" w14:textId="77777777" w:rsidR="00EF127D" w:rsidRPr="00EF127D" w:rsidRDefault="00EF127D" w:rsidP="00EF127D">
      <w:pPr>
        <w:pStyle w:val="NoSpacing"/>
      </w:pPr>
      <w:r w:rsidRPr="00EF127D">
        <w:t>SELECT ARCH.THREAD# "Thread", ARCH.SEQUENCE# "Last Sequence Received", APPL.SEQUENCE# "Last Sequence Applied", (ARCH.SEQUENCE# - APPL.SEQUENCE#) "Difference" FROM</w:t>
      </w:r>
    </w:p>
    <w:p w14:paraId="55F12463" w14:textId="77777777" w:rsidR="00EF127D" w:rsidRPr="00EF127D" w:rsidRDefault="00EF127D" w:rsidP="00EF127D">
      <w:pPr>
        <w:pStyle w:val="NoSpacing"/>
      </w:pPr>
      <w:r w:rsidRPr="00EF127D">
        <w:t>(SELECT THREAD# ,SEQUENCE# FROM V$ARCHIVED_LOG WHERE (THREAD#,FIRST_TIME ) IN (SELECT THREAD#,MAX(FIRST_TIME) FROM V$ARCHIVED_LOG GROUP BY THREAD#)) ARCH,</w:t>
      </w:r>
    </w:p>
    <w:p w14:paraId="1F0DD736" w14:textId="756226E5" w:rsidR="00EF127D" w:rsidRDefault="00EF127D" w:rsidP="00EF127D">
      <w:pPr>
        <w:pStyle w:val="NoSpacing"/>
      </w:pPr>
      <w:r w:rsidRPr="00EF127D">
        <w:t>(SELECT THREAD# ,SEQUENCE# FROM V$LOG_HISTORY WHERE (THREAD#,FIRST_TIME ) IN (SELECT THREAD#,MAX(FIRST_TIME) FROM V$LOG_HISTORY GROUP BY THREAD#)) APPL WHERE ARCH.THREAD# = APPL.THREAD# ORDER BY 1;</w:t>
      </w:r>
    </w:p>
    <w:p w14:paraId="517B0F22" w14:textId="79007393" w:rsidR="00EF127D" w:rsidRDefault="00EF127D" w:rsidP="00EF127D">
      <w:pPr>
        <w:pStyle w:val="NoSpacing"/>
      </w:pPr>
    </w:p>
    <w:p w14:paraId="215EC1A5" w14:textId="3D3CB778" w:rsidR="00EF127D" w:rsidRPr="00EF127D" w:rsidRDefault="00F05694" w:rsidP="00EF127D">
      <w:pPr>
        <w:pStyle w:val="NoSpacing"/>
      </w:pPr>
      <w:r>
        <w:rPr>
          <w:noProof/>
        </w:rPr>
        <w:drawing>
          <wp:inline distT="0" distB="0" distL="0" distR="0" wp14:anchorId="5D574A83" wp14:editId="78D26E36">
            <wp:extent cx="4714875" cy="6286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14875" cy="628650"/>
                    </a:xfrm>
                    <a:prstGeom prst="rect">
                      <a:avLst/>
                    </a:prstGeom>
                  </pic:spPr>
                </pic:pic>
              </a:graphicData>
            </a:graphic>
          </wp:inline>
        </w:drawing>
      </w:r>
    </w:p>
    <w:p w14:paraId="652CA89A" w14:textId="77777777" w:rsidR="007D7098" w:rsidRPr="00EF127D" w:rsidRDefault="007D7098" w:rsidP="009A19EB">
      <w:pPr>
        <w:rPr>
          <w:lang w:val="en-US"/>
        </w:rPr>
      </w:pPr>
    </w:p>
    <w:p w14:paraId="71605586" w14:textId="77777777" w:rsidR="004A2625" w:rsidRPr="00EF127D" w:rsidRDefault="004A2625" w:rsidP="009A19EB">
      <w:pPr>
        <w:rPr>
          <w:lang w:val="en-US"/>
        </w:rPr>
      </w:pPr>
    </w:p>
    <w:p w14:paraId="5199EB58" w14:textId="0936173B" w:rsidR="008A3147" w:rsidRPr="00EF127D" w:rsidRDefault="008A3147" w:rsidP="009A19EB">
      <w:pPr>
        <w:rPr>
          <w:lang w:val="en-US"/>
        </w:rPr>
      </w:pPr>
    </w:p>
    <w:p w14:paraId="79610F92" w14:textId="75A1C7F4" w:rsidR="007A42B4" w:rsidRPr="00EF127D" w:rsidRDefault="007A42B4" w:rsidP="009A19EB">
      <w:pPr>
        <w:rPr>
          <w:lang w:val="en-US"/>
        </w:rPr>
      </w:pPr>
    </w:p>
    <w:p w14:paraId="39817ADC" w14:textId="5A80E056" w:rsidR="007A42B4" w:rsidRPr="00EF127D" w:rsidRDefault="007A42B4" w:rsidP="009A19EB">
      <w:pPr>
        <w:rPr>
          <w:lang w:val="en-US"/>
        </w:rPr>
      </w:pPr>
    </w:p>
    <w:p w14:paraId="634DDC5F" w14:textId="1D2B3775" w:rsidR="007A42B4" w:rsidRPr="00EF127D" w:rsidRDefault="007A42B4" w:rsidP="009A19EB">
      <w:pPr>
        <w:rPr>
          <w:lang w:val="en-US"/>
        </w:rPr>
      </w:pPr>
    </w:p>
    <w:p w14:paraId="135F64FE" w14:textId="77777777" w:rsidR="00E55D95" w:rsidRPr="00EF127D" w:rsidRDefault="00E55D95" w:rsidP="009A19EB">
      <w:pPr>
        <w:rPr>
          <w:lang w:val="en-US"/>
        </w:rPr>
      </w:pPr>
    </w:p>
    <w:p w14:paraId="77C4E58D" w14:textId="6FF3A39A" w:rsidR="00467169" w:rsidRPr="00EF127D" w:rsidRDefault="00467169" w:rsidP="00467169">
      <w:pPr>
        <w:rPr>
          <w:lang w:val="en-US"/>
        </w:rPr>
      </w:pPr>
    </w:p>
    <w:p w14:paraId="70D83F15" w14:textId="1DFB52C8" w:rsidR="002339CB" w:rsidRPr="00EF127D" w:rsidRDefault="002339CB" w:rsidP="00467169">
      <w:pPr>
        <w:rPr>
          <w:lang w:val="en-US"/>
        </w:rPr>
      </w:pPr>
    </w:p>
    <w:p w14:paraId="5B6E5966" w14:textId="4DA37CE0" w:rsidR="002339CB" w:rsidRPr="00EF127D" w:rsidRDefault="002339CB" w:rsidP="00467169">
      <w:pPr>
        <w:rPr>
          <w:lang w:val="en-US"/>
        </w:rPr>
      </w:pPr>
    </w:p>
    <w:p w14:paraId="6B19C23D" w14:textId="15991778" w:rsidR="00942C18" w:rsidRPr="00EF127D" w:rsidRDefault="00942C18" w:rsidP="00D24464">
      <w:pPr>
        <w:rPr>
          <w:rFonts w:cstheme="minorHAnsi"/>
          <w:sz w:val="14"/>
          <w:szCs w:val="14"/>
          <w:lang w:val="en-US"/>
        </w:rPr>
      </w:pPr>
    </w:p>
    <w:p w14:paraId="2D260367" w14:textId="77777777" w:rsidR="00467169" w:rsidRPr="00EF127D" w:rsidRDefault="00467169" w:rsidP="00D24464">
      <w:pPr>
        <w:rPr>
          <w:rFonts w:cstheme="minorHAnsi"/>
          <w:sz w:val="14"/>
          <w:szCs w:val="14"/>
          <w:lang w:val="en-US"/>
        </w:rPr>
      </w:pPr>
    </w:p>
    <w:p w14:paraId="2F0E3CE7" w14:textId="690B7EA6" w:rsidR="00832A09" w:rsidRPr="00EF127D" w:rsidRDefault="00832A09" w:rsidP="00D24464">
      <w:pPr>
        <w:rPr>
          <w:rFonts w:cstheme="minorHAnsi"/>
          <w:sz w:val="14"/>
          <w:szCs w:val="14"/>
          <w:lang w:val="en-US"/>
        </w:rPr>
      </w:pPr>
    </w:p>
    <w:p w14:paraId="4BE40EC2" w14:textId="4370D75D" w:rsidR="00832A09" w:rsidRPr="00EF127D" w:rsidRDefault="00832A09" w:rsidP="00D24464">
      <w:pPr>
        <w:rPr>
          <w:rFonts w:cstheme="minorHAnsi"/>
          <w:sz w:val="14"/>
          <w:szCs w:val="14"/>
          <w:lang w:val="en-US"/>
        </w:rPr>
      </w:pPr>
    </w:p>
    <w:p w14:paraId="5B02E718" w14:textId="0C25E88B" w:rsidR="00583F97" w:rsidRPr="00EF127D" w:rsidRDefault="00583F97" w:rsidP="00583F97">
      <w:pPr>
        <w:pStyle w:val="Heading1"/>
        <w:rPr>
          <w:rStyle w:val="IntenseReference"/>
          <w:lang w:val="en-US"/>
        </w:rPr>
      </w:pPr>
    </w:p>
    <w:sectPr w:rsidR="00583F97" w:rsidRPr="00EF127D">
      <w:headerReference w:type="default" r:id="rId27"/>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D9254" w14:textId="77777777" w:rsidR="001B4C82" w:rsidRDefault="001B4C82" w:rsidP="00E870C9">
      <w:pPr>
        <w:spacing w:after="0" w:line="240" w:lineRule="auto"/>
      </w:pPr>
      <w:r>
        <w:separator/>
      </w:r>
    </w:p>
  </w:endnote>
  <w:endnote w:type="continuationSeparator" w:id="0">
    <w:p w14:paraId="29E2BD5D" w14:textId="77777777" w:rsidR="001B4C82" w:rsidRDefault="001B4C82" w:rsidP="00E87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3C11C" w14:textId="1FFF16DB" w:rsidR="00226D93" w:rsidRDefault="00403F8B">
    <w:pPr>
      <w:pStyle w:val="Footer"/>
      <w:jc w:val="center"/>
    </w:pPr>
    <w:r>
      <w:rPr>
        <w:noProof/>
      </w:rPr>
      <mc:AlternateContent>
        <mc:Choice Requires="wps">
          <w:drawing>
            <wp:anchor distT="0" distB="0" distL="114300" distR="114300" simplePos="0" relativeHeight="251659264" behindDoc="0" locked="0" layoutInCell="0" allowOverlap="1" wp14:anchorId="181C9D90" wp14:editId="50278FD8">
              <wp:simplePos x="0" y="0"/>
              <wp:positionH relativeFrom="page">
                <wp:posOffset>0</wp:posOffset>
              </wp:positionH>
              <wp:positionV relativeFrom="page">
                <wp:posOffset>10227945</wp:posOffset>
              </wp:positionV>
              <wp:extent cx="7560310" cy="273050"/>
              <wp:effectExtent l="0" t="0" r="0" b="12700"/>
              <wp:wrapNone/>
              <wp:docPr id="44" name="MSIPCMce2444489d92cf0a572181ad" descr="{&quot;HashCode&quot;:-115330794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F0A813C" w14:textId="60EB685D" w:rsidR="00403F8B" w:rsidRPr="00403F8B" w:rsidRDefault="00403F8B" w:rsidP="00403F8B">
                          <w:pPr>
                            <w:spacing w:after="0"/>
                            <w:jc w:val="center"/>
                            <w:rPr>
                              <w:rFonts w:ascii="Calibri" w:hAnsi="Calibri" w:cs="Calibri"/>
                              <w:color w:val="000000"/>
                              <w:sz w:val="16"/>
                            </w:rPr>
                          </w:pPr>
                          <w:r w:rsidRPr="00403F8B">
                            <w:rPr>
                              <w:rFonts w:ascii="Calibri" w:hAnsi="Calibri" w:cs="Calibri"/>
                              <w:color w:val="000000"/>
                              <w:sz w:val="16"/>
                            </w:rPr>
                            <w:t>Informationsklass: K2</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81C9D90" id="_x0000_t202" coordsize="21600,21600" o:spt="202" path="m,l,21600r21600,l21600,xe">
              <v:stroke joinstyle="miter"/>
              <v:path gradientshapeok="t" o:connecttype="rect"/>
            </v:shapetype>
            <v:shape id="MSIPCMce2444489d92cf0a572181ad" o:spid="_x0000_s1026" type="#_x0000_t202" alt="{&quot;HashCode&quot;:-1153307947,&quot;Height&quot;:841.0,&quot;Width&quot;:595.0,&quot;Placement&quot;:&quot;Footer&quot;,&quot;Index&quot;:&quot;Primary&quot;,&quot;Section&quot;:1,&quot;Top&quot;:0.0,&quot;Left&quot;:0.0}" style="position:absolute;left:0;text-align:left;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3F0A813C" w14:textId="60EB685D" w:rsidR="00403F8B" w:rsidRPr="00403F8B" w:rsidRDefault="00403F8B" w:rsidP="00403F8B">
                    <w:pPr>
                      <w:spacing w:after="0"/>
                      <w:jc w:val="center"/>
                      <w:rPr>
                        <w:rFonts w:ascii="Calibri" w:hAnsi="Calibri" w:cs="Calibri"/>
                        <w:color w:val="000000"/>
                        <w:sz w:val="16"/>
                      </w:rPr>
                    </w:pPr>
                    <w:r w:rsidRPr="00403F8B">
                      <w:rPr>
                        <w:rFonts w:ascii="Calibri" w:hAnsi="Calibri" w:cs="Calibri"/>
                        <w:color w:val="000000"/>
                        <w:sz w:val="16"/>
                      </w:rPr>
                      <w:t>Informationsklass: K2</w:t>
                    </w:r>
                  </w:p>
                </w:txbxContent>
              </v:textbox>
              <w10:wrap anchorx="page" anchory="page"/>
            </v:shape>
          </w:pict>
        </mc:Fallback>
      </mc:AlternateContent>
    </w:r>
    <w:sdt>
      <w:sdtPr>
        <w:id w:val="-1049837775"/>
        <w:docPartObj>
          <w:docPartGallery w:val="Page Numbers (Bottom of Page)"/>
          <w:docPartUnique/>
        </w:docPartObj>
      </w:sdtPr>
      <w:sdtEndPr>
        <w:rPr>
          <w:noProof/>
        </w:rPr>
      </w:sdtEndPr>
      <w:sdtContent>
        <w:r w:rsidR="00226D93">
          <w:fldChar w:fldCharType="begin"/>
        </w:r>
        <w:r w:rsidR="00226D93">
          <w:instrText xml:space="preserve"> PAGE   \* MERGEFORMAT </w:instrText>
        </w:r>
        <w:r w:rsidR="00226D93">
          <w:fldChar w:fldCharType="separate"/>
        </w:r>
        <w:r w:rsidR="00226D93">
          <w:rPr>
            <w:noProof/>
          </w:rPr>
          <w:t>2</w:t>
        </w:r>
        <w:r w:rsidR="00226D93">
          <w:rPr>
            <w:noProof/>
          </w:rPr>
          <w:fldChar w:fldCharType="end"/>
        </w:r>
      </w:sdtContent>
    </w:sdt>
  </w:p>
  <w:p w14:paraId="007E63B4" w14:textId="0D3B5049" w:rsidR="00E870C9" w:rsidRDefault="00E870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2450E" w14:textId="77777777" w:rsidR="001B4C82" w:rsidRDefault="001B4C82" w:rsidP="00E870C9">
      <w:pPr>
        <w:spacing w:after="0" w:line="240" w:lineRule="auto"/>
      </w:pPr>
      <w:r>
        <w:separator/>
      </w:r>
    </w:p>
  </w:footnote>
  <w:footnote w:type="continuationSeparator" w:id="0">
    <w:p w14:paraId="6E4185A7" w14:textId="77777777" w:rsidR="001B4C82" w:rsidRDefault="001B4C82" w:rsidP="00E870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09056" w14:textId="77777777" w:rsidR="00226D93" w:rsidRDefault="00226D93" w:rsidP="00226D93">
    <w:pPr>
      <w:pStyle w:val="Header"/>
      <w:rPr>
        <w:lang w:val="en-US"/>
      </w:rPr>
    </w:pPr>
    <w:r w:rsidRPr="00226D93">
      <w:rPr>
        <w:noProof/>
      </w:rPr>
      <w:drawing>
        <wp:inline distT="0" distB="0" distL="0" distR="0" wp14:anchorId="57C5FCA0" wp14:editId="617975CE">
          <wp:extent cx="1371600" cy="350213"/>
          <wp:effectExtent l="0" t="0" r="0" b="0"/>
          <wp:docPr id="7" name="Picture 7">
            <a:extLst xmlns:a="http://schemas.openxmlformats.org/drawingml/2006/main">
              <a:ext uri="{FF2B5EF4-FFF2-40B4-BE49-F238E27FC236}">
                <a16:creationId xmlns:a16="http://schemas.microsoft.com/office/drawing/2014/main" id="{BC7A3959-4FE5-4F46-9011-5E88A848F8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C7A3959-4FE5-4F46-9011-5E88A848F8A9}"/>
                      </a:ext>
                    </a:extLst>
                  </pic:cNvPr>
                  <pic:cNvPicPr>
                    <a:picLocks noChangeAspect="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81177" cy="352658"/>
                  </a:xfrm>
                  <a:prstGeom prst="rect">
                    <a:avLst/>
                  </a:prstGeom>
                  <a:noFill/>
                  <a:ln>
                    <a:noFill/>
                  </a:ln>
                </pic:spPr>
              </pic:pic>
            </a:graphicData>
          </a:graphic>
        </wp:inline>
      </w:drawing>
    </w:r>
    <w:r w:rsidR="00240AD8">
      <w:rPr>
        <w:lang w:val="en-US"/>
      </w:rPr>
      <w:t xml:space="preserve">  </w:t>
    </w:r>
  </w:p>
  <w:p w14:paraId="6A8C2E52" w14:textId="3A7A14A8" w:rsidR="00226D93" w:rsidRDefault="00226D93" w:rsidP="00226D93">
    <w:pPr>
      <w:pStyle w:val="Header"/>
      <w:rPr>
        <w:lang w:val="en-US"/>
      </w:rPr>
    </w:pPr>
    <w:r w:rsidRPr="00226D93">
      <w:rPr>
        <w:rFonts w:ascii="Arial" w:hAnsi="Arial"/>
        <w:sz w:val="14"/>
        <w:lang w:val="en-US"/>
      </w:rPr>
      <w:t>Author</w:t>
    </w:r>
    <w:r w:rsidR="00240AD8" w:rsidRPr="00226D93">
      <w:rPr>
        <w:rFonts w:ascii="Arial" w:hAnsi="Arial"/>
        <w:sz w:val="14"/>
        <w:lang w:val="en-US"/>
      </w:rPr>
      <w:t xml:space="preserve"> </w:t>
    </w:r>
    <w:r w:rsidR="004B7680">
      <w:rPr>
        <w:rFonts w:ascii="Arial" w:hAnsi="Arial"/>
        <w:sz w:val="14"/>
        <w:lang w:val="en-US"/>
      </w:rPr>
      <w:t>:</w:t>
    </w:r>
    <w:r w:rsidR="00240AD8">
      <w:rPr>
        <w:lang w:val="en-US"/>
      </w:rPr>
      <w:t xml:space="preserve">                                                                                      </w:t>
    </w:r>
    <w:r>
      <w:rPr>
        <w:lang w:val="en-US"/>
      </w:rPr>
      <w:t xml:space="preserve">                                       </w:t>
    </w:r>
    <w:r w:rsidR="004B7680">
      <w:rPr>
        <w:lang w:val="en-US"/>
      </w:rPr>
      <w:t xml:space="preserve"> </w:t>
    </w:r>
    <w:r>
      <w:rPr>
        <w:lang w:val="en-US"/>
      </w:rPr>
      <w:t xml:space="preserve">  </w:t>
    </w:r>
    <w:r w:rsidR="00240AD8" w:rsidRPr="00240AD8">
      <w:rPr>
        <w:lang w:val="en-US"/>
      </w:rPr>
      <w:t xml:space="preserve">Document </w:t>
    </w:r>
    <w:r w:rsidR="00240AD8">
      <w:rPr>
        <w:lang w:val="en-US"/>
      </w:rPr>
      <w:t>Name:</w:t>
    </w:r>
    <w:r w:rsidR="00240AD8" w:rsidRPr="00240AD8">
      <w:rPr>
        <w:lang w:val="en-US"/>
      </w:rPr>
      <w:t xml:space="preserve"> </w:t>
    </w:r>
  </w:p>
  <w:p w14:paraId="208ABE27" w14:textId="460BC672" w:rsidR="00240AD8" w:rsidRDefault="00CC363D" w:rsidP="00226D93">
    <w:pPr>
      <w:pStyle w:val="Header"/>
      <w:rPr>
        <w:rFonts w:ascii="Arial" w:hAnsi="Arial"/>
        <w:sz w:val="14"/>
        <w:lang w:val="en-US"/>
      </w:rPr>
    </w:pPr>
    <w:r>
      <w:rPr>
        <w:lang w:val="en-US"/>
      </w:rPr>
      <w:t>Neeraj Gupta</w:t>
    </w:r>
    <w:r w:rsidR="00226D93">
      <w:rPr>
        <w:lang w:val="en-US"/>
      </w:rPr>
      <w:t xml:space="preserve">                                                                                                  </w:t>
    </w:r>
    <w:r w:rsidR="005F08BE">
      <w:rPr>
        <w:lang w:val="en-US"/>
      </w:rPr>
      <w:t xml:space="preserve">  </w:t>
    </w:r>
    <w:r w:rsidR="00E467FB">
      <w:rPr>
        <w:lang w:val="en-US"/>
      </w:rPr>
      <w:t>INSSIM Dataguard Configuration</w:t>
    </w:r>
  </w:p>
  <w:p w14:paraId="396527F7" w14:textId="281AA061" w:rsidR="004B7680" w:rsidRPr="00226D93" w:rsidRDefault="004B7680" w:rsidP="00226D93">
    <w:pPr>
      <w:pStyle w:val="Header"/>
      <w:rPr>
        <w:lang w:val="en-US"/>
      </w:rPr>
    </w:pPr>
    <w:r>
      <w:t>LFAB</w:t>
    </w:r>
    <w:r>
      <w:tab/>
      <w:t xml:space="preserve">                                                  </w:t>
    </w:r>
    <w:r w:rsidR="0037502D">
      <w:t xml:space="preserve">                                                                   </w:t>
    </w:r>
    <w:r>
      <w:t xml:space="preserve"> </w:t>
    </w:r>
    <w:r w:rsidR="0037502D">
      <w:t>2023-0</w:t>
    </w:r>
    <w:r w:rsidR="00DB22EC">
      <w:t>9</w:t>
    </w:r>
    <w:r w:rsidR="0037502D">
      <w:t>-</w:t>
    </w:r>
    <w:r w:rsidR="0068159D">
      <w:t>2</w:t>
    </w:r>
    <w:r w:rsidR="00DB22EC">
      <w:t>2</w:t>
    </w:r>
    <w:r>
      <w:t xml:space="preserve">                                                                   </w:t>
    </w:r>
  </w:p>
  <w:tbl>
    <w:tblPr>
      <w:tblW w:w="10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1E0" w:firstRow="1" w:lastRow="1" w:firstColumn="1" w:lastColumn="1" w:noHBand="0" w:noVBand="0"/>
    </w:tblPr>
    <w:tblGrid>
      <w:gridCol w:w="10266"/>
    </w:tblGrid>
    <w:tr w:rsidR="00240AD8" w:rsidRPr="00240AD8" w14:paraId="5F9524B3" w14:textId="77777777" w:rsidTr="003F6B37">
      <w:trPr>
        <w:trHeight w:hRule="exact" w:val="200"/>
      </w:trPr>
      <w:tc>
        <w:tcPr>
          <w:tcW w:w="10266" w:type="dxa"/>
          <w:tcBorders>
            <w:top w:val="nil"/>
            <w:left w:val="nil"/>
            <w:bottom w:val="nil"/>
            <w:right w:val="nil"/>
          </w:tcBorders>
        </w:tcPr>
        <w:p w14:paraId="30DB13D8" w14:textId="7A62FCA4" w:rsidR="00240AD8" w:rsidRPr="005531EA" w:rsidRDefault="00240AD8" w:rsidP="00240AD8">
          <w:pPr>
            <w:pStyle w:val="NoSpacing"/>
            <w:rPr>
              <w:rFonts w:ascii="Arial" w:hAnsi="Arial" w:cs="Arial"/>
              <w:sz w:val="14"/>
              <w:szCs w:val="14"/>
            </w:rPr>
          </w:pPr>
        </w:p>
      </w:tc>
    </w:tr>
    <w:tr w:rsidR="00240AD8" w:rsidRPr="00240AD8" w14:paraId="24201ED2" w14:textId="77777777" w:rsidTr="003F6B37">
      <w:trPr>
        <w:trHeight w:hRule="exact" w:val="400"/>
      </w:trPr>
      <w:tc>
        <w:tcPr>
          <w:tcW w:w="10266" w:type="dxa"/>
          <w:tcBorders>
            <w:top w:val="nil"/>
            <w:left w:val="nil"/>
            <w:bottom w:val="nil"/>
            <w:right w:val="nil"/>
          </w:tcBorders>
        </w:tcPr>
        <w:p w14:paraId="64C63D07" w14:textId="14DDE068" w:rsidR="00240AD8" w:rsidRPr="00240AD8" w:rsidRDefault="00240AD8" w:rsidP="00240AD8">
          <w:pPr>
            <w:pStyle w:val="NoSpacing"/>
          </w:pPr>
        </w:p>
      </w:tc>
    </w:tr>
  </w:tbl>
  <w:p w14:paraId="431D19AD" w14:textId="77777777" w:rsidR="00240AD8" w:rsidRPr="00240AD8" w:rsidRDefault="00240AD8">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56D"/>
    <w:multiLevelType w:val="hybridMultilevel"/>
    <w:tmpl w:val="9174A99C"/>
    <w:lvl w:ilvl="0" w:tplc="041D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DA5665"/>
    <w:multiLevelType w:val="hybridMultilevel"/>
    <w:tmpl w:val="EA72A686"/>
    <w:lvl w:ilvl="0" w:tplc="041D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AA87BBB"/>
    <w:multiLevelType w:val="hybridMultilevel"/>
    <w:tmpl w:val="132242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D2159A6"/>
    <w:multiLevelType w:val="hybridMultilevel"/>
    <w:tmpl w:val="E5E4E34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8744AC1"/>
    <w:multiLevelType w:val="hybridMultilevel"/>
    <w:tmpl w:val="7786B32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8EC3F48"/>
    <w:multiLevelType w:val="hybridMultilevel"/>
    <w:tmpl w:val="A0463E3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49A5922"/>
    <w:multiLevelType w:val="hybridMultilevel"/>
    <w:tmpl w:val="82266C8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5932A0E"/>
    <w:multiLevelType w:val="hybridMultilevel"/>
    <w:tmpl w:val="33E8BC42"/>
    <w:lvl w:ilvl="0" w:tplc="041D0001">
      <w:start w:val="1"/>
      <w:numFmt w:val="bullet"/>
      <w:lvlText w:val=""/>
      <w:lvlJc w:val="left"/>
      <w:pPr>
        <w:ind w:left="780" w:hanging="360"/>
      </w:pPr>
      <w:rPr>
        <w:rFonts w:ascii="Symbol" w:hAnsi="Symbol" w:hint="default"/>
      </w:rPr>
    </w:lvl>
    <w:lvl w:ilvl="1" w:tplc="041D0003" w:tentative="1">
      <w:start w:val="1"/>
      <w:numFmt w:val="bullet"/>
      <w:lvlText w:val="o"/>
      <w:lvlJc w:val="left"/>
      <w:pPr>
        <w:ind w:left="1500" w:hanging="360"/>
      </w:pPr>
      <w:rPr>
        <w:rFonts w:ascii="Courier New" w:hAnsi="Courier New" w:cs="Courier New" w:hint="default"/>
      </w:rPr>
    </w:lvl>
    <w:lvl w:ilvl="2" w:tplc="041D0005" w:tentative="1">
      <w:start w:val="1"/>
      <w:numFmt w:val="bullet"/>
      <w:lvlText w:val=""/>
      <w:lvlJc w:val="left"/>
      <w:pPr>
        <w:ind w:left="2220" w:hanging="360"/>
      </w:pPr>
      <w:rPr>
        <w:rFonts w:ascii="Wingdings" w:hAnsi="Wingdings" w:hint="default"/>
      </w:rPr>
    </w:lvl>
    <w:lvl w:ilvl="3" w:tplc="041D0001" w:tentative="1">
      <w:start w:val="1"/>
      <w:numFmt w:val="bullet"/>
      <w:lvlText w:val=""/>
      <w:lvlJc w:val="left"/>
      <w:pPr>
        <w:ind w:left="2940" w:hanging="360"/>
      </w:pPr>
      <w:rPr>
        <w:rFonts w:ascii="Symbol" w:hAnsi="Symbol" w:hint="default"/>
      </w:rPr>
    </w:lvl>
    <w:lvl w:ilvl="4" w:tplc="041D0003" w:tentative="1">
      <w:start w:val="1"/>
      <w:numFmt w:val="bullet"/>
      <w:lvlText w:val="o"/>
      <w:lvlJc w:val="left"/>
      <w:pPr>
        <w:ind w:left="3660" w:hanging="360"/>
      </w:pPr>
      <w:rPr>
        <w:rFonts w:ascii="Courier New" w:hAnsi="Courier New" w:cs="Courier New" w:hint="default"/>
      </w:rPr>
    </w:lvl>
    <w:lvl w:ilvl="5" w:tplc="041D0005" w:tentative="1">
      <w:start w:val="1"/>
      <w:numFmt w:val="bullet"/>
      <w:lvlText w:val=""/>
      <w:lvlJc w:val="left"/>
      <w:pPr>
        <w:ind w:left="4380" w:hanging="360"/>
      </w:pPr>
      <w:rPr>
        <w:rFonts w:ascii="Wingdings" w:hAnsi="Wingdings" w:hint="default"/>
      </w:rPr>
    </w:lvl>
    <w:lvl w:ilvl="6" w:tplc="041D0001" w:tentative="1">
      <w:start w:val="1"/>
      <w:numFmt w:val="bullet"/>
      <w:lvlText w:val=""/>
      <w:lvlJc w:val="left"/>
      <w:pPr>
        <w:ind w:left="5100" w:hanging="360"/>
      </w:pPr>
      <w:rPr>
        <w:rFonts w:ascii="Symbol" w:hAnsi="Symbol" w:hint="default"/>
      </w:rPr>
    </w:lvl>
    <w:lvl w:ilvl="7" w:tplc="041D0003" w:tentative="1">
      <w:start w:val="1"/>
      <w:numFmt w:val="bullet"/>
      <w:lvlText w:val="o"/>
      <w:lvlJc w:val="left"/>
      <w:pPr>
        <w:ind w:left="5820" w:hanging="360"/>
      </w:pPr>
      <w:rPr>
        <w:rFonts w:ascii="Courier New" w:hAnsi="Courier New" w:cs="Courier New" w:hint="default"/>
      </w:rPr>
    </w:lvl>
    <w:lvl w:ilvl="8" w:tplc="041D0005" w:tentative="1">
      <w:start w:val="1"/>
      <w:numFmt w:val="bullet"/>
      <w:lvlText w:val=""/>
      <w:lvlJc w:val="left"/>
      <w:pPr>
        <w:ind w:left="6540" w:hanging="360"/>
      </w:pPr>
      <w:rPr>
        <w:rFonts w:ascii="Wingdings" w:hAnsi="Wingdings" w:hint="default"/>
      </w:rPr>
    </w:lvl>
  </w:abstractNum>
  <w:abstractNum w:abstractNumId="8" w15:restartNumberingAfterBreak="0">
    <w:nsid w:val="2A94279E"/>
    <w:multiLevelType w:val="hybridMultilevel"/>
    <w:tmpl w:val="8174D426"/>
    <w:lvl w:ilvl="0" w:tplc="041D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F370368"/>
    <w:multiLevelType w:val="multilevel"/>
    <w:tmpl w:val="83A4D2AA"/>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F4A6FC2"/>
    <w:multiLevelType w:val="hybridMultilevel"/>
    <w:tmpl w:val="70D28AC8"/>
    <w:lvl w:ilvl="0" w:tplc="041D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FF4633A"/>
    <w:multiLevelType w:val="hybridMultilevel"/>
    <w:tmpl w:val="38DCC60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335A38B8"/>
    <w:multiLevelType w:val="hybridMultilevel"/>
    <w:tmpl w:val="76287872"/>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3" w15:restartNumberingAfterBreak="0">
    <w:nsid w:val="35147437"/>
    <w:multiLevelType w:val="hybridMultilevel"/>
    <w:tmpl w:val="2116B5AE"/>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4" w15:restartNumberingAfterBreak="0">
    <w:nsid w:val="35E26B5A"/>
    <w:multiLevelType w:val="hybridMultilevel"/>
    <w:tmpl w:val="2E142E6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7654D9E"/>
    <w:multiLevelType w:val="hybridMultilevel"/>
    <w:tmpl w:val="755A90C8"/>
    <w:lvl w:ilvl="0" w:tplc="EC18F55C">
      <w:start w:val="1"/>
      <w:numFmt w:val="decimal"/>
      <w:lvlText w:val="%1."/>
      <w:lvlJc w:val="left"/>
      <w:pPr>
        <w:ind w:left="870" w:hanging="51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3AC0083B"/>
    <w:multiLevelType w:val="multilevel"/>
    <w:tmpl w:val="041D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3C9C7D9E"/>
    <w:multiLevelType w:val="hybridMultilevel"/>
    <w:tmpl w:val="B380DE1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3DEC5243"/>
    <w:multiLevelType w:val="hybridMultilevel"/>
    <w:tmpl w:val="483A2E94"/>
    <w:lvl w:ilvl="0" w:tplc="041D0009">
      <w:start w:val="1"/>
      <w:numFmt w:val="bullet"/>
      <w:lvlText w:val=""/>
      <w:lvlJc w:val="left"/>
      <w:pPr>
        <w:ind w:left="360" w:hanging="360"/>
      </w:pPr>
      <w:rPr>
        <w:rFonts w:ascii="Wingdings" w:hAnsi="Wingding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9" w15:restartNumberingAfterBreak="0">
    <w:nsid w:val="4093085A"/>
    <w:multiLevelType w:val="hybridMultilevel"/>
    <w:tmpl w:val="B380DE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3AE36CA"/>
    <w:multiLevelType w:val="hybridMultilevel"/>
    <w:tmpl w:val="6450F1E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87D21A0"/>
    <w:multiLevelType w:val="multilevel"/>
    <w:tmpl w:val="6E48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9204E1"/>
    <w:multiLevelType w:val="multilevel"/>
    <w:tmpl w:val="94561CD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4E207A11"/>
    <w:multiLevelType w:val="hybridMultilevel"/>
    <w:tmpl w:val="449C7C6E"/>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4" w15:restartNumberingAfterBreak="0">
    <w:nsid w:val="4E653DF6"/>
    <w:multiLevelType w:val="hybridMultilevel"/>
    <w:tmpl w:val="5EE4C1B4"/>
    <w:lvl w:ilvl="0" w:tplc="041D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50C13288"/>
    <w:multiLevelType w:val="multilevel"/>
    <w:tmpl w:val="041D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50DE202F"/>
    <w:multiLevelType w:val="hybridMultilevel"/>
    <w:tmpl w:val="A42473F4"/>
    <w:lvl w:ilvl="0" w:tplc="041D0009">
      <w:start w:val="1"/>
      <w:numFmt w:val="bullet"/>
      <w:lvlText w:val=""/>
      <w:lvlJc w:val="left"/>
      <w:pPr>
        <w:ind w:left="360" w:hanging="360"/>
      </w:pPr>
      <w:rPr>
        <w:rFonts w:ascii="Wingdings" w:hAnsi="Wingding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7" w15:restartNumberingAfterBreak="0">
    <w:nsid w:val="51AE4A0A"/>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2E56712"/>
    <w:multiLevelType w:val="hybridMultilevel"/>
    <w:tmpl w:val="67CC61E4"/>
    <w:lvl w:ilvl="0" w:tplc="041D0009">
      <w:start w:val="1"/>
      <w:numFmt w:val="bullet"/>
      <w:lvlText w:val=""/>
      <w:lvlJc w:val="left"/>
      <w:pPr>
        <w:ind w:left="360" w:hanging="360"/>
      </w:pPr>
      <w:rPr>
        <w:rFonts w:ascii="Wingdings" w:hAnsi="Wingding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9" w15:restartNumberingAfterBreak="0">
    <w:nsid w:val="534B203C"/>
    <w:multiLevelType w:val="hybridMultilevel"/>
    <w:tmpl w:val="337C89A2"/>
    <w:lvl w:ilvl="0" w:tplc="FFFFFFF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0" w15:restartNumberingAfterBreak="0">
    <w:nsid w:val="545343F0"/>
    <w:multiLevelType w:val="hybridMultilevel"/>
    <w:tmpl w:val="1EDEAA36"/>
    <w:lvl w:ilvl="0" w:tplc="041D0001">
      <w:start w:val="1"/>
      <w:numFmt w:val="bullet"/>
      <w:lvlText w:val=""/>
      <w:lvlJc w:val="left"/>
      <w:pPr>
        <w:ind w:left="780" w:hanging="360"/>
      </w:pPr>
      <w:rPr>
        <w:rFonts w:ascii="Symbol" w:hAnsi="Symbol" w:hint="default"/>
      </w:rPr>
    </w:lvl>
    <w:lvl w:ilvl="1" w:tplc="041D0003" w:tentative="1">
      <w:start w:val="1"/>
      <w:numFmt w:val="bullet"/>
      <w:lvlText w:val="o"/>
      <w:lvlJc w:val="left"/>
      <w:pPr>
        <w:ind w:left="1500" w:hanging="360"/>
      </w:pPr>
      <w:rPr>
        <w:rFonts w:ascii="Courier New" w:hAnsi="Courier New" w:cs="Courier New" w:hint="default"/>
      </w:rPr>
    </w:lvl>
    <w:lvl w:ilvl="2" w:tplc="041D0005" w:tentative="1">
      <w:start w:val="1"/>
      <w:numFmt w:val="bullet"/>
      <w:lvlText w:val=""/>
      <w:lvlJc w:val="left"/>
      <w:pPr>
        <w:ind w:left="2220" w:hanging="360"/>
      </w:pPr>
      <w:rPr>
        <w:rFonts w:ascii="Wingdings" w:hAnsi="Wingdings" w:hint="default"/>
      </w:rPr>
    </w:lvl>
    <w:lvl w:ilvl="3" w:tplc="041D0001" w:tentative="1">
      <w:start w:val="1"/>
      <w:numFmt w:val="bullet"/>
      <w:lvlText w:val=""/>
      <w:lvlJc w:val="left"/>
      <w:pPr>
        <w:ind w:left="2940" w:hanging="360"/>
      </w:pPr>
      <w:rPr>
        <w:rFonts w:ascii="Symbol" w:hAnsi="Symbol" w:hint="default"/>
      </w:rPr>
    </w:lvl>
    <w:lvl w:ilvl="4" w:tplc="041D0003" w:tentative="1">
      <w:start w:val="1"/>
      <w:numFmt w:val="bullet"/>
      <w:lvlText w:val="o"/>
      <w:lvlJc w:val="left"/>
      <w:pPr>
        <w:ind w:left="3660" w:hanging="360"/>
      </w:pPr>
      <w:rPr>
        <w:rFonts w:ascii="Courier New" w:hAnsi="Courier New" w:cs="Courier New" w:hint="default"/>
      </w:rPr>
    </w:lvl>
    <w:lvl w:ilvl="5" w:tplc="041D0005" w:tentative="1">
      <w:start w:val="1"/>
      <w:numFmt w:val="bullet"/>
      <w:lvlText w:val=""/>
      <w:lvlJc w:val="left"/>
      <w:pPr>
        <w:ind w:left="4380" w:hanging="360"/>
      </w:pPr>
      <w:rPr>
        <w:rFonts w:ascii="Wingdings" w:hAnsi="Wingdings" w:hint="default"/>
      </w:rPr>
    </w:lvl>
    <w:lvl w:ilvl="6" w:tplc="041D0001" w:tentative="1">
      <w:start w:val="1"/>
      <w:numFmt w:val="bullet"/>
      <w:lvlText w:val=""/>
      <w:lvlJc w:val="left"/>
      <w:pPr>
        <w:ind w:left="5100" w:hanging="360"/>
      </w:pPr>
      <w:rPr>
        <w:rFonts w:ascii="Symbol" w:hAnsi="Symbol" w:hint="default"/>
      </w:rPr>
    </w:lvl>
    <w:lvl w:ilvl="7" w:tplc="041D0003" w:tentative="1">
      <w:start w:val="1"/>
      <w:numFmt w:val="bullet"/>
      <w:lvlText w:val="o"/>
      <w:lvlJc w:val="left"/>
      <w:pPr>
        <w:ind w:left="5820" w:hanging="360"/>
      </w:pPr>
      <w:rPr>
        <w:rFonts w:ascii="Courier New" w:hAnsi="Courier New" w:cs="Courier New" w:hint="default"/>
      </w:rPr>
    </w:lvl>
    <w:lvl w:ilvl="8" w:tplc="041D0005" w:tentative="1">
      <w:start w:val="1"/>
      <w:numFmt w:val="bullet"/>
      <w:lvlText w:val=""/>
      <w:lvlJc w:val="left"/>
      <w:pPr>
        <w:ind w:left="6540" w:hanging="360"/>
      </w:pPr>
      <w:rPr>
        <w:rFonts w:ascii="Wingdings" w:hAnsi="Wingdings" w:hint="default"/>
      </w:rPr>
    </w:lvl>
  </w:abstractNum>
  <w:abstractNum w:abstractNumId="31" w15:restartNumberingAfterBreak="0">
    <w:nsid w:val="5A24684D"/>
    <w:multiLevelType w:val="hybridMultilevel"/>
    <w:tmpl w:val="3D0EB438"/>
    <w:lvl w:ilvl="0" w:tplc="041D0001">
      <w:start w:val="1"/>
      <w:numFmt w:val="bullet"/>
      <w:lvlText w:val=""/>
      <w:lvlJc w:val="left"/>
      <w:pPr>
        <w:ind w:left="780" w:hanging="360"/>
      </w:pPr>
      <w:rPr>
        <w:rFonts w:ascii="Symbol" w:hAnsi="Symbol" w:hint="default"/>
      </w:rPr>
    </w:lvl>
    <w:lvl w:ilvl="1" w:tplc="041D0003" w:tentative="1">
      <w:start w:val="1"/>
      <w:numFmt w:val="bullet"/>
      <w:lvlText w:val="o"/>
      <w:lvlJc w:val="left"/>
      <w:pPr>
        <w:ind w:left="1500" w:hanging="360"/>
      </w:pPr>
      <w:rPr>
        <w:rFonts w:ascii="Courier New" w:hAnsi="Courier New" w:cs="Courier New" w:hint="default"/>
      </w:rPr>
    </w:lvl>
    <w:lvl w:ilvl="2" w:tplc="041D0005" w:tentative="1">
      <w:start w:val="1"/>
      <w:numFmt w:val="bullet"/>
      <w:lvlText w:val=""/>
      <w:lvlJc w:val="left"/>
      <w:pPr>
        <w:ind w:left="2220" w:hanging="360"/>
      </w:pPr>
      <w:rPr>
        <w:rFonts w:ascii="Wingdings" w:hAnsi="Wingdings" w:hint="default"/>
      </w:rPr>
    </w:lvl>
    <w:lvl w:ilvl="3" w:tplc="041D0001" w:tentative="1">
      <w:start w:val="1"/>
      <w:numFmt w:val="bullet"/>
      <w:lvlText w:val=""/>
      <w:lvlJc w:val="left"/>
      <w:pPr>
        <w:ind w:left="2940" w:hanging="360"/>
      </w:pPr>
      <w:rPr>
        <w:rFonts w:ascii="Symbol" w:hAnsi="Symbol" w:hint="default"/>
      </w:rPr>
    </w:lvl>
    <w:lvl w:ilvl="4" w:tplc="041D0003" w:tentative="1">
      <w:start w:val="1"/>
      <w:numFmt w:val="bullet"/>
      <w:lvlText w:val="o"/>
      <w:lvlJc w:val="left"/>
      <w:pPr>
        <w:ind w:left="3660" w:hanging="360"/>
      </w:pPr>
      <w:rPr>
        <w:rFonts w:ascii="Courier New" w:hAnsi="Courier New" w:cs="Courier New" w:hint="default"/>
      </w:rPr>
    </w:lvl>
    <w:lvl w:ilvl="5" w:tplc="041D0005" w:tentative="1">
      <w:start w:val="1"/>
      <w:numFmt w:val="bullet"/>
      <w:lvlText w:val=""/>
      <w:lvlJc w:val="left"/>
      <w:pPr>
        <w:ind w:left="4380" w:hanging="360"/>
      </w:pPr>
      <w:rPr>
        <w:rFonts w:ascii="Wingdings" w:hAnsi="Wingdings" w:hint="default"/>
      </w:rPr>
    </w:lvl>
    <w:lvl w:ilvl="6" w:tplc="041D0001" w:tentative="1">
      <w:start w:val="1"/>
      <w:numFmt w:val="bullet"/>
      <w:lvlText w:val=""/>
      <w:lvlJc w:val="left"/>
      <w:pPr>
        <w:ind w:left="5100" w:hanging="360"/>
      </w:pPr>
      <w:rPr>
        <w:rFonts w:ascii="Symbol" w:hAnsi="Symbol" w:hint="default"/>
      </w:rPr>
    </w:lvl>
    <w:lvl w:ilvl="7" w:tplc="041D0003" w:tentative="1">
      <w:start w:val="1"/>
      <w:numFmt w:val="bullet"/>
      <w:lvlText w:val="o"/>
      <w:lvlJc w:val="left"/>
      <w:pPr>
        <w:ind w:left="5820" w:hanging="360"/>
      </w:pPr>
      <w:rPr>
        <w:rFonts w:ascii="Courier New" w:hAnsi="Courier New" w:cs="Courier New" w:hint="default"/>
      </w:rPr>
    </w:lvl>
    <w:lvl w:ilvl="8" w:tplc="041D0005" w:tentative="1">
      <w:start w:val="1"/>
      <w:numFmt w:val="bullet"/>
      <w:lvlText w:val=""/>
      <w:lvlJc w:val="left"/>
      <w:pPr>
        <w:ind w:left="6540" w:hanging="360"/>
      </w:pPr>
      <w:rPr>
        <w:rFonts w:ascii="Wingdings" w:hAnsi="Wingdings" w:hint="default"/>
      </w:rPr>
    </w:lvl>
  </w:abstractNum>
  <w:abstractNum w:abstractNumId="32" w15:restartNumberingAfterBreak="0">
    <w:nsid w:val="60AB4088"/>
    <w:multiLevelType w:val="hybridMultilevel"/>
    <w:tmpl w:val="CBCAB3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6AD2569A"/>
    <w:multiLevelType w:val="hybridMultilevel"/>
    <w:tmpl w:val="B380DE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EF201F4"/>
    <w:multiLevelType w:val="multilevel"/>
    <w:tmpl w:val="284C3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0D3684"/>
    <w:multiLevelType w:val="multilevel"/>
    <w:tmpl w:val="041D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77F838BB"/>
    <w:multiLevelType w:val="hybridMultilevel"/>
    <w:tmpl w:val="4A6447B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71798184">
    <w:abstractNumId w:val="6"/>
  </w:num>
  <w:num w:numId="2" w16cid:durableId="845435781">
    <w:abstractNumId w:val="15"/>
  </w:num>
  <w:num w:numId="3" w16cid:durableId="1904876114">
    <w:abstractNumId w:val="0"/>
  </w:num>
  <w:num w:numId="4" w16cid:durableId="2064986438">
    <w:abstractNumId w:val="17"/>
  </w:num>
  <w:num w:numId="5" w16cid:durableId="508715504">
    <w:abstractNumId w:val="19"/>
  </w:num>
  <w:num w:numId="6" w16cid:durableId="828979440">
    <w:abstractNumId w:val="33"/>
  </w:num>
  <w:num w:numId="7" w16cid:durableId="323707040">
    <w:abstractNumId w:val="32"/>
  </w:num>
  <w:num w:numId="8" w16cid:durableId="1603993813">
    <w:abstractNumId w:val="14"/>
  </w:num>
  <w:num w:numId="9" w16cid:durableId="561991670">
    <w:abstractNumId w:val="29"/>
  </w:num>
  <w:num w:numId="10" w16cid:durableId="1720586411">
    <w:abstractNumId w:val="5"/>
  </w:num>
  <w:num w:numId="11" w16cid:durableId="965693473">
    <w:abstractNumId w:val="3"/>
  </w:num>
  <w:num w:numId="12" w16cid:durableId="718357638">
    <w:abstractNumId w:val="20"/>
  </w:num>
  <w:num w:numId="13" w16cid:durableId="2079741314">
    <w:abstractNumId w:val="2"/>
  </w:num>
  <w:num w:numId="14" w16cid:durableId="693962615">
    <w:abstractNumId w:val="35"/>
  </w:num>
  <w:num w:numId="15" w16cid:durableId="1271163140">
    <w:abstractNumId w:val="22"/>
  </w:num>
  <w:num w:numId="16" w16cid:durableId="1064569040">
    <w:abstractNumId w:val="36"/>
  </w:num>
  <w:num w:numId="17" w16cid:durableId="862017847">
    <w:abstractNumId w:val="34"/>
  </w:num>
  <w:num w:numId="18" w16cid:durableId="1149714420">
    <w:abstractNumId w:val="11"/>
  </w:num>
  <w:num w:numId="19" w16cid:durableId="50621507">
    <w:abstractNumId w:val="23"/>
  </w:num>
  <w:num w:numId="20" w16cid:durableId="1163931596">
    <w:abstractNumId w:val="21"/>
  </w:num>
  <w:num w:numId="21" w16cid:durableId="957419922">
    <w:abstractNumId w:val="27"/>
  </w:num>
  <w:num w:numId="22" w16cid:durableId="893662029">
    <w:abstractNumId w:val="25"/>
  </w:num>
  <w:num w:numId="23" w16cid:durableId="699010669">
    <w:abstractNumId w:val="9"/>
  </w:num>
  <w:num w:numId="24" w16cid:durableId="1201936082">
    <w:abstractNumId w:val="4"/>
  </w:num>
  <w:num w:numId="25" w16cid:durableId="1200703967">
    <w:abstractNumId w:val="16"/>
  </w:num>
  <w:num w:numId="26" w16cid:durableId="2022005000">
    <w:abstractNumId w:val="28"/>
  </w:num>
  <w:num w:numId="27" w16cid:durableId="525408570">
    <w:abstractNumId w:val="13"/>
  </w:num>
  <w:num w:numId="28" w16cid:durableId="389966265">
    <w:abstractNumId w:val="18"/>
  </w:num>
  <w:num w:numId="29" w16cid:durableId="465896565">
    <w:abstractNumId w:val="12"/>
  </w:num>
  <w:num w:numId="30" w16cid:durableId="548226747">
    <w:abstractNumId w:val="1"/>
  </w:num>
  <w:num w:numId="31" w16cid:durableId="1359431902">
    <w:abstractNumId w:val="7"/>
  </w:num>
  <w:num w:numId="32" w16cid:durableId="186676717">
    <w:abstractNumId w:val="30"/>
  </w:num>
  <w:num w:numId="33" w16cid:durableId="1896381944">
    <w:abstractNumId w:val="31"/>
  </w:num>
  <w:num w:numId="34" w16cid:durableId="1181890214">
    <w:abstractNumId w:val="10"/>
  </w:num>
  <w:num w:numId="35" w16cid:durableId="58866619">
    <w:abstractNumId w:val="8"/>
  </w:num>
  <w:num w:numId="36" w16cid:durableId="904609506">
    <w:abstractNumId w:val="24"/>
  </w:num>
  <w:num w:numId="37" w16cid:durableId="163166857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0C9"/>
    <w:rsid w:val="000037A9"/>
    <w:rsid w:val="00004DB3"/>
    <w:rsid w:val="00005FFE"/>
    <w:rsid w:val="00031012"/>
    <w:rsid w:val="000312F2"/>
    <w:rsid w:val="00032CD3"/>
    <w:rsid w:val="00035163"/>
    <w:rsid w:val="00042D26"/>
    <w:rsid w:val="000603C5"/>
    <w:rsid w:val="00061301"/>
    <w:rsid w:val="00062B8A"/>
    <w:rsid w:val="00064EB6"/>
    <w:rsid w:val="000676E0"/>
    <w:rsid w:val="00071EB7"/>
    <w:rsid w:val="000819CD"/>
    <w:rsid w:val="00090AD5"/>
    <w:rsid w:val="00090C41"/>
    <w:rsid w:val="00095953"/>
    <w:rsid w:val="000A4EDC"/>
    <w:rsid w:val="000A5214"/>
    <w:rsid w:val="000B0B0E"/>
    <w:rsid w:val="000B4FE9"/>
    <w:rsid w:val="000C00CB"/>
    <w:rsid w:val="000C00DF"/>
    <w:rsid w:val="000C56E9"/>
    <w:rsid w:val="000C5F2D"/>
    <w:rsid w:val="000D0098"/>
    <w:rsid w:val="000D2DB2"/>
    <w:rsid w:val="000E29C6"/>
    <w:rsid w:val="000E2FC0"/>
    <w:rsid w:val="000E37DF"/>
    <w:rsid w:val="000E7F06"/>
    <w:rsid w:val="000F43E1"/>
    <w:rsid w:val="00102001"/>
    <w:rsid w:val="00104A7B"/>
    <w:rsid w:val="0010583A"/>
    <w:rsid w:val="00112A05"/>
    <w:rsid w:val="0011689F"/>
    <w:rsid w:val="00116CDA"/>
    <w:rsid w:val="00121D36"/>
    <w:rsid w:val="00124AD5"/>
    <w:rsid w:val="00125468"/>
    <w:rsid w:val="0012732C"/>
    <w:rsid w:val="00127989"/>
    <w:rsid w:val="00130863"/>
    <w:rsid w:val="00137527"/>
    <w:rsid w:val="00147D91"/>
    <w:rsid w:val="00150CF3"/>
    <w:rsid w:val="00165461"/>
    <w:rsid w:val="001667DF"/>
    <w:rsid w:val="00167177"/>
    <w:rsid w:val="00172B19"/>
    <w:rsid w:val="00174007"/>
    <w:rsid w:val="001812EB"/>
    <w:rsid w:val="00182244"/>
    <w:rsid w:val="00184EAB"/>
    <w:rsid w:val="001853F4"/>
    <w:rsid w:val="001A2C58"/>
    <w:rsid w:val="001A64F7"/>
    <w:rsid w:val="001B0D74"/>
    <w:rsid w:val="001B37F7"/>
    <w:rsid w:val="001B4C82"/>
    <w:rsid w:val="001C370A"/>
    <w:rsid w:val="001D032C"/>
    <w:rsid w:val="001D1BBC"/>
    <w:rsid w:val="001D465A"/>
    <w:rsid w:val="001D74B9"/>
    <w:rsid w:val="001E7F80"/>
    <w:rsid w:val="00200D48"/>
    <w:rsid w:val="002071A2"/>
    <w:rsid w:val="00212BF1"/>
    <w:rsid w:val="00213B87"/>
    <w:rsid w:val="002221DF"/>
    <w:rsid w:val="00226D93"/>
    <w:rsid w:val="002339CB"/>
    <w:rsid w:val="00233F28"/>
    <w:rsid w:val="00236695"/>
    <w:rsid w:val="0023783D"/>
    <w:rsid w:val="00237B2D"/>
    <w:rsid w:val="002409C2"/>
    <w:rsid w:val="00240AD8"/>
    <w:rsid w:val="00242295"/>
    <w:rsid w:val="00246BAC"/>
    <w:rsid w:val="00253795"/>
    <w:rsid w:val="00255099"/>
    <w:rsid w:val="00255B19"/>
    <w:rsid w:val="00262293"/>
    <w:rsid w:val="0026574B"/>
    <w:rsid w:val="002668BB"/>
    <w:rsid w:val="00271820"/>
    <w:rsid w:val="002765D0"/>
    <w:rsid w:val="00281D48"/>
    <w:rsid w:val="002852E6"/>
    <w:rsid w:val="002935CC"/>
    <w:rsid w:val="00293FD8"/>
    <w:rsid w:val="0029613B"/>
    <w:rsid w:val="00296FC3"/>
    <w:rsid w:val="002A4544"/>
    <w:rsid w:val="002B0D07"/>
    <w:rsid w:val="002B3013"/>
    <w:rsid w:val="002B601F"/>
    <w:rsid w:val="002B74E5"/>
    <w:rsid w:val="002C143D"/>
    <w:rsid w:val="002D65D7"/>
    <w:rsid w:val="002E22CD"/>
    <w:rsid w:val="002E4887"/>
    <w:rsid w:val="00300A92"/>
    <w:rsid w:val="00301029"/>
    <w:rsid w:val="00301BED"/>
    <w:rsid w:val="003059EA"/>
    <w:rsid w:val="0030617F"/>
    <w:rsid w:val="00310023"/>
    <w:rsid w:val="0031039D"/>
    <w:rsid w:val="003104EC"/>
    <w:rsid w:val="00316C3B"/>
    <w:rsid w:val="00316FAB"/>
    <w:rsid w:val="00324DE7"/>
    <w:rsid w:val="003407A2"/>
    <w:rsid w:val="0034336A"/>
    <w:rsid w:val="003619AF"/>
    <w:rsid w:val="00367062"/>
    <w:rsid w:val="00367272"/>
    <w:rsid w:val="00372866"/>
    <w:rsid w:val="0037502D"/>
    <w:rsid w:val="00386CEF"/>
    <w:rsid w:val="00387A5F"/>
    <w:rsid w:val="003903BB"/>
    <w:rsid w:val="00395042"/>
    <w:rsid w:val="003967C9"/>
    <w:rsid w:val="003A3817"/>
    <w:rsid w:val="003B7808"/>
    <w:rsid w:val="003C7049"/>
    <w:rsid w:val="003D20DA"/>
    <w:rsid w:val="003D2F92"/>
    <w:rsid w:val="003E4552"/>
    <w:rsid w:val="003E5C7A"/>
    <w:rsid w:val="003F0493"/>
    <w:rsid w:val="004027F1"/>
    <w:rsid w:val="00403F8B"/>
    <w:rsid w:val="0040593E"/>
    <w:rsid w:val="00405D2D"/>
    <w:rsid w:val="004132E6"/>
    <w:rsid w:val="00420995"/>
    <w:rsid w:val="00425A03"/>
    <w:rsid w:val="004267FF"/>
    <w:rsid w:val="00430168"/>
    <w:rsid w:val="00431C7F"/>
    <w:rsid w:val="00433789"/>
    <w:rsid w:val="00441409"/>
    <w:rsid w:val="00445DA8"/>
    <w:rsid w:val="00454395"/>
    <w:rsid w:val="004556BC"/>
    <w:rsid w:val="00467169"/>
    <w:rsid w:val="00474BF7"/>
    <w:rsid w:val="004767DD"/>
    <w:rsid w:val="00480D53"/>
    <w:rsid w:val="00482270"/>
    <w:rsid w:val="00487151"/>
    <w:rsid w:val="004936A9"/>
    <w:rsid w:val="004A0DD8"/>
    <w:rsid w:val="004A21E1"/>
    <w:rsid w:val="004A2625"/>
    <w:rsid w:val="004A3C3B"/>
    <w:rsid w:val="004B17CA"/>
    <w:rsid w:val="004B2ED0"/>
    <w:rsid w:val="004B68C5"/>
    <w:rsid w:val="004B7680"/>
    <w:rsid w:val="004B7CA2"/>
    <w:rsid w:val="004C7626"/>
    <w:rsid w:val="004D3170"/>
    <w:rsid w:val="004D56CC"/>
    <w:rsid w:val="004D7408"/>
    <w:rsid w:val="004E026A"/>
    <w:rsid w:val="004E0C39"/>
    <w:rsid w:val="004E2FE7"/>
    <w:rsid w:val="004F2CA0"/>
    <w:rsid w:val="004F3A01"/>
    <w:rsid w:val="004F4274"/>
    <w:rsid w:val="005039DE"/>
    <w:rsid w:val="0051133F"/>
    <w:rsid w:val="00513A87"/>
    <w:rsid w:val="00515231"/>
    <w:rsid w:val="00517126"/>
    <w:rsid w:val="00517A10"/>
    <w:rsid w:val="00520F7E"/>
    <w:rsid w:val="0052282A"/>
    <w:rsid w:val="0052351D"/>
    <w:rsid w:val="00524ED2"/>
    <w:rsid w:val="00525692"/>
    <w:rsid w:val="00525D1D"/>
    <w:rsid w:val="00536843"/>
    <w:rsid w:val="00541407"/>
    <w:rsid w:val="00543CA9"/>
    <w:rsid w:val="005461C8"/>
    <w:rsid w:val="00550F68"/>
    <w:rsid w:val="00554217"/>
    <w:rsid w:val="00561678"/>
    <w:rsid w:val="00561D85"/>
    <w:rsid w:val="00562170"/>
    <w:rsid w:val="00562BEB"/>
    <w:rsid w:val="00581E30"/>
    <w:rsid w:val="00583F97"/>
    <w:rsid w:val="00584CAA"/>
    <w:rsid w:val="005903C8"/>
    <w:rsid w:val="00595294"/>
    <w:rsid w:val="005A5874"/>
    <w:rsid w:val="005B13C9"/>
    <w:rsid w:val="005B481F"/>
    <w:rsid w:val="005C19FB"/>
    <w:rsid w:val="005C5141"/>
    <w:rsid w:val="005C6F9F"/>
    <w:rsid w:val="005D24B1"/>
    <w:rsid w:val="005D7515"/>
    <w:rsid w:val="005E126C"/>
    <w:rsid w:val="005E30C0"/>
    <w:rsid w:val="005E72BE"/>
    <w:rsid w:val="005F08BE"/>
    <w:rsid w:val="005F24E5"/>
    <w:rsid w:val="005F45A7"/>
    <w:rsid w:val="00600A79"/>
    <w:rsid w:val="00602C8B"/>
    <w:rsid w:val="0060485A"/>
    <w:rsid w:val="006072E3"/>
    <w:rsid w:val="006224E3"/>
    <w:rsid w:val="00623CE5"/>
    <w:rsid w:val="006248D4"/>
    <w:rsid w:val="00624D2D"/>
    <w:rsid w:val="00627310"/>
    <w:rsid w:val="00641090"/>
    <w:rsid w:val="00641E0B"/>
    <w:rsid w:val="00645BC4"/>
    <w:rsid w:val="006605F1"/>
    <w:rsid w:val="0066233A"/>
    <w:rsid w:val="00665267"/>
    <w:rsid w:val="00667FF2"/>
    <w:rsid w:val="00672532"/>
    <w:rsid w:val="006729B7"/>
    <w:rsid w:val="00673F59"/>
    <w:rsid w:val="006744AF"/>
    <w:rsid w:val="00674EBB"/>
    <w:rsid w:val="00676560"/>
    <w:rsid w:val="00676E36"/>
    <w:rsid w:val="0068159D"/>
    <w:rsid w:val="006971F7"/>
    <w:rsid w:val="006B18A8"/>
    <w:rsid w:val="006B31D1"/>
    <w:rsid w:val="006B4183"/>
    <w:rsid w:val="006B4D9A"/>
    <w:rsid w:val="006C31F1"/>
    <w:rsid w:val="006C72F8"/>
    <w:rsid w:val="006D0044"/>
    <w:rsid w:val="006D4043"/>
    <w:rsid w:val="006E38F9"/>
    <w:rsid w:val="006E3D5D"/>
    <w:rsid w:val="006E6528"/>
    <w:rsid w:val="006F19E6"/>
    <w:rsid w:val="00700220"/>
    <w:rsid w:val="00701996"/>
    <w:rsid w:val="00704914"/>
    <w:rsid w:val="0073629D"/>
    <w:rsid w:val="00743191"/>
    <w:rsid w:val="007478B3"/>
    <w:rsid w:val="00754732"/>
    <w:rsid w:val="00754ED9"/>
    <w:rsid w:val="0075521C"/>
    <w:rsid w:val="00755541"/>
    <w:rsid w:val="0076230C"/>
    <w:rsid w:val="00770AFA"/>
    <w:rsid w:val="00773174"/>
    <w:rsid w:val="00783404"/>
    <w:rsid w:val="0078672E"/>
    <w:rsid w:val="00792D3C"/>
    <w:rsid w:val="00793CDA"/>
    <w:rsid w:val="007944F1"/>
    <w:rsid w:val="00795C44"/>
    <w:rsid w:val="007A42B4"/>
    <w:rsid w:val="007B4D0C"/>
    <w:rsid w:val="007B65A3"/>
    <w:rsid w:val="007D425F"/>
    <w:rsid w:val="007D7098"/>
    <w:rsid w:val="007F7074"/>
    <w:rsid w:val="008024BF"/>
    <w:rsid w:val="008027E9"/>
    <w:rsid w:val="0080441F"/>
    <w:rsid w:val="00805521"/>
    <w:rsid w:val="00810AB8"/>
    <w:rsid w:val="008179FB"/>
    <w:rsid w:val="00820F0F"/>
    <w:rsid w:val="00827761"/>
    <w:rsid w:val="00832A09"/>
    <w:rsid w:val="0083344C"/>
    <w:rsid w:val="00840FA1"/>
    <w:rsid w:val="00845621"/>
    <w:rsid w:val="008570E5"/>
    <w:rsid w:val="008628B9"/>
    <w:rsid w:val="00862A66"/>
    <w:rsid w:val="00872E58"/>
    <w:rsid w:val="00874BF6"/>
    <w:rsid w:val="00877996"/>
    <w:rsid w:val="00884F46"/>
    <w:rsid w:val="008932E5"/>
    <w:rsid w:val="008A03F1"/>
    <w:rsid w:val="008A3147"/>
    <w:rsid w:val="008C2FC3"/>
    <w:rsid w:val="008C3C7B"/>
    <w:rsid w:val="008C3F3A"/>
    <w:rsid w:val="008D2FDA"/>
    <w:rsid w:val="008D33C7"/>
    <w:rsid w:val="008D538E"/>
    <w:rsid w:val="008D5D8D"/>
    <w:rsid w:val="008F1BF8"/>
    <w:rsid w:val="00902F33"/>
    <w:rsid w:val="00907418"/>
    <w:rsid w:val="00913F13"/>
    <w:rsid w:val="00925E81"/>
    <w:rsid w:val="00930056"/>
    <w:rsid w:val="00937332"/>
    <w:rsid w:val="00942C18"/>
    <w:rsid w:val="00943840"/>
    <w:rsid w:val="00944E2A"/>
    <w:rsid w:val="00955CBF"/>
    <w:rsid w:val="0095607D"/>
    <w:rsid w:val="00961767"/>
    <w:rsid w:val="00961806"/>
    <w:rsid w:val="00962ABB"/>
    <w:rsid w:val="00967263"/>
    <w:rsid w:val="00992C0B"/>
    <w:rsid w:val="009968BB"/>
    <w:rsid w:val="009A12AB"/>
    <w:rsid w:val="009A19EB"/>
    <w:rsid w:val="009A21FB"/>
    <w:rsid w:val="009A7105"/>
    <w:rsid w:val="009A7C32"/>
    <w:rsid w:val="009B6070"/>
    <w:rsid w:val="009D3338"/>
    <w:rsid w:val="009D5219"/>
    <w:rsid w:val="009E39BA"/>
    <w:rsid w:val="009E6119"/>
    <w:rsid w:val="009F2220"/>
    <w:rsid w:val="009F6416"/>
    <w:rsid w:val="009F6EE7"/>
    <w:rsid w:val="00A175EB"/>
    <w:rsid w:val="00A227EE"/>
    <w:rsid w:val="00A23B7C"/>
    <w:rsid w:val="00A26048"/>
    <w:rsid w:val="00A3213E"/>
    <w:rsid w:val="00A35338"/>
    <w:rsid w:val="00A3573E"/>
    <w:rsid w:val="00A36A86"/>
    <w:rsid w:val="00A40965"/>
    <w:rsid w:val="00A51B46"/>
    <w:rsid w:val="00A522D4"/>
    <w:rsid w:val="00A55AF3"/>
    <w:rsid w:val="00A60F4F"/>
    <w:rsid w:val="00A65FDC"/>
    <w:rsid w:val="00A77CCC"/>
    <w:rsid w:val="00A80B5D"/>
    <w:rsid w:val="00A8260E"/>
    <w:rsid w:val="00A843BB"/>
    <w:rsid w:val="00A92286"/>
    <w:rsid w:val="00AA0488"/>
    <w:rsid w:val="00AA46BA"/>
    <w:rsid w:val="00AC52DC"/>
    <w:rsid w:val="00AD1398"/>
    <w:rsid w:val="00AD2919"/>
    <w:rsid w:val="00AD291B"/>
    <w:rsid w:val="00AD32ED"/>
    <w:rsid w:val="00AD6D85"/>
    <w:rsid w:val="00AE2855"/>
    <w:rsid w:val="00AE3369"/>
    <w:rsid w:val="00AF55BB"/>
    <w:rsid w:val="00AF6A53"/>
    <w:rsid w:val="00B0718E"/>
    <w:rsid w:val="00B10935"/>
    <w:rsid w:val="00B21975"/>
    <w:rsid w:val="00B24248"/>
    <w:rsid w:val="00B272B6"/>
    <w:rsid w:val="00B27928"/>
    <w:rsid w:val="00B32CA9"/>
    <w:rsid w:val="00B370AB"/>
    <w:rsid w:val="00B37FAB"/>
    <w:rsid w:val="00B4276F"/>
    <w:rsid w:val="00B45DA2"/>
    <w:rsid w:val="00B45E49"/>
    <w:rsid w:val="00B4694F"/>
    <w:rsid w:val="00B47C39"/>
    <w:rsid w:val="00B64931"/>
    <w:rsid w:val="00B64D16"/>
    <w:rsid w:val="00B64E0A"/>
    <w:rsid w:val="00B70F1C"/>
    <w:rsid w:val="00B749F9"/>
    <w:rsid w:val="00B76F5A"/>
    <w:rsid w:val="00B80D3D"/>
    <w:rsid w:val="00B81A9E"/>
    <w:rsid w:val="00B825AD"/>
    <w:rsid w:val="00B836A7"/>
    <w:rsid w:val="00B90174"/>
    <w:rsid w:val="00B91954"/>
    <w:rsid w:val="00B92E4D"/>
    <w:rsid w:val="00B9310E"/>
    <w:rsid w:val="00B93C2A"/>
    <w:rsid w:val="00B940AD"/>
    <w:rsid w:val="00B95D97"/>
    <w:rsid w:val="00BA00A4"/>
    <w:rsid w:val="00BA0B41"/>
    <w:rsid w:val="00BB3808"/>
    <w:rsid w:val="00BB5118"/>
    <w:rsid w:val="00BB76E8"/>
    <w:rsid w:val="00BC03DD"/>
    <w:rsid w:val="00BC12EA"/>
    <w:rsid w:val="00BD1396"/>
    <w:rsid w:val="00BD5A04"/>
    <w:rsid w:val="00BD74C7"/>
    <w:rsid w:val="00BE1A9C"/>
    <w:rsid w:val="00BE2F7C"/>
    <w:rsid w:val="00BF1837"/>
    <w:rsid w:val="00C0176D"/>
    <w:rsid w:val="00C0738B"/>
    <w:rsid w:val="00C15FF4"/>
    <w:rsid w:val="00C16C61"/>
    <w:rsid w:val="00C214B8"/>
    <w:rsid w:val="00C30A52"/>
    <w:rsid w:val="00C343F5"/>
    <w:rsid w:val="00C35D43"/>
    <w:rsid w:val="00C37C65"/>
    <w:rsid w:val="00C55097"/>
    <w:rsid w:val="00C562CF"/>
    <w:rsid w:val="00C56C04"/>
    <w:rsid w:val="00C626AD"/>
    <w:rsid w:val="00C62793"/>
    <w:rsid w:val="00C70843"/>
    <w:rsid w:val="00C77909"/>
    <w:rsid w:val="00C8344B"/>
    <w:rsid w:val="00C8610E"/>
    <w:rsid w:val="00CA42E8"/>
    <w:rsid w:val="00CB167C"/>
    <w:rsid w:val="00CB6F8A"/>
    <w:rsid w:val="00CC0FC9"/>
    <w:rsid w:val="00CC363D"/>
    <w:rsid w:val="00CC3E77"/>
    <w:rsid w:val="00CC6037"/>
    <w:rsid w:val="00CD02DC"/>
    <w:rsid w:val="00CD2B77"/>
    <w:rsid w:val="00CD62C6"/>
    <w:rsid w:val="00CD7F94"/>
    <w:rsid w:val="00CE237D"/>
    <w:rsid w:val="00CF12C5"/>
    <w:rsid w:val="00D0049A"/>
    <w:rsid w:val="00D063BD"/>
    <w:rsid w:val="00D133EA"/>
    <w:rsid w:val="00D15BB4"/>
    <w:rsid w:val="00D23BBF"/>
    <w:rsid w:val="00D24464"/>
    <w:rsid w:val="00D25839"/>
    <w:rsid w:val="00D25BE5"/>
    <w:rsid w:val="00D26F19"/>
    <w:rsid w:val="00D32EF4"/>
    <w:rsid w:val="00D4293B"/>
    <w:rsid w:val="00D51C83"/>
    <w:rsid w:val="00D55FC7"/>
    <w:rsid w:val="00D645D6"/>
    <w:rsid w:val="00D658BF"/>
    <w:rsid w:val="00D70B16"/>
    <w:rsid w:val="00D71F2D"/>
    <w:rsid w:val="00D839C7"/>
    <w:rsid w:val="00D8412B"/>
    <w:rsid w:val="00D861EA"/>
    <w:rsid w:val="00D87B84"/>
    <w:rsid w:val="00D93A50"/>
    <w:rsid w:val="00DA086F"/>
    <w:rsid w:val="00DB22EC"/>
    <w:rsid w:val="00DB4D93"/>
    <w:rsid w:val="00DC5AB2"/>
    <w:rsid w:val="00DD205F"/>
    <w:rsid w:val="00DD26C5"/>
    <w:rsid w:val="00DD4425"/>
    <w:rsid w:val="00DE0321"/>
    <w:rsid w:val="00DE2A07"/>
    <w:rsid w:val="00DE2DB9"/>
    <w:rsid w:val="00DF0D71"/>
    <w:rsid w:val="00DF43FF"/>
    <w:rsid w:val="00DF6E22"/>
    <w:rsid w:val="00E00CC5"/>
    <w:rsid w:val="00E01C9F"/>
    <w:rsid w:val="00E1379D"/>
    <w:rsid w:val="00E22042"/>
    <w:rsid w:val="00E261B3"/>
    <w:rsid w:val="00E30720"/>
    <w:rsid w:val="00E314E3"/>
    <w:rsid w:val="00E42D43"/>
    <w:rsid w:val="00E43E86"/>
    <w:rsid w:val="00E467FB"/>
    <w:rsid w:val="00E51DA7"/>
    <w:rsid w:val="00E55D95"/>
    <w:rsid w:val="00E55F25"/>
    <w:rsid w:val="00E67D33"/>
    <w:rsid w:val="00E70478"/>
    <w:rsid w:val="00E712BA"/>
    <w:rsid w:val="00E8675E"/>
    <w:rsid w:val="00E870C9"/>
    <w:rsid w:val="00E91377"/>
    <w:rsid w:val="00E93267"/>
    <w:rsid w:val="00EA6E2A"/>
    <w:rsid w:val="00EB25AF"/>
    <w:rsid w:val="00EB71B8"/>
    <w:rsid w:val="00EC19CB"/>
    <w:rsid w:val="00EC1A4F"/>
    <w:rsid w:val="00EC5264"/>
    <w:rsid w:val="00EC5F51"/>
    <w:rsid w:val="00EE1D91"/>
    <w:rsid w:val="00EE4CD9"/>
    <w:rsid w:val="00EE6650"/>
    <w:rsid w:val="00EE70F8"/>
    <w:rsid w:val="00EF127D"/>
    <w:rsid w:val="00EF1D7D"/>
    <w:rsid w:val="00EF261A"/>
    <w:rsid w:val="00EF3C32"/>
    <w:rsid w:val="00EF4A29"/>
    <w:rsid w:val="00F0003A"/>
    <w:rsid w:val="00F013A3"/>
    <w:rsid w:val="00F01406"/>
    <w:rsid w:val="00F05694"/>
    <w:rsid w:val="00F079AB"/>
    <w:rsid w:val="00F11F52"/>
    <w:rsid w:val="00F1524F"/>
    <w:rsid w:val="00F302EE"/>
    <w:rsid w:val="00F3068B"/>
    <w:rsid w:val="00F337E2"/>
    <w:rsid w:val="00F34931"/>
    <w:rsid w:val="00F365CF"/>
    <w:rsid w:val="00F4252C"/>
    <w:rsid w:val="00F42D9F"/>
    <w:rsid w:val="00F4308C"/>
    <w:rsid w:val="00F471F1"/>
    <w:rsid w:val="00F67C74"/>
    <w:rsid w:val="00F70641"/>
    <w:rsid w:val="00F70ED4"/>
    <w:rsid w:val="00F73501"/>
    <w:rsid w:val="00F76309"/>
    <w:rsid w:val="00F80AB9"/>
    <w:rsid w:val="00F82F04"/>
    <w:rsid w:val="00F86CAE"/>
    <w:rsid w:val="00F9031C"/>
    <w:rsid w:val="00F92C84"/>
    <w:rsid w:val="00FA1282"/>
    <w:rsid w:val="00FA2DB1"/>
    <w:rsid w:val="00FA60B4"/>
    <w:rsid w:val="00FA6F08"/>
    <w:rsid w:val="00FB100A"/>
    <w:rsid w:val="00FB58ED"/>
    <w:rsid w:val="00FC0CE5"/>
    <w:rsid w:val="00FC64F3"/>
    <w:rsid w:val="00FC68EB"/>
    <w:rsid w:val="00FC7A4C"/>
    <w:rsid w:val="00FE3734"/>
    <w:rsid w:val="00FF400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80A48"/>
  <w15:chartTrackingRefBased/>
  <w15:docId w15:val="{7D832CD7-AD0C-4789-B7D2-ED6BC1E8B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6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77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70C9"/>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70C9"/>
  </w:style>
  <w:style w:type="paragraph" w:styleId="Footer">
    <w:name w:val="footer"/>
    <w:basedOn w:val="Normal"/>
    <w:link w:val="FooterChar"/>
    <w:uiPriority w:val="99"/>
    <w:unhideWhenUsed/>
    <w:rsid w:val="00E870C9"/>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70C9"/>
  </w:style>
  <w:style w:type="paragraph" w:styleId="NoSpacing">
    <w:name w:val="No Spacing"/>
    <w:uiPriority w:val="1"/>
    <w:qFormat/>
    <w:rsid w:val="00240AD8"/>
    <w:pPr>
      <w:spacing w:after="0" w:line="240" w:lineRule="auto"/>
    </w:pPr>
    <w:rPr>
      <w:lang w:val="en-US"/>
    </w:rPr>
  </w:style>
  <w:style w:type="character" w:customStyle="1" w:styleId="Heading1Char">
    <w:name w:val="Heading 1 Char"/>
    <w:basedOn w:val="DefaultParagraphFont"/>
    <w:link w:val="Heading1"/>
    <w:uiPriority w:val="9"/>
    <w:rsid w:val="004B768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B7680"/>
    <w:pPr>
      <w:spacing w:before="480" w:line="276" w:lineRule="auto"/>
      <w:outlineLvl w:val="9"/>
    </w:pPr>
    <w:rPr>
      <w:b/>
      <w:bCs/>
      <w:sz w:val="28"/>
      <w:szCs w:val="28"/>
      <w:lang w:val="en-US" w:eastAsia="ja-JP"/>
    </w:rPr>
  </w:style>
  <w:style w:type="paragraph" w:styleId="TOC2">
    <w:name w:val="toc 2"/>
    <w:basedOn w:val="Normal"/>
    <w:next w:val="Normal"/>
    <w:autoRedefine/>
    <w:uiPriority w:val="39"/>
    <w:unhideWhenUsed/>
    <w:rsid w:val="004B7680"/>
    <w:pPr>
      <w:spacing w:after="100" w:line="276" w:lineRule="auto"/>
      <w:ind w:left="220"/>
    </w:pPr>
    <w:rPr>
      <w:lang w:val="en-US"/>
    </w:rPr>
  </w:style>
  <w:style w:type="paragraph" w:styleId="TOC1">
    <w:name w:val="toc 1"/>
    <w:basedOn w:val="Normal"/>
    <w:next w:val="Normal"/>
    <w:autoRedefine/>
    <w:uiPriority w:val="39"/>
    <w:unhideWhenUsed/>
    <w:rsid w:val="004B7680"/>
    <w:pPr>
      <w:spacing w:after="100" w:line="276" w:lineRule="auto"/>
    </w:pPr>
    <w:rPr>
      <w:lang w:val="en-US"/>
    </w:rPr>
  </w:style>
  <w:style w:type="character" w:styleId="Hyperlink">
    <w:name w:val="Hyperlink"/>
    <w:basedOn w:val="DefaultParagraphFont"/>
    <w:uiPriority w:val="99"/>
    <w:unhideWhenUsed/>
    <w:rsid w:val="004B7680"/>
    <w:rPr>
      <w:color w:val="0563C1" w:themeColor="hyperlink"/>
      <w:u w:val="single"/>
    </w:rPr>
  </w:style>
  <w:style w:type="paragraph" w:styleId="ListParagraph">
    <w:name w:val="List Paragraph"/>
    <w:basedOn w:val="Normal"/>
    <w:uiPriority w:val="34"/>
    <w:qFormat/>
    <w:rsid w:val="004B7680"/>
    <w:pPr>
      <w:ind w:left="720"/>
      <w:contextualSpacing/>
    </w:pPr>
  </w:style>
  <w:style w:type="character" w:customStyle="1" w:styleId="Heading2Char">
    <w:name w:val="Heading 2 Char"/>
    <w:basedOn w:val="DefaultParagraphFont"/>
    <w:link w:val="Heading2"/>
    <w:uiPriority w:val="9"/>
    <w:rsid w:val="00827761"/>
    <w:rPr>
      <w:rFonts w:asciiTheme="majorHAnsi" w:eastAsiaTheme="majorEastAsia" w:hAnsiTheme="majorHAnsi" w:cstheme="majorBidi"/>
      <w:color w:val="2F5496" w:themeColor="accent1" w:themeShade="BF"/>
      <w:sz w:val="26"/>
      <w:szCs w:val="26"/>
    </w:rPr>
  </w:style>
  <w:style w:type="paragraph" w:styleId="TOC3">
    <w:name w:val="toc 3"/>
    <w:basedOn w:val="Normal"/>
    <w:next w:val="Normal"/>
    <w:autoRedefine/>
    <w:uiPriority w:val="39"/>
    <w:unhideWhenUsed/>
    <w:rsid w:val="00961806"/>
    <w:pPr>
      <w:spacing w:after="100"/>
      <w:ind w:left="440"/>
    </w:pPr>
    <w:rPr>
      <w:rFonts w:eastAsiaTheme="minorEastAsia" w:cs="Times New Roman"/>
      <w:lang w:val="en-US"/>
    </w:rPr>
  </w:style>
  <w:style w:type="character" w:styleId="IntenseReference">
    <w:name w:val="Intense Reference"/>
    <w:basedOn w:val="DefaultParagraphFont"/>
    <w:uiPriority w:val="32"/>
    <w:qFormat/>
    <w:rsid w:val="00AD2919"/>
    <w:rPr>
      <w:b/>
      <w:bCs/>
      <w:smallCaps/>
      <w:color w:val="4472C4" w:themeColor="accent1"/>
      <w:spacing w:val="5"/>
    </w:rPr>
  </w:style>
  <w:style w:type="character" w:styleId="SubtleReference">
    <w:name w:val="Subtle Reference"/>
    <w:basedOn w:val="DefaultParagraphFont"/>
    <w:uiPriority w:val="31"/>
    <w:qFormat/>
    <w:rsid w:val="00AD2919"/>
    <w:rPr>
      <w:smallCaps/>
      <w:color w:val="5A5A5A" w:themeColor="text1" w:themeTint="A5"/>
    </w:rPr>
  </w:style>
  <w:style w:type="character" w:styleId="Emphasis">
    <w:name w:val="Emphasis"/>
    <w:basedOn w:val="DefaultParagraphFont"/>
    <w:uiPriority w:val="20"/>
    <w:qFormat/>
    <w:rsid w:val="00676E36"/>
    <w:rPr>
      <w:i/>
      <w:iCs/>
    </w:rPr>
  </w:style>
  <w:style w:type="character" w:styleId="FollowedHyperlink">
    <w:name w:val="FollowedHyperlink"/>
    <w:basedOn w:val="DefaultParagraphFont"/>
    <w:uiPriority w:val="99"/>
    <w:semiHidden/>
    <w:unhideWhenUsed/>
    <w:rsid w:val="00676E36"/>
    <w:rPr>
      <w:color w:val="954F72" w:themeColor="followedHyperlink"/>
      <w:u w:val="single"/>
    </w:rPr>
  </w:style>
  <w:style w:type="paragraph" w:styleId="NormalWeb">
    <w:name w:val="Normal (Web)"/>
    <w:basedOn w:val="Normal"/>
    <w:uiPriority w:val="99"/>
    <w:semiHidden/>
    <w:unhideWhenUsed/>
    <w:rsid w:val="00942C18"/>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Strong">
    <w:name w:val="Strong"/>
    <w:basedOn w:val="DefaultParagraphFont"/>
    <w:uiPriority w:val="22"/>
    <w:qFormat/>
    <w:rsid w:val="00942C18"/>
    <w:rPr>
      <w:b/>
      <w:bCs/>
    </w:rPr>
  </w:style>
  <w:style w:type="character" w:customStyle="1" w:styleId="bold">
    <w:name w:val="bold"/>
    <w:basedOn w:val="DefaultParagraphFont"/>
    <w:rsid w:val="00674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960362">
      <w:bodyDiv w:val="1"/>
      <w:marLeft w:val="0"/>
      <w:marRight w:val="0"/>
      <w:marTop w:val="0"/>
      <w:marBottom w:val="0"/>
      <w:divBdr>
        <w:top w:val="none" w:sz="0" w:space="0" w:color="auto"/>
        <w:left w:val="none" w:sz="0" w:space="0" w:color="auto"/>
        <w:bottom w:val="none" w:sz="0" w:space="0" w:color="auto"/>
        <w:right w:val="none" w:sz="0" w:space="0" w:color="auto"/>
      </w:divBdr>
    </w:div>
    <w:div w:id="758257948">
      <w:bodyDiv w:val="1"/>
      <w:marLeft w:val="0"/>
      <w:marRight w:val="0"/>
      <w:marTop w:val="0"/>
      <w:marBottom w:val="0"/>
      <w:divBdr>
        <w:top w:val="none" w:sz="0" w:space="0" w:color="auto"/>
        <w:left w:val="none" w:sz="0" w:space="0" w:color="auto"/>
        <w:bottom w:val="none" w:sz="0" w:space="0" w:color="auto"/>
        <w:right w:val="none" w:sz="0" w:space="0" w:color="auto"/>
      </w:divBdr>
    </w:div>
    <w:div w:id="1764104589">
      <w:bodyDiv w:val="1"/>
      <w:marLeft w:val="0"/>
      <w:marRight w:val="0"/>
      <w:marTop w:val="0"/>
      <w:marBottom w:val="0"/>
      <w:divBdr>
        <w:top w:val="none" w:sz="0" w:space="0" w:color="auto"/>
        <w:left w:val="none" w:sz="0" w:space="0" w:color="auto"/>
        <w:bottom w:val="none" w:sz="0" w:space="0" w:color="auto"/>
        <w:right w:val="none" w:sz="0" w:space="0" w:color="auto"/>
      </w:divBdr>
    </w:div>
    <w:div w:id="2048946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oleObject" Target="embeddings/oleObject3.bin"/><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6.emf"/><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emf"/><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28" Type="http://schemas.openxmlformats.org/officeDocument/2006/relationships/footer" Target="footer1.xml"/><Relationship Id="rId15" Type="http://schemas.openxmlformats.org/officeDocument/2006/relationships/image" Target="media/image3.emf"/><Relationship Id="rId23" Type="http://schemas.openxmlformats.org/officeDocument/2006/relationships/image" Target="media/image7.png"/><Relationship Id="rId10" Type="http://schemas.openxmlformats.org/officeDocument/2006/relationships/footnotes" Target="foot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1.png@01D8F5B8.9362E870" TargetMode="External"/><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c5d94a20-3873-4c4b-9d8f-a47c73898d23">
      <Terms xmlns="http://schemas.microsoft.com/office/infopath/2007/PartnerControls"/>
    </lcf76f155ced4ddcb4097134ff3c332f>
    <TaxCatchAll xmlns="f11c7b47-9a1a-426f-801a-3d5d725393d5" xsi:nil="true"/>
    <_ip_UnifiedCompliancePolicyProperties xmlns="http://schemas.microsoft.com/sharepoint/v3" xsi:nil="true"/>
    <Kommentar xmlns="c5d94a20-3873-4c4b-9d8f-a47c73898d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F571930FED329440B76EE5069614FA5F" ma:contentTypeVersion="17" ma:contentTypeDescription="Skapa ett nytt dokument." ma:contentTypeScope="" ma:versionID="f157c254ef9ac2ef0b1b15d49bf37609">
  <xsd:schema xmlns:xsd="http://www.w3.org/2001/XMLSchema" xmlns:xs="http://www.w3.org/2001/XMLSchema" xmlns:p="http://schemas.microsoft.com/office/2006/metadata/properties" xmlns:ns1="http://schemas.microsoft.com/sharepoint/v3" xmlns:ns2="c5d94a20-3873-4c4b-9d8f-a47c73898d23" xmlns:ns3="f11c7b47-9a1a-426f-801a-3d5d725393d5" targetNamespace="http://schemas.microsoft.com/office/2006/metadata/properties" ma:root="true" ma:fieldsID="4ecad73708c6c1572ff382c89153256f" ns1:_="" ns2:_="" ns3:_="">
    <xsd:import namespace="http://schemas.microsoft.com/sharepoint/v3"/>
    <xsd:import namespace="c5d94a20-3873-4c4b-9d8f-a47c73898d23"/>
    <xsd:import namespace="f11c7b47-9a1a-426f-801a-3d5d725393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element ref="ns2:MediaServiceLocation" minOccurs="0"/>
                <xsd:element ref="ns2:Kommenta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genskaper för enhetlig efterlevnadsprincip" ma:hidden="true" ma:internalName="_ip_UnifiedCompliancePolicyProperties">
      <xsd:simpleType>
        <xsd:restriction base="dms:Note"/>
      </xsd:simpleType>
    </xsd:element>
    <xsd:element name="_ip_UnifiedCompliancePolicyUIAction" ma:index="20" nillable="true" ma:displayName="Gränssnittsåtgärd för enhetlig efterlevnadsprincip"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d94a20-3873-4c4b-9d8f-a47c73898d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6b3ab1f4-0fdd-427f-9e4a-940596698f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Kommentar" ma:index="23" nillable="true" ma:displayName="Kommentar" ma:format="Dropdown" ma:internalName="Kommentar">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1c7b47-9a1a-426f-801a-3d5d725393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5eda1c-9b80-41f5-9beb-01ccc00e8f96}" ma:internalName="TaxCatchAll" ma:showField="CatchAllData" ma:web="eceff961-cdc5-45c3-8ebb-455490387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Document</p:Name>
  <p:Description/>
  <p:Statement/>
  <p:PolicyItems>
    <p:PolicyItem featureId="Microsoft.Office.RecordsManagement.PolicyFeatures.PolicyAudit" staticId="0x010100767FAE04F834E34A9EEA8AD6E4242938|8138272" UniqueId="719eee89-0dc3-4daa-ba20-7354dc844e77">
      <p:Name>Auditing</p:Name>
      <p:Description>Audits user actions on documents and list items to the Audit Log.</p:Description>
      <p:CustomData>
        <Audit>
          <Update/>
          <View/>
          <CheckInOut/>
          <MoveCopy/>
          <DeleteRestore/>
        </Audit>
      </p:CustomData>
    </p:PolicyItem>
  </p:PolicyItems>
</p:Policy>
</file>

<file path=customXml/itemProps1.xml><?xml version="1.0" encoding="utf-8"?>
<ds:datastoreItem xmlns:ds="http://schemas.openxmlformats.org/officeDocument/2006/customXml" ds:itemID="{3D12C191-8E3B-42AD-9957-F180D043FC81}">
  <ds:schemaRefs>
    <ds:schemaRef ds:uri="http://schemas.openxmlformats.org/officeDocument/2006/bibliography"/>
  </ds:schemaRefs>
</ds:datastoreItem>
</file>

<file path=customXml/itemProps2.xml><?xml version="1.0" encoding="utf-8"?>
<ds:datastoreItem xmlns:ds="http://schemas.openxmlformats.org/officeDocument/2006/customXml" ds:itemID="{72765EDD-E688-4C7C-B859-25DA67D8F8F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06B2DFA-7D24-437A-8B43-C07BA4BE7817}"/>
</file>

<file path=customXml/itemProps4.xml><?xml version="1.0" encoding="utf-8"?>
<ds:datastoreItem xmlns:ds="http://schemas.openxmlformats.org/officeDocument/2006/customXml" ds:itemID="{67B7FDCE-5457-43C7-8A81-BED5E5478981}">
  <ds:schemaRefs>
    <ds:schemaRef ds:uri="http://schemas.microsoft.com/sharepoint/v3/contenttype/forms"/>
  </ds:schemaRefs>
</ds:datastoreItem>
</file>

<file path=customXml/itemProps5.xml><?xml version="1.0" encoding="utf-8"?>
<ds:datastoreItem xmlns:ds="http://schemas.openxmlformats.org/officeDocument/2006/customXml" ds:itemID="{459F519D-4678-4F79-9A3B-A55709B41B32}">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Normal.dotm</Template>
  <TotalTime>2596</TotalTime>
  <Pages>8</Pages>
  <Words>866</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Saravanan</dc:creator>
  <cp:keywords/>
  <dc:description/>
  <cp:lastModifiedBy>Neeraj Gupta</cp:lastModifiedBy>
  <cp:revision>505</cp:revision>
  <dcterms:created xsi:type="dcterms:W3CDTF">2023-01-16T08:19:00Z</dcterms:created>
  <dcterms:modified xsi:type="dcterms:W3CDTF">2023-09-25T08:52:00Z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0x010100F571930FED329440B76EE5069614FA5F</vt:lpwstr>
  </property>
  <property fmtid="{D5CDD505-2E9C-101B-9397-08002B2CF9AE}" pid="3" name="MSIP_Label_4e0029e2-197c-4e5b-ad9c-d6d8a41011dc_Enabled">
    <vt:lpwstr>true</vt:lpwstr>
  </property>
  <property fmtid="{D5CDD505-2E9C-101B-9397-08002B2CF9AE}" pid="4" name="MSIP_Label_4e0029e2-197c-4e5b-ad9c-d6d8a41011dc_SetDate">
    <vt:lpwstr>2023-09-25T08:52:10Z</vt:lpwstr>
  </property>
  <property fmtid="{D5CDD505-2E9C-101B-9397-08002B2CF9AE}" pid="5" name="MSIP_Label_4e0029e2-197c-4e5b-ad9c-d6d8a41011dc_Method">
    <vt:lpwstr>Privileged</vt:lpwstr>
  </property>
  <property fmtid="{D5CDD505-2E9C-101B-9397-08002B2CF9AE}" pid="6" name="MSIP_Label_4e0029e2-197c-4e5b-ad9c-d6d8a41011dc_Name">
    <vt:lpwstr>Intern</vt:lpwstr>
  </property>
  <property fmtid="{D5CDD505-2E9C-101B-9397-08002B2CF9AE}" pid="7" name="MSIP_Label_4e0029e2-197c-4e5b-ad9c-d6d8a41011dc_SiteId">
    <vt:lpwstr>1e4e7cc6-7b26-46be-915e-cd1c8633e92f</vt:lpwstr>
  </property>
  <property fmtid="{D5CDD505-2E9C-101B-9397-08002B2CF9AE}" pid="8" name="MSIP_Label_4e0029e2-197c-4e5b-ad9c-d6d8a41011dc_ActionId">
    <vt:lpwstr>8cc0d0e0-ff50-4b2e-919a-df0e8520cfdd</vt:lpwstr>
  </property>
  <property fmtid="{D5CDD505-2E9C-101B-9397-08002B2CF9AE}" pid="9" name="MSIP_Label_4e0029e2-197c-4e5b-ad9c-d6d8a41011dc_ContentBits">
    <vt:lpwstr>2</vt:lpwstr>
  </property>
  <property fmtid="{D5CDD505-2E9C-101B-9397-08002B2CF9AE}" pid="10" name="MediaServiceImageTags">
    <vt:lpwstr/>
  </property>
</Properties>
</file>