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F52E8DD" wp14:editId="2F52E8DE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03071A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Installation Document</w:t>
      </w:r>
    </w:p>
    <w:p w:rsidR="009543C3" w:rsidRPr="008751ED" w:rsidRDefault="0003071A" w:rsidP="008751ED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12C</w:t>
      </w:r>
      <w:r w:rsidR="00460BEF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560E53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version </w:t>
      </w:r>
      <w:r w:rsidRPr="00A70CB5"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12.1.0.2</w:t>
      </w:r>
      <w: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on Linux</w:t>
      </w:r>
    </w:p>
    <w:p w:rsidR="00560E53" w:rsidRDefault="00560E53" w:rsidP="008751ED">
      <w:pPr>
        <w:pBdr>
          <w:top w:val="double" w:sz="4" w:space="1" w:color="auto"/>
        </w:pBdr>
        <w:spacing w:after="0" w:line="240" w:lineRule="auto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2F52E8DF" wp14:editId="2F52E8E0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8751ED" w:rsidRDefault="008751ED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574C16" w:rsidRPr="002B0363" w:rsidRDefault="00574C16" w:rsidP="00574C16">
      <w:pPr>
        <w:pStyle w:val="LF-Rubrik2"/>
        <w:rPr>
          <w:lang w:val="en-GB"/>
        </w:rPr>
      </w:pPr>
      <w:bookmarkStart w:id="0" w:name="_Toc29208373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03071A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2019-11</w:t>
            </w:r>
            <w:r w:rsidR="00A011D8">
              <w:rPr>
                <w:sz w:val="18"/>
                <w:szCs w:val="18"/>
                <w:lang w:val="en-GB"/>
              </w:rPr>
              <w:t>-</w:t>
            </w:r>
            <w:r>
              <w:rPr>
                <w:sz w:val="18"/>
                <w:szCs w:val="18"/>
                <w:lang w:val="en-GB"/>
              </w:rPr>
              <w:t>2</w:t>
            </w:r>
            <w:r w:rsidR="00593436">
              <w:rPr>
                <w:sz w:val="18"/>
                <w:szCs w:val="18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03071A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Ajithraj Thangaraj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:rsidR="00574C16" w:rsidRPr="00574C16" w:rsidRDefault="00574C16" w:rsidP="00574C16"/>
    <w:p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574C16" w:rsidRDefault="00574C16" w:rsidP="00574C16"/>
    <w:p w:rsidR="00574C16" w:rsidRDefault="00574C16" w:rsidP="00574C16"/>
    <w:p w:rsidR="00593436" w:rsidRDefault="00593436" w:rsidP="00574C16"/>
    <w:p w:rsidR="00593436" w:rsidRDefault="00593436" w:rsidP="00574C16"/>
    <w:p w:rsidR="00593436" w:rsidRDefault="0059343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1A23CA" w:rsidRDefault="001A23CA" w:rsidP="00574C16"/>
    <w:p w:rsidR="0003071A" w:rsidRDefault="0003071A" w:rsidP="00574C16"/>
    <w:p w:rsidR="0003071A" w:rsidRDefault="0003071A" w:rsidP="00574C16"/>
    <w:p w:rsidR="00560E53" w:rsidRPr="00574C16" w:rsidRDefault="00560E53" w:rsidP="00574C16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73E5A" w:rsidRDefault="00073E5A">
          <w:pPr>
            <w:pStyle w:val="TOCHeading"/>
          </w:pPr>
          <w:r>
            <w:t>Contents</w:t>
          </w:r>
        </w:p>
        <w:p w:rsidR="00206269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29208373" w:history="1">
            <w:r w:rsidR="00206269" w:rsidRPr="00FD3C38">
              <w:rPr>
                <w:rStyle w:val="Hyperlink"/>
                <w:noProof/>
                <w:lang w:val="en-GB"/>
              </w:rPr>
              <w:t>Version history</w:t>
            </w:r>
            <w:r w:rsidR="00206269">
              <w:rPr>
                <w:noProof/>
                <w:webHidden/>
              </w:rPr>
              <w:tab/>
            </w:r>
            <w:r w:rsidR="00206269">
              <w:rPr>
                <w:noProof/>
                <w:webHidden/>
              </w:rPr>
              <w:fldChar w:fldCharType="begin"/>
            </w:r>
            <w:r w:rsidR="00206269">
              <w:rPr>
                <w:noProof/>
                <w:webHidden/>
              </w:rPr>
              <w:instrText xml:space="preserve"> PAGEREF _Toc29208373 \h </w:instrText>
            </w:r>
            <w:r w:rsidR="00206269">
              <w:rPr>
                <w:noProof/>
                <w:webHidden/>
              </w:rPr>
            </w:r>
            <w:r w:rsidR="00206269">
              <w:rPr>
                <w:noProof/>
                <w:webHidden/>
              </w:rPr>
              <w:fldChar w:fldCharType="separate"/>
            </w:r>
            <w:r w:rsidR="00206269">
              <w:rPr>
                <w:noProof/>
                <w:webHidden/>
              </w:rPr>
              <w:t>3</w:t>
            </w:r>
            <w:r w:rsidR="00206269">
              <w:rPr>
                <w:noProof/>
                <w:webHidden/>
              </w:rPr>
              <w:fldChar w:fldCharType="end"/>
            </w:r>
          </w:hyperlink>
        </w:p>
        <w:p w:rsidR="00206269" w:rsidRDefault="0020626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29208374" w:history="1"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1.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_Toc29208374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269" w:rsidRDefault="0020626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29208375" w:history="1"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2.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How to Use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_Toc29208375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269" w:rsidRDefault="0020626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29208376" w:history="1"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3.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Prerequistes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_Toc29208376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269" w:rsidRDefault="0020626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29208377" w:history="1"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4.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Pre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_Toc29208377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269" w:rsidRDefault="0020626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29208378" w:history="1"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5.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Grid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_Toc29208378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269" w:rsidRDefault="0020626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29208379" w:history="1"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6.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Oracle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_Toc29208379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269" w:rsidRDefault="0020626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29208380" w:history="1"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7.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Cluster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_Toc29208380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269" w:rsidRDefault="0020626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29208381" w:history="1"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8.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FD3C38">
              <w:rPr>
                <w:rStyle w:val="Hyperlink"/>
                <w:rFonts w:ascii="Copperplate Gothic Light" w:hAnsi="Copperplate Gothic Light"/>
                <w:i/>
                <w:noProof/>
              </w:rPr>
              <w:t>Post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_Toc29208381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:rsidR="00FB1DD5" w:rsidRPr="00FB1DD5" w:rsidRDefault="00FB1DD5" w:rsidP="00FB1DD5"/>
    <w:p w:rsidR="00FB1DD5" w:rsidRDefault="00FB1DD5" w:rsidP="00FB1DD5"/>
    <w:p w:rsidR="00155C00" w:rsidRDefault="00155C00" w:rsidP="00FB1DD5"/>
    <w:p w:rsidR="00155C00" w:rsidRDefault="00155C00" w:rsidP="00FB1DD5"/>
    <w:p w:rsidR="002306D2" w:rsidRDefault="002306D2" w:rsidP="00FB1DD5"/>
    <w:p w:rsidR="002306D2" w:rsidRPr="00FB1DD5" w:rsidRDefault="002306D2" w:rsidP="00FB1DD5"/>
    <w:p w:rsidR="000B7D1A" w:rsidRDefault="000B7D1A" w:rsidP="00FB1971">
      <w:pPr>
        <w:rPr>
          <w:rFonts w:ascii="Courier New" w:hAnsi="Courier New" w:cs="Courier New"/>
        </w:rPr>
      </w:pPr>
    </w:p>
    <w:p w:rsidR="00F876B8" w:rsidRDefault="00F876B8" w:rsidP="00FB1971">
      <w:pPr>
        <w:rPr>
          <w:rFonts w:ascii="Courier New" w:hAnsi="Courier New" w:cs="Courier New"/>
        </w:rPr>
      </w:pPr>
    </w:p>
    <w:p w:rsidR="00DB35C0" w:rsidRPr="00366CA3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i/>
          <w:color w:val="000000" w:themeColor="text1"/>
          <w:sz w:val="22"/>
          <w:szCs w:val="22"/>
        </w:rPr>
      </w:pPr>
      <w:bookmarkStart w:id="1" w:name="_Toc29208374"/>
      <w:r w:rsidRPr="00366CA3">
        <w:rPr>
          <w:rFonts w:ascii="Copperplate Gothic Light" w:hAnsi="Copperplate Gothic Light"/>
          <w:i/>
          <w:color w:val="000000" w:themeColor="text1"/>
          <w:sz w:val="22"/>
          <w:szCs w:val="22"/>
        </w:rPr>
        <w:lastRenderedPageBreak/>
        <w:t>Introduction</w:t>
      </w:r>
      <w:bookmarkEnd w:id="1"/>
    </w:p>
    <w:p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:rsidR="000B7D1A" w:rsidRDefault="000B7D1A" w:rsidP="008F4D75">
      <w:pPr>
        <w:pStyle w:val="ListParagraph"/>
        <w:ind w:left="1080"/>
        <w:rPr>
          <w:rFonts w:ascii="Courier New" w:hAnsi="Courier New" w:cs="Courier New"/>
        </w:rPr>
      </w:pPr>
    </w:p>
    <w:p w:rsidR="00565493" w:rsidRDefault="0003071A" w:rsidP="0003071A">
      <w:pPr>
        <w:pStyle w:val="ListParagraph"/>
        <w:ind w:left="1440"/>
      </w:pPr>
      <w:r w:rsidRPr="0003071A">
        <w:t xml:space="preserve">This document describes all the installation process </w:t>
      </w:r>
      <w:proofErr w:type="gramStart"/>
      <w:r w:rsidRPr="0003071A">
        <w:t>of  Grid</w:t>
      </w:r>
      <w:proofErr w:type="gramEnd"/>
      <w:r w:rsidRPr="0003071A">
        <w:t xml:space="preserve"> and Oracle 12C Software for two node RAC starting from scratch on a Linux version </w:t>
      </w:r>
      <w:r w:rsidR="00865AE1" w:rsidRPr="00865AE1">
        <w:t xml:space="preserve">7.6 </w:t>
      </w:r>
      <w:r w:rsidRPr="0003071A">
        <w:t>platform. This document covers all aspect of its installation including all various software’s needed.</w:t>
      </w:r>
    </w:p>
    <w:p w:rsidR="00865AE1" w:rsidRPr="00865AE1" w:rsidRDefault="00865AE1" w:rsidP="00865AE1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i/>
          <w:color w:val="000000" w:themeColor="text1"/>
          <w:sz w:val="22"/>
          <w:szCs w:val="22"/>
        </w:rPr>
      </w:pPr>
      <w:bookmarkStart w:id="2" w:name="_Toc29208375"/>
      <w:r w:rsidRPr="00865AE1">
        <w:rPr>
          <w:rFonts w:ascii="Copperplate Gothic Light" w:hAnsi="Copperplate Gothic Light"/>
          <w:i/>
          <w:color w:val="000000" w:themeColor="text1"/>
          <w:sz w:val="22"/>
          <w:szCs w:val="22"/>
        </w:rPr>
        <w:t xml:space="preserve">How to Use this </w:t>
      </w:r>
      <w:proofErr w:type="spellStart"/>
      <w:r w:rsidRPr="00865AE1">
        <w:rPr>
          <w:rFonts w:ascii="Copperplate Gothic Light" w:hAnsi="Copperplate Gothic Light"/>
          <w:i/>
          <w:color w:val="000000" w:themeColor="text1"/>
          <w:sz w:val="22"/>
          <w:szCs w:val="22"/>
        </w:rPr>
        <w:t>Document</w:t>
      </w:r>
      <w:bookmarkEnd w:id="2"/>
      <w:proofErr w:type="spellEnd"/>
      <w:r w:rsidRPr="00865AE1">
        <w:rPr>
          <w:rFonts w:ascii="Copperplate Gothic Light" w:hAnsi="Copperplate Gothic Light"/>
          <w:i/>
          <w:color w:val="000000" w:themeColor="text1"/>
          <w:sz w:val="22"/>
          <w:szCs w:val="22"/>
        </w:rPr>
        <w:t xml:space="preserve"> </w:t>
      </w:r>
    </w:p>
    <w:p w:rsidR="00865AE1" w:rsidRPr="00865AE1" w:rsidRDefault="00865AE1" w:rsidP="00865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</w:p>
    <w:p w:rsidR="00ED519A" w:rsidRPr="00865AE1" w:rsidRDefault="00865AE1" w:rsidP="00865AE1">
      <w:r w:rsidRPr="00865AE1">
        <w:t>When Installing the Oracle 12C Software from scratch, Readers are encouraged to follow the order of the document</w:t>
      </w:r>
    </w:p>
    <w:p w:rsidR="00565493" w:rsidRPr="00366CA3" w:rsidRDefault="0003071A" w:rsidP="00C74DD3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i/>
          <w:color w:val="000000" w:themeColor="text1"/>
          <w:sz w:val="22"/>
          <w:szCs w:val="22"/>
        </w:rPr>
      </w:pPr>
      <w:bookmarkStart w:id="3" w:name="_Toc29208376"/>
      <w:proofErr w:type="spellStart"/>
      <w:r w:rsidRPr="00366CA3">
        <w:rPr>
          <w:rFonts w:ascii="Copperplate Gothic Light" w:hAnsi="Copperplate Gothic Light"/>
          <w:i/>
          <w:color w:val="000000" w:themeColor="text1"/>
          <w:sz w:val="22"/>
          <w:szCs w:val="22"/>
        </w:rPr>
        <w:t>Prerequistes</w:t>
      </w:r>
      <w:bookmarkEnd w:id="3"/>
      <w:proofErr w:type="spellEnd"/>
    </w:p>
    <w:p w:rsidR="0003071A" w:rsidRDefault="0003071A" w:rsidP="0003071A"/>
    <w:p w:rsidR="0003071A" w:rsidRDefault="0003071A" w:rsidP="0003071A">
      <w:pPr>
        <w:pStyle w:val="NoSpacing"/>
      </w:pPr>
      <w:r>
        <w:t>Below Pre requests has to be done on the server with help of HCL Unix team before installation.</w:t>
      </w:r>
    </w:p>
    <w:p w:rsidR="0003071A" w:rsidRDefault="0003071A" w:rsidP="0003071A"/>
    <w:p w:rsidR="0061187C" w:rsidRPr="00865AE1" w:rsidRDefault="0061187C" w:rsidP="00865AE1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Packages Installation on 10.200.37.155 and 10.200.37.156</w:t>
      </w:r>
    </w:p>
    <w:tbl>
      <w:tblPr>
        <w:tblW w:w="7960" w:type="dxa"/>
        <w:tblInd w:w="108" w:type="dxa"/>
        <w:tblLook w:val="04A0" w:firstRow="1" w:lastRow="0" w:firstColumn="1" w:lastColumn="0" w:noHBand="0" w:noVBand="1"/>
      </w:tblPr>
      <w:tblGrid>
        <w:gridCol w:w="7960"/>
      </w:tblGrid>
      <w:tr w:rsidR="0061187C" w:rsidRPr="002E5ACB" w:rsidTr="00FC17B6">
        <w:trPr>
          <w:trHeight w:val="300"/>
        </w:trPr>
        <w:tc>
          <w:tcPr>
            <w:tcW w:w="79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E5ACB">
              <w:rPr>
                <w:rFonts w:ascii="Calibri" w:eastAsia="Times New Roman" w:hAnsi="Calibri" w:cs="Times New Roman"/>
                <w:color w:val="000000"/>
              </w:rPr>
              <w:t>Zip/unzip package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binutils-2.23.52.0.1-12.el7.x86_64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compat-libcap1-1.10-3.el7.x86_64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compat-libstdc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++-33-3.2.3-71.el7.i686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compat-libstdc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>++-33-3.2.3-71.el7.x86_64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gcc-4.8.2-3.el7.x86_64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gcc-c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++-4.8.2-3.el7.x86_64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glibc-2.17-36.el7.i686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glibc-2.17-36.el7.x86_64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glibc-devel-2.17-36.el7.i686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glibc-devel-2.17-36.el7.x86_64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ksh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libaio-0.3.109-9.el7.i686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libaio-0.3.109-9.el7.x86_64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libaio-devel-0.3.109-9.el7.i686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libaio-devel-0.3.109-9.el7.x86_64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lastRenderedPageBreak/>
              <w:t xml:space="preserve">libgcc-4.8.2-3.el7.i686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libgcc-4.8.2-3.el7.x86_64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libstdc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++-4.8.2-3.el7.i686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libstdc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++-4.8.2-3.el7.x86_64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libstdc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++-devel-4.8.2-3.el7.i686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libstdc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++-devel-4.8.2-3.el7.x86_64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libXi-1.7.2-1.el7.i686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libXi-1.7.2-1.el7.x86_64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libXtst-1.2.2-1.el7.i686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libXtst-1.2.2-1.el7.x86_64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make-3.82-19.el7.x86_64 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sysstat-10.1.5-1.el7.x86_64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dejavu-sans-fonts-2.33-1.el6.noarch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dejavu-fonts-common-2.33-1.el6.noarch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dejavu-serif-fonts-2.33-1.el6.noarch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dejavu-sans-mono-fonts-2.3</w:t>
            </w:r>
            <w:r w:rsidR="00C12299">
              <w:rPr>
                <w:rFonts w:ascii="Calibri" w:eastAsia="Times New Roman" w:hAnsi="Calibri" w:cs="Times New Roman"/>
                <w:color w:val="000000"/>
              </w:rPr>
              <w:t>3-1.el6.noarch</w:t>
            </w:r>
            <w:r w:rsidR="00C12299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="00C12299">
              <w:rPr>
                <w:rFonts w:ascii="Calibri" w:eastAsia="Times New Roman" w:hAnsi="Calibri" w:cs="Times New Roman"/>
                <w:color w:val="000000"/>
              </w:rPr>
              <w:t>ghostscript</w:t>
            </w:r>
            <w:proofErr w:type="spellEnd"/>
            <w:r w:rsidR="00C12299">
              <w:rPr>
                <w:rFonts w:ascii="Calibri" w:eastAsia="Times New Roman" w:hAnsi="Calibri" w:cs="Times New Roman"/>
                <w:color w:val="000000"/>
              </w:rPr>
              <w:t>-fonts</w:t>
            </w: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61187C" w:rsidRPr="00865AE1" w:rsidRDefault="0061187C" w:rsidP="00865AE1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Add below line in file /</w:t>
      </w:r>
      <w:proofErr w:type="spellStart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etc</w:t>
      </w:r>
      <w:proofErr w:type="spellEnd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/</w:t>
      </w:r>
      <w:proofErr w:type="spellStart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sysctl.conf</w:t>
      </w:r>
      <w:proofErr w:type="spellEnd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(Kernel parameter setting) on 10.200.37.155 and 10.200.37.156</w:t>
      </w:r>
    </w:p>
    <w:tbl>
      <w:tblPr>
        <w:tblW w:w="7960" w:type="dxa"/>
        <w:tblInd w:w="108" w:type="dxa"/>
        <w:tblLook w:val="04A0" w:firstRow="1" w:lastRow="0" w:firstColumn="1" w:lastColumn="0" w:noHBand="0" w:noVBand="1"/>
      </w:tblPr>
      <w:tblGrid>
        <w:gridCol w:w="7960"/>
      </w:tblGrid>
      <w:tr w:rsidR="0061187C" w:rsidRPr="002E5ACB" w:rsidTr="00FC17B6">
        <w:trPr>
          <w:trHeight w:val="300"/>
        </w:trPr>
        <w:tc>
          <w:tcPr>
            <w:tcW w:w="79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kernel.shmmax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4398046511104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kernel.shmall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1073741824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kernel.shmmni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4096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kernel.sem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250 32000 100 128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fs.file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>-max = 6815744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fs.aio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>-max-nr = 1048576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net.ipv4.ip_local_port_range = 9000 65500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net.core.rmem_default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262144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net.core.rmem_max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4194304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net.core.wmem_default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262144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net.core.wmem_max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1048576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kernel.panic_on_oops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= 1</w:t>
            </w: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61187C" w:rsidRPr="00865AE1" w:rsidRDefault="0061187C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Changes in /</w:t>
      </w:r>
      <w:proofErr w:type="spellStart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etc</w:t>
      </w:r>
      <w:proofErr w:type="spellEnd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/security/</w:t>
      </w:r>
      <w:proofErr w:type="spellStart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limits.conf</w:t>
      </w:r>
      <w:proofErr w:type="spellEnd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on 10.200.37.155 and 10.200.37.156</w:t>
      </w:r>
    </w:p>
    <w:tbl>
      <w:tblPr>
        <w:tblW w:w="7960" w:type="dxa"/>
        <w:tblInd w:w="108" w:type="dxa"/>
        <w:tblLook w:val="04A0" w:firstRow="1" w:lastRow="0" w:firstColumn="1" w:lastColumn="0" w:noHBand="0" w:noVBand="1"/>
      </w:tblPr>
      <w:tblGrid>
        <w:gridCol w:w="7960"/>
      </w:tblGrid>
      <w:tr w:rsidR="0061187C" w:rsidRPr="002E5ACB" w:rsidTr="00FC17B6">
        <w:trPr>
          <w:trHeight w:val="300"/>
        </w:trPr>
        <w:tc>
          <w:tcPr>
            <w:tcW w:w="79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oracle soft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nproc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16384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oracle hard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nproc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16384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oracle soft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nofile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1024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oracle hard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nofile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65536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oracle soft stack 10240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oracle hard stack 32768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grid soft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nproc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16384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grid hard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nproc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16384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grid soft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nofile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1024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 xml:space="preserve">grid hard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nofile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65536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grid soft stack 10240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  <w:t>grid hard stack 32768</w:t>
            </w: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300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1187C" w:rsidRPr="002E5ACB" w:rsidTr="00FC17B6">
        <w:trPr>
          <w:trHeight w:val="1632"/>
        </w:trPr>
        <w:tc>
          <w:tcPr>
            <w:tcW w:w="7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61187C" w:rsidRPr="00865AE1" w:rsidRDefault="0061187C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Add below line in /</w:t>
      </w:r>
      <w:proofErr w:type="spellStart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etc</w:t>
      </w:r>
      <w:proofErr w:type="spellEnd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/</w:t>
      </w:r>
      <w:proofErr w:type="spellStart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sysconfig</w:t>
      </w:r>
      <w:proofErr w:type="spellEnd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/</w:t>
      </w:r>
      <w:proofErr w:type="gramStart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network  on</w:t>
      </w:r>
      <w:proofErr w:type="gramEnd"/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e75lrl2038/ e75lrl2039</w:t>
      </w:r>
    </w:p>
    <w:p w:rsidR="0061187C" w:rsidRDefault="0061187C" w:rsidP="0061187C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 w:rsidRPr="002E5ACB">
        <w:rPr>
          <w:rFonts w:ascii="Calibri" w:eastAsia="Times New Roman" w:hAnsi="Calibri" w:cs="Times New Roman"/>
          <w:color w:val="000000"/>
        </w:rPr>
        <w:t>NOZEROCONF=yes</w:t>
      </w:r>
    </w:p>
    <w:p w:rsidR="0061187C" w:rsidRDefault="0061187C" w:rsidP="0061187C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:rsidR="0061187C" w:rsidRPr="00865AE1" w:rsidRDefault="0061187C" w:rsidP="00865AE1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865AE1">
        <w:rPr>
          <w:rFonts w:ascii="Arial" w:hAnsi="Arial" w:cs="Arial"/>
          <w:b/>
          <w:i/>
          <w:color w:val="222222"/>
          <w:sz w:val="20"/>
          <w:szCs w:val="20"/>
          <w:lang w:val="en"/>
        </w:rPr>
        <w:t>Create users and groups on 10.200.37.155 and 10.200.37.156</w:t>
      </w:r>
    </w:p>
    <w:p w:rsidR="0061187C" w:rsidRPr="00F27A84" w:rsidRDefault="0061187C" w:rsidP="0061187C">
      <w:pPr>
        <w:spacing w:after="0" w:line="240" w:lineRule="auto"/>
        <w:rPr>
          <w:rFonts w:ascii="Calibri" w:eastAsia="Times New Roman" w:hAnsi="Calibri" w:cs="Times New Roman"/>
          <w:b/>
          <w:color w:val="000000"/>
        </w:rPr>
      </w:pPr>
    </w:p>
    <w:tbl>
      <w:tblPr>
        <w:tblW w:w="9880" w:type="dxa"/>
        <w:tblInd w:w="108" w:type="dxa"/>
        <w:tblLook w:val="04A0" w:firstRow="1" w:lastRow="0" w:firstColumn="1" w:lastColumn="0" w:noHBand="0" w:noVBand="1"/>
      </w:tblPr>
      <w:tblGrid>
        <w:gridCol w:w="9880"/>
      </w:tblGrid>
      <w:tr w:rsidR="0061187C" w:rsidRPr="002E5ACB" w:rsidTr="00FC17B6">
        <w:trPr>
          <w:trHeight w:val="300"/>
        </w:trPr>
        <w:tc>
          <w:tcPr>
            <w:tcW w:w="98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1187C" w:rsidRPr="002E5ACB" w:rsidRDefault="0061187C" w:rsidP="00FC17B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54321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oinstall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54322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dba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54323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oper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54324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backupdba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54325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dgdba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54326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kmdba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54327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asmdba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54328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asmoper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groupadd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54329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asmadmin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useradd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-u 1000 -g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oinstall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dba,asmdba,asmoper,asmadmin,oper,backupdba,dgdba,kmdba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oracle</w:t>
            </w:r>
            <w:r w:rsidRPr="002E5ACB">
              <w:rPr>
                <w:rFonts w:ascii="Calibri" w:eastAsia="Times New Roman" w:hAnsi="Calibri" w:cs="Times New Roman"/>
                <w:color w:val="000000"/>
              </w:rPr>
              <w:br/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useradd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-u 1001 -g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oinstall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-G </w:t>
            </w:r>
            <w:proofErr w:type="spellStart"/>
            <w:r w:rsidRPr="002E5ACB">
              <w:rPr>
                <w:rFonts w:ascii="Calibri" w:eastAsia="Times New Roman" w:hAnsi="Calibri" w:cs="Times New Roman"/>
                <w:color w:val="000000"/>
              </w:rPr>
              <w:t>dba,asmdba,asmoper,asmadmin</w:t>
            </w:r>
            <w:proofErr w:type="spellEnd"/>
            <w:r w:rsidRPr="002E5ACB">
              <w:rPr>
                <w:rFonts w:ascii="Calibri" w:eastAsia="Times New Roman" w:hAnsi="Calibri" w:cs="Times New Roman"/>
                <w:color w:val="000000"/>
              </w:rPr>
              <w:t xml:space="preserve"> grid    </w:t>
            </w:r>
          </w:p>
        </w:tc>
      </w:tr>
    </w:tbl>
    <w:p w:rsidR="0061187C" w:rsidRPr="00366CA3" w:rsidRDefault="0061187C" w:rsidP="00FC193E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i/>
          <w:color w:val="000000" w:themeColor="text1"/>
          <w:sz w:val="22"/>
          <w:szCs w:val="22"/>
        </w:rPr>
      </w:pPr>
      <w:bookmarkStart w:id="4" w:name="_Toc29208377"/>
      <w:r w:rsidRPr="00FC193E">
        <w:rPr>
          <w:rFonts w:ascii="Copperplate Gothic Light" w:hAnsi="Copperplate Gothic Light"/>
          <w:i/>
          <w:color w:val="000000" w:themeColor="text1"/>
          <w:sz w:val="22"/>
          <w:szCs w:val="22"/>
        </w:rPr>
        <w:lastRenderedPageBreak/>
        <w:t>Pre Checks</w:t>
      </w:r>
      <w:bookmarkEnd w:id="4"/>
      <w:r w:rsidRPr="00366CA3">
        <w:rPr>
          <w:rFonts w:ascii="Copperplate Gothic Light" w:hAnsi="Copperplate Gothic Light"/>
          <w:i/>
          <w:color w:val="000000" w:themeColor="text1"/>
          <w:sz w:val="22"/>
          <w:szCs w:val="22"/>
        </w:rPr>
        <w:tab/>
      </w:r>
    </w:p>
    <w:p w:rsidR="0061187C" w:rsidRDefault="0061187C" w:rsidP="0061187C">
      <w:pPr>
        <w:pStyle w:val="Heading1"/>
        <w:keepLines w:val="0"/>
        <w:spacing w:before="240" w:after="60" w:line="240" w:lineRule="auto"/>
        <w:rPr>
          <w:rFonts w:ascii="Copperplate Gothic Bold" w:hAnsi="Copperplate Gothic Bold"/>
          <w:color w:val="000000" w:themeColor="text1"/>
          <w:sz w:val="22"/>
          <w:szCs w:val="22"/>
        </w:rPr>
      </w:pPr>
      <w:r>
        <w:rPr>
          <w:rFonts w:ascii="Copperplate Gothic Bold" w:hAnsi="Copperplate Gothic Bold"/>
          <w:color w:val="000000" w:themeColor="text1"/>
          <w:sz w:val="22"/>
          <w:szCs w:val="22"/>
        </w:rPr>
        <w:tab/>
      </w:r>
    </w:p>
    <w:p w:rsidR="0061187C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  <w:r w:rsidRPr="00665FB6">
        <w:rPr>
          <w:rFonts w:ascii="Arial" w:hAnsi="Arial" w:cs="Arial"/>
          <w:b/>
          <w:color w:val="222222"/>
          <w:sz w:val="20"/>
          <w:szCs w:val="20"/>
          <w:lang w:val="en"/>
        </w:rPr>
        <w:t xml:space="preserve">Step </w:t>
      </w:r>
      <w:proofErr w:type="gramStart"/>
      <w:r w:rsidRPr="00665FB6">
        <w:rPr>
          <w:rFonts w:ascii="Arial" w:hAnsi="Arial" w:cs="Arial"/>
          <w:b/>
          <w:color w:val="222222"/>
          <w:sz w:val="20"/>
          <w:szCs w:val="20"/>
          <w:lang w:val="en"/>
        </w:rPr>
        <w:t>1 :</w:t>
      </w:r>
      <w:proofErr w:type="gramEnd"/>
      <w:r w:rsidRPr="00665FB6">
        <w:rPr>
          <w:rFonts w:ascii="Arial" w:hAnsi="Arial" w:cs="Arial"/>
          <w:b/>
          <w:color w:val="222222"/>
          <w:sz w:val="20"/>
          <w:szCs w:val="20"/>
          <w:lang w:val="en"/>
        </w:rPr>
        <w:t xml:space="preserve">  Make sure you have either root password or Oracle account with </w:t>
      </w:r>
      <w:proofErr w:type="spellStart"/>
      <w:r w:rsidRPr="00665FB6">
        <w:rPr>
          <w:rFonts w:ascii="Arial" w:hAnsi="Arial" w:cs="Arial"/>
          <w:b/>
          <w:color w:val="222222"/>
          <w:sz w:val="20"/>
          <w:szCs w:val="20"/>
          <w:lang w:val="en"/>
        </w:rPr>
        <w:t>sudo</w:t>
      </w:r>
      <w:proofErr w:type="spellEnd"/>
      <w:r w:rsidRPr="00665FB6">
        <w:rPr>
          <w:rFonts w:ascii="Arial" w:hAnsi="Arial" w:cs="Arial"/>
          <w:b/>
          <w:color w:val="222222"/>
          <w:sz w:val="20"/>
          <w:szCs w:val="20"/>
          <w:lang w:val="en"/>
        </w:rPr>
        <w:t xml:space="preserve"> to root privileges to install cluster software. It </w:t>
      </w:r>
      <w:proofErr w:type="gramStart"/>
      <w:r w:rsidRPr="00665FB6">
        <w:rPr>
          <w:rFonts w:ascii="Arial" w:hAnsi="Arial" w:cs="Arial"/>
          <w:b/>
          <w:color w:val="222222"/>
          <w:sz w:val="20"/>
          <w:szCs w:val="20"/>
          <w:lang w:val="en"/>
        </w:rPr>
        <w:t>ask</w:t>
      </w:r>
      <w:proofErr w:type="gramEnd"/>
      <w:r w:rsidRPr="00665FB6">
        <w:rPr>
          <w:rFonts w:ascii="Arial" w:hAnsi="Arial" w:cs="Arial"/>
          <w:b/>
          <w:color w:val="222222"/>
          <w:sz w:val="20"/>
          <w:szCs w:val="20"/>
          <w:lang w:val="en"/>
        </w:rPr>
        <w:t xml:space="preserve"> to enter the password in the middle of the installation</w:t>
      </w:r>
      <w:r w:rsidRPr="007C147A">
        <w:rPr>
          <w:rFonts w:ascii="Arial" w:hAnsi="Arial" w:cs="Arial"/>
          <w:color w:val="222222"/>
          <w:sz w:val="20"/>
          <w:szCs w:val="20"/>
          <w:lang w:val="en"/>
        </w:rPr>
        <w:t>.</w:t>
      </w:r>
      <w:r>
        <w:rPr>
          <w:rFonts w:ascii="Arial" w:hAnsi="Arial" w:cs="Arial"/>
          <w:color w:val="222222"/>
          <w:sz w:val="20"/>
          <w:szCs w:val="20"/>
          <w:lang w:val="en"/>
        </w:rPr>
        <w:t xml:space="preserve"> </w:t>
      </w:r>
    </w:p>
    <w:p w:rsidR="0061187C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30D6B949" wp14:editId="388EF6F8">
            <wp:extent cx="3905250" cy="466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Step </w:t>
      </w:r>
      <w:proofErr w:type="gramStart"/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>2 :</w:t>
      </w:r>
      <w:proofErr w:type="gramEnd"/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 Make sure  you are able to ping public </w:t>
      </w:r>
      <w:proofErr w:type="spellStart"/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>ip</w:t>
      </w:r>
      <w:proofErr w:type="spellEnd"/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and private </w:t>
      </w:r>
      <w:proofErr w:type="spellStart"/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>ip</w:t>
      </w:r>
      <w:proofErr w:type="spellEnd"/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between two nodes</w:t>
      </w:r>
      <w:r w:rsidRPr="00C11F29">
        <w:rPr>
          <w:rFonts w:ascii="Arial" w:hAnsi="Arial" w:cs="Arial"/>
          <w:b/>
          <w:color w:val="222222"/>
          <w:sz w:val="20"/>
          <w:szCs w:val="20"/>
          <w:lang w:val="en"/>
        </w:rPr>
        <w:t>.</w:t>
      </w:r>
    </w:p>
    <w:p w:rsidR="0061187C" w:rsidRPr="00C11F29" w:rsidRDefault="0061187C" w:rsidP="0061187C">
      <w:pPr>
        <w:rPr>
          <w:rFonts w:ascii="Arial" w:hAnsi="Arial" w:cs="Arial"/>
          <w:bCs/>
          <w:i/>
          <w:color w:val="222222"/>
          <w:sz w:val="20"/>
          <w:szCs w:val="20"/>
          <w:lang w:val="en"/>
        </w:rPr>
      </w:pPr>
      <w:r w:rsidRPr="00C11F29">
        <w:rPr>
          <w:rFonts w:ascii="Arial" w:hAnsi="Arial" w:cs="Arial"/>
          <w:bCs/>
          <w:i/>
          <w:color w:val="222222"/>
          <w:sz w:val="20"/>
          <w:szCs w:val="20"/>
          <w:lang w:val="en"/>
        </w:rPr>
        <w:t>Public IP</w:t>
      </w:r>
    </w:p>
    <w:p w:rsidR="0061187C" w:rsidRDefault="0061187C" w:rsidP="0061187C">
      <w:pPr>
        <w:rPr>
          <w:rFonts w:ascii="Arial" w:hAnsi="Arial" w:cs="Arial"/>
          <w:b/>
          <w:bCs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5FA54C94" wp14:editId="6377A45A">
            <wp:extent cx="5000625" cy="3257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bCs/>
          <w:color w:val="222222"/>
          <w:sz w:val="20"/>
          <w:szCs w:val="20"/>
          <w:lang w:val="en"/>
        </w:rPr>
      </w:pPr>
    </w:p>
    <w:p w:rsidR="0061187C" w:rsidRPr="00C11F29" w:rsidRDefault="0061187C" w:rsidP="0061187C">
      <w:pPr>
        <w:rPr>
          <w:rFonts w:ascii="Arial" w:hAnsi="Arial" w:cs="Arial"/>
          <w:bCs/>
          <w:i/>
          <w:color w:val="222222"/>
          <w:sz w:val="20"/>
          <w:szCs w:val="20"/>
          <w:lang w:val="en"/>
        </w:rPr>
      </w:pPr>
      <w:r w:rsidRPr="00C11F29">
        <w:rPr>
          <w:rFonts w:ascii="Arial" w:hAnsi="Arial" w:cs="Arial"/>
          <w:bCs/>
          <w:i/>
          <w:color w:val="222222"/>
          <w:sz w:val="20"/>
          <w:szCs w:val="20"/>
          <w:lang w:val="en"/>
        </w:rPr>
        <w:lastRenderedPageBreak/>
        <w:t>Private IP </w:t>
      </w:r>
    </w:p>
    <w:p w:rsidR="0061187C" w:rsidRDefault="0061187C" w:rsidP="0061187C">
      <w:pPr>
        <w:rPr>
          <w:rFonts w:ascii="Arial" w:hAnsi="Arial" w:cs="Arial"/>
          <w:b/>
          <w:bCs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7FE901AF" wp14:editId="28F2937B">
            <wp:extent cx="5172075" cy="31146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Pr="008F1E9E" w:rsidRDefault="0061187C" w:rsidP="006118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"/>
        </w:rPr>
      </w:pPr>
    </w:p>
    <w:p w:rsidR="0061187C" w:rsidRDefault="0061187C" w:rsidP="0061187C">
      <w:pPr>
        <w:shd w:val="clear" w:color="auto" w:fill="FFFFFF"/>
        <w:spacing w:line="240" w:lineRule="auto"/>
        <w:rPr>
          <w:rFonts w:ascii="Arial" w:eastAsia="Times New Roman" w:hAnsi="Arial" w:cs="Arial"/>
          <w:b/>
          <w:i/>
          <w:color w:val="222222"/>
          <w:sz w:val="20"/>
          <w:szCs w:val="20"/>
          <w:lang w:val="en"/>
        </w:rPr>
      </w:pPr>
      <w:r w:rsidRPr="008F1E9E">
        <w:rPr>
          <w:rFonts w:ascii="Arial" w:eastAsia="Times New Roman" w:hAnsi="Arial" w:cs="Arial"/>
          <w:color w:val="222222"/>
          <w:sz w:val="20"/>
          <w:szCs w:val="20"/>
          <w:lang w:val="en"/>
        </w:rPr>
        <w:t> </w:t>
      </w:r>
      <w:r w:rsidRPr="00366CA3">
        <w:rPr>
          <w:rFonts w:ascii="Arial" w:eastAsia="Times New Roman" w:hAnsi="Arial" w:cs="Arial"/>
          <w:b/>
          <w:i/>
          <w:color w:val="222222"/>
          <w:sz w:val="20"/>
          <w:szCs w:val="20"/>
          <w:lang w:val="en"/>
        </w:rPr>
        <w:t xml:space="preserve">Step </w:t>
      </w:r>
      <w:proofErr w:type="gramStart"/>
      <w:r w:rsidRPr="00366CA3">
        <w:rPr>
          <w:rFonts w:ascii="Arial" w:eastAsia="Times New Roman" w:hAnsi="Arial" w:cs="Arial"/>
          <w:b/>
          <w:i/>
          <w:color w:val="222222"/>
          <w:sz w:val="20"/>
          <w:szCs w:val="20"/>
          <w:lang w:val="en"/>
        </w:rPr>
        <w:t>3</w:t>
      </w:r>
      <w:r w:rsidRPr="00366CA3">
        <w:rPr>
          <w:rFonts w:ascii="Arial" w:eastAsia="Times New Roman" w:hAnsi="Arial" w:cs="Arial"/>
          <w:i/>
          <w:color w:val="222222"/>
          <w:sz w:val="20"/>
          <w:szCs w:val="20"/>
          <w:lang w:val="en"/>
        </w:rPr>
        <w:t xml:space="preserve"> :</w:t>
      </w:r>
      <w:proofErr w:type="gramEnd"/>
      <w:r w:rsidRPr="00366CA3">
        <w:rPr>
          <w:rFonts w:ascii="Arial" w:eastAsia="Times New Roman" w:hAnsi="Arial" w:cs="Arial"/>
          <w:i/>
          <w:color w:val="222222"/>
          <w:sz w:val="20"/>
          <w:szCs w:val="20"/>
          <w:lang w:val="en"/>
        </w:rPr>
        <w:t>  </w:t>
      </w:r>
      <w:r w:rsidRPr="00366CA3">
        <w:rPr>
          <w:rFonts w:ascii="Arial" w:eastAsia="Times New Roman" w:hAnsi="Arial" w:cs="Arial"/>
          <w:b/>
          <w:i/>
          <w:color w:val="222222"/>
          <w:sz w:val="20"/>
          <w:szCs w:val="20"/>
          <w:lang w:val="en"/>
        </w:rPr>
        <w:t>Make sure you see the ASM disk on both the nodes</w:t>
      </w:r>
    </w:p>
    <w:p w:rsidR="00195E0B" w:rsidRPr="00366CA3" w:rsidRDefault="00195E0B" w:rsidP="0061187C">
      <w:pPr>
        <w:shd w:val="clear" w:color="auto" w:fill="FFFFFF"/>
        <w:spacing w:line="240" w:lineRule="auto"/>
        <w:rPr>
          <w:rFonts w:ascii="Arial" w:eastAsia="Times New Roman" w:hAnsi="Arial" w:cs="Arial"/>
          <w:i/>
          <w:color w:val="222222"/>
          <w:sz w:val="20"/>
          <w:szCs w:val="20"/>
          <w:lang w:val="en"/>
        </w:rPr>
      </w:pPr>
    </w:p>
    <w:p w:rsidR="0061187C" w:rsidRDefault="0061187C" w:rsidP="0061187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7D10A7BA" wp14:editId="02FF86CE">
            <wp:extent cx="4429125" cy="20859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  <w:lang w:val="en"/>
        </w:rPr>
      </w:pPr>
    </w:p>
    <w:p w:rsidR="0061187C" w:rsidRDefault="0061187C" w:rsidP="0061187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1FE3469C" wp14:editId="6D1883DF">
            <wp:extent cx="4648200" cy="2162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Pr="008F1E9E" w:rsidRDefault="0061187C" w:rsidP="0061187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  <w:lang w:val="en"/>
        </w:rPr>
      </w:pPr>
    </w:p>
    <w:p w:rsidR="0061187C" w:rsidRPr="00366CA3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r w:rsidRPr="00366CA3">
        <w:rPr>
          <w:rFonts w:ascii="Arial" w:hAnsi="Arial" w:cs="Arial"/>
          <w:b/>
          <w:i/>
          <w:color w:val="000000" w:themeColor="text1"/>
          <w:sz w:val="20"/>
          <w:szCs w:val="20"/>
          <w:lang w:val="en"/>
        </w:rPr>
        <w:t xml:space="preserve">Step </w:t>
      </w:r>
      <w:proofErr w:type="gramStart"/>
      <w:r w:rsidRPr="00366CA3">
        <w:rPr>
          <w:rFonts w:ascii="Arial" w:hAnsi="Arial" w:cs="Arial"/>
          <w:b/>
          <w:i/>
          <w:color w:val="000000" w:themeColor="text1"/>
          <w:sz w:val="20"/>
          <w:szCs w:val="20"/>
          <w:lang w:val="en"/>
        </w:rPr>
        <w:t>5</w:t>
      </w:r>
      <w:r w:rsidRPr="00366CA3">
        <w:rPr>
          <w:rFonts w:ascii="Arial" w:hAnsi="Arial" w:cs="Arial"/>
          <w:i/>
          <w:color w:val="000000" w:themeColor="text1"/>
          <w:sz w:val="20"/>
          <w:szCs w:val="20"/>
          <w:lang w:val="en"/>
        </w:rPr>
        <w:t xml:space="preserve"> </w:t>
      </w:r>
      <w:r w:rsidRPr="00366CA3">
        <w:rPr>
          <w:rFonts w:ascii="Arial" w:hAnsi="Arial" w:cs="Arial"/>
          <w:i/>
          <w:color w:val="222222"/>
          <w:sz w:val="20"/>
          <w:szCs w:val="20"/>
          <w:lang w:val="en"/>
        </w:rPr>
        <w:t>:</w:t>
      </w:r>
      <w:proofErr w:type="gramEnd"/>
      <w:r w:rsidRPr="00366CA3">
        <w:rPr>
          <w:rFonts w:ascii="Arial" w:hAnsi="Arial" w:cs="Arial"/>
          <w:i/>
          <w:color w:val="222222"/>
          <w:sz w:val="20"/>
          <w:szCs w:val="20"/>
          <w:lang w:val="en"/>
        </w:rPr>
        <w:t>  </w:t>
      </w:r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Setup the </w:t>
      </w:r>
      <w:proofErr w:type="spellStart"/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>ssh</w:t>
      </w:r>
      <w:proofErr w:type="spellEnd"/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between two nodes</w:t>
      </w:r>
      <w:r w:rsidRPr="00366CA3">
        <w:rPr>
          <w:rFonts w:ascii="Arial" w:hAnsi="Arial" w:cs="Arial"/>
          <w:i/>
          <w:color w:val="222222"/>
          <w:sz w:val="20"/>
          <w:szCs w:val="20"/>
          <w:lang w:val="en"/>
        </w:rPr>
        <w:t>.</w:t>
      </w:r>
    </w:p>
    <w:p w:rsidR="0061187C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61187C" w:rsidRPr="00C11F29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./sshUserSetup.sh -user oracle -hosts </w:t>
      </w:r>
      <w:proofErr w:type="gramStart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>"</w:t>
      </w:r>
      <w:r w:rsidRPr="00C11F29">
        <w:rPr>
          <w:i/>
        </w:rPr>
        <w:t xml:space="preserve"> </w:t>
      </w:r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>e75lrl3045</w:t>
      </w:r>
      <w:proofErr w:type="gramEnd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e75lrl3046" -</w:t>
      </w:r>
      <w:proofErr w:type="spellStart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>noPromptPassphrase</w:t>
      </w:r>
      <w:proofErr w:type="spellEnd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> 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366CA3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r w:rsidRPr="00366CA3">
        <w:rPr>
          <w:rFonts w:ascii="Arial" w:hAnsi="Arial" w:cs="Arial"/>
          <w:b/>
          <w:i/>
          <w:color w:val="000000" w:themeColor="text1"/>
          <w:sz w:val="20"/>
          <w:szCs w:val="20"/>
          <w:lang w:val="en"/>
        </w:rPr>
        <w:t xml:space="preserve">Step </w:t>
      </w:r>
      <w:proofErr w:type="gramStart"/>
      <w:r w:rsidRPr="00366CA3">
        <w:rPr>
          <w:rFonts w:ascii="Arial" w:hAnsi="Arial" w:cs="Arial"/>
          <w:b/>
          <w:i/>
          <w:color w:val="000000" w:themeColor="text1"/>
          <w:sz w:val="20"/>
          <w:szCs w:val="20"/>
          <w:lang w:val="en"/>
        </w:rPr>
        <w:t>6</w:t>
      </w:r>
      <w:r w:rsidRPr="00366CA3">
        <w:rPr>
          <w:rFonts w:ascii="Arial" w:hAnsi="Arial" w:cs="Arial"/>
          <w:i/>
          <w:color w:val="000000" w:themeColor="text1"/>
          <w:sz w:val="20"/>
          <w:szCs w:val="20"/>
          <w:lang w:val="en"/>
        </w:rPr>
        <w:t xml:space="preserve"> </w:t>
      </w:r>
      <w:r w:rsidRPr="00366CA3">
        <w:rPr>
          <w:rFonts w:ascii="Arial" w:hAnsi="Arial" w:cs="Arial"/>
          <w:i/>
          <w:color w:val="222222"/>
          <w:sz w:val="20"/>
          <w:szCs w:val="20"/>
          <w:lang w:val="en"/>
        </w:rPr>
        <w:t>:</w:t>
      </w:r>
      <w:proofErr w:type="gramEnd"/>
      <w:r w:rsidRPr="00366CA3">
        <w:rPr>
          <w:rFonts w:ascii="Arial" w:hAnsi="Arial" w:cs="Arial"/>
          <w:i/>
          <w:color w:val="222222"/>
          <w:sz w:val="20"/>
          <w:szCs w:val="20"/>
          <w:lang w:val="en"/>
        </w:rPr>
        <w:t>  </w:t>
      </w:r>
      <w:r w:rsidRPr="00366CA3">
        <w:rPr>
          <w:rFonts w:ascii="Arial" w:hAnsi="Arial" w:cs="Arial"/>
          <w:b/>
          <w:i/>
          <w:color w:val="222222"/>
          <w:sz w:val="20"/>
          <w:szCs w:val="20"/>
          <w:lang w:val="en"/>
        </w:rPr>
        <w:t>Run the cluster verification utility</w:t>
      </w:r>
    </w:p>
    <w:p w:rsidR="0061187C" w:rsidRPr="00C11F29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We can proceed with Grid installation if </w:t>
      </w:r>
      <w:proofErr w:type="gramStart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>all the</w:t>
      </w:r>
      <w:proofErr w:type="gramEnd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pre request getting verified after running below verification utility.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./runcluvfy.sh stage -pre </w:t>
      </w:r>
      <w:proofErr w:type="spellStart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>crsinst</w:t>
      </w:r>
      <w:proofErr w:type="spellEnd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-n e75lrl3045</w:t>
      </w:r>
      <w:proofErr w:type="gramStart"/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>,e75lrl3046</w:t>
      </w:r>
      <w:proofErr w:type="gramEnd"/>
      <w:r>
        <w:rPr>
          <w:rFonts w:ascii="Arial" w:hAnsi="Arial" w:cs="Arial"/>
          <w:b/>
          <w:color w:val="222222"/>
          <w:sz w:val="20"/>
          <w:szCs w:val="20"/>
          <w:lang w:val="en"/>
        </w:rPr>
        <w:tab/>
      </w:r>
      <w:r>
        <w:rPr>
          <w:rFonts w:ascii="Arial" w:hAnsi="Arial" w:cs="Arial"/>
          <w:b/>
          <w:color w:val="222222"/>
          <w:sz w:val="20"/>
          <w:szCs w:val="20"/>
          <w:lang w:val="en"/>
        </w:rPr>
        <w:tab/>
      </w:r>
      <w:r>
        <w:rPr>
          <w:rFonts w:ascii="Arial" w:hAnsi="Arial" w:cs="Arial"/>
          <w:b/>
          <w:color w:val="222222"/>
          <w:sz w:val="20"/>
          <w:szCs w:val="20"/>
          <w:lang w:val="en"/>
        </w:rPr>
        <w:tab/>
      </w:r>
      <w:r>
        <w:rPr>
          <w:rFonts w:ascii="Arial" w:hAnsi="Arial" w:cs="Arial"/>
          <w:b/>
          <w:color w:val="222222"/>
          <w:sz w:val="20"/>
          <w:szCs w:val="20"/>
          <w:lang w:val="en"/>
        </w:rPr>
        <w:tab/>
      </w:r>
      <w:r>
        <w:rPr>
          <w:rFonts w:ascii="Arial" w:hAnsi="Arial" w:cs="Arial"/>
          <w:b/>
          <w:color w:val="222222"/>
          <w:sz w:val="20"/>
          <w:szCs w:val="20"/>
          <w:lang w:val="en"/>
        </w:rPr>
        <w:tab/>
      </w:r>
    </w:p>
    <w:p w:rsidR="0061187C" w:rsidRDefault="0061187C" w:rsidP="0061187C">
      <w:pPr>
        <w:rPr>
          <w:rFonts w:ascii="Copperplate Gothic Light" w:eastAsiaTheme="majorEastAsia" w:hAnsi="Copperplate Gothic Light" w:cstheme="majorBidi"/>
          <w:b/>
          <w:bCs/>
          <w:color w:val="000000" w:themeColor="text1"/>
        </w:rPr>
      </w:pPr>
    </w:p>
    <w:p w:rsidR="00754E56" w:rsidRDefault="00754E56" w:rsidP="0061187C">
      <w:pPr>
        <w:rPr>
          <w:rFonts w:ascii="Copperplate Gothic Light" w:eastAsiaTheme="majorEastAsia" w:hAnsi="Copperplate Gothic Light" w:cstheme="majorBidi"/>
          <w:b/>
          <w:bCs/>
          <w:color w:val="000000" w:themeColor="text1"/>
        </w:rPr>
      </w:pPr>
    </w:p>
    <w:p w:rsidR="00754E56" w:rsidRDefault="00754E56" w:rsidP="0061187C">
      <w:pPr>
        <w:rPr>
          <w:rFonts w:ascii="Copperplate Gothic Light" w:eastAsiaTheme="majorEastAsia" w:hAnsi="Copperplate Gothic Light" w:cstheme="majorBidi"/>
          <w:b/>
          <w:bCs/>
          <w:color w:val="000000" w:themeColor="text1"/>
        </w:rPr>
      </w:pPr>
    </w:p>
    <w:p w:rsidR="00754E56" w:rsidRDefault="00754E56" w:rsidP="0061187C">
      <w:pPr>
        <w:rPr>
          <w:rFonts w:ascii="Copperplate Gothic Light" w:eastAsiaTheme="majorEastAsia" w:hAnsi="Copperplate Gothic Light" w:cstheme="majorBidi"/>
          <w:b/>
          <w:bCs/>
          <w:color w:val="000000" w:themeColor="text1"/>
        </w:rPr>
      </w:pPr>
    </w:p>
    <w:p w:rsidR="0061187C" w:rsidRDefault="0061187C" w:rsidP="00206269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i/>
          <w:color w:val="000000" w:themeColor="text1"/>
          <w:sz w:val="22"/>
          <w:szCs w:val="22"/>
        </w:rPr>
      </w:pPr>
      <w:r w:rsidRPr="00206269">
        <w:rPr>
          <w:rFonts w:ascii="Copperplate Gothic Light" w:hAnsi="Copperplate Gothic Light"/>
          <w:i/>
          <w:color w:val="000000" w:themeColor="text1"/>
          <w:sz w:val="22"/>
          <w:szCs w:val="22"/>
        </w:rPr>
        <w:lastRenderedPageBreak/>
        <w:t xml:space="preserve"> </w:t>
      </w:r>
      <w:r w:rsidR="00FC193E" w:rsidRPr="00206269">
        <w:rPr>
          <w:rFonts w:ascii="Copperplate Gothic Light" w:hAnsi="Copperplate Gothic Light"/>
          <w:i/>
          <w:color w:val="000000" w:themeColor="text1"/>
          <w:sz w:val="22"/>
          <w:szCs w:val="22"/>
        </w:rPr>
        <w:t xml:space="preserve"> </w:t>
      </w:r>
      <w:bookmarkStart w:id="5" w:name="_Toc29208378"/>
      <w:r w:rsidRPr="00206269">
        <w:rPr>
          <w:rFonts w:ascii="Copperplate Gothic Light" w:hAnsi="Copperplate Gothic Light"/>
          <w:i/>
          <w:color w:val="000000" w:themeColor="text1"/>
          <w:sz w:val="22"/>
          <w:szCs w:val="22"/>
        </w:rPr>
        <w:t>Grid Installation</w:t>
      </w:r>
      <w:bookmarkEnd w:id="5"/>
    </w:p>
    <w:p w:rsidR="00195E0B" w:rsidRPr="00195E0B" w:rsidRDefault="00195E0B" w:rsidP="00195E0B"/>
    <w:p w:rsidR="0061187C" w:rsidRPr="00C11F29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r w:rsidRPr="00C11F29">
        <w:rPr>
          <w:rFonts w:ascii="Arial" w:hAnsi="Arial" w:cs="Arial"/>
          <w:i/>
          <w:color w:val="222222"/>
          <w:sz w:val="20"/>
          <w:szCs w:val="20"/>
          <w:lang w:val="en"/>
        </w:rPr>
        <w:t>Start the Grid Installation with below command</w:t>
      </w:r>
    </w:p>
    <w:p w:rsidR="0061187C" w:rsidRPr="00754E56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r w:rsidRPr="00754E56">
        <w:rPr>
          <w:rFonts w:ascii="Arial" w:hAnsi="Arial" w:cs="Arial"/>
          <w:i/>
          <w:color w:val="222222"/>
          <w:sz w:val="20"/>
          <w:szCs w:val="20"/>
          <w:lang w:val="en"/>
        </w:rPr>
        <w:t>./gridSetup.sh -</w:t>
      </w:r>
      <w:proofErr w:type="spellStart"/>
      <w:r w:rsidRPr="00754E56">
        <w:rPr>
          <w:rFonts w:ascii="Arial" w:hAnsi="Arial" w:cs="Arial"/>
          <w:i/>
          <w:color w:val="222222"/>
          <w:sz w:val="20"/>
          <w:szCs w:val="20"/>
          <w:lang w:val="en"/>
        </w:rPr>
        <w:t>applyOneOffs</w:t>
      </w:r>
      <w:proofErr w:type="spellEnd"/>
      <w:r w:rsidRPr="00754E56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/g01/app/26247490/26247490</w:t>
      </w:r>
    </w:p>
    <w:p w:rsidR="008751ED" w:rsidRDefault="0061187C" w:rsidP="008751ED">
      <w:pPr>
        <w:rPr>
          <w:b/>
          <w:bCs/>
          <w:noProof/>
          <w:sz w:val="18"/>
          <w:szCs w:val="18"/>
        </w:rPr>
      </w:pPr>
      <w:r w:rsidRPr="00C11F29">
        <w:rPr>
          <w:rFonts w:ascii="Arial" w:hAnsi="Arial" w:cs="Arial"/>
          <w:i/>
          <w:color w:val="222222"/>
          <w:sz w:val="20"/>
          <w:szCs w:val="20"/>
        </w:rPr>
        <w:t>Note: Here the Grid Installation is started with bug fixing patch 26247490 - 12.2 ACFS MODULE ERRORS &amp; CRASH DURING MODULE LOAD &amp; UNLOAD WITH OL7U4 RHCK as per oracle recommendation.</w:t>
      </w:r>
      <w:r w:rsidRPr="00C11F29">
        <w:rPr>
          <w:rFonts w:ascii="Arial" w:eastAsia="Times New Roman" w:hAnsi="Arial" w:cs="Arial"/>
          <w:i/>
          <w:color w:val="000000"/>
          <w:sz w:val="24"/>
          <w:szCs w:val="24"/>
          <w:lang w:val="en"/>
        </w:rPr>
        <w:br/>
      </w:r>
    </w:p>
    <w:p w:rsidR="0061187C" w:rsidRDefault="0061187C" w:rsidP="008751ED">
      <w:pPr>
        <w:pStyle w:val="ListParagraph"/>
        <w:numPr>
          <w:ilvl w:val="0"/>
          <w:numId w:val="28"/>
        </w:numPr>
        <w:rPr>
          <w:b/>
          <w:bCs/>
          <w:noProof/>
          <w:sz w:val="18"/>
          <w:szCs w:val="18"/>
        </w:rPr>
      </w:pPr>
      <w:r w:rsidRPr="008751ED">
        <w:rPr>
          <w:b/>
          <w:bCs/>
          <w:noProof/>
          <w:sz w:val="18"/>
          <w:szCs w:val="18"/>
        </w:rPr>
        <w:t>Configuration Option</w:t>
      </w:r>
    </w:p>
    <w:p w:rsidR="00195E0B" w:rsidRPr="008751ED" w:rsidRDefault="00195E0B" w:rsidP="00195E0B">
      <w:pPr>
        <w:pStyle w:val="ListParagraph"/>
        <w:rPr>
          <w:b/>
          <w:bCs/>
          <w:noProof/>
          <w:sz w:val="18"/>
          <w:szCs w:val="18"/>
        </w:rPr>
      </w:pPr>
    </w:p>
    <w:p w:rsidR="0061187C" w:rsidRPr="00C11F29" w:rsidRDefault="0061187C" w:rsidP="0061187C">
      <w:pPr>
        <w:rPr>
          <w:bCs/>
          <w:i/>
          <w:noProof/>
          <w:sz w:val="18"/>
          <w:szCs w:val="18"/>
        </w:rPr>
      </w:pPr>
      <w:r w:rsidRPr="00C11F29">
        <w:rPr>
          <w:bCs/>
          <w:i/>
          <w:noProof/>
          <w:sz w:val="18"/>
          <w:szCs w:val="18"/>
        </w:rPr>
        <w:t>Choose “Install and Configure Grid Infrastructure for Cluster” and clcik on &gt;&gt;Next</w:t>
      </w:r>
    </w:p>
    <w:p w:rsidR="00195E0B" w:rsidRDefault="0061187C" w:rsidP="0061187C">
      <w:pPr>
        <w:rPr>
          <w:bCs/>
          <w:i/>
          <w:noProof/>
          <w:sz w:val="18"/>
          <w:szCs w:val="18"/>
        </w:rPr>
      </w:pPr>
      <w:r w:rsidRPr="00C11F29">
        <w:rPr>
          <w:bCs/>
          <w:i/>
          <w:noProof/>
          <w:sz w:val="18"/>
          <w:szCs w:val="18"/>
        </w:rPr>
        <w:t>As we are installing cluster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5738A75A" wp14:editId="33791085">
            <wp:extent cx="5972810" cy="4625975"/>
            <wp:effectExtent l="0" t="0" r="889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C11F29" w:rsidRDefault="00C11F29" w:rsidP="00C11F29">
      <w:pPr>
        <w:pStyle w:val="ListParagraph"/>
        <w:ind w:left="644"/>
        <w:rPr>
          <w:b/>
          <w:i w:val="0"/>
          <w:sz w:val="18"/>
          <w:szCs w:val="18"/>
        </w:rPr>
      </w:pPr>
    </w:p>
    <w:p w:rsidR="00C11F29" w:rsidRDefault="00C11F29" w:rsidP="00C11F29">
      <w:pPr>
        <w:pStyle w:val="ListParagraph"/>
        <w:rPr>
          <w:b/>
          <w:i w:val="0"/>
          <w:sz w:val="18"/>
          <w:szCs w:val="18"/>
        </w:rPr>
      </w:pPr>
    </w:p>
    <w:p w:rsidR="00C11F29" w:rsidRDefault="00C11F29" w:rsidP="00C11F29">
      <w:pPr>
        <w:ind w:left="284"/>
        <w:rPr>
          <w:b/>
          <w:sz w:val="18"/>
          <w:szCs w:val="18"/>
        </w:rPr>
      </w:pPr>
    </w:p>
    <w:p w:rsidR="00C11F29" w:rsidRDefault="00C11F29" w:rsidP="00C11F29">
      <w:pPr>
        <w:ind w:left="284"/>
        <w:rPr>
          <w:b/>
          <w:sz w:val="18"/>
          <w:szCs w:val="18"/>
        </w:rPr>
      </w:pPr>
    </w:p>
    <w:p w:rsidR="00C11F29" w:rsidRDefault="00C11F29" w:rsidP="00C11F29">
      <w:pPr>
        <w:ind w:left="284"/>
        <w:rPr>
          <w:b/>
          <w:sz w:val="18"/>
          <w:szCs w:val="18"/>
        </w:rPr>
      </w:pPr>
    </w:p>
    <w:p w:rsidR="0061187C" w:rsidRPr="00C11F29" w:rsidRDefault="0061187C" w:rsidP="00C11F29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C11F29">
        <w:rPr>
          <w:b/>
          <w:sz w:val="18"/>
          <w:szCs w:val="18"/>
        </w:rPr>
        <w:lastRenderedPageBreak/>
        <w:t>Cluster configuration</w:t>
      </w:r>
    </w:p>
    <w:p w:rsidR="0061187C" w:rsidRPr="00C11F29" w:rsidRDefault="0061187C" w:rsidP="0061187C">
      <w:pPr>
        <w:ind w:left="360"/>
        <w:rPr>
          <w:bCs/>
          <w:i/>
          <w:noProof/>
          <w:sz w:val="18"/>
          <w:szCs w:val="18"/>
        </w:rPr>
      </w:pPr>
      <w:r w:rsidRPr="00C11F29">
        <w:rPr>
          <w:bCs/>
          <w:i/>
          <w:noProof/>
          <w:sz w:val="18"/>
          <w:szCs w:val="18"/>
        </w:rPr>
        <w:t>Choose Configure an Oracle  Standalone Cluster and click on &gt;&gt;Next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467B9C93" wp14:editId="0F32A093">
            <wp:extent cx="5972810" cy="465645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F29" w:rsidRDefault="00C11F2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195E0B" w:rsidRDefault="00195E0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D54FC8" w:rsidRDefault="0061187C" w:rsidP="0061187C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D54FC8">
        <w:rPr>
          <w:b/>
          <w:sz w:val="18"/>
          <w:szCs w:val="18"/>
        </w:rPr>
        <w:lastRenderedPageBreak/>
        <w:t>Grid Plug and Play Information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Give cluster Name as per the environment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Cluster name :PT-CLUSTER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Scan Name : INSISUAT-scan.lfnet.se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Scan Port : 1521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“Uncheck configure GNS”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And click on &gt;&gt; Next</w:t>
      </w:r>
    </w:p>
    <w:p w:rsidR="0061187C" w:rsidRPr="00C11F29" w:rsidRDefault="0061187C" w:rsidP="00C11F29">
      <w:pPr>
        <w:pStyle w:val="ListParagraph"/>
        <w:rPr>
          <w:rFonts w:ascii="Arial" w:hAnsi="Arial" w:cs="Arial"/>
          <w:b/>
          <w:color w:val="222222"/>
        </w:rPr>
      </w:pPr>
      <w:r w:rsidRPr="00C11F29">
        <w:rPr>
          <w:bCs/>
          <w:noProof/>
          <w:sz w:val="18"/>
          <w:szCs w:val="18"/>
        </w:rPr>
        <w:t>As we are not chooosing on configuring the GNS</w:t>
      </w:r>
    </w:p>
    <w:p w:rsidR="00C11F29" w:rsidRPr="00195E0B" w:rsidRDefault="0061187C" w:rsidP="00C11F29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2446F3D5" wp14:editId="5104F058">
            <wp:extent cx="5972810" cy="4642485"/>
            <wp:effectExtent l="0" t="0" r="889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Pr="00D54FC8" w:rsidRDefault="0061187C" w:rsidP="00C11F29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D54FC8">
        <w:rPr>
          <w:b/>
          <w:sz w:val="18"/>
          <w:szCs w:val="18"/>
        </w:rPr>
        <w:lastRenderedPageBreak/>
        <w:t>Cluster Node Information</w:t>
      </w:r>
    </w:p>
    <w:p w:rsidR="0061187C" w:rsidRDefault="0061187C" w:rsidP="0061187C">
      <w:pPr>
        <w:pStyle w:val="ListParagraph"/>
        <w:rPr>
          <w:rFonts w:ascii="Arial" w:hAnsi="Arial" w:cs="Arial"/>
          <w:b/>
          <w:i w:val="0"/>
          <w:color w:val="222222"/>
          <w:lang w:val="en"/>
        </w:rPr>
      </w:pP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will prompt you to Add Cluster Node Information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E75LRL3045-vip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E75LRL3046-vip</w:t>
      </w:r>
    </w:p>
    <w:p w:rsidR="0061187C" w:rsidRPr="00C11F29" w:rsidRDefault="0061187C" w:rsidP="0061187C">
      <w:pPr>
        <w:pStyle w:val="ListParagraph"/>
        <w:rPr>
          <w:bCs/>
          <w:noProof/>
          <w:sz w:val="18"/>
          <w:szCs w:val="18"/>
        </w:rPr>
      </w:pPr>
      <w:r w:rsidRPr="00C11F29">
        <w:rPr>
          <w:bCs/>
          <w:noProof/>
          <w:sz w:val="18"/>
          <w:szCs w:val="18"/>
        </w:rPr>
        <w:t>Click on OK</w:t>
      </w:r>
    </w:p>
    <w:p w:rsidR="00195E0B" w:rsidRPr="00195E0B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45854220" wp14:editId="24469D85">
            <wp:extent cx="5972810" cy="4625975"/>
            <wp:effectExtent l="0" t="0" r="889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222222"/>
          <w:sz w:val="20"/>
          <w:szCs w:val="20"/>
          <w:lang w:val="en"/>
        </w:rPr>
        <w:br/>
      </w:r>
    </w:p>
    <w:p w:rsidR="0061187C" w:rsidRPr="00C11F29" w:rsidRDefault="0061187C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C11F29">
        <w:rPr>
          <w:i/>
          <w:noProof/>
          <w:lang w:val="sv-SE" w:eastAsia="sv-SE"/>
        </w:rPr>
        <w:lastRenderedPageBreak/>
        <w:t>Continuation..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65782BA7" wp14:editId="4E2F8041">
            <wp:extent cx="5972810" cy="5255895"/>
            <wp:effectExtent l="0" t="0" r="889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E0B" w:rsidRDefault="00195E0B" w:rsidP="004F1AAE">
      <w:pPr>
        <w:pStyle w:val="ListParagraph"/>
        <w:ind w:left="0"/>
        <w:rPr>
          <w:rFonts w:ascii="Arial" w:eastAsiaTheme="minorHAnsi" w:hAnsi="Arial" w:cs="Arial"/>
          <w:b/>
          <w:i w:val="0"/>
          <w:iCs w:val="0"/>
          <w:color w:val="222222"/>
          <w:lang w:val="en"/>
        </w:rPr>
      </w:pPr>
    </w:p>
    <w:p w:rsidR="00195E0B" w:rsidRDefault="00195E0B" w:rsidP="004F1AAE">
      <w:pPr>
        <w:pStyle w:val="ListParagraph"/>
        <w:ind w:left="0"/>
        <w:rPr>
          <w:rFonts w:ascii="Arial" w:eastAsiaTheme="minorHAnsi" w:hAnsi="Arial" w:cs="Arial"/>
          <w:b/>
          <w:i w:val="0"/>
          <w:iCs w:val="0"/>
          <w:color w:val="222222"/>
          <w:lang w:val="en"/>
        </w:rPr>
      </w:pPr>
    </w:p>
    <w:p w:rsidR="004F1AAE" w:rsidRPr="00C11F29" w:rsidRDefault="004F1AAE" w:rsidP="004F1AAE">
      <w:pPr>
        <w:pStyle w:val="ListParagraph"/>
        <w:ind w:left="0"/>
        <w:rPr>
          <w:rFonts w:eastAsiaTheme="minorHAnsi"/>
          <w:bCs/>
          <w:iCs w:val="0"/>
          <w:noProof/>
          <w:sz w:val="18"/>
          <w:szCs w:val="18"/>
        </w:rPr>
      </w:pPr>
      <w:r w:rsidRPr="00C11F29">
        <w:rPr>
          <w:rFonts w:eastAsiaTheme="minorHAnsi"/>
          <w:bCs/>
          <w:iCs w:val="0"/>
          <w:noProof/>
          <w:sz w:val="18"/>
          <w:szCs w:val="18"/>
        </w:rPr>
        <w:lastRenderedPageBreak/>
        <w:t xml:space="preserve">Added Information appears </w:t>
      </w:r>
    </w:p>
    <w:p w:rsidR="0061187C" w:rsidRPr="00C11F29" w:rsidRDefault="004F1AAE" w:rsidP="004F1AAE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C11F29">
        <w:rPr>
          <w:bCs/>
          <w:i/>
          <w:noProof/>
          <w:sz w:val="18"/>
          <w:szCs w:val="18"/>
        </w:rPr>
        <w:t>Check and click on      &gt;&gt;Next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0F582E9C" wp14:editId="4500C6DA">
            <wp:extent cx="5972810" cy="4632325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D54FC8" w:rsidRDefault="004F1AAE" w:rsidP="004F1AAE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D54FC8">
        <w:rPr>
          <w:b/>
          <w:sz w:val="18"/>
          <w:szCs w:val="18"/>
        </w:rPr>
        <w:lastRenderedPageBreak/>
        <w:t>Check SSH Connectivity</w:t>
      </w:r>
    </w:p>
    <w:p w:rsidR="0061187C" w:rsidRPr="00C11F29" w:rsidRDefault="004F1AAE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C11F29">
        <w:rPr>
          <w:bCs/>
          <w:i/>
          <w:noProof/>
          <w:sz w:val="18"/>
          <w:szCs w:val="18"/>
        </w:rPr>
        <w:t>Click the SSH connectivity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49D96B2B" wp14:editId="34F11F86">
            <wp:extent cx="5972810" cy="4625975"/>
            <wp:effectExtent l="0" t="0" r="889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AE" w:rsidRDefault="004F1AAE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4F1AAE" w:rsidRDefault="004F1AAE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4F1AAE" w:rsidRDefault="004F1AAE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870B1A" w:rsidP="0061187C">
      <w:pPr>
        <w:rPr>
          <w:bCs/>
          <w:i/>
          <w:noProof/>
          <w:sz w:val="18"/>
          <w:szCs w:val="18"/>
        </w:rPr>
      </w:pPr>
      <w:r w:rsidRPr="00870B1A">
        <w:rPr>
          <w:bCs/>
          <w:i/>
          <w:noProof/>
          <w:sz w:val="18"/>
          <w:szCs w:val="18"/>
        </w:rPr>
        <w:lastRenderedPageBreak/>
        <w:t>SSH connectivity between the nodes has already established</w:t>
      </w:r>
    </w:p>
    <w:p w:rsidR="00195E0B" w:rsidRPr="00870B1A" w:rsidRDefault="00195E0B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2153156C" wp14:editId="0B699D7D">
            <wp:extent cx="5972810" cy="464947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9FA" w:rsidRDefault="008419FA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870B1A" w:rsidRDefault="00870B1A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870B1A" w:rsidRDefault="00870B1A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A44AA2" w:rsidRDefault="00870B1A" w:rsidP="005C6FCB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Network Interface Usage</w:t>
      </w:r>
    </w:p>
    <w:p w:rsidR="005C6FCB" w:rsidRPr="005C6FCB" w:rsidRDefault="005C6FCB" w:rsidP="005C6FCB">
      <w:pPr>
        <w:pStyle w:val="ListParagraph"/>
        <w:ind w:left="644"/>
        <w:rPr>
          <w:rFonts w:ascii="Arial" w:hAnsi="Arial" w:cs="Arial"/>
          <w:b/>
          <w:color w:val="222222"/>
          <w:lang w:val="en"/>
        </w:rPr>
      </w:pPr>
    </w:p>
    <w:p w:rsidR="00870B1A" w:rsidRPr="00950F03" w:rsidRDefault="00870B1A" w:rsidP="00870B1A">
      <w:pPr>
        <w:pStyle w:val="ListParagraph"/>
        <w:ind w:left="0"/>
        <w:rPr>
          <w:bCs/>
          <w:noProof/>
          <w:sz w:val="18"/>
          <w:szCs w:val="18"/>
        </w:rPr>
      </w:pPr>
      <w:r>
        <w:rPr>
          <w:bCs/>
          <w:noProof/>
          <w:sz w:val="18"/>
          <w:szCs w:val="18"/>
        </w:rPr>
        <w:t>Change bond0.</w:t>
      </w:r>
      <w:r w:rsidRPr="00950F03">
        <w:rPr>
          <w:bCs/>
          <w:noProof/>
          <w:sz w:val="18"/>
          <w:szCs w:val="18"/>
        </w:rPr>
        <w:t>521 use for Public</w:t>
      </w:r>
    </w:p>
    <w:p w:rsidR="00870B1A" w:rsidRPr="00950F03" w:rsidRDefault="00870B1A" w:rsidP="00870B1A">
      <w:pPr>
        <w:pStyle w:val="ListParagraph"/>
        <w:ind w:left="0"/>
        <w:rPr>
          <w:bCs/>
          <w:noProof/>
          <w:sz w:val="18"/>
          <w:szCs w:val="18"/>
        </w:rPr>
      </w:pPr>
      <w:r w:rsidRPr="00950F03">
        <w:rPr>
          <w:bCs/>
          <w:noProof/>
          <w:sz w:val="18"/>
          <w:szCs w:val="18"/>
        </w:rPr>
        <w:t xml:space="preserve">Change </w:t>
      </w:r>
      <w:r>
        <w:rPr>
          <w:bCs/>
          <w:noProof/>
          <w:sz w:val="18"/>
          <w:szCs w:val="18"/>
        </w:rPr>
        <w:t>bond1.</w:t>
      </w:r>
      <w:r w:rsidRPr="00950F03">
        <w:rPr>
          <w:bCs/>
          <w:noProof/>
          <w:sz w:val="18"/>
          <w:szCs w:val="18"/>
        </w:rPr>
        <w:t>1925 Donot use</w:t>
      </w:r>
    </w:p>
    <w:p w:rsidR="00870B1A" w:rsidRPr="00950F03" w:rsidRDefault="00870B1A" w:rsidP="00870B1A">
      <w:pPr>
        <w:pStyle w:val="ListParagraph"/>
        <w:ind w:left="0"/>
        <w:rPr>
          <w:bCs/>
          <w:noProof/>
          <w:sz w:val="18"/>
          <w:szCs w:val="18"/>
        </w:rPr>
      </w:pPr>
      <w:r w:rsidRPr="00950F03">
        <w:rPr>
          <w:bCs/>
          <w:noProof/>
          <w:sz w:val="18"/>
          <w:szCs w:val="18"/>
        </w:rPr>
        <w:t xml:space="preserve">Change </w:t>
      </w:r>
      <w:r>
        <w:rPr>
          <w:bCs/>
          <w:noProof/>
          <w:sz w:val="18"/>
          <w:szCs w:val="18"/>
        </w:rPr>
        <w:t>bond2.610</w:t>
      </w:r>
      <w:r w:rsidRPr="00950F03">
        <w:rPr>
          <w:bCs/>
          <w:noProof/>
          <w:sz w:val="18"/>
          <w:szCs w:val="18"/>
        </w:rPr>
        <w:t xml:space="preserve"> to  Private</w:t>
      </w:r>
    </w:p>
    <w:p w:rsidR="00870B1A" w:rsidRPr="00950F03" w:rsidRDefault="00870B1A" w:rsidP="00870B1A">
      <w:pPr>
        <w:pStyle w:val="ListParagraph"/>
        <w:ind w:left="0"/>
        <w:rPr>
          <w:bCs/>
          <w:noProof/>
          <w:sz w:val="18"/>
          <w:szCs w:val="18"/>
        </w:rPr>
      </w:pPr>
    </w:p>
    <w:p w:rsidR="00870B1A" w:rsidRDefault="00870B1A" w:rsidP="00870B1A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 w:rsidRPr="003F1955">
        <w:rPr>
          <w:bCs/>
          <w:noProof/>
          <w:sz w:val="18"/>
          <w:szCs w:val="18"/>
        </w:rPr>
        <w:t>And click on &gt;&gt;Next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6DCB824C" wp14:editId="33529F29">
            <wp:extent cx="5972810" cy="4620895"/>
            <wp:effectExtent l="0" t="0" r="889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FCB" w:rsidRDefault="005C6FC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5C6FCB" w:rsidRPr="00A44AA2" w:rsidRDefault="005C6FCB" w:rsidP="005C6FCB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Storage Option</w:t>
      </w:r>
    </w:p>
    <w:p w:rsidR="005C6FCB" w:rsidRDefault="005C6FCB" w:rsidP="005C6FCB">
      <w:pPr>
        <w:pStyle w:val="ListParagraph"/>
        <w:ind w:left="644"/>
        <w:rPr>
          <w:rFonts w:ascii="Arial" w:hAnsi="Arial" w:cs="Arial"/>
          <w:b/>
          <w:i w:val="0"/>
          <w:color w:val="222222"/>
          <w:lang w:val="en"/>
        </w:rPr>
      </w:pPr>
    </w:p>
    <w:p w:rsidR="0072015B" w:rsidRDefault="0072015B" w:rsidP="0072015B">
      <w:pPr>
        <w:pStyle w:val="ListParagraph"/>
        <w:ind w:left="0"/>
        <w:rPr>
          <w:bCs/>
          <w:noProof/>
          <w:sz w:val="18"/>
          <w:szCs w:val="18"/>
        </w:rPr>
      </w:pPr>
      <w:r w:rsidRPr="00950F03">
        <w:rPr>
          <w:bCs/>
          <w:noProof/>
          <w:sz w:val="18"/>
          <w:szCs w:val="18"/>
        </w:rPr>
        <w:t>Choose “</w:t>
      </w:r>
      <w:r>
        <w:rPr>
          <w:bCs/>
          <w:noProof/>
          <w:sz w:val="18"/>
          <w:szCs w:val="18"/>
        </w:rPr>
        <w:t>Configure ASM using block devices</w:t>
      </w:r>
      <w:r w:rsidRPr="00950F03">
        <w:rPr>
          <w:bCs/>
          <w:noProof/>
          <w:sz w:val="18"/>
          <w:szCs w:val="18"/>
        </w:rPr>
        <w:t>” and click on &gt;&gt; Next</w:t>
      </w:r>
    </w:p>
    <w:p w:rsidR="0072015B" w:rsidRDefault="0072015B" w:rsidP="0072015B">
      <w:pPr>
        <w:pStyle w:val="ListParagraph"/>
        <w:ind w:left="0"/>
        <w:rPr>
          <w:bCs/>
          <w:noProof/>
          <w:sz w:val="18"/>
          <w:szCs w:val="18"/>
        </w:rPr>
      </w:pPr>
    </w:p>
    <w:p w:rsidR="0072015B" w:rsidRPr="00AF6E50" w:rsidRDefault="0072015B" w:rsidP="0072015B">
      <w:pPr>
        <w:pStyle w:val="ListParagraph"/>
        <w:ind w:left="0"/>
        <w:rPr>
          <w:bCs/>
          <w:noProof/>
          <w:sz w:val="18"/>
          <w:szCs w:val="18"/>
        </w:rPr>
      </w:pPr>
      <w:r>
        <w:rPr>
          <w:bCs/>
          <w:noProof/>
          <w:sz w:val="18"/>
          <w:szCs w:val="18"/>
        </w:rPr>
        <w:t>ASM</w:t>
      </w:r>
      <w:r w:rsidRPr="00AF6E50">
        <w:rPr>
          <w:bCs/>
          <w:noProof/>
          <w:sz w:val="18"/>
          <w:szCs w:val="18"/>
        </w:rPr>
        <w:t xml:space="preserve"> is to configure local Oracle ASM in cluster and store OCR &amp; Voting Disks on it, ASM instance will be configured on all nodes of the cluster</w:t>
      </w:r>
    </w:p>
    <w:p w:rsidR="005C6FCB" w:rsidRPr="0072015B" w:rsidRDefault="005C6FCB" w:rsidP="005C6FCB">
      <w:pPr>
        <w:pStyle w:val="ListParagraph"/>
        <w:ind w:left="644"/>
        <w:rPr>
          <w:rFonts w:ascii="Arial" w:hAnsi="Arial" w:cs="Arial"/>
          <w:b/>
          <w:i w:val="0"/>
          <w:color w:val="222222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03B0C3FC" wp14:editId="2F5B5717">
            <wp:extent cx="5972810" cy="4638675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EBB" w:rsidRDefault="00D16EB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72015B" w:rsidRPr="00A44AA2" w:rsidRDefault="0072015B" w:rsidP="005F0BCB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Creation of ASM Disk Group Data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5E28DE34" wp14:editId="60E14A5A">
            <wp:extent cx="5972810" cy="4672965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15B" w:rsidRDefault="0072015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72015B" w:rsidRDefault="0072015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72015B" w:rsidRDefault="0072015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72015B" w:rsidRPr="00C11F29" w:rsidRDefault="0072015B" w:rsidP="0072015B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C11F29">
        <w:rPr>
          <w:i/>
          <w:noProof/>
          <w:lang w:val="sv-SE" w:eastAsia="sv-SE"/>
        </w:rPr>
        <w:lastRenderedPageBreak/>
        <w:t>Continuation..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3DEE5A41" wp14:editId="7C09373E">
            <wp:extent cx="5972810" cy="4645660"/>
            <wp:effectExtent l="0" t="0" r="889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15B" w:rsidRDefault="0072015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72015B" w:rsidRDefault="0072015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72015B" w:rsidRDefault="0072015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72015B" w:rsidRPr="00A44AA2" w:rsidRDefault="0072015B" w:rsidP="00A44AA2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Creation of Disk Group OCR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0899383E" wp14:editId="790F5998">
            <wp:extent cx="5972810" cy="4646930"/>
            <wp:effectExtent l="0" t="0" r="889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5C6FCB" w:rsidRDefault="005C6FC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5C6FCB" w:rsidRDefault="005C6FC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5C6FCB" w:rsidRDefault="005C6FC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5C6FCB" w:rsidRDefault="005C6FC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5C6FCB" w:rsidRDefault="005C6FC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C16F4" w:rsidRPr="00950F03" w:rsidRDefault="009C16F4" w:rsidP="009C16F4">
      <w:pPr>
        <w:pStyle w:val="ListParagraph"/>
        <w:ind w:left="0"/>
        <w:rPr>
          <w:bCs/>
          <w:noProof/>
          <w:sz w:val="18"/>
          <w:szCs w:val="18"/>
        </w:rPr>
      </w:pPr>
      <w:r w:rsidRPr="00950F03">
        <w:rPr>
          <w:bCs/>
          <w:noProof/>
          <w:sz w:val="18"/>
          <w:szCs w:val="18"/>
        </w:rPr>
        <w:t>Under “Create ASM Diskg</w:t>
      </w:r>
      <w:r>
        <w:rPr>
          <w:bCs/>
          <w:noProof/>
          <w:sz w:val="18"/>
          <w:szCs w:val="18"/>
        </w:rPr>
        <w:t>roup”  - Disk group name OCR</w:t>
      </w:r>
    </w:p>
    <w:p w:rsidR="009C16F4" w:rsidRPr="00950F03" w:rsidRDefault="009C16F4" w:rsidP="009C16F4">
      <w:pPr>
        <w:pStyle w:val="ListParagraph"/>
        <w:ind w:left="0"/>
        <w:rPr>
          <w:bCs/>
          <w:noProof/>
          <w:sz w:val="18"/>
          <w:szCs w:val="18"/>
        </w:rPr>
      </w:pPr>
      <w:r w:rsidRPr="00950F03">
        <w:rPr>
          <w:bCs/>
          <w:noProof/>
          <w:sz w:val="18"/>
          <w:szCs w:val="18"/>
        </w:rPr>
        <w:t xml:space="preserve">With Allocation Unit </w:t>
      </w:r>
      <w:r>
        <w:rPr>
          <w:bCs/>
          <w:noProof/>
          <w:sz w:val="18"/>
          <w:szCs w:val="18"/>
        </w:rPr>
        <w:t>4</w:t>
      </w:r>
      <w:r w:rsidRPr="00950F03">
        <w:rPr>
          <w:bCs/>
          <w:noProof/>
          <w:sz w:val="18"/>
          <w:szCs w:val="18"/>
        </w:rPr>
        <w:t xml:space="preserve"> MB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5CED0976" wp14:editId="0C90EDC7">
            <wp:extent cx="5972810" cy="4625975"/>
            <wp:effectExtent l="0" t="0" r="889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F4" w:rsidRDefault="009C16F4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C16F4" w:rsidRPr="00950F03" w:rsidRDefault="009C16F4" w:rsidP="009C16F4">
      <w:pPr>
        <w:pStyle w:val="ListParagraph"/>
        <w:ind w:left="0"/>
        <w:rPr>
          <w:bCs/>
          <w:noProof/>
          <w:sz w:val="18"/>
          <w:szCs w:val="18"/>
        </w:rPr>
      </w:pPr>
      <w:r>
        <w:rPr>
          <w:bCs/>
          <w:noProof/>
          <w:sz w:val="18"/>
          <w:szCs w:val="18"/>
        </w:rPr>
        <w:lastRenderedPageBreak/>
        <w:t>It is the conitinuation from above screenshot</w:t>
      </w:r>
    </w:p>
    <w:p w:rsidR="009C16F4" w:rsidRPr="00950F03" w:rsidRDefault="009C16F4" w:rsidP="009C16F4">
      <w:pPr>
        <w:pStyle w:val="ListParagraph"/>
        <w:ind w:left="0"/>
        <w:rPr>
          <w:bCs/>
          <w:noProof/>
          <w:sz w:val="18"/>
          <w:szCs w:val="18"/>
        </w:rPr>
      </w:pPr>
      <w:r>
        <w:rPr>
          <w:bCs/>
          <w:noProof/>
          <w:sz w:val="18"/>
          <w:szCs w:val="18"/>
        </w:rPr>
        <w:t>Check “OCR</w:t>
      </w:r>
      <w:r w:rsidRPr="00950F03">
        <w:rPr>
          <w:bCs/>
          <w:noProof/>
          <w:sz w:val="18"/>
          <w:szCs w:val="18"/>
        </w:rPr>
        <w:t>”</w:t>
      </w:r>
    </w:p>
    <w:p w:rsidR="009C16F4" w:rsidRDefault="009C16F4" w:rsidP="009C16F4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 w:rsidRPr="00AB684A">
        <w:rPr>
          <w:bCs/>
          <w:noProof/>
          <w:sz w:val="18"/>
          <w:szCs w:val="18"/>
        </w:rPr>
        <w:t>And clcik on &gt;&gt;Next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2EFEB313" wp14:editId="7C28BA30">
            <wp:extent cx="5972810" cy="4627245"/>
            <wp:effectExtent l="0" t="0" r="889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F4" w:rsidRDefault="009C16F4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C16F4" w:rsidRDefault="009C16F4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C16F4" w:rsidRDefault="009C16F4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C16F4" w:rsidRPr="00A44AA2" w:rsidRDefault="005F0BCB" w:rsidP="00A44AA2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t>Creation of Disk Group MGMT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417BBEEB" wp14:editId="43582466">
            <wp:extent cx="5972810" cy="4612640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BCB" w:rsidRDefault="005F0BC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5F0BCB" w:rsidRDefault="005F0BC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195E0B" w:rsidRDefault="00195E0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5F0BCB" w:rsidRPr="00A44AA2" w:rsidRDefault="005F0BCB" w:rsidP="005F0BCB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ASM Password</w:t>
      </w:r>
    </w:p>
    <w:p w:rsidR="0061187C" w:rsidRPr="005F0BCB" w:rsidRDefault="005F0BCB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r w:rsidRPr="005F0BCB">
        <w:rPr>
          <w:i/>
          <w:sz w:val="18"/>
          <w:szCs w:val="18"/>
        </w:rPr>
        <w:t>This Screen allows us to either use the same password or different passwords for SYS and SYSTEM</w:t>
      </w:r>
    </w:p>
    <w:p w:rsidR="005F0BCB" w:rsidRPr="00950F03" w:rsidRDefault="005F0BCB" w:rsidP="005F0BCB">
      <w:pPr>
        <w:pStyle w:val="ListParagraph"/>
        <w:ind w:left="0"/>
        <w:rPr>
          <w:bCs/>
          <w:noProof/>
          <w:sz w:val="18"/>
          <w:szCs w:val="18"/>
        </w:rPr>
      </w:pPr>
      <w:r w:rsidRPr="00950F03">
        <w:rPr>
          <w:bCs/>
          <w:noProof/>
          <w:sz w:val="18"/>
          <w:szCs w:val="18"/>
        </w:rPr>
        <w:t>Choose Use Same Password for these accounts and provide the password (SYS)</w:t>
      </w:r>
    </w:p>
    <w:p w:rsidR="005F0BCB" w:rsidRPr="00950F03" w:rsidRDefault="005F0BCB" w:rsidP="005F0BCB">
      <w:pPr>
        <w:pStyle w:val="ListParagraph"/>
        <w:ind w:left="0"/>
        <w:rPr>
          <w:bCs/>
          <w:noProof/>
          <w:sz w:val="18"/>
          <w:szCs w:val="18"/>
        </w:rPr>
      </w:pPr>
    </w:p>
    <w:p w:rsidR="005F0BCB" w:rsidRDefault="00366CA3" w:rsidP="005F0BCB">
      <w:pPr>
        <w:pStyle w:val="ListParagraph"/>
        <w:ind w:left="0"/>
        <w:rPr>
          <w:bCs/>
          <w:noProof/>
          <w:sz w:val="18"/>
          <w:szCs w:val="18"/>
        </w:rPr>
      </w:pPr>
      <w:r>
        <w:rPr>
          <w:bCs/>
          <w:noProof/>
          <w:sz w:val="18"/>
          <w:szCs w:val="18"/>
        </w:rPr>
        <w:t xml:space="preserve">(According to </w:t>
      </w:r>
      <w:r w:rsidR="005F0BCB" w:rsidRPr="00950F03">
        <w:rPr>
          <w:bCs/>
          <w:noProof/>
          <w:sz w:val="18"/>
          <w:szCs w:val="18"/>
        </w:rPr>
        <w:t>our convinient)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66CA3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27792D88" wp14:editId="6ED47107">
            <wp:extent cx="5972810" cy="4610100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A3" w:rsidRPr="00A44AA2" w:rsidRDefault="00366CA3" w:rsidP="00366CA3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Failure Isolation</w:t>
      </w:r>
    </w:p>
    <w:p w:rsidR="0061187C" w:rsidRDefault="00EE2DEF" w:rsidP="0061187C">
      <w:pPr>
        <w:rPr>
          <w:i/>
          <w:sz w:val="18"/>
          <w:szCs w:val="18"/>
        </w:rPr>
      </w:pPr>
      <w:r w:rsidRPr="00EE2DEF">
        <w:rPr>
          <w:i/>
          <w:sz w:val="18"/>
          <w:szCs w:val="18"/>
        </w:rPr>
        <w:t>This Screen allows you to either use IPMI Intelligent Platform Ma</w:t>
      </w:r>
      <w:r>
        <w:rPr>
          <w:i/>
          <w:sz w:val="18"/>
          <w:szCs w:val="18"/>
        </w:rPr>
        <w:t>nagement Interface or not to us.</w:t>
      </w:r>
    </w:p>
    <w:p w:rsidR="00EE2DEF" w:rsidRPr="00950F03" w:rsidRDefault="00EE2DEF" w:rsidP="00EE2DEF">
      <w:pPr>
        <w:rPr>
          <w:bCs/>
          <w:noProof/>
          <w:sz w:val="18"/>
          <w:szCs w:val="18"/>
        </w:rPr>
      </w:pPr>
      <w:r w:rsidRPr="00950F03">
        <w:rPr>
          <w:bCs/>
          <w:noProof/>
          <w:sz w:val="18"/>
          <w:szCs w:val="18"/>
        </w:rPr>
        <w:t>Choose “</w:t>
      </w:r>
      <w:r>
        <w:rPr>
          <w:bCs/>
          <w:noProof/>
          <w:sz w:val="18"/>
          <w:szCs w:val="18"/>
        </w:rPr>
        <w:t xml:space="preserve">Do not </w:t>
      </w:r>
      <w:r w:rsidRPr="00950F03">
        <w:rPr>
          <w:bCs/>
          <w:noProof/>
          <w:sz w:val="18"/>
          <w:szCs w:val="18"/>
        </w:rPr>
        <w:t>Use IPMI”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67010357" wp14:editId="2CEA0CBA">
            <wp:extent cx="5972810" cy="4613275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5B5" w:rsidRDefault="00EC45B5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EC45B5" w:rsidRDefault="00EC45B5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EC45B5" w:rsidRPr="00A44AA2" w:rsidRDefault="00EC45B5" w:rsidP="00EC45B5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t>Management Options</w:t>
      </w:r>
    </w:p>
    <w:p w:rsidR="00EC45B5" w:rsidRDefault="00EC45B5" w:rsidP="00EC45B5">
      <w:pPr>
        <w:rPr>
          <w:i/>
          <w:sz w:val="18"/>
          <w:szCs w:val="18"/>
        </w:rPr>
      </w:pPr>
      <w:r w:rsidRPr="00EC45B5">
        <w:rPr>
          <w:i/>
          <w:sz w:val="18"/>
          <w:szCs w:val="18"/>
        </w:rPr>
        <w:lastRenderedPageBreak/>
        <w:t xml:space="preserve">This screen allows you to </w:t>
      </w:r>
      <w:proofErr w:type="gramStart"/>
      <w:r w:rsidRPr="00EC45B5">
        <w:rPr>
          <w:i/>
          <w:sz w:val="18"/>
          <w:szCs w:val="18"/>
        </w:rPr>
        <w:t>Register</w:t>
      </w:r>
      <w:proofErr w:type="gramEnd"/>
      <w:r w:rsidRPr="00EC45B5">
        <w:rPr>
          <w:i/>
          <w:sz w:val="18"/>
          <w:szCs w:val="18"/>
        </w:rPr>
        <w:t xml:space="preserve"> with Enterprise Manager</w:t>
      </w:r>
    </w:p>
    <w:p w:rsidR="00E72CF8" w:rsidRPr="00E72CF8" w:rsidRDefault="00E72CF8" w:rsidP="00E72CF8">
      <w:pPr>
        <w:rPr>
          <w:bCs/>
          <w:i/>
          <w:noProof/>
          <w:sz w:val="18"/>
          <w:szCs w:val="18"/>
        </w:rPr>
      </w:pPr>
      <w:r w:rsidRPr="00E72CF8">
        <w:rPr>
          <w:bCs/>
          <w:i/>
          <w:noProof/>
          <w:sz w:val="18"/>
          <w:szCs w:val="18"/>
        </w:rPr>
        <w:t>Uncheck Register with EM cloud control as we donot have EM cloud manager</w:t>
      </w:r>
    </w:p>
    <w:p w:rsidR="00EC45B5" w:rsidRPr="00E72CF8" w:rsidRDefault="00E72CF8" w:rsidP="00E72CF8">
      <w:pPr>
        <w:rPr>
          <w:rFonts w:ascii="Arial" w:hAnsi="Arial" w:cs="Arial"/>
          <w:i/>
          <w:color w:val="222222"/>
          <w:lang w:val="en"/>
        </w:rPr>
      </w:pPr>
      <w:r w:rsidRPr="00E72CF8">
        <w:rPr>
          <w:bCs/>
          <w:i/>
          <w:noProof/>
          <w:sz w:val="18"/>
          <w:szCs w:val="18"/>
        </w:rPr>
        <w:t>and click on &gt;&gt;Next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29F71988" wp14:editId="079B47B5">
            <wp:extent cx="5972810" cy="4608830"/>
            <wp:effectExtent l="0" t="0" r="889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F8" w:rsidRDefault="00E72CF8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195E0B" w:rsidRDefault="00195E0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E72CF8" w:rsidRPr="00A44AA2" w:rsidRDefault="00E72CF8" w:rsidP="00E72CF8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Operating System Groups</w:t>
      </w:r>
    </w:p>
    <w:p w:rsidR="00E72CF8" w:rsidRPr="00E72CF8" w:rsidRDefault="00E72CF8" w:rsidP="00E72CF8">
      <w:pPr>
        <w:rPr>
          <w:i/>
          <w:sz w:val="18"/>
          <w:szCs w:val="18"/>
        </w:rPr>
      </w:pPr>
      <w:r w:rsidRPr="00E72CF8">
        <w:rPr>
          <w:i/>
          <w:sz w:val="18"/>
          <w:szCs w:val="18"/>
        </w:rPr>
        <w:t>This Screen allows you configure group accounts for Oracle Grid</w:t>
      </w:r>
    </w:p>
    <w:p w:rsidR="00E72CF8" w:rsidRPr="00E72CF8" w:rsidRDefault="00E72CF8" w:rsidP="00E72CF8">
      <w:pPr>
        <w:rPr>
          <w:bCs/>
          <w:i/>
          <w:noProof/>
          <w:sz w:val="18"/>
          <w:szCs w:val="18"/>
        </w:rPr>
      </w:pPr>
      <w:r w:rsidRPr="00E72CF8">
        <w:rPr>
          <w:bCs/>
          <w:i/>
          <w:noProof/>
          <w:sz w:val="18"/>
          <w:szCs w:val="18"/>
        </w:rPr>
        <w:t xml:space="preserve">Choose “asmadmin for ASM Administrator, asmdba for ASM DBA and asmoper for ASM Operator” </w:t>
      </w:r>
    </w:p>
    <w:p w:rsidR="00E72CF8" w:rsidRPr="00E72CF8" w:rsidRDefault="00E72CF8" w:rsidP="00E72CF8">
      <w:pPr>
        <w:rPr>
          <w:bCs/>
          <w:i/>
          <w:noProof/>
          <w:sz w:val="18"/>
          <w:szCs w:val="18"/>
        </w:rPr>
      </w:pPr>
      <w:r w:rsidRPr="00E72CF8">
        <w:rPr>
          <w:bCs/>
          <w:i/>
          <w:noProof/>
          <w:sz w:val="18"/>
          <w:szCs w:val="18"/>
        </w:rPr>
        <w:t>And clcik on &gt;&gt; 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6B1AA14D" wp14:editId="77AAE9CD">
            <wp:extent cx="5972810" cy="4676775"/>
            <wp:effectExtent l="0" t="0" r="889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F8" w:rsidRDefault="00E72CF8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E72CF8" w:rsidRPr="00A44AA2" w:rsidRDefault="00E72CF8" w:rsidP="00E72CF8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Installation location</w:t>
      </w:r>
    </w:p>
    <w:p w:rsidR="00E72CF8" w:rsidRDefault="00E72CF8" w:rsidP="00E72CF8">
      <w:pPr>
        <w:pStyle w:val="ListParagraph"/>
        <w:ind w:left="644"/>
        <w:rPr>
          <w:rFonts w:ascii="Arial" w:hAnsi="Arial" w:cs="Arial"/>
          <w:b/>
          <w:color w:val="222222"/>
          <w:lang w:val="en"/>
        </w:rPr>
      </w:pPr>
    </w:p>
    <w:p w:rsidR="00E72CF8" w:rsidRPr="00E72CF8" w:rsidRDefault="00E72CF8" w:rsidP="00E72CF8">
      <w:pPr>
        <w:rPr>
          <w:bCs/>
          <w:i/>
          <w:noProof/>
          <w:sz w:val="18"/>
          <w:szCs w:val="18"/>
        </w:rPr>
      </w:pPr>
      <w:r w:rsidRPr="00E72CF8">
        <w:rPr>
          <w:bCs/>
          <w:i/>
          <w:noProof/>
          <w:sz w:val="18"/>
          <w:szCs w:val="18"/>
        </w:rPr>
        <w:t>Choose the “Oracle Base : /g01/app/grid/GBase” and “Software Location: /g01/app/grid/Grid12.2”</w:t>
      </w:r>
    </w:p>
    <w:p w:rsidR="00E72CF8" w:rsidRPr="00F22592" w:rsidRDefault="00E72CF8" w:rsidP="00E72CF8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F22592">
        <w:rPr>
          <w:bCs/>
          <w:i/>
          <w:noProof/>
          <w:sz w:val="18"/>
          <w:szCs w:val="18"/>
        </w:rPr>
        <w:t>And click on 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72D84DCA" wp14:editId="6F2D2302">
            <wp:extent cx="5972810" cy="4641215"/>
            <wp:effectExtent l="0" t="0" r="889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592" w:rsidRDefault="00F22592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F22592" w:rsidRPr="00A44AA2" w:rsidRDefault="00F22592" w:rsidP="00F22592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>Root Script execution</w:t>
      </w:r>
    </w:p>
    <w:p w:rsidR="00F22592" w:rsidRDefault="00F22592" w:rsidP="00F22592">
      <w:pPr>
        <w:pStyle w:val="ListParagraph"/>
        <w:ind w:left="0"/>
        <w:rPr>
          <w:bCs/>
          <w:noProof/>
          <w:sz w:val="18"/>
          <w:szCs w:val="18"/>
        </w:rPr>
      </w:pPr>
    </w:p>
    <w:p w:rsidR="00F22592" w:rsidRDefault="00F22592" w:rsidP="00F22592">
      <w:pPr>
        <w:pStyle w:val="ListParagraph"/>
        <w:ind w:left="0"/>
        <w:rPr>
          <w:bCs/>
          <w:noProof/>
          <w:sz w:val="18"/>
          <w:szCs w:val="18"/>
        </w:rPr>
      </w:pPr>
      <w:r>
        <w:rPr>
          <w:bCs/>
          <w:noProof/>
          <w:sz w:val="18"/>
          <w:szCs w:val="18"/>
        </w:rPr>
        <w:t>Unchek the Automatic run configuration scripts.</w:t>
      </w:r>
    </w:p>
    <w:p w:rsidR="0061187C" w:rsidRDefault="00F22592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 w:rsidRPr="00F22592">
        <w:rPr>
          <w:bCs/>
          <w:i/>
          <w:noProof/>
          <w:sz w:val="18"/>
          <w:szCs w:val="18"/>
        </w:rPr>
        <w:t>And clcik on &gt;&gt; 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31A501D5" wp14:editId="224416D5">
            <wp:extent cx="5972810" cy="4627245"/>
            <wp:effectExtent l="0" t="0" r="889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C9" w:rsidRDefault="00D840C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D840C9" w:rsidRDefault="00D840C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D840C9" w:rsidRPr="00A44AA2" w:rsidRDefault="00D840C9" w:rsidP="00A44AA2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A44AA2">
        <w:rPr>
          <w:b/>
          <w:sz w:val="18"/>
          <w:szCs w:val="18"/>
        </w:rPr>
        <w:lastRenderedPageBreak/>
        <w:t xml:space="preserve">Verification </w:t>
      </w:r>
      <w:proofErr w:type="gramStart"/>
      <w:r w:rsidRPr="00A44AA2">
        <w:rPr>
          <w:b/>
          <w:sz w:val="18"/>
          <w:szCs w:val="18"/>
        </w:rPr>
        <w:t>In</w:t>
      </w:r>
      <w:proofErr w:type="gramEnd"/>
      <w:r w:rsidRPr="00A44AA2">
        <w:rPr>
          <w:b/>
          <w:sz w:val="18"/>
          <w:szCs w:val="18"/>
        </w:rPr>
        <w:t xml:space="preserve"> Progress</w:t>
      </w:r>
    </w:p>
    <w:p w:rsidR="00D840C9" w:rsidRPr="00D840C9" w:rsidRDefault="00D840C9" w:rsidP="00D840C9">
      <w:pPr>
        <w:rPr>
          <w:rFonts w:ascii="Arial" w:hAnsi="Arial" w:cs="Arial"/>
          <w:i/>
          <w:color w:val="222222"/>
          <w:lang w:val="en"/>
        </w:rPr>
      </w:pPr>
      <w:r w:rsidRPr="00D840C9">
        <w:rPr>
          <w:rFonts w:eastAsiaTheme="minorEastAsia"/>
          <w:bCs/>
          <w:i/>
          <w:iCs/>
          <w:noProof/>
          <w:sz w:val="18"/>
          <w:szCs w:val="18"/>
        </w:rPr>
        <w:t>Veriyfing that the tagrget environment meets minimum installatio</w:t>
      </w:r>
      <w:r w:rsidRPr="00D840C9">
        <w:rPr>
          <w:rFonts w:eastAsiaTheme="minorEastAsia"/>
          <w:bCs/>
          <w:i/>
          <w:iCs/>
          <w:noProof/>
          <w:sz w:val="18"/>
          <w:szCs w:val="18"/>
        </w:rPr>
        <w:t>n and configuration requirements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292CA3AD" wp14:editId="308FE377">
            <wp:extent cx="5972810" cy="4632325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0C9" w:rsidRDefault="00D840C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D840C9" w:rsidRDefault="00D840C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D840C9" w:rsidRPr="00C27DB2" w:rsidRDefault="00D840C9" w:rsidP="00C27DB2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083FFD">
        <w:rPr>
          <w:b/>
          <w:sz w:val="18"/>
          <w:szCs w:val="18"/>
        </w:rPr>
        <w:lastRenderedPageBreak/>
        <w:t>This Screen shows the verification result.</w:t>
      </w:r>
    </w:p>
    <w:p w:rsidR="00083FFD" w:rsidRPr="00083FFD" w:rsidRDefault="00083FFD" w:rsidP="00083FFD">
      <w:pPr>
        <w:rPr>
          <w:bCs/>
          <w:i/>
          <w:noProof/>
          <w:sz w:val="18"/>
          <w:szCs w:val="18"/>
        </w:rPr>
      </w:pPr>
      <w:r w:rsidRPr="00083FFD">
        <w:rPr>
          <w:bCs/>
          <w:i/>
          <w:noProof/>
          <w:sz w:val="18"/>
          <w:szCs w:val="18"/>
        </w:rPr>
        <w:t>Review and fixe if any issue is found but listed issue can be ignored, so check Ignore all.</w:t>
      </w:r>
    </w:p>
    <w:p w:rsidR="00083FFD" w:rsidRPr="00083FFD" w:rsidRDefault="00083FFD" w:rsidP="00083FFD">
      <w:pPr>
        <w:rPr>
          <w:bCs/>
          <w:i/>
          <w:noProof/>
          <w:sz w:val="18"/>
          <w:szCs w:val="18"/>
        </w:rPr>
      </w:pPr>
      <w:r w:rsidRPr="00083FFD">
        <w:rPr>
          <w:bCs/>
          <w:i/>
          <w:noProof/>
          <w:sz w:val="18"/>
          <w:szCs w:val="18"/>
        </w:rPr>
        <w:t>And click on&gt;&gt; 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1B1607E0" wp14:editId="3738E655">
            <wp:extent cx="5972810" cy="4645660"/>
            <wp:effectExtent l="0" t="0" r="889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79" w:rsidRDefault="00A6557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65579" w:rsidRDefault="00A6557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C27DB2" w:rsidRDefault="00A65579" w:rsidP="00C27DB2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C27DB2">
        <w:rPr>
          <w:b/>
          <w:sz w:val="18"/>
          <w:szCs w:val="18"/>
        </w:rPr>
        <w:lastRenderedPageBreak/>
        <w:t>Summary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1CE90912" wp14:editId="330DC83D">
            <wp:extent cx="5972810" cy="4622165"/>
            <wp:effectExtent l="0" t="0" r="889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79" w:rsidRDefault="00A6557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65579" w:rsidRDefault="00A6557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65579" w:rsidRDefault="00A65579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65579" w:rsidRPr="00C27DB2" w:rsidRDefault="002E2096" w:rsidP="00C27DB2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C27DB2">
        <w:rPr>
          <w:b/>
          <w:sz w:val="18"/>
          <w:szCs w:val="18"/>
        </w:rPr>
        <w:lastRenderedPageBreak/>
        <w:t>Run the root script to complete the</w:t>
      </w:r>
      <w:r w:rsidR="004E28D2" w:rsidRPr="00C27DB2">
        <w:rPr>
          <w:b/>
          <w:sz w:val="18"/>
          <w:szCs w:val="18"/>
        </w:rPr>
        <w:t xml:space="preserve"> Grid Installation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32C797B0" wp14:editId="2E131860">
            <wp:extent cx="5972810" cy="3854450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2D9AE1C2" wp14:editId="29D3A2E0">
            <wp:extent cx="5972810" cy="4644390"/>
            <wp:effectExtent l="0" t="0" r="889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D2" w:rsidRDefault="004E28D2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4E28D2" w:rsidRDefault="004E28D2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4E28D2" w:rsidRDefault="004E28D2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4E28D2" w:rsidRDefault="004E28D2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4E28D2" w:rsidRDefault="004E28D2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C27DB2" w:rsidRDefault="00D54FC8" w:rsidP="00C27DB2">
      <w:pPr>
        <w:pStyle w:val="ListParagraph"/>
        <w:numPr>
          <w:ilvl w:val="0"/>
          <w:numId w:val="24"/>
        </w:numPr>
        <w:rPr>
          <w:b/>
          <w:sz w:val="18"/>
          <w:szCs w:val="18"/>
        </w:rPr>
      </w:pPr>
      <w:r w:rsidRPr="00C27DB2">
        <w:rPr>
          <w:b/>
          <w:sz w:val="18"/>
          <w:szCs w:val="18"/>
        </w:rPr>
        <w:lastRenderedPageBreak/>
        <w:t>Grid Installation Completed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371C2538" wp14:editId="4DCCB7E0">
            <wp:extent cx="5972810" cy="4640580"/>
            <wp:effectExtent l="0" t="0" r="889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206269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i/>
          <w:color w:val="000000" w:themeColor="text1"/>
          <w:sz w:val="22"/>
          <w:szCs w:val="22"/>
        </w:rPr>
      </w:pPr>
      <w:bookmarkStart w:id="6" w:name="_Toc29208379"/>
      <w:r w:rsidRPr="00206269">
        <w:rPr>
          <w:rFonts w:ascii="Copperplate Gothic Light" w:hAnsi="Copperplate Gothic Light"/>
          <w:i/>
          <w:color w:val="000000" w:themeColor="text1"/>
          <w:sz w:val="22"/>
          <w:szCs w:val="22"/>
        </w:rPr>
        <w:t>Oracle Installation</w:t>
      </w:r>
      <w:bookmarkEnd w:id="6"/>
    </w:p>
    <w:p w:rsidR="00195E0B" w:rsidRDefault="00195E0B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61187C" w:rsidRPr="00C75B2A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  <w:r w:rsidRPr="00C75B2A">
        <w:rPr>
          <w:rFonts w:ascii="Arial" w:hAnsi="Arial" w:cs="Arial"/>
          <w:color w:val="222222"/>
          <w:sz w:val="20"/>
          <w:szCs w:val="20"/>
          <w:lang w:val="en"/>
        </w:rPr>
        <w:t xml:space="preserve">Oracle binaries installation has initiated by executing </w:t>
      </w:r>
      <w:proofErr w:type="spellStart"/>
      <w:r w:rsidRPr="00C75B2A">
        <w:rPr>
          <w:rFonts w:ascii="Arial" w:hAnsi="Arial" w:cs="Arial"/>
          <w:color w:val="222222"/>
          <w:sz w:val="20"/>
          <w:szCs w:val="20"/>
          <w:lang w:val="en"/>
        </w:rPr>
        <w:t>runInstaller</w:t>
      </w:r>
      <w:proofErr w:type="spellEnd"/>
    </w:p>
    <w:p w:rsidR="00D54FC8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proofErr w:type="gramStart"/>
      <w:r w:rsidRPr="00601819">
        <w:rPr>
          <w:rFonts w:ascii="Arial" w:hAnsi="Arial" w:cs="Arial"/>
          <w:b/>
          <w:color w:val="222222"/>
          <w:sz w:val="20"/>
          <w:szCs w:val="20"/>
          <w:lang w:val="en"/>
        </w:rPr>
        <w:t>./</w:t>
      </w:r>
      <w:proofErr w:type="spellStart"/>
      <w:proofErr w:type="gramEnd"/>
      <w:r w:rsidRPr="00601819">
        <w:rPr>
          <w:rFonts w:ascii="Arial" w:hAnsi="Arial" w:cs="Arial"/>
          <w:b/>
          <w:color w:val="222222"/>
          <w:sz w:val="20"/>
          <w:szCs w:val="20"/>
          <w:lang w:val="en"/>
        </w:rPr>
        <w:t>runInstaller</w:t>
      </w:r>
      <w:proofErr w:type="spellEnd"/>
    </w:p>
    <w:p w:rsidR="0061187C" w:rsidRPr="00C27DB2" w:rsidRDefault="00C27DB2" w:rsidP="00C27DB2">
      <w:pPr>
        <w:ind w:left="426"/>
        <w:rPr>
          <w:b/>
          <w:i/>
          <w:sz w:val="18"/>
          <w:szCs w:val="18"/>
        </w:rPr>
      </w:pPr>
      <w:r w:rsidRPr="00C27DB2">
        <w:rPr>
          <w:b/>
          <w:i/>
          <w:sz w:val="18"/>
          <w:szCs w:val="18"/>
        </w:rPr>
        <w:t xml:space="preserve">1. </w:t>
      </w:r>
      <w:r w:rsidRPr="00C27DB2">
        <w:rPr>
          <w:b/>
          <w:i/>
          <w:sz w:val="18"/>
          <w:szCs w:val="18"/>
        </w:rPr>
        <w:t>Choose Uncheck to “not receive the security updates”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41B6E0BF" wp14:editId="1FD8C718">
            <wp:extent cx="5972810" cy="4681855"/>
            <wp:effectExtent l="0" t="0" r="889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1A5" w:rsidRPr="002141A5" w:rsidRDefault="002141A5" w:rsidP="002141A5">
      <w:pPr>
        <w:ind w:left="426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lastRenderedPageBreak/>
        <w:t>2.</w:t>
      </w:r>
      <w:r w:rsidR="00965651">
        <w:rPr>
          <w:b/>
          <w:i/>
          <w:sz w:val="18"/>
          <w:szCs w:val="18"/>
        </w:rPr>
        <w:t xml:space="preserve"> </w:t>
      </w:r>
      <w:r w:rsidRPr="002141A5">
        <w:rPr>
          <w:b/>
          <w:i/>
          <w:sz w:val="18"/>
          <w:szCs w:val="18"/>
        </w:rPr>
        <w:t>Choose “Install Database software only” and click on &gt;&gt; Next</w:t>
      </w:r>
    </w:p>
    <w:p w:rsidR="0061187C" w:rsidRPr="002141A5" w:rsidRDefault="002141A5" w:rsidP="002141A5">
      <w:pPr>
        <w:ind w:left="426"/>
        <w:rPr>
          <w:b/>
          <w:i/>
          <w:sz w:val="18"/>
          <w:szCs w:val="18"/>
        </w:rPr>
      </w:pPr>
      <w:r w:rsidRPr="002141A5">
        <w:rPr>
          <w:b/>
          <w:i/>
          <w:sz w:val="18"/>
          <w:szCs w:val="18"/>
        </w:rPr>
        <w:t xml:space="preserve">As we are </w:t>
      </w:r>
      <w:r w:rsidR="00965651" w:rsidRPr="002141A5">
        <w:rPr>
          <w:b/>
          <w:i/>
          <w:sz w:val="18"/>
          <w:szCs w:val="18"/>
        </w:rPr>
        <w:t>installing</w:t>
      </w:r>
      <w:r w:rsidRPr="002141A5">
        <w:rPr>
          <w:b/>
          <w:i/>
          <w:sz w:val="18"/>
          <w:szCs w:val="18"/>
        </w:rPr>
        <w:t xml:space="preserve"> the software alone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5A5AB70A" wp14:editId="652CD3DF">
            <wp:extent cx="5972810" cy="4634865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51" w:rsidRDefault="00965651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65651" w:rsidRDefault="00965651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65651" w:rsidRDefault="00965651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65651" w:rsidRPr="00965651" w:rsidRDefault="00965651" w:rsidP="00965651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 w:rsidRPr="00965651">
        <w:rPr>
          <w:b/>
          <w:sz w:val="18"/>
          <w:szCs w:val="18"/>
        </w:rPr>
        <w:lastRenderedPageBreak/>
        <w:t>Under Grid installation options Choose “Oracle RAC database installation” and click on &gt;&gt; Next</w:t>
      </w:r>
    </w:p>
    <w:p w:rsidR="00965651" w:rsidRPr="00965651" w:rsidRDefault="00965651" w:rsidP="00965651">
      <w:pPr>
        <w:ind w:left="426"/>
        <w:rPr>
          <w:b/>
          <w:i/>
          <w:sz w:val="18"/>
          <w:szCs w:val="18"/>
        </w:rPr>
      </w:pPr>
      <w:r w:rsidRPr="00965651">
        <w:rPr>
          <w:b/>
          <w:i/>
          <w:sz w:val="18"/>
          <w:szCs w:val="18"/>
        </w:rPr>
        <w:t>As we will configure RAC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03C8F8AB" wp14:editId="4FF865C0">
            <wp:extent cx="5972810" cy="4640580"/>
            <wp:effectExtent l="0" t="0" r="889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651">
        <w:rPr>
          <w:rFonts w:ascii="Arial" w:hAnsi="Arial" w:cs="Arial"/>
          <w:b/>
          <w:color w:val="222222"/>
          <w:sz w:val="20"/>
          <w:szCs w:val="20"/>
          <w:lang w:val="en"/>
        </w:rPr>
        <w:br/>
      </w:r>
    </w:p>
    <w:p w:rsidR="00965651" w:rsidRDefault="00965651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965651" w:rsidRPr="00965651" w:rsidRDefault="00965651" w:rsidP="00965651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 w:rsidRPr="00965651">
        <w:rPr>
          <w:b/>
          <w:sz w:val="18"/>
          <w:szCs w:val="18"/>
        </w:rPr>
        <w:lastRenderedPageBreak/>
        <w:t>Under Node Selection Choose “select All” I.e Both the nodes and click on &gt;&gt; Next</w:t>
      </w:r>
    </w:p>
    <w:p w:rsidR="00965651" w:rsidRDefault="00965651" w:rsidP="00965651">
      <w:pPr>
        <w:rPr>
          <w:rFonts w:eastAsiaTheme="minorEastAsia"/>
          <w:b/>
          <w:i/>
          <w:iCs/>
          <w:sz w:val="18"/>
          <w:szCs w:val="18"/>
        </w:rPr>
      </w:pPr>
      <w:r w:rsidRPr="00965651">
        <w:rPr>
          <w:rFonts w:eastAsiaTheme="minorEastAsia"/>
          <w:b/>
          <w:i/>
          <w:iCs/>
          <w:sz w:val="18"/>
          <w:szCs w:val="18"/>
        </w:rPr>
        <w:t>As we are configuring 2 node RAC</w:t>
      </w:r>
    </w:p>
    <w:p w:rsidR="00965651" w:rsidRPr="00965651" w:rsidRDefault="00965651" w:rsidP="00965651">
      <w:pPr>
        <w:rPr>
          <w:rFonts w:eastAsiaTheme="minorEastAsia"/>
          <w:b/>
          <w:i/>
          <w:iCs/>
          <w:sz w:val="18"/>
          <w:szCs w:val="18"/>
        </w:rPr>
      </w:pPr>
      <w:r>
        <w:rPr>
          <w:rFonts w:eastAsiaTheme="minorEastAsia"/>
          <w:b/>
          <w:i/>
          <w:iCs/>
          <w:sz w:val="18"/>
          <w:szCs w:val="18"/>
        </w:rPr>
        <w:t>Establishing SSH connectivity between the selected nodes is in progress.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07646858" wp14:editId="3203B988">
            <wp:extent cx="5972810" cy="4613910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Pr="00AE4D3D" w:rsidRDefault="00AE4D3D" w:rsidP="0061187C">
      <w:pPr>
        <w:rPr>
          <w:rFonts w:eastAsiaTheme="minorEastAsia"/>
          <w:b/>
          <w:i/>
          <w:iCs/>
          <w:sz w:val="18"/>
          <w:szCs w:val="18"/>
        </w:rPr>
      </w:pPr>
      <w:r w:rsidRPr="00AE4D3D">
        <w:rPr>
          <w:rFonts w:eastAsiaTheme="minorEastAsia"/>
          <w:b/>
          <w:i/>
          <w:iCs/>
          <w:sz w:val="18"/>
          <w:szCs w:val="18"/>
        </w:rPr>
        <w:lastRenderedPageBreak/>
        <w:t xml:space="preserve">Successfully established the </w:t>
      </w:r>
      <w:r>
        <w:rPr>
          <w:rFonts w:eastAsiaTheme="minorEastAsia"/>
          <w:b/>
          <w:i/>
          <w:iCs/>
          <w:sz w:val="18"/>
          <w:szCs w:val="18"/>
        </w:rPr>
        <w:t>SSH connectivity between the selected nodes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53F16DC6" wp14:editId="700D16D3">
            <wp:extent cx="5972810" cy="4615815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Pr="00AE4D3D" w:rsidRDefault="00AE4D3D" w:rsidP="00AE4D3D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proofErr w:type="gramStart"/>
      <w:r w:rsidRPr="00AE4D3D">
        <w:rPr>
          <w:b/>
          <w:sz w:val="18"/>
          <w:szCs w:val="18"/>
        </w:rPr>
        <w:lastRenderedPageBreak/>
        <w:t>choose</w:t>
      </w:r>
      <w:proofErr w:type="gramEnd"/>
      <w:r w:rsidRPr="00AE4D3D">
        <w:rPr>
          <w:b/>
          <w:sz w:val="18"/>
          <w:szCs w:val="18"/>
        </w:rPr>
        <w:t xml:space="preserve"> the preferred Language</w:t>
      </w:r>
      <w:r w:rsidRPr="00AE4D3D">
        <w:rPr>
          <w:b/>
          <w:sz w:val="18"/>
          <w:szCs w:val="18"/>
        </w:rPr>
        <w:t xml:space="preserve"> </w:t>
      </w:r>
      <w:r w:rsidRPr="00AE4D3D">
        <w:rPr>
          <w:b/>
          <w:sz w:val="18"/>
          <w:szCs w:val="18"/>
        </w:rPr>
        <w:t xml:space="preserve">&lt;English&gt; </w:t>
      </w:r>
      <w:r w:rsidRPr="00AE4D3D">
        <w:rPr>
          <w:b/>
          <w:sz w:val="18"/>
          <w:szCs w:val="18"/>
        </w:rPr>
        <w:t>on screen and click on &gt;&gt; 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41318AF2" wp14:editId="24AC4E24">
            <wp:extent cx="5972810" cy="4648835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Pr="00AE4D3D" w:rsidRDefault="00AE4D3D" w:rsidP="00AE4D3D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 w:rsidRPr="00AE4D3D">
        <w:rPr>
          <w:b/>
          <w:sz w:val="18"/>
          <w:szCs w:val="18"/>
        </w:rPr>
        <w:lastRenderedPageBreak/>
        <w:t>Choose the database edition as Enterprise edition and click on &gt;&gt; 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013E87F5" wp14:editId="56F2836A">
            <wp:extent cx="5972810" cy="4672965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Pr="00AE4D3D" w:rsidRDefault="00AE4D3D" w:rsidP="00AE4D3D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 w:rsidRPr="00AE4D3D">
        <w:rPr>
          <w:b/>
          <w:sz w:val="18"/>
          <w:szCs w:val="18"/>
        </w:rPr>
        <w:lastRenderedPageBreak/>
        <w:t xml:space="preserve">Specify the Path for Oracle Base and Software location </w:t>
      </w:r>
    </w:p>
    <w:p w:rsidR="00AE4D3D" w:rsidRDefault="00AE4D3D" w:rsidP="00AE4D3D">
      <w:pPr>
        <w:rPr>
          <w:b/>
          <w:sz w:val="18"/>
          <w:szCs w:val="18"/>
        </w:rPr>
      </w:pPr>
      <w:r>
        <w:rPr>
          <w:b/>
          <w:sz w:val="18"/>
          <w:szCs w:val="18"/>
        </w:rPr>
        <w:t>Oracle base: /u01/app/oracle</w:t>
      </w:r>
    </w:p>
    <w:p w:rsidR="00AE4D3D" w:rsidRPr="00AE4D3D" w:rsidRDefault="00AE4D3D" w:rsidP="00AE4D3D">
      <w:pPr>
        <w:rPr>
          <w:rFonts w:eastAsiaTheme="minorEastAsia"/>
          <w:b/>
          <w:i/>
          <w:iCs/>
          <w:sz w:val="18"/>
          <w:szCs w:val="18"/>
        </w:rPr>
      </w:pPr>
      <w:r w:rsidRPr="00AE4D3D">
        <w:rPr>
          <w:rFonts w:eastAsiaTheme="minorEastAsia"/>
          <w:b/>
          <w:i/>
          <w:iCs/>
          <w:sz w:val="18"/>
          <w:szCs w:val="18"/>
        </w:rPr>
        <w:t>Software location: /u01/app/oracle/product/12.1.0/dhhome_1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30A8694E" wp14:editId="47DC9493">
            <wp:extent cx="5972810" cy="4663440"/>
            <wp:effectExtent l="0" t="0" r="889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Pr="00AE4D3D" w:rsidRDefault="00AE4D3D" w:rsidP="00AE4D3D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 w:rsidRPr="00AE4D3D">
        <w:rPr>
          <w:b/>
          <w:sz w:val="18"/>
          <w:szCs w:val="18"/>
        </w:rPr>
        <w:lastRenderedPageBreak/>
        <w:t>Choose the  Privileged Operating System groups and click on &gt;&gt; 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743CB0ED" wp14:editId="575C7905">
            <wp:extent cx="5972810" cy="4652010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Pr="00AE4D3D" w:rsidRDefault="00AE4D3D" w:rsidP="00AE4D3D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 w:rsidRPr="00AE4D3D">
        <w:rPr>
          <w:b/>
          <w:sz w:val="18"/>
          <w:szCs w:val="18"/>
        </w:rPr>
        <w:lastRenderedPageBreak/>
        <w:t>Proceeds with Verifying configuration and requirements</w:t>
      </w:r>
    </w:p>
    <w:p w:rsidR="0061187C" w:rsidRPr="00AE4D3D" w:rsidRDefault="0061187C" w:rsidP="0061187C">
      <w:pPr>
        <w:rPr>
          <w:rFonts w:ascii="Arial" w:hAnsi="Arial" w:cs="Arial"/>
          <w:b/>
          <w:color w:val="222222"/>
          <w:sz w:val="20"/>
          <w:szCs w:val="20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119B97A6" wp14:editId="19158530">
            <wp:extent cx="5972810" cy="4622165"/>
            <wp:effectExtent l="0" t="0" r="889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Default="00AE4D3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E4D3D" w:rsidRPr="00AE4D3D" w:rsidRDefault="00AE4D3D" w:rsidP="00AC5DA7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>
        <w:rPr>
          <w:b/>
          <w:sz w:val="18"/>
          <w:szCs w:val="18"/>
        </w:rPr>
        <w:lastRenderedPageBreak/>
        <w:t>Ignore the below check as it can be ignored, Click ignore all and click on &gt;&gt; Next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69A339A8" wp14:editId="35E7DD37">
            <wp:extent cx="5972810" cy="4646295"/>
            <wp:effectExtent l="0" t="0" r="889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A7" w:rsidRDefault="00AC5DA7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BC7F05" w:rsidRDefault="00BC7F05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C5DA7" w:rsidRDefault="00AC5DA7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AC5DA7" w:rsidRPr="00BC7F05" w:rsidRDefault="00AC5DA7" w:rsidP="00BC7F05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 w:rsidRPr="00BC7F05">
        <w:rPr>
          <w:b/>
          <w:sz w:val="18"/>
          <w:szCs w:val="18"/>
        </w:rPr>
        <w:lastRenderedPageBreak/>
        <w:t>Summary</w:t>
      </w:r>
    </w:p>
    <w:p w:rsidR="00AC5DA7" w:rsidRPr="00AC5DA7" w:rsidRDefault="00AC5DA7" w:rsidP="00AC5DA7">
      <w:pPr>
        <w:rPr>
          <w:rFonts w:eastAsiaTheme="minorEastAsia"/>
          <w:b/>
          <w:i/>
          <w:iCs/>
          <w:sz w:val="18"/>
          <w:szCs w:val="18"/>
        </w:rPr>
      </w:pPr>
      <w:r w:rsidRPr="00AC5DA7">
        <w:rPr>
          <w:rFonts w:eastAsiaTheme="minorEastAsia"/>
          <w:b/>
          <w:i/>
          <w:iCs/>
          <w:sz w:val="18"/>
          <w:szCs w:val="18"/>
        </w:rPr>
        <w:t>Click on &gt;&gt; Install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1B1E5223" wp14:editId="7541C34E">
            <wp:extent cx="5972810" cy="4634865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A7" w:rsidRDefault="00AC5DA7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BC7F05" w:rsidRDefault="00BC7F05" w:rsidP="0061187C">
      <w:pPr>
        <w:rPr>
          <w:rFonts w:eastAsiaTheme="minorEastAsia"/>
          <w:b/>
          <w:i/>
          <w:iCs/>
          <w:sz w:val="18"/>
          <w:szCs w:val="18"/>
        </w:rPr>
      </w:pPr>
    </w:p>
    <w:p w:rsidR="00AC5DA7" w:rsidRPr="00AC5DA7" w:rsidRDefault="00AC5DA7" w:rsidP="0061187C">
      <w:pPr>
        <w:rPr>
          <w:rFonts w:eastAsiaTheme="minorEastAsia"/>
          <w:b/>
          <w:i/>
          <w:iCs/>
          <w:sz w:val="18"/>
          <w:szCs w:val="18"/>
        </w:rPr>
      </w:pPr>
      <w:r w:rsidRPr="00AC5DA7">
        <w:rPr>
          <w:rFonts w:eastAsiaTheme="minorEastAsia"/>
          <w:b/>
          <w:i/>
          <w:iCs/>
          <w:sz w:val="18"/>
          <w:szCs w:val="18"/>
        </w:rPr>
        <w:lastRenderedPageBreak/>
        <w:t xml:space="preserve">Installation is in Progress 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76EE892F" wp14:editId="3811C809">
            <wp:extent cx="5972810" cy="4655185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Pr="00BC7F05" w:rsidRDefault="0031251C" w:rsidP="00BC7F05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 w:rsidRPr="00BC7F05">
        <w:rPr>
          <w:b/>
          <w:sz w:val="18"/>
          <w:szCs w:val="18"/>
        </w:rPr>
        <w:lastRenderedPageBreak/>
        <w:t>Run the root script to complete installation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1D33D3C5" wp14:editId="684FDF84">
            <wp:extent cx="5972810" cy="3859530"/>
            <wp:effectExtent l="0" t="0" r="889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BC7F05" w:rsidRDefault="00BC7F05" w:rsidP="00BC7F05">
      <w:pPr>
        <w:pStyle w:val="ListParagraph"/>
        <w:numPr>
          <w:ilvl w:val="0"/>
          <w:numId w:val="25"/>
        </w:numPr>
        <w:rPr>
          <w:b/>
          <w:sz w:val="18"/>
          <w:szCs w:val="18"/>
        </w:rPr>
      </w:pPr>
      <w:r>
        <w:rPr>
          <w:b/>
          <w:sz w:val="18"/>
          <w:szCs w:val="18"/>
        </w:rPr>
        <w:lastRenderedPageBreak/>
        <w:t xml:space="preserve">Oracle Installation </w:t>
      </w:r>
      <w:r w:rsidR="0031251C" w:rsidRPr="00BC7F05">
        <w:rPr>
          <w:b/>
          <w:sz w:val="18"/>
          <w:szCs w:val="18"/>
        </w:rPr>
        <w:t>Completed.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5B3EB892" wp14:editId="103BAF47">
            <wp:extent cx="5972810" cy="4646930"/>
            <wp:effectExtent l="0" t="0" r="8890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31251C" w:rsidP="0061187C">
      <w:pPr>
        <w:rPr>
          <w:rFonts w:ascii="Copperplate Gothic Light" w:eastAsiaTheme="majorEastAsia" w:hAnsi="Copperplate Gothic Light" w:cstheme="majorBidi"/>
          <w:b/>
          <w:bCs/>
          <w:color w:val="000000" w:themeColor="text1"/>
        </w:rPr>
      </w:pPr>
    </w:p>
    <w:p w:rsidR="0031251C" w:rsidRDefault="0031251C" w:rsidP="0061187C">
      <w:pPr>
        <w:rPr>
          <w:rFonts w:ascii="Copperplate Gothic Light" w:eastAsiaTheme="majorEastAsia" w:hAnsi="Copperplate Gothic Light" w:cstheme="majorBidi"/>
          <w:b/>
          <w:bCs/>
          <w:color w:val="000000" w:themeColor="text1"/>
        </w:rPr>
      </w:pPr>
    </w:p>
    <w:p w:rsidR="0061187C" w:rsidRPr="00206269" w:rsidRDefault="0061187C" w:rsidP="00206269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i/>
          <w:color w:val="000000" w:themeColor="text1"/>
          <w:sz w:val="22"/>
          <w:szCs w:val="22"/>
        </w:rPr>
      </w:pPr>
      <w:r w:rsidRPr="00206269">
        <w:rPr>
          <w:rFonts w:ascii="Copperplate Gothic Light" w:hAnsi="Copperplate Gothic Light"/>
          <w:i/>
          <w:color w:val="000000" w:themeColor="text1"/>
          <w:sz w:val="22"/>
          <w:szCs w:val="22"/>
        </w:rPr>
        <w:lastRenderedPageBreak/>
        <w:t xml:space="preserve"> </w:t>
      </w:r>
      <w:bookmarkStart w:id="7" w:name="_Toc29208380"/>
      <w:r w:rsidRPr="00206269">
        <w:rPr>
          <w:rFonts w:ascii="Copperplate Gothic Light" w:hAnsi="Copperplate Gothic Light"/>
          <w:i/>
          <w:color w:val="000000" w:themeColor="text1"/>
          <w:sz w:val="22"/>
          <w:szCs w:val="22"/>
        </w:rPr>
        <w:t>Cluster configuration</w:t>
      </w:r>
      <w:bookmarkEnd w:id="7"/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31251C" w:rsidRDefault="0061187C" w:rsidP="0061187C">
      <w:pPr>
        <w:rPr>
          <w:rFonts w:eastAsiaTheme="minorEastAsia"/>
          <w:b/>
          <w:i/>
          <w:iCs/>
          <w:sz w:val="18"/>
          <w:szCs w:val="18"/>
        </w:rPr>
      </w:pPr>
      <w:r w:rsidRPr="0031251C">
        <w:rPr>
          <w:rFonts w:eastAsiaTheme="minorEastAsia"/>
          <w:b/>
          <w:i/>
          <w:iCs/>
          <w:sz w:val="18"/>
          <w:szCs w:val="18"/>
        </w:rPr>
        <w:t>After restoration database we can proceed with Cluster configuration.</w:t>
      </w:r>
    </w:p>
    <w:p w:rsidR="0061187C" w:rsidRDefault="0061187C" w:rsidP="0061187C">
      <w:pPr>
        <w:rPr>
          <w:rFonts w:eastAsiaTheme="minorEastAsia"/>
          <w:b/>
          <w:i/>
          <w:iCs/>
          <w:sz w:val="18"/>
          <w:szCs w:val="18"/>
        </w:rPr>
      </w:pPr>
      <w:r w:rsidRPr="0031251C">
        <w:rPr>
          <w:rFonts w:eastAsiaTheme="minorEastAsia"/>
          <w:b/>
          <w:i/>
          <w:iCs/>
          <w:sz w:val="18"/>
          <w:szCs w:val="18"/>
        </w:rPr>
        <w:t xml:space="preserve"> </w:t>
      </w:r>
      <w:proofErr w:type="gramStart"/>
      <w:r w:rsidRPr="0031251C">
        <w:rPr>
          <w:rFonts w:eastAsiaTheme="minorEastAsia"/>
          <w:b/>
          <w:i/>
          <w:iCs/>
          <w:sz w:val="18"/>
          <w:szCs w:val="18"/>
        </w:rPr>
        <w:t>Adding the database and instance to the cluster by below command.</w:t>
      </w:r>
      <w:proofErr w:type="gramEnd"/>
    </w:p>
    <w:p w:rsidR="0061187C" w:rsidRPr="0031251C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proofErr w:type="spellStart"/>
      <w:proofErr w:type="gram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srvctl</w:t>
      </w:r>
      <w:proofErr w:type="spellEnd"/>
      <w:proofErr w:type="gram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add database -</w:t>
      </w:r>
      <w:proofErr w:type="spell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db</w:t>
      </w:r>
      <w:proofErr w:type="spell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INSISPT -</w:t>
      </w:r>
      <w:proofErr w:type="spell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oraclehome</w:t>
      </w:r>
      <w:proofErr w:type="spell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/u01/app/oracle/product/12.1.0/dbhome_1/ -</w:t>
      </w:r>
      <w:proofErr w:type="spell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spfile</w:t>
      </w:r>
      <w:proofErr w:type="spell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+DATA/INSISPT/PARAMETERFILE/spfile.274.1016721065</w:t>
      </w:r>
    </w:p>
    <w:p w:rsidR="0061187C" w:rsidRPr="0031251C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proofErr w:type="spellStart"/>
      <w:proofErr w:type="gram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srvctl</w:t>
      </w:r>
      <w:proofErr w:type="spellEnd"/>
      <w:proofErr w:type="gram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add instance -d INSISPT -</w:t>
      </w:r>
      <w:proofErr w:type="spell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i</w:t>
      </w:r>
      <w:proofErr w:type="spell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INSISPT1 -n e75lrl3045</w:t>
      </w:r>
    </w:p>
    <w:p w:rsidR="0061187C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proofErr w:type="spellStart"/>
      <w:proofErr w:type="gram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srvctl</w:t>
      </w:r>
      <w:proofErr w:type="spellEnd"/>
      <w:proofErr w:type="gram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add instance -d INSISPT -</w:t>
      </w:r>
      <w:proofErr w:type="spell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i</w:t>
      </w:r>
      <w:proofErr w:type="spell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INSISPT2 -n e75lrl3046</w:t>
      </w:r>
    </w:p>
    <w:p w:rsidR="004F68F2" w:rsidRPr="0031251C" w:rsidRDefault="004F68F2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5CC00265" wp14:editId="4D28C118">
            <wp:extent cx="6236039" cy="799070"/>
            <wp:effectExtent l="0" t="0" r="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36437" cy="79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color w:val="222222"/>
          <w:sz w:val="20"/>
          <w:szCs w:val="20"/>
          <w:lang w:val="en"/>
        </w:rPr>
      </w:pPr>
    </w:p>
    <w:p w:rsidR="0061187C" w:rsidRPr="00206269" w:rsidRDefault="0061187C" w:rsidP="00206269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i/>
          <w:color w:val="000000" w:themeColor="text1"/>
          <w:sz w:val="22"/>
          <w:szCs w:val="22"/>
        </w:rPr>
      </w:pPr>
      <w:bookmarkStart w:id="8" w:name="_Toc29208381"/>
      <w:r w:rsidRPr="00206269">
        <w:rPr>
          <w:rFonts w:ascii="Copperplate Gothic Light" w:hAnsi="Copperplate Gothic Light"/>
          <w:i/>
          <w:color w:val="000000" w:themeColor="text1"/>
          <w:sz w:val="22"/>
          <w:szCs w:val="22"/>
        </w:rPr>
        <w:t>Post Check</w:t>
      </w:r>
      <w:bookmarkEnd w:id="8"/>
    </w:p>
    <w:p w:rsidR="0061187C" w:rsidRPr="0031251C" w:rsidRDefault="0061187C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t>Post check of the Installation and configuration can be done as per below</w:t>
      </w:r>
    </w:p>
    <w:p w:rsidR="0061187C" w:rsidRPr="0031251C" w:rsidRDefault="0031251C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t>Check the status of the database</w:t>
      </w:r>
    </w:p>
    <w:p w:rsidR="0061187C" w:rsidRPr="0031251C" w:rsidRDefault="0061187C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  <w:proofErr w:type="spellStart"/>
      <w:proofErr w:type="gram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srvctl</w:t>
      </w:r>
      <w:proofErr w:type="spellEnd"/>
      <w:proofErr w:type="gram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</w:t>
      </w:r>
      <w:proofErr w:type="spell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config</w:t>
      </w:r>
      <w:proofErr w:type="spell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database -</w:t>
      </w:r>
      <w:proofErr w:type="spellStart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>db</w:t>
      </w:r>
      <w:proofErr w:type="spellEnd"/>
      <w:r w:rsidRPr="0031251C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INSISPT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31251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2F849ED8" wp14:editId="0DCE983E">
            <wp:extent cx="4733925" cy="3695700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51C" w:rsidRDefault="0031251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4F68F2" w:rsidRDefault="004F68F2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B6440F" w:rsidRDefault="00B6440F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</w:p>
    <w:p w:rsidR="0061187C" w:rsidRPr="004F68F2" w:rsidRDefault="0031251C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lastRenderedPageBreak/>
        <w:t>Check the status of all the process in cluster</w:t>
      </w:r>
      <w:r w:rsidR="00B6440F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    </w:t>
      </w:r>
      <w:proofErr w:type="spellStart"/>
      <w:r w:rsidR="0061187C"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t>crsctl</w:t>
      </w:r>
      <w:proofErr w:type="spellEnd"/>
      <w:r w:rsidR="0061187C"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stat res –t</w:t>
      </w:r>
      <w:r w:rsidR="0061187C">
        <w:rPr>
          <w:noProof/>
          <w:lang w:val="sv-SE" w:eastAsia="sv-SE"/>
        </w:rPr>
        <w:drawing>
          <wp:inline distT="0" distB="0" distL="0" distR="0" wp14:anchorId="78EEEDDD" wp14:editId="0128225D">
            <wp:extent cx="5947719" cy="4967417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7719" cy="496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87C">
        <w:rPr>
          <w:noProof/>
          <w:lang w:val="sv-SE" w:eastAsia="sv-SE"/>
        </w:rPr>
        <w:lastRenderedPageBreak/>
        <w:drawing>
          <wp:inline distT="0" distB="0" distL="0" distR="0" wp14:anchorId="7BBAECA0" wp14:editId="4D14A1B9">
            <wp:extent cx="5971283" cy="518983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Pr="0031251C" w:rsidRDefault="000E31DB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r>
        <w:rPr>
          <w:rFonts w:ascii="Arial" w:hAnsi="Arial" w:cs="Arial"/>
          <w:b/>
          <w:i/>
          <w:color w:val="222222"/>
          <w:sz w:val="20"/>
          <w:szCs w:val="20"/>
          <w:lang w:val="en"/>
        </w:rPr>
        <w:t>Check the status of scan listener</w:t>
      </w:r>
    </w:p>
    <w:p w:rsidR="0061187C" w:rsidRPr="0031251C" w:rsidRDefault="0061187C" w:rsidP="0061187C">
      <w:pPr>
        <w:rPr>
          <w:rFonts w:ascii="Arial" w:hAnsi="Arial" w:cs="Arial"/>
          <w:b/>
          <w:i/>
          <w:color w:val="222222"/>
          <w:sz w:val="20"/>
          <w:szCs w:val="20"/>
          <w:lang w:val="en"/>
        </w:rPr>
      </w:pPr>
      <w:proofErr w:type="spellStart"/>
      <w:proofErr w:type="gramStart"/>
      <w:r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t>srvctl</w:t>
      </w:r>
      <w:proofErr w:type="spellEnd"/>
      <w:proofErr w:type="gramEnd"/>
      <w:r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</w:t>
      </w:r>
      <w:proofErr w:type="spellStart"/>
      <w:r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t>config</w:t>
      </w:r>
      <w:proofErr w:type="spellEnd"/>
      <w:r w:rsidRPr="0031251C">
        <w:rPr>
          <w:rFonts w:ascii="Arial" w:hAnsi="Arial" w:cs="Arial"/>
          <w:b/>
          <w:i/>
          <w:color w:val="222222"/>
          <w:sz w:val="20"/>
          <w:szCs w:val="20"/>
          <w:lang w:val="en"/>
        </w:rPr>
        <w:t xml:space="preserve"> scan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  <w:r>
        <w:rPr>
          <w:noProof/>
          <w:lang w:val="sv-SE" w:eastAsia="sv-SE"/>
        </w:rPr>
        <w:drawing>
          <wp:inline distT="0" distB="0" distL="0" distR="0" wp14:anchorId="22403C98" wp14:editId="15614B58">
            <wp:extent cx="4781550" cy="2819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223E1D" w:rsidRDefault="00223E1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223E1D" w:rsidRDefault="00223E1D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0E31DB" w:rsidRDefault="000E31DB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B6440F" w:rsidRDefault="00B6440F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</w:p>
    <w:p w:rsidR="00B6440F" w:rsidRDefault="00B6440F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</w:p>
    <w:p w:rsidR="00B6440F" w:rsidRDefault="00B6440F" w:rsidP="0061187C">
      <w:pPr>
        <w:rPr>
          <w:rFonts w:ascii="Arial" w:hAnsi="Arial" w:cs="Arial"/>
          <w:i/>
          <w:color w:val="222222"/>
          <w:sz w:val="20"/>
          <w:szCs w:val="20"/>
          <w:lang w:val="en"/>
        </w:rPr>
      </w:pPr>
    </w:p>
    <w:p w:rsidR="0061187C" w:rsidRPr="000E31DB" w:rsidRDefault="0061187C" w:rsidP="0061187C">
      <w:pPr>
        <w:rPr>
          <w:rFonts w:ascii="Arial" w:hAnsi="Arial" w:cs="Arial"/>
          <w:i/>
          <w:color w:val="222222"/>
          <w:sz w:val="20"/>
          <w:szCs w:val="20"/>
        </w:rPr>
      </w:pPr>
      <w:bookmarkStart w:id="9" w:name="_GoBack"/>
      <w:bookmarkEnd w:id="9"/>
      <w:r w:rsidRPr="000E31DB">
        <w:rPr>
          <w:rFonts w:ascii="Arial" w:hAnsi="Arial" w:cs="Arial"/>
          <w:i/>
          <w:color w:val="222222"/>
          <w:sz w:val="20"/>
          <w:szCs w:val="20"/>
          <w:lang w:val="en"/>
        </w:rPr>
        <w:lastRenderedPageBreak/>
        <w:t xml:space="preserve">SQL&gt; select </w:t>
      </w:r>
      <w:proofErr w:type="spellStart"/>
      <w:r w:rsidRPr="000E31DB">
        <w:rPr>
          <w:rFonts w:ascii="Arial" w:hAnsi="Arial" w:cs="Arial"/>
          <w:i/>
          <w:color w:val="222222"/>
          <w:sz w:val="20"/>
          <w:szCs w:val="20"/>
          <w:lang w:val="en"/>
        </w:rPr>
        <w:t>database_name,instance_name,open_mode</w:t>
      </w:r>
      <w:proofErr w:type="spellEnd"/>
      <w:r w:rsidRPr="000E31DB">
        <w:rPr>
          <w:rFonts w:ascii="Arial" w:hAnsi="Arial" w:cs="Arial"/>
          <w:i/>
          <w:color w:val="222222"/>
          <w:sz w:val="20"/>
          <w:szCs w:val="20"/>
          <w:lang w:val="en"/>
        </w:rPr>
        <w:t xml:space="preserve"> from </w:t>
      </w:r>
      <w:proofErr w:type="spellStart"/>
      <w:r w:rsidRPr="000E31DB">
        <w:rPr>
          <w:rFonts w:ascii="Arial" w:hAnsi="Arial" w:cs="Arial"/>
          <w:i/>
          <w:color w:val="222222"/>
          <w:sz w:val="20"/>
          <w:szCs w:val="20"/>
          <w:lang w:val="en"/>
        </w:rPr>
        <w:t>gv$database,gv$instance</w:t>
      </w:r>
      <w:proofErr w:type="spellEnd"/>
      <w:r w:rsidRPr="000E31DB">
        <w:rPr>
          <w:rFonts w:ascii="Arial" w:hAnsi="Arial" w:cs="Arial"/>
          <w:i/>
          <w:color w:val="222222"/>
          <w:sz w:val="20"/>
          <w:szCs w:val="20"/>
          <w:lang w:val="en"/>
        </w:rPr>
        <w:t>;</w:t>
      </w:r>
    </w:p>
    <w:p w:rsidR="0061187C" w:rsidRDefault="0061187C" w:rsidP="0061187C">
      <w:pPr>
        <w:rPr>
          <w:rFonts w:ascii="Arial" w:hAnsi="Arial" w:cs="Arial"/>
          <w:b/>
          <w:color w:val="222222"/>
          <w:sz w:val="20"/>
          <w:szCs w:val="20"/>
          <w:lang w:val="en"/>
        </w:rPr>
      </w:pPr>
    </w:p>
    <w:p w:rsidR="0061187C" w:rsidRDefault="0061187C" w:rsidP="0061187C">
      <w:r>
        <w:rPr>
          <w:noProof/>
          <w:lang w:val="sv-SE" w:eastAsia="sv-SE"/>
        </w:rPr>
        <w:drawing>
          <wp:inline distT="0" distB="0" distL="0" distR="0" wp14:anchorId="50942451" wp14:editId="5E421DDA">
            <wp:extent cx="5972810" cy="1290320"/>
            <wp:effectExtent l="0" t="0" r="8890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87C" w:rsidRDefault="0061187C" w:rsidP="0061187C"/>
    <w:p w:rsidR="0061187C" w:rsidRDefault="0061187C" w:rsidP="0061187C"/>
    <w:p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default" r:id="rId69"/>
      <w:footerReference w:type="default" r:id="rId70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18D" w:rsidRDefault="0006318D" w:rsidP="009853A8">
      <w:pPr>
        <w:spacing w:after="0" w:line="240" w:lineRule="auto"/>
      </w:pPr>
      <w:r>
        <w:separator/>
      </w:r>
    </w:p>
  </w:endnote>
  <w:endnote w:type="continuationSeparator" w:id="0">
    <w:p w:rsidR="0006318D" w:rsidRDefault="0006318D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18D" w:rsidRDefault="0006318D">
    <w:pPr>
      <w:pStyle w:val="Footer"/>
      <w:rPr>
        <w:i/>
      </w:rPr>
    </w:pPr>
    <w:r>
      <w:rPr>
        <w:i/>
      </w:rPr>
      <w:tab/>
    </w:r>
    <w:r>
      <w:rPr>
        <w:i/>
      </w:rPr>
      <w:tab/>
    </w:r>
    <w:r>
      <w:rPr>
        <w:noProof/>
        <w:lang w:val="sv-SE" w:eastAsia="sv-SE"/>
      </w:rPr>
      <w:drawing>
        <wp:inline distT="0" distB="0" distL="0" distR="0" wp14:anchorId="2F52E8F3" wp14:editId="2F52E8F4">
          <wp:extent cx="714375" cy="381000"/>
          <wp:effectExtent l="0" t="0" r="9525" b="0"/>
          <wp:docPr id="2" name="Picture 2" descr="https://d3kjp0zrek7zit.cloudfront.net/uploads/product/image/1311/large_detail_1391172446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d3kjp0zrek7zit.cloudfront.net/uploads/product/image/1311/large_detail_1391172446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6318D" w:rsidRPr="0065390B" w:rsidRDefault="0006318D">
    <w:pPr>
      <w:pStyle w:val="Footer"/>
      <w:rPr>
        <w:i/>
      </w:rPr>
    </w:pPr>
    <w:r>
      <w:rPr>
        <w:i/>
      </w:rPr>
      <w:tab/>
    </w:r>
    <w:r>
      <w:rPr>
        <w:i/>
      </w:rPr>
      <w:tab/>
    </w:r>
    <w:r w:rsidRPr="0065390B">
      <w:rPr>
        <w:i/>
      </w:rPr>
      <w:t>Infosys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18D" w:rsidRDefault="0006318D" w:rsidP="009853A8">
      <w:pPr>
        <w:spacing w:after="0" w:line="240" w:lineRule="auto"/>
      </w:pPr>
      <w:r>
        <w:separator/>
      </w:r>
    </w:p>
  </w:footnote>
  <w:footnote w:type="continuationSeparator" w:id="0">
    <w:p w:rsidR="0006318D" w:rsidRDefault="0006318D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18D" w:rsidRDefault="00B6440F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2F52E8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2F52E8F1" wp14:editId="2F52E8F2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F74D64" w:rsidRPr="00F74D64">
      <w:rPr>
        <w:rFonts w:ascii="Arial" w:hAnsi="Arial"/>
        <w:sz w:val="14"/>
      </w:rPr>
      <w:t>Oracle 12c Grid</w:t>
    </w:r>
    <w:r w:rsidR="00F74D64">
      <w:rPr>
        <w:rFonts w:ascii="Segoe UI" w:hAnsi="Segoe UI" w:cs="Segoe UI"/>
        <w:color w:val="000000"/>
        <w:sz w:val="20"/>
        <w:szCs w:val="20"/>
      </w:rPr>
      <w:t xml:space="preserve"> </w:t>
    </w:r>
    <w:r w:rsidR="00F74D64" w:rsidRPr="00F74D64">
      <w:rPr>
        <w:rFonts w:ascii="Arial" w:hAnsi="Arial"/>
        <w:sz w:val="14"/>
      </w:rPr>
      <w:t>and Database Installation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06318D" w:rsidRPr="005531EA" w:rsidRDefault="0003071A" w:rsidP="008F10B2">
          <w:pPr>
            <w:pStyle w:val="NoSpacing"/>
            <w:rPr>
              <w:sz w:val="18"/>
              <w:szCs w:val="18"/>
            </w:rPr>
          </w:pPr>
          <w:r>
            <w:t>Ajithraj Thangaraj</w:t>
          </w:r>
          <w:r w:rsidR="00F64F9B">
            <w:t xml:space="preserve">    </w:t>
          </w:r>
          <w:r w:rsidR="0006318D">
            <w:t xml:space="preserve">     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FA7B54">
      <w:rPr>
        <w:rFonts w:ascii="Arial" w:hAnsi="Arial"/>
        <w:sz w:val="14"/>
      </w:rPr>
      <w:t xml:space="preserve">                      </w:t>
    </w:r>
    <w:r w:rsidR="0003071A">
      <w:rPr>
        <w:rFonts w:ascii="Arial" w:hAnsi="Arial"/>
        <w:sz w:val="14"/>
      </w:rPr>
      <w:t>2019-11-2</w:t>
    </w:r>
    <w:r w:rsidR="00FA7B54">
      <w:rPr>
        <w:rFonts w:ascii="Arial" w:hAnsi="Arial"/>
        <w:sz w:val="14"/>
      </w:rPr>
      <w:t>0</w:t>
    </w:r>
    <w:r>
      <w:rPr>
        <w:rFonts w:ascii="Arial" w:hAnsi="Arial"/>
        <w:sz w:val="14"/>
      </w:rPr>
      <w:t xml:space="preserve">             </w:t>
    </w:r>
    <w:proofErr w:type="spellStart"/>
    <w:r>
      <w:t>Nyttsaks</w:t>
    </w:r>
    <w:proofErr w:type="spellEnd"/>
    <w:r>
      <w:t xml:space="preserve"> system   </w:t>
    </w:r>
    <w:r>
      <w:rPr>
        <w:rFonts w:ascii="Arial" w:hAnsi="Arial"/>
        <w:sz w:val="14"/>
      </w:rPr>
      <w:t>Confidentiality</w:t>
    </w:r>
  </w:p>
  <w:p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:rsidR="004F1AAE" w:rsidRDefault="004F1AAE" w:rsidP="00B16059">
    <w:pPr>
      <w:rPr>
        <w:rFonts w:ascii="Times New Roman" w:hAnsi="Times New Roman" w:cs="Times New Roman"/>
      </w:rPr>
    </w:pPr>
  </w:p>
  <w:p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05pt;height:11.05pt" o:bullet="t">
        <v:imagedata r:id="rId1" o:title="mso2E94"/>
      </v:shape>
    </w:pict>
  </w:numPicBullet>
  <w:abstractNum w:abstractNumId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24842C4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>
    <w:nsid w:val="03546E76"/>
    <w:multiLevelType w:val="hybridMultilevel"/>
    <w:tmpl w:val="D39A541C"/>
    <w:lvl w:ilvl="0" w:tplc="041D000F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A330D6"/>
    <w:multiLevelType w:val="hybridMultilevel"/>
    <w:tmpl w:val="3AB48B5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0A504125"/>
    <w:multiLevelType w:val="hybridMultilevel"/>
    <w:tmpl w:val="7180B276"/>
    <w:lvl w:ilvl="0" w:tplc="041D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C456243"/>
    <w:multiLevelType w:val="hybridMultilevel"/>
    <w:tmpl w:val="D39A541C"/>
    <w:lvl w:ilvl="0" w:tplc="041D000F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0">
    <w:nsid w:val="13821ECC"/>
    <w:multiLevelType w:val="hybridMultilevel"/>
    <w:tmpl w:val="9080EFA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58B77AA"/>
    <w:multiLevelType w:val="hybridMultilevel"/>
    <w:tmpl w:val="7EB43D8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8B2044"/>
    <w:multiLevelType w:val="hybridMultilevel"/>
    <w:tmpl w:val="C574AA8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7"/>
  </w:num>
  <w:num w:numId="2">
    <w:abstractNumId w:val="18"/>
  </w:num>
  <w:num w:numId="3">
    <w:abstractNumId w:val="23"/>
  </w:num>
  <w:num w:numId="4">
    <w:abstractNumId w:val="15"/>
  </w:num>
  <w:num w:numId="5">
    <w:abstractNumId w:val="22"/>
  </w:num>
  <w:num w:numId="6">
    <w:abstractNumId w:val="0"/>
  </w:num>
  <w:num w:numId="7">
    <w:abstractNumId w:val="16"/>
  </w:num>
  <w:num w:numId="8">
    <w:abstractNumId w:val="7"/>
  </w:num>
  <w:num w:numId="9">
    <w:abstractNumId w:val="24"/>
  </w:num>
  <w:num w:numId="10">
    <w:abstractNumId w:val="21"/>
  </w:num>
  <w:num w:numId="11">
    <w:abstractNumId w:val="11"/>
  </w:num>
  <w:num w:numId="12">
    <w:abstractNumId w:val="19"/>
  </w:num>
  <w:num w:numId="13">
    <w:abstractNumId w:val="5"/>
  </w:num>
  <w:num w:numId="14">
    <w:abstractNumId w:val="9"/>
  </w:num>
  <w:num w:numId="15">
    <w:abstractNumId w:val="12"/>
  </w:num>
  <w:num w:numId="16">
    <w:abstractNumId w:val="3"/>
  </w:num>
  <w:num w:numId="17">
    <w:abstractNumId w:val="14"/>
  </w:num>
  <w:num w:numId="18">
    <w:abstractNumId w:val="25"/>
  </w:num>
  <w:num w:numId="19">
    <w:abstractNumId w:val="26"/>
  </w:num>
  <w:num w:numId="20">
    <w:abstractNumId w:val="20"/>
  </w:num>
  <w:num w:numId="21">
    <w:abstractNumId w:val="13"/>
  </w:num>
  <w:num w:numId="22">
    <w:abstractNumId w:val="1"/>
  </w:num>
  <w:num w:numId="23">
    <w:abstractNumId w:val="17"/>
  </w:num>
  <w:num w:numId="24">
    <w:abstractNumId w:val="6"/>
  </w:num>
  <w:num w:numId="25">
    <w:abstractNumId w:val="2"/>
  </w:num>
  <w:num w:numId="26">
    <w:abstractNumId w:val="8"/>
  </w:num>
  <w:num w:numId="27">
    <w:abstractNumId w:val="10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75"/>
    <w:rsid w:val="0000023B"/>
    <w:rsid w:val="00000E54"/>
    <w:rsid w:val="0000147B"/>
    <w:rsid w:val="000131F1"/>
    <w:rsid w:val="000163D6"/>
    <w:rsid w:val="00017B72"/>
    <w:rsid w:val="000262D5"/>
    <w:rsid w:val="00026FB2"/>
    <w:rsid w:val="0003071A"/>
    <w:rsid w:val="00032FEF"/>
    <w:rsid w:val="00033A7B"/>
    <w:rsid w:val="00047D38"/>
    <w:rsid w:val="00052F95"/>
    <w:rsid w:val="0005543A"/>
    <w:rsid w:val="0005669F"/>
    <w:rsid w:val="00061051"/>
    <w:rsid w:val="0006318D"/>
    <w:rsid w:val="00073E5A"/>
    <w:rsid w:val="00075595"/>
    <w:rsid w:val="000774BC"/>
    <w:rsid w:val="00083B43"/>
    <w:rsid w:val="00083FFD"/>
    <w:rsid w:val="00085F38"/>
    <w:rsid w:val="0009558B"/>
    <w:rsid w:val="00096A26"/>
    <w:rsid w:val="000A4252"/>
    <w:rsid w:val="000A75E5"/>
    <w:rsid w:val="000B7D1A"/>
    <w:rsid w:val="000C164B"/>
    <w:rsid w:val="000C1C72"/>
    <w:rsid w:val="000C5C12"/>
    <w:rsid w:val="000D1645"/>
    <w:rsid w:val="000D360D"/>
    <w:rsid w:val="000D64A9"/>
    <w:rsid w:val="000E31DB"/>
    <w:rsid w:val="000E3371"/>
    <w:rsid w:val="000E7260"/>
    <w:rsid w:val="000F67EE"/>
    <w:rsid w:val="001063CA"/>
    <w:rsid w:val="00107AA6"/>
    <w:rsid w:val="00107CC1"/>
    <w:rsid w:val="00120958"/>
    <w:rsid w:val="00121CB5"/>
    <w:rsid w:val="001220B4"/>
    <w:rsid w:val="00126D37"/>
    <w:rsid w:val="00127FA9"/>
    <w:rsid w:val="00133865"/>
    <w:rsid w:val="00133B59"/>
    <w:rsid w:val="00135708"/>
    <w:rsid w:val="00143951"/>
    <w:rsid w:val="00146811"/>
    <w:rsid w:val="00155C00"/>
    <w:rsid w:val="00160241"/>
    <w:rsid w:val="001602C7"/>
    <w:rsid w:val="001602DE"/>
    <w:rsid w:val="00164A7D"/>
    <w:rsid w:val="001729D8"/>
    <w:rsid w:val="00174201"/>
    <w:rsid w:val="00175406"/>
    <w:rsid w:val="00177356"/>
    <w:rsid w:val="00182973"/>
    <w:rsid w:val="00187466"/>
    <w:rsid w:val="0019159D"/>
    <w:rsid w:val="00191724"/>
    <w:rsid w:val="00195E0B"/>
    <w:rsid w:val="0019720D"/>
    <w:rsid w:val="001A142A"/>
    <w:rsid w:val="001A23CA"/>
    <w:rsid w:val="001B23AF"/>
    <w:rsid w:val="001B508A"/>
    <w:rsid w:val="001B7CE9"/>
    <w:rsid w:val="001D7606"/>
    <w:rsid w:val="001D77F5"/>
    <w:rsid w:val="001E14BB"/>
    <w:rsid w:val="001E3447"/>
    <w:rsid w:val="001E47F8"/>
    <w:rsid w:val="001F37ED"/>
    <w:rsid w:val="001F53B4"/>
    <w:rsid w:val="0020069D"/>
    <w:rsid w:val="00200B40"/>
    <w:rsid w:val="0020129E"/>
    <w:rsid w:val="002023F9"/>
    <w:rsid w:val="00206269"/>
    <w:rsid w:val="002141A5"/>
    <w:rsid w:val="00223E1D"/>
    <w:rsid w:val="00225197"/>
    <w:rsid w:val="00225F01"/>
    <w:rsid w:val="00227834"/>
    <w:rsid w:val="00227A56"/>
    <w:rsid w:val="002306D2"/>
    <w:rsid w:val="0023634C"/>
    <w:rsid w:val="00237080"/>
    <w:rsid w:val="00237E2D"/>
    <w:rsid w:val="002438DD"/>
    <w:rsid w:val="00243C9C"/>
    <w:rsid w:val="002508E5"/>
    <w:rsid w:val="00252BFC"/>
    <w:rsid w:val="00252EA4"/>
    <w:rsid w:val="00254F8B"/>
    <w:rsid w:val="00267135"/>
    <w:rsid w:val="0027125A"/>
    <w:rsid w:val="00272B80"/>
    <w:rsid w:val="0028549C"/>
    <w:rsid w:val="00285720"/>
    <w:rsid w:val="00292B50"/>
    <w:rsid w:val="00293F43"/>
    <w:rsid w:val="002B0BCC"/>
    <w:rsid w:val="002B26B8"/>
    <w:rsid w:val="002B5A6A"/>
    <w:rsid w:val="002C2E52"/>
    <w:rsid w:val="002C5960"/>
    <w:rsid w:val="002C63C6"/>
    <w:rsid w:val="002D6C9B"/>
    <w:rsid w:val="002E1A9D"/>
    <w:rsid w:val="002E2096"/>
    <w:rsid w:val="002F1148"/>
    <w:rsid w:val="002F1A9C"/>
    <w:rsid w:val="002F3863"/>
    <w:rsid w:val="00301074"/>
    <w:rsid w:val="003012AE"/>
    <w:rsid w:val="0031251C"/>
    <w:rsid w:val="0031503F"/>
    <w:rsid w:val="003200C8"/>
    <w:rsid w:val="003207F5"/>
    <w:rsid w:val="0032163C"/>
    <w:rsid w:val="00331B12"/>
    <w:rsid w:val="0033444B"/>
    <w:rsid w:val="00335DDC"/>
    <w:rsid w:val="00343C74"/>
    <w:rsid w:val="0034438E"/>
    <w:rsid w:val="00344BAA"/>
    <w:rsid w:val="0034540B"/>
    <w:rsid w:val="00347955"/>
    <w:rsid w:val="00350C98"/>
    <w:rsid w:val="003520CD"/>
    <w:rsid w:val="0035530D"/>
    <w:rsid w:val="00360438"/>
    <w:rsid w:val="00362AEC"/>
    <w:rsid w:val="00366CA3"/>
    <w:rsid w:val="00373142"/>
    <w:rsid w:val="00377948"/>
    <w:rsid w:val="00394CAF"/>
    <w:rsid w:val="003955D4"/>
    <w:rsid w:val="00397C50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63E2"/>
    <w:rsid w:val="003F210F"/>
    <w:rsid w:val="00403207"/>
    <w:rsid w:val="00404E08"/>
    <w:rsid w:val="0042450C"/>
    <w:rsid w:val="00431611"/>
    <w:rsid w:val="00431CEE"/>
    <w:rsid w:val="00432911"/>
    <w:rsid w:val="0043295C"/>
    <w:rsid w:val="004358B4"/>
    <w:rsid w:val="00440DCB"/>
    <w:rsid w:val="004434A1"/>
    <w:rsid w:val="00443F57"/>
    <w:rsid w:val="00446703"/>
    <w:rsid w:val="00452251"/>
    <w:rsid w:val="0045283B"/>
    <w:rsid w:val="004554CF"/>
    <w:rsid w:val="00460BEF"/>
    <w:rsid w:val="00464BCF"/>
    <w:rsid w:val="00465F3B"/>
    <w:rsid w:val="004732B6"/>
    <w:rsid w:val="0048425B"/>
    <w:rsid w:val="00487718"/>
    <w:rsid w:val="00490EFD"/>
    <w:rsid w:val="004936C6"/>
    <w:rsid w:val="004A0482"/>
    <w:rsid w:val="004A048A"/>
    <w:rsid w:val="004C45A3"/>
    <w:rsid w:val="004D6DBE"/>
    <w:rsid w:val="004D7092"/>
    <w:rsid w:val="004E0C8A"/>
    <w:rsid w:val="004E28D2"/>
    <w:rsid w:val="004E3395"/>
    <w:rsid w:val="004F1AAE"/>
    <w:rsid w:val="004F33D5"/>
    <w:rsid w:val="004F68F2"/>
    <w:rsid w:val="005059FB"/>
    <w:rsid w:val="005136B7"/>
    <w:rsid w:val="00514C84"/>
    <w:rsid w:val="00523153"/>
    <w:rsid w:val="00526689"/>
    <w:rsid w:val="00542CC4"/>
    <w:rsid w:val="00543F16"/>
    <w:rsid w:val="005457E9"/>
    <w:rsid w:val="00546BBA"/>
    <w:rsid w:val="00547804"/>
    <w:rsid w:val="0055261F"/>
    <w:rsid w:val="00553565"/>
    <w:rsid w:val="00555AC3"/>
    <w:rsid w:val="00560E53"/>
    <w:rsid w:val="00565493"/>
    <w:rsid w:val="005658A3"/>
    <w:rsid w:val="00570B3F"/>
    <w:rsid w:val="00573498"/>
    <w:rsid w:val="00574C16"/>
    <w:rsid w:val="005816C2"/>
    <w:rsid w:val="00590A57"/>
    <w:rsid w:val="005922C5"/>
    <w:rsid w:val="005925AF"/>
    <w:rsid w:val="00593436"/>
    <w:rsid w:val="0059472A"/>
    <w:rsid w:val="0059510C"/>
    <w:rsid w:val="005B11AA"/>
    <w:rsid w:val="005B3C1B"/>
    <w:rsid w:val="005B60E2"/>
    <w:rsid w:val="005B62E1"/>
    <w:rsid w:val="005B633F"/>
    <w:rsid w:val="005C1DAC"/>
    <w:rsid w:val="005C38B0"/>
    <w:rsid w:val="005C6F5B"/>
    <w:rsid w:val="005C6FCB"/>
    <w:rsid w:val="005C77B0"/>
    <w:rsid w:val="005E2003"/>
    <w:rsid w:val="005E20A8"/>
    <w:rsid w:val="005E47F4"/>
    <w:rsid w:val="005F03B9"/>
    <w:rsid w:val="005F0BCB"/>
    <w:rsid w:val="005F6835"/>
    <w:rsid w:val="005F6A9C"/>
    <w:rsid w:val="00600303"/>
    <w:rsid w:val="006010EC"/>
    <w:rsid w:val="00603B23"/>
    <w:rsid w:val="00610245"/>
    <w:rsid w:val="0061187C"/>
    <w:rsid w:val="00613F39"/>
    <w:rsid w:val="00620A45"/>
    <w:rsid w:val="00620F83"/>
    <w:rsid w:val="006234BF"/>
    <w:rsid w:val="006279F2"/>
    <w:rsid w:val="006308AB"/>
    <w:rsid w:val="00631D19"/>
    <w:rsid w:val="00632B82"/>
    <w:rsid w:val="006333FD"/>
    <w:rsid w:val="00643142"/>
    <w:rsid w:val="00653876"/>
    <w:rsid w:val="0065390B"/>
    <w:rsid w:val="00654FAE"/>
    <w:rsid w:val="00655CE2"/>
    <w:rsid w:val="00657A45"/>
    <w:rsid w:val="00660503"/>
    <w:rsid w:val="00665FB6"/>
    <w:rsid w:val="00667C04"/>
    <w:rsid w:val="00671937"/>
    <w:rsid w:val="0069043C"/>
    <w:rsid w:val="0069716A"/>
    <w:rsid w:val="006A5E0A"/>
    <w:rsid w:val="006A6B50"/>
    <w:rsid w:val="006B0029"/>
    <w:rsid w:val="006B04E9"/>
    <w:rsid w:val="006B2102"/>
    <w:rsid w:val="006B5486"/>
    <w:rsid w:val="006B5C72"/>
    <w:rsid w:val="006C19C2"/>
    <w:rsid w:val="006C6CA0"/>
    <w:rsid w:val="006D76C7"/>
    <w:rsid w:val="006E3D83"/>
    <w:rsid w:val="006F23A8"/>
    <w:rsid w:val="006F671F"/>
    <w:rsid w:val="006F7528"/>
    <w:rsid w:val="007028BF"/>
    <w:rsid w:val="007039EA"/>
    <w:rsid w:val="00711224"/>
    <w:rsid w:val="007179A4"/>
    <w:rsid w:val="00717F04"/>
    <w:rsid w:val="00720021"/>
    <w:rsid w:val="0072015B"/>
    <w:rsid w:val="0072682B"/>
    <w:rsid w:val="00740072"/>
    <w:rsid w:val="00741443"/>
    <w:rsid w:val="00742644"/>
    <w:rsid w:val="00751771"/>
    <w:rsid w:val="00754D08"/>
    <w:rsid w:val="00754E56"/>
    <w:rsid w:val="00755715"/>
    <w:rsid w:val="007604DC"/>
    <w:rsid w:val="00760A08"/>
    <w:rsid w:val="00762D31"/>
    <w:rsid w:val="00765476"/>
    <w:rsid w:val="007671AF"/>
    <w:rsid w:val="00771E58"/>
    <w:rsid w:val="00775412"/>
    <w:rsid w:val="00781E82"/>
    <w:rsid w:val="007834C2"/>
    <w:rsid w:val="00787232"/>
    <w:rsid w:val="007913E1"/>
    <w:rsid w:val="0079226E"/>
    <w:rsid w:val="00797DFF"/>
    <w:rsid w:val="007A5E3D"/>
    <w:rsid w:val="007B17AF"/>
    <w:rsid w:val="007B3CA9"/>
    <w:rsid w:val="007C0514"/>
    <w:rsid w:val="007C24A9"/>
    <w:rsid w:val="007C6395"/>
    <w:rsid w:val="007D2CBA"/>
    <w:rsid w:val="007D5C3A"/>
    <w:rsid w:val="007E2F5C"/>
    <w:rsid w:val="007E6CB3"/>
    <w:rsid w:val="007F08D4"/>
    <w:rsid w:val="007F10C4"/>
    <w:rsid w:val="007F320C"/>
    <w:rsid w:val="00802DF1"/>
    <w:rsid w:val="00803447"/>
    <w:rsid w:val="0080440C"/>
    <w:rsid w:val="00805352"/>
    <w:rsid w:val="008128DD"/>
    <w:rsid w:val="0081292B"/>
    <w:rsid w:val="0081368B"/>
    <w:rsid w:val="00822D53"/>
    <w:rsid w:val="008232ED"/>
    <w:rsid w:val="0082371E"/>
    <w:rsid w:val="0082496F"/>
    <w:rsid w:val="008419FA"/>
    <w:rsid w:val="00845E21"/>
    <w:rsid w:val="00846D01"/>
    <w:rsid w:val="00857DBB"/>
    <w:rsid w:val="00857E58"/>
    <w:rsid w:val="00865AE1"/>
    <w:rsid w:val="00870B1A"/>
    <w:rsid w:val="00870ED9"/>
    <w:rsid w:val="00871B3D"/>
    <w:rsid w:val="00873F16"/>
    <w:rsid w:val="00874621"/>
    <w:rsid w:val="008751ED"/>
    <w:rsid w:val="00883033"/>
    <w:rsid w:val="008908B0"/>
    <w:rsid w:val="00894077"/>
    <w:rsid w:val="008A04F2"/>
    <w:rsid w:val="008A2B26"/>
    <w:rsid w:val="008A306B"/>
    <w:rsid w:val="008A428F"/>
    <w:rsid w:val="008A748D"/>
    <w:rsid w:val="008B47DA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6799"/>
    <w:rsid w:val="008E6816"/>
    <w:rsid w:val="008F10B2"/>
    <w:rsid w:val="008F25A6"/>
    <w:rsid w:val="008F3CF4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61A2F"/>
    <w:rsid w:val="0096322C"/>
    <w:rsid w:val="00965651"/>
    <w:rsid w:val="00967835"/>
    <w:rsid w:val="009679D4"/>
    <w:rsid w:val="00967F17"/>
    <w:rsid w:val="009816CE"/>
    <w:rsid w:val="009853A8"/>
    <w:rsid w:val="00985EE9"/>
    <w:rsid w:val="00987724"/>
    <w:rsid w:val="009914AC"/>
    <w:rsid w:val="009964C0"/>
    <w:rsid w:val="009A0065"/>
    <w:rsid w:val="009A6980"/>
    <w:rsid w:val="009B1D1D"/>
    <w:rsid w:val="009B3A65"/>
    <w:rsid w:val="009B5DBD"/>
    <w:rsid w:val="009C16F4"/>
    <w:rsid w:val="009C3CAD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A011D8"/>
    <w:rsid w:val="00A02A5E"/>
    <w:rsid w:val="00A16C4C"/>
    <w:rsid w:val="00A26A03"/>
    <w:rsid w:val="00A44AA2"/>
    <w:rsid w:val="00A45045"/>
    <w:rsid w:val="00A5721D"/>
    <w:rsid w:val="00A648D4"/>
    <w:rsid w:val="00A65579"/>
    <w:rsid w:val="00A66C77"/>
    <w:rsid w:val="00A8226B"/>
    <w:rsid w:val="00A86691"/>
    <w:rsid w:val="00A92049"/>
    <w:rsid w:val="00AA7372"/>
    <w:rsid w:val="00AB2664"/>
    <w:rsid w:val="00AC506E"/>
    <w:rsid w:val="00AC5DA7"/>
    <w:rsid w:val="00AD14CE"/>
    <w:rsid w:val="00AD25B6"/>
    <w:rsid w:val="00AD57FC"/>
    <w:rsid w:val="00AE2D7B"/>
    <w:rsid w:val="00AE4D3D"/>
    <w:rsid w:val="00B00629"/>
    <w:rsid w:val="00B0208D"/>
    <w:rsid w:val="00B02694"/>
    <w:rsid w:val="00B03476"/>
    <w:rsid w:val="00B05A06"/>
    <w:rsid w:val="00B14746"/>
    <w:rsid w:val="00B16059"/>
    <w:rsid w:val="00B2482D"/>
    <w:rsid w:val="00B2536E"/>
    <w:rsid w:val="00B31164"/>
    <w:rsid w:val="00B56613"/>
    <w:rsid w:val="00B605A2"/>
    <w:rsid w:val="00B61F7A"/>
    <w:rsid w:val="00B6440F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42B2"/>
    <w:rsid w:val="00BA2847"/>
    <w:rsid w:val="00BA35D5"/>
    <w:rsid w:val="00BA4373"/>
    <w:rsid w:val="00BB2006"/>
    <w:rsid w:val="00BC7D97"/>
    <w:rsid w:val="00BC7F05"/>
    <w:rsid w:val="00BD1CC2"/>
    <w:rsid w:val="00BE030B"/>
    <w:rsid w:val="00BE30B5"/>
    <w:rsid w:val="00BF039F"/>
    <w:rsid w:val="00BF23FF"/>
    <w:rsid w:val="00BF3CBC"/>
    <w:rsid w:val="00C00A89"/>
    <w:rsid w:val="00C06736"/>
    <w:rsid w:val="00C1142A"/>
    <w:rsid w:val="00C11F29"/>
    <w:rsid w:val="00C12299"/>
    <w:rsid w:val="00C16636"/>
    <w:rsid w:val="00C203F5"/>
    <w:rsid w:val="00C204DA"/>
    <w:rsid w:val="00C22CA4"/>
    <w:rsid w:val="00C27DB2"/>
    <w:rsid w:val="00C339EE"/>
    <w:rsid w:val="00C343E0"/>
    <w:rsid w:val="00C37B45"/>
    <w:rsid w:val="00C4146C"/>
    <w:rsid w:val="00C52CB6"/>
    <w:rsid w:val="00C60566"/>
    <w:rsid w:val="00C64A07"/>
    <w:rsid w:val="00C65AFC"/>
    <w:rsid w:val="00C709F1"/>
    <w:rsid w:val="00C73311"/>
    <w:rsid w:val="00C73D00"/>
    <w:rsid w:val="00C74DD3"/>
    <w:rsid w:val="00C82585"/>
    <w:rsid w:val="00C82B88"/>
    <w:rsid w:val="00C8310F"/>
    <w:rsid w:val="00C83501"/>
    <w:rsid w:val="00C85E75"/>
    <w:rsid w:val="00C868D0"/>
    <w:rsid w:val="00C96DB0"/>
    <w:rsid w:val="00C97A8E"/>
    <w:rsid w:val="00CA6D95"/>
    <w:rsid w:val="00CB1C1F"/>
    <w:rsid w:val="00CB3228"/>
    <w:rsid w:val="00CB3A36"/>
    <w:rsid w:val="00CB78C8"/>
    <w:rsid w:val="00CE45A2"/>
    <w:rsid w:val="00CE474B"/>
    <w:rsid w:val="00CE6401"/>
    <w:rsid w:val="00CF5FB5"/>
    <w:rsid w:val="00CF6A8C"/>
    <w:rsid w:val="00CF6BBE"/>
    <w:rsid w:val="00D019B5"/>
    <w:rsid w:val="00D15A3E"/>
    <w:rsid w:val="00D16DF4"/>
    <w:rsid w:val="00D16EBB"/>
    <w:rsid w:val="00D25961"/>
    <w:rsid w:val="00D27380"/>
    <w:rsid w:val="00D31814"/>
    <w:rsid w:val="00D3253B"/>
    <w:rsid w:val="00D33F30"/>
    <w:rsid w:val="00D3783C"/>
    <w:rsid w:val="00D43DB5"/>
    <w:rsid w:val="00D441EC"/>
    <w:rsid w:val="00D53E21"/>
    <w:rsid w:val="00D54CE2"/>
    <w:rsid w:val="00D54FC8"/>
    <w:rsid w:val="00D568FF"/>
    <w:rsid w:val="00D56DE7"/>
    <w:rsid w:val="00D61A96"/>
    <w:rsid w:val="00D65942"/>
    <w:rsid w:val="00D757DC"/>
    <w:rsid w:val="00D76B97"/>
    <w:rsid w:val="00D778AC"/>
    <w:rsid w:val="00D840C9"/>
    <w:rsid w:val="00D86832"/>
    <w:rsid w:val="00D879F7"/>
    <w:rsid w:val="00DA4498"/>
    <w:rsid w:val="00DB2FD6"/>
    <w:rsid w:val="00DB35C0"/>
    <w:rsid w:val="00DD2367"/>
    <w:rsid w:val="00DE0B3C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17D38"/>
    <w:rsid w:val="00E23122"/>
    <w:rsid w:val="00E2401F"/>
    <w:rsid w:val="00E32491"/>
    <w:rsid w:val="00E46891"/>
    <w:rsid w:val="00E600E3"/>
    <w:rsid w:val="00E725F0"/>
    <w:rsid w:val="00E72CF8"/>
    <w:rsid w:val="00E763C4"/>
    <w:rsid w:val="00E77C25"/>
    <w:rsid w:val="00E8756E"/>
    <w:rsid w:val="00EA50A0"/>
    <w:rsid w:val="00EA7161"/>
    <w:rsid w:val="00EB1B41"/>
    <w:rsid w:val="00EB5B63"/>
    <w:rsid w:val="00EC0AD2"/>
    <w:rsid w:val="00EC310F"/>
    <w:rsid w:val="00EC3521"/>
    <w:rsid w:val="00EC398D"/>
    <w:rsid w:val="00EC45B5"/>
    <w:rsid w:val="00ED4E4D"/>
    <w:rsid w:val="00ED519A"/>
    <w:rsid w:val="00ED74E5"/>
    <w:rsid w:val="00EE2DEF"/>
    <w:rsid w:val="00EF365D"/>
    <w:rsid w:val="00EF4FD4"/>
    <w:rsid w:val="00EF7BE3"/>
    <w:rsid w:val="00F037ED"/>
    <w:rsid w:val="00F064FA"/>
    <w:rsid w:val="00F10BD4"/>
    <w:rsid w:val="00F10DD5"/>
    <w:rsid w:val="00F14E2F"/>
    <w:rsid w:val="00F16599"/>
    <w:rsid w:val="00F21314"/>
    <w:rsid w:val="00F22592"/>
    <w:rsid w:val="00F22A98"/>
    <w:rsid w:val="00F25D41"/>
    <w:rsid w:val="00F267CF"/>
    <w:rsid w:val="00F27AE9"/>
    <w:rsid w:val="00F31B88"/>
    <w:rsid w:val="00F35BB6"/>
    <w:rsid w:val="00F37017"/>
    <w:rsid w:val="00F535DB"/>
    <w:rsid w:val="00F607F4"/>
    <w:rsid w:val="00F631D5"/>
    <w:rsid w:val="00F64F9B"/>
    <w:rsid w:val="00F6766D"/>
    <w:rsid w:val="00F7396A"/>
    <w:rsid w:val="00F73A34"/>
    <w:rsid w:val="00F74D64"/>
    <w:rsid w:val="00F75823"/>
    <w:rsid w:val="00F77666"/>
    <w:rsid w:val="00F81E8B"/>
    <w:rsid w:val="00F876B8"/>
    <w:rsid w:val="00F91080"/>
    <w:rsid w:val="00FA7B54"/>
    <w:rsid w:val="00FB1971"/>
    <w:rsid w:val="00FB1DD5"/>
    <w:rsid w:val="00FC193E"/>
    <w:rsid w:val="00FC4C97"/>
    <w:rsid w:val="00FC7666"/>
    <w:rsid w:val="00FC7B2B"/>
    <w:rsid w:val="00FD059E"/>
    <w:rsid w:val="00FD5225"/>
    <w:rsid w:val="00FE1558"/>
    <w:rsid w:val="00FE2F72"/>
    <w:rsid w:val="00FF2DE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F52E6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styles" Target="style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notes" Target="foot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customXml" Target="../customXml/item5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header" Target="header1.xml"/><Relationship Id="rId8" Type="http://schemas.microsoft.com/office/2007/relationships/stylesWithEffects" Target="stylesWithEffects.xml"/><Relationship Id="rId51" Type="http://schemas.openxmlformats.org/officeDocument/2006/relationships/image" Target="media/image40.png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footer" Target="footer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webSettings" Target="webSetting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9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DC9C1-BDE5-4C31-9DF1-4289DED9E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F7E2F7-5723-4604-8D7B-C3041A228A1E}"/>
</file>

<file path=customXml/itemProps3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88A748-F729-4C2F-AB88-E1E17FEBC91A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purl.org/dc/terms/"/>
    <ds:schemaRef ds:uri="http://schemas.microsoft.com/sharepoint/v3"/>
    <ds:schemaRef ds:uri="http://schemas.microsoft.com/office/infopath/2007/PartnerControls"/>
    <ds:schemaRef ds:uri="130dd353-cb67-4292-b92f-89bfa799336f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254C486F-5DB7-467D-AB59-63152B72A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20642</TotalTime>
  <Pages>60</Pages>
  <Words>1635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10283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Thangaraj Ajithraj Infosys Konsult</cp:lastModifiedBy>
  <cp:revision>23</cp:revision>
  <dcterms:created xsi:type="dcterms:W3CDTF">2019-11-20T09:36:00Z</dcterms:created>
  <dcterms:modified xsi:type="dcterms:W3CDTF">2020-01-06T12:38:00Z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2026-05-18T12:25:09Z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9680cd34-29fb-45fb-9b6a-f93f4b11e618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