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67CD3" w14:textId="77777777" w:rsidR="009543C3" w:rsidRPr="009543C3" w:rsidRDefault="009543C3" w:rsidP="009543C3">
      <w:pPr>
        <w:spacing w:after="0" w:line="240" w:lineRule="auto"/>
        <w:ind w:firstLine="360"/>
        <w:jc w:val="center"/>
        <w:rPr>
          <w:rFonts w:eastAsiaTheme="minorEastAsia"/>
          <w:noProof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2F52E8DD" wp14:editId="2F52E8DE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FA0F7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0AEEF64E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0C6BC842" w14:textId="77777777" w:rsidR="009543C3" w:rsidRPr="009543C3" w:rsidRDefault="0032016D" w:rsidP="009543C3">
      <w:pPr>
        <w:pBdr>
          <w:top w:val="single" w:sz="8" w:space="10" w:color="A7BFDE" w:themeColor="accent1" w:themeTint="7F"/>
          <w:bottom w:val="single" w:sz="24" w:space="15" w:color="9BBB59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</w:rPr>
      </w:pPr>
      <w:r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>Steps</w:t>
      </w:r>
      <w:r w:rsidR="00E478CA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 xml:space="preserve"> for</w:t>
      </w:r>
      <w:r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 xml:space="preserve"> </w:t>
      </w:r>
      <w:r w:rsidR="00E478CA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>PDB to PDB cloning</w:t>
      </w:r>
    </w:p>
    <w:p w14:paraId="1DEE4F1D" w14:textId="77777777" w:rsidR="009543C3" w:rsidRPr="009543C3" w:rsidRDefault="0032016D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Oracle 12c database version</w:t>
      </w:r>
    </w:p>
    <w:p w14:paraId="5A5DDBC8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DC57619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B50933E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D2D9C85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9DA82D8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EDA5ADC" w14:textId="77777777"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9DC5AD9" w14:textId="77777777" w:rsidR="00F73A34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5962820" w14:textId="77777777" w:rsidR="00F73A34" w:rsidRPr="009543C3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C8E1FAE" w14:textId="77777777"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36217B2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533FE6D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6B4719D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37781F6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AC15977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691EC52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723C136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1B7E9AB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78C0FAD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3422F6C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D221853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00C1D0B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BC2F042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087F5D6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AEEDC8B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88FBD79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D64CA42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EB0371E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93F5E87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F1A38B5" w14:textId="77777777" w:rsidR="00560E53" w:rsidRPr="009543C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BFE6586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989A391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14:paraId="4054BC01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BD5366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noProof/>
          <w:sz w:val="18"/>
          <w:szCs w:val="18"/>
          <w:lang w:val="sv-SE" w:eastAsia="sv-SE"/>
        </w:rPr>
        <w:drawing>
          <wp:inline distT="0" distB="0" distL="0" distR="0" wp14:anchorId="2F52E8DF" wp14:editId="2F52E8E0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2C26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EB7B35" w14:textId="77777777" w:rsidR="009543C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E26C14" w14:textId="77777777" w:rsidR="00560E53" w:rsidRDefault="00560E5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593492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3F42C83D" w14:textId="77777777" w:rsidR="001E3447" w:rsidRDefault="001E3447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0008A81A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7259C0C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28E077D1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46614CEA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DD08B7F" w14:textId="77777777" w:rsidR="009B5DBD" w:rsidRDefault="009B5DBD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64843C7C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40114779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71EFD268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1867DDBD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63B25C2C" w14:textId="77777777" w:rsidR="005B60E2" w:rsidRPr="009B5DBD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4C86ECE2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</w:pPr>
      <w:r w:rsidRPr="009B5DBD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  <w:t>DISCLAIMER</w:t>
      </w:r>
    </w:p>
    <w:p w14:paraId="6F3A7F54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3233A291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</w:pPr>
      <w:r w:rsidRPr="009B5DBD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14:paraId="01F061A2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DE25DE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5FA152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BCB84E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F7694A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58F3DBB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34026E6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F20F1B1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4DE4C640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5C9672DE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2C1A4E3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DF6412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7A0EC494" w14:textId="77777777" w:rsidR="00574C16" w:rsidRPr="002B0363" w:rsidRDefault="00574C16" w:rsidP="00574C16">
      <w:pPr>
        <w:pStyle w:val="LF-Rubrik2"/>
        <w:rPr>
          <w:lang w:val="en-GB"/>
        </w:rPr>
      </w:pPr>
      <w:bookmarkStart w:id="0" w:name="_Toc45534373"/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74C16" w:rsidRPr="002B0363" w14:paraId="03F044B9" w14:textId="77777777" w:rsidTr="00360438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984AE4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7DE0AD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210A24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8ED0E1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574C16" w:rsidRPr="002B0363" w14:paraId="65444E24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891FC9" w14:textId="77777777" w:rsidR="00574C16" w:rsidRPr="002B0363" w:rsidRDefault="0032016D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2020-0</w:t>
            </w:r>
            <w:r w:rsidR="003607AC">
              <w:rPr>
                <w:sz w:val="18"/>
                <w:szCs w:val="18"/>
                <w:lang w:val="en-GB"/>
              </w:rPr>
              <w:t>7</w:t>
            </w:r>
            <w:r w:rsidR="00A011D8">
              <w:rPr>
                <w:sz w:val="18"/>
                <w:szCs w:val="18"/>
                <w:lang w:val="en-GB"/>
              </w:rPr>
              <w:t>-</w:t>
            </w:r>
            <w:r w:rsidR="007F078F">
              <w:rPr>
                <w:sz w:val="18"/>
                <w:szCs w:val="18"/>
                <w:lang w:val="en-GB"/>
              </w:rP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952CCD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 w:rsidR="00BF039F"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E47297" w14:textId="77777777" w:rsidR="00574C16" w:rsidRPr="002B0363" w:rsidRDefault="00A011D8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0CD495" w14:textId="77777777" w:rsidR="00574C16" w:rsidRPr="002B0363" w:rsidRDefault="007F078F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</w:t>
            </w:r>
            <w:r w:rsidR="003607AC">
              <w:rPr>
                <w:sz w:val="18"/>
                <w:szCs w:val="18"/>
                <w:lang w:val="en-GB"/>
              </w:rPr>
              <w:t>harang Dwivedi</w:t>
            </w:r>
          </w:p>
        </w:tc>
      </w:tr>
      <w:tr w:rsidR="00574C16" w:rsidRPr="002B0363" w14:paraId="7D9373C9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769838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BA475A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502B94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4851C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  <w:tr w:rsidR="00574C16" w:rsidRPr="002B0363" w14:paraId="557DDFE9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CDE686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1169F0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19EC10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81ED6B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</w:tbl>
    <w:p w14:paraId="5903D6C5" w14:textId="77777777" w:rsidR="00574C16" w:rsidRPr="00574C16" w:rsidRDefault="00574C16" w:rsidP="00574C16"/>
    <w:p w14:paraId="03531757" w14:textId="77777777" w:rsidR="00574C16" w:rsidRDefault="00574C16" w:rsidP="00574C1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25B31AEE" w14:textId="77777777" w:rsidR="00574C16" w:rsidRDefault="00574C16" w:rsidP="00574C16"/>
    <w:p w14:paraId="631CEA63" w14:textId="77777777" w:rsidR="00574C16" w:rsidRDefault="00574C16" w:rsidP="00574C16"/>
    <w:p w14:paraId="6758C535" w14:textId="77777777" w:rsidR="009550EF" w:rsidRDefault="009550EF" w:rsidP="00574C16"/>
    <w:p w14:paraId="53927C03" w14:textId="77777777" w:rsidR="00574C16" w:rsidRDefault="00574C16" w:rsidP="00574C16"/>
    <w:p w14:paraId="35AC5F4C" w14:textId="77777777" w:rsidR="00574C16" w:rsidRDefault="00574C16" w:rsidP="00574C16"/>
    <w:p w14:paraId="30D0C924" w14:textId="77777777" w:rsidR="00574C16" w:rsidRDefault="00574C16" w:rsidP="00574C16"/>
    <w:p w14:paraId="54C13E72" w14:textId="77777777" w:rsidR="00574C16" w:rsidRDefault="00574C16" w:rsidP="00574C16"/>
    <w:p w14:paraId="1485897D" w14:textId="77777777" w:rsidR="001A23CA" w:rsidRDefault="001A23CA" w:rsidP="00574C16"/>
    <w:p w14:paraId="61F82D5E" w14:textId="77777777" w:rsidR="00560E53" w:rsidRPr="00574C16" w:rsidRDefault="00560E53" w:rsidP="00574C16"/>
    <w:p w14:paraId="08F14864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p w14:paraId="2B72E49E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B95564" w14:textId="77777777" w:rsidR="00073E5A" w:rsidRDefault="00073E5A">
          <w:pPr>
            <w:pStyle w:val="TOCHeading"/>
          </w:pPr>
          <w:r>
            <w:t>Contents</w:t>
          </w:r>
        </w:p>
        <w:p w14:paraId="6E0DCEEB" w14:textId="77777777" w:rsidR="003607AC" w:rsidRDefault="00073E5A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r w:rsidRPr="00A92049">
            <w:rPr>
              <w:sz w:val="18"/>
              <w:szCs w:val="18"/>
            </w:rPr>
            <w:fldChar w:fldCharType="begin"/>
          </w:r>
          <w:r w:rsidRPr="00A92049">
            <w:rPr>
              <w:sz w:val="18"/>
              <w:szCs w:val="18"/>
            </w:rPr>
            <w:instrText xml:space="preserve"> TOC \o "1-3" \h \z \u </w:instrText>
          </w:r>
          <w:r w:rsidRPr="00A92049">
            <w:rPr>
              <w:sz w:val="18"/>
              <w:szCs w:val="18"/>
            </w:rPr>
            <w:fldChar w:fldCharType="separate"/>
          </w:r>
          <w:hyperlink w:anchor="_Toc45534373" w:history="1">
            <w:r w:rsidR="003607AC" w:rsidRPr="00C67726">
              <w:rPr>
                <w:rStyle w:val="Hyperlink"/>
                <w:noProof/>
                <w:lang w:val="en-GB"/>
              </w:rPr>
              <w:t>Version history</w:t>
            </w:r>
            <w:r w:rsidR="003607AC">
              <w:rPr>
                <w:noProof/>
                <w:webHidden/>
              </w:rPr>
              <w:tab/>
            </w:r>
            <w:r w:rsidR="003607AC">
              <w:rPr>
                <w:noProof/>
                <w:webHidden/>
              </w:rPr>
              <w:fldChar w:fldCharType="begin"/>
            </w:r>
            <w:r w:rsidR="003607AC">
              <w:rPr>
                <w:noProof/>
                <w:webHidden/>
              </w:rPr>
              <w:instrText xml:space="preserve"> PAGEREF _Toc45534373 \h </w:instrText>
            </w:r>
            <w:r w:rsidR="003607AC">
              <w:rPr>
                <w:noProof/>
                <w:webHidden/>
              </w:rPr>
            </w:r>
            <w:r w:rsidR="003607AC">
              <w:rPr>
                <w:noProof/>
                <w:webHidden/>
              </w:rPr>
              <w:fldChar w:fldCharType="separate"/>
            </w:r>
            <w:r w:rsidR="003607AC">
              <w:rPr>
                <w:noProof/>
                <w:webHidden/>
              </w:rPr>
              <w:t>3</w:t>
            </w:r>
            <w:r w:rsidR="003607AC">
              <w:rPr>
                <w:noProof/>
                <w:webHidden/>
              </w:rPr>
              <w:fldChar w:fldCharType="end"/>
            </w:r>
          </w:hyperlink>
        </w:p>
        <w:p w14:paraId="22C7F54C" w14:textId="77777777" w:rsidR="003607AC" w:rsidRDefault="00AF220E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45534374" w:history="1">
            <w:r w:rsidR="003607AC" w:rsidRPr="00C67726">
              <w:rPr>
                <w:rStyle w:val="Hyperlink"/>
                <w:rFonts w:ascii="Copperplate Gothic Light" w:hAnsi="Copperplate Gothic Light"/>
                <w:noProof/>
              </w:rPr>
              <w:t>1.</w:t>
            </w:r>
            <w:r w:rsidR="003607AC">
              <w:rPr>
                <w:rFonts w:eastAsiaTheme="minorEastAsia"/>
                <w:noProof/>
                <w:lang w:val="sv-SE" w:eastAsia="sv-SE"/>
              </w:rPr>
              <w:tab/>
            </w:r>
            <w:r w:rsidR="003607AC" w:rsidRPr="00C67726">
              <w:rPr>
                <w:rStyle w:val="Hyperlink"/>
                <w:rFonts w:ascii="Copperplate Gothic Light" w:hAnsi="Copperplate Gothic Light"/>
                <w:noProof/>
              </w:rPr>
              <w:t>Introduction</w:t>
            </w:r>
            <w:r w:rsidR="003607AC">
              <w:rPr>
                <w:noProof/>
                <w:webHidden/>
              </w:rPr>
              <w:tab/>
            </w:r>
            <w:r w:rsidR="003607AC">
              <w:rPr>
                <w:noProof/>
                <w:webHidden/>
              </w:rPr>
              <w:fldChar w:fldCharType="begin"/>
            </w:r>
            <w:r w:rsidR="003607AC">
              <w:rPr>
                <w:noProof/>
                <w:webHidden/>
              </w:rPr>
              <w:instrText xml:space="preserve"> PAGEREF _Toc45534374 \h </w:instrText>
            </w:r>
            <w:r w:rsidR="003607AC">
              <w:rPr>
                <w:noProof/>
                <w:webHidden/>
              </w:rPr>
            </w:r>
            <w:r w:rsidR="003607AC">
              <w:rPr>
                <w:noProof/>
                <w:webHidden/>
              </w:rPr>
              <w:fldChar w:fldCharType="separate"/>
            </w:r>
            <w:r w:rsidR="003607AC">
              <w:rPr>
                <w:noProof/>
                <w:webHidden/>
              </w:rPr>
              <w:t>5</w:t>
            </w:r>
            <w:r w:rsidR="003607AC">
              <w:rPr>
                <w:noProof/>
                <w:webHidden/>
              </w:rPr>
              <w:fldChar w:fldCharType="end"/>
            </w:r>
          </w:hyperlink>
        </w:p>
        <w:p w14:paraId="6C1A3C0C" w14:textId="77777777" w:rsidR="003607AC" w:rsidRDefault="00AF220E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45534375" w:history="1">
            <w:r w:rsidR="003607AC" w:rsidRPr="00C67726">
              <w:rPr>
                <w:rStyle w:val="Hyperlink"/>
                <w:rFonts w:ascii="Copperplate Gothic Light" w:hAnsi="Copperplate Gothic Light"/>
                <w:noProof/>
              </w:rPr>
              <w:t>2.</w:t>
            </w:r>
            <w:r w:rsidR="003607AC">
              <w:rPr>
                <w:rFonts w:eastAsiaTheme="minorEastAsia"/>
                <w:noProof/>
                <w:lang w:val="sv-SE" w:eastAsia="sv-SE"/>
              </w:rPr>
              <w:tab/>
            </w:r>
            <w:r w:rsidR="003607AC" w:rsidRPr="00C67726">
              <w:rPr>
                <w:rStyle w:val="Hyperlink"/>
                <w:rFonts w:ascii="Copperplate Gothic Light" w:hAnsi="Copperplate Gothic Light"/>
                <w:noProof/>
              </w:rPr>
              <w:t>Prerequisite</w:t>
            </w:r>
            <w:r w:rsidR="003607AC">
              <w:rPr>
                <w:noProof/>
                <w:webHidden/>
              </w:rPr>
              <w:tab/>
            </w:r>
            <w:r w:rsidR="003607AC">
              <w:rPr>
                <w:noProof/>
                <w:webHidden/>
              </w:rPr>
              <w:fldChar w:fldCharType="begin"/>
            </w:r>
            <w:r w:rsidR="003607AC">
              <w:rPr>
                <w:noProof/>
                <w:webHidden/>
              </w:rPr>
              <w:instrText xml:space="preserve"> PAGEREF _Toc45534375 \h </w:instrText>
            </w:r>
            <w:r w:rsidR="003607AC">
              <w:rPr>
                <w:noProof/>
                <w:webHidden/>
              </w:rPr>
            </w:r>
            <w:r w:rsidR="003607AC">
              <w:rPr>
                <w:noProof/>
                <w:webHidden/>
              </w:rPr>
              <w:fldChar w:fldCharType="separate"/>
            </w:r>
            <w:r w:rsidR="003607AC">
              <w:rPr>
                <w:noProof/>
                <w:webHidden/>
              </w:rPr>
              <w:t>5</w:t>
            </w:r>
            <w:r w:rsidR="003607AC">
              <w:rPr>
                <w:noProof/>
                <w:webHidden/>
              </w:rPr>
              <w:fldChar w:fldCharType="end"/>
            </w:r>
          </w:hyperlink>
        </w:p>
        <w:p w14:paraId="457E9796" w14:textId="77777777" w:rsidR="003607AC" w:rsidRDefault="00AF220E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45534376" w:history="1">
            <w:r w:rsidR="003607AC" w:rsidRPr="00C67726">
              <w:rPr>
                <w:rStyle w:val="Hyperlink"/>
                <w:rFonts w:ascii="Copperplate Gothic Light" w:hAnsi="Copperplate Gothic Light"/>
                <w:noProof/>
              </w:rPr>
              <w:t>3.</w:t>
            </w:r>
            <w:r w:rsidR="003607AC">
              <w:rPr>
                <w:rFonts w:eastAsiaTheme="minorEastAsia"/>
                <w:noProof/>
                <w:lang w:val="sv-SE" w:eastAsia="sv-SE"/>
              </w:rPr>
              <w:tab/>
            </w:r>
            <w:r w:rsidR="003607AC" w:rsidRPr="00C67726">
              <w:rPr>
                <w:rStyle w:val="Hyperlink"/>
                <w:rFonts w:ascii="Copperplate Gothic Light" w:hAnsi="Copperplate Gothic Light"/>
                <w:noProof/>
              </w:rPr>
              <w:t>PDB to pdb cloning on same server</w:t>
            </w:r>
            <w:r w:rsidR="003607AC">
              <w:rPr>
                <w:noProof/>
                <w:webHidden/>
              </w:rPr>
              <w:tab/>
            </w:r>
            <w:r w:rsidR="003607AC">
              <w:rPr>
                <w:noProof/>
                <w:webHidden/>
              </w:rPr>
              <w:fldChar w:fldCharType="begin"/>
            </w:r>
            <w:r w:rsidR="003607AC">
              <w:rPr>
                <w:noProof/>
                <w:webHidden/>
              </w:rPr>
              <w:instrText xml:space="preserve"> PAGEREF _Toc45534376 \h </w:instrText>
            </w:r>
            <w:r w:rsidR="003607AC">
              <w:rPr>
                <w:noProof/>
                <w:webHidden/>
              </w:rPr>
            </w:r>
            <w:r w:rsidR="003607AC">
              <w:rPr>
                <w:noProof/>
                <w:webHidden/>
              </w:rPr>
              <w:fldChar w:fldCharType="separate"/>
            </w:r>
            <w:r w:rsidR="003607AC">
              <w:rPr>
                <w:noProof/>
                <w:webHidden/>
              </w:rPr>
              <w:t>5</w:t>
            </w:r>
            <w:r w:rsidR="003607AC">
              <w:rPr>
                <w:noProof/>
                <w:webHidden/>
              </w:rPr>
              <w:fldChar w:fldCharType="end"/>
            </w:r>
          </w:hyperlink>
        </w:p>
        <w:p w14:paraId="248A3FD1" w14:textId="77777777" w:rsidR="003607AC" w:rsidRDefault="00AF220E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45534377" w:history="1">
            <w:r w:rsidR="003607AC" w:rsidRPr="00C67726">
              <w:rPr>
                <w:rStyle w:val="Hyperlink"/>
                <w:rFonts w:ascii="Copperplate Gothic Light" w:hAnsi="Copperplate Gothic Light"/>
                <w:noProof/>
              </w:rPr>
              <w:t>4.</w:t>
            </w:r>
            <w:r w:rsidR="003607AC">
              <w:rPr>
                <w:rFonts w:eastAsiaTheme="minorEastAsia"/>
                <w:noProof/>
                <w:lang w:val="sv-SE" w:eastAsia="sv-SE"/>
              </w:rPr>
              <w:tab/>
            </w:r>
            <w:r w:rsidR="003607AC" w:rsidRPr="00C67726">
              <w:rPr>
                <w:rStyle w:val="Hyperlink"/>
                <w:rFonts w:ascii="Copperplate Gothic Light" w:hAnsi="Copperplate Gothic Light"/>
                <w:noProof/>
              </w:rPr>
              <w:t>PDB to pdb remote cloning</w:t>
            </w:r>
            <w:r w:rsidR="003607AC">
              <w:rPr>
                <w:noProof/>
                <w:webHidden/>
              </w:rPr>
              <w:tab/>
            </w:r>
            <w:r w:rsidR="003607AC">
              <w:rPr>
                <w:noProof/>
                <w:webHidden/>
              </w:rPr>
              <w:fldChar w:fldCharType="begin"/>
            </w:r>
            <w:r w:rsidR="003607AC">
              <w:rPr>
                <w:noProof/>
                <w:webHidden/>
              </w:rPr>
              <w:instrText xml:space="preserve"> PAGEREF _Toc45534377 \h </w:instrText>
            </w:r>
            <w:r w:rsidR="003607AC">
              <w:rPr>
                <w:noProof/>
                <w:webHidden/>
              </w:rPr>
            </w:r>
            <w:r w:rsidR="003607AC">
              <w:rPr>
                <w:noProof/>
                <w:webHidden/>
              </w:rPr>
              <w:fldChar w:fldCharType="separate"/>
            </w:r>
            <w:r w:rsidR="003607AC">
              <w:rPr>
                <w:noProof/>
                <w:webHidden/>
              </w:rPr>
              <w:t>6</w:t>
            </w:r>
            <w:r w:rsidR="003607AC">
              <w:rPr>
                <w:noProof/>
                <w:webHidden/>
              </w:rPr>
              <w:fldChar w:fldCharType="end"/>
            </w:r>
          </w:hyperlink>
        </w:p>
        <w:p w14:paraId="66BF0519" w14:textId="77777777" w:rsidR="003607AC" w:rsidRDefault="00AF220E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45534378" w:history="1">
            <w:r w:rsidR="003607AC" w:rsidRPr="00C67726">
              <w:rPr>
                <w:rStyle w:val="Hyperlink"/>
                <w:rFonts w:ascii="Copperplate Gothic Light" w:hAnsi="Copperplate Gothic Light"/>
                <w:noProof/>
              </w:rPr>
              <w:t>5.</w:t>
            </w:r>
            <w:r w:rsidR="003607AC">
              <w:rPr>
                <w:rFonts w:eastAsiaTheme="minorEastAsia"/>
                <w:noProof/>
                <w:lang w:val="sv-SE" w:eastAsia="sv-SE"/>
              </w:rPr>
              <w:tab/>
            </w:r>
            <w:r w:rsidR="003607AC" w:rsidRPr="00C67726">
              <w:rPr>
                <w:rStyle w:val="Hyperlink"/>
                <w:rFonts w:ascii="Copperplate Gothic Light" w:hAnsi="Copperplate Gothic Light"/>
                <w:noProof/>
              </w:rPr>
              <w:t>POST pluggable DB creation tasks</w:t>
            </w:r>
            <w:r w:rsidR="003607AC">
              <w:rPr>
                <w:noProof/>
                <w:webHidden/>
              </w:rPr>
              <w:tab/>
            </w:r>
            <w:r w:rsidR="003607AC">
              <w:rPr>
                <w:noProof/>
                <w:webHidden/>
              </w:rPr>
              <w:fldChar w:fldCharType="begin"/>
            </w:r>
            <w:r w:rsidR="003607AC">
              <w:rPr>
                <w:noProof/>
                <w:webHidden/>
              </w:rPr>
              <w:instrText xml:space="preserve"> PAGEREF _Toc45534378 \h </w:instrText>
            </w:r>
            <w:r w:rsidR="003607AC">
              <w:rPr>
                <w:noProof/>
                <w:webHidden/>
              </w:rPr>
            </w:r>
            <w:r w:rsidR="003607AC">
              <w:rPr>
                <w:noProof/>
                <w:webHidden/>
              </w:rPr>
              <w:fldChar w:fldCharType="separate"/>
            </w:r>
            <w:r w:rsidR="003607AC">
              <w:rPr>
                <w:noProof/>
                <w:webHidden/>
              </w:rPr>
              <w:t>8</w:t>
            </w:r>
            <w:r w:rsidR="003607AC">
              <w:rPr>
                <w:noProof/>
                <w:webHidden/>
              </w:rPr>
              <w:fldChar w:fldCharType="end"/>
            </w:r>
          </w:hyperlink>
        </w:p>
        <w:p w14:paraId="4933778F" w14:textId="77777777" w:rsidR="00073E5A" w:rsidRDefault="00073E5A">
          <w:r w:rsidRPr="00A9204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567E7CDE" w14:textId="77777777" w:rsidR="00FB1DD5" w:rsidRDefault="00FB1DD5" w:rsidP="00FB1DD5"/>
    <w:p w14:paraId="4D893B45" w14:textId="77777777" w:rsidR="003A1DEC" w:rsidRDefault="003A1DEC" w:rsidP="00FB1DD5"/>
    <w:p w14:paraId="24B3B21D" w14:textId="77777777" w:rsidR="003A1DEC" w:rsidRDefault="003A1DEC" w:rsidP="00FB1DD5"/>
    <w:p w14:paraId="1CC4D988" w14:textId="77777777" w:rsidR="003A1DEC" w:rsidRDefault="003A1DEC" w:rsidP="00FB1DD5"/>
    <w:p w14:paraId="46D9E576" w14:textId="77777777" w:rsidR="003A1DEC" w:rsidRDefault="003A1DEC" w:rsidP="00FB1DD5"/>
    <w:p w14:paraId="3044BC68" w14:textId="77777777" w:rsidR="003A1DEC" w:rsidRDefault="003A1DEC" w:rsidP="00FB1DD5"/>
    <w:p w14:paraId="57FCA1C5" w14:textId="77777777" w:rsidR="003A1DEC" w:rsidRPr="00FB1DD5" w:rsidRDefault="003A1DEC" w:rsidP="00FB1DD5"/>
    <w:p w14:paraId="11D6E10E" w14:textId="77777777" w:rsidR="00FB1DD5" w:rsidRDefault="00FB1DD5" w:rsidP="00FB1DD5"/>
    <w:p w14:paraId="7B848B6E" w14:textId="77777777" w:rsidR="009550EF" w:rsidRDefault="009550EF" w:rsidP="00FB1DD5"/>
    <w:p w14:paraId="26E607C1" w14:textId="77777777" w:rsidR="003A1DEC" w:rsidRDefault="003A1DEC" w:rsidP="00FB1DD5"/>
    <w:p w14:paraId="61C43647" w14:textId="77777777" w:rsidR="003A1DEC" w:rsidRDefault="003A1DEC" w:rsidP="00FB1DD5"/>
    <w:p w14:paraId="3F63205A" w14:textId="77777777" w:rsidR="003A1DEC" w:rsidRDefault="003A1DEC" w:rsidP="00FB1DD5"/>
    <w:p w14:paraId="58DCFF60" w14:textId="77777777" w:rsidR="003A1DEC" w:rsidRDefault="003A1DEC" w:rsidP="00FB1DD5"/>
    <w:p w14:paraId="313DE82F" w14:textId="77777777" w:rsidR="003A1DEC" w:rsidRDefault="003A1DEC" w:rsidP="00FB1DD5"/>
    <w:p w14:paraId="2F01128A" w14:textId="77777777" w:rsidR="003A1DEC" w:rsidRDefault="003A1DEC" w:rsidP="00FB1DD5"/>
    <w:p w14:paraId="57310C34" w14:textId="77777777" w:rsidR="00DB35C0" w:rsidRPr="0064764C" w:rsidRDefault="00DB35C0" w:rsidP="00DB35C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1" w:name="_Toc45534374"/>
      <w:r w:rsidRPr="0064764C">
        <w:rPr>
          <w:rFonts w:ascii="Copperplate Gothic Light" w:hAnsi="Copperplate Gothic Light"/>
          <w:color w:val="548DD4" w:themeColor="text2" w:themeTint="99"/>
          <w:sz w:val="22"/>
          <w:szCs w:val="22"/>
        </w:rPr>
        <w:t>Introduction</w:t>
      </w:r>
      <w:bookmarkEnd w:id="1"/>
    </w:p>
    <w:p w14:paraId="0FADF917" w14:textId="77777777" w:rsidR="00DB35C0" w:rsidRDefault="00DB35C0" w:rsidP="008F4D75">
      <w:pPr>
        <w:pStyle w:val="ListParagraph"/>
        <w:ind w:left="1080"/>
        <w:rPr>
          <w:rFonts w:ascii="Courier New" w:hAnsi="Courier New" w:cs="Courier New"/>
        </w:rPr>
      </w:pPr>
    </w:p>
    <w:p w14:paraId="2039A4CD" w14:textId="77777777" w:rsidR="00565493" w:rsidRPr="005A2806" w:rsidRDefault="00971AF2" w:rsidP="00565493">
      <w:pPr>
        <w:pStyle w:val="ListParagraph"/>
        <w:ind w:left="1080"/>
        <w:rPr>
          <w:rFonts w:eastAsiaTheme="minorHAnsi"/>
          <w:i w:val="0"/>
          <w:iCs w:val="0"/>
          <w:sz w:val="22"/>
          <w:szCs w:val="22"/>
        </w:rPr>
      </w:pPr>
      <w:r>
        <w:rPr>
          <w:rFonts w:eastAsiaTheme="minorHAnsi"/>
          <w:i w:val="0"/>
          <w:iCs w:val="0"/>
          <w:sz w:val="22"/>
          <w:szCs w:val="22"/>
        </w:rPr>
        <w:t xml:space="preserve">This document will provide the steps </w:t>
      </w:r>
      <w:r w:rsidR="00182A5B">
        <w:rPr>
          <w:rFonts w:eastAsiaTheme="minorHAnsi"/>
          <w:i w:val="0"/>
          <w:iCs w:val="0"/>
          <w:sz w:val="22"/>
          <w:szCs w:val="22"/>
        </w:rPr>
        <w:t>for PDB to PDB cloning</w:t>
      </w:r>
      <w:r w:rsidR="006470F1">
        <w:rPr>
          <w:rFonts w:eastAsiaTheme="minorHAnsi"/>
          <w:i w:val="0"/>
          <w:iCs w:val="0"/>
          <w:sz w:val="22"/>
          <w:szCs w:val="22"/>
        </w:rPr>
        <w:t xml:space="preserve"> </w:t>
      </w:r>
      <w:r w:rsidR="00FE0B27">
        <w:rPr>
          <w:rFonts w:eastAsiaTheme="minorHAnsi"/>
          <w:i w:val="0"/>
          <w:iCs w:val="0"/>
          <w:sz w:val="22"/>
          <w:szCs w:val="22"/>
        </w:rPr>
        <w:t xml:space="preserve">method </w:t>
      </w:r>
      <w:r w:rsidR="003D41F0">
        <w:rPr>
          <w:rFonts w:eastAsiaTheme="minorHAnsi"/>
          <w:i w:val="0"/>
          <w:iCs w:val="0"/>
          <w:sz w:val="22"/>
          <w:szCs w:val="22"/>
        </w:rPr>
        <w:t>within same container DB</w:t>
      </w:r>
      <w:r w:rsidR="00FE0B27">
        <w:rPr>
          <w:rFonts w:eastAsiaTheme="minorHAnsi"/>
          <w:i w:val="0"/>
          <w:iCs w:val="0"/>
          <w:sz w:val="22"/>
          <w:szCs w:val="22"/>
        </w:rPr>
        <w:t xml:space="preserve"> along with remote PDB cloning.</w:t>
      </w:r>
    </w:p>
    <w:p w14:paraId="5E73FDD9" w14:textId="77777777" w:rsidR="00565493" w:rsidRDefault="00971AF2" w:rsidP="00565493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  <w:bookmarkStart w:id="2" w:name="_Toc45534375"/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>Prerequisite</w:t>
      </w:r>
      <w:bookmarkEnd w:id="2"/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  <w:r w:rsidR="0055261F" w:rsidRPr="0064764C"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</w:p>
    <w:p w14:paraId="22DE6293" w14:textId="77777777" w:rsidR="000C4691" w:rsidRPr="000C4691" w:rsidRDefault="000C4691" w:rsidP="000C4691"/>
    <w:p w14:paraId="487854BA" w14:textId="77777777" w:rsidR="00182A5B" w:rsidRDefault="00182A5B" w:rsidP="00F04360">
      <w:pPr>
        <w:pStyle w:val="ListParagraph"/>
        <w:numPr>
          <w:ilvl w:val="0"/>
          <w:numId w:val="33"/>
        </w:numPr>
        <w:rPr>
          <w:rFonts w:eastAsiaTheme="minorHAnsi"/>
          <w:i w:val="0"/>
          <w:iCs w:val="0"/>
          <w:sz w:val="22"/>
          <w:szCs w:val="22"/>
        </w:rPr>
      </w:pPr>
      <w:r>
        <w:rPr>
          <w:rFonts w:eastAsiaTheme="minorHAnsi"/>
          <w:i w:val="0"/>
          <w:iCs w:val="0"/>
          <w:sz w:val="22"/>
          <w:szCs w:val="22"/>
        </w:rPr>
        <w:t>Source and target database should be pluggable database.</w:t>
      </w:r>
    </w:p>
    <w:p w14:paraId="4B574DAB" w14:textId="77777777" w:rsidR="00182A5B" w:rsidRDefault="00182A5B" w:rsidP="00F04360">
      <w:pPr>
        <w:pStyle w:val="ListParagraph"/>
        <w:numPr>
          <w:ilvl w:val="0"/>
          <w:numId w:val="33"/>
        </w:numPr>
        <w:rPr>
          <w:rFonts w:eastAsiaTheme="minorHAnsi"/>
          <w:i w:val="0"/>
          <w:iCs w:val="0"/>
          <w:sz w:val="22"/>
          <w:szCs w:val="22"/>
        </w:rPr>
      </w:pPr>
      <w:r>
        <w:rPr>
          <w:rFonts w:eastAsiaTheme="minorHAnsi"/>
          <w:i w:val="0"/>
          <w:iCs w:val="0"/>
          <w:sz w:val="22"/>
          <w:szCs w:val="22"/>
        </w:rPr>
        <w:t>Database port 1521 should be open between Source and target server.</w:t>
      </w:r>
    </w:p>
    <w:p w14:paraId="6F4B7AC0" w14:textId="77777777" w:rsidR="00182A5B" w:rsidRPr="005436B9" w:rsidRDefault="005436B9" w:rsidP="00A256E7">
      <w:pPr>
        <w:pStyle w:val="ListParagraph"/>
        <w:numPr>
          <w:ilvl w:val="0"/>
          <w:numId w:val="33"/>
        </w:numPr>
        <w:rPr>
          <w:rFonts w:eastAsiaTheme="minorHAnsi"/>
          <w:i w:val="0"/>
          <w:iCs w:val="0"/>
          <w:sz w:val="22"/>
          <w:szCs w:val="22"/>
        </w:rPr>
      </w:pPr>
      <w:r>
        <w:rPr>
          <w:rFonts w:eastAsiaTheme="minorHAnsi"/>
          <w:i w:val="0"/>
          <w:iCs w:val="0"/>
          <w:sz w:val="22"/>
          <w:szCs w:val="22"/>
        </w:rPr>
        <w:t>(source PDB size + buffer storage) should be available in +DATA ASM disk group.</w:t>
      </w:r>
    </w:p>
    <w:p w14:paraId="3DB10B97" w14:textId="77777777" w:rsidR="00565493" w:rsidRDefault="00F47C4D" w:rsidP="00471DFD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3" w:name="_Toc45534376"/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>PDB to pdb cloning on same server</w:t>
      </w:r>
      <w:bookmarkEnd w:id="3"/>
    </w:p>
    <w:p w14:paraId="4C1672CD" w14:textId="77777777" w:rsidR="00242B4A" w:rsidRDefault="00242B4A" w:rsidP="00AE1DD2"/>
    <w:p w14:paraId="143EFF3D" w14:textId="77777777" w:rsidR="000C34B2" w:rsidRDefault="000C34B2" w:rsidP="00AE1DD2">
      <w:r>
        <w:t>Steps to follow when creating pluggable database on same server within same container.</w:t>
      </w:r>
    </w:p>
    <w:p w14:paraId="4FD275B1" w14:textId="77777777" w:rsidR="000C34B2" w:rsidRDefault="000C34B2" w:rsidP="00AE1DD2">
      <w:pPr>
        <w:rPr>
          <w:b/>
        </w:rPr>
      </w:pPr>
    </w:p>
    <w:p w14:paraId="57F9D96C" w14:textId="77777777" w:rsidR="00AE1DD2" w:rsidRPr="00AE1DD2" w:rsidRDefault="00AE1DD2" w:rsidP="00AE1DD2">
      <w:r w:rsidRPr="00AE1DD2">
        <w:rPr>
          <w:b/>
        </w:rPr>
        <w:t>Source DB:</w:t>
      </w:r>
      <w:r>
        <w:t xml:space="preserve"> APOLLO (E75LRL3034) | container DB:  </w:t>
      </w:r>
      <w:r w:rsidRPr="00AF2BF8">
        <w:t>FDTCDB2</w:t>
      </w:r>
    </w:p>
    <w:p w14:paraId="2716E113" w14:textId="77777777" w:rsidR="00AE1DD2" w:rsidRDefault="00AE1DD2" w:rsidP="00AE1DD2">
      <w:r w:rsidRPr="00AE1DD2">
        <w:rPr>
          <w:b/>
        </w:rPr>
        <w:t>Target DB:</w:t>
      </w:r>
      <w:r w:rsidRPr="00AE1DD2">
        <w:t xml:space="preserve"> </w:t>
      </w:r>
      <w:r>
        <w:t xml:space="preserve">APOLLOCPY (E75LRL3034) | container DB:  </w:t>
      </w:r>
      <w:r w:rsidRPr="00AF2BF8">
        <w:t>FDTCDB2</w:t>
      </w:r>
    </w:p>
    <w:p w14:paraId="33C54B67" w14:textId="77777777" w:rsidR="00AE1DD2" w:rsidRDefault="00AE1DD2" w:rsidP="00AE1DD2"/>
    <w:p w14:paraId="32EA7C6B" w14:textId="77777777" w:rsidR="00073F5A" w:rsidRPr="003703CE" w:rsidRDefault="00073F5A" w:rsidP="00073F5A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3703CE">
        <w:rPr>
          <w:sz w:val="24"/>
          <w:szCs w:val="24"/>
        </w:rPr>
        <w:t xml:space="preserve">Create </w:t>
      </w:r>
      <w:r w:rsidRPr="001815E2">
        <w:rPr>
          <w:sz w:val="24"/>
          <w:szCs w:val="24"/>
        </w:rPr>
        <w:t>APOLLOCPY pluggable database from APOLLO</w:t>
      </w:r>
      <w:r w:rsidR="001815E2" w:rsidRPr="001815E2">
        <w:rPr>
          <w:sz w:val="24"/>
          <w:szCs w:val="24"/>
        </w:rPr>
        <w:t xml:space="preserve"> source</w:t>
      </w:r>
      <w:r w:rsidRPr="001815E2">
        <w:rPr>
          <w:sz w:val="24"/>
          <w:szCs w:val="24"/>
        </w:rPr>
        <w:t xml:space="preserve"> </w:t>
      </w:r>
      <w:r w:rsidR="001815E2" w:rsidRPr="001815E2">
        <w:rPr>
          <w:sz w:val="24"/>
          <w:szCs w:val="24"/>
        </w:rPr>
        <w:t xml:space="preserve">PDB. </w:t>
      </w:r>
    </w:p>
    <w:p w14:paraId="68B3F214" w14:textId="77777777" w:rsidR="00073F5A" w:rsidRPr="00AF2BF8" w:rsidRDefault="00073F5A" w:rsidP="00073F5A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Login to </w:t>
      </w:r>
      <w:r w:rsidR="001815E2" w:rsidRPr="00AF2BF8">
        <w:t>FDTCDB2</w:t>
      </w:r>
      <w:r w:rsidR="001815E2" w:rsidRPr="003703CE">
        <w:rPr>
          <w:sz w:val="24"/>
          <w:szCs w:val="24"/>
        </w:rPr>
        <w:t xml:space="preserve"> </w:t>
      </w:r>
      <w:r w:rsidRPr="003703CE">
        <w:rPr>
          <w:sz w:val="24"/>
          <w:szCs w:val="24"/>
        </w:rPr>
        <w:t>(</w:t>
      </w:r>
      <w:r w:rsidR="001815E2">
        <w:t>E75LRL3034</w:t>
      </w:r>
      <w:r>
        <w:rPr>
          <w:sz w:val="24"/>
          <w:szCs w:val="24"/>
        </w:rPr>
        <w:t>)</w:t>
      </w:r>
    </w:p>
    <w:p w14:paraId="5A5AE7F8" w14:textId="77777777" w:rsidR="00073F5A" w:rsidRDefault="00073F5A" w:rsidP="00073F5A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>SQL&gt; create pluggable database APOLLOCP</w:t>
      </w:r>
      <w:r w:rsidR="002969D0">
        <w:rPr>
          <w:rFonts w:ascii="Courier New" w:hAnsi="Courier New" w:cs="Courier New"/>
        </w:rPr>
        <w:t>Y</w:t>
      </w:r>
      <w:r w:rsidRPr="00874C1A">
        <w:rPr>
          <w:rFonts w:ascii="Courier New" w:hAnsi="Courier New" w:cs="Courier New"/>
        </w:rPr>
        <w:t xml:space="preserve"> from APOLLO; </w:t>
      </w:r>
    </w:p>
    <w:p w14:paraId="6C81F4DA" w14:textId="77777777" w:rsidR="002969D0" w:rsidRDefault="002969D0" w:rsidP="00073F5A">
      <w:pPr>
        <w:rPr>
          <w:rFonts w:ascii="Courier New" w:hAnsi="Courier New" w:cs="Courier New"/>
        </w:rPr>
      </w:pPr>
    </w:p>
    <w:p w14:paraId="509B2E47" w14:textId="77777777" w:rsidR="002969D0" w:rsidRPr="00874C1A" w:rsidRDefault="002969D0" w:rsidP="002969D0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874C1A">
        <w:rPr>
          <w:sz w:val="24"/>
          <w:szCs w:val="24"/>
        </w:rPr>
        <w:t>Open the target APOLLOCP</w:t>
      </w:r>
      <w:r>
        <w:rPr>
          <w:sz w:val="24"/>
          <w:szCs w:val="24"/>
        </w:rPr>
        <w:t>Y</w:t>
      </w:r>
      <w:r w:rsidRPr="00874C1A">
        <w:rPr>
          <w:sz w:val="24"/>
          <w:szCs w:val="24"/>
        </w:rPr>
        <w:t xml:space="preserve"> database to READ WRITE.</w:t>
      </w:r>
    </w:p>
    <w:p w14:paraId="6C4B46F6" w14:textId="77777777" w:rsidR="002969D0" w:rsidRPr="00874C1A" w:rsidRDefault="002969D0" w:rsidP="002969D0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>SQL&gt; alter pluggable database APOLLOCP</w:t>
      </w:r>
      <w:r>
        <w:rPr>
          <w:rFonts w:ascii="Courier New" w:hAnsi="Courier New" w:cs="Courier New"/>
        </w:rPr>
        <w:t>Y</w:t>
      </w:r>
      <w:r w:rsidRPr="00874C1A">
        <w:rPr>
          <w:rFonts w:ascii="Courier New" w:hAnsi="Courier New" w:cs="Courier New"/>
        </w:rPr>
        <w:t xml:space="preserve"> open;</w:t>
      </w:r>
    </w:p>
    <w:p w14:paraId="1EEE3E29" w14:textId="77777777" w:rsidR="002969D0" w:rsidRDefault="002969D0" w:rsidP="002969D0"/>
    <w:p w14:paraId="34D368DC" w14:textId="77777777" w:rsidR="002969D0" w:rsidRPr="00874C1A" w:rsidRDefault="002969D0" w:rsidP="002969D0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874C1A">
        <w:rPr>
          <w:sz w:val="24"/>
          <w:szCs w:val="24"/>
        </w:rPr>
        <w:t xml:space="preserve">Check PDB_PLUG_IN_VIOLATIONS view </w:t>
      </w:r>
      <w:r>
        <w:rPr>
          <w:sz w:val="24"/>
          <w:szCs w:val="24"/>
        </w:rPr>
        <w:t>for newly create pluggable database.</w:t>
      </w:r>
    </w:p>
    <w:p w14:paraId="2D6AA214" w14:textId="77777777" w:rsidR="002969D0" w:rsidRDefault="002969D0" w:rsidP="002969D0">
      <w:pPr>
        <w:pStyle w:val="ListParagraph"/>
      </w:pPr>
    </w:p>
    <w:p w14:paraId="6ED8B127" w14:textId="77777777" w:rsidR="002969D0" w:rsidRPr="00874C1A" w:rsidRDefault="002969D0" w:rsidP="002969D0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>SQL&gt; select CON_ID, GUID, NAME, OPEN_MODE, RESTRICTED from v$pdbs;</w:t>
      </w:r>
    </w:p>
    <w:p w14:paraId="0A1127D9" w14:textId="77777777" w:rsidR="002969D0" w:rsidRDefault="002969D0" w:rsidP="002969D0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14:paraId="4F325AEA" w14:textId="77777777" w:rsidR="002969D0" w:rsidRPr="00FE7E72" w:rsidRDefault="002969D0" w:rsidP="002969D0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</w:t>
      </w:r>
      <w:r w:rsidRPr="00FE7E72">
        <w:rPr>
          <w:rFonts w:ascii="Courier New" w:hAnsi="Courier New" w:cs="Courier New"/>
        </w:rPr>
        <w:t>col cause for a30;</w:t>
      </w:r>
    </w:p>
    <w:p w14:paraId="59D6ADDB" w14:textId="77777777" w:rsidR="002969D0" w:rsidRPr="00FE7E72" w:rsidRDefault="002969D0" w:rsidP="002969D0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</w:t>
      </w:r>
      <w:r w:rsidRPr="00FE7E72">
        <w:rPr>
          <w:rFonts w:ascii="Courier New" w:hAnsi="Courier New" w:cs="Courier New"/>
        </w:rPr>
        <w:t>col name for a20;</w:t>
      </w:r>
    </w:p>
    <w:p w14:paraId="1BD88526" w14:textId="77777777" w:rsidR="002969D0" w:rsidRPr="00FE7E72" w:rsidRDefault="002969D0" w:rsidP="002969D0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</w:t>
      </w:r>
      <w:r w:rsidRPr="00FE7E72">
        <w:rPr>
          <w:rFonts w:ascii="Courier New" w:hAnsi="Courier New" w:cs="Courier New"/>
        </w:rPr>
        <w:t>col message for a80 word_wrapped;</w:t>
      </w:r>
    </w:p>
    <w:p w14:paraId="5C78CD6F" w14:textId="77777777" w:rsidR="002969D0" w:rsidRPr="00FE7E72" w:rsidRDefault="002969D0" w:rsidP="002969D0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</w:t>
      </w:r>
      <w:r w:rsidRPr="00FE7E72">
        <w:rPr>
          <w:rFonts w:ascii="Courier New" w:hAnsi="Courier New" w:cs="Courier New"/>
        </w:rPr>
        <w:t>col CAUSE for a20</w:t>
      </w:r>
    </w:p>
    <w:p w14:paraId="216DF1DE" w14:textId="77777777" w:rsidR="002969D0" w:rsidRPr="00FE7E72" w:rsidRDefault="002969D0" w:rsidP="002969D0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</w:t>
      </w:r>
      <w:r w:rsidRPr="00FE7E72">
        <w:rPr>
          <w:rFonts w:ascii="Courier New" w:hAnsi="Courier New" w:cs="Courier New"/>
        </w:rPr>
        <w:t>SET PAGESIZE 100;</w:t>
      </w:r>
    </w:p>
    <w:p w14:paraId="11E4A3A0" w14:textId="77777777" w:rsidR="002969D0" w:rsidRPr="00FE7E72" w:rsidRDefault="002969D0" w:rsidP="002969D0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</w:t>
      </w:r>
      <w:r w:rsidRPr="00FE7E72">
        <w:rPr>
          <w:rFonts w:ascii="Courier New" w:hAnsi="Courier New" w:cs="Courier New"/>
        </w:rPr>
        <w:t>set linesize 300;</w:t>
      </w:r>
    </w:p>
    <w:p w14:paraId="0B65D9AA" w14:textId="77777777" w:rsidR="002969D0" w:rsidRPr="00FE7E72" w:rsidRDefault="002969D0" w:rsidP="002969D0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</w:t>
      </w:r>
      <w:r w:rsidRPr="00FE7E72">
        <w:rPr>
          <w:rFonts w:ascii="Courier New" w:hAnsi="Courier New" w:cs="Courier New"/>
        </w:rPr>
        <w:t>select name,cause,type,message,status from PDB_PLUG_IN_VIOLATIONS;</w:t>
      </w:r>
    </w:p>
    <w:p w14:paraId="5D5C0C7F" w14:textId="77777777" w:rsidR="00676A57" w:rsidRDefault="00676A57" w:rsidP="00291B37">
      <w:pPr>
        <w:rPr>
          <w:rFonts w:ascii="Copperplate Gothic Light" w:hAnsi="Copperplate Gothic Light"/>
          <w:color w:val="548DD4" w:themeColor="text2" w:themeTint="99"/>
        </w:rPr>
      </w:pPr>
    </w:p>
    <w:p w14:paraId="2F5857C1" w14:textId="77777777" w:rsidR="00676A57" w:rsidRDefault="00676A57" w:rsidP="00291B37">
      <w:pPr>
        <w:rPr>
          <w:rFonts w:ascii="Copperplate Gothic Light" w:hAnsi="Copperplate Gothic Light"/>
          <w:color w:val="548DD4" w:themeColor="text2" w:themeTint="99"/>
        </w:rPr>
      </w:pPr>
    </w:p>
    <w:p w14:paraId="6B2B4500" w14:textId="77777777" w:rsidR="0028439E" w:rsidRDefault="00CC54E1" w:rsidP="00F9636C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4" w:name="_Toc45534377"/>
      <w:r w:rsidRPr="00F9636C">
        <w:rPr>
          <w:rFonts w:ascii="Copperplate Gothic Light" w:hAnsi="Copperplate Gothic Light"/>
          <w:color w:val="548DD4" w:themeColor="text2" w:themeTint="99"/>
          <w:sz w:val="22"/>
          <w:szCs w:val="22"/>
        </w:rPr>
        <w:t>P</w:t>
      </w:r>
      <w:r w:rsidR="003A1DEC" w:rsidRPr="00F9636C"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DB </w:t>
      </w:r>
      <w:r w:rsidR="00D97921" w:rsidRPr="00F9636C">
        <w:rPr>
          <w:rFonts w:ascii="Copperplate Gothic Light" w:hAnsi="Copperplate Gothic Light"/>
          <w:color w:val="548DD4" w:themeColor="text2" w:themeTint="99"/>
          <w:sz w:val="22"/>
          <w:szCs w:val="22"/>
        </w:rPr>
        <w:t>to pdb remote cloning</w:t>
      </w:r>
      <w:bookmarkEnd w:id="4"/>
    </w:p>
    <w:p w14:paraId="7603128C" w14:textId="77777777" w:rsidR="00AE1DD2" w:rsidRPr="00AE1DD2" w:rsidRDefault="00AE1DD2" w:rsidP="00AE1DD2"/>
    <w:p w14:paraId="6EEB874F" w14:textId="77777777" w:rsidR="00114335" w:rsidRDefault="00845CF2" w:rsidP="00BF62D5">
      <w:r>
        <w:t>S</w:t>
      </w:r>
      <w:r w:rsidR="00D97921">
        <w:t xml:space="preserve">teps </w:t>
      </w:r>
      <w:r>
        <w:t>to be</w:t>
      </w:r>
      <w:r w:rsidR="00D97921">
        <w:t xml:space="preserve"> follow</w:t>
      </w:r>
      <w:r>
        <w:t>ed</w:t>
      </w:r>
      <w:r w:rsidR="00D97921">
        <w:t xml:space="preserve"> when creating new pluggable database using remote cloning </w:t>
      </w:r>
      <w:r>
        <w:t>method on</w:t>
      </w:r>
      <w:r w:rsidR="00D97921">
        <w:t xml:space="preserve"> different host server.</w:t>
      </w:r>
    </w:p>
    <w:p w14:paraId="5CB2C4AE" w14:textId="77777777" w:rsidR="00D97921" w:rsidRPr="00AF2BF8" w:rsidRDefault="00D97921" w:rsidP="00BF62D5">
      <w:pPr>
        <w:rPr>
          <w:b/>
        </w:rPr>
      </w:pPr>
      <w:r w:rsidRPr="00D97921">
        <w:rPr>
          <w:b/>
        </w:rPr>
        <w:t>Source DB:</w:t>
      </w:r>
      <w:r>
        <w:t xml:space="preserve"> APOLLO (E75LRL3034)</w:t>
      </w:r>
      <w:r w:rsidR="00AF2BF8">
        <w:t xml:space="preserve"> | container DB:  </w:t>
      </w:r>
      <w:r w:rsidR="00AF2BF8" w:rsidRPr="00AF2BF8">
        <w:t>FDTCDB2</w:t>
      </w:r>
    </w:p>
    <w:p w14:paraId="51301F1A" w14:textId="77777777" w:rsidR="00D97921" w:rsidRDefault="00D97921" w:rsidP="00BF62D5">
      <w:r w:rsidRPr="00D97921">
        <w:rPr>
          <w:b/>
        </w:rPr>
        <w:t xml:space="preserve">Target DB: </w:t>
      </w:r>
      <w:r>
        <w:t>APOLLOCP(E75LRL3020)</w:t>
      </w:r>
      <w:r w:rsidR="00AF2BF8">
        <w:t xml:space="preserve"> | container DB: </w:t>
      </w:r>
      <w:r w:rsidR="00AF2BF8" w:rsidRPr="00AF2BF8">
        <w:t>FDATACDB</w:t>
      </w:r>
    </w:p>
    <w:p w14:paraId="3E2604C2" w14:textId="77777777" w:rsidR="00D97921" w:rsidRDefault="00D97921" w:rsidP="00BF62D5"/>
    <w:p w14:paraId="539157EC" w14:textId="77777777" w:rsidR="003363B6" w:rsidRPr="003363B6" w:rsidRDefault="003363B6" w:rsidP="002969D0">
      <w:pPr>
        <w:pStyle w:val="ListParagraph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 xml:space="preserve">Update the tnsnames.ora entry on target server </w:t>
      </w:r>
      <w:r w:rsidRPr="003703CE">
        <w:rPr>
          <w:sz w:val="24"/>
          <w:szCs w:val="24"/>
        </w:rPr>
        <w:t>FDATACDB (E75LRL3020)</w:t>
      </w:r>
      <w:r w:rsidR="003703CE" w:rsidRPr="003703CE">
        <w:rPr>
          <w:sz w:val="24"/>
          <w:szCs w:val="24"/>
        </w:rPr>
        <w:t xml:space="preserve"> with source pluggable database</w:t>
      </w:r>
      <w:r w:rsidR="00E85D16">
        <w:rPr>
          <w:sz w:val="24"/>
          <w:szCs w:val="24"/>
        </w:rPr>
        <w:t xml:space="preserve"> </w:t>
      </w:r>
      <w:r w:rsidR="00C77A70">
        <w:rPr>
          <w:sz w:val="24"/>
          <w:szCs w:val="24"/>
        </w:rPr>
        <w:t>tns information</w:t>
      </w:r>
      <w:r w:rsidR="003703CE" w:rsidRPr="003703CE">
        <w:rPr>
          <w:sz w:val="24"/>
          <w:szCs w:val="24"/>
        </w:rPr>
        <w:t>.</w:t>
      </w:r>
    </w:p>
    <w:p w14:paraId="09E6E396" w14:textId="77777777" w:rsidR="003363B6" w:rsidRPr="003363B6" w:rsidRDefault="00C36D73" w:rsidP="003363B6">
      <w:pPr>
        <w:rPr>
          <w:sz w:val="24"/>
          <w:szCs w:val="24"/>
        </w:rPr>
      </w:pPr>
      <w:r w:rsidRPr="00C36D73">
        <w:rPr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0E725CD0" wp14:editId="545F536E">
                <wp:extent cx="5686425" cy="2514600"/>
                <wp:effectExtent l="0" t="0" r="28575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6425" cy="251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E5678" w14:textId="77777777" w:rsidR="00C36D73" w:rsidRPr="00C36D73" w:rsidRDefault="00C36D73" w:rsidP="00C36D7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36D73">
                              <w:rPr>
                                <w:sz w:val="16"/>
                                <w:szCs w:val="16"/>
                              </w:rPr>
                              <w:t>APOLLO=</w:t>
                            </w:r>
                          </w:p>
                          <w:p w14:paraId="30482EDC" w14:textId="77777777" w:rsidR="00C36D73" w:rsidRPr="00C36D73" w:rsidRDefault="00C36D73" w:rsidP="00C36D7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36D73">
                              <w:rPr>
                                <w:sz w:val="16"/>
                                <w:szCs w:val="16"/>
                              </w:rPr>
                              <w:t xml:space="preserve">  (DESCRIPTION =</w:t>
                            </w:r>
                          </w:p>
                          <w:p w14:paraId="5C3A6BA9" w14:textId="77777777" w:rsidR="00C36D73" w:rsidRPr="00C36D73" w:rsidRDefault="00C36D73" w:rsidP="00C36D7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36D73">
                              <w:rPr>
                                <w:sz w:val="16"/>
                                <w:szCs w:val="16"/>
                              </w:rPr>
                              <w:t xml:space="preserve">    (ADDRESS_LIST =</w:t>
                            </w:r>
                          </w:p>
                          <w:p w14:paraId="48412602" w14:textId="77777777" w:rsidR="00C36D73" w:rsidRPr="00C36D73" w:rsidRDefault="00C36D73" w:rsidP="00C36D7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36D73">
                              <w:rPr>
                                <w:sz w:val="16"/>
                                <w:szCs w:val="16"/>
                              </w:rPr>
                              <w:t xml:space="preserve">      (ADDRESS = (PROTOCOL = TCP)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36D73">
                              <w:rPr>
                                <w:sz w:val="16"/>
                                <w:szCs w:val="16"/>
                              </w:rPr>
                              <w:t>(HOST = 10.200.37.214)</w:t>
                            </w:r>
                            <w:r w:rsidR="003703C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36D73">
                              <w:rPr>
                                <w:sz w:val="16"/>
                                <w:szCs w:val="16"/>
                              </w:rPr>
                              <w:t>(PORT = 1521))</w:t>
                            </w:r>
                          </w:p>
                          <w:p w14:paraId="065BFEFC" w14:textId="77777777" w:rsidR="00C36D73" w:rsidRPr="00C36D73" w:rsidRDefault="00C36D73" w:rsidP="00C36D7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36D73">
                              <w:rPr>
                                <w:sz w:val="16"/>
                                <w:szCs w:val="16"/>
                              </w:rPr>
                              <w:t xml:space="preserve">    )</w:t>
                            </w:r>
                          </w:p>
                          <w:p w14:paraId="1251BE60" w14:textId="77777777" w:rsidR="00C36D73" w:rsidRPr="00C36D73" w:rsidRDefault="00C36D73" w:rsidP="00C36D7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36D73">
                              <w:rPr>
                                <w:sz w:val="16"/>
                                <w:szCs w:val="16"/>
                              </w:rPr>
                              <w:t xml:space="preserve">    (CONNECT_DATA =</w:t>
                            </w:r>
                          </w:p>
                          <w:p w14:paraId="65011E86" w14:textId="77777777" w:rsidR="00C36D73" w:rsidRPr="00C36D73" w:rsidRDefault="00C36D73" w:rsidP="00C36D7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36D73">
                              <w:rPr>
                                <w:sz w:val="16"/>
                                <w:szCs w:val="16"/>
                              </w:rPr>
                              <w:t xml:space="preserve">      (SERVICE_NAME = APOLLO)</w:t>
                            </w:r>
                          </w:p>
                          <w:p w14:paraId="76FCD69D" w14:textId="77777777" w:rsidR="00C36D73" w:rsidRPr="00C36D73" w:rsidRDefault="00C36D73" w:rsidP="00C36D7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36D73">
                              <w:rPr>
                                <w:sz w:val="16"/>
                                <w:szCs w:val="16"/>
                              </w:rPr>
                              <w:t xml:space="preserve">    )</w:t>
                            </w:r>
                          </w:p>
                          <w:p w14:paraId="5CC2405E" w14:textId="77777777" w:rsidR="00C36D73" w:rsidRPr="00C36D73" w:rsidRDefault="00C36D73" w:rsidP="00C36D7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36D73">
                              <w:rPr>
                                <w:sz w:val="16"/>
                                <w:szCs w:val="16"/>
                              </w:rPr>
                              <w:t xml:space="preserve"> 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E725C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7.75pt;height:1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">
                <v:textbox>
                  <w:txbxContent>
                    <w:p w14:paraId="58FE5678" w14:textId="77777777" w:rsidR="00C36D73" w:rsidRPr="00C36D73" w:rsidRDefault="00C36D73" w:rsidP="00C36D73">
                      <w:pPr>
                        <w:rPr>
                          <w:sz w:val="16"/>
                          <w:szCs w:val="16"/>
                        </w:rPr>
                      </w:pPr>
                      <w:r w:rsidRPr="00C36D73">
                        <w:rPr>
                          <w:sz w:val="16"/>
                          <w:szCs w:val="16"/>
                        </w:rPr>
                        <w:t>APOLLO=</w:t>
                      </w:r>
                    </w:p>
                    <w:p w14:paraId="30482EDC" w14:textId="77777777" w:rsidR="00C36D73" w:rsidRPr="00C36D73" w:rsidRDefault="00C36D73" w:rsidP="00C36D73">
                      <w:pPr>
                        <w:rPr>
                          <w:sz w:val="16"/>
                          <w:szCs w:val="16"/>
                        </w:rPr>
                      </w:pPr>
                      <w:r w:rsidRPr="00C36D73">
                        <w:rPr>
                          <w:sz w:val="16"/>
                          <w:szCs w:val="16"/>
                        </w:rPr>
                        <w:t xml:space="preserve">  (DESCRIPTION =</w:t>
                      </w:r>
                    </w:p>
                    <w:p w14:paraId="5C3A6BA9" w14:textId="77777777" w:rsidR="00C36D73" w:rsidRPr="00C36D73" w:rsidRDefault="00C36D73" w:rsidP="00C36D73">
                      <w:pPr>
                        <w:rPr>
                          <w:sz w:val="16"/>
                          <w:szCs w:val="16"/>
                        </w:rPr>
                      </w:pPr>
                      <w:r w:rsidRPr="00C36D73">
                        <w:rPr>
                          <w:sz w:val="16"/>
                          <w:szCs w:val="16"/>
                        </w:rPr>
                        <w:t xml:space="preserve">    (ADDRESS_LIST =</w:t>
                      </w:r>
                    </w:p>
                    <w:p w14:paraId="48412602" w14:textId="77777777" w:rsidR="00C36D73" w:rsidRPr="00C36D73" w:rsidRDefault="00C36D73" w:rsidP="00C36D73">
                      <w:pPr>
                        <w:rPr>
                          <w:sz w:val="16"/>
                          <w:szCs w:val="16"/>
                        </w:rPr>
                      </w:pPr>
                      <w:r w:rsidRPr="00C36D73">
                        <w:rPr>
                          <w:sz w:val="16"/>
                          <w:szCs w:val="16"/>
                        </w:rPr>
                        <w:t xml:space="preserve">      (ADDRESS = (PROTOCOL = TCP)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C36D73">
                        <w:rPr>
                          <w:sz w:val="16"/>
                          <w:szCs w:val="16"/>
                        </w:rPr>
                        <w:t>(HOST = 10.200.37.214)</w:t>
                      </w:r>
                      <w:r w:rsidR="003703CE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C36D73">
                        <w:rPr>
                          <w:sz w:val="16"/>
                          <w:szCs w:val="16"/>
                        </w:rPr>
                        <w:t>(PORT = 1521))</w:t>
                      </w:r>
                    </w:p>
                    <w:p w14:paraId="065BFEFC" w14:textId="77777777" w:rsidR="00C36D73" w:rsidRPr="00C36D73" w:rsidRDefault="00C36D73" w:rsidP="00C36D73">
                      <w:pPr>
                        <w:rPr>
                          <w:sz w:val="16"/>
                          <w:szCs w:val="16"/>
                        </w:rPr>
                      </w:pPr>
                      <w:r w:rsidRPr="00C36D73">
                        <w:rPr>
                          <w:sz w:val="16"/>
                          <w:szCs w:val="16"/>
                        </w:rPr>
                        <w:t xml:space="preserve">    )</w:t>
                      </w:r>
                    </w:p>
                    <w:p w14:paraId="1251BE60" w14:textId="77777777" w:rsidR="00C36D73" w:rsidRPr="00C36D73" w:rsidRDefault="00C36D73" w:rsidP="00C36D73">
                      <w:pPr>
                        <w:rPr>
                          <w:sz w:val="16"/>
                          <w:szCs w:val="16"/>
                        </w:rPr>
                      </w:pPr>
                      <w:r w:rsidRPr="00C36D73">
                        <w:rPr>
                          <w:sz w:val="16"/>
                          <w:szCs w:val="16"/>
                        </w:rPr>
                        <w:t xml:space="preserve">    (CONNECT_DATA =</w:t>
                      </w:r>
                    </w:p>
                    <w:p w14:paraId="65011E86" w14:textId="77777777" w:rsidR="00C36D73" w:rsidRPr="00C36D73" w:rsidRDefault="00C36D73" w:rsidP="00C36D73">
                      <w:pPr>
                        <w:rPr>
                          <w:sz w:val="16"/>
                          <w:szCs w:val="16"/>
                        </w:rPr>
                      </w:pPr>
                      <w:r w:rsidRPr="00C36D73">
                        <w:rPr>
                          <w:sz w:val="16"/>
                          <w:szCs w:val="16"/>
                        </w:rPr>
                        <w:t xml:space="preserve">      (SERVICE_NAME = APOLLO)</w:t>
                      </w:r>
                    </w:p>
                    <w:p w14:paraId="76FCD69D" w14:textId="77777777" w:rsidR="00C36D73" w:rsidRPr="00C36D73" w:rsidRDefault="00C36D73" w:rsidP="00C36D73">
                      <w:pPr>
                        <w:rPr>
                          <w:sz w:val="16"/>
                          <w:szCs w:val="16"/>
                        </w:rPr>
                      </w:pPr>
                      <w:r w:rsidRPr="00C36D73">
                        <w:rPr>
                          <w:sz w:val="16"/>
                          <w:szCs w:val="16"/>
                        </w:rPr>
                        <w:t xml:space="preserve">    )</w:t>
                      </w:r>
                    </w:p>
                    <w:p w14:paraId="5CC2405E" w14:textId="77777777" w:rsidR="00C36D73" w:rsidRPr="00C36D73" w:rsidRDefault="00C36D73" w:rsidP="00C36D73">
                      <w:pPr>
                        <w:rPr>
                          <w:sz w:val="16"/>
                          <w:szCs w:val="16"/>
                        </w:rPr>
                      </w:pPr>
                      <w:r w:rsidRPr="00C36D73">
                        <w:rPr>
                          <w:sz w:val="16"/>
                          <w:szCs w:val="16"/>
                        </w:rPr>
                        <w:t xml:space="preserve">  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2C2F64" w14:textId="77777777" w:rsidR="00C36D73" w:rsidRDefault="003363B6" w:rsidP="003363B6">
      <w:r>
        <w:t xml:space="preserve">  </w:t>
      </w:r>
    </w:p>
    <w:p w14:paraId="7122CF9D" w14:textId="77777777" w:rsidR="00D97921" w:rsidRPr="003703CE" w:rsidRDefault="00D97921" w:rsidP="002969D0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3703CE">
        <w:rPr>
          <w:sz w:val="24"/>
          <w:szCs w:val="24"/>
        </w:rPr>
        <w:t xml:space="preserve">Create a database link to the source </w:t>
      </w:r>
      <w:r w:rsidR="00AF2BF8" w:rsidRPr="003703CE">
        <w:rPr>
          <w:sz w:val="24"/>
          <w:szCs w:val="24"/>
        </w:rPr>
        <w:t>APOLLO DB on target container DB</w:t>
      </w:r>
    </w:p>
    <w:p w14:paraId="5F83B464" w14:textId="77777777" w:rsidR="00AF2BF8" w:rsidRPr="00AF2BF8" w:rsidRDefault="00AF2BF8" w:rsidP="00AF2BF8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Login to </w:t>
      </w:r>
      <w:r w:rsidR="00874C1A" w:rsidRPr="003703CE">
        <w:rPr>
          <w:sz w:val="24"/>
          <w:szCs w:val="24"/>
        </w:rPr>
        <w:t>FDATACDB (E75LRL3020</w:t>
      </w:r>
      <w:r w:rsidR="00874C1A">
        <w:rPr>
          <w:sz w:val="24"/>
          <w:szCs w:val="24"/>
        </w:rPr>
        <w:t>)</w:t>
      </w:r>
    </w:p>
    <w:p w14:paraId="5AAC51FE" w14:textId="277C4EC8" w:rsidR="00D97921" w:rsidRDefault="00D97921" w:rsidP="00D97921">
      <w:pPr>
        <w:rPr>
          <w:rFonts w:ascii="Courier New" w:hAnsi="Courier New" w:cs="Courier New"/>
        </w:rPr>
      </w:pPr>
      <w:r w:rsidRPr="00AF2BF8">
        <w:rPr>
          <w:rFonts w:ascii="Courier New" w:hAnsi="Courier New" w:cs="Courier New"/>
        </w:rPr>
        <w:t>SQL&gt; create database link LINK_APOLLO connect to SYSTEM identified by</w:t>
      </w:r>
      <w:r w:rsidR="003363B6">
        <w:rPr>
          <w:rFonts w:ascii="Courier New" w:hAnsi="Courier New" w:cs="Courier New"/>
        </w:rPr>
        <w:t xml:space="preserve"> &lt;SYSTEM_PASSWORD</w:t>
      </w:r>
      <w:r w:rsidR="00874C1A">
        <w:rPr>
          <w:rFonts w:ascii="Courier New" w:hAnsi="Courier New" w:cs="Courier New"/>
        </w:rPr>
        <w:t>_OF_</w:t>
      </w:r>
      <w:r w:rsidR="00874C1A" w:rsidRPr="00874C1A">
        <w:rPr>
          <w:rFonts w:ascii="Courier New" w:hAnsi="Courier New" w:cs="Courier New"/>
        </w:rPr>
        <w:t xml:space="preserve"> </w:t>
      </w:r>
      <w:r w:rsidR="00874C1A" w:rsidRPr="00AF2BF8">
        <w:rPr>
          <w:rFonts w:ascii="Courier New" w:hAnsi="Courier New" w:cs="Courier New"/>
        </w:rPr>
        <w:t>APOLLO</w:t>
      </w:r>
      <w:r w:rsidR="003363B6">
        <w:rPr>
          <w:rFonts w:ascii="Courier New" w:hAnsi="Courier New" w:cs="Courier New"/>
        </w:rPr>
        <w:t>&gt;</w:t>
      </w:r>
      <w:r w:rsidRPr="00AF2BF8">
        <w:rPr>
          <w:rFonts w:ascii="Courier New" w:hAnsi="Courier New" w:cs="Courier New"/>
        </w:rPr>
        <w:t xml:space="preserve"> using 'APOLLO';</w:t>
      </w:r>
    </w:p>
    <w:p w14:paraId="66E71A1B" w14:textId="28C52114" w:rsidR="00F433D3" w:rsidRDefault="00F433D3" w:rsidP="00D9792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Verify database link:</w:t>
      </w:r>
    </w:p>
    <w:p w14:paraId="2D92CE17" w14:textId="3A894275" w:rsidR="00F433D3" w:rsidRDefault="00F433D3" w:rsidP="00D9792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Select name,open_mode from v$pdbs@&lt;db_link&gt;;</w:t>
      </w:r>
    </w:p>
    <w:p w14:paraId="668C80DD" w14:textId="3C2294CC" w:rsidR="00D97921" w:rsidRDefault="00D97921" w:rsidP="002969D0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874C1A">
        <w:rPr>
          <w:sz w:val="24"/>
          <w:szCs w:val="24"/>
        </w:rPr>
        <w:t>Clone the target PDB from the remote database via a database link.</w:t>
      </w:r>
    </w:p>
    <w:p w14:paraId="15B331D3" w14:textId="09CCFAE8" w:rsidR="00AF220E" w:rsidRPr="00AF220E" w:rsidRDefault="00AF220E" w:rsidP="00AF220E">
      <w:pPr>
        <w:pStyle w:val="ListParagraph"/>
        <w:rPr>
          <w:rFonts w:ascii="Courier New" w:eastAsiaTheme="minorHAnsi" w:hAnsi="Courier New" w:cs="Courier New"/>
          <w:i w:val="0"/>
          <w:iCs w:val="0"/>
          <w:sz w:val="22"/>
          <w:szCs w:val="22"/>
        </w:rPr>
      </w:pPr>
      <w:r w:rsidRPr="00AF220E">
        <w:rPr>
          <w:rFonts w:ascii="Courier New" w:eastAsiaTheme="minorHAnsi" w:hAnsi="Courier New" w:cs="Courier New"/>
          <w:i w:val="0"/>
          <w:iCs w:val="0"/>
          <w:sz w:val="22"/>
          <w:szCs w:val="22"/>
        </w:rPr>
        <w:t>Grant create pluggable database to system;</w:t>
      </w:r>
      <w:r>
        <w:rPr>
          <w:rFonts w:ascii="Courier New" w:eastAsiaTheme="minorHAnsi" w:hAnsi="Courier New" w:cs="Courier New"/>
          <w:i w:val="0"/>
          <w:iCs w:val="0"/>
          <w:sz w:val="22"/>
          <w:szCs w:val="22"/>
        </w:rPr>
        <w:t xml:space="preserve"> (provide this privilege in source pdb)</w:t>
      </w:r>
    </w:p>
    <w:p w14:paraId="373896EC" w14:textId="77777777" w:rsidR="00D97921" w:rsidRDefault="00D97921" w:rsidP="00D97921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create pluggable database APOLLOCP from APOLLO@LINK_APOLLO; </w:t>
      </w:r>
    </w:p>
    <w:p w14:paraId="1102A026" w14:textId="77777777" w:rsidR="00874C1A" w:rsidRDefault="00874C1A" w:rsidP="00D97921">
      <w:pPr>
        <w:rPr>
          <w:rFonts w:ascii="Courier New" w:hAnsi="Courier New" w:cs="Courier New"/>
        </w:rPr>
      </w:pPr>
    </w:p>
    <w:p w14:paraId="2CC67F10" w14:textId="77777777" w:rsidR="00D97921" w:rsidRPr="00874C1A" w:rsidRDefault="00874C1A" w:rsidP="002969D0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874C1A">
        <w:rPr>
          <w:sz w:val="24"/>
          <w:szCs w:val="24"/>
        </w:rPr>
        <w:t>O</w:t>
      </w:r>
      <w:r w:rsidR="00D97921" w:rsidRPr="00874C1A">
        <w:rPr>
          <w:sz w:val="24"/>
          <w:szCs w:val="24"/>
        </w:rPr>
        <w:t xml:space="preserve">pen the target </w:t>
      </w:r>
      <w:r w:rsidRPr="00874C1A">
        <w:rPr>
          <w:sz w:val="24"/>
          <w:szCs w:val="24"/>
        </w:rPr>
        <w:t xml:space="preserve">APOLLOCP database </w:t>
      </w:r>
      <w:r w:rsidR="00D97921" w:rsidRPr="00874C1A">
        <w:rPr>
          <w:sz w:val="24"/>
          <w:szCs w:val="24"/>
        </w:rPr>
        <w:t>to READ WRITE.</w:t>
      </w:r>
    </w:p>
    <w:p w14:paraId="56055790" w14:textId="77777777" w:rsidR="00D97921" w:rsidRPr="00874C1A" w:rsidRDefault="00874C1A" w:rsidP="00D97921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</w:t>
      </w:r>
      <w:r w:rsidR="00D97921" w:rsidRPr="00874C1A">
        <w:rPr>
          <w:rFonts w:ascii="Courier New" w:hAnsi="Courier New" w:cs="Courier New"/>
        </w:rPr>
        <w:t xml:space="preserve">alter pluggable database </w:t>
      </w:r>
      <w:r w:rsidRPr="00874C1A">
        <w:rPr>
          <w:rFonts w:ascii="Courier New" w:hAnsi="Courier New" w:cs="Courier New"/>
        </w:rPr>
        <w:t xml:space="preserve">APOLLOCP </w:t>
      </w:r>
      <w:r w:rsidR="00D97921" w:rsidRPr="00874C1A">
        <w:rPr>
          <w:rFonts w:ascii="Courier New" w:hAnsi="Courier New" w:cs="Courier New"/>
        </w:rPr>
        <w:t>open;</w:t>
      </w:r>
    </w:p>
    <w:p w14:paraId="25FD057B" w14:textId="77777777" w:rsidR="00D97921" w:rsidRDefault="00D97921" w:rsidP="00D97921"/>
    <w:p w14:paraId="76C8152C" w14:textId="77777777" w:rsidR="00D64296" w:rsidRPr="00874C1A" w:rsidRDefault="00D64296" w:rsidP="002969D0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874C1A">
        <w:rPr>
          <w:sz w:val="24"/>
          <w:szCs w:val="24"/>
        </w:rPr>
        <w:t xml:space="preserve">Check PDB_PLUG_IN_VIOLATIONS view </w:t>
      </w:r>
      <w:r w:rsidR="00874C1A">
        <w:rPr>
          <w:sz w:val="24"/>
          <w:szCs w:val="24"/>
        </w:rPr>
        <w:t>for newly create pluggable database.</w:t>
      </w:r>
    </w:p>
    <w:p w14:paraId="74E142D9" w14:textId="77777777" w:rsidR="00291B37" w:rsidRDefault="00291B37" w:rsidP="00114335">
      <w:pPr>
        <w:pStyle w:val="ListParagraph"/>
      </w:pPr>
    </w:p>
    <w:p w14:paraId="00CE876E" w14:textId="77777777" w:rsidR="00291B37" w:rsidRPr="00874C1A" w:rsidRDefault="00291B37" w:rsidP="00874C1A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>SQL</w:t>
      </w:r>
      <w:r w:rsidR="00207922" w:rsidRPr="00874C1A">
        <w:rPr>
          <w:rFonts w:ascii="Courier New" w:hAnsi="Courier New" w:cs="Courier New"/>
        </w:rPr>
        <w:t>&gt;</w:t>
      </w:r>
      <w:r w:rsidR="00874C1A" w:rsidRPr="00874C1A">
        <w:rPr>
          <w:rFonts w:ascii="Courier New" w:hAnsi="Courier New" w:cs="Courier New"/>
        </w:rPr>
        <w:t xml:space="preserve"> </w:t>
      </w:r>
      <w:r w:rsidRPr="00874C1A">
        <w:rPr>
          <w:rFonts w:ascii="Courier New" w:hAnsi="Courier New" w:cs="Courier New"/>
        </w:rPr>
        <w:t>select CON_ID, GUID, NAME, OPEN_MODE,</w:t>
      </w:r>
      <w:r w:rsidR="00874C1A" w:rsidRPr="00874C1A">
        <w:rPr>
          <w:rFonts w:ascii="Courier New" w:hAnsi="Courier New" w:cs="Courier New"/>
        </w:rPr>
        <w:t xml:space="preserve"> </w:t>
      </w:r>
      <w:r w:rsidRPr="00874C1A">
        <w:rPr>
          <w:rFonts w:ascii="Courier New" w:hAnsi="Courier New" w:cs="Courier New"/>
        </w:rPr>
        <w:t>RESTRICTED from v$pdbs;</w:t>
      </w:r>
    </w:p>
    <w:p w14:paraId="0E2E3F89" w14:textId="77777777" w:rsidR="00874C1A" w:rsidRDefault="00874C1A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14:paraId="1F482392" w14:textId="77777777" w:rsidR="00FE7E72" w:rsidRPr="00FE7E72" w:rsidRDefault="00FE7E72" w:rsidP="00FE7E72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</w:t>
      </w:r>
      <w:r w:rsidRPr="00FE7E72">
        <w:rPr>
          <w:rFonts w:ascii="Courier New" w:hAnsi="Courier New" w:cs="Courier New"/>
        </w:rPr>
        <w:t>col cause for a30;</w:t>
      </w:r>
    </w:p>
    <w:p w14:paraId="2D894AE1" w14:textId="77777777" w:rsidR="00FE7E72" w:rsidRPr="00FE7E72" w:rsidRDefault="00FE7E72" w:rsidP="00FE7E72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</w:t>
      </w:r>
      <w:r w:rsidRPr="00FE7E72">
        <w:rPr>
          <w:rFonts w:ascii="Courier New" w:hAnsi="Courier New" w:cs="Courier New"/>
        </w:rPr>
        <w:t>col name for a20;</w:t>
      </w:r>
    </w:p>
    <w:p w14:paraId="070A69BA" w14:textId="77777777" w:rsidR="00FE7E72" w:rsidRPr="00FE7E72" w:rsidRDefault="00FE7E72" w:rsidP="00FE7E72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</w:t>
      </w:r>
      <w:r w:rsidRPr="00FE7E72">
        <w:rPr>
          <w:rFonts w:ascii="Courier New" w:hAnsi="Courier New" w:cs="Courier New"/>
        </w:rPr>
        <w:t>col message for a80 word_wrapped;</w:t>
      </w:r>
    </w:p>
    <w:p w14:paraId="3586C772" w14:textId="77777777" w:rsidR="00FE7E72" w:rsidRPr="00FE7E72" w:rsidRDefault="00FE7E72" w:rsidP="00FE7E72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</w:t>
      </w:r>
      <w:r w:rsidRPr="00FE7E72">
        <w:rPr>
          <w:rFonts w:ascii="Courier New" w:hAnsi="Courier New" w:cs="Courier New"/>
        </w:rPr>
        <w:t>col CAUSE for a20</w:t>
      </w:r>
    </w:p>
    <w:p w14:paraId="0E9E2B75" w14:textId="77777777" w:rsidR="00FE7E72" w:rsidRPr="00FE7E72" w:rsidRDefault="00FE7E72" w:rsidP="00FE7E72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</w:t>
      </w:r>
      <w:r w:rsidRPr="00FE7E72">
        <w:rPr>
          <w:rFonts w:ascii="Courier New" w:hAnsi="Courier New" w:cs="Courier New"/>
        </w:rPr>
        <w:t>SET PAGESIZE 100;</w:t>
      </w:r>
    </w:p>
    <w:p w14:paraId="64F5EACA" w14:textId="77777777" w:rsidR="00FE7E72" w:rsidRPr="00FE7E72" w:rsidRDefault="00FE7E72" w:rsidP="00FE7E72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</w:t>
      </w:r>
      <w:r w:rsidRPr="00FE7E72">
        <w:rPr>
          <w:rFonts w:ascii="Courier New" w:hAnsi="Courier New" w:cs="Courier New"/>
        </w:rPr>
        <w:t>set linesize 300;</w:t>
      </w:r>
    </w:p>
    <w:p w14:paraId="493D2591" w14:textId="77777777" w:rsidR="00874C1A" w:rsidRPr="00FE7E72" w:rsidRDefault="00FE7E72" w:rsidP="00FE7E72">
      <w:pPr>
        <w:rPr>
          <w:rFonts w:ascii="Courier New" w:hAnsi="Courier New" w:cs="Courier New"/>
        </w:rPr>
      </w:pPr>
      <w:r w:rsidRPr="00874C1A">
        <w:rPr>
          <w:rFonts w:ascii="Courier New" w:hAnsi="Courier New" w:cs="Courier New"/>
        </w:rPr>
        <w:t xml:space="preserve">SQL&gt; </w:t>
      </w:r>
      <w:r w:rsidRPr="00FE7E72">
        <w:rPr>
          <w:rFonts w:ascii="Courier New" w:hAnsi="Courier New" w:cs="Courier New"/>
        </w:rPr>
        <w:t>select name,cause,type,message,status from PDB_PLUG_IN_VIOLATIONS;</w:t>
      </w:r>
    </w:p>
    <w:p w14:paraId="49D711E1" w14:textId="77777777" w:rsidR="00874C1A" w:rsidRPr="002B63AB" w:rsidRDefault="00874C1A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14:paraId="5AD5B549" w14:textId="77777777" w:rsidR="00291B37" w:rsidRPr="00F9636C" w:rsidRDefault="00291B37" w:rsidP="00F9636C">
      <w:pPr>
        <w:rPr>
          <w:rFonts w:ascii="Copperplate Gothic Light" w:hAnsi="Copperplate Gothic Light"/>
          <w:color w:val="548DD4" w:themeColor="text2" w:themeTint="99"/>
        </w:rPr>
      </w:pPr>
    </w:p>
    <w:p w14:paraId="53989579" w14:textId="77777777" w:rsidR="00A85AA0" w:rsidRDefault="00F9636C" w:rsidP="00F9636C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5" w:name="_Toc45534378"/>
      <w:r w:rsidRPr="00F9636C">
        <w:rPr>
          <w:rFonts w:ascii="Copperplate Gothic Light" w:hAnsi="Copperplate Gothic Light"/>
          <w:color w:val="548DD4" w:themeColor="text2" w:themeTint="99"/>
          <w:sz w:val="22"/>
          <w:szCs w:val="22"/>
        </w:rPr>
        <w:t>POST pluggable DB creation tasks</w:t>
      </w:r>
      <w:bookmarkEnd w:id="5"/>
    </w:p>
    <w:p w14:paraId="1FAB28A3" w14:textId="77777777" w:rsidR="0037395F" w:rsidRDefault="0037395F" w:rsidP="0037395F">
      <w:pPr>
        <w:pStyle w:val="ListParagraph"/>
      </w:pPr>
    </w:p>
    <w:p w14:paraId="0442BB5A" w14:textId="77777777" w:rsidR="0037395F" w:rsidRPr="0037395F" w:rsidRDefault="0037395F" w:rsidP="0037395F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37395F">
        <w:rPr>
          <w:sz w:val="24"/>
          <w:szCs w:val="24"/>
        </w:rPr>
        <w:t xml:space="preserve">Update the unique schema password for newly created pluggable database. </w:t>
      </w:r>
    </w:p>
    <w:p w14:paraId="0F1A1FC6" w14:textId="77777777" w:rsidR="0037395F" w:rsidRDefault="0037395F" w:rsidP="003739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SQL&gt; </w:t>
      </w:r>
      <w:r w:rsidRPr="0037395F">
        <w:rPr>
          <w:rFonts w:ascii="Courier New" w:hAnsi="Courier New" w:cs="Courier New"/>
        </w:rPr>
        <w:t>select 'alter user '||USERNAME||' identified by &lt;PDB_INSIS_SCHEMA_PASSWORD&gt;;' from dba_users where username like 'INSIS%';</w:t>
      </w:r>
    </w:p>
    <w:p w14:paraId="7841AB9E" w14:textId="77777777" w:rsidR="00B93118" w:rsidRPr="0037395F" w:rsidRDefault="00B93118" w:rsidP="00B93118">
      <w:pPr>
        <w:pStyle w:val="ListParagraph"/>
        <w:numPr>
          <w:ilvl w:val="0"/>
          <w:numId w:val="40"/>
        </w:numPr>
        <w:rPr>
          <w:rFonts w:ascii="Courier New" w:hAnsi="Courier New" w:cs="Courier New"/>
        </w:rPr>
      </w:pPr>
      <w:r w:rsidRPr="00B93118">
        <w:rPr>
          <w:sz w:val="24"/>
          <w:szCs w:val="24"/>
        </w:rPr>
        <w:t>Verify the source and target pluggable database invalid objects.</w:t>
      </w:r>
    </w:p>
    <w:p w14:paraId="0A61D18D" w14:textId="77777777" w:rsidR="00A85AA0" w:rsidRDefault="00A85AA0" w:rsidP="00B93118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B93118">
        <w:rPr>
          <w:sz w:val="24"/>
          <w:szCs w:val="24"/>
        </w:rPr>
        <w:t>Verify the Remote DB connectivity from dbForge</w:t>
      </w:r>
      <w:r w:rsidR="006F44C7" w:rsidRPr="00B93118">
        <w:rPr>
          <w:sz w:val="24"/>
          <w:szCs w:val="24"/>
        </w:rPr>
        <w:t>.</w:t>
      </w:r>
    </w:p>
    <w:p w14:paraId="65B0B928" w14:textId="77777777" w:rsidR="00B93118" w:rsidRPr="00B93118" w:rsidRDefault="00B93118" w:rsidP="00B93118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B93118">
        <w:rPr>
          <w:sz w:val="24"/>
          <w:szCs w:val="24"/>
        </w:rPr>
        <w:t>Update the database password sheet.</w:t>
      </w:r>
    </w:p>
    <w:p w14:paraId="47BC1071" w14:textId="77777777" w:rsidR="006F44C7" w:rsidRDefault="006F44C7" w:rsidP="00A85AA0"/>
    <w:p w14:paraId="14CFA1E2" w14:textId="77777777" w:rsidR="00B93118" w:rsidRDefault="00B93118" w:rsidP="00A85AA0"/>
    <w:p w14:paraId="7C8224FA" w14:textId="77777777" w:rsidR="00B93118" w:rsidRDefault="00B93118" w:rsidP="00A85AA0"/>
    <w:p w14:paraId="27D18EC5" w14:textId="77777777" w:rsidR="006F44C7" w:rsidRDefault="006F44C7" w:rsidP="00A85AA0"/>
    <w:p w14:paraId="2D5EF076" w14:textId="77777777" w:rsidR="006F44C7" w:rsidRDefault="006F44C7" w:rsidP="00A85AA0"/>
    <w:p w14:paraId="2E3BB0FD" w14:textId="77777777" w:rsidR="006F44C7" w:rsidRDefault="006F44C7" w:rsidP="00A85AA0"/>
    <w:p w14:paraId="4301B6BF" w14:textId="77777777" w:rsidR="006F44C7" w:rsidRDefault="006F44C7" w:rsidP="00A85AA0"/>
    <w:p w14:paraId="33CC9940" w14:textId="77777777" w:rsidR="006F44C7" w:rsidRPr="00A85AA0" w:rsidRDefault="006F44C7" w:rsidP="00A85AA0"/>
    <w:p w14:paraId="4B1FFA40" w14:textId="77777777" w:rsidR="001A4E16" w:rsidRPr="002B63AB" w:rsidRDefault="001A4E16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14:paraId="24D04676" w14:textId="77777777" w:rsidR="00291B37" w:rsidRPr="002B63AB" w:rsidRDefault="00291B37" w:rsidP="004D7F2D">
      <w:pPr>
        <w:pStyle w:val="ListParagraph"/>
        <w:spacing w:after="0"/>
        <w:rPr>
          <w:rFonts w:ascii="Courier New" w:hAnsi="Courier New" w:cs="Courier New"/>
          <w:sz w:val="18"/>
          <w:szCs w:val="18"/>
        </w:rPr>
      </w:pPr>
    </w:p>
    <w:p w14:paraId="652BF535" w14:textId="77777777" w:rsidR="008B47DA" w:rsidRPr="008F25A6" w:rsidRDefault="008F25A6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  <w:r w:rsidRPr="008F25A6">
        <w:rPr>
          <w:rFonts w:asciiTheme="majorHAnsi" w:hAnsiTheme="majorHAnsi" w:cs="Courier New"/>
          <w:b/>
          <w:i/>
          <w:color w:val="FF0000"/>
          <w:sz w:val="44"/>
          <w:szCs w:val="44"/>
        </w:rPr>
        <w:t>END OF DOCUMENT</w:t>
      </w:r>
    </w:p>
    <w:sectPr w:rsidR="008B47DA" w:rsidRPr="008F25A6" w:rsidSect="00F607F4">
      <w:headerReference w:type="default" r:id="rId14"/>
      <w:footerReference w:type="default" r:id="rId15"/>
      <w:footerReference w:type="first" r:id="rId16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11986" w14:textId="77777777" w:rsidR="005E3A58" w:rsidRDefault="005E3A58" w:rsidP="009853A8">
      <w:pPr>
        <w:spacing w:after="0" w:line="240" w:lineRule="auto"/>
      </w:pPr>
      <w:r>
        <w:separator/>
      </w:r>
    </w:p>
  </w:endnote>
  <w:endnote w:type="continuationSeparator" w:id="0">
    <w:p w14:paraId="675CF37B" w14:textId="77777777" w:rsidR="005E3A58" w:rsidRDefault="005E3A58" w:rsidP="0098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2CA5D" w14:textId="14A15C67" w:rsidR="009550EF" w:rsidRDefault="00F433D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D628921" wp14:editId="5C72E508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a938480996164d57404c3ef4" descr="{&quot;HashCode&quot;:-115330794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E08533D" w14:textId="0961B6EE" w:rsidR="00F433D3" w:rsidRPr="00F433D3" w:rsidRDefault="00F433D3" w:rsidP="00F433D3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F433D3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628921" id="_x0000_t202" coordsize="21600,21600" o:spt="202" path="m,l,21600r21600,l21600,xe">
              <v:stroke joinstyle="miter"/>
              <v:path gradientshapeok="t" o:connecttype="rect"/>
            </v:shapetype>
            <v:shape id="MSIPCMa938480996164d57404c3ef4" o:spid="_x0000_s1027" type="#_x0000_t202" alt="{&quot;HashCode&quot;:-1153307947,&quot;Height&quot;:792.0,&quot;Width&quot;:612.0,&quot;Placement&quot;:&quot;Footer&quot;,&quot;Index&quot;:&quot;Primary&quot;,&quot;Section&quot;:1,&quot;Top&quot;:0.0,&quot;Left&quot;:0.0}" style="position:absolute;left:0;text-align:left;margin-left:0;margin-top:755.45pt;width:612pt;height:21.5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" o:allowincell="f" filled="f" stroked="f" strokeweight=".5pt">
              <v:fill o:detectmouseclick="t"/>
              <v:textbox inset=",0,,0">
                <w:txbxContent>
                  <w:p w14:paraId="7E08533D" w14:textId="0961B6EE" w:rsidR="00F433D3" w:rsidRPr="00F433D3" w:rsidRDefault="00F433D3" w:rsidP="00F433D3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F433D3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2023199312"/>
        <w:docPartObj>
          <w:docPartGallery w:val="Page Numbers (Bottom of Page)"/>
          <w:docPartUnique/>
        </w:docPartObj>
      </w:sdtPr>
      <w:sdtEndPr/>
      <w:sdtContent>
        <w:r w:rsidR="009550EF">
          <w:fldChar w:fldCharType="begin"/>
        </w:r>
        <w:r w:rsidR="009550EF">
          <w:instrText>PAGE   \* MERGEFORMAT</w:instrText>
        </w:r>
        <w:r w:rsidR="009550EF">
          <w:fldChar w:fldCharType="separate"/>
        </w:r>
        <w:r w:rsidR="0062751D" w:rsidRPr="0062751D">
          <w:rPr>
            <w:noProof/>
            <w:lang w:val="sv-SE"/>
          </w:rPr>
          <w:t>18</w:t>
        </w:r>
        <w:r w:rsidR="009550EF">
          <w:fldChar w:fldCharType="end"/>
        </w:r>
      </w:sdtContent>
    </w:sdt>
  </w:p>
  <w:p w14:paraId="751A2D1F" w14:textId="77777777" w:rsidR="0006318D" w:rsidRPr="0065390B" w:rsidRDefault="0006318D">
    <w:pPr>
      <w:pStyle w:val="Footer"/>
      <w:rPr>
        <w:i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EB85D" w14:textId="4DE7654B" w:rsidR="00F433D3" w:rsidRDefault="00F433D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125CE3B" wp14:editId="71636DA6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2" name="MSIPCM48724d0aaa43d8a04b4eb259" descr="{&quot;HashCode&quot;:-1153307947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0CF04A9" w14:textId="0794A03D" w:rsidR="00F433D3" w:rsidRPr="00F433D3" w:rsidRDefault="00F433D3" w:rsidP="00F433D3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F433D3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25CE3B" id="_x0000_t202" coordsize="21600,21600" o:spt="202" path="m,l,21600r21600,l21600,xe">
              <v:stroke joinstyle="miter"/>
              <v:path gradientshapeok="t" o:connecttype="rect"/>
            </v:shapetype>
            <v:shape id="MSIPCM48724d0aaa43d8a04b4eb259" o:spid="_x0000_s1028" type="#_x0000_t202" alt="{&quot;HashCode&quot;:-1153307947,&quot;Height&quot;:792.0,&quot;Width&quot;:612.0,&quot;Placement&quot;:&quot;Footer&quot;,&quot;Index&quot;:&quot;FirstPage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" o:allowincell="f" filled="f" stroked="f" strokeweight=".5pt">
              <v:fill o:detectmouseclick="t"/>
              <v:textbox inset=",0,,0">
                <w:txbxContent>
                  <w:p w14:paraId="20CF04A9" w14:textId="0794A03D" w:rsidR="00F433D3" w:rsidRPr="00F433D3" w:rsidRDefault="00F433D3" w:rsidP="00F433D3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F433D3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1E837" w14:textId="77777777" w:rsidR="005E3A58" w:rsidRDefault="005E3A58" w:rsidP="009853A8">
      <w:pPr>
        <w:spacing w:after="0" w:line="240" w:lineRule="auto"/>
      </w:pPr>
      <w:r>
        <w:separator/>
      </w:r>
    </w:p>
  </w:footnote>
  <w:footnote w:type="continuationSeparator" w:id="0">
    <w:p w14:paraId="63763376" w14:textId="77777777" w:rsidR="005E3A58" w:rsidRDefault="005E3A58" w:rsidP="0098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79C2D" w14:textId="77777777" w:rsidR="0006318D" w:rsidRDefault="00AF220E" w:rsidP="00B16059">
    <w:pPr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2F52E8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06318D" w:rsidRPr="00B16059">
      <w:rPr>
        <w:rFonts w:ascii="Times New Roman" w:hAnsi="Times New Roman" w:cs="Times New Roman"/>
      </w:rPr>
      <w:t xml:space="preserve"> </w:t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</w:p>
  <w:p w14:paraId="39FF3115" w14:textId="77777777" w:rsidR="0006318D" w:rsidRPr="000D0937" w:rsidRDefault="0006318D" w:rsidP="008F10B2">
    <w:pPr>
      <w:pStyle w:val="NoSpacing"/>
      <w:rPr>
        <w:rFonts w:ascii="Arial" w:hAnsi="Arial"/>
        <w:sz w:val="14"/>
      </w:rPr>
    </w:pPr>
    <w:r>
      <w:rPr>
        <w:noProof/>
        <w:lang w:val="sv-SE" w:eastAsia="sv-SE"/>
      </w:rPr>
      <w:drawing>
        <wp:inline distT="0" distB="0" distL="0" distR="0" wp14:anchorId="543CF62C" wp14:editId="41BCE51A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>Document 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 w:rsidR="0002793A">
      <w:rPr>
        <w:rFonts w:ascii="Arial" w:hAnsi="Arial"/>
        <w:sz w:val="14"/>
      </w:rPr>
      <w:t>NON</w:t>
    </w:r>
    <w:r w:rsidR="00D64296">
      <w:rPr>
        <w:rFonts w:ascii="Arial" w:hAnsi="Arial"/>
        <w:sz w:val="14"/>
      </w:rPr>
      <w:t>-CDB TO PDB Migration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06318D" w:rsidRPr="005531EA" w14:paraId="4C450C71" w14:textId="77777777" w:rsidTr="00360438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0E0AB817" w14:textId="77777777" w:rsidR="0006318D" w:rsidRPr="005531EA" w:rsidRDefault="0006318D" w:rsidP="008F10B2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06318D" w:rsidRPr="005531EA" w14:paraId="6F84B04C" w14:textId="77777777" w:rsidTr="00360438">
      <w:trPr>
        <w:trHeight w:hRule="exact" w:val="4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0FFB2CD6" w14:textId="77777777" w:rsidR="00D64296" w:rsidRDefault="00182A5B" w:rsidP="008F10B2">
          <w:pPr>
            <w:pStyle w:val="NoSpacing"/>
          </w:pPr>
          <w:r>
            <w:t>Sharang Dwivedi</w:t>
          </w:r>
        </w:p>
        <w:p w14:paraId="31F3C2CB" w14:textId="77777777" w:rsidR="0006318D" w:rsidRPr="005531EA" w:rsidRDefault="0006318D" w:rsidP="008F10B2">
          <w:pPr>
            <w:pStyle w:val="NoSpacing"/>
            <w:rPr>
              <w:sz w:val="18"/>
              <w:szCs w:val="18"/>
            </w:rPr>
          </w:pPr>
          <w:r>
            <w:rPr>
              <w:rFonts w:ascii="Arial" w:hAnsi="Arial"/>
              <w:sz w:val="14"/>
            </w:rPr>
            <w:t>Date (of current)     System/Project/Assignment</w:t>
          </w:r>
        </w:p>
      </w:tc>
    </w:tr>
  </w:tbl>
  <w:p w14:paraId="506C498C" w14:textId="77777777" w:rsidR="0006318D" w:rsidRDefault="0006318D" w:rsidP="008F10B2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 xml:space="preserve">Unit                                                                                                                      </w:t>
    </w:r>
    <w:r w:rsidR="00562763">
      <w:rPr>
        <w:rFonts w:ascii="Arial" w:hAnsi="Arial"/>
        <w:sz w:val="14"/>
      </w:rPr>
      <w:t xml:space="preserve">       </w:t>
    </w:r>
    <w:r w:rsidR="0032016D">
      <w:rPr>
        <w:rFonts w:ascii="Arial" w:hAnsi="Arial"/>
        <w:sz w:val="14"/>
      </w:rPr>
      <w:t xml:space="preserve">               2020-0</w:t>
    </w:r>
    <w:r w:rsidR="003607AC">
      <w:rPr>
        <w:rFonts w:ascii="Arial" w:hAnsi="Arial"/>
        <w:sz w:val="14"/>
      </w:rPr>
      <w:t>7</w:t>
    </w:r>
    <w:r w:rsidR="00562763">
      <w:rPr>
        <w:rFonts w:ascii="Arial" w:hAnsi="Arial"/>
        <w:sz w:val="14"/>
      </w:rPr>
      <w:t>-1</w:t>
    </w:r>
    <w:r w:rsidR="00D64296">
      <w:rPr>
        <w:rFonts w:ascii="Arial" w:hAnsi="Arial"/>
        <w:sz w:val="14"/>
      </w:rPr>
      <w:t>3</w:t>
    </w:r>
    <w:r>
      <w:rPr>
        <w:rFonts w:ascii="Arial" w:hAnsi="Arial"/>
        <w:sz w:val="14"/>
      </w:rPr>
      <w:t xml:space="preserve">            </w:t>
    </w:r>
    <w:r>
      <w:t xml:space="preserve">Nyttsaks system   </w:t>
    </w:r>
    <w:r>
      <w:rPr>
        <w:rFonts w:ascii="Arial" w:hAnsi="Arial"/>
        <w:sz w:val="14"/>
      </w:rPr>
      <w:t>Confidentiality</w:t>
    </w:r>
  </w:p>
  <w:p w14:paraId="654E561A" w14:textId="77777777" w:rsidR="0006318D" w:rsidRPr="00B16059" w:rsidRDefault="0006318D" w:rsidP="008F10B2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14:paraId="0949FFE9" w14:textId="77777777" w:rsidR="0006318D" w:rsidRPr="00B16059" w:rsidRDefault="0006318D" w:rsidP="00B16059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8C638E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12pt;height:12pt" o:bullet="t">
        <v:imagedata r:id="rId1" o:title="mso2E94"/>
      </v:shape>
    </w:pict>
  </w:numPicBullet>
  <w:abstractNum w:abstractNumId="0" w15:restartNumberingAfterBreak="0">
    <w:nsid w:val="020825F1"/>
    <w:multiLevelType w:val="hybridMultilevel"/>
    <w:tmpl w:val="A79EF5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6D66EE1"/>
    <w:multiLevelType w:val="hybridMultilevel"/>
    <w:tmpl w:val="949CBFFE"/>
    <w:lvl w:ilvl="0" w:tplc="3E4A2A6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C1970"/>
    <w:multiLevelType w:val="hybridMultilevel"/>
    <w:tmpl w:val="14B262D6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B183BB2"/>
    <w:multiLevelType w:val="hybridMultilevel"/>
    <w:tmpl w:val="7F9CE688"/>
    <w:lvl w:ilvl="0" w:tplc="09C64FF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76280B"/>
    <w:multiLevelType w:val="hybridMultilevel"/>
    <w:tmpl w:val="EE32A462"/>
    <w:lvl w:ilvl="0" w:tplc="0409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5" w15:restartNumberingAfterBreak="0">
    <w:nsid w:val="1214330D"/>
    <w:multiLevelType w:val="hybridMultilevel"/>
    <w:tmpl w:val="8F226F0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1663C"/>
    <w:multiLevelType w:val="hybridMultilevel"/>
    <w:tmpl w:val="BE6A8FB6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0687F"/>
    <w:multiLevelType w:val="hybridMultilevel"/>
    <w:tmpl w:val="1E1C65E0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87AEF"/>
    <w:multiLevelType w:val="hybridMultilevel"/>
    <w:tmpl w:val="1460020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80A69"/>
    <w:multiLevelType w:val="hybridMultilevel"/>
    <w:tmpl w:val="FE3029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0E646A"/>
    <w:multiLevelType w:val="hybridMultilevel"/>
    <w:tmpl w:val="12A49EC2"/>
    <w:lvl w:ilvl="0" w:tplc="041D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1165E3"/>
    <w:multiLevelType w:val="hybridMultilevel"/>
    <w:tmpl w:val="4C04A85C"/>
    <w:lvl w:ilvl="0" w:tplc="1D080DDE">
      <w:start w:val="7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B333CD8"/>
    <w:multiLevelType w:val="hybridMultilevel"/>
    <w:tmpl w:val="A3405D3E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06A4880"/>
    <w:multiLevelType w:val="hybridMultilevel"/>
    <w:tmpl w:val="46A0EB9E"/>
    <w:lvl w:ilvl="0" w:tplc="CBA2A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40A5594"/>
    <w:multiLevelType w:val="hybridMultilevel"/>
    <w:tmpl w:val="088A16D4"/>
    <w:lvl w:ilvl="0" w:tplc="E5EE5E6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94694"/>
    <w:multiLevelType w:val="hybridMultilevel"/>
    <w:tmpl w:val="6D4EAE7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A3DE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2C14272C"/>
    <w:multiLevelType w:val="hybridMultilevel"/>
    <w:tmpl w:val="991662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3048B"/>
    <w:multiLevelType w:val="hybridMultilevel"/>
    <w:tmpl w:val="D812E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B441A"/>
    <w:multiLevelType w:val="hybridMultilevel"/>
    <w:tmpl w:val="76B8F7EE"/>
    <w:lvl w:ilvl="0" w:tplc="B56C6D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95403BD"/>
    <w:multiLevelType w:val="hybridMultilevel"/>
    <w:tmpl w:val="DDDE1F5E"/>
    <w:lvl w:ilvl="0" w:tplc="04090007">
      <w:start w:val="1"/>
      <w:numFmt w:val="bullet"/>
      <w:lvlText w:val=""/>
      <w:lvlPicBulletId w:val="0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21" w15:restartNumberingAfterBreak="0">
    <w:nsid w:val="3C7179FE"/>
    <w:multiLevelType w:val="hybridMultilevel"/>
    <w:tmpl w:val="6D8E6B3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B501F5"/>
    <w:multiLevelType w:val="hybridMultilevel"/>
    <w:tmpl w:val="1C183070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EF795A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4" w15:restartNumberingAfterBreak="0">
    <w:nsid w:val="4AFB513B"/>
    <w:multiLevelType w:val="multilevel"/>
    <w:tmpl w:val="269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A3AB6"/>
    <w:multiLevelType w:val="hybridMultilevel"/>
    <w:tmpl w:val="F8B2518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3ED64D4"/>
    <w:multiLevelType w:val="hybridMultilevel"/>
    <w:tmpl w:val="763425C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37608D"/>
    <w:multiLevelType w:val="hybridMultilevel"/>
    <w:tmpl w:val="B85E98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B493C56"/>
    <w:multiLevelType w:val="hybridMultilevel"/>
    <w:tmpl w:val="E7788F5E"/>
    <w:lvl w:ilvl="0" w:tplc="041D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D1077D5"/>
    <w:multiLevelType w:val="hybridMultilevel"/>
    <w:tmpl w:val="DCD8E5CA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6B2715"/>
    <w:multiLevelType w:val="hybridMultilevel"/>
    <w:tmpl w:val="43B24FF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8F71A60"/>
    <w:multiLevelType w:val="hybridMultilevel"/>
    <w:tmpl w:val="16004356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9DE3180"/>
    <w:multiLevelType w:val="hybridMultilevel"/>
    <w:tmpl w:val="1460020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6C8C08D7"/>
    <w:multiLevelType w:val="hybridMultilevel"/>
    <w:tmpl w:val="C6E4B6D2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DD4CD7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6" w15:restartNumberingAfterBreak="0">
    <w:nsid w:val="724B7FD5"/>
    <w:multiLevelType w:val="hybridMultilevel"/>
    <w:tmpl w:val="0DB2E0E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F53C06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8" w15:restartNumberingAfterBreak="0">
    <w:nsid w:val="78117ABA"/>
    <w:multiLevelType w:val="hybridMultilevel"/>
    <w:tmpl w:val="1A4E699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184F0E"/>
    <w:multiLevelType w:val="hybridMultilevel"/>
    <w:tmpl w:val="776AA84C"/>
    <w:lvl w:ilvl="0" w:tplc="79AA09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9"/>
  </w:num>
  <w:num w:numId="2">
    <w:abstractNumId w:val="19"/>
  </w:num>
  <w:num w:numId="3">
    <w:abstractNumId w:val="30"/>
  </w:num>
  <w:num w:numId="4">
    <w:abstractNumId w:val="17"/>
  </w:num>
  <w:num w:numId="5">
    <w:abstractNumId w:val="27"/>
  </w:num>
  <w:num w:numId="6">
    <w:abstractNumId w:val="0"/>
  </w:num>
  <w:num w:numId="7">
    <w:abstractNumId w:val="18"/>
  </w:num>
  <w:num w:numId="8">
    <w:abstractNumId w:val="3"/>
  </w:num>
  <w:num w:numId="9">
    <w:abstractNumId w:val="33"/>
  </w:num>
  <w:num w:numId="10">
    <w:abstractNumId w:val="24"/>
  </w:num>
  <w:num w:numId="11">
    <w:abstractNumId w:val="12"/>
  </w:num>
  <w:num w:numId="12">
    <w:abstractNumId w:val="20"/>
  </w:num>
  <w:num w:numId="13">
    <w:abstractNumId w:val="2"/>
  </w:num>
  <w:num w:numId="14">
    <w:abstractNumId w:val="4"/>
  </w:num>
  <w:num w:numId="15">
    <w:abstractNumId w:val="13"/>
  </w:num>
  <w:num w:numId="16">
    <w:abstractNumId w:val="1"/>
  </w:num>
  <w:num w:numId="17">
    <w:abstractNumId w:val="16"/>
  </w:num>
  <w:num w:numId="18">
    <w:abstractNumId w:val="35"/>
  </w:num>
  <w:num w:numId="19">
    <w:abstractNumId w:val="37"/>
  </w:num>
  <w:num w:numId="20">
    <w:abstractNumId w:val="23"/>
  </w:num>
  <w:num w:numId="21">
    <w:abstractNumId w:val="14"/>
  </w:num>
  <w:num w:numId="22">
    <w:abstractNumId w:val="15"/>
  </w:num>
  <w:num w:numId="23">
    <w:abstractNumId w:val="31"/>
  </w:num>
  <w:num w:numId="24">
    <w:abstractNumId w:val="38"/>
  </w:num>
  <w:num w:numId="25">
    <w:abstractNumId w:val="22"/>
  </w:num>
  <w:num w:numId="26">
    <w:abstractNumId w:val="11"/>
  </w:num>
  <w:num w:numId="27">
    <w:abstractNumId w:val="25"/>
  </w:num>
  <w:num w:numId="28">
    <w:abstractNumId w:val="34"/>
  </w:num>
  <w:num w:numId="29">
    <w:abstractNumId w:val="7"/>
  </w:num>
  <w:num w:numId="30">
    <w:abstractNumId w:val="29"/>
  </w:num>
  <w:num w:numId="31">
    <w:abstractNumId w:val="6"/>
  </w:num>
  <w:num w:numId="32">
    <w:abstractNumId w:val="28"/>
  </w:num>
  <w:num w:numId="33">
    <w:abstractNumId w:val="10"/>
  </w:num>
  <w:num w:numId="34">
    <w:abstractNumId w:val="9"/>
  </w:num>
  <w:num w:numId="35">
    <w:abstractNumId w:val="21"/>
  </w:num>
  <w:num w:numId="36">
    <w:abstractNumId w:val="26"/>
  </w:num>
  <w:num w:numId="37">
    <w:abstractNumId w:val="36"/>
  </w:num>
  <w:num w:numId="38">
    <w:abstractNumId w:val="8"/>
  </w:num>
  <w:num w:numId="39">
    <w:abstractNumId w:val="32"/>
  </w:num>
  <w:num w:numId="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D75"/>
    <w:rsid w:val="0000023B"/>
    <w:rsid w:val="00000E54"/>
    <w:rsid w:val="0000147B"/>
    <w:rsid w:val="000131F1"/>
    <w:rsid w:val="000163D6"/>
    <w:rsid w:val="00017B72"/>
    <w:rsid w:val="000262D5"/>
    <w:rsid w:val="00026FB2"/>
    <w:rsid w:val="0002793A"/>
    <w:rsid w:val="00032FEF"/>
    <w:rsid w:val="00033A7B"/>
    <w:rsid w:val="00040415"/>
    <w:rsid w:val="00047D38"/>
    <w:rsid w:val="000520A2"/>
    <w:rsid w:val="00052F95"/>
    <w:rsid w:val="00053894"/>
    <w:rsid w:val="0005669F"/>
    <w:rsid w:val="00060724"/>
    <w:rsid w:val="00061051"/>
    <w:rsid w:val="00061D78"/>
    <w:rsid w:val="0006318D"/>
    <w:rsid w:val="00073E5A"/>
    <w:rsid w:val="00073F5A"/>
    <w:rsid w:val="00075595"/>
    <w:rsid w:val="000774BC"/>
    <w:rsid w:val="00083B43"/>
    <w:rsid w:val="00085F38"/>
    <w:rsid w:val="00091F26"/>
    <w:rsid w:val="0009558B"/>
    <w:rsid w:val="00096A26"/>
    <w:rsid w:val="000A4252"/>
    <w:rsid w:val="000A75E5"/>
    <w:rsid w:val="000B7D1A"/>
    <w:rsid w:val="000C1C72"/>
    <w:rsid w:val="000C34B2"/>
    <w:rsid w:val="000C4691"/>
    <w:rsid w:val="000C5C12"/>
    <w:rsid w:val="000C7C7E"/>
    <w:rsid w:val="000D1645"/>
    <w:rsid w:val="000D360D"/>
    <w:rsid w:val="000D64A9"/>
    <w:rsid w:val="000E3371"/>
    <w:rsid w:val="000E5E06"/>
    <w:rsid w:val="000E7260"/>
    <w:rsid w:val="000F5906"/>
    <w:rsid w:val="000F67EE"/>
    <w:rsid w:val="00107AA6"/>
    <w:rsid w:val="001129C2"/>
    <w:rsid w:val="00112B86"/>
    <w:rsid w:val="00114335"/>
    <w:rsid w:val="00120958"/>
    <w:rsid w:val="00121CB5"/>
    <w:rsid w:val="001220B4"/>
    <w:rsid w:val="0012218E"/>
    <w:rsid w:val="00125C77"/>
    <w:rsid w:val="00126D37"/>
    <w:rsid w:val="0012771E"/>
    <w:rsid w:val="00127FA9"/>
    <w:rsid w:val="00133865"/>
    <w:rsid w:val="00133B59"/>
    <w:rsid w:val="00135708"/>
    <w:rsid w:val="00143951"/>
    <w:rsid w:val="00146811"/>
    <w:rsid w:val="00155C00"/>
    <w:rsid w:val="00160241"/>
    <w:rsid w:val="001602DE"/>
    <w:rsid w:val="001729D8"/>
    <w:rsid w:val="00175406"/>
    <w:rsid w:val="00177356"/>
    <w:rsid w:val="001815E2"/>
    <w:rsid w:val="00182973"/>
    <w:rsid w:val="00182A5B"/>
    <w:rsid w:val="0018555E"/>
    <w:rsid w:val="00187466"/>
    <w:rsid w:val="0019159D"/>
    <w:rsid w:val="00191724"/>
    <w:rsid w:val="00192DAB"/>
    <w:rsid w:val="0019720D"/>
    <w:rsid w:val="001A142A"/>
    <w:rsid w:val="001A23CA"/>
    <w:rsid w:val="001A4E16"/>
    <w:rsid w:val="001B0F66"/>
    <w:rsid w:val="001B23AF"/>
    <w:rsid w:val="001B508A"/>
    <w:rsid w:val="001B7CE9"/>
    <w:rsid w:val="001D7606"/>
    <w:rsid w:val="001D77F5"/>
    <w:rsid w:val="001E072C"/>
    <w:rsid w:val="001E14BB"/>
    <w:rsid w:val="001E3447"/>
    <w:rsid w:val="001E47F8"/>
    <w:rsid w:val="001F37ED"/>
    <w:rsid w:val="001F53B4"/>
    <w:rsid w:val="0020069D"/>
    <w:rsid w:val="00200B40"/>
    <w:rsid w:val="0020129E"/>
    <w:rsid w:val="002023F9"/>
    <w:rsid w:val="0020353A"/>
    <w:rsid w:val="00207922"/>
    <w:rsid w:val="00213F00"/>
    <w:rsid w:val="00225197"/>
    <w:rsid w:val="0022531C"/>
    <w:rsid w:val="00225F01"/>
    <w:rsid w:val="00227834"/>
    <w:rsid w:val="002306D2"/>
    <w:rsid w:val="00237080"/>
    <w:rsid w:val="00237E2D"/>
    <w:rsid w:val="00242B4A"/>
    <w:rsid w:val="00243C9C"/>
    <w:rsid w:val="0024556C"/>
    <w:rsid w:val="002508E5"/>
    <w:rsid w:val="00252BFC"/>
    <w:rsid w:val="00252EA4"/>
    <w:rsid w:val="00254F8B"/>
    <w:rsid w:val="00267135"/>
    <w:rsid w:val="0027125A"/>
    <w:rsid w:val="00272B80"/>
    <w:rsid w:val="0028439E"/>
    <w:rsid w:val="0028549C"/>
    <w:rsid w:val="00285720"/>
    <w:rsid w:val="00291B37"/>
    <w:rsid w:val="00292B50"/>
    <w:rsid w:val="00293F43"/>
    <w:rsid w:val="002969D0"/>
    <w:rsid w:val="002B0BCC"/>
    <w:rsid w:val="002B1D5F"/>
    <w:rsid w:val="002B26B8"/>
    <w:rsid w:val="002B5A6A"/>
    <w:rsid w:val="002B63AB"/>
    <w:rsid w:val="002C5960"/>
    <w:rsid w:val="002C63C6"/>
    <w:rsid w:val="002D6C9B"/>
    <w:rsid w:val="002E1A9D"/>
    <w:rsid w:val="002F1148"/>
    <w:rsid w:val="002F1A9C"/>
    <w:rsid w:val="002F3863"/>
    <w:rsid w:val="002F580E"/>
    <w:rsid w:val="00301074"/>
    <w:rsid w:val="003012AE"/>
    <w:rsid w:val="0031503F"/>
    <w:rsid w:val="0032016D"/>
    <w:rsid w:val="003207F5"/>
    <w:rsid w:val="0032163C"/>
    <w:rsid w:val="00331B12"/>
    <w:rsid w:val="0033444B"/>
    <w:rsid w:val="00335DDC"/>
    <w:rsid w:val="003363B6"/>
    <w:rsid w:val="0034438E"/>
    <w:rsid w:val="00344BAA"/>
    <w:rsid w:val="00347955"/>
    <w:rsid w:val="00350C98"/>
    <w:rsid w:val="003520CD"/>
    <w:rsid w:val="0035530D"/>
    <w:rsid w:val="00360438"/>
    <w:rsid w:val="003607AC"/>
    <w:rsid w:val="00362AEC"/>
    <w:rsid w:val="003703CE"/>
    <w:rsid w:val="00373142"/>
    <w:rsid w:val="0037395F"/>
    <w:rsid w:val="00377948"/>
    <w:rsid w:val="00394CAF"/>
    <w:rsid w:val="003955D4"/>
    <w:rsid w:val="00395B35"/>
    <w:rsid w:val="00397C50"/>
    <w:rsid w:val="003A1DEC"/>
    <w:rsid w:val="003A6650"/>
    <w:rsid w:val="003A68E5"/>
    <w:rsid w:val="003A7687"/>
    <w:rsid w:val="003B5147"/>
    <w:rsid w:val="003B56F4"/>
    <w:rsid w:val="003B681C"/>
    <w:rsid w:val="003C0C6B"/>
    <w:rsid w:val="003C38EF"/>
    <w:rsid w:val="003C4DC5"/>
    <w:rsid w:val="003C5F06"/>
    <w:rsid w:val="003C6693"/>
    <w:rsid w:val="003C6B1B"/>
    <w:rsid w:val="003D3E53"/>
    <w:rsid w:val="003D41F0"/>
    <w:rsid w:val="003E57D6"/>
    <w:rsid w:val="003E63E2"/>
    <w:rsid w:val="003F210F"/>
    <w:rsid w:val="00403207"/>
    <w:rsid w:val="00404E08"/>
    <w:rsid w:val="0042450C"/>
    <w:rsid w:val="00431611"/>
    <w:rsid w:val="00431CEE"/>
    <w:rsid w:val="00432911"/>
    <w:rsid w:val="0043295C"/>
    <w:rsid w:val="00434B26"/>
    <w:rsid w:val="004358B4"/>
    <w:rsid w:val="00440DCB"/>
    <w:rsid w:val="004434A1"/>
    <w:rsid w:val="00443F57"/>
    <w:rsid w:val="00446703"/>
    <w:rsid w:val="00452251"/>
    <w:rsid w:val="0045283B"/>
    <w:rsid w:val="004554CF"/>
    <w:rsid w:val="00464BCF"/>
    <w:rsid w:val="00465F3B"/>
    <w:rsid w:val="00471DFD"/>
    <w:rsid w:val="004732B6"/>
    <w:rsid w:val="00476169"/>
    <w:rsid w:val="0048425B"/>
    <w:rsid w:val="004870F6"/>
    <w:rsid w:val="00487718"/>
    <w:rsid w:val="00490EFD"/>
    <w:rsid w:val="004936C6"/>
    <w:rsid w:val="004A0482"/>
    <w:rsid w:val="004A048A"/>
    <w:rsid w:val="004A5ED5"/>
    <w:rsid w:val="004B6DC6"/>
    <w:rsid w:val="004C29CE"/>
    <w:rsid w:val="004C45A3"/>
    <w:rsid w:val="004D491C"/>
    <w:rsid w:val="004D6DBE"/>
    <w:rsid w:val="004D7092"/>
    <w:rsid w:val="004D7F2D"/>
    <w:rsid w:val="004E0C8A"/>
    <w:rsid w:val="004E3395"/>
    <w:rsid w:val="004F33D5"/>
    <w:rsid w:val="005059FB"/>
    <w:rsid w:val="005136B7"/>
    <w:rsid w:val="00514C84"/>
    <w:rsid w:val="00515374"/>
    <w:rsid w:val="00517721"/>
    <w:rsid w:val="00523153"/>
    <w:rsid w:val="00526689"/>
    <w:rsid w:val="00542CC4"/>
    <w:rsid w:val="005436B9"/>
    <w:rsid w:val="00543F16"/>
    <w:rsid w:val="00544FF5"/>
    <w:rsid w:val="005457E9"/>
    <w:rsid w:val="00546BBA"/>
    <w:rsid w:val="00547804"/>
    <w:rsid w:val="0055261F"/>
    <w:rsid w:val="00553565"/>
    <w:rsid w:val="00554595"/>
    <w:rsid w:val="00555AC3"/>
    <w:rsid w:val="005560A3"/>
    <w:rsid w:val="00560E53"/>
    <w:rsid w:val="00562763"/>
    <w:rsid w:val="00565493"/>
    <w:rsid w:val="005658A3"/>
    <w:rsid w:val="00570B3F"/>
    <w:rsid w:val="00573498"/>
    <w:rsid w:val="0057379C"/>
    <w:rsid w:val="00574C16"/>
    <w:rsid w:val="005816C2"/>
    <w:rsid w:val="00590A57"/>
    <w:rsid w:val="005922C5"/>
    <w:rsid w:val="005925AF"/>
    <w:rsid w:val="0059472A"/>
    <w:rsid w:val="0059510C"/>
    <w:rsid w:val="005A2806"/>
    <w:rsid w:val="005B1071"/>
    <w:rsid w:val="005B11AA"/>
    <w:rsid w:val="005B3535"/>
    <w:rsid w:val="005B3C1B"/>
    <w:rsid w:val="005B60E2"/>
    <w:rsid w:val="005B62E1"/>
    <w:rsid w:val="005B633F"/>
    <w:rsid w:val="005C1DAC"/>
    <w:rsid w:val="005C38B0"/>
    <w:rsid w:val="005C6F5B"/>
    <w:rsid w:val="005C77B0"/>
    <w:rsid w:val="005D5D05"/>
    <w:rsid w:val="005E2003"/>
    <w:rsid w:val="005E20A8"/>
    <w:rsid w:val="005E3A58"/>
    <w:rsid w:val="005E47F4"/>
    <w:rsid w:val="005F03B9"/>
    <w:rsid w:val="005F6A9C"/>
    <w:rsid w:val="00600303"/>
    <w:rsid w:val="006010EC"/>
    <w:rsid w:val="00601D0D"/>
    <w:rsid w:val="00602134"/>
    <w:rsid w:val="00603B23"/>
    <w:rsid w:val="00610245"/>
    <w:rsid w:val="00613F39"/>
    <w:rsid w:val="00620A45"/>
    <w:rsid w:val="00620F83"/>
    <w:rsid w:val="006234BF"/>
    <w:rsid w:val="0062751D"/>
    <w:rsid w:val="006279F2"/>
    <w:rsid w:val="006308AB"/>
    <w:rsid w:val="00632B82"/>
    <w:rsid w:val="006333FD"/>
    <w:rsid w:val="0064228A"/>
    <w:rsid w:val="00643142"/>
    <w:rsid w:val="006470F1"/>
    <w:rsid w:val="0064764C"/>
    <w:rsid w:val="00653876"/>
    <w:rsid w:val="0065390B"/>
    <w:rsid w:val="00654FAE"/>
    <w:rsid w:val="00655CE2"/>
    <w:rsid w:val="00657A45"/>
    <w:rsid w:val="00660503"/>
    <w:rsid w:val="00667C04"/>
    <w:rsid w:val="00671937"/>
    <w:rsid w:val="00676A57"/>
    <w:rsid w:val="0068619C"/>
    <w:rsid w:val="0069716A"/>
    <w:rsid w:val="006A289B"/>
    <w:rsid w:val="006A5E0A"/>
    <w:rsid w:val="006A6B50"/>
    <w:rsid w:val="006B0029"/>
    <w:rsid w:val="006B04E9"/>
    <w:rsid w:val="006B2102"/>
    <w:rsid w:val="006B5486"/>
    <w:rsid w:val="006B5A25"/>
    <w:rsid w:val="006B5C72"/>
    <w:rsid w:val="006C19C2"/>
    <w:rsid w:val="006C6CA0"/>
    <w:rsid w:val="006D76C7"/>
    <w:rsid w:val="006D7885"/>
    <w:rsid w:val="006E3D83"/>
    <w:rsid w:val="006E5538"/>
    <w:rsid w:val="006F0594"/>
    <w:rsid w:val="006F23A8"/>
    <w:rsid w:val="006F44C7"/>
    <w:rsid w:val="006F671F"/>
    <w:rsid w:val="006F7528"/>
    <w:rsid w:val="007028BF"/>
    <w:rsid w:val="007039EA"/>
    <w:rsid w:val="00711224"/>
    <w:rsid w:val="007179A4"/>
    <w:rsid w:val="00717E4F"/>
    <w:rsid w:val="00717F04"/>
    <w:rsid w:val="00720021"/>
    <w:rsid w:val="007253CD"/>
    <w:rsid w:val="0072682B"/>
    <w:rsid w:val="00741443"/>
    <w:rsid w:val="00747A12"/>
    <w:rsid w:val="00751771"/>
    <w:rsid w:val="00754D08"/>
    <w:rsid w:val="00755715"/>
    <w:rsid w:val="00757E87"/>
    <w:rsid w:val="007604DC"/>
    <w:rsid w:val="00760A08"/>
    <w:rsid w:val="00762D31"/>
    <w:rsid w:val="00765476"/>
    <w:rsid w:val="00771E58"/>
    <w:rsid w:val="0077282D"/>
    <w:rsid w:val="00775412"/>
    <w:rsid w:val="00781E82"/>
    <w:rsid w:val="007834C2"/>
    <w:rsid w:val="00783F15"/>
    <w:rsid w:val="00787232"/>
    <w:rsid w:val="007913E1"/>
    <w:rsid w:val="0079226E"/>
    <w:rsid w:val="007975B6"/>
    <w:rsid w:val="00797DFF"/>
    <w:rsid w:val="007A5E3D"/>
    <w:rsid w:val="007A5FD3"/>
    <w:rsid w:val="007B17AF"/>
    <w:rsid w:val="007B3CA9"/>
    <w:rsid w:val="007C24A9"/>
    <w:rsid w:val="007C6395"/>
    <w:rsid w:val="007D2CBA"/>
    <w:rsid w:val="007D5C3A"/>
    <w:rsid w:val="007E2F5C"/>
    <w:rsid w:val="007E6CB3"/>
    <w:rsid w:val="007F078F"/>
    <w:rsid w:val="007F08D4"/>
    <w:rsid w:val="007F10C4"/>
    <w:rsid w:val="007F320C"/>
    <w:rsid w:val="007F3AB1"/>
    <w:rsid w:val="00802DF1"/>
    <w:rsid w:val="00803447"/>
    <w:rsid w:val="0080440C"/>
    <w:rsid w:val="00805352"/>
    <w:rsid w:val="008128DD"/>
    <w:rsid w:val="0081292B"/>
    <w:rsid w:val="0081368B"/>
    <w:rsid w:val="00822D53"/>
    <w:rsid w:val="008232ED"/>
    <w:rsid w:val="0082371E"/>
    <w:rsid w:val="0082496F"/>
    <w:rsid w:val="00845CF2"/>
    <w:rsid w:val="00845E21"/>
    <w:rsid w:val="00846D01"/>
    <w:rsid w:val="00851104"/>
    <w:rsid w:val="00857DBB"/>
    <w:rsid w:val="00857E58"/>
    <w:rsid w:val="00870ED9"/>
    <w:rsid w:val="00871B3D"/>
    <w:rsid w:val="00873F16"/>
    <w:rsid w:val="00874621"/>
    <w:rsid w:val="00874C1A"/>
    <w:rsid w:val="00880DED"/>
    <w:rsid w:val="00883033"/>
    <w:rsid w:val="00883DAC"/>
    <w:rsid w:val="008908B0"/>
    <w:rsid w:val="00894077"/>
    <w:rsid w:val="008A04F2"/>
    <w:rsid w:val="008A2B26"/>
    <w:rsid w:val="008A306B"/>
    <w:rsid w:val="008A428F"/>
    <w:rsid w:val="008A748D"/>
    <w:rsid w:val="008B47DA"/>
    <w:rsid w:val="008B7139"/>
    <w:rsid w:val="008B773E"/>
    <w:rsid w:val="008C41FF"/>
    <w:rsid w:val="008C638E"/>
    <w:rsid w:val="008D0D5E"/>
    <w:rsid w:val="008D22FF"/>
    <w:rsid w:val="008D360B"/>
    <w:rsid w:val="008D4DCF"/>
    <w:rsid w:val="008D4F49"/>
    <w:rsid w:val="008E23CD"/>
    <w:rsid w:val="008E6799"/>
    <w:rsid w:val="008E6816"/>
    <w:rsid w:val="008F10B2"/>
    <w:rsid w:val="008F25A6"/>
    <w:rsid w:val="008F4349"/>
    <w:rsid w:val="008F4D75"/>
    <w:rsid w:val="00905CE0"/>
    <w:rsid w:val="0091023F"/>
    <w:rsid w:val="00913CA4"/>
    <w:rsid w:val="00917025"/>
    <w:rsid w:val="00921FE3"/>
    <w:rsid w:val="00922899"/>
    <w:rsid w:val="00926BB4"/>
    <w:rsid w:val="009275CF"/>
    <w:rsid w:val="00930B25"/>
    <w:rsid w:val="00933E90"/>
    <w:rsid w:val="00936A92"/>
    <w:rsid w:val="009402D8"/>
    <w:rsid w:val="00940A72"/>
    <w:rsid w:val="009543C3"/>
    <w:rsid w:val="009550EF"/>
    <w:rsid w:val="0096322C"/>
    <w:rsid w:val="00967835"/>
    <w:rsid w:val="009679D4"/>
    <w:rsid w:val="00967F17"/>
    <w:rsid w:val="00971AF2"/>
    <w:rsid w:val="009816CE"/>
    <w:rsid w:val="009853A8"/>
    <w:rsid w:val="00985EE9"/>
    <w:rsid w:val="00987724"/>
    <w:rsid w:val="00991129"/>
    <w:rsid w:val="009914AC"/>
    <w:rsid w:val="00992D68"/>
    <w:rsid w:val="009964C0"/>
    <w:rsid w:val="009A0065"/>
    <w:rsid w:val="009A1052"/>
    <w:rsid w:val="009A4E65"/>
    <w:rsid w:val="009A6980"/>
    <w:rsid w:val="009B1D1D"/>
    <w:rsid w:val="009B4CCD"/>
    <w:rsid w:val="009B5DBD"/>
    <w:rsid w:val="009C2A1F"/>
    <w:rsid w:val="009D3913"/>
    <w:rsid w:val="009D5CF1"/>
    <w:rsid w:val="009E070A"/>
    <w:rsid w:val="009E0B2D"/>
    <w:rsid w:val="009E2B8F"/>
    <w:rsid w:val="009E4BE6"/>
    <w:rsid w:val="009E5C0E"/>
    <w:rsid w:val="009E6CE3"/>
    <w:rsid w:val="009F3341"/>
    <w:rsid w:val="009F6CCF"/>
    <w:rsid w:val="00A0118C"/>
    <w:rsid w:val="00A011D8"/>
    <w:rsid w:val="00A02A5E"/>
    <w:rsid w:val="00A16C4C"/>
    <w:rsid w:val="00A26A03"/>
    <w:rsid w:val="00A35612"/>
    <w:rsid w:val="00A36A1C"/>
    <w:rsid w:val="00A41C56"/>
    <w:rsid w:val="00A43B3E"/>
    <w:rsid w:val="00A45045"/>
    <w:rsid w:val="00A5721D"/>
    <w:rsid w:val="00A648D4"/>
    <w:rsid w:val="00A66C77"/>
    <w:rsid w:val="00A8226B"/>
    <w:rsid w:val="00A85AA0"/>
    <w:rsid w:val="00A86691"/>
    <w:rsid w:val="00A92049"/>
    <w:rsid w:val="00A93E7C"/>
    <w:rsid w:val="00AA7372"/>
    <w:rsid w:val="00AB1E98"/>
    <w:rsid w:val="00AB2664"/>
    <w:rsid w:val="00AB3F0F"/>
    <w:rsid w:val="00AC506E"/>
    <w:rsid w:val="00AD14CE"/>
    <w:rsid w:val="00AD25B6"/>
    <w:rsid w:val="00AE1DD2"/>
    <w:rsid w:val="00AE2D7B"/>
    <w:rsid w:val="00AE5402"/>
    <w:rsid w:val="00AF220E"/>
    <w:rsid w:val="00AF2BF8"/>
    <w:rsid w:val="00B00629"/>
    <w:rsid w:val="00B0208D"/>
    <w:rsid w:val="00B02694"/>
    <w:rsid w:val="00B03476"/>
    <w:rsid w:val="00B04323"/>
    <w:rsid w:val="00B05A06"/>
    <w:rsid w:val="00B11599"/>
    <w:rsid w:val="00B14746"/>
    <w:rsid w:val="00B16059"/>
    <w:rsid w:val="00B2482D"/>
    <w:rsid w:val="00B2536E"/>
    <w:rsid w:val="00B31164"/>
    <w:rsid w:val="00B458F2"/>
    <w:rsid w:val="00B471E8"/>
    <w:rsid w:val="00B56613"/>
    <w:rsid w:val="00B605A2"/>
    <w:rsid w:val="00B61F7A"/>
    <w:rsid w:val="00B63B03"/>
    <w:rsid w:val="00B646F0"/>
    <w:rsid w:val="00B66B76"/>
    <w:rsid w:val="00B67B36"/>
    <w:rsid w:val="00B745BF"/>
    <w:rsid w:val="00B76379"/>
    <w:rsid w:val="00B764EE"/>
    <w:rsid w:val="00B77E0D"/>
    <w:rsid w:val="00B811FD"/>
    <w:rsid w:val="00B82650"/>
    <w:rsid w:val="00B82A0D"/>
    <w:rsid w:val="00B86A61"/>
    <w:rsid w:val="00B907F6"/>
    <w:rsid w:val="00B91B33"/>
    <w:rsid w:val="00B93118"/>
    <w:rsid w:val="00B941DC"/>
    <w:rsid w:val="00B942B2"/>
    <w:rsid w:val="00BA06C4"/>
    <w:rsid w:val="00BA2847"/>
    <w:rsid w:val="00BA35D5"/>
    <w:rsid w:val="00BA4373"/>
    <w:rsid w:val="00BA5059"/>
    <w:rsid w:val="00BB1FAF"/>
    <w:rsid w:val="00BB2006"/>
    <w:rsid w:val="00BC7D97"/>
    <w:rsid w:val="00BD1CC2"/>
    <w:rsid w:val="00BE030B"/>
    <w:rsid w:val="00BE30B5"/>
    <w:rsid w:val="00BF039F"/>
    <w:rsid w:val="00BF23FF"/>
    <w:rsid w:val="00BF2DBA"/>
    <w:rsid w:val="00BF3CBC"/>
    <w:rsid w:val="00BF62D5"/>
    <w:rsid w:val="00C00A89"/>
    <w:rsid w:val="00C06736"/>
    <w:rsid w:val="00C1142A"/>
    <w:rsid w:val="00C16636"/>
    <w:rsid w:val="00C203F5"/>
    <w:rsid w:val="00C204DA"/>
    <w:rsid w:val="00C22CA4"/>
    <w:rsid w:val="00C25484"/>
    <w:rsid w:val="00C339EE"/>
    <w:rsid w:val="00C343E0"/>
    <w:rsid w:val="00C34DC7"/>
    <w:rsid w:val="00C36D73"/>
    <w:rsid w:val="00C37B45"/>
    <w:rsid w:val="00C4146C"/>
    <w:rsid w:val="00C52CB6"/>
    <w:rsid w:val="00C534B6"/>
    <w:rsid w:val="00C60566"/>
    <w:rsid w:val="00C60ED3"/>
    <w:rsid w:val="00C64A07"/>
    <w:rsid w:val="00C65AFC"/>
    <w:rsid w:val="00C709F1"/>
    <w:rsid w:val="00C73311"/>
    <w:rsid w:val="00C73D00"/>
    <w:rsid w:val="00C77A70"/>
    <w:rsid w:val="00C82585"/>
    <w:rsid w:val="00C8310F"/>
    <w:rsid w:val="00C83501"/>
    <w:rsid w:val="00C85E75"/>
    <w:rsid w:val="00C868D0"/>
    <w:rsid w:val="00C96DB0"/>
    <w:rsid w:val="00C97A8E"/>
    <w:rsid w:val="00CA6D95"/>
    <w:rsid w:val="00CA7AA4"/>
    <w:rsid w:val="00CB3228"/>
    <w:rsid w:val="00CB3A36"/>
    <w:rsid w:val="00CB78C8"/>
    <w:rsid w:val="00CC54E1"/>
    <w:rsid w:val="00CE45A2"/>
    <w:rsid w:val="00CE474B"/>
    <w:rsid w:val="00CE6401"/>
    <w:rsid w:val="00CE7D9D"/>
    <w:rsid w:val="00CF5FB5"/>
    <w:rsid w:val="00CF6A8C"/>
    <w:rsid w:val="00CF6BBE"/>
    <w:rsid w:val="00D019B5"/>
    <w:rsid w:val="00D06A3F"/>
    <w:rsid w:val="00D07666"/>
    <w:rsid w:val="00D1532C"/>
    <w:rsid w:val="00D15A3E"/>
    <w:rsid w:val="00D16DF4"/>
    <w:rsid w:val="00D25961"/>
    <w:rsid w:val="00D26084"/>
    <w:rsid w:val="00D27380"/>
    <w:rsid w:val="00D31814"/>
    <w:rsid w:val="00D3253B"/>
    <w:rsid w:val="00D3351F"/>
    <w:rsid w:val="00D33F30"/>
    <w:rsid w:val="00D3783C"/>
    <w:rsid w:val="00D43DB5"/>
    <w:rsid w:val="00D441EC"/>
    <w:rsid w:val="00D46EFD"/>
    <w:rsid w:val="00D53911"/>
    <w:rsid w:val="00D53E21"/>
    <w:rsid w:val="00D54CE2"/>
    <w:rsid w:val="00D56DE7"/>
    <w:rsid w:val="00D61A96"/>
    <w:rsid w:val="00D64296"/>
    <w:rsid w:val="00D65942"/>
    <w:rsid w:val="00D757DC"/>
    <w:rsid w:val="00D76B97"/>
    <w:rsid w:val="00D778AC"/>
    <w:rsid w:val="00D813D4"/>
    <w:rsid w:val="00D86832"/>
    <w:rsid w:val="00D879F7"/>
    <w:rsid w:val="00D90AAE"/>
    <w:rsid w:val="00D97921"/>
    <w:rsid w:val="00DA4498"/>
    <w:rsid w:val="00DB35C0"/>
    <w:rsid w:val="00DB6CD0"/>
    <w:rsid w:val="00DC6081"/>
    <w:rsid w:val="00DD02B3"/>
    <w:rsid w:val="00DD2367"/>
    <w:rsid w:val="00DE0B3C"/>
    <w:rsid w:val="00DF2302"/>
    <w:rsid w:val="00DF3B2D"/>
    <w:rsid w:val="00E032DD"/>
    <w:rsid w:val="00E034A3"/>
    <w:rsid w:val="00E0352B"/>
    <w:rsid w:val="00E050B5"/>
    <w:rsid w:val="00E11042"/>
    <w:rsid w:val="00E1179F"/>
    <w:rsid w:val="00E13CDB"/>
    <w:rsid w:val="00E15188"/>
    <w:rsid w:val="00E17D38"/>
    <w:rsid w:val="00E23122"/>
    <w:rsid w:val="00E2401F"/>
    <w:rsid w:val="00E24E12"/>
    <w:rsid w:val="00E32491"/>
    <w:rsid w:val="00E35228"/>
    <w:rsid w:val="00E40B29"/>
    <w:rsid w:val="00E46891"/>
    <w:rsid w:val="00E478CA"/>
    <w:rsid w:val="00E600E3"/>
    <w:rsid w:val="00E725F0"/>
    <w:rsid w:val="00E763C4"/>
    <w:rsid w:val="00E77388"/>
    <w:rsid w:val="00E77C25"/>
    <w:rsid w:val="00E843B5"/>
    <w:rsid w:val="00E85D16"/>
    <w:rsid w:val="00E8756E"/>
    <w:rsid w:val="00EA0EA2"/>
    <w:rsid w:val="00EA50A0"/>
    <w:rsid w:val="00EA7161"/>
    <w:rsid w:val="00EB1B41"/>
    <w:rsid w:val="00EB5B63"/>
    <w:rsid w:val="00EC2EC9"/>
    <w:rsid w:val="00EC310F"/>
    <w:rsid w:val="00EC3521"/>
    <w:rsid w:val="00EC398D"/>
    <w:rsid w:val="00ED4E4D"/>
    <w:rsid w:val="00ED519A"/>
    <w:rsid w:val="00ED74E5"/>
    <w:rsid w:val="00EE06DF"/>
    <w:rsid w:val="00EF365D"/>
    <w:rsid w:val="00EF4FD4"/>
    <w:rsid w:val="00EF7BE3"/>
    <w:rsid w:val="00F037ED"/>
    <w:rsid w:val="00F04360"/>
    <w:rsid w:val="00F0458F"/>
    <w:rsid w:val="00F064FA"/>
    <w:rsid w:val="00F10BD4"/>
    <w:rsid w:val="00F10DD5"/>
    <w:rsid w:val="00F13486"/>
    <w:rsid w:val="00F14C58"/>
    <w:rsid w:val="00F14E2F"/>
    <w:rsid w:val="00F21314"/>
    <w:rsid w:val="00F22A98"/>
    <w:rsid w:val="00F25D41"/>
    <w:rsid w:val="00F267CF"/>
    <w:rsid w:val="00F27AE9"/>
    <w:rsid w:val="00F31B88"/>
    <w:rsid w:val="00F35BB6"/>
    <w:rsid w:val="00F37017"/>
    <w:rsid w:val="00F41EE7"/>
    <w:rsid w:val="00F433D3"/>
    <w:rsid w:val="00F47C4D"/>
    <w:rsid w:val="00F535DB"/>
    <w:rsid w:val="00F607F4"/>
    <w:rsid w:val="00F631D5"/>
    <w:rsid w:val="00F64F9B"/>
    <w:rsid w:val="00F6766D"/>
    <w:rsid w:val="00F7396A"/>
    <w:rsid w:val="00F73A34"/>
    <w:rsid w:val="00F75823"/>
    <w:rsid w:val="00F77666"/>
    <w:rsid w:val="00F81E8B"/>
    <w:rsid w:val="00F876B8"/>
    <w:rsid w:val="00F91080"/>
    <w:rsid w:val="00F9636C"/>
    <w:rsid w:val="00FA557B"/>
    <w:rsid w:val="00FB1971"/>
    <w:rsid w:val="00FB1D65"/>
    <w:rsid w:val="00FB1DD5"/>
    <w:rsid w:val="00FC352E"/>
    <w:rsid w:val="00FC4C97"/>
    <w:rsid w:val="00FC7666"/>
    <w:rsid w:val="00FC77A6"/>
    <w:rsid w:val="00FC7B2B"/>
    <w:rsid w:val="00FD059E"/>
    <w:rsid w:val="00FD5225"/>
    <w:rsid w:val="00FE0B27"/>
    <w:rsid w:val="00FE1558"/>
    <w:rsid w:val="00FE2F72"/>
    <w:rsid w:val="00FE7E72"/>
    <w:rsid w:val="00FF167B"/>
    <w:rsid w:val="00FF2DE2"/>
    <w:rsid w:val="00FF6602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53BF911"/>
  <w15:docId w15:val="{A5CABC4E-D2DB-423C-9A7C-F6AC4A35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4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54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Props1.xml><?xml version="1.0" encoding="utf-8"?>
<ds:datastoreItem xmlns:ds="http://schemas.openxmlformats.org/officeDocument/2006/customXml" ds:itemID="{69DF6DF6-092F-4442-8315-5C18C1EB50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0AB0BE-69EF-4FDE-8A00-9D569B6B46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0dd353-cb67-4292-b92f-89bfa7993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0AE2CE-8C07-4FF6-9649-86E13342BDC0}"/>
</file>

<file path=customXml/itemProps4.xml><?xml version="1.0" encoding="utf-8"?>
<ds:datastoreItem xmlns:ds="http://schemas.openxmlformats.org/officeDocument/2006/customXml" ds:itemID="{49DA73EB-969F-488F-8EFF-53DFA50F287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F88A748-F729-4C2F-AB88-E1E17FEBC91A}">
  <ds:schemaRefs>
    <ds:schemaRef ds:uri="http://schemas.microsoft.com/office/infopath/2007/PartnerControls"/>
    <ds:schemaRef ds:uri="http://purl.org/dc/elements/1.1/"/>
    <ds:schemaRef ds:uri="130dd353-cb67-4292-b92f-89bfa799336f"/>
    <ds:schemaRef ds:uri="http://schemas.microsoft.com/office/2006/documentManagement/types"/>
    <ds:schemaRef ds:uri="http://www.w3.org/XML/1998/namespace"/>
    <ds:schemaRef ds:uri="http://purl.org/dc/dcmitype/"/>
    <ds:schemaRef ds:uri="http://schemas.microsoft.com/sharepoint/v3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9</Pages>
  <Words>632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Karthikeyan Saravanan</cp:lastModifiedBy>
  <cp:revision>53</cp:revision>
  <dcterms:created xsi:type="dcterms:W3CDTF">2020-04-13T09:33:00Z</dcterms:created>
  <dcterms:modified xsi:type="dcterms:W3CDTF">2022-12-29T10:38:00Z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0x010100F571930FED329440B76EE5069614FA5F</vt:lpwstr>
  </property>
  <property fmtid="{D5CDD505-2E9C-101B-9397-08002B2CF9AE}" pid="3" name="MSIP_Label_4e0029e2-197c-4e5b-ad9c-d6d8a41011dc_Enabled">
    <vt:lpwstr>true</vt:lpwstr>
  </property>
  <property fmtid="{D5CDD505-2E9C-101B-9397-08002B2CF9AE}" pid="4" name="MSIP_Label_4e0029e2-197c-4e5b-ad9c-d6d8a41011dc_SetDate">
    <vt:lpwstr>2022-12-29T10:38:22Z</vt:lpwstr>
  </property>
  <property fmtid="{D5CDD505-2E9C-101B-9397-08002B2CF9AE}" pid="5" name="MSIP_Label_4e0029e2-197c-4e5b-ad9c-d6d8a41011dc_Method">
    <vt:lpwstr>Privileged</vt:lpwstr>
  </property>
  <property fmtid="{D5CDD505-2E9C-101B-9397-08002B2CF9AE}" pid="6" name="MSIP_Label_4e0029e2-197c-4e5b-ad9c-d6d8a41011dc_Name">
    <vt:lpwstr>Intern</vt:lpwstr>
  </property>
  <property fmtid="{D5CDD505-2E9C-101B-9397-08002B2CF9AE}" pid="7" name="MSIP_Label_4e0029e2-197c-4e5b-ad9c-d6d8a41011dc_SiteId">
    <vt:lpwstr>1e4e7cc6-7b26-46be-915e-cd1c8633e92f</vt:lpwstr>
  </property>
  <property fmtid="{D5CDD505-2E9C-101B-9397-08002B2CF9AE}" pid="8" name="MSIP_Label_4e0029e2-197c-4e5b-ad9c-d6d8a41011dc_ActionId">
    <vt:lpwstr>69be967c-9ee4-4784-842f-40184bcaeb47</vt:lpwstr>
  </property>
  <property fmtid="{D5CDD505-2E9C-101B-9397-08002B2CF9AE}" pid="9" name="MSIP_Label_4e0029e2-197c-4e5b-ad9c-d6d8a41011dc_ContentBits">
    <vt:lpwstr>2</vt:lpwstr>
  </property>
  <property fmtid="{D5CDD505-2E9C-101B-9397-08002B2CF9AE}" pid="10" name="MediaServiceImageTags">
    <vt:lpwstr/>
  </property>
</Properties>
</file>