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111547" w14:textId="77777777" w:rsidR="00315B77" w:rsidRDefault="005E07F2" w:rsidP="005E07F2">
      <w:pPr>
        <w:jc w:val="center"/>
        <w:rPr>
          <w:noProof/>
          <w:sz w:val="18"/>
          <w:szCs w:val="18"/>
        </w:rPr>
      </w:pPr>
      <w:r>
        <w:rPr>
          <w:noProof/>
          <w:lang w:val="sv-SE" w:eastAsia="sv-SE"/>
        </w:rPr>
        <w:drawing>
          <wp:inline distT="0" distB="0" distL="0" distR="0" wp14:anchorId="3D111AE2" wp14:editId="3D111AE3">
            <wp:extent cx="2914650" cy="1590675"/>
            <wp:effectExtent l="0" t="0" r="0" b="0"/>
            <wp:docPr id="35" name="Picture 35" descr="http://petronac.com/wp-content/uploads/2014/07/PageBanner-logo-infosy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etronac.com/wp-content/uploads/2014/07/PageBanner-logo-infosy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11548" w14:textId="77777777" w:rsidR="005E07F2" w:rsidRDefault="005E07F2" w:rsidP="005E07F2">
      <w:pPr>
        <w:jc w:val="center"/>
        <w:rPr>
          <w:noProof/>
          <w:sz w:val="18"/>
          <w:szCs w:val="18"/>
        </w:rPr>
      </w:pPr>
    </w:p>
    <w:p w14:paraId="3D111549" w14:textId="77777777" w:rsidR="00315B77" w:rsidRDefault="00315B77" w:rsidP="00952900">
      <w:pPr>
        <w:rPr>
          <w:noProof/>
          <w:sz w:val="18"/>
          <w:szCs w:val="18"/>
        </w:rPr>
      </w:pPr>
    </w:p>
    <w:p w14:paraId="3D11154A" w14:textId="77777777" w:rsidR="00315B77" w:rsidRPr="00950F03" w:rsidRDefault="00315B77" w:rsidP="00952900">
      <w:pPr>
        <w:rPr>
          <w:noProof/>
          <w:sz w:val="18"/>
          <w:szCs w:val="18"/>
        </w:rPr>
      </w:pPr>
    </w:p>
    <w:p w14:paraId="3D11154B" w14:textId="6E78CA6D" w:rsidR="00952900" w:rsidRPr="000D65B5" w:rsidRDefault="00174D90" w:rsidP="002D4F90">
      <w:pPr>
        <w:pStyle w:val="Title"/>
        <w:rPr>
          <w:rStyle w:val="Emphasis"/>
          <w:sz w:val="72"/>
          <w:szCs w:val="72"/>
        </w:rPr>
      </w:pPr>
      <w:r>
        <w:rPr>
          <w:rFonts w:ascii="Times New Roman" w:hAnsi="Times New Roman" w:cs="Times New Roman"/>
          <w:b/>
          <w:noProof/>
          <w:sz w:val="72"/>
          <w:szCs w:val="72"/>
        </w:rPr>
        <w:t xml:space="preserve">Resolve IT for OEM </w:t>
      </w:r>
      <w:r w:rsidR="00F17EBF">
        <w:rPr>
          <w:rFonts w:ascii="Times New Roman" w:hAnsi="Times New Roman" w:cs="Times New Roman"/>
          <w:b/>
          <w:noProof/>
          <w:sz w:val="72"/>
          <w:szCs w:val="72"/>
        </w:rPr>
        <w:t>Database</w:t>
      </w:r>
      <w:r>
        <w:rPr>
          <w:rFonts w:ascii="Times New Roman" w:hAnsi="Times New Roman" w:cs="Times New Roman"/>
          <w:b/>
          <w:noProof/>
          <w:sz w:val="72"/>
          <w:szCs w:val="72"/>
        </w:rPr>
        <w:t xml:space="preserve"> alerts</w:t>
      </w:r>
    </w:p>
    <w:p w14:paraId="3D11154C" w14:textId="4B0D60E1" w:rsidR="00952900" w:rsidRPr="00A70CB5" w:rsidRDefault="00952900" w:rsidP="00952900">
      <w:pPr>
        <w:pBdr>
          <w:top w:val="double" w:sz="4" w:space="1" w:color="auto"/>
        </w:pBdr>
        <w:jc w:val="center"/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3D11154D" w14:textId="77777777" w:rsidR="00952900" w:rsidRPr="00950F03" w:rsidRDefault="00952900" w:rsidP="00952900">
      <w:pPr>
        <w:pBdr>
          <w:top w:val="double" w:sz="4" w:space="1" w:color="auto"/>
        </w:pBdr>
        <w:jc w:val="center"/>
        <w:rPr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3D11154E" w14:textId="77777777" w:rsidR="00952900" w:rsidRPr="00950F03" w:rsidRDefault="00952900" w:rsidP="00952900">
      <w:pPr>
        <w:pBdr>
          <w:top w:val="double" w:sz="4" w:space="1" w:color="auto"/>
        </w:pBdr>
        <w:jc w:val="center"/>
        <w:rPr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3D11154F" w14:textId="77777777" w:rsidR="00952900" w:rsidRPr="00950F03" w:rsidRDefault="00952900" w:rsidP="00952900">
      <w:pPr>
        <w:pBdr>
          <w:top w:val="double" w:sz="4" w:space="1" w:color="auto"/>
        </w:pBdr>
        <w:jc w:val="center"/>
        <w:rPr>
          <w:sz w:val="18"/>
          <w:szCs w:val="18"/>
        </w:rPr>
      </w:pPr>
    </w:p>
    <w:p w14:paraId="3D111550" w14:textId="77777777" w:rsidR="00952900" w:rsidRPr="00950F03" w:rsidRDefault="00952900" w:rsidP="00952900">
      <w:pPr>
        <w:pBdr>
          <w:top w:val="double" w:sz="4" w:space="1" w:color="auto"/>
        </w:pBdr>
        <w:jc w:val="center"/>
        <w:rPr>
          <w:sz w:val="18"/>
          <w:szCs w:val="18"/>
        </w:rPr>
      </w:pPr>
    </w:p>
    <w:p w14:paraId="3D111551" w14:textId="77777777" w:rsidR="008A7616" w:rsidRDefault="008A7616" w:rsidP="00952900">
      <w:pPr>
        <w:pBdr>
          <w:top w:val="double" w:sz="4" w:space="1" w:color="auto"/>
        </w:pBdr>
        <w:jc w:val="center"/>
        <w:rPr>
          <w:sz w:val="18"/>
          <w:szCs w:val="18"/>
        </w:rPr>
      </w:pPr>
    </w:p>
    <w:p w14:paraId="3D111552" w14:textId="77777777" w:rsidR="00FB66FF" w:rsidRPr="00950F03" w:rsidRDefault="00FB66FF" w:rsidP="00952900">
      <w:pPr>
        <w:pBdr>
          <w:top w:val="double" w:sz="4" w:space="1" w:color="auto"/>
        </w:pBdr>
        <w:jc w:val="center"/>
        <w:rPr>
          <w:sz w:val="18"/>
          <w:szCs w:val="18"/>
        </w:rPr>
      </w:pPr>
    </w:p>
    <w:p w14:paraId="3D111553" w14:textId="77777777" w:rsidR="008A7616" w:rsidRPr="00950F03" w:rsidRDefault="008A7616" w:rsidP="00952900">
      <w:pPr>
        <w:pBdr>
          <w:top w:val="double" w:sz="4" w:space="1" w:color="auto"/>
        </w:pBdr>
        <w:jc w:val="center"/>
        <w:rPr>
          <w:sz w:val="18"/>
          <w:szCs w:val="18"/>
        </w:rPr>
      </w:pPr>
    </w:p>
    <w:p w14:paraId="3D111554" w14:textId="77777777" w:rsidR="00952900" w:rsidRPr="00950F03" w:rsidRDefault="00952900" w:rsidP="00952900">
      <w:pPr>
        <w:pBdr>
          <w:top w:val="double" w:sz="4" w:space="1" w:color="auto"/>
        </w:pBdr>
        <w:jc w:val="center"/>
        <w:rPr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3D111555" w14:textId="77777777" w:rsidR="00FB66FF" w:rsidRPr="00FB66FF" w:rsidRDefault="00952900" w:rsidP="00FB66FF">
      <w:pPr>
        <w:pBdr>
          <w:top w:val="double" w:sz="4" w:space="1" w:color="auto"/>
        </w:pBdr>
        <w:jc w:val="center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6FF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</w:p>
    <w:p w14:paraId="3D111556" w14:textId="77777777" w:rsidR="00952900" w:rsidRPr="00950F03" w:rsidRDefault="00952900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57" w14:textId="77777777" w:rsidR="00952900" w:rsidRPr="00950F03" w:rsidRDefault="00952900" w:rsidP="00952900">
      <w:pPr>
        <w:pBdr>
          <w:top w:val="double" w:sz="4" w:space="1" w:color="auto"/>
        </w:pBdr>
        <w:jc w:val="center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0F03">
        <w:rPr>
          <w:noProof/>
          <w:sz w:val="18"/>
          <w:szCs w:val="18"/>
          <w:lang w:val="sv-SE" w:eastAsia="sv-SE"/>
        </w:rPr>
        <w:drawing>
          <wp:inline distT="0" distB="0" distL="0" distR="0" wp14:anchorId="3D111AE4" wp14:editId="3D111AE5">
            <wp:extent cx="2200275" cy="367030"/>
            <wp:effectExtent l="0" t="0" r="9525" b="0"/>
            <wp:docPr id="2" name="Picture 2" descr="http://www.coastkey.se/userfiles/images/Feature/Lansforsakringar_logotyp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oastkey.se/userfiles/images/Feature/Lansforsakringar_logotyp_RGB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799" cy="36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11558" w14:textId="77777777" w:rsidR="00952900" w:rsidRPr="00950F03" w:rsidRDefault="00952900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59" w14:textId="77777777" w:rsidR="00952900" w:rsidRPr="00950F03" w:rsidRDefault="00952900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5A" w14:textId="77777777" w:rsidR="00952900" w:rsidRPr="00950F03" w:rsidRDefault="00952900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5B" w14:textId="77777777" w:rsidR="00952900" w:rsidRPr="00950F03" w:rsidRDefault="00952900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5C" w14:textId="77777777" w:rsidR="00952900" w:rsidRPr="00950F03" w:rsidRDefault="00952900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5D" w14:textId="77777777" w:rsidR="00952900" w:rsidRPr="00950F03" w:rsidRDefault="00952900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5E" w14:textId="77777777" w:rsidR="00952900" w:rsidRPr="00950F03" w:rsidRDefault="00952900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5F" w14:textId="77777777" w:rsidR="00952900" w:rsidRPr="00950F03" w:rsidRDefault="00952900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60" w14:textId="77777777" w:rsidR="008A7616" w:rsidRPr="00950F03" w:rsidRDefault="008A7616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61" w14:textId="77777777" w:rsidR="00952900" w:rsidRPr="00950F03" w:rsidRDefault="00952900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62" w14:textId="77777777" w:rsidR="008A7616" w:rsidRPr="00950F03" w:rsidRDefault="008A7616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63" w14:textId="77777777" w:rsidR="008A7616" w:rsidRDefault="008A7616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64" w14:textId="77777777" w:rsidR="00FB66FF" w:rsidRDefault="00FB66FF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65" w14:textId="77777777" w:rsidR="00FB66FF" w:rsidRDefault="00FB66FF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66" w14:textId="77777777" w:rsidR="00FB66FF" w:rsidRDefault="00FB66FF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67" w14:textId="77777777" w:rsidR="00FB66FF" w:rsidRDefault="00FB66FF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68" w14:textId="77777777" w:rsidR="00FB66FF" w:rsidRDefault="00FB66FF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69" w14:textId="77777777" w:rsidR="00FB66FF" w:rsidRDefault="00FB66FF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6A" w14:textId="77777777" w:rsidR="00FB66FF" w:rsidRDefault="00FB66FF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6B" w14:textId="77777777" w:rsidR="00FB66FF" w:rsidRDefault="00FB66FF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6C" w14:textId="77777777" w:rsidR="00FB66FF" w:rsidRDefault="00FB66FF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6D" w14:textId="77777777" w:rsidR="00FB66FF" w:rsidRDefault="00FB66FF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6E" w14:textId="77777777" w:rsidR="00FB66FF" w:rsidRDefault="00FB66FF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6F" w14:textId="77777777" w:rsidR="00FB66FF" w:rsidRDefault="00FB66FF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70" w14:textId="77777777" w:rsidR="00FB66FF" w:rsidRDefault="00FB66FF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71" w14:textId="77777777" w:rsidR="00FB66FF" w:rsidRDefault="00FB66FF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72" w14:textId="77777777" w:rsidR="00FB66FF" w:rsidRDefault="00FB66FF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73" w14:textId="77777777" w:rsidR="00FB66FF" w:rsidRPr="00950F03" w:rsidRDefault="00FB66FF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74" w14:textId="77777777" w:rsidR="008A7616" w:rsidRPr="00950F03" w:rsidRDefault="008A7616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75" w14:textId="77777777" w:rsidR="008A7616" w:rsidRPr="00950F03" w:rsidRDefault="008A7616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76" w14:textId="77777777" w:rsidR="008A7616" w:rsidRPr="00950F03" w:rsidRDefault="008A7616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77" w14:textId="77777777" w:rsidR="008A7616" w:rsidRPr="00950F03" w:rsidRDefault="008A7616" w:rsidP="008A7616">
      <w:pPr>
        <w:pStyle w:val="Title"/>
        <w:rPr>
          <w:sz w:val="18"/>
          <w:szCs w:val="18"/>
        </w:rPr>
      </w:pPr>
    </w:p>
    <w:p w14:paraId="3D111578" w14:textId="77777777" w:rsidR="008A7616" w:rsidRPr="00950F03" w:rsidRDefault="008A7616" w:rsidP="0041475C">
      <w:pPr>
        <w:pStyle w:val="Title"/>
        <w:shd w:val="clear" w:color="auto" w:fill="DBDBDC" w:themeFill="text2" w:themeFillTint="33"/>
        <w:rPr>
          <w:rStyle w:val="IntenseEmphasis"/>
          <w:sz w:val="18"/>
          <w:szCs w:val="18"/>
        </w:rPr>
      </w:pPr>
      <w:r w:rsidRPr="00950F03">
        <w:rPr>
          <w:rStyle w:val="IntenseEmphasis"/>
          <w:sz w:val="18"/>
          <w:szCs w:val="18"/>
        </w:rPr>
        <w:t>DISCLAIMER</w:t>
      </w:r>
    </w:p>
    <w:p w14:paraId="3D111579" w14:textId="77777777" w:rsidR="008A7616" w:rsidRPr="00950F03" w:rsidRDefault="008A7616" w:rsidP="0041475C">
      <w:pPr>
        <w:pStyle w:val="Title"/>
        <w:shd w:val="clear" w:color="auto" w:fill="DBDBDC" w:themeFill="text2" w:themeFillTint="33"/>
        <w:rPr>
          <w:sz w:val="18"/>
          <w:szCs w:val="18"/>
        </w:rPr>
      </w:pPr>
    </w:p>
    <w:p w14:paraId="3D11157A" w14:textId="77777777" w:rsidR="008A7616" w:rsidRPr="00637058" w:rsidRDefault="008A7616" w:rsidP="0041475C">
      <w:pPr>
        <w:pStyle w:val="Title"/>
        <w:shd w:val="clear" w:color="auto" w:fill="DBDBDC" w:themeFill="text2" w:themeFillTint="33"/>
        <w:rPr>
          <w:b/>
          <w:sz w:val="44"/>
          <w:szCs w:val="44"/>
        </w:rPr>
      </w:pPr>
      <w:r w:rsidRPr="00637058">
        <w:rPr>
          <w:b/>
          <w:sz w:val="44"/>
          <w:szCs w:val="44"/>
        </w:rPr>
        <w:t>This document is strictly private, confidential and personal to its recipients and should not be copied, distributed or reproduced in whole or in part, nor passed to any third party.</w:t>
      </w:r>
    </w:p>
    <w:p w14:paraId="3D11157B" w14:textId="77777777" w:rsidR="008A7616" w:rsidRPr="00950F03" w:rsidRDefault="008A7616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7C" w14:textId="77777777" w:rsidR="008A7616" w:rsidRPr="00950F03" w:rsidRDefault="008A7616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7D" w14:textId="77777777" w:rsidR="008A7616" w:rsidRPr="00950F03" w:rsidRDefault="008A7616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7E" w14:textId="77777777" w:rsidR="00952900" w:rsidRDefault="00952900" w:rsidP="00761B13">
      <w:pPr>
        <w:pStyle w:val="Subtitle"/>
        <w:tabs>
          <w:tab w:val="left" w:pos="2430"/>
        </w:tabs>
        <w:jc w:val="left"/>
        <w:rPr>
          <w:sz w:val="18"/>
          <w:szCs w:val="18"/>
        </w:rPr>
      </w:pPr>
    </w:p>
    <w:p w14:paraId="3D11157F" w14:textId="77777777" w:rsidR="00FB66FF" w:rsidRDefault="00FB66FF" w:rsidP="00FB66FF"/>
    <w:p w14:paraId="3D111580" w14:textId="77777777" w:rsidR="00FB66FF" w:rsidRDefault="00FB66FF" w:rsidP="00FB66FF"/>
    <w:p w14:paraId="3D111581" w14:textId="77777777" w:rsidR="00FB66FF" w:rsidRDefault="00FB66FF" w:rsidP="00FB66FF"/>
    <w:p w14:paraId="3D111582" w14:textId="77777777" w:rsidR="00FB66FF" w:rsidRDefault="00FB66FF" w:rsidP="00FB66FF"/>
    <w:p w14:paraId="3D111583" w14:textId="77777777" w:rsidR="00FB66FF" w:rsidRDefault="00FB66FF" w:rsidP="00FB66FF"/>
    <w:p w14:paraId="3D111584" w14:textId="77777777" w:rsidR="00FB66FF" w:rsidRDefault="00FB66FF" w:rsidP="00FB66FF"/>
    <w:p w14:paraId="3D111585" w14:textId="77777777" w:rsidR="00FB66FF" w:rsidRDefault="00FB66FF" w:rsidP="00D35D01">
      <w:pPr>
        <w:ind w:firstLine="0"/>
      </w:pPr>
    </w:p>
    <w:p w14:paraId="3D111586" w14:textId="77777777" w:rsidR="00FB66FF" w:rsidRPr="00FB66FF" w:rsidRDefault="00FB66FF" w:rsidP="00FB66FF"/>
    <w:p w14:paraId="3D111587" w14:textId="77777777" w:rsidR="00C23052" w:rsidRPr="00950F03" w:rsidRDefault="00C23052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88" w14:textId="77777777" w:rsidR="00C23052" w:rsidRPr="00950F03" w:rsidRDefault="00C23052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89" w14:textId="77777777" w:rsidR="00C23052" w:rsidRPr="00950F03" w:rsidRDefault="00C23052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8A" w14:textId="77777777" w:rsidR="00C23052" w:rsidRDefault="00C23052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8B" w14:textId="77777777" w:rsidR="00FB66FF" w:rsidRDefault="00FB66FF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8C" w14:textId="77777777" w:rsidR="00FB66FF" w:rsidRDefault="00FB66FF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8D" w14:textId="77777777" w:rsidR="00FB66FF" w:rsidRPr="00950F03" w:rsidRDefault="00FB66FF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8E" w14:textId="77777777" w:rsidR="00C23052" w:rsidRPr="00950F03" w:rsidRDefault="00C23052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8F" w14:textId="77777777" w:rsidR="00C23052" w:rsidRPr="00950F03" w:rsidRDefault="00C23052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90" w14:textId="77777777" w:rsidR="00C77329" w:rsidRPr="002B0363" w:rsidRDefault="00C77329" w:rsidP="00C77329">
      <w:pPr>
        <w:pStyle w:val="LF-Rubrik2"/>
        <w:rPr>
          <w:lang w:val="en-GB"/>
        </w:rPr>
      </w:pPr>
      <w:bookmarkStart w:id="0" w:name="_Toc44478230"/>
      <w:r w:rsidRPr="002B0363">
        <w:rPr>
          <w:lang w:val="en-GB"/>
        </w:rPr>
        <w:t>Version history</w:t>
      </w:r>
      <w:bookmarkEnd w:id="0"/>
    </w:p>
    <w:tbl>
      <w:tblPr>
        <w:tblStyle w:val="TableGrid"/>
        <w:tblW w:w="10207" w:type="dxa"/>
        <w:tblLayout w:type="fixed"/>
        <w:tblCellMar>
          <w:left w:w="71" w:type="dxa"/>
          <w:right w:w="71" w:type="dxa"/>
        </w:tblCellMar>
        <w:tblLook w:val="01E0" w:firstRow="1" w:lastRow="1" w:firstColumn="1" w:lastColumn="1" w:noHBand="0" w:noVBand="0"/>
      </w:tblPr>
      <w:tblGrid>
        <w:gridCol w:w="1418"/>
        <w:gridCol w:w="851"/>
        <w:gridCol w:w="4536"/>
        <w:gridCol w:w="3402"/>
      </w:tblGrid>
      <w:tr w:rsidR="00C77329" w:rsidRPr="002B0363" w14:paraId="3D111595" w14:textId="77777777" w:rsidTr="005D27FE">
        <w:trPr>
          <w:trHeight w:hRule="exact" w:val="28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111591" w14:textId="77777777" w:rsidR="00C77329" w:rsidRPr="002B0363" w:rsidRDefault="00C77329" w:rsidP="005D27FE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111592" w14:textId="77777777" w:rsidR="00C77329" w:rsidRPr="002B0363" w:rsidRDefault="00C77329" w:rsidP="00125460">
            <w:pPr>
              <w:ind w:firstLine="0"/>
              <w:rPr>
                <w:rFonts w:ascii="Arial" w:hAnsi="Arial" w:cs="Arial"/>
                <w:sz w:val="14"/>
                <w:szCs w:val="14"/>
                <w:lang w:val="en-GB"/>
              </w:rPr>
            </w:pPr>
            <w:r>
              <w:rPr>
                <w:rFonts w:ascii="Arial" w:hAnsi="Arial" w:cs="Arial"/>
                <w:sz w:val="14"/>
                <w:szCs w:val="14"/>
                <w:lang w:val="en-GB"/>
              </w:rPr>
              <w:t xml:space="preserve"> Version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111593" w14:textId="77777777" w:rsidR="00C77329" w:rsidRPr="002B0363" w:rsidRDefault="00C77329" w:rsidP="005D27FE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Description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111594" w14:textId="77777777" w:rsidR="00C77329" w:rsidRPr="002B0363" w:rsidRDefault="00C77329" w:rsidP="005D27FE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Author</w:t>
            </w:r>
          </w:p>
        </w:tc>
      </w:tr>
      <w:tr w:rsidR="00C77329" w:rsidRPr="002B0363" w14:paraId="3D11159A" w14:textId="77777777" w:rsidTr="005D27FE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111596" w14:textId="6A919B64" w:rsidR="00C77329" w:rsidRPr="002B0363" w:rsidRDefault="008676BB" w:rsidP="005D27FE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2020-</w:t>
            </w:r>
            <w:r w:rsidR="00547CD1">
              <w:rPr>
                <w:sz w:val="18"/>
                <w:szCs w:val="18"/>
                <w:lang w:val="en-GB"/>
              </w:rPr>
              <w:t>01</w:t>
            </w:r>
            <w:r>
              <w:rPr>
                <w:sz w:val="18"/>
                <w:szCs w:val="18"/>
                <w:lang w:val="en-GB"/>
              </w:rPr>
              <w:t>-</w:t>
            </w:r>
            <w:r w:rsidR="00547CD1">
              <w:rPr>
                <w:sz w:val="18"/>
                <w:szCs w:val="18"/>
                <w:lang w:val="en-GB"/>
              </w:rPr>
              <w:t>07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111597" w14:textId="77777777" w:rsidR="00C77329" w:rsidRPr="002B0363" w:rsidRDefault="00C77329" w:rsidP="005D27FE">
            <w:pPr>
              <w:spacing w:line="260" w:lineRule="exact"/>
              <w:rPr>
                <w:sz w:val="18"/>
                <w:szCs w:val="18"/>
                <w:lang w:val="en-GB"/>
              </w:rPr>
            </w:pPr>
            <w:r w:rsidRPr="002B0363">
              <w:rPr>
                <w:sz w:val="18"/>
                <w:szCs w:val="18"/>
                <w:lang w:val="en-GB"/>
              </w:rPr>
              <w:t>1</w:t>
            </w:r>
            <w:r>
              <w:rPr>
                <w:sz w:val="18"/>
                <w:szCs w:val="18"/>
                <w:lang w:val="en-GB"/>
              </w:rPr>
              <w:t>.0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111598" w14:textId="77777777" w:rsidR="00C77329" w:rsidRPr="002B0363" w:rsidRDefault="00C77329" w:rsidP="005D27FE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Initial Draft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111599" w14:textId="35B3C8BC" w:rsidR="00C77329" w:rsidRPr="002B0363" w:rsidRDefault="00131A6B" w:rsidP="00125460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Seenaiah Allipudi</w:t>
            </w:r>
          </w:p>
        </w:tc>
      </w:tr>
    </w:tbl>
    <w:p w14:paraId="3D1115AA" w14:textId="77777777" w:rsidR="00C23052" w:rsidRPr="00950F03" w:rsidRDefault="00C23052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AB" w14:textId="77777777" w:rsidR="00952900" w:rsidRPr="00950F03" w:rsidRDefault="00952900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AC" w14:textId="77777777" w:rsidR="00952900" w:rsidRPr="00950F03" w:rsidRDefault="00952900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AD" w14:textId="4D2891E3" w:rsidR="00952900" w:rsidRPr="00950F03" w:rsidRDefault="00131A6B" w:rsidP="00131A6B">
      <w:pPr>
        <w:pBdr>
          <w:top w:val="double" w:sz="4" w:space="1" w:color="auto"/>
        </w:pBdr>
        <w:tabs>
          <w:tab w:val="left" w:pos="6855"/>
        </w:tabs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3D1115AE" w14:textId="77777777" w:rsidR="00952900" w:rsidRPr="00950F03" w:rsidRDefault="00952900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AF" w14:textId="77777777" w:rsidR="00952900" w:rsidRPr="00950F03" w:rsidRDefault="00952900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B0" w14:textId="77777777" w:rsidR="00952900" w:rsidRPr="00950F03" w:rsidRDefault="00952900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B1" w14:textId="77777777" w:rsidR="00952900" w:rsidRDefault="00952900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B2" w14:textId="77777777" w:rsidR="00FB66FF" w:rsidRDefault="00FB66FF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B3" w14:textId="77777777" w:rsidR="00FB66FF" w:rsidRDefault="00FB66FF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B4" w14:textId="77777777" w:rsidR="00FB66FF" w:rsidRDefault="00FB66FF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B5" w14:textId="77777777" w:rsidR="00FB66FF" w:rsidRDefault="00FB66FF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B6" w14:textId="77777777" w:rsidR="00FB66FF" w:rsidRDefault="00FB66FF" w:rsidP="00952900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B7" w14:textId="77777777" w:rsidR="00952900" w:rsidRPr="00950F03" w:rsidRDefault="00952900" w:rsidP="00BF3525">
      <w:pPr>
        <w:pBdr>
          <w:top w:val="double" w:sz="4" w:space="1" w:color="auto"/>
        </w:pBdr>
        <w:ind w:firstLine="0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B8" w14:textId="77777777" w:rsidR="00952900" w:rsidRDefault="00952900" w:rsidP="000B70BB">
      <w:pPr>
        <w:pBdr>
          <w:top w:val="double" w:sz="4" w:space="1" w:color="auto"/>
        </w:pBdr>
        <w:ind w:firstLine="0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B9" w14:textId="77777777" w:rsidR="003A53B4" w:rsidRDefault="003A53B4" w:rsidP="000B70BB">
      <w:pPr>
        <w:pBdr>
          <w:top w:val="double" w:sz="4" w:space="1" w:color="auto"/>
        </w:pBdr>
        <w:ind w:firstLine="0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BA" w14:textId="77777777" w:rsidR="006417B3" w:rsidRDefault="006417B3" w:rsidP="000B70BB">
      <w:pPr>
        <w:pBdr>
          <w:top w:val="double" w:sz="4" w:space="1" w:color="auto"/>
        </w:pBdr>
        <w:ind w:firstLine="0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BB" w14:textId="77777777" w:rsidR="006417B3" w:rsidRDefault="006417B3" w:rsidP="000B70BB">
      <w:pPr>
        <w:pBdr>
          <w:top w:val="double" w:sz="4" w:space="1" w:color="auto"/>
        </w:pBdr>
        <w:ind w:firstLine="0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BC" w14:textId="77777777" w:rsidR="003A53B4" w:rsidRDefault="003A53B4" w:rsidP="000B70BB">
      <w:pPr>
        <w:pBdr>
          <w:top w:val="double" w:sz="4" w:space="1" w:color="auto"/>
        </w:pBdr>
        <w:ind w:firstLine="0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BB5684" w14:textId="77777777" w:rsidR="00CC525F" w:rsidRDefault="00CC525F" w:rsidP="000B70BB">
      <w:pPr>
        <w:pBdr>
          <w:top w:val="double" w:sz="4" w:space="1" w:color="auto"/>
        </w:pBdr>
        <w:ind w:firstLine="0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F2D779" w14:textId="77777777" w:rsidR="00CC525F" w:rsidRDefault="00CC525F" w:rsidP="000B70BB">
      <w:pPr>
        <w:pBdr>
          <w:top w:val="double" w:sz="4" w:space="1" w:color="auto"/>
        </w:pBdr>
        <w:ind w:firstLine="0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412EC6" w14:textId="77777777" w:rsidR="00CC525F" w:rsidRDefault="00CC525F" w:rsidP="000B70BB">
      <w:pPr>
        <w:pBdr>
          <w:top w:val="double" w:sz="4" w:space="1" w:color="auto"/>
        </w:pBdr>
        <w:ind w:firstLine="0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AC3879" w14:textId="77777777" w:rsidR="00CC525F" w:rsidRDefault="00CC525F" w:rsidP="000B70BB">
      <w:pPr>
        <w:pBdr>
          <w:top w:val="double" w:sz="4" w:space="1" w:color="auto"/>
        </w:pBdr>
        <w:ind w:firstLine="0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FF4BEE" w14:textId="77777777" w:rsidR="00CC525F" w:rsidRDefault="00CC525F" w:rsidP="000B70BB">
      <w:pPr>
        <w:pBdr>
          <w:top w:val="double" w:sz="4" w:space="1" w:color="auto"/>
        </w:pBdr>
        <w:ind w:firstLine="0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10B85C" w14:textId="77777777" w:rsidR="00CC525F" w:rsidRDefault="00CC525F" w:rsidP="000B70BB">
      <w:pPr>
        <w:pBdr>
          <w:top w:val="double" w:sz="4" w:space="1" w:color="auto"/>
        </w:pBdr>
        <w:ind w:firstLine="0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7D8586" w14:textId="77777777" w:rsidR="00CC525F" w:rsidRDefault="00CC525F" w:rsidP="000B70BB">
      <w:pPr>
        <w:pBdr>
          <w:top w:val="double" w:sz="4" w:space="1" w:color="auto"/>
        </w:pBdr>
        <w:ind w:firstLine="0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78594B" w14:textId="77777777" w:rsidR="00CC525F" w:rsidRDefault="00CC525F" w:rsidP="000B70BB">
      <w:pPr>
        <w:pBdr>
          <w:top w:val="double" w:sz="4" w:space="1" w:color="auto"/>
        </w:pBdr>
        <w:ind w:firstLine="0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067680" w14:textId="77777777" w:rsidR="00CC525F" w:rsidRDefault="00CC525F" w:rsidP="000B70BB">
      <w:pPr>
        <w:pBdr>
          <w:top w:val="double" w:sz="4" w:space="1" w:color="auto"/>
        </w:pBdr>
        <w:ind w:firstLine="0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FCE7B0" w14:textId="77777777" w:rsidR="00CC525F" w:rsidRDefault="00CC525F" w:rsidP="000B70BB">
      <w:pPr>
        <w:pBdr>
          <w:top w:val="double" w:sz="4" w:space="1" w:color="auto"/>
        </w:pBdr>
        <w:ind w:firstLine="0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9A8DA5" w14:textId="77777777" w:rsidR="008676BB" w:rsidRDefault="008676BB" w:rsidP="000B70BB">
      <w:pPr>
        <w:pBdr>
          <w:top w:val="double" w:sz="4" w:space="1" w:color="auto"/>
        </w:pBdr>
        <w:ind w:firstLine="0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38DD90" w14:textId="77777777" w:rsidR="008676BB" w:rsidRDefault="008676BB" w:rsidP="000B70BB">
      <w:pPr>
        <w:pBdr>
          <w:top w:val="double" w:sz="4" w:space="1" w:color="auto"/>
        </w:pBdr>
        <w:ind w:firstLine="0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5126F2" w14:textId="77777777" w:rsidR="00CC525F" w:rsidRDefault="00CC525F" w:rsidP="000B70BB">
      <w:pPr>
        <w:pBdr>
          <w:top w:val="double" w:sz="4" w:space="1" w:color="auto"/>
        </w:pBdr>
        <w:ind w:firstLine="0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115BE" w14:textId="77777777" w:rsidR="003A53B4" w:rsidRDefault="003A53B4" w:rsidP="000B70BB">
      <w:pPr>
        <w:pBdr>
          <w:top w:val="double" w:sz="4" w:space="1" w:color="auto"/>
        </w:pBdr>
        <w:ind w:firstLine="0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C0BA31" w14:textId="77777777" w:rsidR="000962AE" w:rsidRDefault="000962AE" w:rsidP="000B70BB">
      <w:pPr>
        <w:pBdr>
          <w:top w:val="double" w:sz="4" w:space="1" w:color="auto"/>
        </w:pBdr>
        <w:ind w:firstLine="0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B3CE35" w14:textId="77777777" w:rsidR="000962AE" w:rsidRDefault="000962AE" w:rsidP="000B70BB">
      <w:pPr>
        <w:pBdr>
          <w:top w:val="double" w:sz="4" w:space="1" w:color="auto"/>
        </w:pBdr>
        <w:ind w:firstLine="0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FA8A04" w14:textId="77777777" w:rsidR="000962AE" w:rsidRDefault="000962AE" w:rsidP="000B70BB">
      <w:pPr>
        <w:pBdr>
          <w:top w:val="double" w:sz="4" w:space="1" w:color="auto"/>
        </w:pBdr>
        <w:ind w:firstLine="0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8D8F39" w14:textId="77777777" w:rsidR="000962AE" w:rsidRPr="00950F03" w:rsidRDefault="000962AE" w:rsidP="000B70BB">
      <w:pPr>
        <w:pBdr>
          <w:top w:val="double" w:sz="4" w:space="1" w:color="auto"/>
        </w:pBdr>
        <w:ind w:firstLine="0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16"/>
          <w:szCs w:val="16"/>
          <w:lang w:bidi="ar-SA"/>
        </w:rPr>
        <w:id w:val="122000857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D1115BF" w14:textId="77777777" w:rsidR="00952900" w:rsidRPr="00DB019C" w:rsidRDefault="00952900" w:rsidP="00952900">
          <w:pPr>
            <w:pStyle w:val="TOCHeading"/>
            <w:rPr>
              <w:sz w:val="16"/>
              <w:szCs w:val="16"/>
            </w:rPr>
          </w:pPr>
          <w:r w:rsidRPr="00DB019C">
            <w:rPr>
              <w:sz w:val="16"/>
              <w:szCs w:val="16"/>
            </w:rPr>
            <w:t>Contents</w:t>
          </w:r>
        </w:p>
        <w:p w14:paraId="3A40ABCC" w14:textId="167E760C" w:rsidR="00513553" w:rsidRDefault="00952900">
          <w:pPr>
            <w:pStyle w:val="TOC2"/>
            <w:tabs>
              <w:tab w:val="right" w:leader="dot" w:pos="9396"/>
            </w:tabs>
            <w:rPr>
              <w:noProof/>
              <w:lang w:val="sv-SE" w:eastAsia="sv-SE"/>
            </w:rPr>
          </w:pPr>
          <w:r w:rsidRPr="00DB019C">
            <w:rPr>
              <w:sz w:val="16"/>
              <w:szCs w:val="16"/>
            </w:rPr>
            <w:fldChar w:fldCharType="begin"/>
          </w:r>
          <w:r w:rsidRPr="00DB019C">
            <w:rPr>
              <w:sz w:val="16"/>
              <w:szCs w:val="16"/>
            </w:rPr>
            <w:instrText xml:space="preserve"> TOC \o "1-3" \h \z \u </w:instrText>
          </w:r>
          <w:r w:rsidRPr="00DB019C">
            <w:rPr>
              <w:sz w:val="16"/>
              <w:szCs w:val="16"/>
            </w:rPr>
            <w:fldChar w:fldCharType="separate"/>
          </w:r>
          <w:hyperlink w:anchor="_Toc44478230" w:history="1">
            <w:r w:rsidR="00513553" w:rsidRPr="00385681">
              <w:rPr>
                <w:rStyle w:val="Hyperlink"/>
                <w:noProof/>
                <w:lang w:val="en-GB"/>
              </w:rPr>
              <w:t>Version history</w:t>
            </w:r>
            <w:r w:rsidR="00513553">
              <w:rPr>
                <w:noProof/>
                <w:webHidden/>
              </w:rPr>
              <w:tab/>
            </w:r>
            <w:r w:rsidR="00513553">
              <w:rPr>
                <w:noProof/>
                <w:webHidden/>
              </w:rPr>
              <w:fldChar w:fldCharType="begin"/>
            </w:r>
            <w:r w:rsidR="00513553">
              <w:rPr>
                <w:noProof/>
                <w:webHidden/>
              </w:rPr>
              <w:instrText xml:space="preserve"> PAGEREF _Toc44478230 \h </w:instrText>
            </w:r>
            <w:r w:rsidR="00513553">
              <w:rPr>
                <w:noProof/>
                <w:webHidden/>
              </w:rPr>
            </w:r>
            <w:r w:rsidR="00513553">
              <w:rPr>
                <w:noProof/>
                <w:webHidden/>
              </w:rPr>
              <w:fldChar w:fldCharType="separate"/>
            </w:r>
            <w:r w:rsidR="00513553">
              <w:rPr>
                <w:noProof/>
                <w:webHidden/>
              </w:rPr>
              <w:t>3</w:t>
            </w:r>
            <w:r w:rsidR="00513553">
              <w:rPr>
                <w:noProof/>
                <w:webHidden/>
              </w:rPr>
              <w:fldChar w:fldCharType="end"/>
            </w:r>
          </w:hyperlink>
        </w:p>
        <w:p w14:paraId="5E0B9211" w14:textId="5E82923F" w:rsidR="00513553" w:rsidRDefault="00BC46ED">
          <w:pPr>
            <w:pStyle w:val="TOC1"/>
            <w:tabs>
              <w:tab w:val="left" w:pos="880"/>
              <w:tab w:val="right" w:leader="dot" w:pos="9396"/>
            </w:tabs>
            <w:rPr>
              <w:rFonts w:cstheme="minorBidi"/>
              <w:i w:val="0"/>
              <w:iCs w:val="0"/>
              <w:noProof/>
              <w:sz w:val="22"/>
              <w:szCs w:val="22"/>
              <w:lang w:val="sv-SE" w:eastAsia="sv-SE"/>
            </w:rPr>
          </w:pPr>
          <w:hyperlink w:anchor="_Toc44478231" w:history="1">
            <w:r w:rsidR="00513553" w:rsidRPr="00385681">
              <w:rPr>
                <w:rStyle w:val="Hyperlink"/>
                <w:rFonts w:ascii="Copperplate Gothic Light" w:hAnsi="Copperplate Gothic Light"/>
                <w:noProof/>
              </w:rPr>
              <w:t>1.</w:t>
            </w:r>
            <w:r w:rsidR="00513553">
              <w:rPr>
                <w:rFonts w:cstheme="minorBidi"/>
                <w:i w:val="0"/>
                <w:iCs w:val="0"/>
                <w:noProof/>
                <w:sz w:val="22"/>
                <w:szCs w:val="22"/>
                <w:lang w:val="sv-SE" w:eastAsia="sv-SE"/>
              </w:rPr>
              <w:tab/>
            </w:r>
            <w:r w:rsidR="00513553" w:rsidRPr="00385681">
              <w:rPr>
                <w:rStyle w:val="Hyperlink"/>
                <w:rFonts w:ascii="Copperplate Gothic Light" w:hAnsi="Copperplate Gothic Light"/>
                <w:noProof/>
              </w:rPr>
              <w:t>Introduction</w:t>
            </w:r>
            <w:r w:rsidR="00513553">
              <w:rPr>
                <w:noProof/>
                <w:webHidden/>
              </w:rPr>
              <w:tab/>
            </w:r>
            <w:r w:rsidR="00513553">
              <w:rPr>
                <w:noProof/>
                <w:webHidden/>
              </w:rPr>
              <w:fldChar w:fldCharType="begin"/>
            </w:r>
            <w:r w:rsidR="00513553">
              <w:rPr>
                <w:noProof/>
                <w:webHidden/>
              </w:rPr>
              <w:instrText xml:space="preserve"> PAGEREF _Toc44478231 \h </w:instrText>
            </w:r>
            <w:r w:rsidR="00513553">
              <w:rPr>
                <w:noProof/>
                <w:webHidden/>
              </w:rPr>
            </w:r>
            <w:r w:rsidR="00513553">
              <w:rPr>
                <w:noProof/>
                <w:webHidden/>
              </w:rPr>
              <w:fldChar w:fldCharType="separate"/>
            </w:r>
            <w:r w:rsidR="00513553">
              <w:rPr>
                <w:noProof/>
                <w:webHidden/>
              </w:rPr>
              <w:t>5</w:t>
            </w:r>
            <w:r w:rsidR="00513553">
              <w:rPr>
                <w:noProof/>
                <w:webHidden/>
              </w:rPr>
              <w:fldChar w:fldCharType="end"/>
            </w:r>
          </w:hyperlink>
        </w:p>
        <w:p w14:paraId="7CEF71A9" w14:textId="1E87EF95" w:rsidR="00513553" w:rsidRDefault="00BC46ED">
          <w:pPr>
            <w:pStyle w:val="TOC3"/>
            <w:tabs>
              <w:tab w:val="right" w:leader="dot" w:pos="9396"/>
            </w:tabs>
            <w:rPr>
              <w:noProof/>
              <w:lang w:val="sv-SE" w:eastAsia="sv-SE"/>
            </w:rPr>
          </w:pPr>
          <w:hyperlink w:anchor="_Toc44478232" w:history="1">
            <w:r w:rsidR="00513553" w:rsidRPr="00385681">
              <w:rPr>
                <w:rStyle w:val="Hyperlink"/>
                <w:noProof/>
              </w:rPr>
              <w:t>Purpose</w:t>
            </w:r>
            <w:r w:rsidR="00513553">
              <w:rPr>
                <w:noProof/>
                <w:webHidden/>
              </w:rPr>
              <w:tab/>
            </w:r>
            <w:r w:rsidR="00513553">
              <w:rPr>
                <w:noProof/>
                <w:webHidden/>
              </w:rPr>
              <w:fldChar w:fldCharType="begin"/>
            </w:r>
            <w:r w:rsidR="00513553">
              <w:rPr>
                <w:noProof/>
                <w:webHidden/>
              </w:rPr>
              <w:instrText xml:space="preserve"> PAGEREF _Toc44478232 \h </w:instrText>
            </w:r>
            <w:r w:rsidR="00513553">
              <w:rPr>
                <w:noProof/>
                <w:webHidden/>
              </w:rPr>
            </w:r>
            <w:r w:rsidR="00513553">
              <w:rPr>
                <w:noProof/>
                <w:webHidden/>
              </w:rPr>
              <w:fldChar w:fldCharType="separate"/>
            </w:r>
            <w:r w:rsidR="00513553">
              <w:rPr>
                <w:noProof/>
                <w:webHidden/>
              </w:rPr>
              <w:t>5</w:t>
            </w:r>
            <w:r w:rsidR="00513553">
              <w:rPr>
                <w:noProof/>
                <w:webHidden/>
              </w:rPr>
              <w:fldChar w:fldCharType="end"/>
            </w:r>
          </w:hyperlink>
        </w:p>
        <w:p w14:paraId="08E85849" w14:textId="7410C287" w:rsidR="00513553" w:rsidRDefault="00BC46ED">
          <w:pPr>
            <w:pStyle w:val="TOC3"/>
            <w:tabs>
              <w:tab w:val="right" w:leader="dot" w:pos="9396"/>
            </w:tabs>
            <w:rPr>
              <w:noProof/>
              <w:lang w:val="sv-SE" w:eastAsia="sv-SE"/>
            </w:rPr>
          </w:pPr>
          <w:hyperlink w:anchor="_Toc44478233" w:history="1">
            <w:r w:rsidR="00513553" w:rsidRPr="00385681">
              <w:rPr>
                <w:rStyle w:val="Hyperlink"/>
                <w:noProof/>
              </w:rPr>
              <w:t>How to Use this Document</w:t>
            </w:r>
            <w:r w:rsidR="00513553">
              <w:rPr>
                <w:noProof/>
                <w:webHidden/>
              </w:rPr>
              <w:tab/>
            </w:r>
            <w:r w:rsidR="00513553">
              <w:rPr>
                <w:noProof/>
                <w:webHidden/>
              </w:rPr>
              <w:fldChar w:fldCharType="begin"/>
            </w:r>
            <w:r w:rsidR="00513553">
              <w:rPr>
                <w:noProof/>
                <w:webHidden/>
              </w:rPr>
              <w:instrText xml:space="preserve"> PAGEREF _Toc44478233 \h </w:instrText>
            </w:r>
            <w:r w:rsidR="00513553">
              <w:rPr>
                <w:noProof/>
                <w:webHidden/>
              </w:rPr>
            </w:r>
            <w:r w:rsidR="00513553">
              <w:rPr>
                <w:noProof/>
                <w:webHidden/>
              </w:rPr>
              <w:fldChar w:fldCharType="separate"/>
            </w:r>
            <w:r w:rsidR="00513553">
              <w:rPr>
                <w:noProof/>
                <w:webHidden/>
              </w:rPr>
              <w:t>5</w:t>
            </w:r>
            <w:r w:rsidR="00513553">
              <w:rPr>
                <w:noProof/>
                <w:webHidden/>
              </w:rPr>
              <w:fldChar w:fldCharType="end"/>
            </w:r>
          </w:hyperlink>
        </w:p>
        <w:p w14:paraId="548F8D9C" w14:textId="61899618" w:rsidR="00513553" w:rsidRDefault="00BC46ED">
          <w:pPr>
            <w:pStyle w:val="TOC1"/>
            <w:tabs>
              <w:tab w:val="left" w:pos="880"/>
              <w:tab w:val="right" w:leader="dot" w:pos="9396"/>
            </w:tabs>
            <w:rPr>
              <w:rFonts w:cstheme="minorBidi"/>
              <w:i w:val="0"/>
              <w:iCs w:val="0"/>
              <w:noProof/>
              <w:sz w:val="22"/>
              <w:szCs w:val="22"/>
              <w:lang w:val="sv-SE" w:eastAsia="sv-SE"/>
            </w:rPr>
          </w:pPr>
          <w:hyperlink w:anchor="_Toc44478234" w:history="1">
            <w:r w:rsidR="00513553" w:rsidRPr="00385681">
              <w:rPr>
                <w:rStyle w:val="Hyperlink"/>
                <w:rFonts w:ascii="Copperplate Gothic Light" w:hAnsi="Copperplate Gothic Light"/>
                <w:noProof/>
              </w:rPr>
              <w:t>2.</w:t>
            </w:r>
            <w:r w:rsidR="00513553">
              <w:rPr>
                <w:rFonts w:cstheme="minorBidi"/>
                <w:i w:val="0"/>
                <w:iCs w:val="0"/>
                <w:noProof/>
                <w:sz w:val="22"/>
                <w:szCs w:val="22"/>
                <w:lang w:val="sv-SE" w:eastAsia="sv-SE"/>
              </w:rPr>
              <w:tab/>
            </w:r>
            <w:r w:rsidR="00513553" w:rsidRPr="00385681">
              <w:rPr>
                <w:rStyle w:val="Hyperlink"/>
                <w:rFonts w:ascii="Copperplate Gothic Light" w:hAnsi="Copperplate Gothic Light"/>
                <w:noProof/>
              </w:rPr>
              <w:t xml:space="preserve">OEM </w:t>
            </w:r>
            <w:r w:rsidR="00131A6B">
              <w:rPr>
                <w:rStyle w:val="Hyperlink"/>
                <w:rFonts w:ascii="Copperplate Gothic Light" w:hAnsi="Copperplate Gothic Light"/>
                <w:noProof/>
              </w:rPr>
              <w:t>DATABASE</w:t>
            </w:r>
            <w:r w:rsidR="00513553" w:rsidRPr="00385681">
              <w:rPr>
                <w:rStyle w:val="Hyperlink"/>
                <w:rFonts w:ascii="Copperplate Gothic Light" w:hAnsi="Copperplate Gothic Light"/>
                <w:noProof/>
              </w:rPr>
              <w:t xml:space="preserve"> ALERTS AND RESOLVE IT</w:t>
            </w:r>
            <w:r w:rsidR="00513553">
              <w:rPr>
                <w:noProof/>
                <w:webHidden/>
              </w:rPr>
              <w:tab/>
            </w:r>
            <w:r w:rsidR="00513553">
              <w:rPr>
                <w:noProof/>
                <w:webHidden/>
              </w:rPr>
              <w:fldChar w:fldCharType="begin"/>
            </w:r>
            <w:r w:rsidR="00513553">
              <w:rPr>
                <w:noProof/>
                <w:webHidden/>
              </w:rPr>
              <w:instrText xml:space="preserve"> PAGEREF _Toc44478234 \h </w:instrText>
            </w:r>
            <w:r w:rsidR="00513553">
              <w:rPr>
                <w:noProof/>
                <w:webHidden/>
              </w:rPr>
            </w:r>
            <w:r w:rsidR="00513553">
              <w:rPr>
                <w:noProof/>
                <w:webHidden/>
              </w:rPr>
              <w:fldChar w:fldCharType="separate"/>
            </w:r>
            <w:r w:rsidR="00513553">
              <w:rPr>
                <w:noProof/>
                <w:webHidden/>
              </w:rPr>
              <w:t>6</w:t>
            </w:r>
            <w:r w:rsidR="00513553">
              <w:rPr>
                <w:noProof/>
                <w:webHidden/>
              </w:rPr>
              <w:fldChar w:fldCharType="end"/>
            </w:r>
          </w:hyperlink>
        </w:p>
        <w:p w14:paraId="3D1115DC" w14:textId="15996EE9" w:rsidR="00773363" w:rsidRPr="00DB019C" w:rsidRDefault="00952900" w:rsidP="00952900">
          <w:pPr>
            <w:rPr>
              <w:b/>
              <w:bCs/>
              <w:noProof/>
              <w:sz w:val="16"/>
              <w:szCs w:val="16"/>
            </w:rPr>
          </w:pPr>
          <w:r w:rsidRPr="00DB019C">
            <w:rPr>
              <w:b/>
              <w:bCs/>
              <w:noProof/>
              <w:sz w:val="16"/>
              <w:szCs w:val="16"/>
            </w:rPr>
            <w:fldChar w:fldCharType="end"/>
          </w:r>
        </w:p>
        <w:p w14:paraId="3D1115DD" w14:textId="77777777" w:rsidR="00952900" w:rsidRPr="00950F03" w:rsidRDefault="00BC46ED" w:rsidP="00952900">
          <w:pPr>
            <w:rPr>
              <w:b/>
              <w:bCs/>
              <w:noProof/>
              <w:sz w:val="18"/>
              <w:szCs w:val="18"/>
            </w:rPr>
          </w:pPr>
        </w:p>
      </w:sdtContent>
    </w:sdt>
    <w:p w14:paraId="3D1115DE" w14:textId="77777777" w:rsidR="005B6F16" w:rsidRDefault="005B6F16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3D1115DF" w14:textId="77777777" w:rsidR="00773363" w:rsidRDefault="00773363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3D1115E0" w14:textId="77777777" w:rsidR="00773363" w:rsidRDefault="00773363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3D1115E1" w14:textId="77777777" w:rsidR="0010003F" w:rsidRDefault="0010003F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2D501437" w14:textId="77777777" w:rsidR="00CC525F" w:rsidRDefault="00CC525F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74245705" w14:textId="77777777" w:rsidR="00CC525F" w:rsidRDefault="00CC525F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312B613D" w14:textId="77777777" w:rsidR="00CC525F" w:rsidRDefault="00CC525F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683E35E7" w14:textId="77777777" w:rsidR="00CC525F" w:rsidRDefault="00CC525F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35A6C978" w14:textId="77777777" w:rsidR="00CC525F" w:rsidRDefault="00CC525F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5A8BBF4F" w14:textId="77777777" w:rsidR="00CC525F" w:rsidRDefault="00CC525F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2C756A9B" w14:textId="77777777" w:rsidR="003A7CA8" w:rsidRDefault="003A7CA8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2F877FAC" w14:textId="77777777" w:rsidR="003A7CA8" w:rsidRDefault="003A7CA8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7C39A845" w14:textId="77777777" w:rsidR="003A7CA8" w:rsidRDefault="003A7CA8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4AF96783" w14:textId="77777777" w:rsidR="003A7CA8" w:rsidRDefault="003A7CA8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5D04DD96" w14:textId="77777777" w:rsidR="003A7CA8" w:rsidRDefault="003A7CA8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1EB5AAE5" w14:textId="77777777" w:rsidR="003A7CA8" w:rsidRDefault="003A7CA8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3A69E025" w14:textId="77777777" w:rsidR="003A7CA8" w:rsidRDefault="003A7CA8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0AC8B3D3" w14:textId="77777777" w:rsidR="003A7CA8" w:rsidRDefault="003A7CA8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50A76AF6" w14:textId="77777777" w:rsidR="003A7CA8" w:rsidRDefault="003A7CA8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41BF39E1" w14:textId="77777777" w:rsidR="003A7CA8" w:rsidRDefault="003A7CA8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601C56C3" w14:textId="77777777" w:rsidR="003A7CA8" w:rsidRDefault="003A7CA8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3A395181" w14:textId="77777777" w:rsidR="003A7CA8" w:rsidRDefault="003A7CA8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43F89376" w14:textId="77777777" w:rsidR="003A7CA8" w:rsidRDefault="003A7CA8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323DE84A" w14:textId="77777777" w:rsidR="003A7CA8" w:rsidRDefault="003A7CA8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0C05313C" w14:textId="77777777" w:rsidR="003A7CA8" w:rsidRDefault="003A7CA8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75F2DF86" w14:textId="77777777" w:rsidR="00277C36" w:rsidRDefault="00277C36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01760BE6" w14:textId="77777777" w:rsidR="00277C36" w:rsidRDefault="00277C36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3E3E6FD0" w14:textId="77777777" w:rsidR="003A7CA8" w:rsidRDefault="003A7CA8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7C544E0F" w14:textId="77777777" w:rsidR="003A7CA8" w:rsidRDefault="003A7CA8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49438AF0" w14:textId="77777777" w:rsidR="003A7CA8" w:rsidRDefault="003A7CA8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59BA322E" w14:textId="77777777" w:rsidR="00A028E7" w:rsidRDefault="00A028E7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5723EA92" w14:textId="77777777" w:rsidR="00A028E7" w:rsidRDefault="00A028E7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17EAD768" w14:textId="77777777" w:rsidR="00A028E7" w:rsidRDefault="00A028E7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275667A1" w14:textId="77777777" w:rsidR="00A028E7" w:rsidRDefault="00A028E7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38D263D4" w14:textId="37F626A8" w:rsidR="00A028E7" w:rsidRDefault="00A028E7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7935D52B" w14:textId="213FC02B" w:rsidR="0023460B" w:rsidRDefault="0023460B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25BBFAAE" w14:textId="378C9C82" w:rsidR="0023460B" w:rsidRDefault="0023460B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285D0304" w14:textId="1349777D" w:rsidR="0023460B" w:rsidRDefault="0023460B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0479B162" w14:textId="77777777" w:rsidR="0023460B" w:rsidRDefault="0023460B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7A4C9BC5" w14:textId="77777777" w:rsidR="00A028E7" w:rsidRDefault="00A028E7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3F35EBD5" w14:textId="77777777" w:rsidR="003A7CA8" w:rsidRDefault="003A7CA8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3D1115E2" w14:textId="77777777" w:rsidR="00773363" w:rsidRPr="00950F03" w:rsidRDefault="00773363" w:rsidP="000B70BB">
      <w:pPr>
        <w:ind w:firstLine="0"/>
        <w:rPr>
          <w:rFonts w:asciiTheme="majorHAnsi" w:eastAsiaTheme="majorEastAsia" w:hAnsiTheme="majorHAnsi" w:cstheme="majorBidi"/>
          <w:b/>
          <w:bCs/>
          <w:color w:val="001E3B" w:themeColor="accent1" w:themeShade="BF"/>
          <w:sz w:val="18"/>
          <w:szCs w:val="18"/>
        </w:rPr>
      </w:pPr>
    </w:p>
    <w:p w14:paraId="3D1115E3" w14:textId="77777777" w:rsidR="00952900" w:rsidRPr="004467AA" w:rsidRDefault="00952900" w:rsidP="00952900">
      <w:pPr>
        <w:pStyle w:val="Heading1"/>
        <w:keepNext/>
        <w:numPr>
          <w:ilvl w:val="0"/>
          <w:numId w:val="18"/>
        </w:numPr>
        <w:pBdr>
          <w:bottom w:val="none" w:sz="0" w:space="0" w:color="auto"/>
        </w:pBdr>
        <w:spacing w:before="240" w:after="60"/>
        <w:rPr>
          <w:rFonts w:ascii="Copperplate Gothic Light" w:hAnsi="Copperplate Gothic Light"/>
          <w:sz w:val="22"/>
          <w:szCs w:val="22"/>
        </w:rPr>
      </w:pPr>
      <w:bookmarkStart w:id="1" w:name="_Toc44478231"/>
      <w:r w:rsidRPr="004467AA">
        <w:rPr>
          <w:rFonts w:ascii="Copperplate Gothic Light" w:hAnsi="Copperplate Gothic Light"/>
          <w:sz w:val="22"/>
          <w:szCs w:val="22"/>
        </w:rPr>
        <w:lastRenderedPageBreak/>
        <w:t>Introduction</w:t>
      </w:r>
      <w:bookmarkEnd w:id="1"/>
    </w:p>
    <w:p w14:paraId="3D1115E4" w14:textId="77777777" w:rsidR="00952900" w:rsidRPr="00950F03" w:rsidRDefault="00952900" w:rsidP="00952900">
      <w:pPr>
        <w:pStyle w:val="ListParagraph"/>
        <w:rPr>
          <w:b/>
          <w:sz w:val="18"/>
          <w:szCs w:val="18"/>
        </w:rPr>
      </w:pPr>
    </w:p>
    <w:p w14:paraId="3D1115E5" w14:textId="77777777" w:rsidR="00952900" w:rsidRPr="00950F03" w:rsidRDefault="00952900" w:rsidP="00EC03F3">
      <w:pPr>
        <w:pStyle w:val="Heading3"/>
        <w:ind w:left="993"/>
        <w:rPr>
          <w:sz w:val="18"/>
          <w:szCs w:val="18"/>
        </w:rPr>
      </w:pPr>
      <w:bookmarkStart w:id="2" w:name="_Toc44478232"/>
      <w:r w:rsidRPr="00950F03">
        <w:rPr>
          <w:sz w:val="18"/>
          <w:szCs w:val="18"/>
        </w:rPr>
        <w:t>Purpose</w:t>
      </w:r>
      <w:bookmarkEnd w:id="2"/>
    </w:p>
    <w:p w14:paraId="3D1115E6" w14:textId="77777777" w:rsidR="00952900" w:rsidRPr="00950F03" w:rsidRDefault="00952900" w:rsidP="00952900">
      <w:pPr>
        <w:pStyle w:val="ListParagraph"/>
        <w:ind w:left="1080"/>
        <w:rPr>
          <w:sz w:val="18"/>
          <w:szCs w:val="18"/>
        </w:rPr>
      </w:pPr>
    </w:p>
    <w:p w14:paraId="3D1115E9" w14:textId="5ECBCD7D" w:rsidR="00952900" w:rsidRPr="00DB019C" w:rsidRDefault="0053386C" w:rsidP="00DB019C">
      <w:pPr>
        <w:pStyle w:val="ListParagraph"/>
        <w:spacing w:after="200" w:line="288" w:lineRule="auto"/>
        <w:ind w:left="1440" w:firstLine="0"/>
        <w:rPr>
          <w:i/>
          <w:iCs/>
          <w:sz w:val="18"/>
          <w:szCs w:val="18"/>
        </w:rPr>
      </w:pPr>
      <w:r w:rsidRPr="00950F03">
        <w:rPr>
          <w:i/>
          <w:iCs/>
          <w:sz w:val="18"/>
          <w:szCs w:val="18"/>
        </w:rPr>
        <w:t>This document desc</w:t>
      </w:r>
      <w:r w:rsidR="0081318F">
        <w:rPr>
          <w:i/>
          <w:iCs/>
          <w:sz w:val="18"/>
          <w:szCs w:val="18"/>
        </w:rPr>
        <w:t>ribes</w:t>
      </w:r>
      <w:r w:rsidR="00174D90">
        <w:rPr>
          <w:i/>
          <w:iCs/>
          <w:sz w:val="18"/>
          <w:szCs w:val="18"/>
        </w:rPr>
        <w:t xml:space="preserve"> Resolve IT for OEM </w:t>
      </w:r>
      <w:r w:rsidR="00131A6B">
        <w:rPr>
          <w:i/>
          <w:iCs/>
          <w:sz w:val="18"/>
          <w:szCs w:val="18"/>
        </w:rPr>
        <w:t>Database</w:t>
      </w:r>
      <w:r w:rsidR="00174D90">
        <w:rPr>
          <w:i/>
          <w:iCs/>
          <w:sz w:val="18"/>
          <w:szCs w:val="18"/>
        </w:rPr>
        <w:t xml:space="preserve"> alerts.</w:t>
      </w:r>
    </w:p>
    <w:p w14:paraId="3D1115EA" w14:textId="77777777" w:rsidR="00952900" w:rsidRPr="00950F03" w:rsidRDefault="00952900" w:rsidP="00EC03F3">
      <w:pPr>
        <w:pStyle w:val="Heading3"/>
        <w:ind w:left="993"/>
        <w:rPr>
          <w:sz w:val="18"/>
          <w:szCs w:val="18"/>
        </w:rPr>
      </w:pPr>
      <w:bookmarkStart w:id="3" w:name="_Toc44478233"/>
      <w:r w:rsidRPr="00950F03">
        <w:rPr>
          <w:sz w:val="18"/>
          <w:szCs w:val="18"/>
        </w:rPr>
        <w:t>How to Use this Document</w:t>
      </w:r>
      <w:bookmarkEnd w:id="3"/>
    </w:p>
    <w:p w14:paraId="3D1115EB" w14:textId="77777777" w:rsidR="00952900" w:rsidRPr="00950F03" w:rsidRDefault="00952900" w:rsidP="00952900">
      <w:pPr>
        <w:pStyle w:val="ListParagraph"/>
        <w:ind w:left="1080"/>
        <w:rPr>
          <w:sz w:val="18"/>
          <w:szCs w:val="18"/>
        </w:rPr>
      </w:pPr>
    </w:p>
    <w:p w14:paraId="3D1115EC" w14:textId="6F4D9CA1" w:rsidR="00952900" w:rsidRPr="00950F03" w:rsidRDefault="001E70CB" w:rsidP="0080265C">
      <w:pPr>
        <w:pStyle w:val="ListParagraph"/>
        <w:ind w:left="1440" w:firstLine="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In</w:t>
      </w:r>
      <w:r w:rsidR="007F6B2B">
        <w:rPr>
          <w:i/>
          <w:iCs/>
          <w:sz w:val="18"/>
          <w:szCs w:val="18"/>
        </w:rPr>
        <w:t xml:space="preserve"> order to </w:t>
      </w:r>
      <w:r w:rsidR="004D5D78">
        <w:rPr>
          <w:i/>
          <w:iCs/>
          <w:sz w:val="18"/>
          <w:szCs w:val="18"/>
        </w:rPr>
        <w:t xml:space="preserve">monitor and solve the OEM </w:t>
      </w:r>
      <w:r w:rsidR="00131A6B">
        <w:rPr>
          <w:i/>
          <w:iCs/>
          <w:sz w:val="18"/>
          <w:szCs w:val="18"/>
        </w:rPr>
        <w:t>Database</w:t>
      </w:r>
      <w:r w:rsidR="004D5D78">
        <w:rPr>
          <w:i/>
          <w:iCs/>
          <w:sz w:val="18"/>
          <w:szCs w:val="18"/>
        </w:rPr>
        <w:t xml:space="preserve"> alerts</w:t>
      </w:r>
      <w:r w:rsidR="00952900" w:rsidRPr="00950F03">
        <w:rPr>
          <w:i/>
          <w:iCs/>
          <w:sz w:val="18"/>
          <w:szCs w:val="18"/>
        </w:rPr>
        <w:t>, Readers ar</w:t>
      </w:r>
      <w:r w:rsidR="0054108D">
        <w:rPr>
          <w:i/>
          <w:iCs/>
          <w:sz w:val="18"/>
          <w:szCs w:val="18"/>
        </w:rPr>
        <w:t>e encouraged to follow the steps</w:t>
      </w:r>
      <w:r w:rsidR="00952900" w:rsidRPr="00950F03">
        <w:rPr>
          <w:i/>
          <w:iCs/>
          <w:sz w:val="18"/>
          <w:szCs w:val="18"/>
        </w:rPr>
        <w:t xml:space="preserve"> </w:t>
      </w:r>
      <w:r w:rsidR="0054108D">
        <w:rPr>
          <w:i/>
          <w:iCs/>
          <w:sz w:val="18"/>
          <w:szCs w:val="18"/>
        </w:rPr>
        <w:t>given in</w:t>
      </w:r>
      <w:r w:rsidR="00976093">
        <w:rPr>
          <w:i/>
          <w:iCs/>
          <w:sz w:val="18"/>
          <w:szCs w:val="18"/>
        </w:rPr>
        <w:t xml:space="preserve"> the </w:t>
      </w:r>
      <w:r w:rsidR="007F6B2B">
        <w:rPr>
          <w:i/>
          <w:iCs/>
          <w:sz w:val="18"/>
          <w:szCs w:val="18"/>
        </w:rPr>
        <w:t>document</w:t>
      </w:r>
      <w:r w:rsidR="001E263A">
        <w:rPr>
          <w:i/>
          <w:iCs/>
          <w:sz w:val="18"/>
          <w:szCs w:val="18"/>
        </w:rPr>
        <w:t>.</w:t>
      </w:r>
    </w:p>
    <w:p w14:paraId="3D1115ED" w14:textId="77777777" w:rsidR="00CA06A3" w:rsidRPr="00950F03" w:rsidRDefault="00CA06A3" w:rsidP="0080265C">
      <w:pPr>
        <w:pStyle w:val="ListParagraph"/>
        <w:ind w:left="1440" w:firstLine="0"/>
        <w:rPr>
          <w:i/>
          <w:iCs/>
          <w:sz w:val="18"/>
          <w:szCs w:val="18"/>
        </w:rPr>
      </w:pPr>
    </w:p>
    <w:p w14:paraId="3D111629" w14:textId="77777777" w:rsidR="00952900" w:rsidRDefault="00952900" w:rsidP="000962AE">
      <w:pPr>
        <w:ind w:firstLine="0"/>
        <w:rPr>
          <w:sz w:val="18"/>
          <w:szCs w:val="18"/>
        </w:rPr>
      </w:pPr>
    </w:p>
    <w:p w14:paraId="5C68651A" w14:textId="77777777" w:rsidR="003A7CA8" w:rsidRDefault="003A7CA8" w:rsidP="000962AE">
      <w:pPr>
        <w:ind w:firstLine="0"/>
        <w:rPr>
          <w:sz w:val="18"/>
          <w:szCs w:val="18"/>
        </w:rPr>
      </w:pPr>
    </w:p>
    <w:p w14:paraId="2BFB7BC0" w14:textId="77777777" w:rsidR="003A7CA8" w:rsidRDefault="003A7CA8" w:rsidP="000962AE">
      <w:pPr>
        <w:ind w:firstLine="0"/>
        <w:rPr>
          <w:sz w:val="18"/>
          <w:szCs w:val="18"/>
        </w:rPr>
      </w:pPr>
    </w:p>
    <w:p w14:paraId="69C73E67" w14:textId="77777777" w:rsidR="003A7CA8" w:rsidRDefault="003A7CA8" w:rsidP="000962AE">
      <w:pPr>
        <w:ind w:firstLine="0"/>
        <w:rPr>
          <w:sz w:val="18"/>
          <w:szCs w:val="18"/>
        </w:rPr>
      </w:pPr>
    </w:p>
    <w:p w14:paraId="1BB1E477" w14:textId="77777777" w:rsidR="003A7CA8" w:rsidRDefault="003A7CA8" w:rsidP="000962AE">
      <w:pPr>
        <w:ind w:firstLine="0"/>
        <w:rPr>
          <w:sz w:val="18"/>
          <w:szCs w:val="18"/>
        </w:rPr>
      </w:pPr>
    </w:p>
    <w:p w14:paraId="1296640D" w14:textId="77777777" w:rsidR="003A7CA8" w:rsidRDefault="003A7CA8" w:rsidP="000962AE">
      <w:pPr>
        <w:ind w:firstLine="0"/>
        <w:rPr>
          <w:sz w:val="18"/>
          <w:szCs w:val="18"/>
        </w:rPr>
      </w:pPr>
    </w:p>
    <w:p w14:paraId="2E8910C1" w14:textId="77777777" w:rsidR="003A7CA8" w:rsidRDefault="003A7CA8" w:rsidP="000962AE">
      <w:pPr>
        <w:ind w:firstLine="0"/>
        <w:rPr>
          <w:sz w:val="18"/>
          <w:szCs w:val="18"/>
        </w:rPr>
      </w:pPr>
    </w:p>
    <w:p w14:paraId="5B548145" w14:textId="77777777" w:rsidR="003A7CA8" w:rsidRDefault="003A7CA8" w:rsidP="000962AE">
      <w:pPr>
        <w:ind w:firstLine="0"/>
        <w:rPr>
          <w:sz w:val="18"/>
          <w:szCs w:val="18"/>
        </w:rPr>
      </w:pPr>
    </w:p>
    <w:p w14:paraId="53F02701" w14:textId="77777777" w:rsidR="003A7CA8" w:rsidRDefault="003A7CA8" w:rsidP="000962AE">
      <w:pPr>
        <w:ind w:firstLine="0"/>
        <w:rPr>
          <w:sz w:val="18"/>
          <w:szCs w:val="18"/>
        </w:rPr>
      </w:pPr>
    </w:p>
    <w:p w14:paraId="3F1543A1" w14:textId="77777777" w:rsidR="003A7CA8" w:rsidRDefault="003A7CA8" w:rsidP="000962AE">
      <w:pPr>
        <w:ind w:firstLine="0"/>
        <w:rPr>
          <w:sz w:val="18"/>
          <w:szCs w:val="18"/>
        </w:rPr>
      </w:pPr>
    </w:p>
    <w:p w14:paraId="2DD05167" w14:textId="77777777" w:rsidR="003A7CA8" w:rsidRDefault="003A7CA8" w:rsidP="000962AE">
      <w:pPr>
        <w:ind w:firstLine="0"/>
        <w:rPr>
          <w:sz w:val="18"/>
          <w:szCs w:val="18"/>
        </w:rPr>
      </w:pPr>
    </w:p>
    <w:p w14:paraId="2BCFB50F" w14:textId="77777777" w:rsidR="003A7CA8" w:rsidRDefault="003A7CA8" w:rsidP="000962AE">
      <w:pPr>
        <w:ind w:firstLine="0"/>
        <w:rPr>
          <w:sz w:val="18"/>
          <w:szCs w:val="18"/>
        </w:rPr>
      </w:pPr>
    </w:p>
    <w:p w14:paraId="5A61D5B7" w14:textId="77777777" w:rsidR="003A7CA8" w:rsidRDefault="003A7CA8" w:rsidP="000962AE">
      <w:pPr>
        <w:ind w:firstLine="0"/>
        <w:rPr>
          <w:sz w:val="18"/>
          <w:szCs w:val="18"/>
        </w:rPr>
      </w:pPr>
    </w:p>
    <w:p w14:paraId="7650C271" w14:textId="77777777" w:rsidR="003A7CA8" w:rsidRDefault="003A7CA8" w:rsidP="000962AE">
      <w:pPr>
        <w:ind w:firstLine="0"/>
        <w:rPr>
          <w:sz w:val="18"/>
          <w:szCs w:val="18"/>
        </w:rPr>
      </w:pPr>
    </w:p>
    <w:p w14:paraId="134057A6" w14:textId="77777777" w:rsidR="003A7CA8" w:rsidRDefault="003A7CA8" w:rsidP="000962AE">
      <w:pPr>
        <w:ind w:firstLine="0"/>
        <w:rPr>
          <w:sz w:val="18"/>
          <w:szCs w:val="18"/>
        </w:rPr>
      </w:pPr>
    </w:p>
    <w:p w14:paraId="266F32AE" w14:textId="77777777" w:rsidR="003A7CA8" w:rsidRDefault="003A7CA8" w:rsidP="000962AE">
      <w:pPr>
        <w:ind w:firstLine="0"/>
        <w:rPr>
          <w:sz w:val="18"/>
          <w:szCs w:val="18"/>
        </w:rPr>
      </w:pPr>
    </w:p>
    <w:p w14:paraId="12F7F99B" w14:textId="77777777" w:rsidR="003A7CA8" w:rsidRDefault="003A7CA8" w:rsidP="000962AE">
      <w:pPr>
        <w:ind w:firstLine="0"/>
        <w:rPr>
          <w:sz w:val="18"/>
          <w:szCs w:val="18"/>
        </w:rPr>
      </w:pPr>
    </w:p>
    <w:p w14:paraId="4E2F7238" w14:textId="77777777" w:rsidR="003A7CA8" w:rsidRDefault="003A7CA8" w:rsidP="000962AE">
      <w:pPr>
        <w:ind w:firstLine="0"/>
        <w:rPr>
          <w:sz w:val="18"/>
          <w:szCs w:val="18"/>
        </w:rPr>
      </w:pPr>
    </w:p>
    <w:p w14:paraId="0D3DB00E" w14:textId="77777777" w:rsidR="003A7CA8" w:rsidRDefault="003A7CA8" w:rsidP="000962AE">
      <w:pPr>
        <w:ind w:firstLine="0"/>
        <w:rPr>
          <w:sz w:val="18"/>
          <w:szCs w:val="18"/>
        </w:rPr>
      </w:pPr>
    </w:p>
    <w:p w14:paraId="1297B72C" w14:textId="77777777" w:rsidR="003A7CA8" w:rsidRDefault="003A7CA8" w:rsidP="000962AE">
      <w:pPr>
        <w:ind w:firstLine="0"/>
        <w:rPr>
          <w:sz w:val="18"/>
          <w:szCs w:val="18"/>
        </w:rPr>
      </w:pPr>
    </w:p>
    <w:p w14:paraId="615ABB4B" w14:textId="77777777" w:rsidR="003A7CA8" w:rsidRDefault="003A7CA8" w:rsidP="000962AE">
      <w:pPr>
        <w:ind w:firstLine="0"/>
        <w:rPr>
          <w:sz w:val="18"/>
          <w:szCs w:val="18"/>
        </w:rPr>
      </w:pPr>
    </w:p>
    <w:p w14:paraId="70D021CE" w14:textId="77777777" w:rsidR="003A7CA8" w:rsidRDefault="003A7CA8" w:rsidP="000962AE">
      <w:pPr>
        <w:ind w:firstLine="0"/>
        <w:rPr>
          <w:sz w:val="18"/>
          <w:szCs w:val="18"/>
        </w:rPr>
      </w:pPr>
    </w:p>
    <w:p w14:paraId="7BADDBCF" w14:textId="77777777" w:rsidR="003A7CA8" w:rsidRDefault="003A7CA8" w:rsidP="000962AE">
      <w:pPr>
        <w:ind w:firstLine="0"/>
        <w:rPr>
          <w:sz w:val="18"/>
          <w:szCs w:val="18"/>
        </w:rPr>
      </w:pPr>
    </w:p>
    <w:p w14:paraId="57D69DB1" w14:textId="77777777" w:rsidR="003A7CA8" w:rsidRDefault="003A7CA8" w:rsidP="000962AE">
      <w:pPr>
        <w:ind w:firstLine="0"/>
        <w:rPr>
          <w:sz w:val="18"/>
          <w:szCs w:val="18"/>
        </w:rPr>
      </w:pPr>
    </w:p>
    <w:p w14:paraId="5F6C7520" w14:textId="77777777" w:rsidR="003A7CA8" w:rsidRDefault="003A7CA8" w:rsidP="000962AE">
      <w:pPr>
        <w:ind w:firstLine="0"/>
        <w:rPr>
          <w:sz w:val="18"/>
          <w:szCs w:val="18"/>
        </w:rPr>
      </w:pPr>
    </w:p>
    <w:p w14:paraId="5ED6470E" w14:textId="77777777" w:rsidR="003A7CA8" w:rsidRDefault="003A7CA8" w:rsidP="000962AE">
      <w:pPr>
        <w:ind w:firstLine="0"/>
        <w:rPr>
          <w:sz w:val="18"/>
          <w:szCs w:val="18"/>
        </w:rPr>
      </w:pPr>
    </w:p>
    <w:p w14:paraId="5D70DCA5" w14:textId="77777777" w:rsidR="003A7CA8" w:rsidRDefault="003A7CA8" w:rsidP="000962AE">
      <w:pPr>
        <w:ind w:firstLine="0"/>
        <w:rPr>
          <w:sz w:val="18"/>
          <w:szCs w:val="18"/>
        </w:rPr>
      </w:pPr>
    </w:p>
    <w:p w14:paraId="4DCD89BF" w14:textId="77777777" w:rsidR="003A7CA8" w:rsidRDefault="003A7CA8" w:rsidP="000962AE">
      <w:pPr>
        <w:ind w:firstLine="0"/>
        <w:rPr>
          <w:sz w:val="18"/>
          <w:szCs w:val="18"/>
        </w:rPr>
      </w:pPr>
    </w:p>
    <w:p w14:paraId="612A3C20" w14:textId="77777777" w:rsidR="003A7CA8" w:rsidRDefault="003A7CA8" w:rsidP="000962AE">
      <w:pPr>
        <w:ind w:firstLine="0"/>
        <w:rPr>
          <w:sz w:val="18"/>
          <w:szCs w:val="18"/>
        </w:rPr>
      </w:pPr>
    </w:p>
    <w:p w14:paraId="2C518C5D" w14:textId="77777777" w:rsidR="003A7CA8" w:rsidRDefault="003A7CA8" w:rsidP="000962AE">
      <w:pPr>
        <w:ind w:firstLine="0"/>
        <w:rPr>
          <w:sz w:val="18"/>
          <w:szCs w:val="18"/>
        </w:rPr>
      </w:pPr>
    </w:p>
    <w:p w14:paraId="4F82A579" w14:textId="77777777" w:rsidR="003A7CA8" w:rsidRDefault="003A7CA8" w:rsidP="000962AE">
      <w:pPr>
        <w:ind w:firstLine="0"/>
        <w:rPr>
          <w:sz w:val="18"/>
          <w:szCs w:val="18"/>
        </w:rPr>
      </w:pPr>
    </w:p>
    <w:p w14:paraId="05DB1369" w14:textId="77777777" w:rsidR="0054108D" w:rsidRDefault="0054108D" w:rsidP="000962AE">
      <w:pPr>
        <w:ind w:firstLine="0"/>
        <w:rPr>
          <w:sz w:val="18"/>
          <w:szCs w:val="18"/>
        </w:rPr>
      </w:pPr>
    </w:p>
    <w:p w14:paraId="40844E61" w14:textId="77777777" w:rsidR="0054108D" w:rsidRDefault="0054108D" w:rsidP="000962AE">
      <w:pPr>
        <w:ind w:firstLine="0"/>
        <w:rPr>
          <w:sz w:val="18"/>
          <w:szCs w:val="18"/>
        </w:rPr>
      </w:pPr>
    </w:p>
    <w:p w14:paraId="1338EA17" w14:textId="77777777" w:rsidR="0054108D" w:rsidRDefault="0054108D" w:rsidP="000962AE">
      <w:pPr>
        <w:ind w:firstLine="0"/>
        <w:rPr>
          <w:sz w:val="18"/>
          <w:szCs w:val="18"/>
        </w:rPr>
      </w:pPr>
    </w:p>
    <w:p w14:paraId="09793C16" w14:textId="77777777" w:rsidR="0054108D" w:rsidRDefault="0054108D" w:rsidP="000962AE">
      <w:pPr>
        <w:ind w:firstLine="0"/>
        <w:rPr>
          <w:sz w:val="18"/>
          <w:szCs w:val="18"/>
        </w:rPr>
      </w:pPr>
    </w:p>
    <w:p w14:paraId="0B02BD1B" w14:textId="77777777" w:rsidR="0054108D" w:rsidRDefault="0054108D" w:rsidP="000962AE">
      <w:pPr>
        <w:ind w:firstLine="0"/>
        <w:rPr>
          <w:sz w:val="18"/>
          <w:szCs w:val="18"/>
        </w:rPr>
      </w:pPr>
    </w:p>
    <w:p w14:paraId="6212FD0E" w14:textId="77777777" w:rsidR="003A7CA8" w:rsidRDefault="003A7CA8" w:rsidP="000962AE">
      <w:pPr>
        <w:ind w:firstLine="0"/>
        <w:rPr>
          <w:sz w:val="18"/>
          <w:szCs w:val="18"/>
        </w:rPr>
      </w:pPr>
    </w:p>
    <w:p w14:paraId="19796041" w14:textId="77777777" w:rsidR="00976093" w:rsidRDefault="00976093" w:rsidP="000962AE">
      <w:pPr>
        <w:ind w:firstLine="0"/>
        <w:rPr>
          <w:sz w:val="18"/>
          <w:szCs w:val="18"/>
        </w:rPr>
      </w:pPr>
    </w:p>
    <w:p w14:paraId="0D82E3B9" w14:textId="77777777" w:rsidR="003A7CA8" w:rsidRPr="00950F03" w:rsidRDefault="003A7CA8" w:rsidP="000962AE">
      <w:pPr>
        <w:ind w:firstLine="0"/>
        <w:rPr>
          <w:sz w:val="18"/>
          <w:szCs w:val="18"/>
        </w:rPr>
      </w:pPr>
    </w:p>
    <w:p w14:paraId="6CD5FA61" w14:textId="3246F128" w:rsidR="0059240F" w:rsidRPr="00976093" w:rsidRDefault="003C4AFE" w:rsidP="00976093"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ab/>
      </w:r>
      <w:r>
        <w:rPr>
          <w:i/>
          <w:iCs/>
          <w:sz w:val="18"/>
          <w:szCs w:val="18"/>
        </w:rPr>
        <w:tab/>
      </w:r>
    </w:p>
    <w:p w14:paraId="3D1118BE" w14:textId="46AC5874" w:rsidR="00952900" w:rsidRPr="00240F46" w:rsidRDefault="00FC068B" w:rsidP="00240F46">
      <w:pPr>
        <w:pStyle w:val="Heading1"/>
        <w:keepNext/>
        <w:numPr>
          <w:ilvl w:val="0"/>
          <w:numId w:val="18"/>
        </w:numPr>
        <w:pBdr>
          <w:bottom w:val="none" w:sz="0" w:space="0" w:color="auto"/>
        </w:pBdr>
        <w:spacing w:before="240" w:after="60"/>
        <w:rPr>
          <w:rFonts w:ascii="Copperplate Gothic Light" w:hAnsi="Copperplate Gothic Light"/>
          <w:sz w:val="22"/>
          <w:szCs w:val="22"/>
        </w:rPr>
      </w:pPr>
      <w:r>
        <w:rPr>
          <w:rFonts w:ascii="Copperplate Gothic Light" w:hAnsi="Copperplate Gothic Light"/>
          <w:sz w:val="22"/>
          <w:szCs w:val="22"/>
        </w:rPr>
        <w:lastRenderedPageBreak/>
        <w:t xml:space="preserve">RESOLVE IT FOR OEM </w:t>
      </w:r>
      <w:r w:rsidR="00131A6B">
        <w:rPr>
          <w:rFonts w:ascii="Copperplate Gothic Light" w:hAnsi="Copperplate Gothic Light"/>
          <w:sz w:val="22"/>
          <w:szCs w:val="22"/>
        </w:rPr>
        <w:t>Database</w:t>
      </w:r>
      <w:r>
        <w:rPr>
          <w:rFonts w:ascii="Copperplate Gothic Light" w:hAnsi="Copperplate Gothic Light"/>
          <w:sz w:val="22"/>
          <w:szCs w:val="22"/>
        </w:rPr>
        <w:t xml:space="preserve"> </w:t>
      </w:r>
      <w:r w:rsidR="00887638">
        <w:rPr>
          <w:rFonts w:ascii="Copperplate Gothic Light" w:hAnsi="Copperplate Gothic Light"/>
          <w:sz w:val="22"/>
          <w:szCs w:val="22"/>
        </w:rPr>
        <w:t>ALERTS</w:t>
      </w:r>
    </w:p>
    <w:p w14:paraId="4C812D03" w14:textId="2C811DD6" w:rsidR="002E3BE0" w:rsidRPr="002E3BE0" w:rsidRDefault="00240F46" w:rsidP="003C4AFE">
      <w:pPr>
        <w:pStyle w:val="Heading3"/>
        <w:ind w:left="993"/>
        <w:rPr>
          <w:i/>
          <w:iCs/>
          <w:sz w:val="18"/>
          <w:szCs w:val="18"/>
        </w:rPr>
      </w:pPr>
      <w:r>
        <w:rPr>
          <w:lang w:val="en-GB"/>
        </w:rPr>
        <w:t xml:space="preserve"> </w:t>
      </w:r>
    </w:p>
    <w:p w14:paraId="4660EB7A" w14:textId="48A6C19C" w:rsidR="0011733E" w:rsidRPr="002E3BE0" w:rsidRDefault="0011733E" w:rsidP="0011733E">
      <w:pPr>
        <w:rPr>
          <w:i/>
          <w:iCs/>
          <w:sz w:val="18"/>
          <w:szCs w:val="18"/>
          <w:lang w:val="en-GB"/>
        </w:rPr>
      </w:pPr>
    </w:p>
    <w:p w14:paraId="408780EC" w14:textId="3C15E651" w:rsidR="00622A0D" w:rsidRPr="00885AC1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b/>
          <w:color w:val="000000" w:themeColor="text1"/>
          <w:sz w:val="22"/>
          <w:szCs w:val="22"/>
          <w:lang w:val="en"/>
        </w:rPr>
      </w:pPr>
      <w:r w:rsidRPr="00885AC1">
        <w:rPr>
          <w:rFonts w:asciiTheme="minorHAnsi" w:hAnsiTheme="minorHAnsi" w:cstheme="minorHAnsi"/>
          <w:b/>
          <w:color w:val="000000" w:themeColor="text1"/>
          <w:sz w:val="22"/>
          <w:szCs w:val="22"/>
          <w:lang w:val="en"/>
        </w:rPr>
        <w:t xml:space="preserve">1. </w:t>
      </w:r>
      <w:r w:rsidR="00854AA5" w:rsidRPr="00854AA5">
        <w:rPr>
          <w:rFonts w:asciiTheme="minorHAnsi" w:hAnsiTheme="minorHAnsi" w:cstheme="minorHAnsi"/>
          <w:b/>
          <w:color w:val="000000" w:themeColor="text1"/>
          <w:sz w:val="22"/>
          <w:szCs w:val="22"/>
          <w:lang w:val="en"/>
        </w:rPr>
        <w:t>EM Event: Critical:</w:t>
      </w:r>
      <w:r w:rsidR="00BF5806">
        <w:rPr>
          <w:rFonts w:asciiTheme="minorHAnsi" w:hAnsiTheme="minorHAnsi" w:cstheme="minorHAnsi"/>
          <w:b/>
          <w:color w:val="000000" w:themeColor="text1"/>
          <w:sz w:val="22"/>
          <w:szCs w:val="22"/>
          <w:lang w:val="en"/>
        </w:rPr>
        <w:t xml:space="preserve"> </w:t>
      </w:r>
      <w:r w:rsidR="00854AA5">
        <w:rPr>
          <w:rFonts w:asciiTheme="minorHAnsi" w:hAnsiTheme="minorHAnsi" w:cstheme="minorHAnsi"/>
          <w:b/>
          <w:color w:val="000000" w:themeColor="text1"/>
          <w:sz w:val="22"/>
          <w:szCs w:val="22"/>
          <w:lang w:val="en"/>
        </w:rPr>
        <w:t>XXXX</w:t>
      </w:r>
      <w:r w:rsidR="00854AA5" w:rsidRPr="00854AA5">
        <w:rPr>
          <w:rFonts w:asciiTheme="minorHAnsi" w:hAnsiTheme="minorHAnsi" w:cstheme="minorHAnsi"/>
          <w:b/>
          <w:color w:val="000000" w:themeColor="text1"/>
          <w:sz w:val="22"/>
          <w:szCs w:val="22"/>
          <w:lang w:val="en"/>
        </w:rPr>
        <w:t>_E75LRL</w:t>
      </w:r>
      <w:r w:rsidR="00854AA5">
        <w:rPr>
          <w:rFonts w:asciiTheme="minorHAnsi" w:hAnsiTheme="minorHAnsi" w:cstheme="minorHAnsi"/>
          <w:b/>
          <w:color w:val="000000" w:themeColor="text1"/>
          <w:sz w:val="22"/>
          <w:szCs w:val="22"/>
          <w:lang w:val="en"/>
        </w:rPr>
        <w:t>XXXX</w:t>
      </w:r>
      <w:r w:rsidR="00854AA5" w:rsidRPr="00854AA5">
        <w:rPr>
          <w:rFonts w:asciiTheme="minorHAnsi" w:hAnsiTheme="minorHAnsi" w:cstheme="minorHAnsi"/>
          <w:b/>
          <w:color w:val="000000" w:themeColor="text1"/>
          <w:sz w:val="22"/>
          <w:szCs w:val="22"/>
          <w:lang w:val="en"/>
        </w:rPr>
        <w:t xml:space="preserve"> - The database status is UNKNOWN</w:t>
      </w:r>
      <w:r w:rsidRPr="00885AC1">
        <w:rPr>
          <w:rFonts w:asciiTheme="minorHAnsi" w:hAnsiTheme="minorHAnsi" w:cstheme="minorHAnsi"/>
          <w:b/>
          <w:color w:val="000000" w:themeColor="text1"/>
          <w:sz w:val="22"/>
          <w:szCs w:val="22"/>
          <w:lang w:val="en"/>
        </w:rPr>
        <w:t>.</w:t>
      </w:r>
    </w:p>
    <w:p w14:paraId="2969B028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794E249A" w14:textId="7D525BB6" w:rsidR="00622A0D" w:rsidRPr="002E47B5" w:rsidRDefault="00622A0D" w:rsidP="005D3452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2E47B5">
        <w:rPr>
          <w:rFonts w:asciiTheme="minorHAnsi" w:hAnsiTheme="minorHAnsi" w:cstheme="minorHAnsi"/>
          <w:color w:val="000000"/>
          <w:sz w:val="22"/>
          <w:szCs w:val="22"/>
          <w:lang w:val="en"/>
        </w:rPr>
        <w:t>Action Required:</w:t>
      </w:r>
    </w:p>
    <w:p w14:paraId="6DD50245" w14:textId="0B6E1BB2" w:rsidR="00D31A80" w:rsidRPr="00D31A80" w:rsidRDefault="00D31A80" w:rsidP="00D31A80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D31A80">
        <w:rPr>
          <w:rFonts w:asciiTheme="minorHAnsi" w:hAnsiTheme="minorHAnsi" w:cstheme="minorHAnsi"/>
          <w:color w:val="000000"/>
          <w:sz w:val="22"/>
          <w:szCs w:val="22"/>
          <w:lang w:val="en"/>
        </w:rPr>
        <w:t>1. Check if any Deployment is in progress.</w:t>
      </w: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Pr="00D31A80">
        <w:rPr>
          <w:rFonts w:asciiTheme="minorHAnsi" w:hAnsiTheme="minorHAnsi" w:cstheme="minorHAnsi"/>
          <w:color w:val="000000"/>
          <w:sz w:val="22"/>
          <w:szCs w:val="22"/>
          <w:lang w:val="en"/>
        </w:rPr>
        <w:t>If Yes,</w:t>
      </w: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Pr="00D31A80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please ask the respective team member to create the </w:t>
      </w:r>
      <w:r w:rsidR="00BF5806">
        <w:rPr>
          <w:rFonts w:asciiTheme="minorHAnsi" w:hAnsiTheme="minorHAnsi" w:cstheme="minorHAnsi"/>
          <w:color w:val="000000"/>
          <w:sz w:val="22"/>
          <w:szCs w:val="22"/>
          <w:lang w:val="en"/>
        </w:rPr>
        <w:t>OEM</w:t>
      </w:r>
      <w:r w:rsidRPr="00D31A80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notification.</w:t>
      </w:r>
    </w:p>
    <w:p w14:paraId="1FC50150" w14:textId="1A2943AC" w:rsidR="00D31A80" w:rsidRPr="00D31A80" w:rsidRDefault="00D31A80" w:rsidP="00D31A80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D31A80">
        <w:rPr>
          <w:rFonts w:asciiTheme="minorHAnsi" w:hAnsiTheme="minorHAnsi" w:cstheme="minorHAnsi"/>
          <w:color w:val="000000"/>
          <w:sz w:val="22"/>
          <w:szCs w:val="22"/>
          <w:lang w:val="en"/>
        </w:rPr>
        <w:t>2. If not, check the database instance, alert log.</w:t>
      </w:r>
    </w:p>
    <w:p w14:paraId="6C2C092D" w14:textId="63D0116F" w:rsidR="00622A0D" w:rsidRPr="00622A0D" w:rsidRDefault="00D31A80" w:rsidP="00D31A80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D31A80">
        <w:rPr>
          <w:rFonts w:asciiTheme="minorHAnsi" w:hAnsiTheme="minorHAnsi" w:cstheme="minorHAnsi"/>
          <w:color w:val="000000"/>
          <w:sz w:val="22"/>
          <w:szCs w:val="22"/>
          <w:lang w:val="en"/>
        </w:rPr>
        <w:t>3. Check server reboot or server uptime.</w:t>
      </w:r>
    </w:p>
    <w:p w14:paraId="7068FC5B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06A61663" w14:textId="2F317A2F" w:rsidR="00622A0D" w:rsidRPr="001E263A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</w:pPr>
      <w:r w:rsidRPr="001E263A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2. </w:t>
      </w:r>
      <w:r w:rsidR="00D31A80" w:rsidRPr="00D31A80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EM Event: Warning:</w:t>
      </w:r>
      <w:r w:rsidR="00BF5806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</w:t>
      </w:r>
      <w:r w:rsidR="00D31A80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r w:rsidR="00D31A80" w:rsidRPr="00D31A80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- ORA-error stack (00600[ktsxtffs-3]) logged in /u01/app/oracle/diag/rdbms/</w:t>
      </w:r>
      <w:r w:rsidR="00D31A80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r w:rsidR="00D31A80" w:rsidRPr="00D31A80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/</w:t>
      </w:r>
      <w:r w:rsidR="00D31A80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r w:rsidR="00D31A80" w:rsidRPr="00D31A80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/trace/alert_</w:t>
      </w:r>
      <w:r w:rsidR="00D31A80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r w:rsidR="00D31A80" w:rsidRPr="00D31A80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.log</w:t>
      </w:r>
      <w:r w:rsidRPr="001E263A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.</w:t>
      </w:r>
    </w:p>
    <w:p w14:paraId="2CB59A06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4DE2ABA6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622A0D">
        <w:rPr>
          <w:rFonts w:asciiTheme="minorHAnsi" w:hAnsiTheme="minorHAnsi" w:cstheme="minorHAnsi"/>
          <w:color w:val="000000"/>
          <w:sz w:val="22"/>
          <w:szCs w:val="22"/>
          <w:lang w:val="en"/>
        </w:rPr>
        <w:t>Action Required:</w:t>
      </w:r>
    </w:p>
    <w:p w14:paraId="5476FC76" w14:textId="4165B4F4" w:rsidR="00622A0D" w:rsidRPr="00622A0D" w:rsidRDefault="00EE3365" w:rsidP="00D31A80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>1.</w:t>
      </w:r>
      <w:r w:rsidR="00622A0D" w:rsidRPr="00622A0D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="00D31A80" w:rsidRPr="00D31A80">
        <w:rPr>
          <w:rFonts w:asciiTheme="minorHAnsi" w:hAnsiTheme="minorHAnsi" w:cstheme="minorHAnsi"/>
          <w:color w:val="000000"/>
          <w:sz w:val="22"/>
          <w:szCs w:val="22"/>
          <w:lang w:val="en"/>
        </w:rPr>
        <w:t>This is known issue. No action is required as of now.</w:t>
      </w:r>
    </w:p>
    <w:p w14:paraId="73C0256A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2D683896" w14:textId="18291EDD" w:rsidR="00622A0D" w:rsidRPr="001E263A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</w:pPr>
      <w:r w:rsidRPr="001E263A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3. </w:t>
      </w:r>
      <w:r w:rsidR="00EE3365" w:rsidRPr="00EE3365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EM Event: Warning:</w:t>
      </w:r>
      <w:r w:rsidR="00BF5806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</w:t>
      </w:r>
      <w:r w:rsidR="00EE3365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XXXX_XXXX</w:t>
      </w:r>
      <w:r w:rsidR="00EE3365" w:rsidRPr="00EE3365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- Tablespace [</w:t>
      </w:r>
      <w:r w:rsidR="00EE3365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r w:rsidR="00EE3365" w:rsidRPr="00EE3365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] is [80.01 percent] full</w:t>
      </w:r>
      <w:r w:rsidRPr="001E263A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.</w:t>
      </w:r>
    </w:p>
    <w:p w14:paraId="124FADAF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15C6C83A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622A0D">
        <w:rPr>
          <w:rFonts w:asciiTheme="minorHAnsi" w:hAnsiTheme="minorHAnsi" w:cstheme="minorHAnsi"/>
          <w:color w:val="000000"/>
          <w:sz w:val="22"/>
          <w:szCs w:val="22"/>
          <w:lang w:val="en"/>
        </w:rPr>
        <w:t>Action Required:</w:t>
      </w:r>
    </w:p>
    <w:p w14:paraId="30621EFF" w14:textId="77777777" w:rsidR="00DB088E" w:rsidRPr="00DB088E" w:rsidRDefault="00DB088E" w:rsidP="00DB088E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DB088E">
        <w:rPr>
          <w:rFonts w:asciiTheme="minorHAnsi" w:hAnsiTheme="minorHAnsi" w:cstheme="minorHAnsi"/>
          <w:color w:val="000000"/>
          <w:sz w:val="22"/>
          <w:szCs w:val="22"/>
          <w:lang w:val="en"/>
        </w:rPr>
        <w:t>1. Check tablespace usage and respective disk group free space</w:t>
      </w:r>
    </w:p>
    <w:p w14:paraId="462557BC" w14:textId="33F1F636" w:rsidR="00622A0D" w:rsidRPr="00622A0D" w:rsidRDefault="00DB088E" w:rsidP="00DB088E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DB088E">
        <w:rPr>
          <w:rFonts w:asciiTheme="minorHAnsi" w:hAnsiTheme="minorHAnsi" w:cstheme="minorHAnsi"/>
          <w:color w:val="000000"/>
          <w:sz w:val="22"/>
          <w:szCs w:val="22"/>
          <w:lang w:val="en"/>
        </w:rPr>
        <w:t>2. If sufficient free space is available on disk</w:t>
      </w: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Pr="00DB088E">
        <w:rPr>
          <w:rFonts w:asciiTheme="minorHAnsi" w:hAnsiTheme="minorHAnsi" w:cstheme="minorHAnsi"/>
          <w:color w:val="000000"/>
          <w:sz w:val="22"/>
          <w:szCs w:val="22"/>
          <w:lang w:val="en"/>
        </w:rPr>
        <w:t>group</w:t>
      </w: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Pr="00DB088E">
        <w:rPr>
          <w:rFonts w:asciiTheme="minorHAnsi" w:hAnsiTheme="minorHAnsi" w:cstheme="minorHAnsi"/>
          <w:color w:val="000000"/>
          <w:sz w:val="22"/>
          <w:szCs w:val="22"/>
          <w:lang w:val="en"/>
        </w:rPr>
        <w:t>(DATA), Add or resize datafile accordingly to keep tablespace usage under threshold.</w:t>
      </w:r>
    </w:p>
    <w:p w14:paraId="21A3A004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1D3E6F54" w14:textId="311073EE" w:rsidR="00622A0D" w:rsidRPr="001E263A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</w:pPr>
      <w:r w:rsidRPr="001E263A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4. </w:t>
      </w:r>
      <w:r w:rsidR="00D02515" w:rsidRPr="00D02515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EM Event: Warning:</w:t>
      </w:r>
      <w:r w:rsidR="000F61A3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</w:t>
      </w:r>
      <w:r w:rsidR="00D02515" w:rsidRPr="00D02515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+ASM_</w:t>
      </w:r>
      <w:r w:rsidR="00D02515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E75LRLXXX</w:t>
      </w:r>
      <w:r w:rsidR="00D02515" w:rsidRPr="00D02515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.lfnet.se - Disk Group </w:t>
      </w:r>
      <w:r w:rsidR="00D02515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r w:rsidR="00D02515" w:rsidRPr="00D02515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requires rebalance because the space usage imbalance between disks is high</w:t>
      </w:r>
      <w:r w:rsidRPr="001E263A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.</w:t>
      </w:r>
    </w:p>
    <w:p w14:paraId="7F41B3FE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16A3063F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622A0D">
        <w:rPr>
          <w:rFonts w:asciiTheme="minorHAnsi" w:hAnsiTheme="minorHAnsi" w:cstheme="minorHAnsi"/>
          <w:color w:val="000000"/>
          <w:sz w:val="22"/>
          <w:szCs w:val="22"/>
          <w:lang w:val="en"/>
        </w:rPr>
        <w:t>Action Required:</w:t>
      </w:r>
    </w:p>
    <w:p w14:paraId="1767843A" w14:textId="69A613A0" w:rsidR="00D02515" w:rsidRPr="00D02515" w:rsidRDefault="00D02515" w:rsidP="00D02515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D02515">
        <w:rPr>
          <w:rFonts w:asciiTheme="minorHAnsi" w:hAnsiTheme="minorHAnsi" w:cstheme="minorHAnsi"/>
          <w:color w:val="000000"/>
          <w:sz w:val="22"/>
          <w:szCs w:val="22"/>
          <w:lang w:val="en"/>
        </w:rPr>
        <w:t>1. Check disks assigned to respective disk</w:t>
      </w:r>
      <w:r w:rsidR="00B154E1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Pr="00D02515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group are same in sizes. If Yes, </w:t>
      </w:r>
      <w:r w:rsidR="00B154E1">
        <w:rPr>
          <w:rFonts w:asciiTheme="minorHAnsi" w:hAnsiTheme="minorHAnsi" w:cstheme="minorHAnsi"/>
          <w:color w:val="000000"/>
          <w:sz w:val="22"/>
          <w:szCs w:val="22"/>
          <w:lang w:val="en"/>
        </w:rPr>
        <w:t>w</w:t>
      </w:r>
      <w:r w:rsidRPr="00D02515">
        <w:rPr>
          <w:rFonts w:asciiTheme="minorHAnsi" w:hAnsiTheme="minorHAnsi" w:cstheme="minorHAnsi"/>
          <w:color w:val="000000"/>
          <w:sz w:val="22"/>
          <w:szCs w:val="22"/>
          <w:lang w:val="en"/>
        </w:rPr>
        <w:t>e can ignore this alert.</w:t>
      </w:r>
    </w:p>
    <w:p w14:paraId="79487564" w14:textId="6B37E135" w:rsidR="00D02515" w:rsidRPr="00D02515" w:rsidRDefault="00D02515" w:rsidP="00D02515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D02515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2. If not, Check ASM operations if any rebalancing required. If Yes, </w:t>
      </w:r>
      <w:r w:rsidR="00B154E1">
        <w:rPr>
          <w:rFonts w:asciiTheme="minorHAnsi" w:hAnsiTheme="minorHAnsi" w:cstheme="minorHAnsi"/>
          <w:color w:val="000000"/>
          <w:sz w:val="22"/>
          <w:szCs w:val="22"/>
          <w:lang w:val="en"/>
        </w:rPr>
        <w:t>p</w:t>
      </w:r>
      <w:r w:rsidRPr="00D02515">
        <w:rPr>
          <w:rFonts w:asciiTheme="minorHAnsi" w:hAnsiTheme="minorHAnsi" w:cstheme="minorHAnsi"/>
          <w:color w:val="000000"/>
          <w:sz w:val="22"/>
          <w:szCs w:val="22"/>
          <w:lang w:val="en"/>
        </w:rPr>
        <w:t>lease check with Lead DBA's and</w:t>
      </w:r>
      <w:r w:rsidR="00386FAA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act</w:t>
      </w:r>
      <w:r w:rsidRPr="00D02515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accordingly.</w:t>
      </w:r>
    </w:p>
    <w:p w14:paraId="3AF85C3D" w14:textId="75080ABE" w:rsidR="00622A0D" w:rsidRPr="00622A0D" w:rsidRDefault="00D02515" w:rsidP="00D02515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D02515">
        <w:rPr>
          <w:rFonts w:asciiTheme="minorHAnsi" w:hAnsiTheme="minorHAnsi" w:cstheme="minorHAnsi"/>
          <w:color w:val="000000"/>
          <w:sz w:val="22"/>
          <w:szCs w:val="22"/>
          <w:lang w:val="en"/>
        </w:rPr>
        <w:t>3. If no rebalancing required. Please ignore this alert and send mail to infra team with findings.</w:t>
      </w:r>
    </w:p>
    <w:p w14:paraId="64F760A2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014303D7" w14:textId="5F3C3AF7" w:rsidR="00622A0D" w:rsidRPr="001E263A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</w:pPr>
      <w:r w:rsidRPr="001E263A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5. </w:t>
      </w:r>
      <w:r w:rsidR="007F5025" w:rsidRPr="007F5025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EM Event: Critical:</w:t>
      </w:r>
      <w:r w:rsidR="000F61A3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</w:t>
      </w:r>
      <w:r w:rsidR="007F5025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r w:rsidR="007F5025" w:rsidRPr="007F5025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_E75LRL</w:t>
      </w:r>
      <w:r w:rsidR="007F5025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r w:rsidR="007F5025" w:rsidRPr="007F5025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- A data block was corrupted at time/line number</w:t>
      </w:r>
      <w:r w:rsidRPr="001E263A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.</w:t>
      </w:r>
    </w:p>
    <w:p w14:paraId="02F7128C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5B8F2441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622A0D">
        <w:rPr>
          <w:rFonts w:asciiTheme="minorHAnsi" w:hAnsiTheme="minorHAnsi" w:cstheme="minorHAnsi"/>
          <w:color w:val="000000"/>
          <w:sz w:val="22"/>
          <w:szCs w:val="22"/>
          <w:lang w:val="en"/>
        </w:rPr>
        <w:t>Action Required:</w:t>
      </w:r>
    </w:p>
    <w:p w14:paraId="60E009A9" w14:textId="659362EB" w:rsidR="007F5025" w:rsidRPr="007F5025" w:rsidRDefault="007F5025" w:rsidP="007F5025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7F5025">
        <w:rPr>
          <w:rFonts w:asciiTheme="minorHAnsi" w:hAnsiTheme="minorHAnsi" w:cstheme="minorHAnsi"/>
          <w:color w:val="000000"/>
          <w:sz w:val="22"/>
          <w:szCs w:val="22"/>
          <w:lang w:val="en"/>
        </w:rPr>
        <w:t>1. Check block corruption. If Yes,</w:t>
      </w: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p</w:t>
      </w:r>
      <w:r w:rsidRPr="007F5025">
        <w:rPr>
          <w:rFonts w:asciiTheme="minorHAnsi" w:hAnsiTheme="minorHAnsi" w:cstheme="minorHAnsi"/>
          <w:color w:val="000000"/>
          <w:sz w:val="22"/>
          <w:szCs w:val="22"/>
          <w:lang w:val="en"/>
        </w:rPr>
        <w:t>lease intimate lead DBA and take action accordingly.</w:t>
      </w:r>
    </w:p>
    <w:p w14:paraId="22C204CC" w14:textId="1A17AD2C" w:rsidR="00622A0D" w:rsidRPr="00622A0D" w:rsidRDefault="007F5025" w:rsidP="007F5025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7F5025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2. If not, </w:t>
      </w: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>p</w:t>
      </w:r>
      <w:r w:rsidRPr="007F5025">
        <w:rPr>
          <w:rFonts w:asciiTheme="minorHAnsi" w:hAnsiTheme="minorHAnsi" w:cstheme="minorHAnsi"/>
          <w:color w:val="000000"/>
          <w:sz w:val="22"/>
          <w:szCs w:val="22"/>
          <w:lang w:val="en"/>
        </w:rPr>
        <w:t>lease ignore alert and send details to infra team.</w:t>
      </w:r>
    </w:p>
    <w:p w14:paraId="083EBFA8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6A4B56B0" w14:textId="036EAF35" w:rsidR="00622A0D" w:rsidRPr="001E263A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</w:pPr>
      <w:r w:rsidRPr="001E263A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6. </w:t>
      </w:r>
      <w:r w:rsidR="004F7587" w:rsidRPr="004F7587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EM Event: Warning:</w:t>
      </w:r>
      <w:r w:rsidR="000F61A3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</w:t>
      </w:r>
      <w:r w:rsidR="008B253B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r w:rsidR="004F7587" w:rsidRPr="004F7587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- ORA-error stack (07445[qcuatc</w:t>
      </w:r>
      <w:r w:rsidR="000F61A3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</w:t>
      </w:r>
      <w:r w:rsidR="004F7587" w:rsidRPr="004F7587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()</w:t>
      </w:r>
      <w:r w:rsidR="000F61A3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</w:t>
      </w:r>
      <w:r w:rsidR="004F7587" w:rsidRPr="004F7587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+46]) logged in /u01/app/oracle/diag/rdbms/</w:t>
      </w:r>
      <w:r w:rsidR="008B253B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r w:rsidR="004F7587" w:rsidRPr="004F7587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/</w:t>
      </w:r>
      <w:r w:rsidR="008B253B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r w:rsidR="004F7587" w:rsidRPr="004F7587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/trace/alert_</w:t>
      </w:r>
      <w:r w:rsidR="00323124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r w:rsidR="00C0495F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.</w:t>
      </w:r>
      <w:r w:rsidR="004F7587" w:rsidRPr="004F7587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log.</w:t>
      </w:r>
    </w:p>
    <w:p w14:paraId="674982CA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0A2B6BF5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622A0D">
        <w:rPr>
          <w:rFonts w:asciiTheme="minorHAnsi" w:hAnsiTheme="minorHAnsi" w:cstheme="minorHAnsi"/>
          <w:color w:val="000000"/>
          <w:sz w:val="22"/>
          <w:szCs w:val="22"/>
          <w:lang w:val="en"/>
        </w:rPr>
        <w:t>Action Required:</w:t>
      </w:r>
    </w:p>
    <w:p w14:paraId="3ED9510C" w14:textId="5399194A" w:rsidR="00622A0D" w:rsidRPr="00622A0D" w:rsidRDefault="008B253B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1. </w:t>
      </w:r>
      <w:r w:rsidRPr="008B253B">
        <w:rPr>
          <w:rFonts w:asciiTheme="minorHAnsi" w:hAnsiTheme="minorHAnsi" w:cstheme="minorHAnsi"/>
          <w:color w:val="000000"/>
          <w:sz w:val="22"/>
          <w:szCs w:val="22"/>
          <w:lang w:val="en"/>
        </w:rPr>
        <w:t>This is known issue. No action is required as of now.</w:t>
      </w:r>
    </w:p>
    <w:p w14:paraId="7350677B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6E9EC162" w14:textId="4577892E" w:rsidR="00622A0D" w:rsidRPr="001E263A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</w:pPr>
      <w:r w:rsidRPr="001E263A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lastRenderedPageBreak/>
        <w:t xml:space="preserve">7. </w:t>
      </w:r>
      <w:r w:rsidR="002A2192" w:rsidRPr="002A2192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EM Event: Warning:</w:t>
      </w:r>
      <w:r w:rsidR="002A2192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r w:rsidR="002A2192" w:rsidRPr="002A2192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- Session SID: 5077 Serial#: 8358 blocking 2 other sessions.</w:t>
      </w:r>
    </w:p>
    <w:p w14:paraId="5B6DB56D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1AD5F4EF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622A0D">
        <w:rPr>
          <w:rFonts w:asciiTheme="minorHAnsi" w:hAnsiTheme="minorHAnsi" w:cstheme="minorHAnsi"/>
          <w:color w:val="000000"/>
          <w:sz w:val="22"/>
          <w:szCs w:val="22"/>
          <w:lang w:val="en"/>
        </w:rPr>
        <w:t>Action Required:</w:t>
      </w:r>
    </w:p>
    <w:p w14:paraId="523D2C6E" w14:textId="2027C151" w:rsidR="002A2192" w:rsidRPr="002A2192" w:rsidRDefault="002A2192" w:rsidP="002A2192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2A2192">
        <w:rPr>
          <w:rFonts w:asciiTheme="minorHAnsi" w:hAnsiTheme="minorHAnsi" w:cstheme="minorHAnsi"/>
          <w:color w:val="000000"/>
          <w:sz w:val="22"/>
          <w:szCs w:val="22"/>
          <w:lang w:val="en"/>
        </w:rPr>
        <w:t>1. Check if any blocking session in DB.</w:t>
      </w:r>
      <w:r w:rsidR="00EF47FF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Pr="002A2192">
        <w:rPr>
          <w:rFonts w:asciiTheme="minorHAnsi" w:hAnsiTheme="minorHAnsi" w:cstheme="minorHAnsi"/>
          <w:color w:val="000000"/>
          <w:sz w:val="22"/>
          <w:szCs w:val="22"/>
          <w:lang w:val="en"/>
        </w:rPr>
        <w:t>If Yes,</w:t>
      </w:r>
      <w:r w:rsidR="00EF47FF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p</w:t>
      </w:r>
      <w:r w:rsidRPr="002A2192">
        <w:rPr>
          <w:rFonts w:asciiTheme="minorHAnsi" w:hAnsiTheme="minorHAnsi" w:cstheme="minorHAnsi"/>
          <w:color w:val="000000"/>
          <w:sz w:val="22"/>
          <w:szCs w:val="22"/>
          <w:lang w:val="en"/>
        </w:rPr>
        <w:t>lease capture blocking session details along with SQL_ID and share with application team.</w:t>
      </w:r>
    </w:p>
    <w:p w14:paraId="326539F4" w14:textId="0FDE6B94" w:rsidR="00622A0D" w:rsidRPr="00622A0D" w:rsidRDefault="002A2192" w:rsidP="002A2192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2A2192">
        <w:rPr>
          <w:rFonts w:asciiTheme="minorHAnsi" w:hAnsiTheme="minorHAnsi" w:cstheme="minorHAnsi"/>
          <w:color w:val="000000"/>
          <w:sz w:val="22"/>
          <w:szCs w:val="22"/>
          <w:lang w:val="en"/>
        </w:rPr>
        <w:t>2. Based on their confirmation kill the blocking session.</w:t>
      </w:r>
    </w:p>
    <w:p w14:paraId="706D2446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26157B15" w14:textId="48A4C8BA" w:rsidR="00622A0D" w:rsidRPr="001E263A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</w:pPr>
      <w:r w:rsidRPr="001E263A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8. </w:t>
      </w:r>
      <w:r w:rsidR="00EF47FF" w:rsidRPr="00EF47FF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EM Event: Warning:</w:t>
      </w:r>
      <w:r w:rsidR="007924E8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r w:rsidR="00EF47FF" w:rsidRPr="00EF47FF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_E75LRL</w:t>
      </w:r>
      <w:r w:rsidR="007924E8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r w:rsidR="00EF47FF" w:rsidRPr="00EF47FF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- 81% of user dump area is used.</w:t>
      </w:r>
    </w:p>
    <w:p w14:paraId="211F8C9A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5261BDB8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622A0D">
        <w:rPr>
          <w:rFonts w:asciiTheme="minorHAnsi" w:hAnsiTheme="minorHAnsi" w:cstheme="minorHAnsi"/>
          <w:color w:val="000000"/>
          <w:sz w:val="22"/>
          <w:szCs w:val="22"/>
          <w:lang w:val="en"/>
        </w:rPr>
        <w:t>Action Required:</w:t>
      </w:r>
    </w:p>
    <w:p w14:paraId="04D27864" w14:textId="0965BED0" w:rsidR="00622A0D" w:rsidRPr="00622A0D" w:rsidRDefault="00EF47FF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EF47FF">
        <w:rPr>
          <w:rFonts w:asciiTheme="minorHAnsi" w:hAnsiTheme="minorHAnsi" w:cstheme="minorHAnsi"/>
          <w:color w:val="000000"/>
          <w:sz w:val="22"/>
          <w:szCs w:val="22"/>
          <w:lang w:val="en"/>
        </w:rPr>
        <w:t>1. Check if any old trc,</w:t>
      </w: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Pr="00EF47FF">
        <w:rPr>
          <w:rFonts w:asciiTheme="minorHAnsi" w:hAnsiTheme="minorHAnsi" w:cstheme="minorHAnsi"/>
          <w:color w:val="000000"/>
          <w:sz w:val="22"/>
          <w:szCs w:val="22"/>
          <w:lang w:val="en"/>
        </w:rPr>
        <w:t>trm and aud files occupied more space.</w:t>
      </w: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Pr="00EF47FF">
        <w:rPr>
          <w:rFonts w:asciiTheme="minorHAnsi" w:hAnsiTheme="minorHAnsi" w:cstheme="minorHAnsi"/>
          <w:color w:val="000000"/>
          <w:sz w:val="22"/>
          <w:szCs w:val="22"/>
          <w:lang w:val="en"/>
        </w:rPr>
        <w:t>If Yes,</w:t>
      </w: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p</w:t>
      </w:r>
      <w:r w:rsidRPr="00EF47FF">
        <w:rPr>
          <w:rFonts w:asciiTheme="minorHAnsi" w:hAnsiTheme="minorHAnsi" w:cstheme="minorHAnsi"/>
          <w:color w:val="000000"/>
          <w:sz w:val="22"/>
          <w:szCs w:val="22"/>
          <w:lang w:val="en"/>
        </w:rPr>
        <w:t>lease remove old trc,</w:t>
      </w: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Pr="00EF47FF">
        <w:rPr>
          <w:rFonts w:asciiTheme="minorHAnsi" w:hAnsiTheme="minorHAnsi" w:cstheme="minorHAnsi"/>
          <w:color w:val="000000"/>
          <w:sz w:val="22"/>
          <w:szCs w:val="22"/>
          <w:lang w:val="en"/>
        </w:rPr>
        <w:t>trm and aud files to reclaim space.</w:t>
      </w:r>
    </w:p>
    <w:p w14:paraId="19614C27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2B980F70" w14:textId="1E513490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1E263A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9. </w:t>
      </w:r>
      <w:r w:rsidR="00826874" w:rsidRPr="00826874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EM Event: </w:t>
      </w:r>
      <w:r w:rsidR="00547A2E" w:rsidRPr="00826874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Warning: +</w:t>
      </w:r>
      <w:r w:rsidR="00826874" w:rsidRPr="00826874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ASM_</w:t>
      </w:r>
      <w:r w:rsidR="00826874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E75LRLXXX</w:t>
      </w:r>
      <w:r w:rsidR="00826874" w:rsidRPr="00826874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.lfnet.se - Disk Group </w:t>
      </w:r>
      <w:r w:rsidR="00826874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</w:t>
      </w:r>
      <w:r w:rsidR="00826874" w:rsidRPr="00826874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is 83.125% used.</w:t>
      </w:r>
    </w:p>
    <w:p w14:paraId="039503FF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622A0D">
        <w:rPr>
          <w:rFonts w:asciiTheme="minorHAnsi" w:hAnsiTheme="minorHAnsi" w:cstheme="minorHAnsi"/>
          <w:color w:val="000000"/>
          <w:sz w:val="22"/>
          <w:szCs w:val="22"/>
          <w:lang w:val="en"/>
        </w:rPr>
        <w:t>Action Required:</w:t>
      </w:r>
    </w:p>
    <w:p w14:paraId="6F6BCFC9" w14:textId="54E47B45" w:rsidR="00622A0D" w:rsidRDefault="00D47FE5" w:rsidP="00D47FE5">
      <w:pPr>
        <w:pStyle w:val="HTMLPreformatted"/>
        <w:numPr>
          <w:ilvl w:val="0"/>
          <w:numId w:val="32"/>
        </w:numPr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D47FE5">
        <w:rPr>
          <w:rFonts w:asciiTheme="minorHAnsi" w:hAnsiTheme="minorHAnsi" w:cstheme="minorHAnsi"/>
          <w:color w:val="000000"/>
          <w:sz w:val="22"/>
          <w:szCs w:val="22"/>
          <w:lang w:val="en"/>
        </w:rPr>
        <w:t>Check if any candidate disk is available and add the disk to disk group</w:t>
      </w:r>
    </w:p>
    <w:p w14:paraId="67702912" w14:textId="77777777" w:rsidR="00D47FE5" w:rsidRPr="00622A0D" w:rsidRDefault="00D47FE5" w:rsidP="00D47FE5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160F5692" w14:textId="2964D84E" w:rsidR="00622A0D" w:rsidRPr="001E263A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</w:pPr>
      <w:r w:rsidRPr="001E263A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10. </w:t>
      </w:r>
      <w:r w:rsidR="008320AD" w:rsidRPr="008320AD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EM Event: Warning:</w:t>
      </w:r>
      <w:r w:rsidR="00127653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</w:t>
      </w:r>
      <w:r w:rsidR="008320AD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r w:rsidR="008320AD" w:rsidRPr="008320AD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_E75LRL</w:t>
      </w:r>
      <w:r w:rsidR="008320AD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</w:t>
      </w:r>
      <w:r w:rsidR="008320AD" w:rsidRPr="008320AD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- The last successful archived log media backup was 1,499.15 minutes ago.</w:t>
      </w:r>
    </w:p>
    <w:p w14:paraId="6578DEF3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690E0E28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622A0D">
        <w:rPr>
          <w:rFonts w:asciiTheme="minorHAnsi" w:hAnsiTheme="minorHAnsi" w:cstheme="minorHAnsi"/>
          <w:color w:val="000000"/>
          <w:sz w:val="22"/>
          <w:szCs w:val="22"/>
          <w:lang w:val="en"/>
        </w:rPr>
        <w:t>Action Required:</w:t>
      </w:r>
    </w:p>
    <w:p w14:paraId="685A16F5" w14:textId="515FF0F0" w:rsidR="00127653" w:rsidRPr="00127653" w:rsidRDefault="00127653" w:rsidP="00127653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127653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1. Connect to Database and check backup status. If all backups are running fine, </w:t>
      </w: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>w</w:t>
      </w:r>
      <w:r w:rsidRPr="00127653">
        <w:rPr>
          <w:rFonts w:asciiTheme="minorHAnsi" w:hAnsiTheme="minorHAnsi" w:cstheme="minorHAnsi"/>
          <w:color w:val="000000"/>
          <w:sz w:val="22"/>
          <w:szCs w:val="22"/>
          <w:lang w:val="en"/>
        </w:rPr>
        <w:t>e can ignore this alert.</w:t>
      </w:r>
    </w:p>
    <w:p w14:paraId="5376EFB7" w14:textId="116B91BC" w:rsidR="00622A0D" w:rsidRPr="00622A0D" w:rsidRDefault="00127653" w:rsidP="00127653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127653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2. If any backup running from long time, </w:t>
      </w: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>r</w:t>
      </w:r>
      <w:r w:rsidRPr="00127653">
        <w:rPr>
          <w:rFonts w:asciiTheme="minorHAnsi" w:hAnsiTheme="minorHAnsi" w:cstheme="minorHAnsi"/>
          <w:color w:val="000000"/>
          <w:sz w:val="22"/>
          <w:szCs w:val="22"/>
          <w:lang w:val="en"/>
        </w:rPr>
        <w:t>aise a request and assign it to HCL backup team</w:t>
      </w:r>
    </w:p>
    <w:p w14:paraId="14D72BAE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1DB370C7" w14:textId="5B00E0CE" w:rsidR="00622A0D" w:rsidRPr="001E263A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</w:pPr>
      <w:r w:rsidRPr="001E263A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11. </w:t>
      </w:r>
      <w:r w:rsidR="00A54630" w:rsidRPr="00A54630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EM Event: Fatal:</w:t>
      </w:r>
      <w:r w:rsidR="00BB69AF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</w:t>
      </w:r>
      <w:r w:rsidR="00A54630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r w:rsidR="00A54630" w:rsidRPr="00A54630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_E75LRL</w:t>
      </w:r>
      <w:r w:rsidR="00A54630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r w:rsidR="00A54630" w:rsidRPr="00A54630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_</w:t>
      </w:r>
      <w:r w:rsidR="00BB69AF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r w:rsidR="00A54630" w:rsidRPr="00A54630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- The pluggable database </w:t>
      </w:r>
      <w:r w:rsidR="00BB69AF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r w:rsidR="00BB69AF" w:rsidRPr="00A54630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_E75LRL</w:t>
      </w:r>
      <w:r w:rsidR="00BB69AF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r w:rsidR="00BB69AF" w:rsidRPr="00A54630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_</w:t>
      </w:r>
      <w:r w:rsidR="00BB69AF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r w:rsidR="00BB69AF" w:rsidRPr="00A54630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</w:t>
      </w:r>
      <w:r w:rsidR="00A54630" w:rsidRPr="00A54630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is down</w:t>
      </w:r>
    </w:p>
    <w:p w14:paraId="07FA4F79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28C78BE2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622A0D">
        <w:rPr>
          <w:rFonts w:asciiTheme="minorHAnsi" w:hAnsiTheme="minorHAnsi" w:cstheme="minorHAnsi"/>
          <w:color w:val="000000"/>
          <w:sz w:val="22"/>
          <w:szCs w:val="22"/>
          <w:lang w:val="en"/>
        </w:rPr>
        <w:t>Action Required:</w:t>
      </w:r>
    </w:p>
    <w:p w14:paraId="35F8A6BA" w14:textId="51B4B697" w:rsidR="00BB69AF" w:rsidRPr="00BB69AF" w:rsidRDefault="00BB69AF" w:rsidP="00BB69AF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BB69AF">
        <w:rPr>
          <w:rFonts w:asciiTheme="minorHAnsi" w:hAnsiTheme="minorHAnsi" w:cstheme="minorHAnsi"/>
          <w:color w:val="000000"/>
          <w:sz w:val="22"/>
          <w:szCs w:val="22"/>
          <w:lang w:val="en"/>
        </w:rPr>
        <w:t>1. Check if any Deployment is in progress.</w:t>
      </w: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Pr="00BB69AF">
        <w:rPr>
          <w:rFonts w:asciiTheme="minorHAnsi" w:hAnsiTheme="minorHAnsi" w:cstheme="minorHAnsi"/>
          <w:color w:val="000000"/>
          <w:sz w:val="22"/>
          <w:szCs w:val="22"/>
          <w:lang w:val="en"/>
        </w:rPr>
        <w:t>If Yes,</w:t>
      </w: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p</w:t>
      </w:r>
      <w:r w:rsidRPr="00BB69AF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lease ask the respective team member to create the </w:t>
      </w: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OEM </w:t>
      </w:r>
      <w:r w:rsidRPr="00BB69AF">
        <w:rPr>
          <w:rFonts w:asciiTheme="minorHAnsi" w:hAnsiTheme="minorHAnsi" w:cstheme="minorHAnsi"/>
          <w:color w:val="000000"/>
          <w:sz w:val="22"/>
          <w:szCs w:val="22"/>
          <w:lang w:val="en"/>
        </w:rPr>
        <w:t>notification.</w:t>
      </w:r>
    </w:p>
    <w:p w14:paraId="1F2106BD" w14:textId="167055F3" w:rsidR="00BB69AF" w:rsidRPr="00BB69AF" w:rsidRDefault="00BB69AF" w:rsidP="00BB69AF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BB69AF">
        <w:rPr>
          <w:rFonts w:asciiTheme="minorHAnsi" w:hAnsiTheme="minorHAnsi" w:cstheme="minorHAnsi"/>
          <w:color w:val="000000"/>
          <w:sz w:val="22"/>
          <w:szCs w:val="22"/>
          <w:lang w:val="en"/>
        </w:rPr>
        <w:t>2. If not, check the database instance, alert log.</w:t>
      </w:r>
    </w:p>
    <w:p w14:paraId="43DD0718" w14:textId="510C39FB" w:rsidR="00622A0D" w:rsidRPr="00622A0D" w:rsidRDefault="00BB69AF" w:rsidP="00BB69AF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BB69AF">
        <w:rPr>
          <w:rFonts w:asciiTheme="minorHAnsi" w:hAnsiTheme="minorHAnsi" w:cstheme="minorHAnsi"/>
          <w:color w:val="000000"/>
          <w:sz w:val="22"/>
          <w:szCs w:val="22"/>
          <w:lang w:val="en"/>
        </w:rPr>
        <w:t>3. Check server reboot or server uptime.</w:t>
      </w:r>
    </w:p>
    <w:p w14:paraId="11660D72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131E8D35" w14:textId="314B0167" w:rsidR="00622A0D" w:rsidRPr="001E263A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</w:pPr>
      <w:r w:rsidRPr="001E263A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12. </w:t>
      </w:r>
      <w:r w:rsidR="000F61A3" w:rsidRPr="000F61A3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EM Event: Fatal:</w:t>
      </w:r>
      <w:r w:rsidR="0049297D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</w:t>
      </w:r>
      <w:r w:rsidR="000F61A3" w:rsidRPr="000F61A3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extract:</w:t>
      </w:r>
      <w:r w:rsidR="0049297D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</w:t>
      </w:r>
      <w:r w:rsidR="000F61A3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E75LRLXXX</w:t>
      </w:r>
      <w:r w:rsidR="000F61A3" w:rsidRPr="000F61A3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.lfnet.se:</w:t>
      </w:r>
      <w:r w:rsidR="0049297D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</w:t>
      </w:r>
      <w:r w:rsidR="000F61A3" w:rsidRPr="000F61A3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5559:</w:t>
      </w:r>
      <w:r w:rsidR="0049297D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</w:t>
      </w:r>
      <w:r w:rsidR="000F61A3" w:rsidRPr="000F61A3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INEDW - Target is DOWN.</w:t>
      </w:r>
    </w:p>
    <w:p w14:paraId="161BE5FA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47525261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622A0D">
        <w:rPr>
          <w:rFonts w:asciiTheme="minorHAnsi" w:hAnsiTheme="minorHAnsi" w:cstheme="minorHAnsi"/>
          <w:color w:val="000000"/>
          <w:sz w:val="22"/>
          <w:szCs w:val="22"/>
          <w:lang w:val="en"/>
        </w:rPr>
        <w:t>Action Required:</w:t>
      </w:r>
    </w:p>
    <w:p w14:paraId="344FDC8F" w14:textId="36829E00" w:rsidR="0049297D" w:rsidRPr="0049297D" w:rsidRDefault="0049297D" w:rsidP="0049297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49297D">
        <w:rPr>
          <w:rFonts w:asciiTheme="minorHAnsi" w:hAnsiTheme="minorHAnsi" w:cstheme="minorHAnsi"/>
          <w:color w:val="000000"/>
          <w:sz w:val="22"/>
          <w:szCs w:val="22"/>
          <w:lang w:val="en"/>
        </w:rPr>
        <w:t>1. Check Database status and Golden gate proce</w:t>
      </w: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>s</w:t>
      </w:r>
      <w:r w:rsidRPr="0049297D">
        <w:rPr>
          <w:rFonts w:asciiTheme="minorHAnsi" w:hAnsiTheme="minorHAnsi" w:cstheme="minorHAnsi"/>
          <w:color w:val="000000"/>
          <w:sz w:val="22"/>
          <w:szCs w:val="22"/>
          <w:lang w:val="en"/>
        </w:rPr>
        <w:t>s status.</w:t>
      </w:r>
    </w:p>
    <w:p w14:paraId="59471BF4" w14:textId="151B5E48" w:rsidR="00622A0D" w:rsidRPr="00622A0D" w:rsidRDefault="0049297D" w:rsidP="0049297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49297D">
        <w:rPr>
          <w:rFonts w:asciiTheme="minorHAnsi" w:hAnsiTheme="minorHAnsi" w:cstheme="minorHAnsi"/>
          <w:color w:val="000000"/>
          <w:sz w:val="22"/>
          <w:szCs w:val="22"/>
          <w:lang w:val="en"/>
        </w:rPr>
        <w:t>2. Check error details in Golden Gate error</w:t>
      </w: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Pr="0049297D">
        <w:rPr>
          <w:rFonts w:asciiTheme="minorHAnsi" w:hAnsiTheme="minorHAnsi" w:cstheme="minorHAnsi"/>
          <w:color w:val="000000"/>
          <w:sz w:val="22"/>
          <w:szCs w:val="22"/>
          <w:lang w:val="en"/>
        </w:rPr>
        <w:t>log file and take</w:t>
      </w:r>
      <w:r w:rsidR="00756A5B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Pr="0049297D">
        <w:rPr>
          <w:rFonts w:asciiTheme="minorHAnsi" w:hAnsiTheme="minorHAnsi" w:cstheme="minorHAnsi"/>
          <w:color w:val="000000"/>
          <w:sz w:val="22"/>
          <w:szCs w:val="22"/>
          <w:lang w:val="en"/>
        </w:rPr>
        <w:t>action accordingly</w:t>
      </w:r>
    </w:p>
    <w:p w14:paraId="18084EE9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11C8105F" w14:textId="79C7E938" w:rsidR="00622A0D" w:rsidRPr="001E263A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</w:pPr>
      <w:r w:rsidRPr="001E263A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13. </w:t>
      </w:r>
      <w:r w:rsidR="00756A5B" w:rsidRPr="00756A5B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EM Event: Warning:</w:t>
      </w:r>
      <w:r w:rsidR="00ED3DE7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</w:t>
      </w:r>
      <w:r w:rsidR="00756A5B" w:rsidRPr="00756A5B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extract:</w:t>
      </w:r>
      <w:r w:rsidR="00784D1F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</w:t>
      </w:r>
      <w:r w:rsidR="00756A5B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E75LRLXXXX</w:t>
      </w:r>
      <w:r w:rsidR="00756A5B" w:rsidRPr="00756A5B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.lfnet.se:</w:t>
      </w:r>
      <w:r w:rsidR="00784D1F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</w:t>
      </w:r>
      <w:r w:rsidR="00756A5B" w:rsidRPr="00756A5B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5559:</w:t>
      </w:r>
      <w:r w:rsidR="00784D1F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</w:t>
      </w:r>
      <w:r w:rsidR="00756A5B" w:rsidRPr="00756A5B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INEDW - Seconds Since Last OGG Checkpoint is 644 and has crossed warning (600) or critical (6000) threshold.</w:t>
      </w:r>
    </w:p>
    <w:p w14:paraId="64E8FDF2" w14:textId="77777777" w:rsidR="00ED3DE7" w:rsidRPr="00622A0D" w:rsidRDefault="00ED3DE7" w:rsidP="00ED3DE7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622A0D">
        <w:rPr>
          <w:rFonts w:asciiTheme="minorHAnsi" w:hAnsiTheme="minorHAnsi" w:cstheme="minorHAnsi"/>
          <w:color w:val="000000"/>
          <w:sz w:val="22"/>
          <w:szCs w:val="22"/>
          <w:lang w:val="en"/>
        </w:rPr>
        <w:t>Action Required:</w:t>
      </w:r>
    </w:p>
    <w:p w14:paraId="42F8CB8C" w14:textId="03A8D576" w:rsidR="00ED3DE7" w:rsidRPr="00ED3DE7" w:rsidRDefault="00ED3DE7" w:rsidP="00ED3DE7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ED3DE7">
        <w:rPr>
          <w:rFonts w:asciiTheme="minorHAnsi" w:hAnsiTheme="minorHAnsi" w:cstheme="minorHAnsi"/>
          <w:color w:val="000000"/>
          <w:sz w:val="22"/>
          <w:szCs w:val="22"/>
          <w:lang w:val="en"/>
        </w:rPr>
        <w:t>1. Check Database status and Golden gate proces</w:t>
      </w: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>s</w:t>
      </w:r>
      <w:r w:rsidRPr="00ED3DE7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status.</w:t>
      </w:r>
    </w:p>
    <w:p w14:paraId="285D0981" w14:textId="18096F1E" w:rsidR="00622A0D" w:rsidRPr="00622A0D" w:rsidRDefault="00ED3DE7" w:rsidP="00ED3DE7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ED3DE7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2. Check error details in Golden Gate error.log file </w:t>
      </w:r>
      <w:r w:rsidR="003541A3" w:rsidRPr="007F5025">
        <w:rPr>
          <w:rFonts w:asciiTheme="minorHAnsi" w:hAnsiTheme="minorHAnsi" w:cstheme="minorHAnsi"/>
          <w:color w:val="000000"/>
          <w:sz w:val="22"/>
          <w:szCs w:val="22"/>
          <w:lang w:val="en"/>
        </w:rPr>
        <w:t>and take action accordingly.</w:t>
      </w:r>
    </w:p>
    <w:p w14:paraId="14426CF6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535ADDB3" w14:textId="7AD0A9A1" w:rsidR="00622A0D" w:rsidRPr="001E263A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</w:pPr>
      <w:r w:rsidRPr="001E263A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lastRenderedPageBreak/>
        <w:t xml:space="preserve">14. </w:t>
      </w:r>
      <w:r w:rsidR="00816651" w:rsidRPr="00816651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EM Event: Warning:</w:t>
      </w:r>
      <w:r w:rsidR="00816651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E75LRLXXXX</w:t>
      </w:r>
      <w:r w:rsidR="00816651" w:rsidRPr="00816651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.lfnet.se - Filesystem /backup has 14.72% available space, fallen below warning (15) or critical (5) threshold.</w:t>
      </w:r>
    </w:p>
    <w:p w14:paraId="5FF80F0A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4A65EBDE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622A0D">
        <w:rPr>
          <w:rFonts w:asciiTheme="minorHAnsi" w:hAnsiTheme="minorHAnsi" w:cstheme="minorHAnsi"/>
          <w:color w:val="000000"/>
          <w:sz w:val="22"/>
          <w:szCs w:val="22"/>
          <w:lang w:val="en"/>
        </w:rPr>
        <w:t>Action Required:</w:t>
      </w:r>
    </w:p>
    <w:p w14:paraId="6B8B06EC" w14:textId="509ECE9B" w:rsidR="00622A0D" w:rsidRPr="00622A0D" w:rsidRDefault="009C029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9C029D">
        <w:rPr>
          <w:rFonts w:asciiTheme="minorHAnsi" w:hAnsiTheme="minorHAnsi" w:cstheme="minorHAnsi"/>
          <w:color w:val="000000"/>
          <w:sz w:val="22"/>
          <w:szCs w:val="22"/>
          <w:lang w:val="en"/>
        </w:rPr>
        <w:t>1. Check if any old backup files are occupied more space.</w:t>
      </w: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 </w:t>
      </w:r>
      <w:r w:rsidRPr="009C029D">
        <w:rPr>
          <w:rFonts w:asciiTheme="minorHAnsi" w:hAnsiTheme="minorHAnsi" w:cstheme="minorHAnsi"/>
          <w:color w:val="000000"/>
          <w:sz w:val="22"/>
          <w:szCs w:val="22"/>
          <w:lang w:val="en"/>
        </w:rPr>
        <w:t>If Yes,</w:t>
      </w: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p</w:t>
      </w:r>
      <w:r w:rsidRPr="009C029D">
        <w:rPr>
          <w:rFonts w:asciiTheme="minorHAnsi" w:hAnsiTheme="minorHAnsi" w:cstheme="minorHAnsi"/>
          <w:color w:val="000000"/>
          <w:sz w:val="22"/>
          <w:szCs w:val="22"/>
          <w:lang w:val="en"/>
        </w:rPr>
        <w:t>lease remove backup files to reclaim space.</w:t>
      </w:r>
    </w:p>
    <w:p w14:paraId="4F956C17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32609EF9" w14:textId="07C5898F" w:rsidR="00622A0D" w:rsidRPr="001E263A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</w:pPr>
      <w:r w:rsidRPr="001E263A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15. </w:t>
      </w:r>
      <w:r w:rsidR="00C32377" w:rsidRPr="00C32377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EM Event: Warning:</w:t>
      </w:r>
      <w:r w:rsidR="00C32377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E75LRLXXXX</w:t>
      </w:r>
      <w:r w:rsidR="00C32377" w:rsidRPr="00C32377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.lfnet.se - Filesystem /u01 has 14.72% available space, fallen below warning (15) or critical (5) threshold.</w:t>
      </w:r>
    </w:p>
    <w:p w14:paraId="3FBF9085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331824E5" w14:textId="77777777" w:rsidR="00622A0D" w:rsidRPr="00622A0D" w:rsidRDefault="00622A0D" w:rsidP="00622A0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622A0D">
        <w:rPr>
          <w:rFonts w:asciiTheme="minorHAnsi" w:hAnsiTheme="minorHAnsi" w:cstheme="minorHAnsi"/>
          <w:color w:val="000000"/>
          <w:sz w:val="22"/>
          <w:szCs w:val="22"/>
          <w:lang w:val="en"/>
        </w:rPr>
        <w:t>Action Required:</w:t>
      </w:r>
    </w:p>
    <w:p w14:paraId="39019195" w14:textId="34EEF351" w:rsidR="00136C5C" w:rsidRDefault="00E149D4" w:rsidP="00136C5C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E149D4">
        <w:rPr>
          <w:rFonts w:asciiTheme="minorHAnsi" w:hAnsiTheme="minorHAnsi" w:cstheme="minorHAnsi"/>
          <w:color w:val="000000"/>
          <w:sz w:val="22"/>
          <w:szCs w:val="22"/>
          <w:lang w:val="en"/>
        </w:rPr>
        <w:t>1. Check if any old trc,</w:t>
      </w:r>
      <w:r w:rsidR="000D5A5E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Pr="00E149D4">
        <w:rPr>
          <w:rFonts w:asciiTheme="minorHAnsi" w:hAnsiTheme="minorHAnsi" w:cstheme="minorHAnsi"/>
          <w:color w:val="000000"/>
          <w:sz w:val="22"/>
          <w:szCs w:val="22"/>
          <w:lang w:val="en"/>
        </w:rPr>
        <w:t>trm and aud files occupied more space.</w:t>
      </w:r>
      <w:r w:rsidR="000D5A5E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Pr="00E149D4">
        <w:rPr>
          <w:rFonts w:asciiTheme="minorHAnsi" w:hAnsiTheme="minorHAnsi" w:cstheme="minorHAnsi"/>
          <w:color w:val="000000"/>
          <w:sz w:val="22"/>
          <w:szCs w:val="22"/>
          <w:lang w:val="en"/>
        </w:rPr>
        <w:t>If Yes,</w:t>
      </w:r>
      <w:r w:rsidR="000D5A5E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p</w:t>
      </w:r>
      <w:r w:rsidRPr="00E149D4">
        <w:rPr>
          <w:rFonts w:asciiTheme="minorHAnsi" w:hAnsiTheme="minorHAnsi" w:cstheme="minorHAnsi"/>
          <w:color w:val="000000"/>
          <w:sz w:val="22"/>
          <w:szCs w:val="22"/>
          <w:lang w:val="en"/>
        </w:rPr>
        <w:t>lease remove old trc,</w:t>
      </w:r>
      <w:r w:rsidR="000D5A5E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Pr="00E149D4">
        <w:rPr>
          <w:rFonts w:asciiTheme="minorHAnsi" w:hAnsiTheme="minorHAnsi" w:cstheme="minorHAnsi"/>
          <w:color w:val="000000"/>
          <w:sz w:val="22"/>
          <w:szCs w:val="22"/>
          <w:lang w:val="en"/>
        </w:rPr>
        <w:t>trm and aud files to reclaim space.</w:t>
      </w:r>
    </w:p>
    <w:p w14:paraId="65DBDD0F" w14:textId="77777777" w:rsidR="00E149D4" w:rsidRDefault="00E149D4" w:rsidP="00136C5C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49A17CC0" w14:textId="4C1A5AF2" w:rsidR="00136C5C" w:rsidRPr="001E263A" w:rsidRDefault="00136C5C" w:rsidP="00136C5C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</w:pPr>
      <w:r w:rsidRPr="001E263A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16. </w:t>
      </w:r>
      <w:r w:rsidR="00005947" w:rsidRPr="00005947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EM Event: Warning:</w:t>
      </w:r>
      <w:r w:rsidR="00005947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XXXX</w:t>
      </w:r>
      <w:r w:rsidR="00005947" w:rsidRPr="00005947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_E75LRL</w:t>
      </w:r>
      <w:r w:rsidR="00005947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</w:t>
      </w:r>
      <w:r w:rsidR="00005947" w:rsidRPr="00005947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- Fast Recovery Area +ARCHIVE current usage is 82 %</w:t>
      </w:r>
    </w:p>
    <w:p w14:paraId="3DA28A7A" w14:textId="1FA72DFC" w:rsidR="00136C5C" w:rsidRDefault="00136C5C" w:rsidP="00136C5C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53A7E66E" w14:textId="77777777" w:rsidR="00136C5C" w:rsidRPr="00622A0D" w:rsidRDefault="00136C5C" w:rsidP="00136C5C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622A0D">
        <w:rPr>
          <w:rFonts w:asciiTheme="minorHAnsi" w:hAnsiTheme="minorHAnsi" w:cstheme="minorHAnsi"/>
          <w:color w:val="000000"/>
          <w:sz w:val="22"/>
          <w:szCs w:val="22"/>
          <w:lang w:val="en"/>
        </w:rPr>
        <w:t>Action Required:</w:t>
      </w:r>
    </w:p>
    <w:p w14:paraId="6274B4BA" w14:textId="77777777" w:rsidR="00005947" w:rsidRPr="00005947" w:rsidRDefault="00005947" w:rsidP="00005947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005947">
        <w:rPr>
          <w:rFonts w:asciiTheme="minorHAnsi" w:hAnsiTheme="minorHAnsi" w:cstheme="minorHAnsi"/>
          <w:color w:val="000000"/>
          <w:sz w:val="22"/>
          <w:szCs w:val="22"/>
          <w:lang w:val="en"/>
        </w:rPr>
        <w:t>1. Check current FRA usage and scheduled archive backups. If backups are running fine as per schedule, Wait till next schedule.</w:t>
      </w:r>
    </w:p>
    <w:p w14:paraId="6B9BD0D8" w14:textId="0DFEFDC3" w:rsidR="00136C5C" w:rsidRDefault="00005947" w:rsidP="00005947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005947">
        <w:rPr>
          <w:rFonts w:asciiTheme="minorHAnsi" w:hAnsiTheme="minorHAnsi" w:cstheme="minorHAnsi"/>
          <w:color w:val="000000"/>
          <w:sz w:val="22"/>
          <w:szCs w:val="22"/>
          <w:lang w:val="en"/>
        </w:rPr>
        <w:t>2. If FRA usage crossed threshold, Increase FRA size and monitor until space gets released</w:t>
      </w:r>
    </w:p>
    <w:p w14:paraId="0A59D877" w14:textId="33D210AB" w:rsidR="00C60AA3" w:rsidRDefault="00C60AA3" w:rsidP="00005947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39826253" w14:textId="4A44DD96" w:rsidR="00C60AA3" w:rsidRDefault="00C60AA3" w:rsidP="00C60AA3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</w:pPr>
      <w:r w:rsidRPr="001E263A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1</w:t>
      </w:r>
      <w:r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7</w:t>
      </w:r>
      <w:r w:rsidRPr="001E263A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. </w:t>
      </w:r>
      <w:r w:rsidRPr="00C60AA3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EM Event: Fatal:</w:t>
      </w:r>
      <w:r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XXXX</w:t>
      </w:r>
      <w:r w:rsidRPr="00C60AA3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_E75LRL</w:t>
      </w:r>
      <w:r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r w:rsidRPr="00C60AA3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- Failed to connect to database instance</w:t>
      </w:r>
      <w:r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.</w:t>
      </w:r>
    </w:p>
    <w:p w14:paraId="2FA439A9" w14:textId="77777777" w:rsidR="00C60AA3" w:rsidRDefault="00C60AA3" w:rsidP="00C60AA3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5A02E710" w14:textId="77777777" w:rsidR="00C60AA3" w:rsidRPr="00622A0D" w:rsidRDefault="00C60AA3" w:rsidP="00C60AA3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622A0D">
        <w:rPr>
          <w:rFonts w:asciiTheme="minorHAnsi" w:hAnsiTheme="minorHAnsi" w:cstheme="minorHAnsi"/>
          <w:color w:val="000000"/>
          <w:sz w:val="22"/>
          <w:szCs w:val="22"/>
          <w:lang w:val="en"/>
        </w:rPr>
        <w:t>Action Required:</w:t>
      </w:r>
    </w:p>
    <w:p w14:paraId="2D49425B" w14:textId="6425C694" w:rsidR="00C60AA3" w:rsidRPr="00C60AA3" w:rsidRDefault="00C60AA3" w:rsidP="00C60AA3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C60AA3">
        <w:rPr>
          <w:rFonts w:asciiTheme="minorHAnsi" w:hAnsiTheme="minorHAnsi" w:cstheme="minorHAnsi"/>
          <w:color w:val="000000"/>
          <w:sz w:val="22"/>
          <w:szCs w:val="22"/>
          <w:lang w:val="en"/>
        </w:rPr>
        <w:t>1. Check if any Deployment is in progress.</w:t>
      </w: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Pr="00C60AA3">
        <w:rPr>
          <w:rFonts w:asciiTheme="minorHAnsi" w:hAnsiTheme="minorHAnsi" w:cstheme="minorHAnsi"/>
          <w:color w:val="000000"/>
          <w:sz w:val="22"/>
          <w:szCs w:val="22"/>
          <w:lang w:val="en"/>
        </w:rPr>
        <w:t>If Yes,</w:t>
      </w: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p</w:t>
      </w:r>
      <w:r w:rsidRPr="00C60AA3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lease ask the respective team member to create the </w:t>
      </w:r>
      <w:r w:rsidR="00811798">
        <w:rPr>
          <w:rFonts w:asciiTheme="minorHAnsi" w:hAnsiTheme="minorHAnsi" w:cstheme="minorHAnsi"/>
          <w:color w:val="000000"/>
          <w:sz w:val="22"/>
          <w:szCs w:val="22"/>
          <w:lang w:val="en"/>
        </w:rPr>
        <w:t>OEM</w:t>
      </w:r>
      <w:r w:rsidRPr="00C60AA3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notification.</w:t>
      </w:r>
    </w:p>
    <w:p w14:paraId="6E835687" w14:textId="6BF707DD" w:rsidR="00C60AA3" w:rsidRPr="00C60AA3" w:rsidRDefault="00C60AA3" w:rsidP="00C60AA3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C60AA3">
        <w:rPr>
          <w:rFonts w:asciiTheme="minorHAnsi" w:hAnsiTheme="minorHAnsi" w:cstheme="minorHAnsi"/>
          <w:color w:val="000000"/>
          <w:sz w:val="22"/>
          <w:szCs w:val="22"/>
          <w:lang w:val="en"/>
        </w:rPr>
        <w:t>2. If not, check the database instance, alert log.</w:t>
      </w:r>
    </w:p>
    <w:p w14:paraId="1CD635E2" w14:textId="3F9B5F18" w:rsidR="00C60AA3" w:rsidRDefault="00C60AA3" w:rsidP="00C60AA3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C60AA3">
        <w:rPr>
          <w:rFonts w:asciiTheme="minorHAnsi" w:hAnsiTheme="minorHAnsi" w:cstheme="minorHAnsi"/>
          <w:color w:val="000000"/>
          <w:sz w:val="22"/>
          <w:szCs w:val="22"/>
          <w:lang w:val="en"/>
        </w:rPr>
        <w:t>3. Check Database listener</w:t>
      </w:r>
    </w:p>
    <w:p w14:paraId="788EB480" w14:textId="2BB6EE27" w:rsidR="00C60AA3" w:rsidRDefault="00C60AA3" w:rsidP="00C60AA3">
      <w:pPr>
        <w:ind w:firstLine="0"/>
        <w:rPr>
          <w:rFonts w:eastAsia="Times New Roman" w:cstheme="minorHAnsi"/>
          <w:color w:val="000000"/>
          <w:lang w:val="en"/>
        </w:rPr>
      </w:pPr>
    </w:p>
    <w:p w14:paraId="25E61114" w14:textId="6D202A70" w:rsidR="008E3DF1" w:rsidRDefault="008E3DF1" w:rsidP="008E3DF1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</w:pPr>
      <w:r w:rsidRPr="001E263A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1</w:t>
      </w:r>
      <w:r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8</w:t>
      </w:r>
      <w:r w:rsidRPr="001E263A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. </w:t>
      </w:r>
      <w:r w:rsidRPr="008E3DF1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EM Event: Critical:</w:t>
      </w:r>
      <w:r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XXXX</w:t>
      </w:r>
      <w:r w:rsidRPr="008E3DF1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_</w:t>
      </w:r>
      <w:r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r w:rsidRPr="008E3DF1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- The pluggable database is in CLOSED state</w:t>
      </w:r>
      <w:r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.</w:t>
      </w:r>
    </w:p>
    <w:p w14:paraId="0629F087" w14:textId="77777777" w:rsidR="008E3DF1" w:rsidRDefault="008E3DF1" w:rsidP="008E3DF1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11FD30BB" w14:textId="77777777" w:rsidR="008E3DF1" w:rsidRPr="00622A0D" w:rsidRDefault="008E3DF1" w:rsidP="008E3DF1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622A0D">
        <w:rPr>
          <w:rFonts w:asciiTheme="minorHAnsi" w:hAnsiTheme="minorHAnsi" w:cstheme="minorHAnsi"/>
          <w:color w:val="000000"/>
          <w:sz w:val="22"/>
          <w:szCs w:val="22"/>
          <w:lang w:val="en"/>
        </w:rPr>
        <w:t>Action Required:</w:t>
      </w:r>
    </w:p>
    <w:p w14:paraId="13458AAA" w14:textId="79951178" w:rsidR="008E3DF1" w:rsidRPr="008E3DF1" w:rsidRDefault="008E3DF1" w:rsidP="008E3DF1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8E3DF1">
        <w:rPr>
          <w:rFonts w:asciiTheme="minorHAnsi" w:hAnsiTheme="minorHAnsi" w:cstheme="minorHAnsi"/>
          <w:color w:val="000000"/>
          <w:sz w:val="22"/>
          <w:szCs w:val="22"/>
          <w:lang w:val="en"/>
        </w:rPr>
        <w:t>1. Check if any Deployment is in progress.</w:t>
      </w: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Pr="008E3DF1">
        <w:rPr>
          <w:rFonts w:asciiTheme="minorHAnsi" w:hAnsiTheme="minorHAnsi" w:cstheme="minorHAnsi"/>
          <w:color w:val="000000"/>
          <w:sz w:val="22"/>
          <w:szCs w:val="22"/>
          <w:lang w:val="en"/>
        </w:rPr>
        <w:t>If Yes,</w:t>
      </w: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p</w:t>
      </w:r>
      <w:r w:rsidRPr="008E3DF1">
        <w:rPr>
          <w:rFonts w:asciiTheme="minorHAnsi" w:hAnsiTheme="minorHAnsi" w:cstheme="minorHAnsi"/>
          <w:color w:val="000000"/>
          <w:sz w:val="22"/>
          <w:szCs w:val="22"/>
          <w:lang w:val="en"/>
        </w:rPr>
        <w:t>lease ask the respective team member to create the</w:t>
      </w:r>
      <w:r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OEM</w:t>
      </w:r>
      <w:r w:rsidRPr="008E3DF1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notification.</w:t>
      </w:r>
    </w:p>
    <w:p w14:paraId="6DE550BB" w14:textId="3FD03CAB" w:rsidR="008E3DF1" w:rsidRPr="008E3DF1" w:rsidRDefault="008E3DF1" w:rsidP="008E3DF1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8E3DF1">
        <w:rPr>
          <w:rFonts w:asciiTheme="minorHAnsi" w:hAnsiTheme="minorHAnsi" w:cstheme="minorHAnsi"/>
          <w:color w:val="000000"/>
          <w:sz w:val="22"/>
          <w:szCs w:val="22"/>
          <w:lang w:val="en"/>
        </w:rPr>
        <w:t>2. If not, check the database instance, alert log.</w:t>
      </w:r>
    </w:p>
    <w:p w14:paraId="41B64126" w14:textId="1156FFE3" w:rsidR="008E3DF1" w:rsidRDefault="008E3DF1" w:rsidP="008E3DF1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8E3DF1">
        <w:rPr>
          <w:rFonts w:asciiTheme="minorHAnsi" w:hAnsiTheme="minorHAnsi" w:cstheme="minorHAnsi"/>
          <w:color w:val="000000"/>
          <w:sz w:val="22"/>
          <w:szCs w:val="22"/>
          <w:lang w:val="en"/>
        </w:rPr>
        <w:t>3. Check respective container database status.</w:t>
      </w:r>
    </w:p>
    <w:p w14:paraId="23DB0F48" w14:textId="7D0E2AF1" w:rsidR="008E3DF1" w:rsidRDefault="008E3DF1" w:rsidP="00C60AA3">
      <w:pPr>
        <w:ind w:firstLine="0"/>
        <w:rPr>
          <w:rFonts w:eastAsia="Times New Roman" w:cstheme="minorHAnsi"/>
          <w:color w:val="000000"/>
          <w:lang w:val="en"/>
        </w:rPr>
      </w:pPr>
    </w:p>
    <w:p w14:paraId="42283895" w14:textId="37B24A45" w:rsidR="008E3DF1" w:rsidRDefault="008E3DF1" w:rsidP="008E3DF1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</w:pPr>
      <w:r w:rsidRPr="001E263A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1</w:t>
      </w:r>
      <w:r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9</w:t>
      </w:r>
      <w:r w:rsidRPr="001E263A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. </w:t>
      </w:r>
      <w:r w:rsidR="00C13867" w:rsidRPr="00C13867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EM Event: </w:t>
      </w:r>
      <w:r w:rsidR="00C13867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WARNING</w:t>
      </w:r>
      <w:r w:rsidR="00C13867" w:rsidRPr="00C13867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:</w:t>
      </w:r>
      <w:r w:rsidR="00C13867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XXXX</w:t>
      </w:r>
      <w:r w:rsidR="00C13867" w:rsidRPr="00C13867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_E75LRL</w:t>
      </w:r>
      <w:r w:rsidR="00C13867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r w:rsidR="00C13867" w:rsidRPr="00C13867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- 0 job(s) have failed</w:t>
      </w:r>
      <w:r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.</w:t>
      </w:r>
    </w:p>
    <w:p w14:paraId="1C0F9149" w14:textId="77777777" w:rsidR="008E3DF1" w:rsidRDefault="008E3DF1" w:rsidP="008E3DF1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1C45593D" w14:textId="77777777" w:rsidR="008E3DF1" w:rsidRPr="00622A0D" w:rsidRDefault="008E3DF1" w:rsidP="008E3DF1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622A0D">
        <w:rPr>
          <w:rFonts w:asciiTheme="minorHAnsi" w:hAnsiTheme="minorHAnsi" w:cstheme="minorHAnsi"/>
          <w:color w:val="000000"/>
          <w:sz w:val="22"/>
          <w:szCs w:val="22"/>
          <w:lang w:val="en"/>
        </w:rPr>
        <w:t>Action Required:</w:t>
      </w:r>
    </w:p>
    <w:p w14:paraId="2392648D" w14:textId="7A7C2ECB" w:rsidR="008E3DF1" w:rsidRPr="00C60AA3" w:rsidRDefault="00C13867" w:rsidP="00C13867">
      <w:pPr>
        <w:pStyle w:val="HTMLPreformatted"/>
        <w:numPr>
          <w:ilvl w:val="0"/>
          <w:numId w:val="33"/>
        </w:numPr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C13867">
        <w:rPr>
          <w:rFonts w:asciiTheme="minorHAnsi" w:hAnsiTheme="minorHAnsi" w:cstheme="minorHAnsi"/>
          <w:color w:val="000000"/>
          <w:sz w:val="22"/>
          <w:szCs w:val="22"/>
          <w:lang w:val="en"/>
        </w:rPr>
        <w:t>This is known issue. No action is required as of now.</w:t>
      </w:r>
    </w:p>
    <w:p w14:paraId="2C527BB1" w14:textId="735FF882" w:rsidR="002F55CD" w:rsidRDefault="002F55CD" w:rsidP="00622A0D">
      <w:pPr>
        <w:pStyle w:val="HTMLPreformatted"/>
        <w:shd w:val="clear" w:color="auto" w:fill="FFFFFF"/>
        <w:rPr>
          <w:rFonts w:ascii="Arial" w:hAnsi="Arial" w:cs="Arial"/>
          <w:color w:val="000000"/>
          <w:sz w:val="22"/>
          <w:szCs w:val="22"/>
          <w:lang w:val="en"/>
        </w:rPr>
      </w:pPr>
    </w:p>
    <w:p w14:paraId="40391929" w14:textId="3A73CC98" w:rsidR="002F55CD" w:rsidRPr="001E263A" w:rsidRDefault="002F55CD" w:rsidP="002F55C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</w:pPr>
      <w:r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20</w:t>
      </w:r>
      <w:r w:rsidRPr="001E263A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. </w:t>
      </w:r>
      <w:r w:rsidRPr="002F55CD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EM Event: Warning:</w:t>
      </w:r>
      <w:r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</w:t>
      </w:r>
      <w:r w:rsidR="00BC46ED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r w:rsidRPr="002F55CD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_E75LRL</w:t>
      </w:r>
      <w:r w:rsidR="00BC46ED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XXXX</w:t>
      </w:r>
      <w:bookmarkStart w:id="4" w:name="_GoBack"/>
      <w:bookmarkEnd w:id="4"/>
      <w:r w:rsidRPr="002F55CD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- </w:t>
      </w:r>
      <w:proofErr w:type="spellStart"/>
      <w:r w:rsidRPr="002F55CD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>db_recovery_file_dest_size</w:t>
      </w:r>
      <w:proofErr w:type="spellEnd"/>
      <w:r w:rsidRPr="002F55CD">
        <w:rPr>
          <w:rFonts w:asciiTheme="minorHAnsi" w:hAnsiTheme="minorHAnsi" w:cstheme="minorHAnsi"/>
          <w:b/>
          <w:color w:val="000000"/>
          <w:sz w:val="22"/>
          <w:szCs w:val="22"/>
          <w:lang w:val="en"/>
        </w:rPr>
        <w:t xml:space="preserve"> of 64424509440 bytes is 85.88% used and has 9097445376 remaining bytes available.</w:t>
      </w:r>
    </w:p>
    <w:p w14:paraId="69870A11" w14:textId="77777777" w:rsidR="002F55CD" w:rsidRDefault="002F55CD" w:rsidP="002F55C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</w:p>
    <w:p w14:paraId="7C9A15A6" w14:textId="77777777" w:rsidR="002F55CD" w:rsidRPr="00622A0D" w:rsidRDefault="002F55CD" w:rsidP="002F55C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622A0D">
        <w:rPr>
          <w:rFonts w:asciiTheme="minorHAnsi" w:hAnsiTheme="minorHAnsi" w:cstheme="minorHAnsi"/>
          <w:color w:val="000000"/>
          <w:sz w:val="22"/>
          <w:szCs w:val="22"/>
          <w:lang w:val="en"/>
        </w:rPr>
        <w:t>Action Required:</w:t>
      </w:r>
    </w:p>
    <w:p w14:paraId="3E3D7B97" w14:textId="77777777" w:rsidR="002F55CD" w:rsidRPr="00005947" w:rsidRDefault="002F55CD" w:rsidP="002F55C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005947">
        <w:rPr>
          <w:rFonts w:asciiTheme="minorHAnsi" w:hAnsiTheme="minorHAnsi" w:cstheme="minorHAnsi"/>
          <w:color w:val="000000"/>
          <w:sz w:val="22"/>
          <w:szCs w:val="22"/>
          <w:lang w:val="en"/>
        </w:rPr>
        <w:lastRenderedPageBreak/>
        <w:t>1. Check current FRA usage and scheduled archive backups. If backups are running fine as per schedule, Wait till next schedule.</w:t>
      </w:r>
    </w:p>
    <w:p w14:paraId="57BB141D" w14:textId="77777777" w:rsidR="002F55CD" w:rsidRDefault="002F55CD" w:rsidP="002F55CD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005947">
        <w:rPr>
          <w:rFonts w:asciiTheme="minorHAnsi" w:hAnsiTheme="minorHAnsi" w:cstheme="minorHAnsi"/>
          <w:color w:val="000000"/>
          <w:sz w:val="22"/>
          <w:szCs w:val="22"/>
          <w:lang w:val="en"/>
        </w:rPr>
        <w:t>2. If FRA usage crossed threshold, Increase FRA size and monitor until space gets released</w:t>
      </w:r>
    </w:p>
    <w:p w14:paraId="43CD90CE" w14:textId="77777777" w:rsidR="002F55CD" w:rsidRPr="00622A0D" w:rsidRDefault="002F55CD" w:rsidP="00622A0D">
      <w:pPr>
        <w:pStyle w:val="HTMLPreformatted"/>
        <w:shd w:val="clear" w:color="auto" w:fill="FFFFFF"/>
        <w:rPr>
          <w:rFonts w:ascii="Arial" w:hAnsi="Arial" w:cs="Arial"/>
          <w:color w:val="000000"/>
          <w:sz w:val="22"/>
          <w:szCs w:val="22"/>
          <w:lang w:val="en"/>
        </w:rPr>
      </w:pPr>
    </w:p>
    <w:p w14:paraId="62BA659A" w14:textId="77777777" w:rsidR="00745F38" w:rsidRDefault="00745F38" w:rsidP="00745F38">
      <w:pPr>
        <w:pStyle w:val="HTMLPreformatted"/>
        <w:shd w:val="clear" w:color="auto" w:fill="FFFFFF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Fonts w:ascii="Arial" w:hAnsi="Arial" w:cs="Arial"/>
          <w:color w:val="000000"/>
          <w:sz w:val="22"/>
          <w:szCs w:val="22"/>
          <w:lang w:val="en"/>
        </w:rPr>
        <w:t xml:space="preserve">     </w:t>
      </w:r>
    </w:p>
    <w:p w14:paraId="25D34FA5" w14:textId="77777777" w:rsidR="003D381B" w:rsidRDefault="003D381B" w:rsidP="00745F38">
      <w:pPr>
        <w:pStyle w:val="HTMLPreformatted"/>
        <w:shd w:val="clear" w:color="auto" w:fill="FFFFFF"/>
        <w:rPr>
          <w:rFonts w:ascii="Arial" w:hAnsi="Arial" w:cs="Arial"/>
          <w:color w:val="000000"/>
          <w:sz w:val="22"/>
          <w:szCs w:val="22"/>
          <w:lang w:val="en"/>
        </w:rPr>
      </w:pPr>
    </w:p>
    <w:p w14:paraId="36A33B8B" w14:textId="77777777" w:rsidR="003D381B" w:rsidRDefault="003D381B" w:rsidP="00745F38">
      <w:pPr>
        <w:pStyle w:val="HTMLPreformatted"/>
        <w:shd w:val="clear" w:color="auto" w:fill="FFFFFF"/>
        <w:rPr>
          <w:rFonts w:ascii="Arial" w:hAnsi="Arial" w:cs="Arial"/>
          <w:color w:val="000000"/>
          <w:sz w:val="22"/>
          <w:szCs w:val="22"/>
          <w:lang w:val="en"/>
        </w:rPr>
      </w:pPr>
    </w:p>
    <w:p w14:paraId="3306DA9C" w14:textId="77777777" w:rsidR="003D381B" w:rsidRDefault="003D381B" w:rsidP="00745F38">
      <w:pPr>
        <w:pStyle w:val="HTMLPreformatted"/>
        <w:shd w:val="clear" w:color="auto" w:fill="FFFFFF"/>
        <w:rPr>
          <w:rFonts w:ascii="Arial" w:hAnsi="Arial" w:cs="Arial"/>
          <w:color w:val="000000"/>
          <w:sz w:val="22"/>
          <w:szCs w:val="22"/>
          <w:lang w:val="en"/>
        </w:rPr>
      </w:pPr>
    </w:p>
    <w:p w14:paraId="28FD6159" w14:textId="77777777" w:rsidR="003D381B" w:rsidRDefault="003D381B" w:rsidP="00745F38">
      <w:pPr>
        <w:pStyle w:val="HTMLPreformatted"/>
        <w:shd w:val="clear" w:color="auto" w:fill="FFFFFF"/>
        <w:rPr>
          <w:rFonts w:ascii="Arial" w:hAnsi="Arial" w:cs="Arial"/>
          <w:color w:val="000000"/>
          <w:sz w:val="22"/>
          <w:szCs w:val="22"/>
          <w:lang w:val="en"/>
        </w:rPr>
      </w:pPr>
    </w:p>
    <w:p w14:paraId="0720CF26" w14:textId="77777777" w:rsidR="00FA6E97" w:rsidRDefault="00FA6E97" w:rsidP="00745F38">
      <w:pPr>
        <w:pStyle w:val="HTMLPreformatted"/>
        <w:shd w:val="clear" w:color="auto" w:fill="FFFFFF"/>
        <w:rPr>
          <w:rFonts w:ascii="Arial" w:hAnsi="Arial" w:cs="Arial"/>
          <w:color w:val="000000"/>
          <w:sz w:val="22"/>
          <w:szCs w:val="22"/>
          <w:lang w:val="en"/>
        </w:rPr>
      </w:pPr>
      <w:r>
        <w:rPr>
          <w:rFonts w:ascii="Arial" w:hAnsi="Arial" w:cs="Arial"/>
          <w:color w:val="000000"/>
          <w:sz w:val="22"/>
          <w:szCs w:val="22"/>
          <w:lang w:val="en"/>
        </w:rPr>
        <w:t xml:space="preserve">                                  </w:t>
      </w:r>
    </w:p>
    <w:p w14:paraId="77E67348" w14:textId="77777777" w:rsidR="006B043F" w:rsidRPr="000E71EE" w:rsidRDefault="006B043F" w:rsidP="00F13C9D">
      <w:pPr>
        <w:rPr>
          <w:sz w:val="18"/>
          <w:szCs w:val="18"/>
          <w:lang w:val="en"/>
        </w:rPr>
      </w:pPr>
    </w:p>
    <w:p w14:paraId="3D111AE1" w14:textId="77777777" w:rsidR="001D08AB" w:rsidRPr="00595AA2" w:rsidRDefault="001D08AB" w:rsidP="00373AA7">
      <w:pPr>
        <w:ind w:firstLine="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595AA2">
        <w:rPr>
          <w:rFonts w:ascii="Times New Roman" w:hAnsi="Times New Roman" w:cs="Times New Roman"/>
          <w:b/>
          <w:sz w:val="40"/>
          <w:szCs w:val="40"/>
        </w:rPr>
        <w:t>END OF DOCUMENT</w:t>
      </w:r>
    </w:p>
    <w:sectPr w:rsidR="001D08AB" w:rsidRPr="00595AA2" w:rsidSect="00CC525F">
      <w:headerReference w:type="default" r:id="rId14"/>
      <w:footerReference w:type="default" r:id="rId15"/>
      <w:footerReference w:type="first" r:id="rId16"/>
      <w:pgSz w:w="12240" w:h="15840"/>
      <w:pgMar w:top="1417" w:right="1417" w:bottom="1417" w:left="1417" w:header="73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FFACA3" w14:textId="77777777" w:rsidR="00895158" w:rsidRDefault="00895158" w:rsidP="00006682">
      <w:r>
        <w:separator/>
      </w:r>
    </w:p>
  </w:endnote>
  <w:endnote w:type="continuationSeparator" w:id="0">
    <w:p w14:paraId="0D6E805B" w14:textId="77777777" w:rsidR="00895158" w:rsidRDefault="00895158" w:rsidP="00006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97"/>
      <w:gridCol w:w="8625"/>
    </w:tblGrid>
    <w:tr w:rsidR="00CA2376" w14:paraId="26E2B183" w14:textId="77777777">
      <w:tc>
        <w:tcPr>
          <w:tcW w:w="918" w:type="dxa"/>
        </w:tcPr>
        <w:p w14:paraId="2DB7C1D4" w14:textId="77777777" w:rsidR="00CA2376" w:rsidRDefault="00CA2376">
          <w:pPr>
            <w:pStyle w:val="Footer"/>
            <w:jc w:val="right"/>
            <w:rPr>
              <w:b/>
              <w:bCs/>
              <w:color w:val="002950" w:themeColor="accent1"/>
              <w:sz w:val="32"/>
              <w:szCs w:val="32"/>
              <w14:numForm w14:val="oldStyle"/>
            </w:rPr>
          </w:pPr>
          <w:r>
            <w:rPr>
              <w:sz w:val="22"/>
              <w:szCs w:val="2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 xml:space="preserve"> PAGE   \* MERGEFORMAT </w:instrText>
          </w:r>
          <w:r>
            <w:rPr>
              <w:sz w:val="22"/>
              <w:szCs w:val="2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="00175D52" w:rsidRPr="00175D52">
            <w:rPr>
              <w:b/>
              <w:bCs/>
              <w:noProof/>
              <w:color w:val="002950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8</w:t>
          </w:r>
          <w:r>
            <w:rPr>
              <w:b/>
              <w:bCs/>
              <w:noProof/>
              <w:color w:val="002950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 w14:paraId="7D93B70F" w14:textId="77777777" w:rsidR="00CA2376" w:rsidRDefault="00CA2376">
          <w:pPr>
            <w:pStyle w:val="Footer"/>
          </w:pPr>
        </w:p>
      </w:tc>
    </w:tr>
  </w:tbl>
  <w:p w14:paraId="3D111B7D" w14:textId="77777777" w:rsidR="00CA2376" w:rsidRDefault="00CA23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DD332B" w14:textId="6E94EC3B" w:rsidR="00CA2376" w:rsidRDefault="00CA2376">
    <w:pPr>
      <w:pStyle w:val="Footer"/>
    </w:pPr>
    <w:r>
      <w:t xml:space="preserve">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765CC8" w14:textId="77777777" w:rsidR="00895158" w:rsidRDefault="00895158" w:rsidP="00006682">
      <w:r>
        <w:separator/>
      </w:r>
    </w:p>
  </w:footnote>
  <w:footnote w:type="continuationSeparator" w:id="0">
    <w:p w14:paraId="62BFDF4A" w14:textId="77777777" w:rsidR="00895158" w:rsidRDefault="00895158" w:rsidP="000066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</w:rPr>
      <w:id w:val="-720895999"/>
      <w:docPartObj>
        <w:docPartGallery w:val="Watermarks"/>
        <w:docPartUnique/>
      </w:docPartObj>
    </w:sdtPr>
    <w:sdtEndPr/>
    <w:sdtContent>
      <w:p w14:paraId="3D111B71" w14:textId="77777777" w:rsidR="00CA2376" w:rsidRDefault="00BC46ED" w:rsidP="00761B13">
        <w:pPr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  <w:noProof/>
            <w:lang w:eastAsia="zh-TW"/>
          </w:rPr>
          <w:pict w14:anchorId="3D111B7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1" type="#_x0000_t136" style="position:absolute;left:0;text-align:left;margin-left:0;margin-top:0;width:527.85pt;height:131.9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  <w:p w14:paraId="3D111B72" w14:textId="64639BB1" w:rsidR="00CA2376" w:rsidRDefault="00CA2376" w:rsidP="00761B13">
    <w:pPr>
      <w:rPr>
        <w:rFonts w:ascii="Times New Roman" w:hAnsi="Times New Roman" w:cs="Times New Roman"/>
      </w:rPr>
    </w:pPr>
    <w:r>
      <w:rPr>
        <w:noProof/>
        <w:lang w:val="sv-SE" w:eastAsia="sv-SE"/>
      </w:rPr>
      <w:drawing>
        <wp:anchor distT="0" distB="0" distL="114300" distR="114300" simplePos="0" relativeHeight="251657216" behindDoc="0" locked="0" layoutInCell="1" allowOverlap="1" wp14:anchorId="3D111B7F" wp14:editId="3D111B80">
          <wp:simplePos x="0" y="0"/>
          <wp:positionH relativeFrom="column">
            <wp:align>left</wp:align>
          </wp:positionH>
          <wp:positionV relativeFrom="paragraph">
            <wp:align>top</wp:align>
          </wp:positionV>
          <wp:extent cx="2200275" cy="428625"/>
          <wp:effectExtent l="0" t="0" r="9525" b="9525"/>
          <wp:wrapSquare wrapText="bothSides"/>
          <wp:docPr id="50" name="Bild 18" descr="LF Svartvit logg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8" descr="LF Svartvit logg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2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br w:type="textWrapping" w:clear="all"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  <w:t xml:space="preserve">         </w:t>
    </w:r>
    <w:r w:rsidR="0023460B">
      <w:rPr>
        <w:rFonts w:ascii="Times New Roman" w:hAnsi="Times New Roman" w:cs="Times New Roman"/>
      </w:rPr>
      <w:t xml:space="preserve"> </w:t>
    </w:r>
    <w:r w:rsidR="0023460B">
      <w:rPr>
        <w:rFonts w:ascii="Arial" w:hAnsi="Arial"/>
        <w:sz w:val="14"/>
      </w:rPr>
      <w:t>Resolve IT</w:t>
    </w:r>
    <w:r w:rsidR="00F21030">
      <w:rPr>
        <w:rFonts w:ascii="Arial" w:hAnsi="Arial"/>
        <w:sz w:val="14"/>
      </w:rPr>
      <w:t xml:space="preserve"> for OEM </w:t>
    </w:r>
    <w:r w:rsidR="00131A6B">
      <w:rPr>
        <w:rFonts w:ascii="Arial" w:hAnsi="Arial"/>
        <w:sz w:val="14"/>
      </w:rPr>
      <w:t>Database</w:t>
    </w:r>
    <w:r w:rsidR="00F21030">
      <w:rPr>
        <w:rFonts w:ascii="Arial" w:hAnsi="Arial"/>
        <w:sz w:val="14"/>
      </w:rPr>
      <w:t xml:space="preserve"> alerts</w:t>
    </w:r>
  </w:p>
  <w:p w14:paraId="3D111B79" w14:textId="0C49E33E" w:rsidR="00CA2376" w:rsidRDefault="00CA2376" w:rsidP="00CC525F">
    <w:pPr>
      <w:ind w:firstLine="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Arial" w:hAnsi="Arial"/>
        <w:sz w:val="14"/>
      </w:rPr>
      <w:t xml:space="preserve">                                                                                                                                </w:t>
    </w:r>
  </w:p>
  <w:p w14:paraId="3D111B7A" w14:textId="77777777" w:rsidR="00CA2376" w:rsidRPr="00761B13" w:rsidRDefault="00CA2376" w:rsidP="00761B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3778D"/>
    <w:multiLevelType w:val="hybridMultilevel"/>
    <w:tmpl w:val="83F026BA"/>
    <w:lvl w:ilvl="0" w:tplc="3886F6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1C4190"/>
    <w:multiLevelType w:val="multilevel"/>
    <w:tmpl w:val="FCA4B8E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 w15:restartNumberingAfterBreak="0">
    <w:nsid w:val="02006BDF"/>
    <w:multiLevelType w:val="multilevel"/>
    <w:tmpl w:val="4650FBA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092A4CE7"/>
    <w:multiLevelType w:val="hybridMultilevel"/>
    <w:tmpl w:val="4F1A10B0"/>
    <w:lvl w:ilvl="0" w:tplc="AE58F8E2">
      <w:start w:val="1"/>
      <w:numFmt w:val="lowerLetter"/>
      <w:lvlText w:val="%1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1" w:tplc="041D0019" w:tentative="1">
      <w:start w:val="1"/>
      <w:numFmt w:val="lowerLetter"/>
      <w:lvlText w:val="%2."/>
      <w:lvlJc w:val="left"/>
      <w:pPr>
        <w:ind w:left="2160" w:hanging="360"/>
      </w:pPr>
    </w:lvl>
    <w:lvl w:ilvl="2" w:tplc="041D001B" w:tentative="1">
      <w:start w:val="1"/>
      <w:numFmt w:val="lowerRoman"/>
      <w:lvlText w:val="%3."/>
      <w:lvlJc w:val="right"/>
      <w:pPr>
        <w:ind w:left="2880" w:hanging="180"/>
      </w:pPr>
    </w:lvl>
    <w:lvl w:ilvl="3" w:tplc="041D000F" w:tentative="1">
      <w:start w:val="1"/>
      <w:numFmt w:val="decimal"/>
      <w:lvlText w:val="%4."/>
      <w:lvlJc w:val="left"/>
      <w:pPr>
        <w:ind w:left="3600" w:hanging="360"/>
      </w:pPr>
    </w:lvl>
    <w:lvl w:ilvl="4" w:tplc="041D0019" w:tentative="1">
      <w:start w:val="1"/>
      <w:numFmt w:val="lowerLetter"/>
      <w:lvlText w:val="%5."/>
      <w:lvlJc w:val="left"/>
      <w:pPr>
        <w:ind w:left="4320" w:hanging="360"/>
      </w:pPr>
    </w:lvl>
    <w:lvl w:ilvl="5" w:tplc="041D001B" w:tentative="1">
      <w:start w:val="1"/>
      <w:numFmt w:val="lowerRoman"/>
      <w:lvlText w:val="%6."/>
      <w:lvlJc w:val="right"/>
      <w:pPr>
        <w:ind w:left="5040" w:hanging="180"/>
      </w:pPr>
    </w:lvl>
    <w:lvl w:ilvl="6" w:tplc="041D000F" w:tentative="1">
      <w:start w:val="1"/>
      <w:numFmt w:val="decimal"/>
      <w:lvlText w:val="%7."/>
      <w:lvlJc w:val="left"/>
      <w:pPr>
        <w:ind w:left="5760" w:hanging="360"/>
      </w:pPr>
    </w:lvl>
    <w:lvl w:ilvl="7" w:tplc="041D0019" w:tentative="1">
      <w:start w:val="1"/>
      <w:numFmt w:val="lowerLetter"/>
      <w:lvlText w:val="%8."/>
      <w:lvlJc w:val="left"/>
      <w:pPr>
        <w:ind w:left="6480" w:hanging="360"/>
      </w:pPr>
    </w:lvl>
    <w:lvl w:ilvl="8" w:tplc="041D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225C60"/>
    <w:multiLevelType w:val="hybridMultilevel"/>
    <w:tmpl w:val="89B8E35E"/>
    <w:lvl w:ilvl="0" w:tplc="04090019">
      <w:start w:val="1"/>
      <w:numFmt w:val="lowerLetter"/>
      <w:lvlText w:val="%1."/>
      <w:lvlJc w:val="left"/>
      <w:pPr>
        <w:ind w:left="1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85" w:hanging="360"/>
      </w:pPr>
    </w:lvl>
    <w:lvl w:ilvl="2" w:tplc="0409001B" w:tentative="1">
      <w:start w:val="1"/>
      <w:numFmt w:val="lowerRoman"/>
      <w:lvlText w:val="%3."/>
      <w:lvlJc w:val="right"/>
      <w:pPr>
        <w:ind w:left="3405" w:hanging="180"/>
      </w:pPr>
    </w:lvl>
    <w:lvl w:ilvl="3" w:tplc="0409000F" w:tentative="1">
      <w:start w:val="1"/>
      <w:numFmt w:val="decimal"/>
      <w:lvlText w:val="%4."/>
      <w:lvlJc w:val="left"/>
      <w:pPr>
        <w:ind w:left="4125" w:hanging="360"/>
      </w:pPr>
    </w:lvl>
    <w:lvl w:ilvl="4" w:tplc="04090019" w:tentative="1">
      <w:start w:val="1"/>
      <w:numFmt w:val="lowerLetter"/>
      <w:lvlText w:val="%5."/>
      <w:lvlJc w:val="left"/>
      <w:pPr>
        <w:ind w:left="4845" w:hanging="360"/>
      </w:pPr>
    </w:lvl>
    <w:lvl w:ilvl="5" w:tplc="0409001B" w:tentative="1">
      <w:start w:val="1"/>
      <w:numFmt w:val="lowerRoman"/>
      <w:lvlText w:val="%6."/>
      <w:lvlJc w:val="right"/>
      <w:pPr>
        <w:ind w:left="5565" w:hanging="180"/>
      </w:pPr>
    </w:lvl>
    <w:lvl w:ilvl="6" w:tplc="0409000F" w:tentative="1">
      <w:start w:val="1"/>
      <w:numFmt w:val="decimal"/>
      <w:lvlText w:val="%7."/>
      <w:lvlJc w:val="left"/>
      <w:pPr>
        <w:ind w:left="6285" w:hanging="360"/>
      </w:pPr>
    </w:lvl>
    <w:lvl w:ilvl="7" w:tplc="04090019" w:tentative="1">
      <w:start w:val="1"/>
      <w:numFmt w:val="lowerLetter"/>
      <w:lvlText w:val="%8."/>
      <w:lvlJc w:val="left"/>
      <w:pPr>
        <w:ind w:left="7005" w:hanging="360"/>
      </w:pPr>
    </w:lvl>
    <w:lvl w:ilvl="8" w:tplc="0409001B" w:tentative="1">
      <w:start w:val="1"/>
      <w:numFmt w:val="lowerRoman"/>
      <w:lvlText w:val="%9."/>
      <w:lvlJc w:val="right"/>
      <w:pPr>
        <w:ind w:left="7725" w:hanging="180"/>
      </w:pPr>
    </w:lvl>
  </w:abstractNum>
  <w:abstractNum w:abstractNumId="5" w15:restartNumberingAfterBreak="0">
    <w:nsid w:val="17CD4471"/>
    <w:multiLevelType w:val="hybridMultilevel"/>
    <w:tmpl w:val="CB72759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0285764"/>
    <w:multiLevelType w:val="hybridMultilevel"/>
    <w:tmpl w:val="D10081A8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20FE6A74"/>
    <w:multiLevelType w:val="hybridMultilevel"/>
    <w:tmpl w:val="85D84D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14A412B"/>
    <w:multiLevelType w:val="hybridMultilevel"/>
    <w:tmpl w:val="054A461C"/>
    <w:lvl w:ilvl="0" w:tplc="040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1B55902"/>
    <w:multiLevelType w:val="hybridMultilevel"/>
    <w:tmpl w:val="DA72F35C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FF50B9"/>
    <w:multiLevelType w:val="multilevel"/>
    <w:tmpl w:val="3E107490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248537DF"/>
    <w:multiLevelType w:val="multilevel"/>
    <w:tmpl w:val="F4B8F1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2705322E"/>
    <w:multiLevelType w:val="hybridMultilevel"/>
    <w:tmpl w:val="93EE78DA"/>
    <w:lvl w:ilvl="0" w:tplc="8DC41F50">
      <w:start w:val="1"/>
      <w:numFmt w:val="decimal"/>
      <w:lvlText w:val="%1."/>
      <w:lvlJc w:val="left"/>
      <w:pPr>
        <w:ind w:left="1532" w:hanging="54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2072" w:hanging="360"/>
      </w:pPr>
    </w:lvl>
    <w:lvl w:ilvl="2" w:tplc="041D001B" w:tentative="1">
      <w:start w:val="1"/>
      <w:numFmt w:val="lowerRoman"/>
      <w:lvlText w:val="%3."/>
      <w:lvlJc w:val="right"/>
      <w:pPr>
        <w:ind w:left="2792" w:hanging="180"/>
      </w:pPr>
    </w:lvl>
    <w:lvl w:ilvl="3" w:tplc="041D000F" w:tentative="1">
      <w:start w:val="1"/>
      <w:numFmt w:val="decimal"/>
      <w:lvlText w:val="%4."/>
      <w:lvlJc w:val="left"/>
      <w:pPr>
        <w:ind w:left="3512" w:hanging="360"/>
      </w:pPr>
    </w:lvl>
    <w:lvl w:ilvl="4" w:tplc="041D0019" w:tentative="1">
      <w:start w:val="1"/>
      <w:numFmt w:val="lowerLetter"/>
      <w:lvlText w:val="%5."/>
      <w:lvlJc w:val="left"/>
      <w:pPr>
        <w:ind w:left="4232" w:hanging="360"/>
      </w:pPr>
    </w:lvl>
    <w:lvl w:ilvl="5" w:tplc="041D001B" w:tentative="1">
      <w:start w:val="1"/>
      <w:numFmt w:val="lowerRoman"/>
      <w:lvlText w:val="%6."/>
      <w:lvlJc w:val="right"/>
      <w:pPr>
        <w:ind w:left="4952" w:hanging="180"/>
      </w:pPr>
    </w:lvl>
    <w:lvl w:ilvl="6" w:tplc="041D000F" w:tentative="1">
      <w:start w:val="1"/>
      <w:numFmt w:val="decimal"/>
      <w:lvlText w:val="%7."/>
      <w:lvlJc w:val="left"/>
      <w:pPr>
        <w:ind w:left="5672" w:hanging="360"/>
      </w:pPr>
    </w:lvl>
    <w:lvl w:ilvl="7" w:tplc="041D0019" w:tentative="1">
      <w:start w:val="1"/>
      <w:numFmt w:val="lowerLetter"/>
      <w:lvlText w:val="%8."/>
      <w:lvlJc w:val="left"/>
      <w:pPr>
        <w:ind w:left="6392" w:hanging="360"/>
      </w:pPr>
    </w:lvl>
    <w:lvl w:ilvl="8" w:tplc="041D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3" w15:restartNumberingAfterBreak="0">
    <w:nsid w:val="283540E9"/>
    <w:multiLevelType w:val="hybridMultilevel"/>
    <w:tmpl w:val="DBA608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E453932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3A3E22C8"/>
    <w:multiLevelType w:val="hybridMultilevel"/>
    <w:tmpl w:val="2C3E991A"/>
    <w:lvl w:ilvl="0" w:tplc="B3487C8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371712"/>
    <w:multiLevelType w:val="hybridMultilevel"/>
    <w:tmpl w:val="C3507E7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03D2023"/>
    <w:multiLevelType w:val="hybridMultilevel"/>
    <w:tmpl w:val="30EE93A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A9C09AC"/>
    <w:multiLevelType w:val="hybridMultilevel"/>
    <w:tmpl w:val="D36451AC"/>
    <w:lvl w:ilvl="0" w:tplc="A57294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0405BCD"/>
    <w:multiLevelType w:val="hybridMultilevel"/>
    <w:tmpl w:val="7818AB9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B3004D3"/>
    <w:multiLevelType w:val="hybridMultilevel"/>
    <w:tmpl w:val="C7ACA0EE"/>
    <w:lvl w:ilvl="0" w:tplc="27E841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BEC280B"/>
    <w:multiLevelType w:val="multilevel"/>
    <w:tmpl w:val="F4B8F1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C597D92"/>
    <w:multiLevelType w:val="hybridMultilevel"/>
    <w:tmpl w:val="7A7E95FC"/>
    <w:lvl w:ilvl="0" w:tplc="7B8878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F341242"/>
    <w:multiLevelType w:val="hybridMultilevel"/>
    <w:tmpl w:val="20FA93DA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F9058CE"/>
    <w:multiLevelType w:val="hybridMultilevel"/>
    <w:tmpl w:val="8AB818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08234BF"/>
    <w:multiLevelType w:val="hybridMultilevel"/>
    <w:tmpl w:val="18C8FBB6"/>
    <w:lvl w:ilvl="0" w:tplc="2C6478A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BDD4695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7" w15:restartNumberingAfterBreak="0">
    <w:nsid w:val="71440F14"/>
    <w:multiLevelType w:val="multilevel"/>
    <w:tmpl w:val="F4B8F1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7216752E"/>
    <w:multiLevelType w:val="hybridMultilevel"/>
    <w:tmpl w:val="9D80D8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BC0E7C"/>
    <w:multiLevelType w:val="hybridMultilevel"/>
    <w:tmpl w:val="BB2878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4F94B06"/>
    <w:multiLevelType w:val="hybridMultilevel"/>
    <w:tmpl w:val="FA0AEB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A623BA"/>
    <w:multiLevelType w:val="hybridMultilevel"/>
    <w:tmpl w:val="1A48803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7A55D5"/>
    <w:multiLevelType w:val="hybridMultilevel"/>
    <w:tmpl w:val="29644176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32"/>
  </w:num>
  <w:num w:numId="3">
    <w:abstractNumId w:val="5"/>
  </w:num>
  <w:num w:numId="4">
    <w:abstractNumId w:val="7"/>
  </w:num>
  <w:num w:numId="5">
    <w:abstractNumId w:val="29"/>
  </w:num>
  <w:num w:numId="6">
    <w:abstractNumId w:val="13"/>
  </w:num>
  <w:num w:numId="7">
    <w:abstractNumId w:val="28"/>
  </w:num>
  <w:num w:numId="8">
    <w:abstractNumId w:val="24"/>
  </w:num>
  <w:num w:numId="9">
    <w:abstractNumId w:val="17"/>
  </w:num>
  <w:num w:numId="10">
    <w:abstractNumId w:val="15"/>
  </w:num>
  <w:num w:numId="11">
    <w:abstractNumId w:val="30"/>
  </w:num>
  <w:num w:numId="12">
    <w:abstractNumId w:val="16"/>
  </w:num>
  <w:num w:numId="13">
    <w:abstractNumId w:val="11"/>
  </w:num>
  <w:num w:numId="14">
    <w:abstractNumId w:val="10"/>
  </w:num>
  <w:num w:numId="15">
    <w:abstractNumId w:val="31"/>
  </w:num>
  <w:num w:numId="16">
    <w:abstractNumId w:val="1"/>
  </w:num>
  <w:num w:numId="17">
    <w:abstractNumId w:val="27"/>
  </w:num>
  <w:num w:numId="18">
    <w:abstractNumId w:val="26"/>
  </w:num>
  <w:num w:numId="19">
    <w:abstractNumId w:val="8"/>
  </w:num>
  <w:num w:numId="20">
    <w:abstractNumId w:val="23"/>
  </w:num>
  <w:num w:numId="21">
    <w:abstractNumId w:val="19"/>
  </w:num>
  <w:num w:numId="22">
    <w:abstractNumId w:val="9"/>
  </w:num>
  <w:num w:numId="23">
    <w:abstractNumId w:val="4"/>
  </w:num>
  <w:num w:numId="24">
    <w:abstractNumId w:val="6"/>
  </w:num>
  <w:num w:numId="25">
    <w:abstractNumId w:val="2"/>
  </w:num>
  <w:num w:numId="26">
    <w:abstractNumId w:val="14"/>
  </w:num>
  <w:num w:numId="27">
    <w:abstractNumId w:val="25"/>
  </w:num>
  <w:num w:numId="28">
    <w:abstractNumId w:val="18"/>
  </w:num>
  <w:num w:numId="29">
    <w:abstractNumId w:val="20"/>
  </w:num>
  <w:num w:numId="30">
    <w:abstractNumId w:val="12"/>
  </w:num>
  <w:num w:numId="31">
    <w:abstractNumId w:val="3"/>
  </w:num>
  <w:num w:numId="32">
    <w:abstractNumId w:val="22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121C"/>
    <w:rsid w:val="000056ED"/>
    <w:rsid w:val="00005947"/>
    <w:rsid w:val="00006682"/>
    <w:rsid w:val="000115B2"/>
    <w:rsid w:val="00023C6A"/>
    <w:rsid w:val="000252DF"/>
    <w:rsid w:val="00037112"/>
    <w:rsid w:val="00042B1F"/>
    <w:rsid w:val="0004714D"/>
    <w:rsid w:val="00061797"/>
    <w:rsid w:val="00076AE8"/>
    <w:rsid w:val="00093876"/>
    <w:rsid w:val="000962AE"/>
    <w:rsid w:val="000A5605"/>
    <w:rsid w:val="000B340C"/>
    <w:rsid w:val="000B70BB"/>
    <w:rsid w:val="000B7F29"/>
    <w:rsid w:val="000C6FD0"/>
    <w:rsid w:val="000D0119"/>
    <w:rsid w:val="000D255D"/>
    <w:rsid w:val="000D470E"/>
    <w:rsid w:val="000D5A5E"/>
    <w:rsid w:val="000D5C0B"/>
    <w:rsid w:val="000D65B5"/>
    <w:rsid w:val="000E71EE"/>
    <w:rsid w:val="000E7260"/>
    <w:rsid w:val="000F3F8D"/>
    <w:rsid w:val="000F61A3"/>
    <w:rsid w:val="0010003F"/>
    <w:rsid w:val="0011733E"/>
    <w:rsid w:val="00125460"/>
    <w:rsid w:val="00127653"/>
    <w:rsid w:val="00131A6B"/>
    <w:rsid w:val="001327A9"/>
    <w:rsid w:val="0013530F"/>
    <w:rsid w:val="00136C5C"/>
    <w:rsid w:val="00155B82"/>
    <w:rsid w:val="00174D90"/>
    <w:rsid w:val="001754C9"/>
    <w:rsid w:val="00175D52"/>
    <w:rsid w:val="0018733E"/>
    <w:rsid w:val="00192F90"/>
    <w:rsid w:val="001A27A9"/>
    <w:rsid w:val="001B7CE9"/>
    <w:rsid w:val="001D08AB"/>
    <w:rsid w:val="001D7E0A"/>
    <w:rsid w:val="001E263A"/>
    <w:rsid w:val="001E70CB"/>
    <w:rsid w:val="00212361"/>
    <w:rsid w:val="0023180D"/>
    <w:rsid w:val="002320D5"/>
    <w:rsid w:val="0023460B"/>
    <w:rsid w:val="00240F46"/>
    <w:rsid w:val="00273879"/>
    <w:rsid w:val="00277C36"/>
    <w:rsid w:val="0028147E"/>
    <w:rsid w:val="002A2192"/>
    <w:rsid w:val="002B01B2"/>
    <w:rsid w:val="002B317D"/>
    <w:rsid w:val="002B3D8C"/>
    <w:rsid w:val="002B4BAB"/>
    <w:rsid w:val="002D4F90"/>
    <w:rsid w:val="002D5162"/>
    <w:rsid w:val="002E102B"/>
    <w:rsid w:val="002E3BE0"/>
    <w:rsid w:val="002E47B5"/>
    <w:rsid w:val="002F55CD"/>
    <w:rsid w:val="00302FC7"/>
    <w:rsid w:val="0030397B"/>
    <w:rsid w:val="00315B77"/>
    <w:rsid w:val="00322384"/>
    <w:rsid w:val="00323124"/>
    <w:rsid w:val="00324855"/>
    <w:rsid w:val="0032524D"/>
    <w:rsid w:val="003479A4"/>
    <w:rsid w:val="003541A3"/>
    <w:rsid w:val="00373AA7"/>
    <w:rsid w:val="00373AD5"/>
    <w:rsid w:val="00381E73"/>
    <w:rsid w:val="00386FAA"/>
    <w:rsid w:val="00392A1D"/>
    <w:rsid w:val="00393562"/>
    <w:rsid w:val="003A2685"/>
    <w:rsid w:val="003A53B4"/>
    <w:rsid w:val="003A7CA8"/>
    <w:rsid w:val="003B3F7B"/>
    <w:rsid w:val="003C4AFE"/>
    <w:rsid w:val="003D0C31"/>
    <w:rsid w:val="003D381B"/>
    <w:rsid w:val="003F0073"/>
    <w:rsid w:val="003F16B0"/>
    <w:rsid w:val="003F1955"/>
    <w:rsid w:val="003F61BA"/>
    <w:rsid w:val="0041475C"/>
    <w:rsid w:val="004220BB"/>
    <w:rsid w:val="00441DAA"/>
    <w:rsid w:val="00444F1A"/>
    <w:rsid w:val="004467AA"/>
    <w:rsid w:val="0047406D"/>
    <w:rsid w:val="0048461A"/>
    <w:rsid w:val="004848C1"/>
    <w:rsid w:val="0049132C"/>
    <w:rsid w:val="0049297D"/>
    <w:rsid w:val="004C609A"/>
    <w:rsid w:val="004D5D78"/>
    <w:rsid w:val="004D65FB"/>
    <w:rsid w:val="004D6FAD"/>
    <w:rsid w:val="004F2C66"/>
    <w:rsid w:val="004F7587"/>
    <w:rsid w:val="00513553"/>
    <w:rsid w:val="00513A8E"/>
    <w:rsid w:val="00517A71"/>
    <w:rsid w:val="00526C30"/>
    <w:rsid w:val="0053386C"/>
    <w:rsid w:val="005362EE"/>
    <w:rsid w:val="00540B5F"/>
    <w:rsid w:val="0054108D"/>
    <w:rsid w:val="00547A2E"/>
    <w:rsid w:val="00547CD1"/>
    <w:rsid w:val="00556F4D"/>
    <w:rsid w:val="0056533B"/>
    <w:rsid w:val="005732D4"/>
    <w:rsid w:val="00581A87"/>
    <w:rsid w:val="005855B1"/>
    <w:rsid w:val="0059240F"/>
    <w:rsid w:val="00595AA2"/>
    <w:rsid w:val="0059704E"/>
    <w:rsid w:val="005B6F16"/>
    <w:rsid w:val="005C4813"/>
    <w:rsid w:val="005C63D4"/>
    <w:rsid w:val="005D27FE"/>
    <w:rsid w:val="005D3452"/>
    <w:rsid w:val="005E07F2"/>
    <w:rsid w:val="005E571D"/>
    <w:rsid w:val="00603562"/>
    <w:rsid w:val="00606D66"/>
    <w:rsid w:val="006106A8"/>
    <w:rsid w:val="00615F8F"/>
    <w:rsid w:val="00617134"/>
    <w:rsid w:val="00622A0D"/>
    <w:rsid w:val="00637058"/>
    <w:rsid w:val="006417B3"/>
    <w:rsid w:val="00650B1D"/>
    <w:rsid w:val="00652050"/>
    <w:rsid w:val="00653433"/>
    <w:rsid w:val="00654D25"/>
    <w:rsid w:val="00655174"/>
    <w:rsid w:val="00656B8F"/>
    <w:rsid w:val="00661E5E"/>
    <w:rsid w:val="006638A4"/>
    <w:rsid w:val="00664C12"/>
    <w:rsid w:val="00670EA0"/>
    <w:rsid w:val="006A07E5"/>
    <w:rsid w:val="006B043F"/>
    <w:rsid w:val="006B4DF0"/>
    <w:rsid w:val="006B6D27"/>
    <w:rsid w:val="006C5FAB"/>
    <w:rsid w:val="006F3B90"/>
    <w:rsid w:val="00700CBD"/>
    <w:rsid w:val="0071121C"/>
    <w:rsid w:val="00720021"/>
    <w:rsid w:val="007430FB"/>
    <w:rsid w:val="00744C24"/>
    <w:rsid w:val="00745F38"/>
    <w:rsid w:val="00756A5B"/>
    <w:rsid w:val="00761753"/>
    <w:rsid w:val="00761B13"/>
    <w:rsid w:val="00764034"/>
    <w:rsid w:val="00773363"/>
    <w:rsid w:val="00781016"/>
    <w:rsid w:val="00781B56"/>
    <w:rsid w:val="00784D1F"/>
    <w:rsid w:val="007924E8"/>
    <w:rsid w:val="0079694D"/>
    <w:rsid w:val="00796F7B"/>
    <w:rsid w:val="007A620C"/>
    <w:rsid w:val="007C4FA2"/>
    <w:rsid w:val="007C7859"/>
    <w:rsid w:val="007D16C2"/>
    <w:rsid w:val="007D21BD"/>
    <w:rsid w:val="007D66A0"/>
    <w:rsid w:val="007E0D91"/>
    <w:rsid w:val="007F5025"/>
    <w:rsid w:val="007F6B2B"/>
    <w:rsid w:val="0080265C"/>
    <w:rsid w:val="00805FA1"/>
    <w:rsid w:val="00811798"/>
    <w:rsid w:val="0081318F"/>
    <w:rsid w:val="00816651"/>
    <w:rsid w:val="0081744E"/>
    <w:rsid w:val="0082005A"/>
    <w:rsid w:val="00820B15"/>
    <w:rsid w:val="00826874"/>
    <w:rsid w:val="00827BAD"/>
    <w:rsid w:val="008320AD"/>
    <w:rsid w:val="00854AA5"/>
    <w:rsid w:val="00864F36"/>
    <w:rsid w:val="008676BB"/>
    <w:rsid w:val="00884082"/>
    <w:rsid w:val="00885AC1"/>
    <w:rsid w:val="00887638"/>
    <w:rsid w:val="00893FAD"/>
    <w:rsid w:val="00895158"/>
    <w:rsid w:val="008A12DC"/>
    <w:rsid w:val="008A7616"/>
    <w:rsid w:val="008B253B"/>
    <w:rsid w:val="008D0D5E"/>
    <w:rsid w:val="008D1279"/>
    <w:rsid w:val="008E3341"/>
    <w:rsid w:val="008E3DF1"/>
    <w:rsid w:val="008E595C"/>
    <w:rsid w:val="008F199E"/>
    <w:rsid w:val="008F2854"/>
    <w:rsid w:val="009049EA"/>
    <w:rsid w:val="0091045F"/>
    <w:rsid w:val="0092536E"/>
    <w:rsid w:val="0093348D"/>
    <w:rsid w:val="009407B6"/>
    <w:rsid w:val="00945FF8"/>
    <w:rsid w:val="00950F03"/>
    <w:rsid w:val="00952900"/>
    <w:rsid w:val="009615B8"/>
    <w:rsid w:val="00970480"/>
    <w:rsid w:val="00976093"/>
    <w:rsid w:val="00982BBE"/>
    <w:rsid w:val="009932AF"/>
    <w:rsid w:val="009C029D"/>
    <w:rsid w:val="009E5FC9"/>
    <w:rsid w:val="00A028E7"/>
    <w:rsid w:val="00A04C26"/>
    <w:rsid w:val="00A0742A"/>
    <w:rsid w:val="00A108C3"/>
    <w:rsid w:val="00A11A28"/>
    <w:rsid w:val="00A12F2A"/>
    <w:rsid w:val="00A15F92"/>
    <w:rsid w:val="00A25252"/>
    <w:rsid w:val="00A37D59"/>
    <w:rsid w:val="00A4343D"/>
    <w:rsid w:val="00A54630"/>
    <w:rsid w:val="00A70CB5"/>
    <w:rsid w:val="00A743EF"/>
    <w:rsid w:val="00A83918"/>
    <w:rsid w:val="00A9321C"/>
    <w:rsid w:val="00A9535B"/>
    <w:rsid w:val="00A97011"/>
    <w:rsid w:val="00AB0AB9"/>
    <w:rsid w:val="00AB684A"/>
    <w:rsid w:val="00AE120E"/>
    <w:rsid w:val="00AE5930"/>
    <w:rsid w:val="00AF433C"/>
    <w:rsid w:val="00AF616A"/>
    <w:rsid w:val="00AF6E50"/>
    <w:rsid w:val="00B013B2"/>
    <w:rsid w:val="00B03287"/>
    <w:rsid w:val="00B04C76"/>
    <w:rsid w:val="00B052FF"/>
    <w:rsid w:val="00B154E1"/>
    <w:rsid w:val="00B200E8"/>
    <w:rsid w:val="00B23C09"/>
    <w:rsid w:val="00B27712"/>
    <w:rsid w:val="00B31164"/>
    <w:rsid w:val="00B34A76"/>
    <w:rsid w:val="00B34FE4"/>
    <w:rsid w:val="00B42432"/>
    <w:rsid w:val="00B44A02"/>
    <w:rsid w:val="00B67A3C"/>
    <w:rsid w:val="00B712DA"/>
    <w:rsid w:val="00B71FC9"/>
    <w:rsid w:val="00B72AC1"/>
    <w:rsid w:val="00B85E01"/>
    <w:rsid w:val="00B86C4F"/>
    <w:rsid w:val="00B91E76"/>
    <w:rsid w:val="00BA4CD9"/>
    <w:rsid w:val="00BB69AF"/>
    <w:rsid w:val="00BC46ED"/>
    <w:rsid w:val="00BC66F2"/>
    <w:rsid w:val="00BD20DD"/>
    <w:rsid w:val="00BD3460"/>
    <w:rsid w:val="00BF228A"/>
    <w:rsid w:val="00BF3525"/>
    <w:rsid w:val="00BF5806"/>
    <w:rsid w:val="00C04163"/>
    <w:rsid w:val="00C0495F"/>
    <w:rsid w:val="00C13867"/>
    <w:rsid w:val="00C23052"/>
    <w:rsid w:val="00C270C7"/>
    <w:rsid w:val="00C32377"/>
    <w:rsid w:val="00C33248"/>
    <w:rsid w:val="00C33A64"/>
    <w:rsid w:val="00C51E8B"/>
    <w:rsid w:val="00C60AA3"/>
    <w:rsid w:val="00C6662B"/>
    <w:rsid w:val="00C666EE"/>
    <w:rsid w:val="00C75066"/>
    <w:rsid w:val="00C77329"/>
    <w:rsid w:val="00C92765"/>
    <w:rsid w:val="00CA06A3"/>
    <w:rsid w:val="00CA0EF8"/>
    <w:rsid w:val="00CA2376"/>
    <w:rsid w:val="00CA4B6C"/>
    <w:rsid w:val="00CA7B84"/>
    <w:rsid w:val="00CC525F"/>
    <w:rsid w:val="00CC750C"/>
    <w:rsid w:val="00CD3082"/>
    <w:rsid w:val="00CE6AA3"/>
    <w:rsid w:val="00CF140A"/>
    <w:rsid w:val="00CF29F1"/>
    <w:rsid w:val="00D02515"/>
    <w:rsid w:val="00D03E0D"/>
    <w:rsid w:val="00D231F8"/>
    <w:rsid w:val="00D23F5A"/>
    <w:rsid w:val="00D31A80"/>
    <w:rsid w:val="00D35D01"/>
    <w:rsid w:val="00D436AA"/>
    <w:rsid w:val="00D471DF"/>
    <w:rsid w:val="00D47FE5"/>
    <w:rsid w:val="00D612BE"/>
    <w:rsid w:val="00D77B2E"/>
    <w:rsid w:val="00D81C7C"/>
    <w:rsid w:val="00D97F24"/>
    <w:rsid w:val="00DA2D5C"/>
    <w:rsid w:val="00DB019C"/>
    <w:rsid w:val="00DB088E"/>
    <w:rsid w:val="00DC1B57"/>
    <w:rsid w:val="00DC7DD5"/>
    <w:rsid w:val="00DE4D61"/>
    <w:rsid w:val="00DF2359"/>
    <w:rsid w:val="00DF3F04"/>
    <w:rsid w:val="00DF5AB1"/>
    <w:rsid w:val="00DF75BA"/>
    <w:rsid w:val="00E00EA4"/>
    <w:rsid w:val="00E033C7"/>
    <w:rsid w:val="00E03B4A"/>
    <w:rsid w:val="00E149D4"/>
    <w:rsid w:val="00E25441"/>
    <w:rsid w:val="00E43353"/>
    <w:rsid w:val="00E55AB6"/>
    <w:rsid w:val="00E61059"/>
    <w:rsid w:val="00E803E6"/>
    <w:rsid w:val="00E84D97"/>
    <w:rsid w:val="00E9183C"/>
    <w:rsid w:val="00EA6457"/>
    <w:rsid w:val="00EC03F3"/>
    <w:rsid w:val="00EC1FC0"/>
    <w:rsid w:val="00EC2465"/>
    <w:rsid w:val="00ED097C"/>
    <w:rsid w:val="00ED3DE7"/>
    <w:rsid w:val="00ED67D4"/>
    <w:rsid w:val="00EE3365"/>
    <w:rsid w:val="00EE3D15"/>
    <w:rsid w:val="00EF47FF"/>
    <w:rsid w:val="00EF496F"/>
    <w:rsid w:val="00F11D9B"/>
    <w:rsid w:val="00F12488"/>
    <w:rsid w:val="00F12CB2"/>
    <w:rsid w:val="00F12F6E"/>
    <w:rsid w:val="00F13C9D"/>
    <w:rsid w:val="00F17EBF"/>
    <w:rsid w:val="00F21030"/>
    <w:rsid w:val="00F23E79"/>
    <w:rsid w:val="00F264C6"/>
    <w:rsid w:val="00F51170"/>
    <w:rsid w:val="00F65F38"/>
    <w:rsid w:val="00F81037"/>
    <w:rsid w:val="00F81F48"/>
    <w:rsid w:val="00F820BB"/>
    <w:rsid w:val="00F859A4"/>
    <w:rsid w:val="00F85E3B"/>
    <w:rsid w:val="00F868CA"/>
    <w:rsid w:val="00F87F21"/>
    <w:rsid w:val="00F94ABA"/>
    <w:rsid w:val="00FA6E97"/>
    <w:rsid w:val="00FB66FF"/>
    <w:rsid w:val="00FC068B"/>
    <w:rsid w:val="00FC3C7B"/>
    <w:rsid w:val="00FC46C9"/>
    <w:rsid w:val="00FE2416"/>
    <w:rsid w:val="00FE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D111547"/>
  <w15:docId w15:val="{BB0E0350-EAC1-45D5-B63C-E7DBD40C9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B66FF"/>
  </w:style>
  <w:style w:type="paragraph" w:styleId="Heading1">
    <w:name w:val="heading 1"/>
    <w:basedOn w:val="Normal"/>
    <w:next w:val="Normal"/>
    <w:link w:val="Heading1Char"/>
    <w:uiPriority w:val="9"/>
    <w:qFormat/>
    <w:rsid w:val="00FB66FF"/>
    <w:pPr>
      <w:pBdr>
        <w:bottom w:val="single" w:sz="12" w:space="1" w:color="001E3B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001E3B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66FF"/>
    <w:pPr>
      <w:pBdr>
        <w:bottom w:val="single" w:sz="8" w:space="1" w:color="002950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001E3B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66FF"/>
    <w:pPr>
      <w:pBdr>
        <w:bottom w:val="single" w:sz="4" w:space="1" w:color="0080FC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002950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6FF"/>
    <w:pPr>
      <w:pBdr>
        <w:bottom w:val="single" w:sz="4" w:space="2" w:color="53AAFF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002950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6FF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002950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6FF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002950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6FF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AABB18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6FF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AABB18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6FF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AABB18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6FF"/>
    <w:rPr>
      <w:rFonts w:asciiTheme="majorHAnsi" w:eastAsiaTheme="majorEastAsia" w:hAnsiTheme="majorHAnsi" w:cstheme="majorBidi"/>
      <w:b/>
      <w:bCs/>
      <w:color w:val="001E3B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B66FF"/>
    <w:rPr>
      <w:rFonts w:asciiTheme="majorHAnsi" w:eastAsiaTheme="majorEastAsia" w:hAnsiTheme="majorHAnsi" w:cstheme="majorBidi"/>
      <w:color w:val="001E3B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B66FF"/>
    <w:rPr>
      <w:rFonts w:asciiTheme="majorHAnsi" w:eastAsiaTheme="majorEastAsia" w:hAnsiTheme="majorHAnsi" w:cstheme="majorBidi"/>
      <w:color w:val="002950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6FF"/>
    <w:rPr>
      <w:rFonts w:asciiTheme="majorHAnsi" w:eastAsiaTheme="majorEastAsia" w:hAnsiTheme="majorHAnsi" w:cstheme="majorBidi"/>
      <w:i/>
      <w:iCs/>
      <w:color w:val="002950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6FF"/>
    <w:rPr>
      <w:rFonts w:asciiTheme="majorHAnsi" w:eastAsiaTheme="majorEastAsia" w:hAnsiTheme="majorHAnsi" w:cstheme="majorBidi"/>
      <w:color w:val="002950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6FF"/>
    <w:rPr>
      <w:rFonts w:asciiTheme="majorHAnsi" w:eastAsiaTheme="majorEastAsia" w:hAnsiTheme="majorHAnsi" w:cstheme="majorBidi"/>
      <w:i/>
      <w:iCs/>
      <w:color w:val="002950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6FF"/>
    <w:rPr>
      <w:rFonts w:asciiTheme="majorHAnsi" w:eastAsiaTheme="majorEastAsia" w:hAnsiTheme="majorHAnsi" w:cstheme="majorBidi"/>
      <w:b/>
      <w:bCs/>
      <w:color w:val="AABB18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6FF"/>
    <w:rPr>
      <w:rFonts w:asciiTheme="majorHAnsi" w:eastAsiaTheme="majorEastAsia" w:hAnsiTheme="majorHAnsi" w:cstheme="majorBidi"/>
      <w:b/>
      <w:bCs/>
      <w:i/>
      <w:iCs/>
      <w:color w:val="AABB18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6FF"/>
    <w:rPr>
      <w:rFonts w:asciiTheme="majorHAnsi" w:eastAsiaTheme="majorEastAsia" w:hAnsiTheme="majorHAnsi" w:cstheme="majorBidi"/>
      <w:i/>
      <w:iCs/>
      <w:color w:val="AABB18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66FF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B66FF"/>
    <w:pPr>
      <w:pBdr>
        <w:top w:val="single" w:sz="8" w:space="10" w:color="2895FF" w:themeColor="accent1" w:themeTint="7F"/>
        <w:bottom w:val="single" w:sz="24" w:space="15" w:color="AABB18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001427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FB66FF"/>
    <w:rPr>
      <w:rFonts w:asciiTheme="majorHAnsi" w:eastAsiaTheme="majorEastAsia" w:hAnsiTheme="majorHAnsi" w:cstheme="majorBidi"/>
      <w:i/>
      <w:iCs/>
      <w:color w:val="001427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6FF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B66FF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FB66FF"/>
    <w:rPr>
      <w:b/>
      <w:bCs/>
      <w:spacing w:val="0"/>
    </w:rPr>
  </w:style>
  <w:style w:type="character" w:styleId="Emphasis">
    <w:name w:val="Emphasis"/>
    <w:uiPriority w:val="20"/>
    <w:qFormat/>
    <w:rsid w:val="00FB66FF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FB66FF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FB66FF"/>
  </w:style>
  <w:style w:type="paragraph" w:styleId="ListParagraph">
    <w:name w:val="List Paragraph"/>
    <w:basedOn w:val="Normal"/>
    <w:uiPriority w:val="34"/>
    <w:qFormat/>
    <w:rsid w:val="00FB66F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B66FF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FB66FF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6FF"/>
    <w:pPr>
      <w:pBdr>
        <w:top w:val="single" w:sz="12" w:space="10" w:color="53AAFF" w:themeColor="accent1" w:themeTint="66"/>
        <w:left w:val="single" w:sz="36" w:space="4" w:color="002950" w:themeColor="accent1"/>
        <w:bottom w:val="single" w:sz="24" w:space="10" w:color="AABB18" w:themeColor="accent3"/>
        <w:right w:val="single" w:sz="36" w:space="4" w:color="002950" w:themeColor="accent1"/>
      </w:pBdr>
      <w:shd w:val="clear" w:color="auto" w:fill="002950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6FF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002950" w:themeFill="accent1"/>
    </w:rPr>
  </w:style>
  <w:style w:type="character" w:styleId="SubtleEmphasis">
    <w:name w:val="Subtle Emphasis"/>
    <w:uiPriority w:val="19"/>
    <w:qFormat/>
    <w:rsid w:val="00FB66FF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FB66FF"/>
    <w:rPr>
      <w:b/>
      <w:bCs/>
      <w:i/>
      <w:iCs/>
      <w:color w:val="002950" w:themeColor="accent1"/>
      <w:sz w:val="22"/>
      <w:szCs w:val="22"/>
    </w:rPr>
  </w:style>
  <w:style w:type="character" w:styleId="SubtleReference">
    <w:name w:val="Subtle Reference"/>
    <w:uiPriority w:val="31"/>
    <w:qFormat/>
    <w:rsid w:val="00FB66FF"/>
    <w:rPr>
      <w:color w:val="auto"/>
      <w:u w:val="single" w:color="AABB18" w:themeColor="accent3"/>
    </w:rPr>
  </w:style>
  <w:style w:type="character" w:styleId="IntenseReference">
    <w:name w:val="Intense Reference"/>
    <w:basedOn w:val="DefaultParagraphFont"/>
    <w:uiPriority w:val="32"/>
    <w:qFormat/>
    <w:rsid w:val="00FB66FF"/>
    <w:rPr>
      <w:b/>
      <w:bCs/>
      <w:color w:val="7E8B12" w:themeColor="accent3" w:themeShade="BF"/>
      <w:u w:val="single" w:color="AABB18" w:themeColor="accent3"/>
    </w:rPr>
  </w:style>
  <w:style w:type="character" w:styleId="BookTitle">
    <w:name w:val="Book Title"/>
    <w:basedOn w:val="DefaultParagraphFont"/>
    <w:uiPriority w:val="33"/>
    <w:qFormat/>
    <w:rsid w:val="00FB66FF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B66FF"/>
    <w:pPr>
      <w:outlineLvl w:val="9"/>
    </w:pPr>
    <w:rPr>
      <w:lang w:bidi="en-US"/>
    </w:rPr>
  </w:style>
  <w:style w:type="paragraph" w:styleId="Header">
    <w:name w:val="header"/>
    <w:basedOn w:val="Normal"/>
    <w:link w:val="HeaderChar"/>
    <w:unhideWhenUsed/>
    <w:rsid w:val="00006682"/>
    <w:pPr>
      <w:tabs>
        <w:tab w:val="center" w:pos="4703"/>
        <w:tab w:val="right" w:pos="9406"/>
      </w:tabs>
    </w:pPr>
    <w:rPr>
      <w:rFonts w:cs="Times New Roman"/>
      <w:i/>
      <w:iCs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06682"/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66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682"/>
    <w:rPr>
      <w:rFonts w:ascii="Tahoma" w:hAnsi="Tahoma" w:cs="Tahoma"/>
      <w:i/>
      <w:iCs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952900"/>
    <w:pPr>
      <w:spacing w:after="100"/>
      <w:ind w:left="400"/>
    </w:pPr>
  </w:style>
  <w:style w:type="table" w:styleId="TableGrid">
    <w:name w:val="Table Grid"/>
    <w:basedOn w:val="TableNormal"/>
    <w:rsid w:val="00952900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952900"/>
    <w:rPr>
      <w:rFonts w:cs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sid w:val="00952900"/>
    <w:rPr>
      <w:rFonts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DefaultParagraphFont"/>
    <w:rsid w:val="00952900"/>
  </w:style>
  <w:style w:type="character" w:styleId="Hyperlink">
    <w:name w:val="Hyperlink"/>
    <w:basedOn w:val="DefaultParagraphFont"/>
    <w:uiPriority w:val="99"/>
    <w:unhideWhenUsed/>
    <w:rsid w:val="00952900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952900"/>
    <w:pPr>
      <w:tabs>
        <w:tab w:val="center" w:pos="4703"/>
        <w:tab w:val="right" w:pos="9406"/>
      </w:tabs>
    </w:pPr>
    <w:rPr>
      <w:rFonts w:cs="Times New Roman"/>
      <w:i/>
      <w:iCs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952900"/>
    <w:rPr>
      <w:rFonts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952900"/>
    <w:pPr>
      <w:spacing w:after="100"/>
    </w:pPr>
    <w:rPr>
      <w:rFonts w:cs="Times New Roman"/>
      <w:i/>
      <w:iCs/>
      <w:sz w:val="24"/>
      <w:szCs w:val="24"/>
    </w:rPr>
  </w:style>
  <w:style w:type="paragraph" w:styleId="NormalWeb">
    <w:name w:val="Normal (Web)"/>
    <w:basedOn w:val="Normal"/>
    <w:uiPriority w:val="99"/>
    <w:unhideWhenUsed/>
    <w:rsid w:val="0095290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F-Rubrik2">
    <w:name w:val="LF - Rubrik 2"/>
    <w:next w:val="Normal"/>
    <w:rsid w:val="006C5FAB"/>
    <w:pPr>
      <w:keepNext/>
      <w:spacing w:before="480" w:after="120"/>
      <w:ind w:firstLine="0"/>
      <w:outlineLvl w:val="1"/>
    </w:pPr>
    <w:rPr>
      <w:rFonts w:ascii="Times New Roman" w:eastAsia="Times New Roman" w:hAnsi="Times New Roman" w:cs="Times New Roman"/>
      <w:sz w:val="36"/>
      <w:szCs w:val="24"/>
      <w:lang w:val="sv-SE" w:eastAsia="sv-SE"/>
    </w:rPr>
  </w:style>
  <w:style w:type="paragraph" w:styleId="TOC2">
    <w:name w:val="toc 2"/>
    <w:basedOn w:val="Normal"/>
    <w:next w:val="Normal"/>
    <w:autoRedefine/>
    <w:uiPriority w:val="39"/>
    <w:unhideWhenUsed/>
    <w:rsid w:val="00DB019C"/>
    <w:pPr>
      <w:spacing w:after="100"/>
      <w:ind w:left="220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745F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45F38"/>
    <w:rPr>
      <w:rFonts w:ascii="Courier New" w:eastAsia="Times New Roman" w:hAnsi="Courier New" w:cs="Courier New"/>
      <w:sz w:val="24"/>
      <w:szCs w:val="24"/>
    </w:rPr>
  </w:style>
  <w:style w:type="character" w:styleId="HTMLCode">
    <w:name w:val="HTML Code"/>
    <w:uiPriority w:val="99"/>
    <w:semiHidden/>
    <w:unhideWhenUsed/>
    <w:rsid w:val="00745F38"/>
    <w:rPr>
      <w:rFonts w:ascii="Courier New" w:eastAsia="Times New Roman" w:hAnsi="Courier New" w:cs="Courier New" w:hint="default"/>
      <w:color w:val="336699"/>
      <w:sz w:val="24"/>
      <w:szCs w:val="24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1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1" Type="http://schemas.openxmlformats.org/officeDocument/2006/relationships/endnotes" Target="endnotes.xml"/><Relationship Id="rId6" Type="http://schemas.openxmlformats.org/officeDocument/2006/relationships/numbering" Target="numbering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505052"/>
      </a:dk2>
      <a:lt2>
        <a:srgbClr val="DFDFDC"/>
      </a:lt2>
      <a:accent1>
        <a:srgbClr val="002950"/>
      </a:accent1>
      <a:accent2>
        <a:srgbClr val="CE480A"/>
      </a:accent2>
      <a:accent3>
        <a:srgbClr val="AABB18"/>
      </a:accent3>
      <a:accent4>
        <a:srgbClr val="0058A2"/>
      </a:accent4>
      <a:accent5>
        <a:srgbClr val="468CBE"/>
      </a:accent5>
      <a:accent6>
        <a:srgbClr val="FBB900"/>
      </a:accent6>
      <a:hlink>
        <a:srgbClr val="0058A2"/>
      </a:hlink>
      <a:folHlink>
        <a:srgbClr val="78787A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00767FAE04F834E34A9EEA8AD6E4242938|8138272" UniqueId="719eee89-0dc3-4daa-ba20-7354dc844e77">
      <p:Name>Auditing</p:Name>
      <p:Description>Audits user actions on documents and list items to the Audit Log.</p:Description>
      <p:CustomData>
        <Audit>
          <Update/>
          <View/>
          <CheckInOut/>
          <MoveCopy/>
          <DeleteRestore/>
        </Audit>
      </p:CustomData>
    </p:PolicyItem>
  </p:PolicyItems>
</p:Policy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1930FED329440B76EE5069614FA5F" ma:contentTypeVersion="17" ma:contentTypeDescription="Skapa ett nytt dokument." ma:contentTypeScope="" ma:versionID="f157c254ef9ac2ef0b1b15d49bf37609">
  <xsd:schema xmlns:xsd="http://www.w3.org/2001/XMLSchema" xmlns:xs="http://www.w3.org/2001/XMLSchema" xmlns:p="http://schemas.microsoft.com/office/2006/metadata/properties" xmlns:ns1="http://schemas.microsoft.com/sharepoint/v3" xmlns:ns2="c5d94a20-3873-4c4b-9d8f-a47c73898d23" xmlns:ns3="f11c7b47-9a1a-426f-801a-3d5d725393d5" targetNamespace="http://schemas.microsoft.com/office/2006/metadata/properties" ma:root="true" ma:fieldsID="4ecad73708c6c1572ff382c89153256f" ns1:_="" ns2:_="" ns3:_="">
    <xsd:import namespace="http://schemas.microsoft.com/sharepoint/v3"/>
    <xsd:import namespace="c5d94a20-3873-4c4b-9d8f-a47c73898d23"/>
    <xsd:import namespace="f11c7b47-9a1a-426f-801a-3d5d72539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Location" minOccurs="0"/>
                <xsd:element ref="ns2:Kommenta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94a20-3873-4c4b-9d8f-a47c73898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6b3ab1f4-0fdd-427f-9e4a-940596698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Kommentar" ma:index="23" nillable="true" ma:displayName="Kommentar" ma:format="Dropdown" ma:internalName="Kommentar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c7b47-9a1a-426f-801a-3d5d72539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5eda1c-9b80-41f5-9beb-01ccc00e8f96}" ma:internalName="TaxCatchAll" ma:showField="CatchAllData" ma:web="eceff961-cdc5-45c3-8ebb-455490387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d94a20-3873-4c4b-9d8f-a47c73898d23">
      <Terms xmlns="http://schemas.microsoft.com/office/infopath/2007/PartnerControls"/>
    </lcf76f155ced4ddcb4097134ff3c332f>
    <TaxCatchAll xmlns="f11c7b47-9a1a-426f-801a-3d5d725393d5" xsi:nil="true"/>
    <_ip_UnifiedCompliancePolicyProperties xmlns="http://schemas.microsoft.com/sharepoint/v3" xsi:nil="true"/>
    <Kommentar xmlns="c5d94a20-3873-4c4b-9d8f-a47c73898d23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FC8B0D-7C39-4DD5-BE27-270E230F1C0B}">
  <ds:schemaRefs>
    <ds:schemaRef ds:uri="office.server.policy"/>
  </ds:schemaRefs>
</ds:datastoreItem>
</file>

<file path=customXml/itemProps2.xml><?xml version="1.0" encoding="utf-8"?>
<ds:datastoreItem xmlns:ds="http://schemas.openxmlformats.org/officeDocument/2006/customXml" ds:itemID="{F2935EA4-CBC9-463B-A8F6-DD0ACBFE70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CA9F54-5D9B-4595-832B-2F7272F8C325}"/>
</file>

<file path=customXml/itemProps4.xml><?xml version="1.0" encoding="utf-8"?>
<ds:datastoreItem xmlns:ds="http://schemas.openxmlformats.org/officeDocument/2006/customXml" ds:itemID="{41DCF4FD-901C-43D9-8BAB-E073DCB9C608}">
  <ds:schemaRefs>
    <ds:schemaRef ds:uri="http://schemas.openxmlformats.org/package/2006/metadata/core-properties"/>
    <ds:schemaRef ds:uri="130dd353-cb67-4292-b92f-89bfa799336f"/>
    <ds:schemaRef ds:uri="http://schemas.microsoft.com/sharepoint/v3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www.w3.org/XML/1998/namespace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B4FB79AF-8C3C-4F58-91D7-78642EC6F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1115</Words>
  <Characters>5911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LF</Company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Chandrappa Rashmi Infosys Konsult</dc:creator>
  <cp:lastModifiedBy>Nunna Manoj Infosys Konsult</cp:lastModifiedBy>
  <cp:revision>40</cp:revision>
  <dcterms:created xsi:type="dcterms:W3CDTF">2020-07-01T05:47:00Z</dcterms:created>
  <dcterms:modified xsi:type="dcterms:W3CDTF">2020-07-01T07:30:00Z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0x010100F571930FED329440B76EE5069614FA5F</vt:lpwstr>
  </property>
  <property fmtid="{D5CDD505-2E9C-101B-9397-08002B2CF9AE}" pid="3" name="MediaServiceImageTags">
    <vt:lpwstr/>
  </property>
  <property fmtid="{D5CDD505-2E9C-101B-9397-08002B2CF9AE}" pid="4" name="MSIP_Label_4e0029e2-197c-4e5b-ad9c-d6d8a41011dc_Enabled">
    <vt:lpwstr>True</vt:lpwstr>
  </property>
  <property fmtid="{D5CDD505-2E9C-101B-9397-08002B2CF9AE}" pid="5" name="MSIP_Label_4e0029e2-197c-4e5b-ad9c-d6d8a41011dc_SiteId">
    <vt:lpwstr>1e4e7cc6-7b26-46be-915e-cd1c8633e92f</vt:lpwstr>
  </property>
  <property fmtid="{D5CDD505-2E9C-101B-9397-08002B2CF9AE}" pid="6" name="MSIP_Label_4e0029e2-197c-4e5b-ad9c-d6d8a41011dc_SetDate">
    <vt:lpwstr>2026-05-18T12:25:09Z</vt:lpwstr>
  </property>
  <property fmtid="{D5CDD505-2E9C-101B-9397-08002B2CF9AE}" pid="7" name="MSIP_Label_4e0029e2-197c-4e5b-ad9c-d6d8a41011dc_Name">
    <vt:lpwstr>K2 Restricted</vt:lpwstr>
  </property>
  <property fmtid="{D5CDD505-2E9C-101B-9397-08002B2CF9AE}" pid="8" name="MSIP_Label_4e0029e2-197c-4e5b-ad9c-d6d8a41011dc_ActionId">
    <vt:lpwstr>5a004c98-3ee9-4ae1-81b5-356bfcee958b</vt:lpwstr>
  </property>
  <property fmtid="{D5CDD505-2E9C-101B-9397-08002B2CF9AE}" pid="9" name="MSIP_Label_4e0029e2-197c-4e5b-ad9c-d6d8a41011dc_Removed">
    <vt:lpwstr>False</vt:lpwstr>
  </property>
  <property fmtid="{D5CDD505-2E9C-101B-9397-08002B2CF9AE}" pid="10" name="MSIP_Label_4e0029e2-197c-4e5b-ad9c-d6d8a41011dc_Extended_MSFT_Method">
    <vt:lpwstr>Standard</vt:lpwstr>
  </property>
  <property fmtid="{D5CDD505-2E9C-101B-9397-08002B2CF9AE}" pid="11" name="Sensitivity">
    <vt:lpwstr>K2 Restricted</vt:lpwstr>
  </property>
</Properties>
</file>