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8E839" w14:textId="439A64E2" w:rsidR="005154F4" w:rsidRDefault="00FB47C3" w:rsidP="00FB47C3">
      <w:pPr>
        <w:jc w:val="center"/>
        <w:rPr>
          <w:rFonts w:ascii="Times New Roman" w:hAnsi="Times New Roman" w:cs="Times New Roman"/>
          <w:b/>
          <w:bCs/>
          <w:color w:val="EE0000"/>
          <w:sz w:val="30"/>
          <w:szCs w:val="30"/>
          <w:lang w:val="en-IN"/>
        </w:rPr>
      </w:pPr>
      <w:r w:rsidRPr="00FB47C3">
        <w:rPr>
          <w:rFonts w:ascii="Times New Roman" w:hAnsi="Times New Roman" w:cs="Times New Roman"/>
          <w:b/>
          <w:bCs/>
          <w:color w:val="EE0000"/>
          <w:sz w:val="30"/>
          <w:szCs w:val="30"/>
          <w:lang w:val="en-IN"/>
        </w:rPr>
        <w:t>Redgate Flyway</w:t>
      </w:r>
    </w:p>
    <w:p w14:paraId="60E44B2F" w14:textId="23DBEBF0" w:rsidR="00FB47C3" w:rsidRPr="00FB47C3" w:rsidRDefault="00FB47C3" w:rsidP="00FB47C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Why Flyway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&amp; What it Solves</w:t>
      </w:r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0E869399" w14:textId="28AC9055" w:rsidR="00FB47C3" w:rsidRDefault="00FB47C3" w:rsidP="00FB47C3">
      <w:pPr>
        <w:rPr>
          <w:rFonts w:ascii="Times New Roman" w:hAnsi="Times New Roman" w:cs="Times New Roman"/>
          <w:sz w:val="24"/>
          <w:szCs w:val="24"/>
        </w:rPr>
      </w:pPr>
      <w:r w:rsidRPr="00FB47C3">
        <w:rPr>
          <w:rFonts w:ascii="Times New Roman" w:hAnsi="Times New Roman" w:cs="Times New Roman"/>
          <w:sz w:val="24"/>
          <w:szCs w:val="24"/>
        </w:rPr>
        <w:t>Flyway is based on the concept of "migrations," which are scripts that modify the database schema. These migrations are versioned and executed in sequence</w:t>
      </w:r>
      <w:r>
        <w:rPr>
          <w:rFonts w:ascii="Times New Roman" w:hAnsi="Times New Roman" w:cs="Times New Roman"/>
          <w:sz w:val="24"/>
          <w:szCs w:val="24"/>
        </w:rPr>
        <w:t xml:space="preserve"> (Incremental order)</w:t>
      </w:r>
      <w:r w:rsidRPr="00FB47C3">
        <w:rPr>
          <w:rFonts w:ascii="Times New Roman" w:hAnsi="Times New Roman" w:cs="Times New Roman"/>
          <w:sz w:val="24"/>
          <w:szCs w:val="24"/>
        </w:rPr>
        <w:t>.</w:t>
      </w:r>
    </w:p>
    <w:p w14:paraId="16758FFB" w14:textId="77777777" w:rsidR="00FB47C3" w:rsidRDefault="00FB47C3" w:rsidP="00FB4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>Migration Scripts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 xml:space="preserve">: Each migration script is versioned, usually with a name like </w:t>
      </w:r>
      <w:r w:rsidRPr="00FB47C3">
        <w:rPr>
          <w:rFonts w:ascii="Times New Roman" w:hAnsi="Times New Roman" w:cs="Times New Roman"/>
          <w:sz w:val="24"/>
          <w:szCs w:val="24"/>
          <w:highlight w:val="yellow"/>
          <w:lang w:val="en-IN"/>
        </w:rPr>
        <w:t>V1__Initial_schema.sql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FB47C3">
        <w:rPr>
          <w:rFonts w:ascii="Times New Roman" w:hAnsi="Times New Roman" w:cs="Times New Roman"/>
          <w:sz w:val="24"/>
          <w:szCs w:val="24"/>
          <w:highlight w:val="yellow"/>
          <w:lang w:val="en-IN"/>
        </w:rPr>
        <w:t>V2__Add_column.sql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>, etc.</w:t>
      </w:r>
    </w:p>
    <w:p w14:paraId="312B244F" w14:textId="77777777" w:rsidR="00FB47C3" w:rsidRDefault="00FB47C3" w:rsidP="00FB4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>Flyway Locations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 xml:space="preserve">: The migrations are stored in a specific directory. The default directory </w:t>
      </w:r>
      <w:r w:rsidRPr="00FB47C3">
        <w:rPr>
          <w:rFonts w:ascii="Times New Roman" w:hAnsi="Times New Roman" w:cs="Times New Roman"/>
          <w:sz w:val="24"/>
          <w:szCs w:val="24"/>
          <w:highlight w:val="yellow"/>
          <w:lang w:val="en-IN"/>
        </w:rPr>
        <w:t xml:space="preserve">is </w:t>
      </w:r>
      <w:proofErr w:type="spellStart"/>
      <w:r w:rsidRPr="00FB47C3">
        <w:rPr>
          <w:rFonts w:ascii="Times New Roman" w:hAnsi="Times New Roman" w:cs="Times New Roman"/>
          <w:sz w:val="24"/>
          <w:szCs w:val="24"/>
          <w:highlight w:val="yellow"/>
          <w:lang w:val="en-IN"/>
        </w:rPr>
        <w:t>db</w:t>
      </w:r>
      <w:proofErr w:type="spellEnd"/>
      <w:r w:rsidRPr="00FB47C3">
        <w:rPr>
          <w:rFonts w:ascii="Times New Roman" w:hAnsi="Times New Roman" w:cs="Times New Roman"/>
          <w:sz w:val="24"/>
          <w:szCs w:val="24"/>
          <w:highlight w:val="yellow"/>
          <w:lang w:val="en-IN"/>
        </w:rPr>
        <w:t>/migration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>, but it can be customized.</w:t>
      </w:r>
    </w:p>
    <w:p w14:paraId="33ED6126" w14:textId="2A2038AE" w:rsidR="00FB47C3" w:rsidRDefault="00FB47C3" w:rsidP="00FB4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>Flyway Metadata Table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 xml:space="preserve">: Flyway keeps track of the migrations applied to a database in a table called </w:t>
      </w:r>
      <w:proofErr w:type="spellStart"/>
      <w:r w:rsidRPr="00FB47C3">
        <w:rPr>
          <w:rFonts w:ascii="Times New Roman" w:hAnsi="Times New Roman" w:cs="Times New Roman"/>
          <w:sz w:val="24"/>
          <w:szCs w:val="24"/>
          <w:highlight w:val="yellow"/>
          <w:lang w:val="en-IN"/>
        </w:rPr>
        <w:t>flyway_schema_history</w:t>
      </w:r>
      <w:proofErr w:type="spellEnd"/>
      <w:r w:rsidRPr="00FB47C3">
        <w:rPr>
          <w:rFonts w:ascii="Times New Roman" w:hAnsi="Times New Roman" w:cs="Times New Roman"/>
          <w:sz w:val="24"/>
          <w:szCs w:val="24"/>
          <w:lang w:val="en-IN"/>
        </w:rPr>
        <w:t>. This table stores the version, description, and checksum of each applied migration.</w:t>
      </w:r>
    </w:p>
    <w:p w14:paraId="5AD083C6" w14:textId="74B5EDD3" w:rsidR="00FB47C3" w:rsidRDefault="00FB47C3" w:rsidP="00FB47C3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Core Flyway commands</w:t>
      </w:r>
    </w:p>
    <w:p w14:paraId="3EFEECDB" w14:textId="651E69DF" w:rsidR="00FB47C3" w:rsidRPr="00FB47C3" w:rsidRDefault="00FB47C3" w:rsidP="00FB47C3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>a. flyway migrate</w:t>
      </w:r>
    </w:p>
    <w:p w14:paraId="54D1654C" w14:textId="77777777" w:rsidR="00FB47C3" w:rsidRPr="00FB47C3" w:rsidRDefault="00FB47C3" w:rsidP="00FB47C3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>Purpose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>: This command applies all the pending migrations to the database.</w:t>
      </w:r>
    </w:p>
    <w:p w14:paraId="1AFB7506" w14:textId="0A86C41E" w:rsidR="00FB47C3" w:rsidRDefault="00FB47C3" w:rsidP="00FB47C3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Syntax 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>flyway migrate</w:t>
      </w:r>
    </w:p>
    <w:p w14:paraId="3D487CEA" w14:textId="3E2C184A" w:rsidR="00FB47C3" w:rsidRDefault="00FB47C3" w:rsidP="00FB47C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Description 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B47C3">
        <w:rPr>
          <w:rFonts w:ascii="Times New Roman" w:hAnsi="Times New Roman" w:cs="Times New Roman"/>
          <w:sz w:val="24"/>
          <w:szCs w:val="24"/>
        </w:rPr>
        <w:t>Flyway will look at the database and apply any migration scripts that have not yet been executed, based on their version numbers.</w:t>
      </w:r>
    </w:p>
    <w:p w14:paraId="580A3D6C" w14:textId="1F0C0986" w:rsidR="00FB47C3" w:rsidRPr="00FB47C3" w:rsidRDefault="00FB47C3" w:rsidP="00FB47C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</w:t>
      </w:r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>b. flyway clean</w:t>
      </w:r>
    </w:p>
    <w:p w14:paraId="1BE3354C" w14:textId="77777777" w:rsidR="00FB47C3" w:rsidRPr="00FB47C3" w:rsidRDefault="00FB47C3" w:rsidP="00FB47C3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>Purpose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 xml:space="preserve">: This command drops all objects (tables, views, etc.) in the schema. </w:t>
      </w:r>
      <w:r w:rsidRPr="00FB47C3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N"/>
        </w:rPr>
        <w:t>Use with caution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 xml:space="preserve"> as it can delete all data.</w:t>
      </w:r>
    </w:p>
    <w:p w14:paraId="382FAE17" w14:textId="4D3C6993" w:rsidR="00FB47C3" w:rsidRPr="00FB47C3" w:rsidRDefault="00FB47C3" w:rsidP="00FB47C3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Syntax 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>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>flyway clean</w:t>
      </w:r>
    </w:p>
    <w:p w14:paraId="7C2E7767" w14:textId="5A03984D" w:rsidR="00FB47C3" w:rsidRDefault="00FB47C3" w:rsidP="00FB47C3">
      <w:pPr>
        <w:ind w:left="720"/>
        <w:rPr>
          <w:rFonts w:ascii="Times New Roman" w:hAnsi="Times New Roman" w:cs="Times New Roman"/>
          <w:sz w:val="24"/>
          <w:szCs w:val="24"/>
        </w:rPr>
      </w:pPr>
      <w:r w:rsidRPr="00FB47C3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FB47C3">
        <w:rPr>
          <w:rFonts w:ascii="Times New Roman" w:hAnsi="Times New Roman" w:cs="Times New Roman"/>
          <w:sz w:val="24"/>
          <w:szCs w:val="24"/>
        </w:rPr>
        <w:t xml:space="preserve">: It's usually used in development or testing environments where you want to reset the database. </w:t>
      </w:r>
      <w:r w:rsidRPr="00FB47C3">
        <w:rPr>
          <w:rFonts w:ascii="Times New Roman" w:hAnsi="Times New Roman" w:cs="Times New Roman"/>
          <w:b/>
          <w:bCs/>
          <w:sz w:val="24"/>
          <w:szCs w:val="24"/>
        </w:rPr>
        <w:t>It's irreversible</w:t>
      </w:r>
      <w:r w:rsidRPr="00FB47C3">
        <w:rPr>
          <w:rFonts w:ascii="Times New Roman" w:hAnsi="Times New Roman" w:cs="Times New Roman"/>
          <w:sz w:val="24"/>
          <w:szCs w:val="24"/>
        </w:rPr>
        <w:t>, so don't use it in production without proper backups.</w:t>
      </w:r>
    </w:p>
    <w:p w14:paraId="43672E7E" w14:textId="77777777" w:rsidR="00E52FCC" w:rsidRDefault="00E52FCC" w:rsidP="00E52FCC">
      <w:pPr>
        <w:rPr>
          <w:rFonts w:ascii="Times New Roman" w:hAnsi="Times New Roman" w:cs="Times New Roman"/>
          <w:sz w:val="24"/>
          <w:szCs w:val="24"/>
        </w:rPr>
      </w:pPr>
    </w:p>
    <w:p w14:paraId="1D9FC62E" w14:textId="2E21AC0B" w:rsidR="00E52FCC" w:rsidRPr="00E52FCC" w:rsidRDefault="00E52FCC" w:rsidP="00E52FC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2FCC">
        <w:rPr>
          <w:rFonts w:ascii="Times New Roman" w:hAnsi="Times New Roman" w:cs="Times New Roman"/>
          <w:b/>
          <w:bCs/>
          <w:sz w:val="24"/>
          <w:szCs w:val="24"/>
          <w:u w:val="single"/>
        </w:rPr>
        <w:t>Setting up Flyway Migration on Existing DB Schema :</w:t>
      </w:r>
    </w:p>
    <w:p w14:paraId="7BF3F23A" w14:textId="09A7248C" w:rsidR="00E52FCC" w:rsidRDefault="00E52FCC" w:rsidP="00E52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make flyway recognize that the DB has existing schema and need to create a fresh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SchemaHistory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we need to keep below parameter to true</w:t>
      </w:r>
      <w:r w:rsidR="004A3D6A">
        <w:rPr>
          <w:rFonts w:ascii="Times New Roman" w:hAnsi="Times New Roman" w:cs="Times New Roman"/>
          <w:sz w:val="24"/>
          <w:szCs w:val="24"/>
        </w:rPr>
        <w:t xml:space="preserve"> in conf file.</w:t>
      </w:r>
    </w:p>
    <w:p w14:paraId="4318C52A" w14:textId="77777777" w:rsidR="00E52FCC" w:rsidRDefault="00E52FCC" w:rsidP="00E52F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E52FCC">
        <w:rPr>
          <w:rFonts w:ascii="Times New Roman" w:hAnsi="Times New Roman" w:cs="Times New Roman"/>
          <w:b/>
          <w:bCs/>
          <w:sz w:val="24"/>
          <w:szCs w:val="24"/>
          <w:lang w:val="en-IN"/>
        </w:rPr>
        <w:t>flyway.baselineOnMigrate</w:t>
      </w:r>
      <w:proofErr w:type="spellEnd"/>
      <w:r w:rsidRPr="00E52FCC">
        <w:rPr>
          <w:rFonts w:ascii="Times New Roman" w:hAnsi="Times New Roman" w:cs="Times New Roman"/>
          <w:b/>
          <w:bCs/>
          <w:sz w:val="24"/>
          <w:szCs w:val="24"/>
          <w:lang w:val="en-IN"/>
        </w:rPr>
        <w:t>=true</w:t>
      </w:r>
    </w:p>
    <w:p w14:paraId="37B95F1B" w14:textId="302E9415" w:rsidR="004A3D6A" w:rsidRPr="00E52FCC" w:rsidRDefault="004A3D6A" w:rsidP="004A3D6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Below is the screenshot when we keep the parameter to </w:t>
      </w:r>
      <w:r w:rsidRPr="004A3D6A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N"/>
        </w:rPr>
        <w:t>false</w:t>
      </w:r>
    </w:p>
    <w:p w14:paraId="4BE4A23F" w14:textId="006B3C6A" w:rsidR="00E52FCC" w:rsidRDefault="004A3D6A" w:rsidP="00E52F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5061B9" wp14:editId="3CF3EC88">
            <wp:extent cx="6660515" cy="1808480"/>
            <wp:effectExtent l="0" t="0" r="0" b="0"/>
            <wp:docPr id="139689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D8A12" w14:textId="1313951B" w:rsidR="004A3D6A" w:rsidRDefault="004A3D6A" w:rsidP="00E52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Setting up to </w:t>
      </w:r>
      <w:r w:rsidRPr="004A3D6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we get below output where its creating </w:t>
      </w:r>
      <w:r w:rsidRPr="004A3D6A">
        <w:rPr>
          <w:rFonts w:ascii="Times New Roman" w:hAnsi="Times New Roman" w:cs="Times New Roman"/>
          <w:sz w:val="24"/>
          <w:szCs w:val="24"/>
          <w:highlight w:val="yellow"/>
        </w:rPr>
        <w:t>schema history table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450CFFC" w14:textId="1EFC4E6D" w:rsidR="004A3D6A" w:rsidRDefault="004A3D6A" w:rsidP="00E52FCC">
      <w:pPr>
        <w:rPr>
          <w:rFonts w:ascii="Times New Roman" w:hAnsi="Times New Roman" w:cs="Times New Roman"/>
          <w:sz w:val="24"/>
          <w:szCs w:val="24"/>
        </w:rPr>
      </w:pPr>
      <w:r w:rsidRPr="004A3D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596810" wp14:editId="5C65D3C9">
            <wp:extent cx="6660515" cy="2066290"/>
            <wp:effectExtent l="0" t="0" r="0" b="0"/>
            <wp:docPr id="549552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520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A376" w14:textId="56A9AE58" w:rsidR="00042BC6" w:rsidRDefault="00042BC6" w:rsidP="00E52F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2BC6">
        <w:rPr>
          <w:rFonts w:ascii="Times New Roman" w:hAnsi="Times New Roman" w:cs="Times New Roman"/>
          <w:b/>
          <w:bCs/>
          <w:sz w:val="24"/>
          <w:szCs w:val="24"/>
        </w:rPr>
        <w:t>Flyway does not load .env files by default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(Like secrets and others which are fetched from env file)</w:t>
      </w:r>
    </w:p>
    <w:p w14:paraId="739E1A42" w14:textId="55456A34" w:rsidR="00042BC6" w:rsidRDefault="00987794" w:rsidP="00E52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would get below error</w:t>
      </w:r>
    </w:p>
    <w:p w14:paraId="4A7AC8D7" w14:textId="05E694B7" w:rsidR="00987794" w:rsidRDefault="00987794" w:rsidP="00E52FCC">
      <w:pPr>
        <w:rPr>
          <w:rFonts w:ascii="Times New Roman" w:hAnsi="Times New Roman" w:cs="Times New Roman"/>
          <w:sz w:val="24"/>
          <w:szCs w:val="24"/>
        </w:rPr>
      </w:pPr>
      <w:r w:rsidRPr="009877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E3D305" wp14:editId="3E42B844">
            <wp:extent cx="6660515" cy="1290320"/>
            <wp:effectExtent l="0" t="0" r="0" b="0"/>
            <wp:docPr id="78622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23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FB32" w14:textId="056A062C" w:rsidR="00987794" w:rsidRDefault="00987794" w:rsidP="00E52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avoid above follow below process</w:t>
      </w:r>
    </w:p>
    <w:p w14:paraId="517B5FA4" w14:textId="460820A7" w:rsidR="00987794" w:rsidRPr="00987794" w:rsidRDefault="00987794" w:rsidP="0098779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87794">
        <w:rPr>
          <w:rFonts w:ascii="Times New Roman" w:hAnsi="Times New Roman" w:cs="Times New Roman"/>
          <w:b/>
          <w:bCs/>
          <w:sz w:val="24"/>
          <w:szCs w:val="24"/>
          <w:lang w:val="en-IN"/>
        </w:rPr>
        <w:t>Option 1: Manually set env variables in the shell (PowerShell in our case)</w:t>
      </w:r>
    </w:p>
    <w:p w14:paraId="0510FAE9" w14:textId="77777777" w:rsidR="00987794" w:rsidRPr="00987794" w:rsidRDefault="00987794" w:rsidP="0098779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87794">
        <w:rPr>
          <w:rFonts w:ascii="Times New Roman" w:hAnsi="Times New Roman" w:cs="Times New Roman"/>
          <w:sz w:val="24"/>
          <w:szCs w:val="24"/>
          <w:lang w:val="en-IN"/>
        </w:rPr>
        <w:t>Before running Flyway, set the required environment variables manually:</w:t>
      </w:r>
    </w:p>
    <w:p w14:paraId="0881BB30" w14:textId="050BE549" w:rsidR="00987794" w:rsidRPr="00987794" w:rsidRDefault="00987794" w:rsidP="009877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79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87794">
        <w:rPr>
          <w:rFonts w:ascii="Times New Roman" w:hAnsi="Times New Roman" w:cs="Times New Roman"/>
          <w:sz w:val="24"/>
          <w:szCs w:val="24"/>
        </w:rPr>
        <w:t>env:DB_NAME</w:t>
      </w:r>
      <w:proofErr w:type="spellEnd"/>
      <w:r w:rsidRPr="00987794">
        <w:rPr>
          <w:rFonts w:ascii="Times New Roman" w:hAnsi="Times New Roman" w:cs="Times New Roman"/>
          <w:sz w:val="24"/>
          <w:szCs w:val="24"/>
        </w:rPr>
        <w:t xml:space="preserve">=" </w:t>
      </w:r>
      <w:r>
        <w:rPr>
          <w:rFonts w:ascii="Times New Roman" w:hAnsi="Times New Roman" w:cs="Times New Roman"/>
          <w:sz w:val="24"/>
          <w:szCs w:val="24"/>
        </w:rPr>
        <w:t xml:space="preserve">Give </w:t>
      </w:r>
      <w:proofErr w:type="spellStart"/>
      <w:r>
        <w:rPr>
          <w:rFonts w:ascii="Times New Roman" w:hAnsi="Times New Roman" w:cs="Times New Roman"/>
          <w:sz w:val="24"/>
          <w:szCs w:val="24"/>
        </w:rPr>
        <w:t>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original value here</w:t>
      </w:r>
      <w:r w:rsidRPr="00987794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73F6C779" w14:textId="0B241632" w:rsidR="00987794" w:rsidRPr="00987794" w:rsidRDefault="00987794" w:rsidP="009877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79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87794">
        <w:rPr>
          <w:rFonts w:ascii="Times New Roman" w:hAnsi="Times New Roman" w:cs="Times New Roman"/>
          <w:sz w:val="24"/>
          <w:szCs w:val="24"/>
        </w:rPr>
        <w:t>env:DB_USER</w:t>
      </w:r>
      <w:proofErr w:type="spellEnd"/>
      <w:r w:rsidRPr="00987794">
        <w:rPr>
          <w:rFonts w:ascii="Times New Roman" w:hAnsi="Times New Roman" w:cs="Times New Roman"/>
          <w:sz w:val="24"/>
          <w:szCs w:val="24"/>
        </w:rPr>
        <w:t>="</w:t>
      </w:r>
      <w:r>
        <w:rPr>
          <w:rFonts w:ascii="Times New Roman" w:hAnsi="Times New Roman" w:cs="Times New Roman"/>
          <w:sz w:val="24"/>
          <w:szCs w:val="24"/>
        </w:rPr>
        <w:t xml:space="preserve">Give </w:t>
      </w:r>
      <w:proofErr w:type="spellStart"/>
      <w:r>
        <w:rPr>
          <w:rFonts w:ascii="Times New Roman" w:hAnsi="Times New Roman" w:cs="Times New Roman"/>
          <w:sz w:val="24"/>
          <w:szCs w:val="24"/>
        </w:rPr>
        <w:t>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original value here</w:t>
      </w:r>
      <w:r w:rsidRPr="00987794">
        <w:rPr>
          <w:rFonts w:ascii="Times New Roman" w:hAnsi="Times New Roman" w:cs="Times New Roman"/>
          <w:sz w:val="24"/>
          <w:szCs w:val="24"/>
        </w:rPr>
        <w:t>"</w:t>
      </w:r>
    </w:p>
    <w:p w14:paraId="4DFE0067" w14:textId="06AD8D31" w:rsidR="00987794" w:rsidRPr="00042BC6" w:rsidRDefault="00987794" w:rsidP="009877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79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87794">
        <w:rPr>
          <w:rFonts w:ascii="Times New Roman" w:hAnsi="Times New Roman" w:cs="Times New Roman"/>
          <w:sz w:val="24"/>
          <w:szCs w:val="24"/>
        </w:rPr>
        <w:t>env:DB_PASS</w:t>
      </w:r>
      <w:proofErr w:type="spellEnd"/>
      <w:r w:rsidRPr="00987794">
        <w:rPr>
          <w:rFonts w:ascii="Times New Roman" w:hAnsi="Times New Roman" w:cs="Times New Roman"/>
          <w:sz w:val="24"/>
          <w:szCs w:val="24"/>
        </w:rPr>
        <w:t xml:space="preserve">=" </w:t>
      </w:r>
      <w:r>
        <w:rPr>
          <w:rFonts w:ascii="Times New Roman" w:hAnsi="Times New Roman" w:cs="Times New Roman"/>
          <w:sz w:val="24"/>
          <w:szCs w:val="24"/>
        </w:rPr>
        <w:t xml:space="preserve">Give </w:t>
      </w:r>
      <w:proofErr w:type="spellStart"/>
      <w:r>
        <w:rPr>
          <w:rFonts w:ascii="Times New Roman" w:hAnsi="Times New Roman" w:cs="Times New Roman"/>
          <w:sz w:val="24"/>
          <w:szCs w:val="24"/>
        </w:rPr>
        <w:t>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original value here</w:t>
      </w:r>
      <w:r w:rsidRPr="00987794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6A489ADC" w14:textId="7C614182" w:rsidR="00FB47C3" w:rsidRDefault="00FB47C3" w:rsidP="009877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736BAE8A" w14:textId="243EAB4F" w:rsidR="00987794" w:rsidRDefault="00987794" w:rsidP="009877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Than run - </w:t>
      </w:r>
      <w:r w:rsidRPr="00987794">
        <w:rPr>
          <w:rFonts w:ascii="Times New Roman" w:hAnsi="Times New Roman" w:cs="Times New Roman"/>
          <w:sz w:val="24"/>
          <w:szCs w:val="24"/>
          <w:lang w:val="en-IN"/>
        </w:rPr>
        <w:t>flyway -</w:t>
      </w:r>
      <w:proofErr w:type="spellStart"/>
      <w:r w:rsidRPr="00987794">
        <w:rPr>
          <w:rFonts w:ascii="Times New Roman" w:hAnsi="Times New Roman" w:cs="Times New Roman"/>
          <w:sz w:val="24"/>
          <w:szCs w:val="24"/>
          <w:lang w:val="en-IN"/>
        </w:rPr>
        <w:t>configFiles</w:t>
      </w:r>
      <w:proofErr w:type="spellEnd"/>
      <w:r w:rsidRPr="00987794">
        <w:rPr>
          <w:rFonts w:ascii="Times New Roman" w:hAnsi="Times New Roman" w:cs="Times New Roman"/>
          <w:sz w:val="24"/>
          <w:szCs w:val="24"/>
          <w:lang w:val="en-IN"/>
        </w:rPr>
        <w:t>="flyway-</w:t>
      </w:r>
      <w:proofErr w:type="spellStart"/>
      <w:r w:rsidRPr="00987794">
        <w:rPr>
          <w:rFonts w:ascii="Times New Roman" w:hAnsi="Times New Roman" w:cs="Times New Roman"/>
          <w:sz w:val="24"/>
          <w:szCs w:val="24"/>
          <w:lang w:val="en-IN"/>
        </w:rPr>
        <w:t>dev.conf</w:t>
      </w:r>
      <w:proofErr w:type="spellEnd"/>
      <w:r w:rsidRPr="00987794">
        <w:rPr>
          <w:rFonts w:ascii="Times New Roman" w:hAnsi="Times New Roman" w:cs="Times New Roman"/>
          <w:sz w:val="24"/>
          <w:szCs w:val="24"/>
          <w:lang w:val="en-IN"/>
        </w:rPr>
        <w:t>" info</w:t>
      </w:r>
    </w:p>
    <w:p w14:paraId="49184AA9" w14:textId="77777777" w:rsidR="00D31905" w:rsidRDefault="00D31905" w:rsidP="009877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2D616AEF" w14:textId="559D499A" w:rsidR="00D31905" w:rsidRDefault="00D31905" w:rsidP="009877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Below Error is a Checksum mismatch error .</w:t>
      </w:r>
    </w:p>
    <w:p w14:paraId="1AD1FA4E" w14:textId="669E354B" w:rsidR="00D31905" w:rsidRDefault="00D31905" w:rsidP="009877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E6F795A" wp14:editId="22FC172E">
            <wp:extent cx="6660515" cy="1982470"/>
            <wp:effectExtent l="0" t="0" r="0" b="0"/>
            <wp:docPr id="55889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95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3AFC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The error you're encountering is related to a </w:t>
      </w: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checksum mismatch</w:t>
      </w: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in Flyway's schema history table (typically named </w:t>
      </w:r>
      <w:proofErr w:type="spellStart"/>
      <w:r w:rsidRPr="00D31905">
        <w:rPr>
          <w:rFonts w:ascii="Times New Roman" w:hAnsi="Times New Roman" w:cs="Times New Roman"/>
          <w:sz w:val="24"/>
          <w:szCs w:val="24"/>
          <w:lang w:val="en-IN"/>
        </w:rPr>
        <w:t>flyway_schema_history</w:t>
      </w:r>
      <w:proofErr w:type="spellEnd"/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). This means that the checksum of the migration script in the database </w:t>
      </w: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does not match</w:t>
      </w: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the checksum of the migration file you are trying to run.</w:t>
      </w:r>
    </w:p>
    <w:p w14:paraId="243C98AF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Error Explanation:</w:t>
      </w:r>
    </w:p>
    <w:p w14:paraId="43BA41D3" w14:textId="77777777" w:rsidR="00D31905" w:rsidRPr="00D31905" w:rsidRDefault="00D31905" w:rsidP="00D31905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Migration version 2</w:t>
      </w: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has been applied to your database.</w:t>
      </w:r>
    </w:p>
    <w:p w14:paraId="5B7C03BB" w14:textId="77777777" w:rsidR="00D31905" w:rsidRPr="00D31905" w:rsidRDefault="00D31905" w:rsidP="00D31905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The checksum of the migration script that was applied (470051026) does </w:t>
      </w: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not match</w:t>
      </w: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the checksum of the migration script that Flyway is trying to apply now (-554499142).</w:t>
      </w:r>
    </w:p>
    <w:p w14:paraId="3FA81319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>This usually happens when:</w:t>
      </w:r>
    </w:p>
    <w:p w14:paraId="2DF16AB8" w14:textId="77777777" w:rsidR="00D31905" w:rsidRPr="00D31905" w:rsidRDefault="00D31905" w:rsidP="00D31905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>The migration file has been modified after it was initially applied (i.e., you edited the script).</w:t>
      </w:r>
    </w:p>
    <w:p w14:paraId="2197D702" w14:textId="77777777" w:rsidR="00D31905" w:rsidRPr="00D31905" w:rsidRDefault="00D31905" w:rsidP="00D31905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>The migration script has changed in a way that alters its checksum, but the schema history table still holds the old checksum.</w:t>
      </w:r>
    </w:p>
    <w:p w14:paraId="59202A1D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Solution Options:</w:t>
      </w:r>
    </w:p>
    <w:p w14:paraId="41FC71D4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1. Revert Changes to the Migration File:</w:t>
      </w:r>
    </w:p>
    <w:p w14:paraId="0CA79CF3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If you unintentionally changed the migration file after it was applied to the database, and you want to preserve the old script, </w:t>
      </w: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revert the file to its original state</w:t>
      </w: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so the checksum matches the previously applied one.</w:t>
      </w:r>
    </w:p>
    <w:p w14:paraId="153CBBF8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>You can:</w:t>
      </w:r>
    </w:p>
    <w:p w14:paraId="5603DA94" w14:textId="77777777" w:rsidR="00D31905" w:rsidRPr="00D31905" w:rsidRDefault="00D31905" w:rsidP="00D31905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>Roll back the changes you made to the migration script (e.g., undo code changes in the migration SQL file).</w:t>
      </w:r>
    </w:p>
    <w:p w14:paraId="6CE55686" w14:textId="77777777" w:rsidR="00D31905" w:rsidRPr="00D31905" w:rsidRDefault="00D31905" w:rsidP="00D31905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>Ensure the script is exactly the same as it was when it was first executed.</w:t>
      </w:r>
    </w:p>
    <w:p w14:paraId="35354F10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2. Run Flyway Repair (Recommended if you want to update the history):</w:t>
      </w:r>
    </w:p>
    <w:p w14:paraId="5926E05E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>If you’ve intentionally changed the migration file, you need to let Flyway know that the script has been updated.</w:t>
      </w:r>
    </w:p>
    <w:p w14:paraId="437A61E5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>The command flyway repair will:</w:t>
      </w:r>
    </w:p>
    <w:p w14:paraId="490A6FAC" w14:textId="77777777" w:rsidR="00D31905" w:rsidRPr="00D31905" w:rsidRDefault="00D31905" w:rsidP="00D31905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Update</w:t>
      </w: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the checksum in the schema history table (</w:t>
      </w:r>
      <w:proofErr w:type="spellStart"/>
      <w:r w:rsidRPr="00D31905">
        <w:rPr>
          <w:rFonts w:ascii="Times New Roman" w:hAnsi="Times New Roman" w:cs="Times New Roman"/>
          <w:sz w:val="24"/>
          <w:szCs w:val="24"/>
          <w:lang w:val="en-IN"/>
        </w:rPr>
        <w:t>flyway_schema_history</w:t>
      </w:r>
      <w:proofErr w:type="spellEnd"/>
      <w:r w:rsidRPr="00D31905">
        <w:rPr>
          <w:rFonts w:ascii="Times New Roman" w:hAnsi="Times New Roman" w:cs="Times New Roman"/>
          <w:sz w:val="24"/>
          <w:szCs w:val="24"/>
          <w:lang w:val="en-IN"/>
        </w:rPr>
        <w:t>) to match the new checksum.</w:t>
      </w:r>
    </w:p>
    <w:p w14:paraId="306AFF63" w14:textId="77777777" w:rsidR="00D31905" w:rsidRPr="00D31905" w:rsidRDefault="00D31905" w:rsidP="00D31905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Preserve the migration version</w:t>
      </w: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without reapplying it.</w:t>
      </w:r>
    </w:p>
    <w:p w14:paraId="13D45401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Steps to fix it:</w:t>
      </w:r>
    </w:p>
    <w:p w14:paraId="53A77870" w14:textId="77777777" w:rsidR="00D31905" w:rsidRPr="00D31905" w:rsidRDefault="00D31905" w:rsidP="00D31905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>Ensure your migration script is in the desired final state (the updated version).</w:t>
      </w:r>
    </w:p>
    <w:p w14:paraId="5AC444DE" w14:textId="77777777" w:rsidR="00D31905" w:rsidRPr="00D31905" w:rsidRDefault="00D31905" w:rsidP="00D31905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>Run the repair command to correct the schema history:</w:t>
      </w:r>
    </w:p>
    <w:p w14:paraId="3692CCDE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>flyway repair</w:t>
      </w:r>
    </w:p>
    <w:p w14:paraId="38CA40C8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This will update the stored checksum in the </w:t>
      </w:r>
      <w:proofErr w:type="spellStart"/>
      <w:r w:rsidRPr="00D31905">
        <w:rPr>
          <w:rFonts w:ascii="Times New Roman" w:hAnsi="Times New Roman" w:cs="Times New Roman"/>
          <w:sz w:val="24"/>
          <w:szCs w:val="24"/>
          <w:lang w:val="en-IN"/>
        </w:rPr>
        <w:t>flyway_schema_history</w:t>
      </w:r>
      <w:proofErr w:type="spellEnd"/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table so that Flyway doesn't try to reapply the migration or complain about the checksum mismatch.</w:t>
      </w:r>
    </w:p>
    <w:p w14:paraId="42241438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3. Delete the Migration from the Schema History (Advanced):</w:t>
      </w:r>
    </w:p>
    <w:p w14:paraId="7D2880D5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If you're certain the migration script should be reapplied (perhaps after a bug fix or significant change), you can manually delete the migration entry from the </w:t>
      </w:r>
      <w:proofErr w:type="spellStart"/>
      <w:r w:rsidRPr="00D31905">
        <w:rPr>
          <w:rFonts w:ascii="Times New Roman" w:hAnsi="Times New Roman" w:cs="Times New Roman"/>
          <w:sz w:val="24"/>
          <w:szCs w:val="24"/>
          <w:lang w:val="en-IN"/>
        </w:rPr>
        <w:t>flyway_schema_history</w:t>
      </w:r>
      <w:proofErr w:type="spellEnd"/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table. </w:t>
      </w: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Be cautious with this approach</w:t>
      </w:r>
      <w:r w:rsidRPr="00D31905">
        <w:rPr>
          <w:rFonts w:ascii="Times New Roman" w:hAnsi="Times New Roman" w:cs="Times New Roman"/>
          <w:sz w:val="24"/>
          <w:szCs w:val="24"/>
          <w:lang w:val="en-IN"/>
        </w:rPr>
        <w:t>, as deleting the wrong entry can cause data inconsistencies.</w:t>
      </w:r>
    </w:p>
    <w:p w14:paraId="15E35914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Steps to manually remove the entry</w:t>
      </w:r>
      <w:r w:rsidRPr="00D31905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4DDD04BE" w14:textId="77777777" w:rsidR="00D31905" w:rsidRPr="00D31905" w:rsidRDefault="00D31905" w:rsidP="00D31905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Query the </w:t>
      </w:r>
      <w:proofErr w:type="spellStart"/>
      <w:r w:rsidRPr="00D31905">
        <w:rPr>
          <w:rFonts w:ascii="Times New Roman" w:hAnsi="Times New Roman" w:cs="Times New Roman"/>
          <w:sz w:val="24"/>
          <w:szCs w:val="24"/>
          <w:lang w:val="en-IN"/>
        </w:rPr>
        <w:t>flyway_schema_history</w:t>
      </w:r>
      <w:proofErr w:type="spellEnd"/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table to locate the row for version 2.</w:t>
      </w:r>
    </w:p>
    <w:p w14:paraId="330BDADF" w14:textId="77777777" w:rsidR="00D31905" w:rsidRDefault="00D31905" w:rsidP="00D31905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>Delete that specific entry.</w:t>
      </w:r>
    </w:p>
    <w:p w14:paraId="00920002" w14:textId="77777777" w:rsidR="00CE3744" w:rsidRDefault="00CE3744" w:rsidP="00CE374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4222DB97" w14:textId="0903F05A" w:rsidR="00CE3744" w:rsidRDefault="00CE3744" w:rsidP="00CE3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migrate all files till the targeted version we use below command</w:t>
      </w:r>
    </w:p>
    <w:p w14:paraId="1675DED6" w14:textId="5CB5B663" w:rsidR="00CE3744" w:rsidRDefault="00CE3744" w:rsidP="00CE37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3744">
        <w:rPr>
          <w:rFonts w:ascii="Times New Roman" w:hAnsi="Times New Roman" w:cs="Times New Roman"/>
          <w:sz w:val="24"/>
          <w:szCs w:val="24"/>
        </w:rPr>
        <w:t>flyway migrate -target=5</w:t>
      </w:r>
    </w:p>
    <w:p w14:paraId="610A2028" w14:textId="77777777" w:rsidR="00CE3744" w:rsidRDefault="00CE3744" w:rsidP="00CE37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463AFA" w14:textId="77777777" w:rsidR="004E754A" w:rsidRPr="004E754A" w:rsidRDefault="004E754A" w:rsidP="004E754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E754A">
        <w:rPr>
          <w:rFonts w:ascii="Times New Roman" w:hAnsi="Times New Roman" w:cs="Times New Roman"/>
          <w:b/>
          <w:bCs/>
          <w:sz w:val="24"/>
          <w:szCs w:val="24"/>
          <w:lang w:val="en-IN"/>
        </w:rPr>
        <w:t>Use Flyway's -</w:t>
      </w:r>
      <w:proofErr w:type="spellStart"/>
      <w:r w:rsidRPr="004E754A">
        <w:rPr>
          <w:rFonts w:ascii="Times New Roman" w:hAnsi="Times New Roman" w:cs="Times New Roman"/>
          <w:b/>
          <w:bCs/>
          <w:sz w:val="24"/>
          <w:szCs w:val="24"/>
          <w:lang w:val="en-IN"/>
        </w:rPr>
        <w:t>outOfOrder</w:t>
      </w:r>
      <w:proofErr w:type="spellEnd"/>
      <w:r w:rsidRPr="004E75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Option (If Versions are Out of Order)</w:t>
      </w:r>
    </w:p>
    <w:p w14:paraId="20514A3C" w14:textId="77777777" w:rsidR="004E754A" w:rsidRPr="004E754A" w:rsidRDefault="004E754A" w:rsidP="004E754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E754A">
        <w:rPr>
          <w:rFonts w:ascii="Times New Roman" w:hAnsi="Times New Roman" w:cs="Times New Roman"/>
          <w:sz w:val="24"/>
          <w:szCs w:val="24"/>
          <w:lang w:val="en-IN"/>
        </w:rPr>
        <w:t>If you're trying to apply a version out of order, meaning that you want to apply a migration that is not the most recent one, Flyway also has an -</w:t>
      </w:r>
      <w:proofErr w:type="spellStart"/>
      <w:r w:rsidRPr="004E754A">
        <w:rPr>
          <w:rFonts w:ascii="Times New Roman" w:hAnsi="Times New Roman" w:cs="Times New Roman"/>
          <w:sz w:val="24"/>
          <w:szCs w:val="24"/>
          <w:lang w:val="en-IN"/>
        </w:rPr>
        <w:t>outOfOrder</w:t>
      </w:r>
      <w:proofErr w:type="spellEnd"/>
      <w:r w:rsidRPr="004E754A">
        <w:rPr>
          <w:rFonts w:ascii="Times New Roman" w:hAnsi="Times New Roman" w:cs="Times New Roman"/>
          <w:sz w:val="24"/>
          <w:szCs w:val="24"/>
          <w:lang w:val="en-IN"/>
        </w:rPr>
        <w:t xml:space="preserve"> flag to handle such cases.</w:t>
      </w:r>
    </w:p>
    <w:p w14:paraId="1C536250" w14:textId="2E8E5FAE" w:rsidR="004E754A" w:rsidRDefault="004E754A" w:rsidP="00CE374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48C0F683" w14:textId="3E1618CE" w:rsidR="004E754A" w:rsidRDefault="004E754A" w:rsidP="00CE374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E754A">
        <w:rPr>
          <w:rFonts w:ascii="Times New Roman" w:hAnsi="Times New Roman" w:cs="Times New Roman"/>
          <w:sz w:val="24"/>
          <w:szCs w:val="24"/>
          <w:lang w:val="en-IN"/>
        </w:rPr>
        <w:t>flyway migrate -target=3 -</w:t>
      </w:r>
      <w:proofErr w:type="spellStart"/>
      <w:r w:rsidRPr="004E754A">
        <w:rPr>
          <w:rFonts w:ascii="Times New Roman" w:hAnsi="Times New Roman" w:cs="Times New Roman"/>
          <w:sz w:val="24"/>
          <w:szCs w:val="24"/>
          <w:lang w:val="en-IN"/>
        </w:rPr>
        <w:t>outOfOrder</w:t>
      </w:r>
      <w:proofErr w:type="spellEnd"/>
      <w:r w:rsidRPr="004E754A">
        <w:rPr>
          <w:rFonts w:ascii="Times New Roman" w:hAnsi="Times New Roman" w:cs="Times New Roman"/>
          <w:sz w:val="24"/>
          <w:szCs w:val="24"/>
          <w:lang w:val="en-IN"/>
        </w:rPr>
        <w:t>=true</w:t>
      </w:r>
    </w:p>
    <w:p w14:paraId="6F08F760" w14:textId="2706F757" w:rsidR="004E754A" w:rsidRPr="00D31905" w:rsidRDefault="004E754A" w:rsidP="00CE374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E754A">
        <w:rPr>
          <w:rFonts w:ascii="Times New Roman" w:hAnsi="Times New Roman" w:cs="Times New Roman"/>
          <w:sz w:val="24"/>
          <w:szCs w:val="24"/>
        </w:rPr>
        <w:t>This will allow Flyway to apply version 3 even if later versions (e.g., version 4) are in a pending state.</w:t>
      </w:r>
    </w:p>
    <w:p w14:paraId="178E8B68" w14:textId="7BC3456E" w:rsidR="00D31905" w:rsidRDefault="00D31905" w:rsidP="009877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41797D03" w14:textId="6F62D0DF" w:rsidR="00965300" w:rsidRDefault="00965300" w:rsidP="009877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When Started from Scratch to initiate flyway </w:t>
      </w:r>
    </w:p>
    <w:p w14:paraId="14E7F641" w14:textId="4CF18166" w:rsidR="00965300" w:rsidRDefault="00965300" w:rsidP="009877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65300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67FE0A75" wp14:editId="6BF1EB63">
            <wp:extent cx="6660515" cy="3961130"/>
            <wp:effectExtent l="0" t="0" r="0" b="0"/>
            <wp:docPr id="153636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65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CFFC" w14:textId="77777777" w:rsidR="00B5060C" w:rsidRPr="00FB47C3" w:rsidRDefault="00B5060C" w:rsidP="009877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055414B8" w14:textId="77777777" w:rsidR="00FB47C3" w:rsidRPr="00FB47C3" w:rsidRDefault="00FB47C3" w:rsidP="00FB47C3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FB47C3" w:rsidRPr="00FB47C3" w:rsidSect="004A3D6A">
      <w:pgSz w:w="12240" w:h="15840"/>
      <w:pgMar w:top="851" w:right="90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41742"/>
    <w:multiLevelType w:val="multilevel"/>
    <w:tmpl w:val="F2EE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C76FF"/>
    <w:multiLevelType w:val="multilevel"/>
    <w:tmpl w:val="E4EE0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424DC"/>
    <w:multiLevelType w:val="multilevel"/>
    <w:tmpl w:val="69AE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B7ACB"/>
    <w:multiLevelType w:val="multilevel"/>
    <w:tmpl w:val="0B1E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54247"/>
    <w:multiLevelType w:val="multilevel"/>
    <w:tmpl w:val="B046E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BF078B"/>
    <w:multiLevelType w:val="hybridMultilevel"/>
    <w:tmpl w:val="438A80AE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0640F3F"/>
    <w:multiLevelType w:val="multilevel"/>
    <w:tmpl w:val="1A78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4418B"/>
    <w:multiLevelType w:val="multilevel"/>
    <w:tmpl w:val="849E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E87FA9"/>
    <w:multiLevelType w:val="multilevel"/>
    <w:tmpl w:val="994E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042237">
    <w:abstractNumId w:val="5"/>
  </w:num>
  <w:num w:numId="2" w16cid:durableId="605044657">
    <w:abstractNumId w:val="7"/>
  </w:num>
  <w:num w:numId="3" w16cid:durableId="386220451">
    <w:abstractNumId w:val="0"/>
  </w:num>
  <w:num w:numId="4" w16cid:durableId="949170155">
    <w:abstractNumId w:val="6"/>
  </w:num>
  <w:num w:numId="5" w16cid:durableId="715664050">
    <w:abstractNumId w:val="2"/>
  </w:num>
  <w:num w:numId="6" w16cid:durableId="1578633592">
    <w:abstractNumId w:val="3"/>
  </w:num>
  <w:num w:numId="7" w16cid:durableId="874536068">
    <w:abstractNumId w:val="8"/>
  </w:num>
  <w:num w:numId="8" w16cid:durableId="491339530">
    <w:abstractNumId w:val="1"/>
  </w:num>
  <w:num w:numId="9" w16cid:durableId="13500631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13B72"/>
    <w:rsid w:val="00042BC6"/>
    <w:rsid w:val="003334E1"/>
    <w:rsid w:val="003547B2"/>
    <w:rsid w:val="004A3D6A"/>
    <w:rsid w:val="004E754A"/>
    <w:rsid w:val="005154F4"/>
    <w:rsid w:val="0068098A"/>
    <w:rsid w:val="00713B72"/>
    <w:rsid w:val="00965300"/>
    <w:rsid w:val="00987794"/>
    <w:rsid w:val="00B5060C"/>
    <w:rsid w:val="00B6388F"/>
    <w:rsid w:val="00BB64E2"/>
    <w:rsid w:val="00CE3744"/>
    <w:rsid w:val="00D31905"/>
    <w:rsid w:val="00E52FCC"/>
    <w:rsid w:val="00FB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C6AA"/>
  <w15:chartTrackingRefBased/>
  <w15:docId w15:val="{3CE1E2D3-1839-4925-998B-77A65AC9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B7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B7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B7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B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B7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B7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B7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B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B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B7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B7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B7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B7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Reddy</dc:creator>
  <cp:keywords/>
  <dc:description/>
  <cp:lastModifiedBy>Teja Reddy</cp:lastModifiedBy>
  <cp:revision>9</cp:revision>
  <dcterms:created xsi:type="dcterms:W3CDTF">2025-09-23T16:27:00Z</dcterms:created>
  <dcterms:modified xsi:type="dcterms:W3CDTF">2025-10-03T13:14:00Z</dcterms:modified>
</cp:coreProperties>
</file>