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046F" w14:textId="75778A89" w:rsidR="007C2634" w:rsidRPr="00547759" w:rsidRDefault="00547759" w:rsidP="003C1CE5">
      <w:pPr>
        <w:ind w:left="1440"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47759">
        <w:rPr>
          <w:rFonts w:ascii="Times New Roman" w:hAnsi="Times New Roman" w:cs="Times New Roman"/>
          <w:b/>
          <w:bCs/>
          <w:color w:val="FF0000"/>
          <w:sz w:val="32"/>
          <w:szCs w:val="32"/>
        </w:rPr>
        <w:t>Online Appointments Booking</w:t>
      </w:r>
      <w:r w:rsidR="003C1CE5" w:rsidRPr="0054775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Application</w:t>
      </w:r>
    </w:p>
    <w:p w14:paraId="79192799" w14:textId="77777777" w:rsidR="007C2634" w:rsidRDefault="007C2634" w:rsidP="007C2634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C118B" w14:textId="77777777" w:rsidR="00A77630" w:rsidRPr="00A77630" w:rsidRDefault="007C2634" w:rsidP="00A77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1.ABSTRACT: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1CE5">
        <w:rPr>
          <w:rFonts w:ascii="Times New Roman" w:hAnsi="Times New Roman" w:cs="Times New Roman"/>
          <w:sz w:val="28"/>
          <w:szCs w:val="28"/>
        </w:rPr>
        <w:t xml:space="preserve"> </w:t>
      </w:r>
      <w:r w:rsidR="00B12B8B" w:rsidRPr="00B12B8B">
        <w:rPr>
          <w:rFonts w:ascii="Times New Roman" w:hAnsi="Times New Roman" w:cs="Times New Roman"/>
          <w:sz w:val="28"/>
          <w:szCs w:val="28"/>
        </w:rPr>
        <w:t xml:space="preserve">A simple Online Appointment booking application built using Spring Boot, Java, Spring MVC, </w:t>
      </w:r>
      <w:proofErr w:type="spellStart"/>
      <w:r w:rsidR="00B12B8B" w:rsidRPr="00B12B8B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B12B8B" w:rsidRPr="00B12B8B">
        <w:rPr>
          <w:rFonts w:ascii="Times New Roman" w:hAnsi="Times New Roman" w:cs="Times New Roman"/>
          <w:sz w:val="28"/>
          <w:szCs w:val="28"/>
        </w:rPr>
        <w:t xml:space="preserve">, Spring </w:t>
      </w:r>
      <w:proofErr w:type="spellStart"/>
      <w:r w:rsidR="00B12B8B" w:rsidRPr="00B12B8B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="00B12B8B" w:rsidRPr="00B12B8B">
        <w:rPr>
          <w:rFonts w:ascii="Times New Roman" w:hAnsi="Times New Roman" w:cs="Times New Roman"/>
          <w:sz w:val="28"/>
          <w:szCs w:val="28"/>
        </w:rPr>
        <w:t>, and MySQL database. In this project doctor will book the appointment to the patients.  </w:t>
      </w:r>
      <w:r w:rsidR="00A77630" w:rsidRPr="00A77630">
        <w:rPr>
          <w:rFonts w:ascii="Times New Roman" w:hAnsi="Times New Roman" w:cs="Times New Roman"/>
          <w:sz w:val="28"/>
          <w:szCs w:val="28"/>
        </w:rPr>
        <w:t xml:space="preserve">Book, edit, or delete appointments from the H2 console using </w:t>
      </w:r>
      <w:proofErr w:type="spellStart"/>
      <w:r w:rsidR="00A77630" w:rsidRPr="00A77630">
        <w:rPr>
          <w:rFonts w:ascii="Times New Roman" w:hAnsi="Times New Roman" w:cs="Times New Roman"/>
          <w:sz w:val="28"/>
          <w:szCs w:val="28"/>
        </w:rPr>
        <w:t>JavaEE</w:t>
      </w:r>
      <w:proofErr w:type="spellEnd"/>
      <w:r w:rsidR="00A77630" w:rsidRPr="00A77630">
        <w:rPr>
          <w:rFonts w:ascii="Times New Roman" w:hAnsi="Times New Roman" w:cs="Times New Roman"/>
          <w:sz w:val="28"/>
          <w:szCs w:val="28"/>
        </w:rPr>
        <w:t>, Spring Boot, and SQL. Styled with Bootstrap.</w:t>
      </w:r>
    </w:p>
    <w:p w14:paraId="19735EE8" w14:textId="3AF726B5" w:rsidR="00B12B8B" w:rsidRPr="00B12B8B" w:rsidRDefault="00B12B8B" w:rsidP="00B12B8B">
      <w:pPr>
        <w:rPr>
          <w:rFonts w:ascii="Times New Roman" w:hAnsi="Times New Roman" w:cs="Times New Roman"/>
          <w:sz w:val="28"/>
          <w:szCs w:val="28"/>
        </w:rPr>
      </w:pPr>
    </w:p>
    <w:p w14:paraId="7A0CB402" w14:textId="77777777" w:rsidR="00B12B8B" w:rsidRPr="00B12B8B" w:rsidRDefault="00B12B8B" w:rsidP="00B12B8B">
      <w:pPr>
        <w:rPr>
          <w:rFonts w:ascii="Times New Roman" w:hAnsi="Times New Roman" w:cs="Times New Roman"/>
          <w:sz w:val="28"/>
          <w:szCs w:val="28"/>
        </w:rPr>
      </w:pPr>
    </w:p>
    <w:p w14:paraId="1681C399" w14:textId="5462A6BD" w:rsidR="007C2634" w:rsidRDefault="007C2634" w:rsidP="00B12B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2.USE CASE DIAGRAM:</w:t>
      </w:r>
    </w:p>
    <w:p w14:paraId="11D023CA" w14:textId="5CA5D921" w:rsidR="007C2634" w:rsidRDefault="0038562A" w:rsidP="007C2634">
      <w:r>
        <w:rPr>
          <w:noProof/>
        </w:rPr>
        <w:drawing>
          <wp:inline distT="0" distB="0" distL="0" distR="0" wp14:anchorId="6187B9B4" wp14:editId="4ABE4E48">
            <wp:extent cx="5943600" cy="259524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8F3D" w14:textId="77777777" w:rsidR="007C2634" w:rsidRDefault="007C2634" w:rsidP="007C26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3.IMPLEMENTATION DETAILS:</w:t>
      </w:r>
    </w:p>
    <w:p w14:paraId="195B0F33" w14:textId="7730DE0D" w:rsidR="007C2634" w:rsidRDefault="007C2634" w:rsidP="007C26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implemented a</w:t>
      </w:r>
      <w:r w:rsidR="000D362C">
        <w:rPr>
          <w:rFonts w:ascii="Times New Roman" w:hAnsi="Times New Roman" w:cs="Times New Roman"/>
          <w:sz w:val="28"/>
          <w:szCs w:val="28"/>
        </w:rPr>
        <w:t xml:space="preserve"> wide variety of</w:t>
      </w:r>
      <w:r>
        <w:rPr>
          <w:rFonts w:ascii="Times New Roman" w:hAnsi="Times New Roman" w:cs="Times New Roman"/>
          <w:sz w:val="28"/>
          <w:szCs w:val="28"/>
        </w:rPr>
        <w:t xml:space="preserve"> operation</w:t>
      </w:r>
      <w:r w:rsidR="000D362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for the </w:t>
      </w:r>
      <w:r w:rsidR="000D362C">
        <w:rPr>
          <w:rFonts w:ascii="Times New Roman" w:hAnsi="Times New Roman" w:cs="Times New Roman"/>
          <w:sz w:val="28"/>
          <w:szCs w:val="28"/>
        </w:rPr>
        <w:t>Menu, Order</w:t>
      </w:r>
      <w:r>
        <w:rPr>
          <w:rFonts w:ascii="Times New Roman" w:hAnsi="Times New Roman" w:cs="Times New Roman"/>
          <w:sz w:val="28"/>
          <w:szCs w:val="28"/>
        </w:rPr>
        <w:t xml:space="preserve"> entit</w:t>
      </w:r>
      <w:r w:rsidR="000D362C">
        <w:rPr>
          <w:rFonts w:ascii="Times New Roman" w:hAnsi="Times New Roman" w:cs="Times New Roman"/>
          <w:sz w:val="28"/>
          <w:szCs w:val="28"/>
        </w:rPr>
        <w:t>ies</w:t>
      </w:r>
      <w:r>
        <w:rPr>
          <w:rFonts w:ascii="Times New Roman" w:hAnsi="Times New Roman" w:cs="Times New Roman"/>
          <w:sz w:val="28"/>
          <w:szCs w:val="28"/>
        </w:rPr>
        <w:t xml:space="preserve"> in our </w:t>
      </w:r>
      <w:r w:rsidR="000D362C">
        <w:rPr>
          <w:rFonts w:ascii="Times New Roman" w:hAnsi="Times New Roman" w:cs="Times New Roman"/>
          <w:sz w:val="28"/>
          <w:szCs w:val="28"/>
        </w:rPr>
        <w:t xml:space="preserve">food ordering application </w:t>
      </w:r>
      <w:r>
        <w:rPr>
          <w:rFonts w:ascii="Times New Roman" w:hAnsi="Times New Roman" w:cs="Times New Roman"/>
          <w:sz w:val="28"/>
          <w:szCs w:val="28"/>
        </w:rPr>
        <w:t>web application.</w:t>
      </w:r>
    </w:p>
    <w:p w14:paraId="5562CAB4" w14:textId="77777777" w:rsidR="007C2634" w:rsidRDefault="007C2634" w:rsidP="007C26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and Technologies Used</w:t>
      </w:r>
    </w:p>
    <w:p w14:paraId="4A07378D" w14:textId="77777777" w:rsidR="007C2634" w:rsidRDefault="007C2634" w:rsidP="007C26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16</w:t>
      </w:r>
    </w:p>
    <w:p w14:paraId="11EB0619" w14:textId="77777777" w:rsidR="007C2634" w:rsidRDefault="007C2634" w:rsidP="007C26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</w:t>
      </w:r>
    </w:p>
    <w:p w14:paraId="0055B9D0" w14:textId="77777777" w:rsidR="007C2634" w:rsidRDefault="007C2634" w:rsidP="007C26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MVC</w:t>
      </w:r>
    </w:p>
    <w:p w14:paraId="73C61409" w14:textId="604FBFAE" w:rsidR="007C2634" w:rsidRDefault="007C2634" w:rsidP="007C26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Data </w:t>
      </w:r>
      <w:r w:rsidR="00B12B8B">
        <w:rPr>
          <w:rFonts w:ascii="Times New Roman" w:hAnsi="Times New Roman" w:cs="Times New Roman"/>
          <w:sz w:val="28"/>
          <w:szCs w:val="28"/>
        </w:rPr>
        <w:t>JDBC</w:t>
      </w:r>
      <w:r>
        <w:rPr>
          <w:rFonts w:ascii="Times New Roman" w:hAnsi="Times New Roman" w:cs="Times New Roman"/>
          <w:sz w:val="28"/>
          <w:szCs w:val="28"/>
        </w:rPr>
        <w:t>(Hibernate)</w:t>
      </w:r>
    </w:p>
    <w:p w14:paraId="10FB954F" w14:textId="28AF9CB5" w:rsidR="007C2634" w:rsidRDefault="00B12B8B" w:rsidP="007C26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H2 database</w:t>
      </w:r>
    </w:p>
    <w:p w14:paraId="1E9BB91D" w14:textId="77777777" w:rsidR="007C2634" w:rsidRDefault="007C2634" w:rsidP="007C26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Thyme leaf</w:t>
      </w:r>
    </w:p>
    <w:p w14:paraId="571956F7" w14:textId="77777777" w:rsidR="007C2634" w:rsidRDefault="007C2634" w:rsidP="007C26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Eclipse STS</w:t>
      </w:r>
    </w:p>
    <w:p w14:paraId="022A1BE0" w14:textId="77777777" w:rsidR="007C2634" w:rsidRDefault="007C2634" w:rsidP="007C2634">
      <w:pPr>
        <w:shd w:val="clear" w:color="auto" w:fill="FFFFFF"/>
        <w:spacing w:before="161" w:after="16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1. Create Spring Boot Project</w:t>
      </w:r>
    </w:p>
    <w:p w14:paraId="247C0132" w14:textId="77777777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After Creating a Spring Boot Project in Spring Tool Suite and add the dependencies while creating spring boot project using spring initializer:</w:t>
      </w:r>
    </w:p>
    <w:p w14:paraId="4446A412" w14:textId="77777777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Spring Web</w:t>
      </w:r>
    </w:p>
    <w:p w14:paraId="65112D44" w14:textId="77777777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Thymeleaf</w:t>
      </w:r>
      <w:proofErr w:type="spellEnd"/>
    </w:p>
    <w:p w14:paraId="5F0264AA" w14:textId="794029CE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Spring Data </w:t>
      </w:r>
      <w:r w:rsidR="00B12B8B">
        <w:rPr>
          <w:rFonts w:ascii="Times New Roman" w:eastAsia="Times New Roman" w:hAnsi="Times New Roman" w:cs="Times New Roman"/>
          <w:color w:val="000000"/>
          <w:sz w:val="28"/>
          <w:szCs w:val="28"/>
        </w:rPr>
        <w:t>JDBC</w:t>
      </w:r>
    </w:p>
    <w:p w14:paraId="79DCBB3A" w14:textId="61CE9E53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B12B8B">
        <w:rPr>
          <w:rFonts w:ascii="Times New Roman" w:eastAsia="Times New Roman" w:hAnsi="Times New Roman" w:cs="Times New Roman"/>
          <w:color w:val="000000"/>
          <w:sz w:val="28"/>
          <w:szCs w:val="28"/>
        </w:rPr>
        <w:t>H2 database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Driver</w:t>
      </w:r>
    </w:p>
    <w:p w14:paraId="2407885F" w14:textId="77777777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Spring Boot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Devtools</w:t>
      </w:r>
      <w:proofErr w:type="spellEnd"/>
    </w:p>
    <w:p w14:paraId="5007785B" w14:textId="77777777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2. Create Spring Boot Project Structure</w:t>
      </w:r>
    </w:p>
    <w:p w14:paraId="49A11EB7" w14:textId="77777777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Let's create the below packages in our Spring boot project:</w:t>
      </w:r>
    </w:p>
    <w:p w14:paraId="45241C49" w14:textId="64212569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Controller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When a user requests from the browser, it first goes to the controller. From the controller, the request is passed to the service layer. So, in this layer A </w:t>
      </w:r>
      <w:proofErr w:type="spellStart"/>
      <w:proofErr w:type="gramStart"/>
      <w:r w:rsidR="000D362C">
        <w:rPr>
          <w:rFonts w:ascii="Times New Roman" w:eastAsia="Times New Roman" w:hAnsi="Times New Roman" w:cs="Times New Roman"/>
          <w:color w:val="000000"/>
          <w:sz w:val="28"/>
          <w:szCs w:val="28"/>
        </w:rPr>
        <w:t>OrderController,RestaurantController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with handler methods is created to handle the get and post requests.</w:t>
      </w:r>
    </w:p>
    <w:p w14:paraId="155DF324" w14:textId="35AAE4C3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Service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This service layer has the business logic and is responsible to send the further request to repository. In this layer, an interface </w:t>
      </w:r>
      <w:proofErr w:type="spellStart"/>
      <w:r w:rsidR="000D362C">
        <w:rPr>
          <w:rFonts w:ascii="Times New Roman" w:eastAsia="Times New Roman" w:hAnsi="Times New Roman" w:cs="Times New Roman"/>
          <w:color w:val="000000"/>
          <w:sz w:val="28"/>
          <w:szCs w:val="28"/>
        </w:rPr>
        <w:t>Order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created which has all the abstract methods.</w:t>
      </w:r>
    </w:p>
    <w:p w14:paraId="50455EA7" w14:textId="26AA4B8F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ServiceImpl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this folder, the interface of the service layer is implemented by the class </w:t>
      </w:r>
      <w:proofErr w:type="spellStart"/>
      <w:r w:rsidR="000D362C">
        <w:rPr>
          <w:rFonts w:ascii="Times New Roman" w:eastAsia="Times New Roman" w:hAnsi="Times New Roman" w:cs="Times New Roman"/>
          <w:color w:val="000000"/>
          <w:sz w:val="28"/>
          <w:szCs w:val="28"/>
        </w:rPr>
        <w:t>OrderImplementation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which implements the functionality of all the methods.</w:t>
      </w:r>
    </w:p>
    <w:p w14:paraId="104D1DD0" w14:textId="456C1EC3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Repository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In this folder, an interface </w:t>
      </w:r>
      <w:proofErr w:type="spellStart"/>
      <w:proofErr w:type="gramStart"/>
      <w:r w:rsidR="000D362C">
        <w:rPr>
          <w:rFonts w:ascii="Times New Roman" w:eastAsia="Times New Roman" w:hAnsi="Times New Roman" w:cs="Times New Roman"/>
          <w:color w:val="000000"/>
          <w:sz w:val="28"/>
          <w:szCs w:val="28"/>
        </w:rPr>
        <w:t>Order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Repository</w:t>
      </w:r>
      <w:r w:rsidR="000D362C">
        <w:rPr>
          <w:rFonts w:ascii="Times New Roman" w:eastAsia="Times New Roman" w:hAnsi="Times New Roman" w:cs="Times New Roman"/>
          <w:color w:val="000000"/>
          <w:sz w:val="28"/>
          <w:szCs w:val="28"/>
        </w:rPr>
        <w:t>,MenuRepository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 extends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JPARepository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created which acts as a mediator between service and the database.</w:t>
      </w:r>
    </w:p>
    <w:p w14:paraId="797D72AD" w14:textId="5B48B2C7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Entity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In this folder, the entity </w:t>
      </w:r>
      <w:r w:rsidR="009D76CC">
        <w:rPr>
          <w:rFonts w:ascii="Times New Roman" w:eastAsia="Times New Roman" w:hAnsi="Times New Roman" w:cs="Times New Roman"/>
          <w:color w:val="000000"/>
          <w:sz w:val="28"/>
          <w:szCs w:val="28"/>
        </w:rPr>
        <w:t>Order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created which has the attributes </w:t>
      </w:r>
      <w:proofErr w:type="spellStart"/>
      <w:r w:rsidR="009D76CC">
        <w:rPr>
          <w:rFonts w:ascii="Times New Roman" w:eastAsia="Times New Roman" w:hAnsi="Times New Roman" w:cs="Times New Roman"/>
          <w:color w:val="000000"/>
          <w:sz w:val="28"/>
          <w:szCs w:val="28"/>
        </w:rPr>
        <w:t>orderid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9D76CC">
        <w:rPr>
          <w:rFonts w:ascii="Times New Roman" w:eastAsia="Times New Roman" w:hAnsi="Times New Roman" w:cs="Times New Roman"/>
          <w:color w:val="000000"/>
          <w:sz w:val="28"/>
          <w:szCs w:val="28"/>
        </w:rPr>
        <w:t>ItemName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9D76CC">
        <w:rPr>
          <w:rFonts w:ascii="Times New Roman" w:eastAsia="Times New Roman" w:hAnsi="Times New Roman" w:cs="Times New Roman"/>
          <w:color w:val="000000"/>
          <w:sz w:val="28"/>
          <w:szCs w:val="28"/>
        </w:rPr>
        <w:t>totalPrice</w:t>
      </w:r>
      <w:proofErr w:type="spellEnd"/>
      <w:r w:rsidR="009D76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etc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D76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 </w:t>
      </w:r>
      <w:proofErr w:type="gramStart"/>
      <w:r w:rsidR="009D76CC">
        <w:rPr>
          <w:rFonts w:ascii="Times New Roman" w:eastAsia="Times New Roman" w:hAnsi="Times New Roman" w:cs="Times New Roman"/>
          <w:color w:val="000000"/>
          <w:sz w:val="28"/>
          <w:szCs w:val="28"/>
        </w:rPr>
        <w:t>have also</w:t>
      </w:r>
      <w:proofErr w:type="gramEnd"/>
      <w:r w:rsidR="009D76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056D5">
        <w:rPr>
          <w:rFonts w:ascii="Times New Roman" w:eastAsia="Times New Roman" w:hAnsi="Times New Roman" w:cs="Times New Roman"/>
          <w:color w:val="000000"/>
          <w:sz w:val="28"/>
          <w:szCs w:val="28"/>
        </w:rPr>
        <w:t>Menu entity which contains dish details.</w:t>
      </w:r>
    </w:p>
    <w:p w14:paraId="5CA546F0" w14:textId="77777777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annotation @Entity indicates that the class is an entity. This annotation can be used on classes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enums'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interfaces.</w:t>
      </w:r>
    </w:p>
    <w:p w14:paraId="4B9F5B33" w14:textId="77777777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JPA annotation @Table provides the database table to which this entity is mapped.</w:t>
      </w:r>
    </w:p>
    <w:p w14:paraId="3B7A9097" w14:textId="77777777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@Id - The @Id JPA annotation gives the entity's primary key.</w:t>
      </w:r>
    </w:p>
    <w:p w14:paraId="6809BB42" w14:textId="7DCB8216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Configure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Database: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After configuring the database in the Spring Boot project, Create database </w:t>
      </w:r>
      <w:r w:rsidR="0075111C">
        <w:rPr>
          <w:rFonts w:ascii="Times New Roman" w:eastAsia="Times New Roman" w:hAnsi="Times New Roman" w:cs="Times New Roman"/>
          <w:color w:val="000000"/>
          <w:sz w:val="28"/>
          <w:szCs w:val="28"/>
        </w:rPr>
        <w:t>restaurant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Workbench.</w:t>
      </w:r>
    </w:p>
    <w:p w14:paraId="5861BAFA" w14:textId="6372838F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View Layer: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="00C056D5">
        <w:rPr>
          <w:rFonts w:ascii="Times New Roman" w:eastAsia="Times New Roman" w:hAnsi="Times New Roman" w:cs="Times New Roman"/>
          <w:color w:val="000000"/>
          <w:sz w:val="28"/>
          <w:szCs w:val="28"/>
        </w:rPr>
        <w:t>Home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.html, </w:t>
      </w:r>
      <w:r w:rsidR="00C056D5">
        <w:rPr>
          <w:rFonts w:ascii="Times New Roman" w:eastAsia="Times New Roman" w:hAnsi="Times New Roman" w:cs="Times New Roman"/>
          <w:color w:val="000000"/>
          <w:sz w:val="28"/>
          <w:szCs w:val="28"/>
        </w:rPr>
        <w:t>Orders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.html, </w:t>
      </w:r>
      <w:proofErr w:type="gramStart"/>
      <w:r w:rsidR="00C056D5">
        <w:rPr>
          <w:rFonts w:ascii="Times New Roman" w:eastAsia="Times New Roman" w:hAnsi="Times New Roman" w:cs="Times New Roman"/>
          <w:color w:val="000000"/>
          <w:sz w:val="28"/>
          <w:szCs w:val="28"/>
        </w:rPr>
        <w:t>create_item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.html</w:t>
      </w:r>
      <w:r w:rsidR="00C056D5">
        <w:rPr>
          <w:rFonts w:ascii="Times New Roman" w:eastAsia="Times New Roman" w:hAnsi="Times New Roman" w:cs="Times New Roman"/>
          <w:color w:val="000000"/>
          <w:sz w:val="28"/>
          <w:szCs w:val="28"/>
        </w:rPr>
        <w:t>,checkout.html</w:t>
      </w:r>
      <w:proofErr w:type="gramEnd"/>
    </w:p>
    <w:p w14:paraId="384EE728" w14:textId="00C50BA6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have used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th:each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Thymeleaf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attribute in my template to iterate the list of </w:t>
      </w:r>
      <w:r w:rsidR="00C056D5">
        <w:rPr>
          <w:rFonts w:ascii="Times New Roman" w:eastAsia="Times New Roman" w:hAnsi="Times New Roman" w:cs="Times New Roman"/>
          <w:color w:val="000000"/>
          <w:sz w:val="28"/>
          <w:szCs w:val="28"/>
        </w:rPr>
        <w:t>orders and menu items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B31A02" w14:textId="65EE882E" w:rsidR="007C2634" w:rsidRPr="00C056D5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3.Run the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SpringBoot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application Main class and use the below URL to access the application:</w:t>
      </w:r>
    </w:p>
    <w:p w14:paraId="5ABE47AA" w14:textId="1BA56CE5" w:rsidR="00C056D5" w:rsidRDefault="00547759" w:rsidP="007C2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hyperlink r:id="rId6" w:history="1">
        <w:r w:rsidR="00C056D5" w:rsidRPr="00C056D5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http://localhost:8080/home</w:t>
        </w:r>
      </w:hyperlink>
    </w:p>
    <w:p w14:paraId="0A5A8405" w14:textId="77777777" w:rsidR="007C2634" w:rsidRDefault="007C2634" w:rsidP="007C2634">
      <w:pPr>
        <w:shd w:val="clear" w:color="auto" w:fill="FFFFFF"/>
        <w:spacing w:after="0" w:line="360" w:lineRule="auto"/>
        <w:jc w:val="both"/>
        <w:rPr>
          <w:noProof/>
        </w:rPr>
      </w:pPr>
    </w:p>
    <w:p w14:paraId="4D8773A8" w14:textId="1A138FB0" w:rsidR="007C2634" w:rsidRDefault="007C2634" w:rsidP="007C263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Output Screenshots:</w:t>
      </w:r>
    </w:p>
    <w:p w14:paraId="7B7C01C4" w14:textId="49E9022E" w:rsidR="00323E6A" w:rsidRDefault="00323E6A" w:rsidP="007C263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Home Page:</w:t>
      </w:r>
    </w:p>
    <w:p w14:paraId="698763DC" w14:textId="0BDA3070" w:rsidR="007C2634" w:rsidRDefault="0038562A" w:rsidP="007C2634">
      <w:r>
        <w:rPr>
          <w:noProof/>
        </w:rPr>
        <w:drawing>
          <wp:inline distT="0" distB="0" distL="0" distR="0" wp14:anchorId="4C80DDDA" wp14:editId="0CD95383">
            <wp:extent cx="5943600" cy="2722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807D" w14:textId="29082129" w:rsidR="00323E6A" w:rsidRDefault="00BA45EF" w:rsidP="007C26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Appointments Page</w:t>
      </w:r>
      <w:r w:rsidR="00323E6A" w:rsidRPr="00323E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2E4429" w14:textId="159E5380" w:rsidR="00323E6A" w:rsidRDefault="0038562A" w:rsidP="007C26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F62213" wp14:editId="12D15741">
            <wp:extent cx="5943600" cy="1291590"/>
            <wp:effectExtent l="0" t="0" r="0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9F55" w14:textId="17CA38DC" w:rsidR="00323E6A" w:rsidRDefault="00BA45EF" w:rsidP="007C26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Update Appointment</w:t>
      </w:r>
      <w:r w:rsidR="00323E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198F11" w14:textId="77777777" w:rsidR="00323E6A" w:rsidRDefault="00323E6A" w:rsidP="007C26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7BF75" w14:textId="162C26E6" w:rsidR="00323E6A" w:rsidRDefault="00BA45EF" w:rsidP="007C26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DD144E" wp14:editId="24A0108C">
            <wp:extent cx="5943600" cy="2629535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CD76" w14:textId="140F03A9" w:rsidR="00323E6A" w:rsidRDefault="00323E6A" w:rsidP="007C26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C1D46" w14:textId="780C2A2F" w:rsidR="00323E6A" w:rsidRDefault="00BA45EF" w:rsidP="007C26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="00323E6A">
        <w:rPr>
          <w:rFonts w:ascii="Times New Roman" w:hAnsi="Times New Roman" w:cs="Times New Roman"/>
          <w:b/>
          <w:bCs/>
          <w:sz w:val="28"/>
          <w:szCs w:val="28"/>
        </w:rPr>
        <w:t xml:space="preserve"> Page:</w:t>
      </w:r>
    </w:p>
    <w:p w14:paraId="05BB43B1" w14:textId="362292B1" w:rsidR="00BA45EF" w:rsidRDefault="00BA45EF" w:rsidP="007C26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626199" wp14:editId="63418A2C">
            <wp:extent cx="5943600" cy="1640840"/>
            <wp:effectExtent l="0" t="0" r="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0004" w14:textId="37ECF06C" w:rsidR="00323E6A" w:rsidRPr="00323E6A" w:rsidRDefault="00323E6A" w:rsidP="007C263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23E6A" w:rsidRPr="0032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07F87"/>
    <w:multiLevelType w:val="multilevel"/>
    <w:tmpl w:val="524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34"/>
    <w:rsid w:val="000D362C"/>
    <w:rsid w:val="00323E6A"/>
    <w:rsid w:val="0038562A"/>
    <w:rsid w:val="003C1CE5"/>
    <w:rsid w:val="00547759"/>
    <w:rsid w:val="0075111C"/>
    <w:rsid w:val="007C2634"/>
    <w:rsid w:val="007F4342"/>
    <w:rsid w:val="00804609"/>
    <w:rsid w:val="008C39F7"/>
    <w:rsid w:val="008D6D25"/>
    <w:rsid w:val="009D76CC"/>
    <w:rsid w:val="00A77630"/>
    <w:rsid w:val="00B12B8B"/>
    <w:rsid w:val="00BA45EF"/>
    <w:rsid w:val="00C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3737"/>
  <w15:chartTrackingRefBased/>
  <w15:docId w15:val="{0158754F-6366-43A9-9138-2A98BD00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6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6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om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Neerukonda,NagaTeja</cp:lastModifiedBy>
  <cp:revision>3</cp:revision>
  <dcterms:created xsi:type="dcterms:W3CDTF">2021-12-08T20:07:00Z</dcterms:created>
  <dcterms:modified xsi:type="dcterms:W3CDTF">2021-12-08T20:12:00Z</dcterms:modified>
</cp:coreProperties>
</file>