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498E" w14:textId="77777777"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Phase 5 project</w:t>
      </w:r>
    </w:p>
    <w:p w14:paraId="3BE972A6" w14:textId="77777777" w:rsidR="00CA19B6" w:rsidRPr="00CA19B6" w:rsidRDefault="00D049AB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CI/CD Deployment for Springboot Application</w:t>
      </w:r>
      <w:r w:rsidR="00CA19B6"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  </w:t>
      </w:r>
    </w:p>
    <w:p w14:paraId="05E02EA4" w14:textId="77777777"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0469F604" w14:textId="77777777"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SOURCE CODE</w:t>
      </w:r>
    </w:p>
    <w:p w14:paraId="700F9FE9" w14:textId="77777777"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2276B125" w14:textId="77777777" w:rsidR="00D049AB" w:rsidRP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CA19B6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14:paraId="3E76A9E4" w14:textId="77777777" w:rsidR="00375006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Src/main/java/com/SpringTest/SpringApplication.java:</w:t>
      </w:r>
    </w:p>
    <w:p w14:paraId="6960544F" w14:textId="77777777" w:rsidR="00D049AB" w:rsidRDefault="00D049AB">
      <w:pPr>
        <w:rPr>
          <w:b/>
          <w:lang w:val="en-US"/>
        </w:rPr>
      </w:pPr>
    </w:p>
    <w:p w14:paraId="2F8F5B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com.SpringTest;</w:t>
      </w:r>
    </w:p>
    <w:p w14:paraId="29BBE04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989A2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org.slf4j.Logger;</w:t>
      </w:r>
    </w:p>
    <w:p w14:paraId="245E9C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org.slf4j.LoggerFactory;</w:t>
      </w:r>
    </w:p>
    <w:p w14:paraId="5C98DFF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org.springframework.boot.SpringApplication;</w:t>
      </w:r>
    </w:p>
    <w:p w14:paraId="6FD55DE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org.springframework.boot.autoconfigure.SpringBootApplication;</w:t>
      </w:r>
    </w:p>
    <w:p w14:paraId="67811A5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CACA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</w:p>
    <w:p w14:paraId="52D8B18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SpringJenkinsApplication {</w:t>
      </w:r>
    </w:p>
    <w:p w14:paraId="5E20461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EA2D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Logger log = LoggerFactory.getLogger(SpringJenkinsApplication.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32A30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AFEA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init() {</w:t>
      </w:r>
    </w:p>
    <w:p w14:paraId="5357B45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log.info(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6AD5FF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861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7D4172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7EE7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main(String[] args) {</w:t>
      </w:r>
    </w:p>
    <w:p w14:paraId="6FD4C5F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0BA7FB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log.info(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DC1C51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SpringApplication.run(SpringJenkinsApplication.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, args);</w:t>
      </w:r>
    </w:p>
    <w:p w14:paraId="2DB25BF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E7E17E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6689D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6782FCD" w14:textId="77777777"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CECB01" w14:textId="77777777" w:rsidR="00D049AB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Src/test/java/com/SpringTest/SpringAplicationTest.java:</w:t>
      </w:r>
    </w:p>
    <w:p w14:paraId="374E9EAF" w14:textId="77777777" w:rsidR="00D049AB" w:rsidRDefault="00D049AB">
      <w:pPr>
        <w:rPr>
          <w:b/>
          <w:lang w:val="en-US"/>
        </w:rPr>
      </w:pPr>
    </w:p>
    <w:p w14:paraId="5E2A77B0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package com.SpringTest;</w:t>
      </w:r>
    </w:p>
    <w:p w14:paraId="1E3E8C28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39F9D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5F3602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7BAC0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import org.junit.jupiter.api.Test;</w:t>
      </w:r>
    </w:p>
    <w:p w14:paraId="2AB4314A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import org.slf4j.Logger;</w:t>
      </w:r>
    </w:p>
    <w:p w14:paraId="5DD3C00B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import org.slf4j.LoggerFactory;</w:t>
      </w:r>
    </w:p>
    <w:p w14:paraId="1F7B4FDF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 w14:paraId="58B3EABD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412E81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24A1B62D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class SpringJenkinsApplicationTests {</w:t>
      </w:r>
    </w:p>
    <w:p w14:paraId="6AD68F5F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47241A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public static  Logger log = LoggerFactory.getLogger(SpringJenkinsApplication.class);</w:t>
      </w:r>
    </w:p>
    <w:p w14:paraId="7840C532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DA0181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317892E6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void contextLoads() {</w:t>
      </w:r>
    </w:p>
    <w:p w14:paraId="79A83DA5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51D6B5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log.info("Spring Test Case Executing......");</w:t>
      </w:r>
    </w:p>
    <w:p w14:paraId="4CA6A9A8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C76BF2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84FB8D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B34BDB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META-INF/maven/com.SpringTest/Testing-Spring-Jenkins/pom.properties:</w:t>
      </w:r>
    </w:p>
    <w:p w14:paraId="7671DF4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 w:rsidRPr="00CA19B6"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w14:paraId="0990AF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>#Tue May 10 13:03:45 IST 2022</w:t>
      </w:r>
    </w:p>
    <w:p w14:paraId="0EB7AD4B" w14:textId="593D7C05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C\:\\Users\\</w:t>
      </w:r>
      <w:r w:rsidR="006820B5">
        <w:rPr>
          <w:rFonts w:ascii="Times New Roman" w:hAnsi="Times New Roman" w:cs="Times New Roman"/>
          <w:color w:val="2A00FF"/>
          <w:sz w:val="24"/>
          <w:szCs w:val="24"/>
          <w:u w:val="single"/>
        </w:rPr>
        <w:t>teja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\\Desktop\\phase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5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project\\CI-CD-Deployment-for-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-Application</w:t>
      </w:r>
    </w:p>
    <w:p w14:paraId="377FE1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3FF407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</w:p>
    <w:p w14:paraId="0FC2CF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3FA6641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6D5A6EF7" w14:textId="77777777" w:rsidR="00D049AB" w:rsidRDefault="00D049AB" w:rsidP="00D049AB">
      <w:pPr>
        <w:rPr>
          <w:b/>
          <w:lang w:val="en-US"/>
        </w:rPr>
      </w:pPr>
    </w:p>
    <w:p w14:paraId="415FE4CE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META-INF/maven/com.SpringTest/Testing-Spring-Jenkins/pom.xml:</w:t>
      </w:r>
    </w:p>
    <w:p w14:paraId="16D97C0B" w14:textId="77777777" w:rsidR="00D049AB" w:rsidRDefault="00D049AB" w:rsidP="00D049AB">
      <w:pPr>
        <w:rPr>
          <w:b/>
          <w:lang w:val="en-US"/>
        </w:rPr>
      </w:pPr>
    </w:p>
    <w:p w14:paraId="307877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1882E5F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70BD95F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42EFF0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9FA380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4392B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E608F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703E5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21342F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 lookup parent from repository --&gt;</w:t>
      </w:r>
    </w:p>
    <w:p w14:paraId="37FD48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CCEB1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&gt;com.SpringTest&lt;/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26334F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F37AE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BF29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DAE439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164A43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FDBFE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DB8EC6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51BDD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CED22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3FF5A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0BF287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&gt;spring-boot-starter-thymeleaf&lt;/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7F095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495E80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5F269C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FD08AA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E62F0B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B99F7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7127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5FC133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27A9A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&gt;spring-boot-devtools&lt;/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48C82F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8906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C4EB7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89B5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30AB2E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&gt;mysql&lt;/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7DABE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&gt;mysql-connector-java&lt;/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384C9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6DEA2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600A57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D794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66E91C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DB41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86248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D7BAF7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06989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862C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91125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78EB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8E780B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42294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9373EA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76A36D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C6070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098C1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006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0F924A" w14:textId="77777777" w:rsidR="00D049AB" w:rsidRDefault="00D049AB" w:rsidP="00D049AB">
      <w:pPr>
        <w:rPr>
          <w:b/>
          <w:lang w:val="en-US"/>
        </w:rPr>
      </w:pPr>
    </w:p>
    <w:p w14:paraId="2E6C0F8E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MANIFEST.MF:</w:t>
      </w:r>
    </w:p>
    <w:p w14:paraId="029D78E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Manifest-Version: 1.0</w:t>
      </w:r>
    </w:p>
    <w:p w14:paraId="6E34FAB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Build-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 w:rsidRPr="00CA19B6">
        <w:rPr>
          <w:rFonts w:ascii="Times New Roman" w:hAnsi="Times New Roman" w:cs="Times New Roman"/>
          <w:sz w:val="24"/>
          <w:szCs w:val="24"/>
        </w:rPr>
        <w:t>: 13</w:t>
      </w:r>
    </w:p>
    <w:p w14:paraId="0183C19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Implementation-Title: Spring-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w14:paraId="36A6666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14:paraId="28B2EE6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Created-By: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14:paraId="7371F109" w14:textId="77777777" w:rsidR="00D049AB" w:rsidRDefault="00D049AB" w:rsidP="00D0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8E8DE" w14:textId="77777777" w:rsidR="00D049AB" w:rsidRDefault="00D049AB" w:rsidP="00D049AB">
      <w:pPr>
        <w:rPr>
          <w:b/>
          <w:lang w:val="en-US"/>
        </w:rPr>
      </w:pPr>
    </w:p>
    <w:p w14:paraId="234A7D91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Maven-archiver/pom.properties:</w:t>
      </w:r>
    </w:p>
    <w:p w14:paraId="7BBFF35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0DE6943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</w:p>
    <w:p w14:paraId="61D0CC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22437358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ACCD11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mvnw:</w:t>
      </w:r>
    </w:p>
    <w:p w14:paraId="5043AD56" w14:textId="77777777" w:rsidR="00D049AB" w:rsidRDefault="00D049AB" w:rsidP="00D049AB">
      <w:pPr>
        <w:rPr>
          <w:b/>
          <w:lang w:val="en-US"/>
        </w:rPr>
      </w:pPr>
    </w:p>
    <w:p w14:paraId="4F5DA3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#!/bin/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</w:p>
    <w:p w14:paraId="56645D8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6364003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Licensed to the Apache Software Foundation (ASF) under one</w:t>
      </w:r>
    </w:p>
    <w:p w14:paraId="0E6A37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or more contributor license agreements.  See the NOTICE file</w:t>
      </w:r>
    </w:p>
    <w:p w14:paraId="1BD914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distributed with this work for additional information</w:t>
      </w:r>
    </w:p>
    <w:p w14:paraId="71FD693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regarding copyright ownership.  The ASF licenses this file</w:t>
      </w:r>
    </w:p>
    <w:p w14:paraId="21BADCB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to you under the Apache License, Version 2.0 (the</w:t>
      </w:r>
    </w:p>
    <w:p w14:paraId="18B2420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14:paraId="099CEA4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with the License.  You may obtain a copy of the License at</w:t>
      </w:r>
    </w:p>
    <w:p w14:paraId="63D576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0F2811C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14:paraId="0F3F0D2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00E7A5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Unless required by applicable law or agreed to in writing,</w:t>
      </w:r>
    </w:p>
    <w:p w14:paraId="51BC32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software distributed under the License is distributed on an</w:t>
      </w:r>
    </w:p>
    <w:p w14:paraId="3BF175F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14:paraId="3948270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 w14:paraId="200D1EC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specific language governing permissions and limitations</w:t>
      </w:r>
    </w:p>
    <w:p w14:paraId="3262110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under the License.</w:t>
      </w:r>
    </w:p>
    <w:p w14:paraId="773432D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288FB1F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AD90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5455816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Start Up Batch script</w:t>
      </w:r>
    </w:p>
    <w:p w14:paraId="6F52BA7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14:paraId="53C843D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Required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r w:rsidRPr="00CA19B6">
        <w:rPr>
          <w:rFonts w:ascii="Times New Roman" w:hAnsi="Times New Roman" w:cs="Times New Roman"/>
          <w:sz w:val="24"/>
          <w:szCs w:val="24"/>
        </w:rPr>
        <w:t>:</w:t>
      </w:r>
    </w:p>
    <w:p w14:paraId="44DF7C6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</w:t>
      </w:r>
    </w:p>
    <w:p w14:paraId="4CB53BF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</w:p>
    <w:p w14:paraId="5FCA287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697ECD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Optional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</w:p>
    <w:p w14:paraId="408D163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</w:t>
      </w:r>
    </w:p>
    <w:p w14:paraId="7F99C8B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</w:p>
    <w:p w14:paraId="49B610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w14:paraId="689217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  e.g. to debug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itself, use</w:t>
      </w:r>
    </w:p>
    <w:p w14:paraId="479637E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   set MAVEN_OPTS=-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r w:rsidRPr="00CA19B6">
        <w:rPr>
          <w:rFonts w:ascii="Times New Roman" w:hAnsi="Times New Roman" w:cs="Times New Roman"/>
          <w:sz w:val="24"/>
          <w:szCs w:val="24"/>
        </w:rPr>
        <w:t xml:space="preserve"> -Xrunjdwp:transport=dt_socket,server=y,suspend=y,address=8000</w:t>
      </w:r>
    </w:p>
    <w:p w14:paraId="68EC58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 w:rsidRPr="00CA19B6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4E05C1E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4DEC42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3F6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"$MAVEN_SKIP_RC" ] ; then</w:t>
      </w:r>
    </w:p>
    <w:p w14:paraId="420ABFA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8740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/etc/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0F37965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/etc/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</w:p>
    <w:p w14:paraId="628E8B9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18E55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6B56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"$HOME/.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 w:rsidRPr="00CA19B6">
        <w:rPr>
          <w:rFonts w:ascii="Times New Roman" w:hAnsi="Times New Roman" w:cs="Times New Roman"/>
          <w:sz w:val="24"/>
          <w:szCs w:val="24"/>
        </w:rPr>
        <w:t>" ] ; then</w:t>
      </w:r>
    </w:p>
    <w:p w14:paraId="2B4B102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"$HOME/.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79B6B3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116FC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E3F3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90387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A39F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OS specific support. 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r w:rsidRPr="00CA19B6"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14:paraId="413F6E6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14:paraId="397B815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14:paraId="521DE69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 w:rsidRPr="00CA19B6">
        <w:rPr>
          <w:rFonts w:ascii="Times New Roman" w:hAnsi="Times New Roman" w:cs="Times New Roman"/>
          <w:sz w:val="24"/>
          <w:szCs w:val="24"/>
        </w:rPr>
        <w:t>=false</w:t>
      </w:r>
    </w:p>
    <w:p w14:paraId="6023C54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case 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r w:rsidRPr="00CA19B6">
        <w:rPr>
          <w:rFonts w:ascii="Times New Roman" w:hAnsi="Times New Roman" w:cs="Times New Roman"/>
          <w:sz w:val="24"/>
          <w:szCs w:val="24"/>
        </w:rPr>
        <w:t>`" in</w:t>
      </w:r>
    </w:p>
    <w:p w14:paraId="57535AB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CYGWIN*)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=true ;;</w:t>
      </w:r>
    </w:p>
    <w:p w14:paraId="33CC85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MINGW*)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 w:rsidRPr="00CA19B6">
        <w:rPr>
          <w:rFonts w:ascii="Times New Roman" w:hAnsi="Times New Roman" w:cs="Times New Roman"/>
          <w:sz w:val="24"/>
          <w:szCs w:val="24"/>
        </w:rPr>
        <w:t>=true;;</w:t>
      </w:r>
    </w:p>
    <w:p w14:paraId="4818809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*)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>=true</w:t>
      </w:r>
    </w:p>
    <w:p w14:paraId="6F09DDE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Use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r w:rsidRPr="00CA19B6">
        <w:rPr>
          <w:rFonts w:ascii="Times New Roman" w:hAnsi="Times New Roman" w:cs="Times New Roman"/>
          <w:sz w:val="24"/>
          <w:szCs w:val="24"/>
        </w:rPr>
        <w:t>/java_home if available, otherwise fall back to /Library/Java/Home</w:t>
      </w:r>
    </w:p>
    <w:p w14:paraId="689381F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14:paraId="7DEEF6C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-z "$JAVA_HOME" ]; then</w:t>
      </w:r>
    </w:p>
    <w:p w14:paraId="537DA2F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[ -x "/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r w:rsidRPr="00CA19B6">
        <w:rPr>
          <w:rFonts w:ascii="Times New Roman" w:hAnsi="Times New Roman" w:cs="Times New Roman"/>
          <w:sz w:val="24"/>
          <w:szCs w:val="24"/>
        </w:rPr>
        <w:t>/java_home" ]; then</w:t>
      </w:r>
    </w:p>
    <w:p w14:paraId="15E15E4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JAVA_HOME="`/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r w:rsidRPr="00CA19B6">
        <w:rPr>
          <w:rFonts w:ascii="Times New Roman" w:hAnsi="Times New Roman" w:cs="Times New Roman"/>
          <w:sz w:val="24"/>
          <w:szCs w:val="24"/>
        </w:rPr>
        <w:t>/java_home`"</w:t>
      </w:r>
    </w:p>
    <w:p w14:paraId="01E9C7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00A56AD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JAVA_HOME="/Library/Java/Home"</w:t>
      </w:r>
    </w:p>
    <w:p w14:paraId="65006FC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CCC320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0A8D58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;;</w:t>
      </w:r>
    </w:p>
    <w:p w14:paraId="08141D0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</w:p>
    <w:p w14:paraId="06AA0A2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462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"$JAVA_HOME" ] ; then</w:t>
      </w:r>
    </w:p>
    <w:p w14:paraId="746688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-r /etc/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r w:rsidRPr="00CA19B6">
        <w:rPr>
          <w:rFonts w:ascii="Times New Roman" w:hAnsi="Times New Roman" w:cs="Times New Roman"/>
          <w:sz w:val="24"/>
          <w:szCs w:val="24"/>
        </w:rPr>
        <w:t>-release ] ; then</w:t>
      </w:r>
    </w:p>
    <w:p w14:paraId="1C90B69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JAVA_HOME=`java-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r w:rsidRPr="00CA19B6">
        <w:rPr>
          <w:rFonts w:ascii="Times New Roman" w:hAnsi="Times New Roman" w:cs="Times New Roman"/>
          <w:sz w:val="24"/>
          <w:szCs w:val="24"/>
        </w:rPr>
        <w:t>-home`</w:t>
      </w:r>
    </w:p>
    <w:p w14:paraId="76B918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5E4D40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6A5E2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D4B8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"$M2_HOME" ] ; then</w:t>
      </w:r>
    </w:p>
    <w:p w14:paraId="78A79F8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## resolve links - $0 may be a link to maven's home</w:t>
      </w:r>
    </w:p>
    <w:p w14:paraId="51A1142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PRG="$0"</w:t>
      </w:r>
    </w:p>
    <w:p w14:paraId="2B8F08E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4DBC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need this for relative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</w:p>
    <w:p w14:paraId="37816AE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-h "$PRG" ] ; do</w:t>
      </w:r>
    </w:p>
    <w:p w14:paraId="7AEE8CB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</w:p>
    <w:p w14:paraId="2C99F55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link=`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>" : '.*-&gt; \(.*\)$'`</w:t>
      </w:r>
    </w:p>
    <w:p w14:paraId="2965095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"$link" : '/.*'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2424B53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14:paraId="2F499C1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5F5B0F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14:paraId="2D91C2D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BEBF81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369A33B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FFD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6470E7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5123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"$PRG"`/..</w:t>
      </w:r>
    </w:p>
    <w:p w14:paraId="727995A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E622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make it fully qualified</w:t>
      </w:r>
    </w:p>
    <w:p w14:paraId="4EB79CF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 &amp;&amp;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750DE88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9D73D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00726E0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echo Using m2 at $M2_HOME</w:t>
      </w:r>
    </w:p>
    <w:p w14:paraId="40F4CC3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A4BAF4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91074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1AD1BEC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7B90E62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"$M2_HOME" ] &amp;&amp;</w:t>
      </w:r>
    </w:p>
    <w:p w14:paraId="00D97A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"$M2_HOME"`</w:t>
      </w:r>
    </w:p>
    <w:p w14:paraId="323493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"$JAVA_HOME" ] &amp;&amp;</w:t>
      </w:r>
    </w:p>
    <w:p w14:paraId="2612B2F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14:paraId="366950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"$CLASSPATH" ] &amp;&amp;</w:t>
      </w:r>
    </w:p>
    <w:p w14:paraId="013073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--path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14:paraId="3AD376F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D86B80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E6D2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1FBE937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6D2C00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"$M2_HOME" ] &amp;&amp;</w:t>
      </w:r>
    </w:p>
    <w:p w14:paraId="4C15E7B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M2_HOME="`(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"$M2_HOME";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7F6736B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"$JAVA_HOME" ] &amp;&amp;</w:t>
      </w:r>
    </w:p>
    <w:p w14:paraId="35AADF2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JAVA_HOME="`(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"$JAVA_HOME";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773F98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DCB908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4F7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"$JAVA_HOME" ]; then</w:t>
      </w:r>
    </w:p>
    <w:p w14:paraId="533A075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javaExecutable="`which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743806E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"$javaExecutable" ] &amp;&amp; ! [ 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\"$javaExecutable\" : '\([^ ]*\)'`" = "no" ]; then</w:t>
      </w:r>
    </w:p>
    <w:p w14:paraId="246D4FD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r w:rsidRPr="00CA19B6">
        <w:rPr>
          <w:rFonts w:ascii="Times New Roman" w:hAnsi="Times New Roman" w:cs="Times New Roman"/>
          <w:sz w:val="24"/>
          <w:szCs w:val="24"/>
        </w:rPr>
        <w:t xml:space="preserve">(1) is not available as standard 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109BC97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readLink=`which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438D7B9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! 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"$readLink" : '\([^ ]*\)'` = "no" ]; then</w:t>
      </w:r>
    </w:p>
    <w:p w14:paraId="25CBAFD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1224BBD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javaHome="`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\"$javaExecutable\"`"</w:t>
      </w:r>
    </w:p>
    <w:p w14:paraId="26471BE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javaExecutable="`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\"$javaHome\" &amp;&amp;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 w:rsidRPr="00CA19B6">
        <w:rPr>
          <w:rFonts w:ascii="Times New Roman" w:hAnsi="Times New Roman" w:cs="Times New Roman"/>
          <w:sz w:val="24"/>
          <w:szCs w:val="24"/>
        </w:rPr>
        <w:t xml:space="preserve"> -P`/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1106E70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50D9DD8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javaExecutable="`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r w:rsidRPr="00CA19B6">
        <w:rPr>
          <w:rFonts w:ascii="Times New Roman" w:hAnsi="Times New Roman" w:cs="Times New Roman"/>
          <w:sz w:val="24"/>
          <w:szCs w:val="24"/>
        </w:rPr>
        <w:t xml:space="preserve"> -f \"$javaExecutable\"`"</w:t>
      </w:r>
    </w:p>
    <w:p w14:paraId="5114195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B1C4F1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javaHome="`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\"$javaExecutable\"`"</w:t>
      </w:r>
    </w:p>
    <w:p w14:paraId="5813A35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"$javaHome" : '\(.*\)/bin'`</w:t>
      </w:r>
    </w:p>
    <w:p w14:paraId="046EF77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JAVA_HOME="$javaHome"</w:t>
      </w:r>
    </w:p>
    <w:p w14:paraId="30191B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export JAVA_HOME</w:t>
      </w:r>
    </w:p>
    <w:p w14:paraId="4E43B3D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65705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38D8E4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899268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8850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"$JAVACMD" ] ; then</w:t>
      </w:r>
    </w:p>
    <w:p w14:paraId="22C431E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"$JAVA_HOME"  ] ; then</w:t>
      </w:r>
    </w:p>
    <w:p w14:paraId="5BBBA5D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-x "$JAVA_HOME/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r w:rsidRPr="00CA19B6">
        <w:rPr>
          <w:rFonts w:ascii="Times New Roman" w:hAnsi="Times New Roman" w:cs="Times New Roman"/>
          <w:sz w:val="24"/>
          <w:szCs w:val="24"/>
        </w:rPr>
        <w:t>/java" ] ; then</w:t>
      </w:r>
    </w:p>
    <w:p w14:paraId="48D6F08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 w14:paraId="78D6D57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r w:rsidRPr="00CA19B6">
        <w:rPr>
          <w:rFonts w:ascii="Times New Roman" w:hAnsi="Times New Roman" w:cs="Times New Roman"/>
          <w:sz w:val="24"/>
          <w:szCs w:val="24"/>
        </w:rPr>
        <w:t>/java"</w:t>
      </w:r>
    </w:p>
    <w:p w14:paraId="64C92A2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463CD4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w14:paraId="53C7CB5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2D1275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1CE01B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w14:paraId="5C920C6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9F33F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3D93C5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DB4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! -x "$JAVACMD" ] ; then</w:t>
      </w:r>
    </w:p>
    <w:p w14:paraId="4D35176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"Error: JAVA_HOME is not defined correctly." &gt;&amp;2</w:t>
      </w:r>
    </w:p>
    <w:p w14:paraId="08CEFC5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  We cannot execute $JAVACMD" &gt;&amp;2</w:t>
      </w:r>
    </w:p>
    <w:p w14:paraId="07B38B7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</w:t>
      </w:r>
    </w:p>
    <w:p w14:paraId="0DFA49B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5EAEA7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2A4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"$JAVA_HOME" ] ; then</w:t>
      </w:r>
    </w:p>
    <w:p w14:paraId="21E3CCC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"Warning: JAVA_HOME environment variable is not set."</w:t>
      </w:r>
    </w:p>
    <w:p w14:paraId="3B33988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570442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F320F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CLASSWORLDS_LAUNCHER=org.codehaus.plexus.classworlds.launcher.Launcher</w:t>
      </w:r>
    </w:p>
    <w:p w14:paraId="5045C38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6A293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traverses directory structure from process work directory to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r w:rsidRPr="00CA19B6"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46BC1EC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first directory with 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 w:rsidRPr="00CA19B6"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14:paraId="39F4FB6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find_maven_basedir() {</w:t>
      </w:r>
    </w:p>
    <w:p w14:paraId="065C78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D27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-z "$1" ]</w:t>
      </w:r>
    </w:p>
    <w:p w14:paraId="70634E4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then</w:t>
      </w:r>
    </w:p>
    <w:p w14:paraId="2CBFA00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"Path not specified to find_maven_basedir"</w:t>
      </w:r>
    </w:p>
    <w:p w14:paraId="4E6B5EC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return 1</w:t>
      </w:r>
    </w:p>
    <w:p w14:paraId="082096A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54100C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89AC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6FE6AA1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7F193B5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 w:rsidRPr="00CA19B6">
        <w:rPr>
          <w:rFonts w:ascii="Times New Roman" w:hAnsi="Times New Roman" w:cs="Times New Roman"/>
          <w:sz w:val="24"/>
          <w:szCs w:val="24"/>
        </w:rPr>
        <w:t>" != '/' ] ; do</w:t>
      </w:r>
    </w:p>
    <w:p w14:paraId="0605FE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 w:rsidRPr="00CA19B6">
        <w:rPr>
          <w:rFonts w:ascii="Times New Roman" w:hAnsi="Times New Roman" w:cs="Times New Roman"/>
          <w:sz w:val="24"/>
          <w:szCs w:val="24"/>
        </w:rPr>
        <w:t>"/.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2EF6C2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r w:rsidRPr="00CA19B6">
        <w:rPr>
          <w:rFonts w:ascii="Times New Roman" w:hAnsi="Times New Roman" w:cs="Times New Roman"/>
          <w:sz w:val="24"/>
          <w:szCs w:val="24"/>
        </w:rPr>
        <w:t>=$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</w:p>
    <w:p w14:paraId="4B91652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23E22DC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704313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workaround for JBEAP-8937 (on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r w:rsidRPr="00CA19B6">
        <w:rPr>
          <w:rFonts w:ascii="Times New Roman" w:hAnsi="Times New Roman" w:cs="Times New Roman"/>
          <w:sz w:val="24"/>
          <w:szCs w:val="24"/>
        </w:rPr>
        <w:t>)</w:t>
      </w:r>
    </w:p>
    <w:p w14:paraId="36E1151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"${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 w:rsidRPr="00CA19B6">
        <w:rPr>
          <w:rFonts w:ascii="Times New Roman" w:hAnsi="Times New Roman" w:cs="Times New Roman"/>
          <w:sz w:val="24"/>
          <w:szCs w:val="24"/>
        </w:rPr>
        <w:t>}" ]; then</w:t>
      </w:r>
    </w:p>
    <w:p w14:paraId="73F24AA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 w:rsidRPr="00CA19B6">
        <w:rPr>
          <w:rFonts w:ascii="Times New Roman" w:hAnsi="Times New Roman" w:cs="Times New Roman"/>
          <w:sz w:val="24"/>
          <w:szCs w:val="24"/>
        </w:rPr>
        <w:t xml:space="preserve">/..";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3127A15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865865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end of workaround</w:t>
      </w:r>
    </w:p>
    <w:p w14:paraId="49E045A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3BDCBD0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"${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r w:rsidRPr="00CA19B6">
        <w:rPr>
          <w:rFonts w:ascii="Times New Roman" w:hAnsi="Times New Roman" w:cs="Times New Roman"/>
          <w:sz w:val="24"/>
          <w:szCs w:val="24"/>
        </w:rPr>
        <w:t>}"</w:t>
      </w:r>
    </w:p>
    <w:p w14:paraId="1E4DB46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260F9A7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6353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concatenates all lines of a file</w:t>
      </w:r>
    </w:p>
    <w:p w14:paraId="6653E1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concat_lines() {</w:t>
      </w:r>
    </w:p>
    <w:p w14:paraId="3B000FD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"$1" ]; then</w:t>
      </w:r>
    </w:p>
    <w:p w14:paraId="0C6CD1D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"$(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r w:rsidRPr="00CA19B6"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14:paraId="45BA44E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5F1FC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7F78545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95ED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BASE_DIR=`find_maven_basedir "$(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 w:rsidRPr="00CA19B6">
        <w:rPr>
          <w:rFonts w:ascii="Times New Roman" w:hAnsi="Times New Roman" w:cs="Times New Roman"/>
          <w:sz w:val="24"/>
          <w:szCs w:val="24"/>
        </w:rPr>
        <w:t>)"`</w:t>
      </w:r>
    </w:p>
    <w:p w14:paraId="07C8E72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"$BASE_DIR" ]; then</w:t>
      </w:r>
    </w:p>
    <w:p w14:paraId="4157A23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1;</w:t>
      </w:r>
    </w:p>
    <w:p w14:paraId="59F7384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C35DD6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B45F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4938836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-wrapper.jar from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-central</w:t>
      </w:r>
    </w:p>
    <w:p w14:paraId="1814E7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This allows using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14:paraId="7510225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0703272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-r "$BASE_DIR/.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]; then</w:t>
      </w:r>
    </w:p>
    <w:p w14:paraId="1F019C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true ]; then</w:t>
      </w:r>
    </w:p>
    <w:p w14:paraId="1BEBD6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"Found 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41817B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F59EF1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else</w:t>
      </w:r>
    </w:p>
    <w:p w14:paraId="5835677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true ]; then</w:t>
      </w:r>
    </w:p>
    <w:p w14:paraId="13CF4FF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"Couldn't find 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-wrapper.jar, downloading it ..."</w:t>
      </w:r>
    </w:p>
    <w:p w14:paraId="133AB9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EE0B66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-n "$MVNW_REPOURL" ]; then</w:t>
      </w:r>
    </w:p>
    <w:p w14:paraId="1DC20FB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-wrapper/0.5.6/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-wrapper-0.5.6.jar"</w:t>
      </w:r>
    </w:p>
    <w:p w14:paraId="38E2B7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CAE396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14:paraId="72DCE30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EFF8A9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while IFS="=" read key value; do</w:t>
      </w:r>
    </w:p>
    <w:p w14:paraId="4C74C27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case "$key" in (wrapperUrl) jarUrl="$value"; break ;;</w:t>
      </w:r>
    </w:p>
    <w:p w14:paraId="3654E92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</w:p>
    <w:p w14:paraId="728177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done &lt; "$BASE_DIR/.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-wrapper.properties"</w:t>
      </w:r>
    </w:p>
    <w:p w14:paraId="6BD3414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true ]; then</w:t>
      </w:r>
    </w:p>
    <w:p w14:paraId="227BDB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"Downloading from: $jarUrl"</w:t>
      </w:r>
    </w:p>
    <w:p w14:paraId="04B376B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3DE235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wrapperJarPath="$BASE_DIR/.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2BFED12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9AA3AC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wrapperJarPath=`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--path --windows "$wrapperJarPath"`</w:t>
      </w:r>
    </w:p>
    <w:p w14:paraId="429CCE7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4A86D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6B75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command -v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 w:rsidRPr="00CA19B6">
        <w:rPr>
          <w:rFonts w:ascii="Times New Roman" w:hAnsi="Times New Roman" w:cs="Times New Roman"/>
          <w:sz w:val="24"/>
          <w:szCs w:val="24"/>
        </w:rPr>
        <w:t xml:space="preserve">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7734499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true ]; then</w:t>
      </w:r>
    </w:p>
    <w:p w14:paraId="2BF8F10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 w:rsidRPr="00CA19B6">
        <w:rPr>
          <w:rFonts w:ascii="Times New Roman" w:hAnsi="Times New Roman" w:cs="Times New Roman"/>
          <w:sz w:val="24"/>
          <w:szCs w:val="24"/>
        </w:rPr>
        <w:t xml:space="preserve"> ... using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0843E0C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F130B7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"$MVNW_USERNAME" ] || [ -z "$MVNW_PASSWORD" ]; then</w:t>
      </w:r>
    </w:p>
    <w:p w14:paraId="08AB673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"$jarUrl" -O "$wrapperJarPath"</w:t>
      </w:r>
    </w:p>
    <w:p w14:paraId="32A2748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D5E367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-user=$MVNW_USERNAME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-password=$MVNW_PASSWORD "$jarUrl" -O "$wrapperJarPath"</w:t>
      </w:r>
    </w:p>
    <w:p w14:paraId="425B522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46ACE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r w:rsidRPr="00CA19B6">
        <w:rPr>
          <w:rFonts w:ascii="Times New Roman" w:hAnsi="Times New Roman" w:cs="Times New Roman"/>
          <w:sz w:val="24"/>
          <w:szCs w:val="24"/>
        </w:rPr>
        <w:t xml:space="preserve"> command -v curl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507A162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true ]; then</w:t>
      </w:r>
    </w:p>
    <w:p w14:paraId="76B195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curl ... using curl"</w:t>
      </w:r>
    </w:p>
    <w:p w14:paraId="15D001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7DB412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"$MVNW_USERNAME" ] || [ -z "$MVNW_PASSWORD" ]; then</w:t>
      </w:r>
    </w:p>
    <w:p w14:paraId="615F297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-o "$wrapperJarPath" "$jarUrl" -f</w:t>
      </w:r>
    </w:p>
    <w:p w14:paraId="1AC6B23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3AED43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--user $MVNW_USERNAME:$MVNW_PASSWORD -o "$wrapperJarPath" "$jarUrl" -f</w:t>
      </w:r>
    </w:p>
    <w:p w14:paraId="7510610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068217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D8A1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2C711C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true ]; then</w:t>
      </w:r>
    </w:p>
    <w:p w14:paraId="0A02AFE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"Falling back to using Java to download"</w:t>
      </w:r>
    </w:p>
    <w:p w14:paraId="24220C6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9419D3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javaClass="$BASE_DIR/.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14:paraId="7538EE6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</w:p>
    <w:p w14:paraId="241E610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C7BFB6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javaClass=`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"$javaClass"`</w:t>
      </w:r>
    </w:p>
    <w:p w14:paraId="7B68F7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4DCD2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-e "$javaClass" ]; then</w:t>
      </w:r>
    </w:p>
    <w:p w14:paraId="268BFB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[ ! -e "$BASE_DIR/.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/wrapper/MavenWrapperDownloader.class" ]; then</w:t>
      </w:r>
    </w:p>
    <w:p w14:paraId="63426C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true ]; then</w:t>
      </w:r>
    </w:p>
    <w:p w14:paraId="0637C0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Compiling MavenWrapperDownloader.java ..."</w:t>
      </w:r>
    </w:p>
    <w:p w14:paraId="23D48AE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BE203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Compiling the Java class</w:t>
      </w:r>
    </w:p>
    <w:p w14:paraId="18AF428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r w:rsidRPr="00CA19B6">
        <w:rPr>
          <w:rFonts w:ascii="Times New Roman" w:hAnsi="Times New Roman" w:cs="Times New Roman"/>
          <w:sz w:val="24"/>
          <w:szCs w:val="24"/>
        </w:rPr>
        <w:t>" "$javaClass")</w:t>
      </w:r>
    </w:p>
    <w:p w14:paraId="16988DD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5852A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      if [ -e "$BASE_DIR/.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/wrapper/MavenWrapperDownloader.class" ]; then</w:t>
      </w:r>
    </w:p>
    <w:p w14:paraId="10C3C9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Running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w14:paraId="4206CD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true ]; then</w:t>
      </w:r>
    </w:p>
    <w:p w14:paraId="1A09662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Running MavenWrapperDownloader.java ..."</w:t>
      </w:r>
    </w:p>
    <w:p w14:paraId="75A0D9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6C9F22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r w:rsidRPr="00CA19B6">
        <w:rPr>
          <w:rFonts w:ascii="Times New Roman" w:hAnsi="Times New Roman" w:cs="Times New Roman"/>
          <w:sz w:val="24"/>
          <w:szCs w:val="24"/>
        </w:rPr>
        <w:t xml:space="preserve"> 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 MavenWrapperDownloader "$MAVEN_PROJECTBASEDIR")</w:t>
      </w:r>
    </w:p>
    <w:p w14:paraId="7C5C3F0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9EBB0F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1F196A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C2E50A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7D9D0E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2A3099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End of extension</w:t>
      </w:r>
    </w:p>
    <w:p w14:paraId="2580337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4243CD6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C9CF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MAVEN_PROJECTBASEDIR=${MAVEN_BASEDIR:-"$BASE_DIR"}</w:t>
      </w:r>
    </w:p>
    <w:p w14:paraId="508ED62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"$MVNW_VERBOSE" = true ]; then</w:t>
      </w:r>
    </w:p>
    <w:p w14:paraId="12BA338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$MAVEN_PROJECTBASEDIR</w:t>
      </w:r>
    </w:p>
    <w:p w14:paraId="0C5816C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A6E2AA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MAVEN_OPTS="$(concat_lines "$MAVEN_PROJECTBASEDIR/.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/jvm.config") $MAVEN_OPTS"</w:t>
      </w:r>
    </w:p>
    <w:p w14:paraId="5F68280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3A38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14:paraId="0736355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5A9DBC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"$M2_HOME" ] &amp;&amp;</w:t>
      </w:r>
    </w:p>
    <w:p w14:paraId="2061DE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14:paraId="65A67ED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"$JAVA_HOME" ] &amp;&amp;</w:t>
      </w:r>
    </w:p>
    <w:p w14:paraId="3F5CA1F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14:paraId="5FBF8DB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"$CLASSPATH" ] &amp;&amp;</w:t>
      </w:r>
    </w:p>
    <w:p w14:paraId="52ABF2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14:paraId="2986F1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"$MAVEN_PROJECTBASEDIR" ] &amp;&amp;</w:t>
      </w:r>
    </w:p>
    <w:p w14:paraId="38E53F9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14:paraId="4DC56B6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9B64FA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B399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r w:rsidRPr="00CA19B6">
        <w:rPr>
          <w:rFonts w:ascii="Times New Roman" w:hAnsi="Times New Roman" w:cs="Times New Roman"/>
          <w:sz w:val="24"/>
          <w:szCs w:val="24"/>
        </w:rPr>
        <w:t xml:space="preserve"> that will</w:t>
      </w:r>
    </w:p>
    <w:p w14:paraId="797E752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work with both Windows and non-Windows executions.</w:t>
      </w:r>
    </w:p>
    <w:p w14:paraId="03625F8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14:paraId="6FF83ED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MAVEN_CMD_LINE_ARGS</w:t>
      </w:r>
    </w:p>
    <w:p w14:paraId="218EEAA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C3B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WRAPPER_LAUNCHER=org.apache.maven.wrapper.MavenWrapperMain</w:t>
      </w:r>
    </w:p>
    <w:p w14:paraId="7021868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2721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14:paraId="17508C3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14:paraId="081EFC7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\</w:t>
      </w:r>
    </w:p>
    <w:p w14:paraId="27C8DB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"-Dmaven.home=${M2_HOME}" "-Dmaven.multiModuleProjectDirectory=${MAVEN_PROJECTBASEDIR}" \</w:t>
      </w:r>
    </w:p>
    <w:p w14:paraId="5FA79DA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w14:paraId="3C58E15F" w14:textId="77777777" w:rsidR="00D049AB" w:rsidRDefault="00D049AB" w:rsidP="00D049AB">
      <w:pPr>
        <w:rPr>
          <w:b/>
          <w:lang w:val="en-US"/>
        </w:rPr>
      </w:pPr>
    </w:p>
    <w:p w14:paraId="38CAC617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Pom.xml:</w:t>
      </w:r>
    </w:p>
    <w:p w14:paraId="561E2C42" w14:textId="77777777" w:rsidR="00D049AB" w:rsidRDefault="00D049AB" w:rsidP="00D049AB">
      <w:pPr>
        <w:rPr>
          <w:b/>
          <w:lang w:val="en-US"/>
        </w:rPr>
      </w:pPr>
    </w:p>
    <w:p w14:paraId="5E94B9E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0AAC387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0BFF28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CF74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FC3F0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F5BA6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FFCBD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0D775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5A8488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 lookup parent from repository --&gt;</w:t>
      </w:r>
    </w:p>
    <w:p w14:paraId="33F4446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F114E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&gt;com.SpringTest&lt;/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7BCF5C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72DD5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456BDF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EC2782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89798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60894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23B85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7436D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568348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B45D9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7719F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&gt;spring-boot-starter-thymeleaf&lt;/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F2BBD5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C0CB88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101D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83A98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AFBA5C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31398A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37AD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1D14F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BB7A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&gt;spring-boot-devtools&lt;/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26A1B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AE8E7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29C3A3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71DEF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83902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&gt;mysql&lt;/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3E33F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&gt;mysql-connector-java&lt;/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5D222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FF37F8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6FCC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13E38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0C7B6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E6CB3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30F3B6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659A6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6E15B0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DEDD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A492F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4A9C9F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B4D1E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3E583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6EC036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4AA6B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EB55D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049B16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7F6D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6356CF4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A16DC2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FC9042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36F337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1D6A82" w14:textId="77777777"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049AB" w:rsidRPr="00CA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9AB"/>
    <w:rsid w:val="00375006"/>
    <w:rsid w:val="006820B5"/>
    <w:rsid w:val="00CA19B6"/>
    <w:rsid w:val="00D0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90B2"/>
  <w15:chartTrackingRefBased/>
  <w15:docId w15:val="{AB727FC7-4FCD-40CA-B28F-703CA625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2301</Words>
  <Characters>13118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Rahul K</cp:lastModifiedBy>
  <cp:revision>2</cp:revision>
  <dcterms:created xsi:type="dcterms:W3CDTF">2022-05-10T16:15:00Z</dcterms:created>
  <dcterms:modified xsi:type="dcterms:W3CDTF">2022-05-11T15:06:00Z</dcterms:modified>
</cp:coreProperties>
</file>