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1A7D4" w14:textId="777D6FC9" w:rsidR="00635497" w:rsidRDefault="00635497" w:rsidP="00635497">
      <w:pPr>
        <w:pStyle w:val="ListBullet"/>
        <w:numPr>
          <w:ilvl w:val="0"/>
          <w:numId w:val="0"/>
        </w:numPr>
        <w:spacing w:line="276" w:lineRule="auto"/>
        <w:rPr>
          <w:rFonts w:ascii="Times New Roman" w:hAnsi="Times New Roman" w:cs="Times New Roman"/>
          <w:sz w:val="22"/>
          <w:szCs w:val="22"/>
        </w:rPr>
      </w:pPr>
      <w:r w:rsidRPr="00635497">
        <w:rPr>
          <w:rFonts w:ascii="Times New Roman" w:hAnsi="Times New Roman" w:cs="Times New Roman"/>
          <w:sz w:val="22"/>
          <w:szCs w:val="22"/>
        </w:rPr>
        <w:t># LOG_PARSING</w:t>
      </w:r>
    </w:p>
    <w:p w14:paraId="5AD8F52D" w14:textId="5D7C0250" w:rsidR="00635497" w:rsidRDefault="00635497" w:rsidP="00635497">
      <w:pPr>
        <w:pStyle w:val="ListBullet"/>
        <w:numPr>
          <w:ilvl w:val="0"/>
          <w:numId w:val="0"/>
        </w:numPr>
        <w:spacing w:line="276" w:lineRule="auto"/>
        <w:rPr>
          <w:rFonts w:ascii="Times New Roman" w:hAnsi="Times New Roman" w:cs="Times New Roman"/>
          <w:b/>
          <w:bCs/>
          <w:sz w:val="22"/>
          <w:szCs w:val="22"/>
        </w:rPr>
      </w:pPr>
      <w:r>
        <w:rPr>
          <w:rFonts w:ascii="Times New Roman" w:hAnsi="Times New Roman" w:cs="Times New Roman"/>
          <w:sz w:val="22"/>
          <w:szCs w:val="22"/>
        </w:rPr>
        <w:t xml:space="preserve">Design and Executed </w:t>
      </w:r>
      <w:proofErr w:type="gramStart"/>
      <w:r>
        <w:rPr>
          <w:rFonts w:ascii="Times New Roman" w:hAnsi="Times New Roman" w:cs="Times New Roman"/>
          <w:sz w:val="22"/>
          <w:szCs w:val="22"/>
        </w:rPr>
        <w:t>an</w:t>
      </w:r>
      <w:proofErr w:type="gramEnd"/>
      <w:r>
        <w:rPr>
          <w:rFonts w:ascii="Times New Roman" w:hAnsi="Times New Roman" w:cs="Times New Roman"/>
          <w:sz w:val="22"/>
          <w:szCs w:val="22"/>
        </w:rPr>
        <w:t xml:space="preserve"> Log Parsing atomization system to Parse HTML log format to Excel format. Converted logs to most readable format for user so that different log can be segregated based on log level such as Debug/Exception/Error/Warning. This application reduces the manual efforts of categorizing the log based on its severity level.</w:t>
      </w:r>
    </w:p>
    <w:p w14:paraId="51E373A6" w14:textId="77777777" w:rsidR="00635497" w:rsidRDefault="00635497" w:rsidP="00635497"/>
    <w:p w14:paraId="1DD8771B" w14:textId="77777777" w:rsidR="00635497" w:rsidRPr="00CD7442" w:rsidRDefault="00635497" w:rsidP="00635497">
      <w:pPr>
        <w:rPr>
          <w:b/>
          <w:bCs/>
        </w:rPr>
      </w:pPr>
      <w:r w:rsidRPr="00CD7442">
        <w:rPr>
          <w:b/>
          <w:bCs/>
        </w:rPr>
        <w:t>Log File Description:</w:t>
      </w:r>
    </w:p>
    <w:p w14:paraId="5E08698F" w14:textId="7E8F8ECA" w:rsidR="00DD04E8" w:rsidRDefault="00635497" w:rsidP="00635497">
      <w:r>
        <w:t xml:space="preserve">Log file </w:t>
      </w:r>
      <w:r>
        <w:t>content</w:t>
      </w:r>
      <w:r>
        <w:t xml:space="preserve"> is coming in Html </w:t>
      </w:r>
      <w:r>
        <w:t>format, Actual log content is Fixed HTML Table Format. Log file may consist of multiple Tables in different HTML tags, Number of log Table may Vary according to log file size.</w:t>
      </w:r>
    </w:p>
    <w:p w14:paraId="70DFD1AD" w14:textId="179BBE10" w:rsidR="00635497" w:rsidRDefault="00635497" w:rsidP="00635497"/>
    <w:p w14:paraId="4CD728E1" w14:textId="04BDAA63" w:rsidR="00635497" w:rsidRPr="00CD7442" w:rsidRDefault="00635497" w:rsidP="00635497">
      <w:pPr>
        <w:rPr>
          <w:b/>
          <w:bCs/>
        </w:rPr>
      </w:pPr>
      <w:r w:rsidRPr="00CD7442">
        <w:rPr>
          <w:b/>
          <w:bCs/>
        </w:rPr>
        <w:t xml:space="preserve">Log Tables Format </w:t>
      </w:r>
    </w:p>
    <w:tbl>
      <w:tblPr>
        <w:tblStyle w:val="TableGrid"/>
        <w:tblW w:w="0" w:type="auto"/>
        <w:tblLook w:val="04A0" w:firstRow="1" w:lastRow="0" w:firstColumn="1" w:lastColumn="0" w:noHBand="0" w:noVBand="1"/>
      </w:tblPr>
      <w:tblGrid>
        <w:gridCol w:w="1543"/>
        <w:gridCol w:w="1404"/>
        <w:gridCol w:w="1489"/>
        <w:gridCol w:w="710"/>
        <w:gridCol w:w="1021"/>
        <w:gridCol w:w="1293"/>
        <w:gridCol w:w="1890"/>
      </w:tblGrid>
      <w:tr w:rsidR="00635497" w14:paraId="7D06D2ED" w14:textId="77777777" w:rsidTr="00635497">
        <w:tc>
          <w:tcPr>
            <w:tcW w:w="1335" w:type="dxa"/>
          </w:tcPr>
          <w:p w14:paraId="2CF18646" w14:textId="1BE5B180" w:rsidR="00635497" w:rsidRDefault="00635497" w:rsidP="00635497">
            <w:proofErr w:type="spellStart"/>
            <w:r w:rsidRPr="00635497">
              <w:t>Transaction_Id</w:t>
            </w:r>
            <w:proofErr w:type="spellEnd"/>
          </w:p>
        </w:tc>
        <w:tc>
          <w:tcPr>
            <w:tcW w:w="1335" w:type="dxa"/>
          </w:tcPr>
          <w:p w14:paraId="48B8F8FB" w14:textId="11413B46" w:rsidR="00635497" w:rsidRDefault="00635497" w:rsidP="00635497">
            <w:proofErr w:type="spellStart"/>
            <w:r w:rsidRPr="00635497">
              <w:t>TD_SessionId</w:t>
            </w:r>
            <w:proofErr w:type="spellEnd"/>
          </w:p>
        </w:tc>
        <w:tc>
          <w:tcPr>
            <w:tcW w:w="1336" w:type="dxa"/>
          </w:tcPr>
          <w:p w14:paraId="7B348EF2" w14:textId="6FD30F72" w:rsidR="00635497" w:rsidRDefault="00635497" w:rsidP="00635497">
            <w:proofErr w:type="spellStart"/>
            <w:r w:rsidRPr="00635497">
              <w:t>Thread_Name</w:t>
            </w:r>
            <w:proofErr w:type="spellEnd"/>
          </w:p>
        </w:tc>
        <w:tc>
          <w:tcPr>
            <w:tcW w:w="1336" w:type="dxa"/>
          </w:tcPr>
          <w:p w14:paraId="2A5CCAFC" w14:textId="156D64DA" w:rsidR="00635497" w:rsidRDefault="00635497" w:rsidP="00635497">
            <w:r w:rsidRPr="00635497">
              <w:t>Level</w:t>
            </w:r>
          </w:p>
        </w:tc>
        <w:tc>
          <w:tcPr>
            <w:tcW w:w="1336" w:type="dxa"/>
          </w:tcPr>
          <w:p w14:paraId="44E3DCC5" w14:textId="2DE45B35" w:rsidR="00635497" w:rsidRDefault="00635497" w:rsidP="00635497">
            <w:r w:rsidRPr="00635497">
              <w:t>Message</w:t>
            </w:r>
          </w:p>
        </w:tc>
        <w:tc>
          <w:tcPr>
            <w:tcW w:w="1336" w:type="dxa"/>
          </w:tcPr>
          <w:p w14:paraId="74994662" w14:textId="00DF4B13" w:rsidR="00635497" w:rsidRDefault="00635497" w:rsidP="00635497">
            <w:proofErr w:type="spellStart"/>
            <w:r w:rsidRPr="00635497">
              <w:t>Stack_Trace</w:t>
            </w:r>
            <w:proofErr w:type="spellEnd"/>
          </w:p>
        </w:tc>
        <w:tc>
          <w:tcPr>
            <w:tcW w:w="1336" w:type="dxa"/>
          </w:tcPr>
          <w:p w14:paraId="372E0F1E" w14:textId="136B692B" w:rsidR="00635497" w:rsidRDefault="00635497" w:rsidP="00635497">
            <w:proofErr w:type="spellStart"/>
            <w:r w:rsidRPr="00635497">
              <w:t>CallTraceResponse</w:t>
            </w:r>
            <w:proofErr w:type="spellEnd"/>
          </w:p>
        </w:tc>
      </w:tr>
    </w:tbl>
    <w:p w14:paraId="7B3E5660" w14:textId="00BB4B5E" w:rsidR="00635497" w:rsidRDefault="00635497" w:rsidP="00635497"/>
    <w:p w14:paraId="2C47173D" w14:textId="66E907EF" w:rsidR="00635497" w:rsidRDefault="00635497" w:rsidP="00635497">
      <w:r>
        <w:t>Transaction ID: System Generated Number</w:t>
      </w:r>
    </w:p>
    <w:p w14:paraId="709FA9A7" w14:textId="4736F527" w:rsidR="00635497" w:rsidRDefault="00635497" w:rsidP="00635497">
      <w:r>
        <w:t>TD Session ID: Time stamp when log is traced</w:t>
      </w:r>
    </w:p>
    <w:p w14:paraId="2267A5AC" w14:textId="625D7025" w:rsidR="00635497" w:rsidRDefault="00635497" w:rsidP="00635497">
      <w:r>
        <w:t>Thread Name: Tread Level</w:t>
      </w:r>
    </w:p>
    <w:p w14:paraId="3A60FC92" w14:textId="31505E35" w:rsidR="00635497" w:rsidRDefault="00635497" w:rsidP="00635497">
      <w:r>
        <w:t>Level: Log Level [Error/Exception/Debug/SQL/Warning]</w:t>
      </w:r>
    </w:p>
    <w:p w14:paraId="351B5D8D" w14:textId="2AE98F10" w:rsidR="00635497" w:rsidRDefault="00635497" w:rsidP="00635497">
      <w:r>
        <w:t>Message: File of workflow description where error/exception occurred</w:t>
      </w:r>
    </w:p>
    <w:p w14:paraId="66A7BBAC" w14:textId="211F8CA0" w:rsidR="00635497" w:rsidRDefault="00635497" w:rsidP="00635497">
      <w:r>
        <w:t xml:space="preserve">Stack Trace: Details of Log </w:t>
      </w:r>
    </w:p>
    <w:p w14:paraId="109F5DF5" w14:textId="0DCDAC3C" w:rsidR="00635497" w:rsidRDefault="00635497" w:rsidP="00635497">
      <w:r>
        <w:t xml:space="preserve">Call Trace Response: Detail Response capture </w:t>
      </w:r>
    </w:p>
    <w:p w14:paraId="26552A94" w14:textId="2C4F2CC2" w:rsidR="002B2503" w:rsidRDefault="002B2503" w:rsidP="00635497"/>
    <w:p w14:paraId="7474E2C5" w14:textId="2653AECE" w:rsidR="002B2503" w:rsidRPr="00CD7442" w:rsidRDefault="002B2503" w:rsidP="00635497">
      <w:pPr>
        <w:rPr>
          <w:b/>
          <w:bCs/>
        </w:rPr>
      </w:pPr>
      <w:r w:rsidRPr="00CD7442">
        <w:rPr>
          <w:b/>
          <w:bCs/>
        </w:rPr>
        <w:t xml:space="preserve">Log Parsing Process </w:t>
      </w:r>
    </w:p>
    <w:p w14:paraId="0CA4E23F" w14:textId="6681F702" w:rsidR="002B2503" w:rsidRDefault="002B2503" w:rsidP="002B2503">
      <w:pPr>
        <w:pStyle w:val="ListParagraph"/>
        <w:numPr>
          <w:ilvl w:val="0"/>
          <w:numId w:val="3"/>
        </w:numPr>
      </w:pPr>
      <w:r>
        <w:t xml:space="preserve">Log file is loaded to python environment. </w:t>
      </w:r>
    </w:p>
    <w:p w14:paraId="71CD318D" w14:textId="6841DFB7" w:rsidR="002B2503" w:rsidRDefault="002B2503" w:rsidP="002B2503">
      <w:pPr>
        <w:pStyle w:val="ListParagraph"/>
        <w:numPr>
          <w:ilvl w:val="0"/>
          <w:numId w:val="3"/>
        </w:numPr>
      </w:pPr>
      <w:r>
        <w:t xml:space="preserve">Log file has been parsing through html Parser. </w:t>
      </w:r>
    </w:p>
    <w:p w14:paraId="186DFF8E" w14:textId="702CD139" w:rsidR="002B2503" w:rsidRDefault="002B2503" w:rsidP="002B2503">
      <w:pPr>
        <w:pStyle w:val="ListParagraph"/>
        <w:numPr>
          <w:ilvl w:val="0"/>
          <w:numId w:val="3"/>
        </w:numPr>
      </w:pPr>
      <w:r>
        <w:t xml:space="preserve">Each row from each html tag has been parse through html parser and formatted in python </w:t>
      </w:r>
      <w:proofErr w:type="spellStart"/>
      <w:r>
        <w:t>Dataframe</w:t>
      </w:r>
      <w:proofErr w:type="spellEnd"/>
      <w:r>
        <w:t>.</w:t>
      </w:r>
    </w:p>
    <w:p w14:paraId="313972C4" w14:textId="6F69C2AC" w:rsidR="002B2503" w:rsidRDefault="002B2503" w:rsidP="002B2503">
      <w:pPr>
        <w:pStyle w:val="ListParagraph"/>
        <w:numPr>
          <w:ilvl w:val="0"/>
          <w:numId w:val="3"/>
        </w:numPr>
      </w:pPr>
      <w:r>
        <w:t xml:space="preserve">Each row has been </w:t>
      </w:r>
      <w:r w:rsidR="00D01508">
        <w:t>identifying</w:t>
      </w:r>
      <w:r w:rsidR="00C13012">
        <w:t xml:space="preserve"> from</w:t>
      </w:r>
      <w:r>
        <w:t xml:space="preserve"> HTML format and stored in Pandas </w:t>
      </w:r>
      <w:proofErr w:type="spellStart"/>
      <w:r>
        <w:t>Dataframe</w:t>
      </w:r>
      <w:proofErr w:type="spellEnd"/>
    </w:p>
    <w:p w14:paraId="7365D5CC" w14:textId="172CD56E" w:rsidR="002B2503" w:rsidRDefault="002B2503" w:rsidP="002B2503">
      <w:pPr>
        <w:pStyle w:val="ListParagraph"/>
        <w:numPr>
          <w:ilvl w:val="0"/>
          <w:numId w:val="3"/>
        </w:numPr>
      </w:pPr>
      <w:r>
        <w:t>On</w:t>
      </w:r>
      <w:r w:rsidR="00C13012">
        <w:t>c</w:t>
      </w:r>
      <w:r>
        <w:t xml:space="preserve">e Complete table Parse and Stored in </w:t>
      </w:r>
      <w:proofErr w:type="spellStart"/>
      <w:r>
        <w:t>Dataframe</w:t>
      </w:r>
      <w:proofErr w:type="spellEnd"/>
      <w:r>
        <w:t xml:space="preserve">, segregation process Can be started to </w:t>
      </w:r>
      <w:r w:rsidR="00D01508">
        <w:t>store different</w:t>
      </w:r>
      <w:r>
        <w:t xml:space="preserve"> log level (ex. Error log stored in different </w:t>
      </w:r>
      <w:r w:rsidR="00D01508">
        <w:t>object)</w:t>
      </w:r>
      <w:r>
        <w:t xml:space="preserve">  </w:t>
      </w:r>
    </w:p>
    <w:p w14:paraId="5E451669" w14:textId="1E7EC200" w:rsidR="00C13012" w:rsidRDefault="00C13012" w:rsidP="002B2503">
      <w:pPr>
        <w:pStyle w:val="ListParagraph"/>
        <w:numPr>
          <w:ilvl w:val="0"/>
          <w:numId w:val="3"/>
        </w:numPr>
      </w:pPr>
      <w:r>
        <w:t>Different log object Saved to Excel file.</w:t>
      </w:r>
    </w:p>
    <w:p w14:paraId="25B96B01" w14:textId="01E70DB1" w:rsidR="002B2503" w:rsidRDefault="002B2503" w:rsidP="00635497"/>
    <w:p w14:paraId="1804F687" w14:textId="11724781" w:rsidR="00D01508" w:rsidRDefault="00D01508" w:rsidP="00635497"/>
    <w:p w14:paraId="682DDBA7" w14:textId="77777777" w:rsidR="00D01508" w:rsidRDefault="00D01508" w:rsidP="00635497"/>
    <w:p w14:paraId="31C1B614" w14:textId="106B8E9B" w:rsidR="00D01508" w:rsidRPr="00CD7442" w:rsidRDefault="00D01508" w:rsidP="00635497">
      <w:pPr>
        <w:rPr>
          <w:b/>
          <w:bCs/>
        </w:rPr>
      </w:pPr>
      <w:r w:rsidRPr="00CD7442">
        <w:rPr>
          <w:b/>
          <w:bCs/>
        </w:rPr>
        <w:lastRenderedPageBreak/>
        <w:t xml:space="preserve">Input </w:t>
      </w:r>
      <w:r w:rsidR="00A93F04" w:rsidRPr="00CD7442">
        <w:rPr>
          <w:b/>
          <w:bCs/>
        </w:rPr>
        <w:t>to</w:t>
      </w:r>
      <w:r w:rsidRPr="00CD7442">
        <w:rPr>
          <w:b/>
          <w:bCs/>
        </w:rPr>
        <w:t xml:space="preserve"> Program:</w:t>
      </w:r>
    </w:p>
    <w:p w14:paraId="3815EB9A" w14:textId="012CF777" w:rsidR="00D01508" w:rsidRDefault="00D01508" w:rsidP="00635497">
      <w:proofErr w:type="spellStart"/>
      <w:r w:rsidRPr="00D01508">
        <w:t>file_path</w:t>
      </w:r>
      <w:proofErr w:type="spellEnd"/>
      <w:r>
        <w:t xml:space="preserve">: Location of Log File </w:t>
      </w:r>
    </w:p>
    <w:p w14:paraId="351E4940" w14:textId="55F71192" w:rsidR="00CD7442" w:rsidRDefault="00CD7442" w:rsidP="00635497">
      <w:r>
        <w:t xml:space="preserve">Ex: </w:t>
      </w:r>
      <w:r w:rsidRPr="00CD7442">
        <w:t>C:/Desktop</w:t>
      </w:r>
      <w:r w:rsidR="00AA4206" w:rsidRPr="00CD7442">
        <w:t xml:space="preserve"> </w:t>
      </w:r>
      <w:r w:rsidRPr="00CD7442">
        <w:t>/</w:t>
      </w:r>
      <w:proofErr w:type="spellStart"/>
      <w:r w:rsidRPr="00CD7442">
        <w:t>log_automation</w:t>
      </w:r>
      <w:proofErr w:type="spellEnd"/>
      <w:r w:rsidRPr="00CD7442">
        <w:t>/DCR_Service.log</w:t>
      </w:r>
    </w:p>
    <w:p w14:paraId="570F13BA" w14:textId="565161C5" w:rsidR="00D01508" w:rsidRDefault="00D01508" w:rsidP="00635497">
      <w:proofErr w:type="spellStart"/>
      <w:r w:rsidRPr="00D01508">
        <w:t>target_path</w:t>
      </w:r>
      <w:proofErr w:type="spellEnd"/>
      <w:r>
        <w:t>: Location of Directory where target file should be created.</w:t>
      </w:r>
    </w:p>
    <w:p w14:paraId="35CAB5F0" w14:textId="3C7D2886" w:rsidR="00CD7442" w:rsidRDefault="00CD7442" w:rsidP="00635497">
      <w:r>
        <w:t xml:space="preserve">Ex: </w:t>
      </w:r>
      <w:r w:rsidRPr="00CD7442">
        <w:t>C:/Desktop/log_automation</w:t>
      </w:r>
    </w:p>
    <w:p w14:paraId="5DA80C8C" w14:textId="20963447" w:rsidR="00CD7442" w:rsidRPr="00AE0BB9" w:rsidRDefault="00CD7442" w:rsidP="00635497">
      <w:pPr>
        <w:rPr>
          <w:b/>
          <w:bCs/>
        </w:rPr>
      </w:pPr>
      <w:bookmarkStart w:id="0" w:name="_GoBack"/>
      <w:r w:rsidRPr="00AE0BB9">
        <w:rPr>
          <w:b/>
          <w:bCs/>
        </w:rPr>
        <w:t>Output:</w:t>
      </w:r>
    </w:p>
    <w:bookmarkEnd w:id="0"/>
    <w:p w14:paraId="3D603E6B" w14:textId="240E050A" w:rsidR="00CD7442" w:rsidRDefault="00CD7442" w:rsidP="00635497">
      <w:r>
        <w:t xml:space="preserve">Excel file will be generated same as log file name in Target Directory </w:t>
      </w:r>
      <w:proofErr w:type="gramStart"/>
      <w:r>
        <w:t xml:space="preserve">with </w:t>
      </w:r>
      <w:r w:rsidR="00615D32">
        <w:t xml:space="preserve"> Different</w:t>
      </w:r>
      <w:proofErr w:type="gramEnd"/>
      <w:r w:rsidR="00615D32">
        <w:t xml:space="preserve"> Excel Tab such as Error/Exception/Debug/Warning </w:t>
      </w:r>
    </w:p>
    <w:sectPr w:rsidR="00CD7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C870085"/>
    <w:multiLevelType w:val="hybridMultilevel"/>
    <w:tmpl w:val="EB967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CF2105"/>
    <w:multiLevelType w:val="multilevel"/>
    <w:tmpl w:val="9D984FD2"/>
    <w:numStyleLink w:val="BullettedList"/>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97"/>
    <w:rsid w:val="002B2503"/>
    <w:rsid w:val="00615D32"/>
    <w:rsid w:val="00635497"/>
    <w:rsid w:val="00A93F04"/>
    <w:rsid w:val="00AA4206"/>
    <w:rsid w:val="00AE0BB9"/>
    <w:rsid w:val="00C13012"/>
    <w:rsid w:val="00CD7442"/>
    <w:rsid w:val="00D01508"/>
    <w:rsid w:val="00DD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246B1"/>
  <w15:chartTrackingRefBased/>
  <w15:docId w15:val="{69CDAD91-4D4B-45E9-86CA-0791A09B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qFormat/>
    <w:rsid w:val="00635497"/>
    <w:pPr>
      <w:numPr>
        <w:numId w:val="2"/>
      </w:numPr>
      <w:spacing w:line="288" w:lineRule="auto"/>
      <w:contextualSpacing/>
    </w:pPr>
    <w:rPr>
      <w:color w:val="262626" w:themeColor="text1" w:themeTint="D9"/>
      <w:sz w:val="18"/>
      <w:szCs w:val="18"/>
    </w:rPr>
  </w:style>
  <w:style w:type="numbering" w:customStyle="1" w:styleId="BullettedList">
    <w:name w:val="BullettedList"/>
    <w:uiPriority w:val="99"/>
    <w:rsid w:val="00635497"/>
    <w:pPr>
      <w:numPr>
        <w:numId w:val="1"/>
      </w:numPr>
    </w:pPr>
  </w:style>
  <w:style w:type="table" w:styleId="TableGrid">
    <w:name w:val="Table Grid"/>
    <w:basedOn w:val="TableNormal"/>
    <w:uiPriority w:val="39"/>
    <w:rsid w:val="00635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25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Chavan, Tejal</dc:creator>
  <cp:keywords/>
  <dc:description/>
  <cp:lastModifiedBy>Chavan, Tejal</cp:lastModifiedBy>
  <cp:revision>7</cp:revision>
  <dcterms:created xsi:type="dcterms:W3CDTF">2020-08-03T16:38:00Z</dcterms:created>
  <dcterms:modified xsi:type="dcterms:W3CDTF">2020-08-03T17:09:00Z</dcterms:modified>
</cp:coreProperties>
</file>