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A58D" w14:textId="37DCB292" w:rsidR="00FC4659" w:rsidRDefault="009276B1" w:rsidP="009276B1">
      <w:pPr>
        <w:jc w:val="center"/>
        <w:rPr>
          <w:b/>
          <w:bCs/>
          <w:sz w:val="28"/>
          <w:szCs w:val="24"/>
          <w:u w:val="single"/>
        </w:rPr>
      </w:pPr>
      <w:r w:rsidRPr="009276B1">
        <w:rPr>
          <w:b/>
          <w:bCs/>
          <w:sz w:val="28"/>
          <w:szCs w:val="24"/>
          <w:u w:val="single"/>
        </w:rPr>
        <w:t>TASK _04:ONLINE EXAMINATON</w:t>
      </w:r>
    </w:p>
    <w:p w14:paraId="28BB6E8C" w14:textId="398CACBA" w:rsidR="009276B1" w:rsidRDefault="009276B1" w:rsidP="009276B1">
      <w:pPr>
        <w:jc w:val="center"/>
        <w:rPr>
          <w:b/>
          <w:bCs/>
          <w:sz w:val="28"/>
          <w:szCs w:val="24"/>
          <w:u w:val="single"/>
        </w:rPr>
      </w:pPr>
    </w:p>
    <w:p w14:paraId="410BD9D9" w14:textId="42FDFC3C" w:rsidR="009276B1" w:rsidRPr="009276B1" w:rsidRDefault="009276B1" w:rsidP="009276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en-IN"/>
        </w:rPr>
      </w:pP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import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javax.swing.*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import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java.awt.*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import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java.awt.event.*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import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java.lang.Exception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import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java.util.Timer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import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java.util.TimerTask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class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OnlineExamination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extends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JFrame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implements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ActionListener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>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JButton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Btn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JPanel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newPanel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JLabel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userL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,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passL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final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JTextField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textField1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,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textField2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9276B1">
        <w:rPr>
          <w:rFonts w:ascii="Courier New" w:eastAsia="Times New Roman" w:hAnsi="Courier New" w:cs="Courier New"/>
          <w:color w:val="FFC66D"/>
          <w:sz w:val="20"/>
          <w:lang w:eastAsia="en-IN"/>
        </w:rPr>
        <w:t>OnlineExamination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userL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=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JLabel()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userL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 Your Name 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textField1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=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JTextField(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5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passL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=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JLabel()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passL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 Password 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textField2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=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JPasswordField(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5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Btn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=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JButton(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 LOGIN 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newPanel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=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JPanel(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GridLayout(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3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, 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3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newPanel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.add(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userL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newPanel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.add(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textField1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newPanel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.add(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passL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newPanel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.add(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textField2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newPanel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.add(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add(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newPanel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,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BorderLayout.</w:t>
      </w:r>
      <w:r w:rsidRPr="009276B1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CENTER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.addActionListener(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this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setTitle(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"Login Site 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public void </w:t>
      </w:r>
      <w:r w:rsidRPr="009276B1">
        <w:rPr>
          <w:rFonts w:ascii="Courier New" w:eastAsia="Times New Roman" w:hAnsi="Courier New" w:cs="Courier New"/>
          <w:color w:val="FFC66D"/>
          <w:sz w:val="20"/>
          <w:lang w:eastAsia="en-IN"/>
        </w:rPr>
        <w:t>actionPerformed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(ActionEvent ae)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String userValue =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textField1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.getText()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String passValue =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textField2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.getText()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if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(!passValue.equals(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OnlineExaminationBegin(userValue)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else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textField2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 Enter Your Password 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actionPerformed(ae)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>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class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OnlineExaminationBegin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extends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JFrame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implements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ActionListener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>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JLabel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jl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JLabel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l1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JRadioButton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[]=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JRadioButton[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6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JButton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b1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b2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log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ButtonGroup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bg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int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count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current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x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y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now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int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m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[]=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new int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Timer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=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Timer()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9276B1">
        <w:rPr>
          <w:rFonts w:ascii="Courier New" w:eastAsia="Times New Roman" w:hAnsi="Courier New" w:cs="Courier New"/>
          <w:color w:val="FFC66D"/>
          <w:sz w:val="20"/>
          <w:lang w:eastAsia="en-IN"/>
        </w:rPr>
        <w:t>OnlineExaminationBegin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(String s)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super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(s)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lastRenderedPageBreak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jl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JLabel()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l1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=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JLabel()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add(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jl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add(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l1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bg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ButtonGroup()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for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int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i=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i&lt;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5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i++)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[i]=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JRadioButton()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add(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[i])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bg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.add(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[i])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b1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JButton(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"Next Question"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b2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JButton(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"Bookmark Question"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b1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.addActionListener(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this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b2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.addActionListener(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this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add(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b1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add(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b2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set()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jl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.setBounds(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30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30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200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l1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.setBounds(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].setBounds(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50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80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100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].setBounds(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50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110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100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].setBounds(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50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140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100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3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].setBounds(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50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170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100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b1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.setBounds(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95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240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140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30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b2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.setBounds(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270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240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150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30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setDefaultCloseOperation(JFrame.</w:t>
      </w:r>
      <w:r w:rsidRPr="009276B1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EXIT_ON_CLOSE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setLayout(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null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setLocation(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250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100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setVisible(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true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setSize(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600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350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timer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.scheduleAtFixedRate(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TimerTask() 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int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i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= 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200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public void </w:t>
      </w:r>
      <w:r w:rsidRPr="009276B1">
        <w:rPr>
          <w:rFonts w:ascii="Courier New" w:eastAsia="Times New Roman" w:hAnsi="Courier New" w:cs="Courier New"/>
          <w:color w:val="FFC66D"/>
          <w:sz w:val="20"/>
          <w:lang w:eastAsia="en-IN"/>
        </w:rPr>
        <w:t>run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() 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l1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 xml:space="preserve">"Time left: "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+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i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i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--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if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i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&lt; 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timer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.cancel()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l1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"Time Out"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}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, 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, 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1000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public void </w:t>
      </w:r>
      <w:r w:rsidRPr="009276B1">
        <w:rPr>
          <w:rFonts w:ascii="Courier New" w:eastAsia="Times New Roman" w:hAnsi="Courier New" w:cs="Courier New"/>
          <w:color w:val="FFC66D"/>
          <w:sz w:val="20"/>
          <w:lang w:eastAsia="en-IN"/>
        </w:rPr>
        <w:t>actionPerformed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(ActionEvent e)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if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(e.getSource()==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b1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if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(check())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count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count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+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current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++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set()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if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current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4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b1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.setEnabled(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false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b2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"Result"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if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(e.getActionCommand().equals(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"Save for later"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JButton bk=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JButton(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"Review"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+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x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bk.setBounds(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480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+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30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*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x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100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30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lastRenderedPageBreak/>
        <w:t xml:space="preserve">    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add(bk)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bk.addActionListener(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this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m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x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]=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current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x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++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current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++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set()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if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current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4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b2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"Result"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setVisible(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false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setVisible(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true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for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int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i=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y=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i&lt;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x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i++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y++)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if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(e.getActionCommand().equals(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"Review"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+y))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if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(check())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count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count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+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now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current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current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m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[y]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set()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((JButton)e.getSource()).setEnabled(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false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current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now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if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(e.getActionCommand().equals(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"Result"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if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(check())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count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count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+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current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++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JOptionPane.</w:t>
      </w:r>
      <w:r w:rsidRPr="009276B1">
        <w:rPr>
          <w:rFonts w:ascii="Courier New" w:eastAsia="Times New Roman" w:hAnsi="Courier New" w:cs="Courier New"/>
          <w:i/>
          <w:iCs/>
          <w:color w:val="A9B7C6"/>
          <w:sz w:val="20"/>
          <w:lang w:eastAsia="en-IN"/>
        </w:rPr>
        <w:t>showMessageDialog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this,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"Score ="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+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count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System.</w:t>
      </w:r>
      <w:r w:rsidRPr="009276B1">
        <w:rPr>
          <w:rFonts w:ascii="Courier New" w:eastAsia="Times New Roman" w:hAnsi="Courier New" w:cs="Courier New"/>
          <w:i/>
          <w:iCs/>
          <w:color w:val="A9B7C6"/>
          <w:sz w:val="20"/>
          <w:lang w:eastAsia="en-IN"/>
        </w:rPr>
        <w:t>exit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void </w:t>
      </w:r>
      <w:r w:rsidRPr="009276B1">
        <w:rPr>
          <w:rFonts w:ascii="Courier New" w:eastAsia="Times New Roman" w:hAnsi="Courier New" w:cs="Courier New"/>
          <w:color w:val="FFC66D"/>
          <w:sz w:val="20"/>
          <w:lang w:eastAsia="en-IN"/>
        </w:rPr>
        <w:t>set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4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].setSelected(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true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if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current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jl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"Que1: Which of the following is reserved keyword in Java?"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"object"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"strictfp"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"main"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3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"system"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if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current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jl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"Que2: which of the following is a market interface?"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"Runnable interface"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"Remote interface"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"Readable interface"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3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"Result interface"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if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current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jl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"Que3: Which of the following is not the feature of the Java?"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"Object-Oriented"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"Portable"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"Dynamic"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lastRenderedPageBreak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3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"Use of Pointers"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if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current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3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jl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"Que4: What is the extension of java code files?"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".js"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".txt"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".java"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3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".class"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if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current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4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jl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"Que5: Which of the following are statements in java?"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"break"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"continue"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"for()"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3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].setText(</w:t>
      </w:r>
      <w:r w:rsidRPr="009276B1">
        <w:rPr>
          <w:rFonts w:ascii="Courier New" w:eastAsia="Times New Roman" w:hAnsi="Courier New" w:cs="Courier New"/>
          <w:color w:val="6A8759"/>
          <w:sz w:val="20"/>
          <w:lang w:eastAsia="en-IN"/>
        </w:rPr>
        <w:t>"if()"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jl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.setBounds(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60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60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600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30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for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int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i=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j=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i&lt;=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90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i+=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30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j++)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[j].setBounds(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60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90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+i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400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30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boolean </w:t>
      </w:r>
      <w:r w:rsidRPr="009276B1">
        <w:rPr>
          <w:rFonts w:ascii="Courier New" w:eastAsia="Times New Roman" w:hAnsi="Courier New" w:cs="Courier New"/>
          <w:color w:val="FFC66D"/>
          <w:sz w:val="20"/>
          <w:lang w:eastAsia="en-IN"/>
        </w:rPr>
        <w:t>check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if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current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return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].isSelected())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if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current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return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].isSelected())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if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current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2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return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4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].isSelected())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if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current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3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return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3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].isSelected())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if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current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==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4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return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9876AA"/>
          <w:sz w:val="20"/>
          <w:lang w:eastAsia="en-IN"/>
        </w:rPr>
        <w:t>jrbtn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[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4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].isSelected())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return false;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public static void </w:t>
      </w:r>
      <w:r w:rsidRPr="009276B1">
        <w:rPr>
          <w:rFonts w:ascii="Courier New" w:eastAsia="Times New Roman" w:hAnsi="Courier New" w:cs="Courier New"/>
          <w:color w:val="FFC66D"/>
          <w:sz w:val="20"/>
          <w:lang w:eastAsia="en-IN"/>
        </w:rPr>
        <w:t>main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(String args[])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try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OnlineExamination form =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OnlineExamination()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form.setSize(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600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, </w:t>
      </w:r>
      <w:r w:rsidRPr="009276B1">
        <w:rPr>
          <w:rFonts w:ascii="Courier New" w:eastAsia="Times New Roman" w:hAnsi="Courier New" w:cs="Courier New"/>
          <w:color w:val="6897BB"/>
          <w:sz w:val="20"/>
          <w:lang w:eastAsia="en-IN"/>
        </w:rPr>
        <w:t>450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form.setVisible(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true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catch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(Exception e)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{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JOptionPane.</w:t>
      </w:r>
      <w:r w:rsidRPr="009276B1">
        <w:rPr>
          <w:rFonts w:ascii="Courier New" w:eastAsia="Times New Roman" w:hAnsi="Courier New" w:cs="Courier New"/>
          <w:i/>
          <w:iCs/>
          <w:color w:val="A9B7C6"/>
          <w:sz w:val="20"/>
          <w:lang w:eastAsia="en-IN"/>
        </w:rPr>
        <w:t>showMessageDialog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null,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e.getMessage())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276B1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}</w:t>
      </w:r>
      <w:r w:rsidRPr="009276B1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>}</w:t>
      </w:r>
    </w:p>
    <w:p w14:paraId="64CB3A6D" w14:textId="77777777" w:rsidR="009276B1" w:rsidRPr="009276B1" w:rsidRDefault="009276B1" w:rsidP="009276B1">
      <w:pPr>
        <w:rPr>
          <w:b/>
          <w:bCs/>
          <w:sz w:val="24"/>
          <w:szCs w:val="22"/>
          <w:u w:val="single"/>
        </w:rPr>
      </w:pPr>
    </w:p>
    <w:sectPr w:rsidR="009276B1" w:rsidRPr="00927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B1"/>
    <w:rsid w:val="009276B1"/>
    <w:rsid w:val="00FC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B865"/>
  <w15:chartTrackingRefBased/>
  <w15:docId w15:val="{BB8245E9-1C90-44F0-8041-465A987D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6B1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3C243-EE54-43D6-8594-9E4A0E785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Khedkar</dc:creator>
  <cp:keywords/>
  <dc:description/>
  <cp:lastModifiedBy>Tejal Khedkar</cp:lastModifiedBy>
  <cp:revision>1</cp:revision>
  <dcterms:created xsi:type="dcterms:W3CDTF">2023-03-10T14:52:00Z</dcterms:created>
  <dcterms:modified xsi:type="dcterms:W3CDTF">2023-03-10T14:57:00Z</dcterms:modified>
</cp:coreProperties>
</file>