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6287B" w14:textId="1D64D7B7" w:rsidR="00A70988" w:rsidRPr="002C42FD" w:rsidRDefault="00B37EDC" w:rsidP="002C42FD">
      <w:pPr>
        <w:jc w:val="center"/>
        <w:rPr>
          <w:b/>
          <w:bCs/>
          <w:sz w:val="44"/>
          <w:szCs w:val="44"/>
        </w:rPr>
      </w:pPr>
      <w:r w:rsidRPr="002C42FD">
        <w:rPr>
          <w:b/>
          <w:bCs/>
          <w:sz w:val="44"/>
          <w:szCs w:val="44"/>
        </w:rPr>
        <w:t>AI-Driven Student Performance Prediction and Intervention</w:t>
      </w:r>
    </w:p>
    <w:p w14:paraId="42E2B43F" w14:textId="77777777" w:rsidR="00B37EDC" w:rsidRDefault="00B37EDC"/>
    <w:p w14:paraId="7082A2D8" w14:textId="722016DE" w:rsidR="00B37EDC" w:rsidRDefault="00B37EDC">
      <w:r w:rsidRPr="00B37EDC">
        <w:t xml:space="preserve">The "AI-Driven Student Performance Prediction and Intervention" project in Salesforce leverages AI and machine learning algorithms to </w:t>
      </w:r>
      <w:proofErr w:type="spellStart"/>
      <w:r w:rsidRPr="00B37EDC">
        <w:t>analyze</w:t>
      </w:r>
      <w:proofErr w:type="spellEnd"/>
      <w:r w:rsidRPr="00B37EDC">
        <w:t xml:space="preserve"> student data and predict academic performance. By identifying students at risk of underperforming, the system enables early interventions to improve outcomes. It integrates data from multiple sources like attendance, grades, and participation, providing educators with actionable insights to personalize support and improve student success. The project enhances decision-making through data-driven predictions and automates interventions, ultimately optimizing the educational process.</w:t>
      </w:r>
    </w:p>
    <w:p w14:paraId="4163E6E2" w14:textId="77777777" w:rsidR="00B37EDC" w:rsidRDefault="00B37EDC"/>
    <w:p w14:paraId="6AF1F44E" w14:textId="0728D467" w:rsidR="00B37EDC" w:rsidRPr="006024AC" w:rsidRDefault="00B37EDC" w:rsidP="000E594C">
      <w:pPr>
        <w:jc w:val="center"/>
        <w:rPr>
          <w:b/>
          <w:bCs/>
          <w:color w:val="FF0000"/>
        </w:rPr>
      </w:pPr>
      <w:r w:rsidRPr="006024AC">
        <w:rPr>
          <w:b/>
          <w:bCs/>
          <w:color w:val="FF0000"/>
        </w:rPr>
        <w:t>Steps:</w:t>
      </w:r>
    </w:p>
    <w:p w14:paraId="5F7101EA" w14:textId="77777777" w:rsidR="000E594C" w:rsidRPr="000E594C" w:rsidRDefault="000E594C" w:rsidP="000E594C">
      <w:pPr>
        <w:jc w:val="center"/>
        <w:rPr>
          <w:b/>
          <w:bCs/>
        </w:rPr>
      </w:pPr>
    </w:p>
    <w:p w14:paraId="6FA63E8C" w14:textId="77777777" w:rsidR="00B37EDC" w:rsidRPr="00B37EDC" w:rsidRDefault="00B37EDC" w:rsidP="00B37EDC">
      <w:r w:rsidRPr="00B37EDC">
        <w:t xml:space="preserve">Got it! Let's break down the entire process of building the </w:t>
      </w:r>
      <w:r w:rsidRPr="00B37EDC">
        <w:rPr>
          <w:b/>
          <w:bCs/>
        </w:rPr>
        <w:t>AI-Driven Student Performance Prediction and Intervention</w:t>
      </w:r>
      <w:r w:rsidRPr="00B37EDC">
        <w:t xml:space="preserve"> system, exclusively using </w:t>
      </w:r>
      <w:r w:rsidRPr="00B37EDC">
        <w:rPr>
          <w:b/>
          <w:bCs/>
        </w:rPr>
        <w:t>Salesforce CRM Analytics</w:t>
      </w:r>
      <w:r w:rsidRPr="00B37EDC">
        <w:t xml:space="preserve"> (Einstein Analytics). This means we'll focus solely on CRM Analytics, without reliance on Salesforce Education Cloud or any other platform. Instead, we will build the necessary components like datasets, dataflows, models, dashboards, and automation directly within the CRM Analytics environment.</w:t>
      </w:r>
    </w:p>
    <w:p w14:paraId="57BA6304" w14:textId="77777777" w:rsidR="00B37EDC" w:rsidRPr="00B37EDC" w:rsidRDefault="00B37EDC" w:rsidP="00B37EDC">
      <w:r w:rsidRPr="00B37EDC">
        <w:t>Here’s a detailed guide:</w:t>
      </w:r>
    </w:p>
    <w:p w14:paraId="2475687F" w14:textId="77777777" w:rsidR="00B37EDC" w:rsidRPr="00B37EDC" w:rsidRDefault="00B37EDC" w:rsidP="00B37EDC">
      <w:r w:rsidRPr="00B37EDC">
        <w:pict w14:anchorId="7794F700">
          <v:rect id="_x0000_i1091" style="width:0;height:1.5pt" o:hralign="center" o:hrstd="t" o:hr="t" fillcolor="#a0a0a0" stroked="f"/>
        </w:pict>
      </w:r>
    </w:p>
    <w:p w14:paraId="47369406" w14:textId="77777777" w:rsidR="00B37EDC" w:rsidRPr="00B37EDC" w:rsidRDefault="00B37EDC" w:rsidP="00B37EDC">
      <w:pPr>
        <w:rPr>
          <w:b/>
          <w:bCs/>
        </w:rPr>
      </w:pPr>
      <w:r w:rsidRPr="00B37EDC">
        <w:rPr>
          <w:b/>
          <w:bCs/>
        </w:rPr>
        <w:t>1. Define Data Requirements &amp; Setup</w:t>
      </w:r>
    </w:p>
    <w:p w14:paraId="13D97363" w14:textId="77777777" w:rsidR="00B37EDC" w:rsidRPr="00B37EDC" w:rsidRDefault="00B37EDC" w:rsidP="00B37EDC">
      <w:r w:rsidRPr="00B37EDC">
        <w:t xml:space="preserve">Since we are not using Salesforce Education Cloud, all data will need to be manually ingested or integrated into </w:t>
      </w:r>
      <w:r w:rsidRPr="00B37EDC">
        <w:rPr>
          <w:b/>
          <w:bCs/>
        </w:rPr>
        <w:t>Salesforce CRM Analytics</w:t>
      </w:r>
      <w:r w:rsidRPr="00B37EDC">
        <w:t>. The data will be uploaded as datasets, cleaned, transformed, and then used to build predictive models.</w:t>
      </w:r>
    </w:p>
    <w:p w14:paraId="182C6234" w14:textId="77777777" w:rsidR="00B37EDC" w:rsidRPr="00B37EDC" w:rsidRDefault="00B37EDC" w:rsidP="00B37EDC">
      <w:pPr>
        <w:rPr>
          <w:b/>
          <w:bCs/>
        </w:rPr>
      </w:pPr>
      <w:r w:rsidRPr="00B37EDC">
        <w:rPr>
          <w:b/>
          <w:bCs/>
        </w:rPr>
        <w:t>1.1 Identify the Data You Need</w:t>
      </w:r>
    </w:p>
    <w:p w14:paraId="79C01212" w14:textId="77777777" w:rsidR="00B37EDC" w:rsidRPr="00B37EDC" w:rsidRDefault="00B37EDC" w:rsidP="00B37EDC">
      <w:r w:rsidRPr="00B37EDC">
        <w:t>Here are the key datasets we need for the project:</w:t>
      </w:r>
    </w:p>
    <w:p w14:paraId="58822AAF" w14:textId="77777777" w:rsidR="00B37EDC" w:rsidRPr="00B37EDC" w:rsidRDefault="00B37EDC" w:rsidP="00B37EDC">
      <w:pPr>
        <w:numPr>
          <w:ilvl w:val="0"/>
          <w:numId w:val="13"/>
        </w:numPr>
      </w:pPr>
      <w:r w:rsidRPr="00B37EDC">
        <w:rPr>
          <w:b/>
          <w:bCs/>
        </w:rPr>
        <w:t>Student Demographics Dataset</w:t>
      </w:r>
      <w:r w:rsidRPr="00B37EDC">
        <w:t>: Contains details like student ID, name, gender, age, socioeconomic background, etc.</w:t>
      </w:r>
    </w:p>
    <w:p w14:paraId="14AC5604" w14:textId="77777777" w:rsidR="00B37EDC" w:rsidRPr="00B37EDC" w:rsidRDefault="00B37EDC" w:rsidP="00B37EDC">
      <w:pPr>
        <w:numPr>
          <w:ilvl w:val="0"/>
          <w:numId w:val="13"/>
        </w:numPr>
      </w:pPr>
      <w:r w:rsidRPr="00B37EDC">
        <w:rPr>
          <w:b/>
          <w:bCs/>
        </w:rPr>
        <w:t>Student Grades Dataset</w:t>
      </w:r>
      <w:r w:rsidRPr="00B37EDC">
        <w:t>: Contains historical and current grades for students. This could include mid-term grades, final grades, and subject-specific scores.</w:t>
      </w:r>
    </w:p>
    <w:p w14:paraId="326C9425" w14:textId="77777777" w:rsidR="00B37EDC" w:rsidRPr="00B37EDC" w:rsidRDefault="00B37EDC" w:rsidP="00B37EDC">
      <w:pPr>
        <w:numPr>
          <w:ilvl w:val="0"/>
          <w:numId w:val="13"/>
        </w:numPr>
      </w:pPr>
      <w:r w:rsidRPr="00B37EDC">
        <w:rPr>
          <w:b/>
          <w:bCs/>
        </w:rPr>
        <w:t>Attendance Dataset</w:t>
      </w:r>
      <w:r w:rsidRPr="00B37EDC">
        <w:t>: Contains attendance records, typically detailing the number of days attended, absences, and late attendance.</w:t>
      </w:r>
    </w:p>
    <w:p w14:paraId="0A7C2E3B" w14:textId="77777777" w:rsidR="00B37EDC" w:rsidRPr="00B37EDC" w:rsidRDefault="00B37EDC" w:rsidP="00B37EDC">
      <w:pPr>
        <w:numPr>
          <w:ilvl w:val="0"/>
          <w:numId w:val="13"/>
        </w:numPr>
      </w:pPr>
      <w:r w:rsidRPr="00B37EDC">
        <w:rPr>
          <w:b/>
          <w:bCs/>
        </w:rPr>
        <w:t>Engagement Dataset</w:t>
      </w:r>
      <w:r w:rsidRPr="00B37EDC">
        <w:t>: Tracks students' participation in school activities, such as class participation, homework submissions, online engagement (if available), and extracurricular activities.</w:t>
      </w:r>
    </w:p>
    <w:p w14:paraId="5906384B" w14:textId="77777777" w:rsidR="00B37EDC" w:rsidRPr="00B37EDC" w:rsidRDefault="00B37EDC" w:rsidP="00B37EDC">
      <w:pPr>
        <w:numPr>
          <w:ilvl w:val="0"/>
          <w:numId w:val="13"/>
        </w:numPr>
      </w:pPr>
      <w:r w:rsidRPr="00B37EDC">
        <w:rPr>
          <w:b/>
          <w:bCs/>
        </w:rPr>
        <w:lastRenderedPageBreak/>
        <w:t>Intervention Dataset</w:t>
      </w:r>
      <w:r w:rsidRPr="00B37EDC">
        <w:t xml:space="preserve">: Contains past intervention history for students. It tracks what actions (like tutoring or </w:t>
      </w:r>
      <w:proofErr w:type="spellStart"/>
      <w:r w:rsidRPr="00B37EDC">
        <w:t>counseling</w:t>
      </w:r>
      <w:proofErr w:type="spellEnd"/>
      <w:r w:rsidRPr="00B37EDC">
        <w:t>) were taken, when they were taken, and the outcome.</w:t>
      </w:r>
    </w:p>
    <w:p w14:paraId="5EAA6B30" w14:textId="77777777" w:rsidR="00B37EDC" w:rsidRPr="00B37EDC" w:rsidRDefault="00B37EDC" w:rsidP="00B37EDC">
      <w:pPr>
        <w:rPr>
          <w:b/>
          <w:bCs/>
        </w:rPr>
      </w:pPr>
      <w:r w:rsidRPr="00B37EDC">
        <w:rPr>
          <w:b/>
          <w:bCs/>
        </w:rPr>
        <w:t>1.2 Data Upload to CRM Analytics</w:t>
      </w:r>
    </w:p>
    <w:p w14:paraId="4ADEF763" w14:textId="77777777" w:rsidR="00B37EDC" w:rsidRPr="00B37EDC" w:rsidRDefault="00B37EDC" w:rsidP="00B37EDC">
      <w:r w:rsidRPr="00B37EDC">
        <w:t xml:space="preserve">Since you’re working directly with </w:t>
      </w:r>
      <w:r w:rsidRPr="00B37EDC">
        <w:rPr>
          <w:b/>
          <w:bCs/>
        </w:rPr>
        <w:t>Salesforce CRM Analytics</w:t>
      </w:r>
      <w:r w:rsidRPr="00B37EDC">
        <w:t>:</w:t>
      </w:r>
    </w:p>
    <w:p w14:paraId="66C580D5" w14:textId="77777777" w:rsidR="00B37EDC" w:rsidRPr="00B37EDC" w:rsidRDefault="00B37EDC" w:rsidP="00B37EDC">
      <w:pPr>
        <w:numPr>
          <w:ilvl w:val="0"/>
          <w:numId w:val="14"/>
        </w:numPr>
      </w:pPr>
      <w:r w:rsidRPr="00B37EDC">
        <w:rPr>
          <w:b/>
          <w:bCs/>
        </w:rPr>
        <w:t>Datasets</w:t>
      </w:r>
      <w:r w:rsidRPr="00B37EDC">
        <w:t xml:space="preserve">: Upload your data manually (in CSV format) to </w:t>
      </w:r>
      <w:r w:rsidRPr="00B37EDC">
        <w:rPr>
          <w:b/>
          <w:bCs/>
        </w:rPr>
        <w:t>Einstein Analytics</w:t>
      </w:r>
      <w:r w:rsidRPr="00B37EDC">
        <w:t xml:space="preserve"> using the </w:t>
      </w:r>
      <w:r w:rsidRPr="00B37EDC">
        <w:rPr>
          <w:b/>
          <w:bCs/>
        </w:rPr>
        <w:t>Data Manager</w:t>
      </w:r>
      <w:r w:rsidRPr="00B37EDC">
        <w:t>.</w:t>
      </w:r>
    </w:p>
    <w:p w14:paraId="41EC4C7C" w14:textId="77777777" w:rsidR="00B37EDC" w:rsidRPr="00B37EDC" w:rsidRDefault="00B37EDC" w:rsidP="00B37EDC">
      <w:pPr>
        <w:numPr>
          <w:ilvl w:val="1"/>
          <w:numId w:val="14"/>
        </w:numPr>
      </w:pPr>
      <w:r w:rsidRPr="00B37EDC">
        <w:rPr>
          <w:b/>
          <w:bCs/>
        </w:rPr>
        <w:t>Steps</w:t>
      </w:r>
      <w:r w:rsidRPr="00B37EDC">
        <w:t>:</w:t>
      </w:r>
    </w:p>
    <w:p w14:paraId="213F1A79" w14:textId="77777777" w:rsidR="00B37EDC" w:rsidRPr="00B37EDC" w:rsidRDefault="00B37EDC" w:rsidP="00B37EDC">
      <w:pPr>
        <w:numPr>
          <w:ilvl w:val="2"/>
          <w:numId w:val="14"/>
        </w:numPr>
      </w:pPr>
      <w:r w:rsidRPr="00B37EDC">
        <w:t xml:space="preserve">Go to the </w:t>
      </w:r>
      <w:r w:rsidRPr="00B37EDC">
        <w:rPr>
          <w:b/>
          <w:bCs/>
        </w:rPr>
        <w:t>CRM Analytics Studio</w:t>
      </w:r>
      <w:r w:rsidRPr="00B37EDC">
        <w:t>.</w:t>
      </w:r>
    </w:p>
    <w:p w14:paraId="0CE75D3E" w14:textId="77777777" w:rsidR="00B37EDC" w:rsidRPr="00B37EDC" w:rsidRDefault="00B37EDC" w:rsidP="00B37EDC">
      <w:pPr>
        <w:numPr>
          <w:ilvl w:val="2"/>
          <w:numId w:val="14"/>
        </w:numPr>
      </w:pPr>
      <w:r w:rsidRPr="00B37EDC">
        <w:t xml:space="preserve">Navigate to </w:t>
      </w:r>
      <w:r w:rsidRPr="00B37EDC">
        <w:rPr>
          <w:b/>
          <w:bCs/>
        </w:rPr>
        <w:t>Data Manager</w:t>
      </w:r>
      <w:r w:rsidRPr="00B37EDC">
        <w:t xml:space="preserve"> → </w:t>
      </w:r>
      <w:r w:rsidRPr="00B37EDC">
        <w:rPr>
          <w:b/>
          <w:bCs/>
        </w:rPr>
        <w:t>Connect</w:t>
      </w:r>
      <w:r w:rsidRPr="00B37EDC">
        <w:t xml:space="preserve"> → </w:t>
      </w:r>
      <w:r w:rsidRPr="00B37EDC">
        <w:rPr>
          <w:b/>
          <w:bCs/>
        </w:rPr>
        <w:t>Create Dataset</w:t>
      </w:r>
      <w:r w:rsidRPr="00B37EDC">
        <w:t xml:space="preserve"> → Upload your datasets (CSV or other supported formats).</w:t>
      </w:r>
    </w:p>
    <w:p w14:paraId="22F0B95D" w14:textId="77777777" w:rsidR="00B37EDC" w:rsidRPr="00B37EDC" w:rsidRDefault="00B37EDC" w:rsidP="00B37EDC">
      <w:pPr>
        <w:numPr>
          <w:ilvl w:val="2"/>
          <w:numId w:val="14"/>
        </w:numPr>
      </w:pPr>
      <w:r w:rsidRPr="00B37EDC">
        <w:t>Define the necessary fields for each dataset (e.g., Student ID as a primary key in each dataset for merging).</w:t>
      </w:r>
    </w:p>
    <w:p w14:paraId="0803F436" w14:textId="77777777" w:rsidR="00B37EDC" w:rsidRPr="00B37EDC" w:rsidRDefault="00B37EDC" w:rsidP="00B37EDC">
      <w:pPr>
        <w:numPr>
          <w:ilvl w:val="1"/>
          <w:numId w:val="14"/>
        </w:numPr>
      </w:pPr>
      <w:r w:rsidRPr="00B37EDC">
        <w:rPr>
          <w:b/>
          <w:bCs/>
        </w:rPr>
        <w:t>Naming Convention</w:t>
      </w:r>
      <w:r w:rsidRPr="00B37EDC">
        <w:t>: Use meaningful names for each dataset to make later steps easier. For example:</w:t>
      </w:r>
    </w:p>
    <w:p w14:paraId="1ABC83C7" w14:textId="77777777" w:rsidR="00B37EDC" w:rsidRPr="00B37EDC" w:rsidRDefault="00B37EDC" w:rsidP="00B37EDC">
      <w:pPr>
        <w:numPr>
          <w:ilvl w:val="2"/>
          <w:numId w:val="14"/>
        </w:numPr>
      </w:pPr>
      <w:proofErr w:type="spellStart"/>
      <w:r w:rsidRPr="00B37EDC">
        <w:rPr>
          <w:b/>
          <w:bCs/>
        </w:rPr>
        <w:t>Student_Demographics</w:t>
      </w:r>
      <w:proofErr w:type="spellEnd"/>
    </w:p>
    <w:p w14:paraId="4D1819B2" w14:textId="77777777" w:rsidR="00B37EDC" w:rsidRPr="00B37EDC" w:rsidRDefault="00B37EDC" w:rsidP="00B37EDC">
      <w:pPr>
        <w:numPr>
          <w:ilvl w:val="2"/>
          <w:numId w:val="14"/>
        </w:numPr>
      </w:pPr>
      <w:proofErr w:type="spellStart"/>
      <w:r w:rsidRPr="00B37EDC">
        <w:rPr>
          <w:b/>
          <w:bCs/>
        </w:rPr>
        <w:t>Student_Grades</w:t>
      </w:r>
      <w:proofErr w:type="spellEnd"/>
    </w:p>
    <w:p w14:paraId="309EA88B" w14:textId="77777777" w:rsidR="00B37EDC" w:rsidRPr="00B37EDC" w:rsidRDefault="00B37EDC" w:rsidP="00B37EDC">
      <w:pPr>
        <w:numPr>
          <w:ilvl w:val="2"/>
          <w:numId w:val="14"/>
        </w:numPr>
      </w:pPr>
      <w:proofErr w:type="spellStart"/>
      <w:r w:rsidRPr="00B37EDC">
        <w:rPr>
          <w:b/>
          <w:bCs/>
        </w:rPr>
        <w:t>Student_Attendance</w:t>
      </w:r>
      <w:proofErr w:type="spellEnd"/>
    </w:p>
    <w:p w14:paraId="51B49F08" w14:textId="77777777" w:rsidR="00B37EDC" w:rsidRPr="00B37EDC" w:rsidRDefault="00B37EDC" w:rsidP="00B37EDC">
      <w:pPr>
        <w:numPr>
          <w:ilvl w:val="2"/>
          <w:numId w:val="14"/>
        </w:numPr>
      </w:pPr>
      <w:proofErr w:type="spellStart"/>
      <w:r w:rsidRPr="00B37EDC">
        <w:rPr>
          <w:b/>
          <w:bCs/>
        </w:rPr>
        <w:t>Student_Engagement</w:t>
      </w:r>
      <w:proofErr w:type="spellEnd"/>
    </w:p>
    <w:p w14:paraId="1945DB23" w14:textId="77777777" w:rsidR="00B37EDC" w:rsidRPr="00B37EDC" w:rsidRDefault="00B37EDC" w:rsidP="00B37EDC">
      <w:pPr>
        <w:numPr>
          <w:ilvl w:val="2"/>
          <w:numId w:val="14"/>
        </w:numPr>
      </w:pPr>
      <w:proofErr w:type="spellStart"/>
      <w:r w:rsidRPr="00B37EDC">
        <w:rPr>
          <w:b/>
          <w:bCs/>
        </w:rPr>
        <w:t>Intervention_History</w:t>
      </w:r>
      <w:proofErr w:type="spellEnd"/>
    </w:p>
    <w:p w14:paraId="27F49067" w14:textId="77777777" w:rsidR="00B37EDC" w:rsidRPr="00B37EDC" w:rsidRDefault="00B37EDC" w:rsidP="00B37EDC">
      <w:pPr>
        <w:rPr>
          <w:b/>
          <w:bCs/>
        </w:rPr>
      </w:pPr>
      <w:r w:rsidRPr="00B37EDC">
        <w:rPr>
          <w:b/>
          <w:bCs/>
        </w:rPr>
        <w:t>1.3 Data Integration via Dataflows</w:t>
      </w:r>
    </w:p>
    <w:p w14:paraId="6C548C38" w14:textId="77777777" w:rsidR="00B37EDC" w:rsidRPr="00B37EDC" w:rsidRDefault="00B37EDC" w:rsidP="00B37EDC">
      <w:r w:rsidRPr="00B37EDC">
        <w:t xml:space="preserve">Once datasets are uploaded, you need to connect and join them using </w:t>
      </w:r>
      <w:r w:rsidRPr="00B37EDC">
        <w:rPr>
          <w:b/>
          <w:bCs/>
        </w:rPr>
        <w:t>Dataflows</w:t>
      </w:r>
      <w:r w:rsidRPr="00B37EDC">
        <w:t>:</w:t>
      </w:r>
    </w:p>
    <w:p w14:paraId="02942128" w14:textId="77777777" w:rsidR="00B37EDC" w:rsidRPr="00B37EDC" w:rsidRDefault="00B37EDC" w:rsidP="00B37EDC">
      <w:pPr>
        <w:numPr>
          <w:ilvl w:val="0"/>
          <w:numId w:val="15"/>
        </w:numPr>
      </w:pPr>
      <w:r w:rsidRPr="00B37EDC">
        <w:t xml:space="preserve">In </w:t>
      </w:r>
      <w:r w:rsidRPr="00B37EDC">
        <w:rPr>
          <w:b/>
          <w:bCs/>
        </w:rPr>
        <w:t>Data Manager</w:t>
      </w:r>
      <w:r w:rsidRPr="00B37EDC">
        <w:t xml:space="preserve">, create a </w:t>
      </w:r>
      <w:r w:rsidRPr="00B37EDC">
        <w:rPr>
          <w:b/>
          <w:bCs/>
        </w:rPr>
        <w:t>Dataflow</w:t>
      </w:r>
      <w:r w:rsidRPr="00B37EDC">
        <w:t xml:space="preserve"> to join the various datasets on </w:t>
      </w:r>
      <w:r w:rsidRPr="00B37EDC">
        <w:rPr>
          <w:b/>
          <w:bCs/>
        </w:rPr>
        <w:t>common keys</w:t>
      </w:r>
      <w:r w:rsidRPr="00B37EDC">
        <w:t xml:space="preserve"> (usually the Student ID).</w:t>
      </w:r>
    </w:p>
    <w:p w14:paraId="07C8A2B9" w14:textId="77777777" w:rsidR="00B37EDC" w:rsidRPr="00B37EDC" w:rsidRDefault="00B37EDC" w:rsidP="00B37EDC">
      <w:pPr>
        <w:numPr>
          <w:ilvl w:val="0"/>
          <w:numId w:val="15"/>
        </w:numPr>
      </w:pPr>
      <w:r w:rsidRPr="00B37EDC">
        <w:rPr>
          <w:b/>
          <w:bCs/>
        </w:rPr>
        <w:t>Steps</w:t>
      </w:r>
      <w:r w:rsidRPr="00B37EDC">
        <w:t>:</w:t>
      </w:r>
    </w:p>
    <w:p w14:paraId="3717469C" w14:textId="77777777" w:rsidR="00B37EDC" w:rsidRPr="00B37EDC" w:rsidRDefault="00B37EDC" w:rsidP="00B37EDC">
      <w:pPr>
        <w:numPr>
          <w:ilvl w:val="1"/>
          <w:numId w:val="15"/>
        </w:numPr>
      </w:pPr>
      <w:r w:rsidRPr="00B37EDC">
        <w:t xml:space="preserve">Navigate to </w:t>
      </w:r>
      <w:r w:rsidRPr="00B37EDC">
        <w:rPr>
          <w:b/>
          <w:bCs/>
        </w:rPr>
        <w:t>Dataflows</w:t>
      </w:r>
      <w:r w:rsidRPr="00B37EDC">
        <w:t xml:space="preserve"> and create a new Dataflow.</w:t>
      </w:r>
    </w:p>
    <w:p w14:paraId="12FCB05F" w14:textId="77777777" w:rsidR="00B37EDC" w:rsidRPr="00B37EDC" w:rsidRDefault="00B37EDC" w:rsidP="00B37EDC">
      <w:pPr>
        <w:numPr>
          <w:ilvl w:val="1"/>
          <w:numId w:val="15"/>
        </w:numPr>
      </w:pPr>
      <w:r w:rsidRPr="00B37EDC">
        <w:t xml:space="preserve">Use the </w:t>
      </w:r>
      <w:r w:rsidRPr="00B37EDC">
        <w:rPr>
          <w:b/>
          <w:bCs/>
        </w:rPr>
        <w:t>Join node</w:t>
      </w:r>
      <w:r w:rsidRPr="00B37EDC">
        <w:t xml:space="preserve"> to merge datasets. Ensure that you:</w:t>
      </w:r>
    </w:p>
    <w:p w14:paraId="0306F1AD" w14:textId="77777777" w:rsidR="00B37EDC" w:rsidRPr="00B37EDC" w:rsidRDefault="00B37EDC" w:rsidP="00B37EDC">
      <w:pPr>
        <w:numPr>
          <w:ilvl w:val="2"/>
          <w:numId w:val="15"/>
        </w:numPr>
      </w:pPr>
      <w:r w:rsidRPr="00B37EDC">
        <w:t xml:space="preserve">Merge </w:t>
      </w:r>
      <w:r w:rsidRPr="00B37EDC">
        <w:rPr>
          <w:b/>
          <w:bCs/>
        </w:rPr>
        <w:t>Grades</w:t>
      </w:r>
      <w:r w:rsidRPr="00B37EDC">
        <w:t xml:space="preserve"> with </w:t>
      </w:r>
      <w:r w:rsidRPr="00B37EDC">
        <w:rPr>
          <w:b/>
          <w:bCs/>
        </w:rPr>
        <w:t>Attendance</w:t>
      </w:r>
      <w:r w:rsidRPr="00B37EDC">
        <w:t xml:space="preserve"> and </w:t>
      </w:r>
      <w:r w:rsidRPr="00B37EDC">
        <w:rPr>
          <w:b/>
          <w:bCs/>
        </w:rPr>
        <w:t>Engagement</w:t>
      </w:r>
      <w:r w:rsidRPr="00B37EDC">
        <w:t xml:space="preserve"> using </w:t>
      </w:r>
      <w:r w:rsidRPr="00B37EDC">
        <w:rPr>
          <w:b/>
          <w:bCs/>
        </w:rPr>
        <w:t>Student ID</w:t>
      </w:r>
      <w:r w:rsidRPr="00B37EDC">
        <w:t xml:space="preserve"> as the key.</w:t>
      </w:r>
    </w:p>
    <w:p w14:paraId="3C722010" w14:textId="77777777" w:rsidR="00B37EDC" w:rsidRPr="00B37EDC" w:rsidRDefault="00B37EDC" w:rsidP="00B37EDC">
      <w:pPr>
        <w:numPr>
          <w:ilvl w:val="2"/>
          <w:numId w:val="15"/>
        </w:numPr>
      </w:pPr>
      <w:r w:rsidRPr="00B37EDC">
        <w:t xml:space="preserve">Add the </w:t>
      </w:r>
      <w:r w:rsidRPr="00B37EDC">
        <w:rPr>
          <w:b/>
          <w:bCs/>
        </w:rPr>
        <w:t>Demographics</w:t>
      </w:r>
      <w:r w:rsidRPr="00B37EDC">
        <w:t xml:space="preserve"> dataset for additional features like age or background, which could affect performance.</w:t>
      </w:r>
    </w:p>
    <w:p w14:paraId="0144D1B9" w14:textId="77777777" w:rsidR="00B37EDC" w:rsidRPr="00B37EDC" w:rsidRDefault="00B37EDC" w:rsidP="00B37EDC">
      <w:pPr>
        <w:numPr>
          <w:ilvl w:val="2"/>
          <w:numId w:val="15"/>
        </w:numPr>
      </w:pPr>
      <w:r w:rsidRPr="00B37EDC">
        <w:t xml:space="preserve">Optionally join the </w:t>
      </w:r>
      <w:proofErr w:type="spellStart"/>
      <w:r w:rsidRPr="00B37EDC">
        <w:rPr>
          <w:b/>
          <w:bCs/>
        </w:rPr>
        <w:t>Intervention_History</w:t>
      </w:r>
      <w:proofErr w:type="spellEnd"/>
      <w:r w:rsidRPr="00B37EDC">
        <w:t xml:space="preserve"> dataset (if available) for insight into the effectiveness of past interventions.</w:t>
      </w:r>
    </w:p>
    <w:p w14:paraId="482E4A66" w14:textId="77777777" w:rsidR="00B37EDC" w:rsidRPr="00B37EDC" w:rsidRDefault="00B37EDC" w:rsidP="00B37EDC">
      <w:r w:rsidRPr="00B37EDC">
        <w:pict w14:anchorId="28D4A314">
          <v:rect id="_x0000_i1092" style="width:0;height:1.5pt" o:hralign="center" o:hrstd="t" o:hr="t" fillcolor="#a0a0a0" stroked="f"/>
        </w:pict>
      </w:r>
    </w:p>
    <w:p w14:paraId="32E8FAA1" w14:textId="77777777" w:rsidR="00B37EDC" w:rsidRPr="00B37EDC" w:rsidRDefault="00B37EDC" w:rsidP="00B37EDC">
      <w:pPr>
        <w:rPr>
          <w:b/>
          <w:bCs/>
        </w:rPr>
      </w:pPr>
      <w:r w:rsidRPr="00B37EDC">
        <w:rPr>
          <w:b/>
          <w:bCs/>
        </w:rPr>
        <w:t>2. Data Cleansing and Preparation</w:t>
      </w:r>
    </w:p>
    <w:p w14:paraId="2EE3D40C" w14:textId="77777777" w:rsidR="00B37EDC" w:rsidRPr="00B37EDC" w:rsidRDefault="00B37EDC" w:rsidP="00B37EDC">
      <w:r w:rsidRPr="00B37EDC">
        <w:lastRenderedPageBreak/>
        <w:t>To build a reliable predictive model, you need to ensure that the data is clean and well-prepared for analysis.</w:t>
      </w:r>
    </w:p>
    <w:p w14:paraId="754A96DD" w14:textId="77777777" w:rsidR="00B37EDC" w:rsidRPr="00B37EDC" w:rsidRDefault="00B37EDC" w:rsidP="00B37EDC">
      <w:pPr>
        <w:rPr>
          <w:b/>
          <w:bCs/>
        </w:rPr>
      </w:pPr>
      <w:r w:rsidRPr="00B37EDC">
        <w:rPr>
          <w:b/>
          <w:bCs/>
        </w:rPr>
        <w:t>2.1 Clean the Data</w:t>
      </w:r>
    </w:p>
    <w:p w14:paraId="498A9991" w14:textId="77777777" w:rsidR="00B37EDC" w:rsidRPr="00B37EDC" w:rsidRDefault="00B37EDC" w:rsidP="00B37EDC">
      <w:pPr>
        <w:numPr>
          <w:ilvl w:val="0"/>
          <w:numId w:val="16"/>
        </w:numPr>
      </w:pPr>
      <w:r w:rsidRPr="00B37EDC">
        <w:t xml:space="preserve">Use </w:t>
      </w:r>
      <w:r w:rsidRPr="00B37EDC">
        <w:rPr>
          <w:b/>
          <w:bCs/>
        </w:rPr>
        <w:t>Data Prep</w:t>
      </w:r>
      <w:r w:rsidRPr="00B37EDC">
        <w:t xml:space="preserve"> in Einstein Analytics to cleanse the data. Specifically:</w:t>
      </w:r>
    </w:p>
    <w:p w14:paraId="65321E20" w14:textId="77777777" w:rsidR="00B37EDC" w:rsidRPr="00B37EDC" w:rsidRDefault="00B37EDC" w:rsidP="00B37EDC">
      <w:pPr>
        <w:numPr>
          <w:ilvl w:val="1"/>
          <w:numId w:val="16"/>
        </w:numPr>
      </w:pPr>
      <w:r w:rsidRPr="00B37EDC">
        <w:rPr>
          <w:b/>
          <w:bCs/>
        </w:rPr>
        <w:t>Remove duplicates</w:t>
      </w:r>
      <w:r w:rsidRPr="00B37EDC">
        <w:t>: Ensure each student has only one record in each dataset.</w:t>
      </w:r>
    </w:p>
    <w:p w14:paraId="4EBA9248" w14:textId="77777777" w:rsidR="00B37EDC" w:rsidRPr="00B37EDC" w:rsidRDefault="00B37EDC" w:rsidP="00B37EDC">
      <w:pPr>
        <w:numPr>
          <w:ilvl w:val="1"/>
          <w:numId w:val="16"/>
        </w:numPr>
      </w:pPr>
      <w:r w:rsidRPr="00B37EDC">
        <w:rPr>
          <w:b/>
          <w:bCs/>
        </w:rPr>
        <w:t>Handle missing values</w:t>
      </w:r>
      <w:r w:rsidRPr="00B37EDC">
        <w:t>: Use CRM Analytics to fill missing values with mean values, median, or flag them as missing.</w:t>
      </w:r>
    </w:p>
    <w:p w14:paraId="668ABA22" w14:textId="77777777" w:rsidR="00B37EDC" w:rsidRPr="00B37EDC" w:rsidRDefault="00B37EDC" w:rsidP="00B37EDC">
      <w:pPr>
        <w:numPr>
          <w:ilvl w:val="1"/>
          <w:numId w:val="16"/>
        </w:numPr>
      </w:pPr>
      <w:r w:rsidRPr="00B37EDC">
        <w:rPr>
          <w:b/>
          <w:bCs/>
        </w:rPr>
        <w:t>Normalize grades</w:t>
      </w:r>
      <w:r w:rsidRPr="00B37EDC">
        <w:t>: Ensure that grades are on a consistent scale (e.g., 0-100) across all subjects.</w:t>
      </w:r>
    </w:p>
    <w:p w14:paraId="73138C5B" w14:textId="77777777" w:rsidR="00B37EDC" w:rsidRPr="00B37EDC" w:rsidRDefault="00B37EDC" w:rsidP="00B37EDC">
      <w:pPr>
        <w:rPr>
          <w:b/>
          <w:bCs/>
        </w:rPr>
      </w:pPr>
      <w:r w:rsidRPr="00B37EDC">
        <w:rPr>
          <w:b/>
          <w:bCs/>
        </w:rPr>
        <w:t>2.2 Transform the Data</w:t>
      </w:r>
    </w:p>
    <w:p w14:paraId="4FFC6F60" w14:textId="77777777" w:rsidR="00B37EDC" w:rsidRPr="00B37EDC" w:rsidRDefault="00B37EDC" w:rsidP="00B37EDC">
      <w:pPr>
        <w:numPr>
          <w:ilvl w:val="0"/>
          <w:numId w:val="17"/>
        </w:numPr>
      </w:pPr>
      <w:r w:rsidRPr="00B37EDC">
        <w:rPr>
          <w:b/>
          <w:bCs/>
        </w:rPr>
        <w:t>Aggregate Data</w:t>
      </w:r>
      <w:r w:rsidRPr="00B37EDC">
        <w:t>: For some fields (like engagement or attendance), you might want to calculate averages or percentages for better analysis.</w:t>
      </w:r>
    </w:p>
    <w:p w14:paraId="22499A81" w14:textId="77777777" w:rsidR="00B37EDC" w:rsidRPr="00B37EDC" w:rsidRDefault="00B37EDC" w:rsidP="00B37EDC">
      <w:pPr>
        <w:numPr>
          <w:ilvl w:val="1"/>
          <w:numId w:val="17"/>
        </w:numPr>
      </w:pPr>
      <w:r w:rsidRPr="00B37EDC">
        <w:t xml:space="preserve">For example, calculate the </w:t>
      </w:r>
      <w:r w:rsidRPr="00B37EDC">
        <w:rPr>
          <w:b/>
          <w:bCs/>
        </w:rPr>
        <w:t>average attendance percentage</w:t>
      </w:r>
      <w:r w:rsidRPr="00B37EDC">
        <w:t xml:space="preserve"> for each student over a period (e.g., semester).</w:t>
      </w:r>
    </w:p>
    <w:p w14:paraId="7CB91E87" w14:textId="77777777" w:rsidR="00B37EDC" w:rsidRPr="00B37EDC" w:rsidRDefault="00B37EDC" w:rsidP="00B37EDC">
      <w:pPr>
        <w:numPr>
          <w:ilvl w:val="0"/>
          <w:numId w:val="17"/>
        </w:numPr>
      </w:pPr>
      <w:r w:rsidRPr="00B37EDC">
        <w:rPr>
          <w:b/>
          <w:bCs/>
        </w:rPr>
        <w:t>Derived Fields</w:t>
      </w:r>
      <w:r w:rsidRPr="00B37EDC">
        <w:t>: You can also add derived metrics, like:</w:t>
      </w:r>
    </w:p>
    <w:p w14:paraId="64D50ED0" w14:textId="77777777" w:rsidR="00B37EDC" w:rsidRPr="00B37EDC" w:rsidRDefault="00B37EDC" w:rsidP="00B37EDC">
      <w:pPr>
        <w:numPr>
          <w:ilvl w:val="1"/>
          <w:numId w:val="17"/>
        </w:numPr>
      </w:pPr>
      <w:r w:rsidRPr="00B37EDC">
        <w:rPr>
          <w:b/>
          <w:bCs/>
        </w:rPr>
        <w:t>GPA calculation</w:t>
      </w:r>
      <w:r w:rsidRPr="00B37EDC">
        <w:t xml:space="preserve"> from individual grades.</w:t>
      </w:r>
    </w:p>
    <w:p w14:paraId="5CA61F72" w14:textId="77777777" w:rsidR="00B37EDC" w:rsidRPr="00B37EDC" w:rsidRDefault="00B37EDC" w:rsidP="00B37EDC">
      <w:pPr>
        <w:numPr>
          <w:ilvl w:val="1"/>
          <w:numId w:val="17"/>
        </w:numPr>
      </w:pPr>
      <w:r w:rsidRPr="00B37EDC">
        <w:rPr>
          <w:b/>
          <w:bCs/>
        </w:rPr>
        <w:t>Engagement score</w:t>
      </w:r>
      <w:r w:rsidRPr="00B37EDC">
        <w:t xml:space="preserve"> from participation data.</w:t>
      </w:r>
    </w:p>
    <w:p w14:paraId="6C11491B" w14:textId="77777777" w:rsidR="00B37EDC" w:rsidRPr="00B37EDC" w:rsidRDefault="00B37EDC" w:rsidP="00B37EDC">
      <w:pPr>
        <w:numPr>
          <w:ilvl w:val="1"/>
          <w:numId w:val="17"/>
        </w:numPr>
      </w:pPr>
      <w:r w:rsidRPr="00B37EDC">
        <w:rPr>
          <w:b/>
          <w:bCs/>
        </w:rPr>
        <w:t>Risk Factor</w:t>
      </w:r>
      <w:r w:rsidRPr="00B37EDC">
        <w:t xml:space="preserve"> based on attendance, engagement, and grades (manually created initially but later improved with the AI model).</w:t>
      </w:r>
    </w:p>
    <w:p w14:paraId="6E2E71D7" w14:textId="77777777" w:rsidR="00B37EDC" w:rsidRPr="00B37EDC" w:rsidRDefault="00B37EDC" w:rsidP="00B37EDC">
      <w:pPr>
        <w:numPr>
          <w:ilvl w:val="0"/>
          <w:numId w:val="17"/>
        </w:numPr>
      </w:pPr>
      <w:r w:rsidRPr="00B37EDC">
        <w:t xml:space="preserve">Use </w:t>
      </w:r>
      <w:r w:rsidRPr="00B37EDC">
        <w:rPr>
          <w:b/>
          <w:bCs/>
        </w:rPr>
        <w:t>Formulas</w:t>
      </w:r>
      <w:r w:rsidRPr="00B37EDC">
        <w:t xml:space="preserve"> within Dataflows to create these derived fields.</w:t>
      </w:r>
    </w:p>
    <w:p w14:paraId="06D227A4" w14:textId="77777777" w:rsidR="00B37EDC" w:rsidRPr="00B37EDC" w:rsidRDefault="00B37EDC" w:rsidP="00B37EDC">
      <w:pPr>
        <w:numPr>
          <w:ilvl w:val="1"/>
          <w:numId w:val="17"/>
        </w:numPr>
      </w:pPr>
      <w:r w:rsidRPr="00B37EDC">
        <w:t>Example:</w:t>
      </w:r>
    </w:p>
    <w:p w14:paraId="47476CA9" w14:textId="77777777" w:rsidR="00B37EDC" w:rsidRPr="00B37EDC" w:rsidRDefault="00B37EDC" w:rsidP="00B37EDC">
      <w:r w:rsidRPr="00B37EDC">
        <w:t>formula</w:t>
      </w:r>
    </w:p>
    <w:p w14:paraId="1A205E12" w14:textId="77777777" w:rsidR="00B37EDC" w:rsidRPr="00B37EDC" w:rsidRDefault="00B37EDC" w:rsidP="00B37EDC">
      <w:r w:rsidRPr="00B37EDC">
        <w:t>Copy code</w:t>
      </w:r>
    </w:p>
    <w:p w14:paraId="66C5A7BC" w14:textId="77777777" w:rsidR="00B37EDC" w:rsidRPr="00B37EDC" w:rsidRDefault="00B37EDC" w:rsidP="00B37EDC">
      <w:proofErr w:type="spellStart"/>
      <w:r w:rsidRPr="00B37EDC">
        <w:t>Risk_Factor</w:t>
      </w:r>
      <w:proofErr w:type="spellEnd"/>
      <w:r w:rsidRPr="00B37EDC">
        <w:t xml:space="preserve"> = (0.4 * </w:t>
      </w:r>
      <w:proofErr w:type="spellStart"/>
      <w:r w:rsidRPr="00B37EDC">
        <w:t>Attendance_Score</w:t>
      </w:r>
      <w:proofErr w:type="spellEnd"/>
      <w:r w:rsidRPr="00B37EDC">
        <w:t xml:space="preserve">) + (0.3 * </w:t>
      </w:r>
      <w:proofErr w:type="spellStart"/>
      <w:r w:rsidRPr="00B37EDC">
        <w:t>Engagement_Score</w:t>
      </w:r>
      <w:proofErr w:type="spellEnd"/>
      <w:r w:rsidRPr="00B37EDC">
        <w:t xml:space="preserve">) + (0.3 * </w:t>
      </w:r>
      <w:proofErr w:type="spellStart"/>
      <w:r w:rsidRPr="00B37EDC">
        <w:t>Average_Grade</w:t>
      </w:r>
      <w:proofErr w:type="spellEnd"/>
      <w:r w:rsidRPr="00B37EDC">
        <w:t>)</w:t>
      </w:r>
    </w:p>
    <w:p w14:paraId="47C0D746" w14:textId="77777777" w:rsidR="00B37EDC" w:rsidRPr="00B37EDC" w:rsidRDefault="00B37EDC" w:rsidP="00B37EDC">
      <w:r w:rsidRPr="00B37EDC">
        <w:pict w14:anchorId="0080F549">
          <v:rect id="_x0000_i1093" style="width:0;height:1.5pt" o:hralign="center" o:hrstd="t" o:hr="t" fillcolor="#a0a0a0" stroked="f"/>
        </w:pict>
      </w:r>
    </w:p>
    <w:p w14:paraId="4C0F7B8F" w14:textId="77777777" w:rsidR="00B37EDC" w:rsidRPr="00B37EDC" w:rsidRDefault="00B37EDC" w:rsidP="00B37EDC">
      <w:pPr>
        <w:rPr>
          <w:b/>
          <w:bCs/>
        </w:rPr>
      </w:pPr>
      <w:r w:rsidRPr="00B37EDC">
        <w:rPr>
          <w:b/>
          <w:bCs/>
        </w:rPr>
        <w:t>3. Build the Predictive Model</w:t>
      </w:r>
    </w:p>
    <w:p w14:paraId="090402B5" w14:textId="77777777" w:rsidR="00B37EDC" w:rsidRPr="00B37EDC" w:rsidRDefault="00B37EDC" w:rsidP="00B37EDC">
      <w:r w:rsidRPr="00B37EDC">
        <w:t>The goal is to predict student performance and determine which students are at risk of poor outcomes.</w:t>
      </w:r>
    </w:p>
    <w:p w14:paraId="79E8807D" w14:textId="77777777" w:rsidR="00B37EDC" w:rsidRPr="00B37EDC" w:rsidRDefault="00B37EDC" w:rsidP="00B37EDC">
      <w:pPr>
        <w:rPr>
          <w:b/>
          <w:bCs/>
        </w:rPr>
      </w:pPr>
      <w:r w:rsidRPr="00B37EDC">
        <w:rPr>
          <w:b/>
          <w:bCs/>
        </w:rPr>
        <w:t>3.1 Create a Predictive Model Using Einstein Discovery</w:t>
      </w:r>
    </w:p>
    <w:p w14:paraId="67963817" w14:textId="77777777" w:rsidR="00B37EDC" w:rsidRPr="00B37EDC" w:rsidRDefault="00B37EDC" w:rsidP="00B37EDC">
      <w:pPr>
        <w:numPr>
          <w:ilvl w:val="0"/>
          <w:numId w:val="18"/>
        </w:numPr>
      </w:pPr>
      <w:r w:rsidRPr="00B37EDC">
        <w:t xml:space="preserve">Go to </w:t>
      </w:r>
      <w:r w:rsidRPr="00B37EDC">
        <w:rPr>
          <w:b/>
          <w:bCs/>
        </w:rPr>
        <w:t>Einstein Discovery</w:t>
      </w:r>
      <w:r w:rsidRPr="00B37EDC">
        <w:t xml:space="preserve"> (part of CRM Analytics).</w:t>
      </w:r>
    </w:p>
    <w:p w14:paraId="08F2ADCA" w14:textId="77777777" w:rsidR="00B37EDC" w:rsidRPr="00B37EDC" w:rsidRDefault="00B37EDC" w:rsidP="00B37EDC">
      <w:pPr>
        <w:numPr>
          <w:ilvl w:val="1"/>
          <w:numId w:val="18"/>
        </w:numPr>
      </w:pPr>
      <w:r w:rsidRPr="00B37EDC">
        <w:rPr>
          <w:b/>
          <w:bCs/>
        </w:rPr>
        <w:t>Steps</w:t>
      </w:r>
      <w:r w:rsidRPr="00B37EDC">
        <w:t>:</w:t>
      </w:r>
    </w:p>
    <w:p w14:paraId="6101D348" w14:textId="77777777" w:rsidR="00B37EDC" w:rsidRPr="00B37EDC" w:rsidRDefault="00B37EDC" w:rsidP="00B37EDC">
      <w:pPr>
        <w:numPr>
          <w:ilvl w:val="2"/>
          <w:numId w:val="18"/>
        </w:numPr>
      </w:pPr>
      <w:r w:rsidRPr="00B37EDC">
        <w:t>Select the prepared dataset (created from the Dataflows) that contains all necessary fields (grades, attendance, engagement, demographics).</w:t>
      </w:r>
    </w:p>
    <w:p w14:paraId="1E135424" w14:textId="77777777" w:rsidR="00B37EDC" w:rsidRPr="00B37EDC" w:rsidRDefault="00B37EDC" w:rsidP="00B37EDC">
      <w:pPr>
        <w:numPr>
          <w:ilvl w:val="2"/>
          <w:numId w:val="18"/>
        </w:numPr>
      </w:pPr>
      <w:r w:rsidRPr="00B37EDC">
        <w:lastRenderedPageBreak/>
        <w:t xml:space="preserve">Choose the </w:t>
      </w:r>
      <w:r w:rsidRPr="00B37EDC">
        <w:rPr>
          <w:b/>
          <w:bCs/>
        </w:rPr>
        <w:t>target variable</w:t>
      </w:r>
      <w:r w:rsidRPr="00B37EDC">
        <w:t xml:space="preserve"> (e.g., </w:t>
      </w:r>
      <w:r w:rsidRPr="00B37EDC">
        <w:rPr>
          <w:b/>
          <w:bCs/>
        </w:rPr>
        <w:t>Final Grade</w:t>
      </w:r>
      <w:r w:rsidRPr="00B37EDC">
        <w:t xml:space="preserve"> or </w:t>
      </w:r>
      <w:r w:rsidRPr="00B37EDC">
        <w:rPr>
          <w:b/>
          <w:bCs/>
        </w:rPr>
        <w:t>Risk Factor</w:t>
      </w:r>
      <w:r w:rsidRPr="00B37EDC">
        <w:t>) that you want to predict.</w:t>
      </w:r>
    </w:p>
    <w:p w14:paraId="668F9A87" w14:textId="77777777" w:rsidR="00B37EDC" w:rsidRPr="00B37EDC" w:rsidRDefault="00B37EDC" w:rsidP="00B37EDC">
      <w:pPr>
        <w:numPr>
          <w:ilvl w:val="2"/>
          <w:numId w:val="18"/>
        </w:numPr>
      </w:pPr>
      <w:r w:rsidRPr="00B37EDC">
        <w:t>Select predictor variables (attendance, engagement score, demographics, past grades).</w:t>
      </w:r>
    </w:p>
    <w:p w14:paraId="2E2828C0" w14:textId="77777777" w:rsidR="00B37EDC" w:rsidRPr="00B37EDC" w:rsidRDefault="00B37EDC" w:rsidP="00B37EDC">
      <w:pPr>
        <w:numPr>
          <w:ilvl w:val="2"/>
          <w:numId w:val="18"/>
        </w:numPr>
      </w:pPr>
      <w:r w:rsidRPr="00B37EDC">
        <w:t>Einstein Discovery will automatically create a predictive model (logistic regression, classification, etc.).</w:t>
      </w:r>
    </w:p>
    <w:p w14:paraId="55B02351" w14:textId="77777777" w:rsidR="00B37EDC" w:rsidRPr="00B37EDC" w:rsidRDefault="00B37EDC" w:rsidP="00B37EDC">
      <w:pPr>
        <w:rPr>
          <w:b/>
          <w:bCs/>
        </w:rPr>
      </w:pPr>
      <w:r w:rsidRPr="00B37EDC">
        <w:rPr>
          <w:b/>
          <w:bCs/>
        </w:rPr>
        <w:t>3.2 Training and Validation</w:t>
      </w:r>
    </w:p>
    <w:p w14:paraId="6147C4E6" w14:textId="77777777" w:rsidR="00B37EDC" w:rsidRPr="00B37EDC" w:rsidRDefault="00B37EDC" w:rsidP="00B37EDC">
      <w:pPr>
        <w:numPr>
          <w:ilvl w:val="0"/>
          <w:numId w:val="19"/>
        </w:numPr>
      </w:pPr>
      <w:r w:rsidRPr="00B37EDC">
        <w:rPr>
          <w:b/>
          <w:bCs/>
        </w:rPr>
        <w:t>Split the dataset</w:t>
      </w:r>
      <w:r w:rsidRPr="00B37EDC">
        <w:t xml:space="preserve"> into training and testing data within Einstein Discovery.</w:t>
      </w:r>
    </w:p>
    <w:p w14:paraId="195989AB" w14:textId="77777777" w:rsidR="00B37EDC" w:rsidRPr="00B37EDC" w:rsidRDefault="00B37EDC" w:rsidP="00B37EDC">
      <w:pPr>
        <w:numPr>
          <w:ilvl w:val="0"/>
          <w:numId w:val="19"/>
        </w:numPr>
      </w:pPr>
      <w:r w:rsidRPr="00B37EDC">
        <w:t xml:space="preserve">Let the AI system train the model, </w:t>
      </w:r>
      <w:proofErr w:type="spellStart"/>
      <w:r w:rsidRPr="00B37EDC">
        <w:t>analyze</w:t>
      </w:r>
      <w:proofErr w:type="spellEnd"/>
      <w:r w:rsidRPr="00B37EDC">
        <w:t xml:space="preserve"> outcomes, and validate predictions using accuracy metrics.</w:t>
      </w:r>
    </w:p>
    <w:p w14:paraId="1B031DFF" w14:textId="77777777" w:rsidR="00B37EDC" w:rsidRPr="00B37EDC" w:rsidRDefault="00B37EDC" w:rsidP="00B37EDC">
      <w:pPr>
        <w:numPr>
          <w:ilvl w:val="0"/>
          <w:numId w:val="19"/>
        </w:numPr>
      </w:pPr>
      <w:r w:rsidRPr="00B37EDC">
        <w:rPr>
          <w:b/>
          <w:bCs/>
        </w:rPr>
        <w:t>Model Output</w:t>
      </w:r>
      <w:r w:rsidRPr="00B37EDC">
        <w:t>:</w:t>
      </w:r>
    </w:p>
    <w:p w14:paraId="61A26DF1" w14:textId="77777777" w:rsidR="00B37EDC" w:rsidRPr="00B37EDC" w:rsidRDefault="00B37EDC" w:rsidP="00B37EDC">
      <w:pPr>
        <w:numPr>
          <w:ilvl w:val="1"/>
          <w:numId w:val="19"/>
        </w:numPr>
      </w:pPr>
      <w:r w:rsidRPr="00B37EDC">
        <w:t>Probability of poor performance (likelihood of failing or performing poorly).</w:t>
      </w:r>
    </w:p>
    <w:p w14:paraId="2F609A22" w14:textId="77777777" w:rsidR="00B37EDC" w:rsidRPr="00B37EDC" w:rsidRDefault="00B37EDC" w:rsidP="00B37EDC">
      <w:pPr>
        <w:numPr>
          <w:ilvl w:val="1"/>
          <w:numId w:val="19"/>
        </w:numPr>
      </w:pPr>
      <w:r w:rsidRPr="00B37EDC">
        <w:rPr>
          <w:b/>
          <w:bCs/>
        </w:rPr>
        <w:t>Risk scores</w:t>
      </w:r>
      <w:r w:rsidRPr="00B37EDC">
        <w:t xml:space="preserve"> for each student.</w:t>
      </w:r>
    </w:p>
    <w:p w14:paraId="2805CD30" w14:textId="77777777" w:rsidR="00B37EDC" w:rsidRPr="00B37EDC" w:rsidRDefault="00B37EDC" w:rsidP="00B37EDC">
      <w:pPr>
        <w:rPr>
          <w:b/>
          <w:bCs/>
        </w:rPr>
      </w:pPr>
      <w:r w:rsidRPr="00B37EDC">
        <w:rPr>
          <w:b/>
          <w:bCs/>
        </w:rPr>
        <w:t>3.3 Model Refinement</w:t>
      </w:r>
    </w:p>
    <w:p w14:paraId="019D852E" w14:textId="77777777" w:rsidR="00B37EDC" w:rsidRPr="00B37EDC" w:rsidRDefault="00B37EDC" w:rsidP="00B37EDC">
      <w:pPr>
        <w:numPr>
          <w:ilvl w:val="0"/>
          <w:numId w:val="20"/>
        </w:numPr>
      </w:pPr>
      <w:r w:rsidRPr="00B37EDC">
        <w:t>Adjust the predictor variables or the weightings if the model isn't performing as expected.</w:t>
      </w:r>
    </w:p>
    <w:p w14:paraId="130AE7EA" w14:textId="77777777" w:rsidR="00B37EDC" w:rsidRPr="00B37EDC" w:rsidRDefault="00B37EDC" w:rsidP="00B37EDC">
      <w:pPr>
        <w:numPr>
          <w:ilvl w:val="0"/>
          <w:numId w:val="20"/>
        </w:numPr>
      </w:pPr>
      <w:r w:rsidRPr="00B37EDC">
        <w:t xml:space="preserve">Review insights from </w:t>
      </w:r>
      <w:r w:rsidRPr="00B37EDC">
        <w:rPr>
          <w:b/>
          <w:bCs/>
        </w:rPr>
        <w:t>What-If</w:t>
      </w:r>
      <w:r w:rsidRPr="00B37EDC">
        <w:t xml:space="preserve"> scenarios in Einstein Discovery, which shows how changes in student engagement or attendance affect the predicted outcomes.</w:t>
      </w:r>
    </w:p>
    <w:p w14:paraId="246FCA50" w14:textId="77777777" w:rsidR="00B37EDC" w:rsidRPr="00B37EDC" w:rsidRDefault="00B37EDC" w:rsidP="00B37EDC">
      <w:r w:rsidRPr="00B37EDC">
        <w:pict w14:anchorId="6E4E9BC7">
          <v:rect id="_x0000_i1094" style="width:0;height:1.5pt" o:hralign="center" o:hrstd="t" o:hr="t" fillcolor="#a0a0a0" stroked="f"/>
        </w:pict>
      </w:r>
    </w:p>
    <w:p w14:paraId="6FB116EB" w14:textId="77777777" w:rsidR="00B37EDC" w:rsidRPr="00B37EDC" w:rsidRDefault="00B37EDC" w:rsidP="00B37EDC">
      <w:pPr>
        <w:rPr>
          <w:b/>
          <w:bCs/>
        </w:rPr>
      </w:pPr>
      <w:r w:rsidRPr="00B37EDC">
        <w:rPr>
          <w:b/>
          <w:bCs/>
        </w:rPr>
        <w:t>4. Build the Recommendation System</w:t>
      </w:r>
    </w:p>
    <w:p w14:paraId="77C9323C" w14:textId="77777777" w:rsidR="00B37EDC" w:rsidRPr="00B37EDC" w:rsidRDefault="00B37EDC" w:rsidP="00B37EDC">
      <w:r w:rsidRPr="00B37EDC">
        <w:t>Now that the model identifies at-risk students, you'll want to recommend specific interventions.</w:t>
      </w:r>
    </w:p>
    <w:p w14:paraId="7C992FF0" w14:textId="77777777" w:rsidR="00B37EDC" w:rsidRPr="00B37EDC" w:rsidRDefault="00B37EDC" w:rsidP="00B37EDC">
      <w:pPr>
        <w:rPr>
          <w:b/>
          <w:bCs/>
        </w:rPr>
      </w:pPr>
      <w:r w:rsidRPr="00B37EDC">
        <w:rPr>
          <w:b/>
          <w:bCs/>
        </w:rPr>
        <w:t>4.1 Define Interventions</w:t>
      </w:r>
    </w:p>
    <w:p w14:paraId="1BD10C0A" w14:textId="77777777" w:rsidR="00B37EDC" w:rsidRPr="00B37EDC" w:rsidRDefault="00B37EDC" w:rsidP="00B37EDC">
      <w:pPr>
        <w:numPr>
          <w:ilvl w:val="0"/>
          <w:numId w:val="21"/>
        </w:numPr>
      </w:pPr>
      <w:r w:rsidRPr="00B37EDC">
        <w:t>Based on predictions, decide on interventions such as:</w:t>
      </w:r>
    </w:p>
    <w:p w14:paraId="3DC7AD3B" w14:textId="77777777" w:rsidR="00B37EDC" w:rsidRPr="00B37EDC" w:rsidRDefault="00B37EDC" w:rsidP="00B37EDC">
      <w:pPr>
        <w:numPr>
          <w:ilvl w:val="1"/>
          <w:numId w:val="21"/>
        </w:numPr>
      </w:pPr>
      <w:r w:rsidRPr="00B37EDC">
        <w:rPr>
          <w:b/>
          <w:bCs/>
        </w:rPr>
        <w:t>Tutoring</w:t>
      </w:r>
      <w:r w:rsidRPr="00B37EDC">
        <w:t xml:space="preserve"> for low grades.</w:t>
      </w:r>
    </w:p>
    <w:p w14:paraId="304D82DB" w14:textId="77777777" w:rsidR="00B37EDC" w:rsidRPr="00B37EDC" w:rsidRDefault="00B37EDC" w:rsidP="00B37EDC">
      <w:pPr>
        <w:numPr>
          <w:ilvl w:val="1"/>
          <w:numId w:val="21"/>
        </w:numPr>
      </w:pPr>
      <w:proofErr w:type="spellStart"/>
      <w:r w:rsidRPr="00B37EDC">
        <w:rPr>
          <w:b/>
          <w:bCs/>
        </w:rPr>
        <w:t>Counseling</w:t>
      </w:r>
      <w:proofErr w:type="spellEnd"/>
      <w:r w:rsidRPr="00B37EDC">
        <w:t xml:space="preserve"> for absenteeism or low engagement.</w:t>
      </w:r>
    </w:p>
    <w:p w14:paraId="28A1DDE8" w14:textId="77777777" w:rsidR="00B37EDC" w:rsidRPr="00B37EDC" w:rsidRDefault="00B37EDC" w:rsidP="00B37EDC">
      <w:pPr>
        <w:numPr>
          <w:ilvl w:val="1"/>
          <w:numId w:val="21"/>
        </w:numPr>
      </w:pPr>
      <w:r w:rsidRPr="00B37EDC">
        <w:rPr>
          <w:b/>
          <w:bCs/>
        </w:rPr>
        <w:t>Parental involvement</w:t>
      </w:r>
      <w:r w:rsidRPr="00B37EDC">
        <w:t xml:space="preserve"> for students with </w:t>
      </w:r>
      <w:proofErr w:type="spellStart"/>
      <w:r w:rsidRPr="00B37EDC">
        <w:t>behavioral</w:t>
      </w:r>
      <w:proofErr w:type="spellEnd"/>
      <w:r w:rsidRPr="00B37EDC">
        <w:t xml:space="preserve"> issues.</w:t>
      </w:r>
    </w:p>
    <w:p w14:paraId="64CAD8A8" w14:textId="77777777" w:rsidR="00B37EDC" w:rsidRPr="00B37EDC" w:rsidRDefault="00B37EDC" w:rsidP="00B37EDC">
      <w:pPr>
        <w:numPr>
          <w:ilvl w:val="0"/>
          <w:numId w:val="21"/>
        </w:numPr>
      </w:pPr>
      <w:r w:rsidRPr="00B37EDC">
        <w:t xml:space="preserve">Create </w:t>
      </w:r>
      <w:r w:rsidRPr="00B37EDC">
        <w:rPr>
          <w:b/>
          <w:bCs/>
        </w:rPr>
        <w:t>mapping logic</w:t>
      </w:r>
      <w:r w:rsidRPr="00B37EDC">
        <w:t xml:space="preserve"> using Einstein Analytics formulas that recommend interventions based on specific prediction thresholds.</w:t>
      </w:r>
    </w:p>
    <w:p w14:paraId="54E69AE4" w14:textId="77777777" w:rsidR="00B37EDC" w:rsidRPr="00B37EDC" w:rsidRDefault="00B37EDC" w:rsidP="00B37EDC">
      <w:pPr>
        <w:numPr>
          <w:ilvl w:val="1"/>
          <w:numId w:val="21"/>
        </w:numPr>
      </w:pPr>
      <w:r w:rsidRPr="00B37EDC">
        <w:t>Example: If predicted grade &lt; 50, suggest tutoring.</w:t>
      </w:r>
    </w:p>
    <w:p w14:paraId="2DD11251" w14:textId="77777777" w:rsidR="00B37EDC" w:rsidRPr="00B37EDC" w:rsidRDefault="00B37EDC" w:rsidP="00B37EDC">
      <w:pPr>
        <w:rPr>
          <w:b/>
          <w:bCs/>
        </w:rPr>
      </w:pPr>
      <w:r w:rsidRPr="00B37EDC">
        <w:rPr>
          <w:b/>
          <w:bCs/>
        </w:rPr>
        <w:t>4.2 Automate Recommendations</w:t>
      </w:r>
    </w:p>
    <w:p w14:paraId="48B88012" w14:textId="77777777" w:rsidR="00B37EDC" w:rsidRPr="00B37EDC" w:rsidRDefault="00B37EDC" w:rsidP="00B37EDC">
      <w:pPr>
        <w:numPr>
          <w:ilvl w:val="0"/>
          <w:numId w:val="22"/>
        </w:numPr>
      </w:pPr>
      <w:r w:rsidRPr="00B37EDC">
        <w:t xml:space="preserve">Use </w:t>
      </w:r>
      <w:r w:rsidRPr="00B37EDC">
        <w:rPr>
          <w:b/>
          <w:bCs/>
        </w:rPr>
        <w:t>Einstein Discovery Stories</w:t>
      </w:r>
      <w:r w:rsidRPr="00B37EDC">
        <w:t xml:space="preserve"> to automatically surface recommendations for educators.</w:t>
      </w:r>
    </w:p>
    <w:p w14:paraId="691619CA" w14:textId="77777777" w:rsidR="00B37EDC" w:rsidRPr="00B37EDC" w:rsidRDefault="00B37EDC" w:rsidP="00B37EDC">
      <w:pPr>
        <w:numPr>
          <w:ilvl w:val="0"/>
          <w:numId w:val="22"/>
        </w:numPr>
      </w:pPr>
      <w:r w:rsidRPr="00B37EDC">
        <w:t xml:space="preserve">Alternatively, you can embed these recommendations in the dashboards by using </w:t>
      </w:r>
      <w:r w:rsidRPr="00B37EDC">
        <w:rPr>
          <w:b/>
          <w:bCs/>
        </w:rPr>
        <w:t>conditional logic</w:t>
      </w:r>
      <w:r w:rsidRPr="00B37EDC">
        <w:t xml:space="preserve"> in </w:t>
      </w:r>
      <w:r w:rsidRPr="00B37EDC">
        <w:rPr>
          <w:b/>
          <w:bCs/>
        </w:rPr>
        <w:t>Dataflows</w:t>
      </w:r>
      <w:r w:rsidRPr="00B37EDC">
        <w:t xml:space="preserve"> or </w:t>
      </w:r>
      <w:r w:rsidRPr="00B37EDC">
        <w:rPr>
          <w:b/>
          <w:bCs/>
        </w:rPr>
        <w:t>Recipes</w:t>
      </w:r>
      <w:r w:rsidRPr="00B37EDC">
        <w:t>.</w:t>
      </w:r>
    </w:p>
    <w:p w14:paraId="0FE83FC4" w14:textId="77777777" w:rsidR="00B37EDC" w:rsidRPr="00B37EDC" w:rsidRDefault="00B37EDC" w:rsidP="00B37EDC">
      <w:r w:rsidRPr="00B37EDC">
        <w:pict w14:anchorId="58BB0C37">
          <v:rect id="_x0000_i1095" style="width:0;height:1.5pt" o:hralign="center" o:hrstd="t" o:hr="t" fillcolor="#a0a0a0" stroked="f"/>
        </w:pict>
      </w:r>
    </w:p>
    <w:p w14:paraId="5BE2EC76" w14:textId="77777777" w:rsidR="00B37EDC" w:rsidRPr="00B37EDC" w:rsidRDefault="00B37EDC" w:rsidP="00B37EDC">
      <w:pPr>
        <w:rPr>
          <w:b/>
          <w:bCs/>
        </w:rPr>
      </w:pPr>
      <w:r w:rsidRPr="00B37EDC">
        <w:rPr>
          <w:b/>
          <w:bCs/>
        </w:rPr>
        <w:lastRenderedPageBreak/>
        <w:t>5. Build Dashboards for Monitoring</w:t>
      </w:r>
    </w:p>
    <w:p w14:paraId="2B9655CB" w14:textId="77777777" w:rsidR="00B37EDC" w:rsidRPr="00B37EDC" w:rsidRDefault="00B37EDC" w:rsidP="00B37EDC">
      <w:r w:rsidRPr="00B37EDC">
        <w:t>This is where you visualize the data and predictions.</w:t>
      </w:r>
    </w:p>
    <w:p w14:paraId="416607F1" w14:textId="77777777" w:rsidR="00B37EDC" w:rsidRPr="00B37EDC" w:rsidRDefault="00B37EDC" w:rsidP="00B37EDC">
      <w:pPr>
        <w:rPr>
          <w:b/>
          <w:bCs/>
        </w:rPr>
      </w:pPr>
      <w:r w:rsidRPr="00B37EDC">
        <w:rPr>
          <w:b/>
          <w:bCs/>
        </w:rPr>
        <w:t>5.1 Create Dashboards in CRM Analytics</w:t>
      </w:r>
    </w:p>
    <w:p w14:paraId="024B6F10" w14:textId="77777777" w:rsidR="00B37EDC" w:rsidRPr="00B37EDC" w:rsidRDefault="00B37EDC" w:rsidP="00B37EDC">
      <w:pPr>
        <w:numPr>
          <w:ilvl w:val="0"/>
          <w:numId w:val="23"/>
        </w:numPr>
      </w:pPr>
      <w:r w:rsidRPr="00B37EDC">
        <w:rPr>
          <w:b/>
          <w:bCs/>
        </w:rPr>
        <w:t>At-Risk Students Dashboard</w:t>
      </w:r>
      <w:r w:rsidRPr="00B37EDC">
        <w:t>: A dashboard that highlights students predicted to perform poorly.</w:t>
      </w:r>
    </w:p>
    <w:p w14:paraId="22F0695E" w14:textId="77777777" w:rsidR="00B37EDC" w:rsidRPr="00B37EDC" w:rsidRDefault="00B37EDC" w:rsidP="00B37EDC">
      <w:pPr>
        <w:numPr>
          <w:ilvl w:val="1"/>
          <w:numId w:val="23"/>
        </w:numPr>
      </w:pPr>
      <w:r w:rsidRPr="00B37EDC">
        <w:t>Display columns like student name, predicted grade, risk score, and recommended intervention.</w:t>
      </w:r>
    </w:p>
    <w:p w14:paraId="7C070999" w14:textId="77777777" w:rsidR="00B37EDC" w:rsidRPr="00B37EDC" w:rsidRDefault="00B37EDC" w:rsidP="00B37EDC">
      <w:pPr>
        <w:numPr>
          <w:ilvl w:val="0"/>
          <w:numId w:val="23"/>
        </w:numPr>
      </w:pPr>
      <w:r w:rsidRPr="00B37EDC">
        <w:rPr>
          <w:b/>
          <w:bCs/>
        </w:rPr>
        <w:t>Performance Trends Dashboard</w:t>
      </w:r>
      <w:r w:rsidRPr="00B37EDC">
        <w:t>: This will track the performance of students over time.</w:t>
      </w:r>
    </w:p>
    <w:p w14:paraId="35082A3E" w14:textId="77777777" w:rsidR="00B37EDC" w:rsidRPr="00B37EDC" w:rsidRDefault="00B37EDC" w:rsidP="00B37EDC">
      <w:pPr>
        <w:numPr>
          <w:ilvl w:val="1"/>
          <w:numId w:val="23"/>
        </w:numPr>
      </w:pPr>
      <w:r w:rsidRPr="00B37EDC">
        <w:t>Use line charts and trend graphs to show changes in grades, attendance, and engagement over a semester.</w:t>
      </w:r>
    </w:p>
    <w:p w14:paraId="15496983" w14:textId="77777777" w:rsidR="00B37EDC" w:rsidRPr="00B37EDC" w:rsidRDefault="00B37EDC" w:rsidP="00B37EDC">
      <w:pPr>
        <w:numPr>
          <w:ilvl w:val="0"/>
          <w:numId w:val="23"/>
        </w:numPr>
      </w:pPr>
      <w:r w:rsidRPr="00B37EDC">
        <w:rPr>
          <w:b/>
          <w:bCs/>
        </w:rPr>
        <w:t>Intervention Effectiveness Dashboard</w:t>
      </w:r>
      <w:r w:rsidRPr="00B37EDC">
        <w:t>: A dashboard to monitor the effectiveness of applied interventions.</w:t>
      </w:r>
    </w:p>
    <w:p w14:paraId="3C618A07" w14:textId="77777777" w:rsidR="00B37EDC" w:rsidRPr="00B37EDC" w:rsidRDefault="00B37EDC" w:rsidP="00B37EDC">
      <w:pPr>
        <w:numPr>
          <w:ilvl w:val="1"/>
          <w:numId w:val="23"/>
        </w:numPr>
      </w:pPr>
      <w:r w:rsidRPr="00B37EDC">
        <w:t>Compare performance before and after the intervention for each student.</w:t>
      </w:r>
    </w:p>
    <w:p w14:paraId="04F8F44E" w14:textId="77777777" w:rsidR="00B37EDC" w:rsidRPr="00B37EDC" w:rsidRDefault="00B37EDC" w:rsidP="00B37EDC">
      <w:pPr>
        <w:rPr>
          <w:b/>
          <w:bCs/>
        </w:rPr>
      </w:pPr>
      <w:r w:rsidRPr="00B37EDC">
        <w:rPr>
          <w:b/>
          <w:bCs/>
        </w:rPr>
        <w:t>5.2 Components to Include</w:t>
      </w:r>
    </w:p>
    <w:p w14:paraId="5DC10BEE" w14:textId="77777777" w:rsidR="00B37EDC" w:rsidRPr="00B37EDC" w:rsidRDefault="00B37EDC" w:rsidP="00B37EDC">
      <w:pPr>
        <w:numPr>
          <w:ilvl w:val="0"/>
          <w:numId w:val="24"/>
        </w:numPr>
      </w:pPr>
      <w:r w:rsidRPr="00B37EDC">
        <w:rPr>
          <w:b/>
          <w:bCs/>
        </w:rPr>
        <w:t>Tables</w:t>
      </w:r>
      <w:r w:rsidRPr="00B37EDC">
        <w:t>: To list at-risk students and their associated risk scores and recommended interventions.</w:t>
      </w:r>
    </w:p>
    <w:p w14:paraId="51F3A11F" w14:textId="77777777" w:rsidR="00B37EDC" w:rsidRPr="00B37EDC" w:rsidRDefault="00B37EDC" w:rsidP="00B37EDC">
      <w:pPr>
        <w:numPr>
          <w:ilvl w:val="0"/>
          <w:numId w:val="24"/>
        </w:numPr>
      </w:pPr>
      <w:r w:rsidRPr="00B37EDC">
        <w:rPr>
          <w:b/>
          <w:bCs/>
        </w:rPr>
        <w:t>Charts</w:t>
      </w:r>
      <w:r w:rsidRPr="00B37EDC">
        <w:t>: Line charts to show grade trends and bar charts for intervention effectiveness.</w:t>
      </w:r>
    </w:p>
    <w:p w14:paraId="0A78FF2D" w14:textId="77777777" w:rsidR="00B37EDC" w:rsidRPr="00B37EDC" w:rsidRDefault="00B37EDC" w:rsidP="00B37EDC">
      <w:pPr>
        <w:numPr>
          <w:ilvl w:val="0"/>
          <w:numId w:val="24"/>
        </w:numPr>
      </w:pPr>
      <w:r w:rsidRPr="00B37EDC">
        <w:rPr>
          <w:b/>
          <w:bCs/>
        </w:rPr>
        <w:t>Filters</w:t>
      </w:r>
      <w:r w:rsidRPr="00B37EDC">
        <w:t>: Allow filtering by class, grade level, or student demographic characteristics to personalize the view for different educators.</w:t>
      </w:r>
    </w:p>
    <w:p w14:paraId="5EE21DD0" w14:textId="77777777" w:rsidR="00B37EDC" w:rsidRPr="00B37EDC" w:rsidRDefault="00B37EDC" w:rsidP="00B37EDC">
      <w:r w:rsidRPr="00B37EDC">
        <w:pict w14:anchorId="1AD08727">
          <v:rect id="_x0000_i1096" style="width:0;height:1.5pt" o:hralign="center" o:hrstd="t" o:hr="t" fillcolor="#a0a0a0" stroked="f"/>
        </w:pict>
      </w:r>
    </w:p>
    <w:p w14:paraId="239EA4CF" w14:textId="77777777" w:rsidR="00B37EDC" w:rsidRPr="00B37EDC" w:rsidRDefault="00B37EDC" w:rsidP="00B37EDC">
      <w:pPr>
        <w:rPr>
          <w:b/>
          <w:bCs/>
        </w:rPr>
      </w:pPr>
      <w:r w:rsidRPr="00B37EDC">
        <w:rPr>
          <w:b/>
          <w:bCs/>
        </w:rPr>
        <w:t>6. Automate the Process</w:t>
      </w:r>
    </w:p>
    <w:p w14:paraId="1825506D" w14:textId="77777777" w:rsidR="00B37EDC" w:rsidRPr="00B37EDC" w:rsidRDefault="00B37EDC" w:rsidP="00B37EDC">
      <w:r w:rsidRPr="00B37EDC">
        <w:t>Use Salesforce automation to ensure interventions are applied promptly.</w:t>
      </w:r>
    </w:p>
    <w:p w14:paraId="6A8B140D" w14:textId="77777777" w:rsidR="00B37EDC" w:rsidRPr="00B37EDC" w:rsidRDefault="00B37EDC" w:rsidP="00B37EDC">
      <w:pPr>
        <w:rPr>
          <w:b/>
          <w:bCs/>
        </w:rPr>
      </w:pPr>
      <w:r w:rsidRPr="00B37EDC">
        <w:rPr>
          <w:b/>
          <w:bCs/>
        </w:rPr>
        <w:t>6.1 Salesforce Flow for Automation</w:t>
      </w:r>
    </w:p>
    <w:p w14:paraId="748D283C" w14:textId="77777777" w:rsidR="00B37EDC" w:rsidRPr="00B37EDC" w:rsidRDefault="00B37EDC" w:rsidP="00B37EDC">
      <w:pPr>
        <w:numPr>
          <w:ilvl w:val="0"/>
          <w:numId w:val="25"/>
        </w:numPr>
      </w:pPr>
      <w:r w:rsidRPr="00B37EDC">
        <w:t xml:space="preserve">Set up </w:t>
      </w:r>
      <w:r w:rsidRPr="00B37EDC">
        <w:rPr>
          <w:b/>
          <w:bCs/>
        </w:rPr>
        <w:t>Salesforce Flows</w:t>
      </w:r>
      <w:r w:rsidRPr="00B37EDC">
        <w:t xml:space="preserve"> that trigger when a student's risk score reaches a critical level.</w:t>
      </w:r>
    </w:p>
    <w:p w14:paraId="664D8D1E" w14:textId="77777777" w:rsidR="00B37EDC" w:rsidRPr="00B37EDC" w:rsidRDefault="00B37EDC" w:rsidP="00B37EDC">
      <w:pPr>
        <w:numPr>
          <w:ilvl w:val="0"/>
          <w:numId w:val="25"/>
        </w:numPr>
      </w:pPr>
      <w:r w:rsidRPr="00B37EDC">
        <w:t xml:space="preserve">Automatically notify teachers, </w:t>
      </w:r>
      <w:proofErr w:type="spellStart"/>
      <w:r w:rsidRPr="00B37EDC">
        <w:t>counselors</w:t>
      </w:r>
      <w:proofErr w:type="spellEnd"/>
      <w:r w:rsidRPr="00B37EDC">
        <w:t>, or parents when an intervention is required based on Einstein Discovery predictions.</w:t>
      </w:r>
    </w:p>
    <w:p w14:paraId="482B9389" w14:textId="77777777" w:rsidR="00B37EDC" w:rsidRPr="00B37EDC" w:rsidRDefault="00B37EDC" w:rsidP="00B37EDC">
      <w:r w:rsidRPr="00B37EDC">
        <w:pict w14:anchorId="4CDDAF98">
          <v:rect id="_x0000_i1097" style="width:0;height:1.5pt" o:hralign="center" o:hrstd="t" o:hr="t" fillcolor="#a0a0a0" stroked="f"/>
        </w:pict>
      </w:r>
    </w:p>
    <w:p w14:paraId="4AC7CE3A" w14:textId="77777777" w:rsidR="00B37EDC" w:rsidRPr="00B37EDC" w:rsidRDefault="00B37EDC" w:rsidP="00B37EDC">
      <w:pPr>
        <w:rPr>
          <w:b/>
          <w:bCs/>
        </w:rPr>
      </w:pPr>
      <w:r w:rsidRPr="00B37EDC">
        <w:rPr>
          <w:b/>
          <w:bCs/>
        </w:rPr>
        <w:t>7. Testing, Iteration, and Deployment</w:t>
      </w:r>
    </w:p>
    <w:p w14:paraId="6E3F70A4" w14:textId="77777777" w:rsidR="00B37EDC" w:rsidRPr="00B37EDC" w:rsidRDefault="00B37EDC" w:rsidP="00B37EDC">
      <w:pPr>
        <w:rPr>
          <w:b/>
          <w:bCs/>
        </w:rPr>
      </w:pPr>
      <w:r w:rsidRPr="00B37EDC">
        <w:rPr>
          <w:b/>
          <w:bCs/>
        </w:rPr>
        <w:t>7.1 Pilot Testing</w:t>
      </w:r>
    </w:p>
    <w:p w14:paraId="12D14129" w14:textId="77777777" w:rsidR="00B37EDC" w:rsidRPr="00B37EDC" w:rsidRDefault="00B37EDC" w:rsidP="00B37EDC">
      <w:pPr>
        <w:numPr>
          <w:ilvl w:val="0"/>
          <w:numId w:val="26"/>
        </w:numPr>
      </w:pPr>
      <w:r w:rsidRPr="00B37EDC">
        <w:t>Test the entire system with a small group of students to ensure accurate predictions and actionable interventions.</w:t>
      </w:r>
    </w:p>
    <w:p w14:paraId="00BD85DC" w14:textId="77777777" w:rsidR="00B37EDC" w:rsidRPr="00B37EDC" w:rsidRDefault="00B37EDC" w:rsidP="00B37EDC">
      <w:pPr>
        <w:rPr>
          <w:b/>
          <w:bCs/>
        </w:rPr>
      </w:pPr>
      <w:r w:rsidRPr="00B37EDC">
        <w:rPr>
          <w:b/>
          <w:bCs/>
        </w:rPr>
        <w:t>7.2 Full Deployment</w:t>
      </w:r>
    </w:p>
    <w:p w14:paraId="01C4F2BC" w14:textId="77777777" w:rsidR="00B37EDC" w:rsidRPr="00B37EDC" w:rsidRDefault="00B37EDC" w:rsidP="00B37EDC">
      <w:pPr>
        <w:numPr>
          <w:ilvl w:val="0"/>
          <w:numId w:val="27"/>
        </w:numPr>
      </w:pPr>
      <w:r w:rsidRPr="00B37EDC">
        <w:t>Once successful, roll it out across the entire organization, ensuring educators are trained to use the system effectively.</w:t>
      </w:r>
    </w:p>
    <w:p w14:paraId="6F30833B" w14:textId="48DEFB92" w:rsidR="00B37EDC" w:rsidRPr="006024AC" w:rsidRDefault="00B37EDC" w:rsidP="000E594C">
      <w:pPr>
        <w:jc w:val="center"/>
        <w:rPr>
          <w:b/>
          <w:bCs/>
          <w:color w:val="FF0000"/>
        </w:rPr>
      </w:pPr>
      <w:r w:rsidRPr="006024AC">
        <w:rPr>
          <w:color w:val="FF0000"/>
        </w:rPr>
        <w:lastRenderedPageBreak/>
        <w:br/>
      </w:r>
      <w:r w:rsidRPr="006024AC">
        <w:rPr>
          <w:b/>
          <w:bCs/>
          <w:color w:val="FF0000"/>
        </w:rPr>
        <w:t>Data sets Used:</w:t>
      </w:r>
      <w:r w:rsidRPr="006024AC">
        <w:rPr>
          <w:b/>
          <w:bCs/>
          <w:color w:val="FF0000"/>
        </w:rPr>
        <w:br/>
      </w:r>
    </w:p>
    <w:p w14:paraId="1EAECBC3" w14:textId="77777777" w:rsidR="00B37EDC" w:rsidRPr="00B37EDC" w:rsidRDefault="00B37EDC" w:rsidP="00B37EDC">
      <w:pPr>
        <w:rPr>
          <w:b/>
          <w:bCs/>
        </w:rPr>
      </w:pPr>
      <w:r w:rsidRPr="00B37EDC">
        <w:rPr>
          <w:b/>
          <w:bCs/>
        </w:rPr>
        <w:t>1. Student Demographics Dataset</w:t>
      </w:r>
    </w:p>
    <w:p w14:paraId="32CBB0F0" w14:textId="77777777" w:rsidR="00B37EDC" w:rsidRPr="00B37EDC" w:rsidRDefault="00B37EDC" w:rsidP="00B37EDC">
      <w:r w:rsidRPr="00B37EDC">
        <w:t xml:space="preserve">This dataset provides key information about the background of each student, which can be used to </w:t>
      </w:r>
      <w:proofErr w:type="spellStart"/>
      <w:r w:rsidRPr="00B37EDC">
        <w:t>analyze</w:t>
      </w:r>
      <w:proofErr w:type="spellEnd"/>
      <w:r w:rsidRPr="00B37EDC">
        <w:t xml:space="preserve"> trends and correlations with performance, engagement, and attendance.</w:t>
      </w:r>
    </w:p>
    <w:p w14:paraId="4B4FAA66" w14:textId="77777777" w:rsidR="00B37EDC" w:rsidRPr="00B37EDC" w:rsidRDefault="00B37EDC" w:rsidP="00B37EDC">
      <w:r w:rsidRPr="00B37EDC">
        <w:rPr>
          <w:b/>
          <w:bCs/>
        </w:rPr>
        <w:t>Fields/Columns:</w:t>
      </w:r>
    </w:p>
    <w:p w14:paraId="4A48E245" w14:textId="77777777" w:rsidR="00B37EDC" w:rsidRPr="00B37EDC" w:rsidRDefault="00B37EDC" w:rsidP="00B37EDC">
      <w:pPr>
        <w:numPr>
          <w:ilvl w:val="0"/>
          <w:numId w:val="28"/>
        </w:numPr>
      </w:pPr>
      <w:r w:rsidRPr="00B37EDC">
        <w:rPr>
          <w:b/>
          <w:bCs/>
        </w:rPr>
        <w:t>Student ID</w:t>
      </w:r>
      <w:r w:rsidRPr="00B37EDC">
        <w:t>: Unique identifier for each student.</w:t>
      </w:r>
    </w:p>
    <w:p w14:paraId="691D5B63" w14:textId="77777777" w:rsidR="00B37EDC" w:rsidRPr="00B37EDC" w:rsidRDefault="00B37EDC" w:rsidP="00B37EDC">
      <w:pPr>
        <w:numPr>
          <w:ilvl w:val="0"/>
          <w:numId w:val="28"/>
        </w:numPr>
      </w:pPr>
      <w:r w:rsidRPr="00B37EDC">
        <w:rPr>
          <w:b/>
          <w:bCs/>
        </w:rPr>
        <w:t>First Name</w:t>
      </w:r>
      <w:r w:rsidRPr="00B37EDC">
        <w:t>: The student's given name.</w:t>
      </w:r>
    </w:p>
    <w:p w14:paraId="2647DB81" w14:textId="77777777" w:rsidR="00B37EDC" w:rsidRPr="00B37EDC" w:rsidRDefault="00B37EDC" w:rsidP="00B37EDC">
      <w:pPr>
        <w:numPr>
          <w:ilvl w:val="0"/>
          <w:numId w:val="28"/>
        </w:numPr>
      </w:pPr>
      <w:r w:rsidRPr="00B37EDC">
        <w:rPr>
          <w:b/>
          <w:bCs/>
        </w:rPr>
        <w:t>Last Name</w:t>
      </w:r>
      <w:r w:rsidRPr="00B37EDC">
        <w:t>: The student's surname.</w:t>
      </w:r>
    </w:p>
    <w:p w14:paraId="2DBCA4FA" w14:textId="77777777" w:rsidR="00B37EDC" w:rsidRPr="00B37EDC" w:rsidRDefault="00B37EDC" w:rsidP="00B37EDC">
      <w:pPr>
        <w:numPr>
          <w:ilvl w:val="0"/>
          <w:numId w:val="28"/>
        </w:numPr>
      </w:pPr>
      <w:r w:rsidRPr="00B37EDC">
        <w:rPr>
          <w:b/>
          <w:bCs/>
        </w:rPr>
        <w:t>Gender</w:t>
      </w:r>
      <w:r w:rsidRPr="00B37EDC">
        <w:t>: Gender identification (e.g., Male, Female, Non-binary, etc.).</w:t>
      </w:r>
    </w:p>
    <w:p w14:paraId="3911DEBE" w14:textId="77777777" w:rsidR="00B37EDC" w:rsidRPr="00B37EDC" w:rsidRDefault="00B37EDC" w:rsidP="00B37EDC">
      <w:pPr>
        <w:numPr>
          <w:ilvl w:val="0"/>
          <w:numId w:val="28"/>
        </w:numPr>
      </w:pPr>
      <w:r w:rsidRPr="00B37EDC">
        <w:rPr>
          <w:b/>
          <w:bCs/>
        </w:rPr>
        <w:t>Age</w:t>
      </w:r>
      <w:r w:rsidRPr="00B37EDC">
        <w:t>: Age of the student.</w:t>
      </w:r>
    </w:p>
    <w:p w14:paraId="7D9AE348" w14:textId="77777777" w:rsidR="00B37EDC" w:rsidRPr="00B37EDC" w:rsidRDefault="00B37EDC" w:rsidP="00B37EDC">
      <w:pPr>
        <w:numPr>
          <w:ilvl w:val="0"/>
          <w:numId w:val="28"/>
        </w:numPr>
      </w:pPr>
      <w:r w:rsidRPr="00B37EDC">
        <w:rPr>
          <w:b/>
          <w:bCs/>
        </w:rPr>
        <w:t>Date of Birth</w:t>
      </w:r>
      <w:r w:rsidRPr="00B37EDC">
        <w:t>: Full date of birth.</w:t>
      </w:r>
    </w:p>
    <w:p w14:paraId="3A0E2D34" w14:textId="77777777" w:rsidR="00B37EDC" w:rsidRPr="00B37EDC" w:rsidRDefault="00B37EDC" w:rsidP="00B37EDC">
      <w:pPr>
        <w:numPr>
          <w:ilvl w:val="0"/>
          <w:numId w:val="28"/>
        </w:numPr>
      </w:pPr>
      <w:r w:rsidRPr="00B37EDC">
        <w:rPr>
          <w:b/>
          <w:bCs/>
        </w:rPr>
        <w:t>Grade Level</w:t>
      </w:r>
      <w:r w:rsidRPr="00B37EDC">
        <w:t>: Current academic grade (e.g., Grade 5, 10th Grade).</w:t>
      </w:r>
    </w:p>
    <w:p w14:paraId="4CE8FB08" w14:textId="77777777" w:rsidR="00B37EDC" w:rsidRPr="00B37EDC" w:rsidRDefault="00B37EDC" w:rsidP="00B37EDC">
      <w:pPr>
        <w:numPr>
          <w:ilvl w:val="0"/>
          <w:numId w:val="28"/>
        </w:numPr>
      </w:pPr>
      <w:r w:rsidRPr="00B37EDC">
        <w:rPr>
          <w:b/>
          <w:bCs/>
        </w:rPr>
        <w:t>Socioeconomic Status (SES)</w:t>
      </w:r>
      <w:r w:rsidRPr="00B37EDC">
        <w:t>: Indicator of socioeconomic background (e.g., Low-income, Middle-income, High-income).</w:t>
      </w:r>
    </w:p>
    <w:p w14:paraId="20F34543" w14:textId="77777777" w:rsidR="00B37EDC" w:rsidRPr="00B37EDC" w:rsidRDefault="00B37EDC" w:rsidP="00B37EDC">
      <w:pPr>
        <w:numPr>
          <w:ilvl w:val="0"/>
          <w:numId w:val="28"/>
        </w:numPr>
      </w:pPr>
      <w:r w:rsidRPr="00B37EDC">
        <w:rPr>
          <w:b/>
          <w:bCs/>
        </w:rPr>
        <w:t>Ethnicity</w:t>
      </w:r>
      <w:r w:rsidRPr="00B37EDC">
        <w:t>: Ethnic background (e.g., Hispanic, Asian, Caucasian).</w:t>
      </w:r>
    </w:p>
    <w:p w14:paraId="2FB4EFA3" w14:textId="77777777" w:rsidR="00B37EDC" w:rsidRPr="00B37EDC" w:rsidRDefault="00B37EDC" w:rsidP="00B37EDC">
      <w:pPr>
        <w:numPr>
          <w:ilvl w:val="0"/>
          <w:numId w:val="28"/>
        </w:numPr>
      </w:pPr>
      <w:r w:rsidRPr="00B37EDC">
        <w:rPr>
          <w:b/>
          <w:bCs/>
        </w:rPr>
        <w:t>Primary Language Spoken at Home</w:t>
      </w:r>
      <w:r w:rsidRPr="00B37EDC">
        <w:t>: The primary language spoken in the household.</w:t>
      </w:r>
    </w:p>
    <w:p w14:paraId="4B5A00F4" w14:textId="77777777" w:rsidR="00B37EDC" w:rsidRPr="00B37EDC" w:rsidRDefault="00B37EDC" w:rsidP="00B37EDC">
      <w:pPr>
        <w:numPr>
          <w:ilvl w:val="0"/>
          <w:numId w:val="28"/>
        </w:numPr>
      </w:pPr>
      <w:r w:rsidRPr="00B37EDC">
        <w:rPr>
          <w:b/>
          <w:bCs/>
        </w:rPr>
        <w:t>Parents' Education Level</w:t>
      </w:r>
      <w:r w:rsidRPr="00B37EDC">
        <w:t>: Educational background of both parents (e.g., high school diploma, bachelor’s degree).</w:t>
      </w:r>
    </w:p>
    <w:p w14:paraId="56E36815" w14:textId="77777777" w:rsidR="00B37EDC" w:rsidRPr="00B37EDC" w:rsidRDefault="00B37EDC" w:rsidP="00B37EDC">
      <w:pPr>
        <w:numPr>
          <w:ilvl w:val="0"/>
          <w:numId w:val="28"/>
        </w:numPr>
      </w:pPr>
      <w:r w:rsidRPr="00B37EDC">
        <w:rPr>
          <w:b/>
          <w:bCs/>
        </w:rPr>
        <w:t>Special Needs</w:t>
      </w:r>
      <w:r w:rsidRPr="00B37EDC">
        <w:t>: Information on any physical or learning disabilities (Yes/No, Type).</w:t>
      </w:r>
    </w:p>
    <w:p w14:paraId="6D1CC67E" w14:textId="77777777" w:rsidR="00B37EDC" w:rsidRPr="00B37EDC" w:rsidRDefault="00B37EDC" w:rsidP="00B37EDC">
      <w:pPr>
        <w:numPr>
          <w:ilvl w:val="0"/>
          <w:numId w:val="28"/>
        </w:numPr>
      </w:pPr>
      <w:r w:rsidRPr="00B37EDC">
        <w:rPr>
          <w:b/>
          <w:bCs/>
        </w:rPr>
        <w:t>Residential Address</w:t>
      </w:r>
      <w:r w:rsidRPr="00B37EDC">
        <w:t>: Home address for geographic mapping.</w:t>
      </w:r>
    </w:p>
    <w:p w14:paraId="03F7B9F3" w14:textId="77777777" w:rsidR="00B37EDC" w:rsidRPr="00B37EDC" w:rsidRDefault="00B37EDC" w:rsidP="00B37EDC">
      <w:pPr>
        <w:numPr>
          <w:ilvl w:val="0"/>
          <w:numId w:val="28"/>
        </w:numPr>
      </w:pPr>
      <w:r w:rsidRPr="00B37EDC">
        <w:rPr>
          <w:b/>
          <w:bCs/>
        </w:rPr>
        <w:t>Parent/Guardian Contact Information</w:t>
      </w:r>
      <w:r w:rsidRPr="00B37EDC">
        <w:t>: Contact details (phone, email).</w:t>
      </w:r>
    </w:p>
    <w:p w14:paraId="51A56197" w14:textId="77777777" w:rsidR="00B37EDC" w:rsidRPr="00B37EDC" w:rsidRDefault="00B37EDC" w:rsidP="00B37EDC">
      <w:pPr>
        <w:numPr>
          <w:ilvl w:val="0"/>
          <w:numId w:val="28"/>
        </w:numPr>
      </w:pPr>
      <w:r w:rsidRPr="00B37EDC">
        <w:rPr>
          <w:b/>
          <w:bCs/>
        </w:rPr>
        <w:t>Transportation</w:t>
      </w:r>
      <w:r w:rsidRPr="00B37EDC">
        <w:t>: Mode of travel to school (e.g., Bus, Walk, Car).</w:t>
      </w:r>
    </w:p>
    <w:p w14:paraId="509DAE2E" w14:textId="77777777" w:rsidR="00B37EDC" w:rsidRPr="00B37EDC" w:rsidRDefault="00B37EDC" w:rsidP="00B37EDC">
      <w:pPr>
        <w:numPr>
          <w:ilvl w:val="0"/>
          <w:numId w:val="28"/>
        </w:numPr>
      </w:pPr>
      <w:r w:rsidRPr="00B37EDC">
        <w:rPr>
          <w:b/>
          <w:bCs/>
        </w:rPr>
        <w:t>Free/Reduced Lunch Status</w:t>
      </w:r>
      <w:r w:rsidRPr="00B37EDC">
        <w:t>: Whether the student receives free or reduced lunch (Yes/No).</w:t>
      </w:r>
    </w:p>
    <w:p w14:paraId="4C2FE9C3" w14:textId="77777777" w:rsidR="00B37EDC" w:rsidRPr="00B37EDC" w:rsidRDefault="00B37EDC" w:rsidP="00B37EDC">
      <w:pPr>
        <w:rPr>
          <w:b/>
          <w:bCs/>
        </w:rPr>
      </w:pPr>
      <w:r w:rsidRPr="00B37EDC">
        <w:rPr>
          <w:b/>
          <w:bCs/>
        </w:rPr>
        <w:t>2. Student Grades Dataset</w:t>
      </w:r>
    </w:p>
    <w:p w14:paraId="6527A984" w14:textId="77777777" w:rsidR="00B37EDC" w:rsidRPr="00B37EDC" w:rsidRDefault="00B37EDC" w:rsidP="00B37EDC">
      <w:r w:rsidRPr="00B37EDC">
        <w:t>This dataset records academic performance across different subjects, providing a view of the student's strengths and weaknesses.</w:t>
      </w:r>
    </w:p>
    <w:p w14:paraId="3D9F1853" w14:textId="77777777" w:rsidR="00B37EDC" w:rsidRPr="00B37EDC" w:rsidRDefault="00B37EDC" w:rsidP="00B37EDC">
      <w:r w:rsidRPr="00B37EDC">
        <w:rPr>
          <w:b/>
          <w:bCs/>
        </w:rPr>
        <w:t>Fields/Columns:</w:t>
      </w:r>
    </w:p>
    <w:p w14:paraId="1B750D29" w14:textId="77777777" w:rsidR="00B37EDC" w:rsidRPr="00B37EDC" w:rsidRDefault="00B37EDC" w:rsidP="00B37EDC">
      <w:pPr>
        <w:numPr>
          <w:ilvl w:val="0"/>
          <w:numId w:val="29"/>
        </w:numPr>
      </w:pPr>
      <w:r w:rsidRPr="00B37EDC">
        <w:rPr>
          <w:b/>
          <w:bCs/>
        </w:rPr>
        <w:t>Student ID</w:t>
      </w:r>
      <w:r w:rsidRPr="00B37EDC">
        <w:t>: Links to the demographic dataset.</w:t>
      </w:r>
    </w:p>
    <w:p w14:paraId="74868BAC" w14:textId="77777777" w:rsidR="00B37EDC" w:rsidRPr="00B37EDC" w:rsidRDefault="00B37EDC" w:rsidP="00B37EDC">
      <w:pPr>
        <w:numPr>
          <w:ilvl w:val="0"/>
          <w:numId w:val="29"/>
        </w:numPr>
      </w:pPr>
      <w:r w:rsidRPr="00B37EDC">
        <w:rPr>
          <w:b/>
          <w:bCs/>
        </w:rPr>
        <w:t>Subject</w:t>
      </w:r>
      <w:r w:rsidRPr="00B37EDC">
        <w:t>: The subject or course name (e.g., Math, Science, History).</w:t>
      </w:r>
    </w:p>
    <w:p w14:paraId="68A94503" w14:textId="77777777" w:rsidR="00B37EDC" w:rsidRPr="00B37EDC" w:rsidRDefault="00B37EDC" w:rsidP="00B37EDC">
      <w:pPr>
        <w:numPr>
          <w:ilvl w:val="0"/>
          <w:numId w:val="29"/>
        </w:numPr>
      </w:pPr>
      <w:r w:rsidRPr="00B37EDC">
        <w:rPr>
          <w:b/>
          <w:bCs/>
        </w:rPr>
        <w:t>Assignment Type</w:t>
      </w:r>
      <w:r w:rsidRPr="00B37EDC">
        <w:t>: Type of graded work (e.g., Mid-term, Final exam, Homework, Project).</w:t>
      </w:r>
    </w:p>
    <w:p w14:paraId="40C963EC" w14:textId="77777777" w:rsidR="00B37EDC" w:rsidRPr="00B37EDC" w:rsidRDefault="00B37EDC" w:rsidP="00B37EDC">
      <w:pPr>
        <w:numPr>
          <w:ilvl w:val="0"/>
          <w:numId w:val="29"/>
        </w:numPr>
      </w:pPr>
      <w:r w:rsidRPr="00B37EDC">
        <w:rPr>
          <w:b/>
          <w:bCs/>
        </w:rPr>
        <w:t>Grade</w:t>
      </w:r>
      <w:r w:rsidRPr="00B37EDC">
        <w:t>: Grade/score (as a percentage, letter grade, GPA value, etc.).</w:t>
      </w:r>
    </w:p>
    <w:p w14:paraId="090B3ACA" w14:textId="77777777" w:rsidR="00B37EDC" w:rsidRPr="00B37EDC" w:rsidRDefault="00B37EDC" w:rsidP="00B37EDC">
      <w:pPr>
        <w:numPr>
          <w:ilvl w:val="0"/>
          <w:numId w:val="29"/>
        </w:numPr>
      </w:pPr>
      <w:r w:rsidRPr="00B37EDC">
        <w:rPr>
          <w:b/>
          <w:bCs/>
        </w:rPr>
        <w:lastRenderedPageBreak/>
        <w:t>Grade Weight</w:t>
      </w:r>
      <w:r w:rsidRPr="00B37EDC">
        <w:t>: Weighting of the assignment/exam towards the final grade.</w:t>
      </w:r>
    </w:p>
    <w:p w14:paraId="0EDB19FF" w14:textId="77777777" w:rsidR="00B37EDC" w:rsidRPr="00B37EDC" w:rsidRDefault="00B37EDC" w:rsidP="00B37EDC">
      <w:pPr>
        <w:numPr>
          <w:ilvl w:val="0"/>
          <w:numId w:val="29"/>
        </w:numPr>
      </w:pPr>
      <w:r w:rsidRPr="00B37EDC">
        <w:rPr>
          <w:b/>
          <w:bCs/>
        </w:rPr>
        <w:t>Date of Assignment</w:t>
      </w:r>
      <w:r w:rsidRPr="00B37EDC">
        <w:t>: The date the work was assigned or submitted.</w:t>
      </w:r>
    </w:p>
    <w:p w14:paraId="06811179" w14:textId="77777777" w:rsidR="00B37EDC" w:rsidRPr="00B37EDC" w:rsidRDefault="00B37EDC" w:rsidP="00B37EDC">
      <w:pPr>
        <w:numPr>
          <w:ilvl w:val="0"/>
          <w:numId w:val="29"/>
        </w:numPr>
      </w:pPr>
      <w:r w:rsidRPr="00B37EDC">
        <w:rPr>
          <w:b/>
          <w:bCs/>
        </w:rPr>
        <w:t>Date Graded</w:t>
      </w:r>
      <w:r w:rsidRPr="00B37EDC">
        <w:t>: When the grade was recorded.</w:t>
      </w:r>
    </w:p>
    <w:p w14:paraId="20880D86" w14:textId="77777777" w:rsidR="00B37EDC" w:rsidRPr="00B37EDC" w:rsidRDefault="00B37EDC" w:rsidP="00B37EDC">
      <w:pPr>
        <w:numPr>
          <w:ilvl w:val="0"/>
          <w:numId w:val="29"/>
        </w:numPr>
      </w:pPr>
      <w:r w:rsidRPr="00B37EDC">
        <w:rPr>
          <w:b/>
          <w:bCs/>
        </w:rPr>
        <w:t>Teacher ID</w:t>
      </w:r>
      <w:r w:rsidRPr="00B37EDC">
        <w:t>: ID or name of the teacher who assigned the grade.</w:t>
      </w:r>
    </w:p>
    <w:p w14:paraId="1E7B9ADC" w14:textId="77777777" w:rsidR="00B37EDC" w:rsidRPr="00B37EDC" w:rsidRDefault="00B37EDC" w:rsidP="00B37EDC">
      <w:pPr>
        <w:numPr>
          <w:ilvl w:val="0"/>
          <w:numId w:val="29"/>
        </w:numPr>
      </w:pPr>
      <w:r w:rsidRPr="00B37EDC">
        <w:rPr>
          <w:b/>
          <w:bCs/>
        </w:rPr>
        <w:t>Cumulative GPA</w:t>
      </w:r>
      <w:r w:rsidRPr="00B37EDC">
        <w:t>: The overall GPA for the student, updated with each grade.</w:t>
      </w:r>
    </w:p>
    <w:p w14:paraId="06F0A0D9" w14:textId="77777777" w:rsidR="00B37EDC" w:rsidRPr="00B37EDC" w:rsidRDefault="00B37EDC" w:rsidP="00B37EDC">
      <w:pPr>
        <w:numPr>
          <w:ilvl w:val="0"/>
          <w:numId w:val="29"/>
        </w:numPr>
      </w:pPr>
      <w:r w:rsidRPr="00B37EDC">
        <w:rPr>
          <w:b/>
          <w:bCs/>
        </w:rPr>
        <w:t>Class Ranking</w:t>
      </w:r>
      <w:r w:rsidRPr="00B37EDC">
        <w:t>: The student’s rank within the class based on grades.</w:t>
      </w:r>
    </w:p>
    <w:p w14:paraId="58575DC7" w14:textId="77777777" w:rsidR="00B37EDC" w:rsidRPr="00B37EDC" w:rsidRDefault="00B37EDC" w:rsidP="00B37EDC">
      <w:pPr>
        <w:numPr>
          <w:ilvl w:val="0"/>
          <w:numId w:val="29"/>
        </w:numPr>
      </w:pPr>
      <w:r w:rsidRPr="00B37EDC">
        <w:rPr>
          <w:b/>
          <w:bCs/>
        </w:rPr>
        <w:t>Historical Grades</w:t>
      </w:r>
      <w:r w:rsidRPr="00B37EDC">
        <w:t>: Records of grades from previous years.</w:t>
      </w:r>
    </w:p>
    <w:p w14:paraId="2AB576EF" w14:textId="77777777" w:rsidR="00B37EDC" w:rsidRPr="00B37EDC" w:rsidRDefault="00B37EDC" w:rsidP="00B37EDC">
      <w:pPr>
        <w:rPr>
          <w:b/>
          <w:bCs/>
        </w:rPr>
      </w:pPr>
      <w:r w:rsidRPr="00B37EDC">
        <w:rPr>
          <w:b/>
          <w:bCs/>
        </w:rPr>
        <w:t>3. Attendance Dataset</w:t>
      </w:r>
    </w:p>
    <w:p w14:paraId="0EA067EC" w14:textId="77777777" w:rsidR="00B37EDC" w:rsidRPr="00B37EDC" w:rsidRDefault="00B37EDC" w:rsidP="00B37EDC">
      <w:r w:rsidRPr="00B37EDC">
        <w:t xml:space="preserve">Attendance can significantly impact student performance and </w:t>
      </w:r>
      <w:proofErr w:type="spellStart"/>
      <w:r w:rsidRPr="00B37EDC">
        <w:t>behavior</w:t>
      </w:r>
      <w:proofErr w:type="spellEnd"/>
      <w:r w:rsidRPr="00B37EDC">
        <w:t>. This dataset tracks both daily attendance and patterns over time.</w:t>
      </w:r>
    </w:p>
    <w:p w14:paraId="3ABF8BF2" w14:textId="77777777" w:rsidR="00B37EDC" w:rsidRPr="00B37EDC" w:rsidRDefault="00B37EDC" w:rsidP="00B37EDC">
      <w:r w:rsidRPr="00B37EDC">
        <w:rPr>
          <w:b/>
          <w:bCs/>
        </w:rPr>
        <w:t>Fields/Columns:</w:t>
      </w:r>
    </w:p>
    <w:p w14:paraId="61689A21" w14:textId="77777777" w:rsidR="00B37EDC" w:rsidRPr="00B37EDC" w:rsidRDefault="00B37EDC" w:rsidP="00B37EDC">
      <w:pPr>
        <w:numPr>
          <w:ilvl w:val="0"/>
          <w:numId w:val="30"/>
        </w:numPr>
      </w:pPr>
      <w:r w:rsidRPr="00B37EDC">
        <w:rPr>
          <w:b/>
          <w:bCs/>
        </w:rPr>
        <w:t>Student ID</w:t>
      </w:r>
      <w:r w:rsidRPr="00B37EDC">
        <w:t>: Links to demographic data.</w:t>
      </w:r>
    </w:p>
    <w:p w14:paraId="04EDCE51" w14:textId="77777777" w:rsidR="00B37EDC" w:rsidRPr="00B37EDC" w:rsidRDefault="00B37EDC" w:rsidP="00B37EDC">
      <w:pPr>
        <w:numPr>
          <w:ilvl w:val="0"/>
          <w:numId w:val="30"/>
        </w:numPr>
      </w:pPr>
      <w:r w:rsidRPr="00B37EDC">
        <w:rPr>
          <w:b/>
          <w:bCs/>
        </w:rPr>
        <w:t>Date of Attendance</w:t>
      </w:r>
      <w:r w:rsidRPr="00B37EDC">
        <w:t>: The specific date of the record.</w:t>
      </w:r>
    </w:p>
    <w:p w14:paraId="3210A33D" w14:textId="77777777" w:rsidR="00B37EDC" w:rsidRPr="00B37EDC" w:rsidRDefault="00B37EDC" w:rsidP="00B37EDC">
      <w:pPr>
        <w:numPr>
          <w:ilvl w:val="0"/>
          <w:numId w:val="30"/>
        </w:numPr>
      </w:pPr>
      <w:r w:rsidRPr="00B37EDC">
        <w:rPr>
          <w:b/>
          <w:bCs/>
        </w:rPr>
        <w:t>Attendance Status</w:t>
      </w:r>
      <w:r w:rsidRPr="00B37EDC">
        <w:t>: Whether the student was present, absent, or late.</w:t>
      </w:r>
    </w:p>
    <w:p w14:paraId="43531C46" w14:textId="77777777" w:rsidR="00B37EDC" w:rsidRPr="00B37EDC" w:rsidRDefault="00B37EDC" w:rsidP="00B37EDC">
      <w:pPr>
        <w:numPr>
          <w:ilvl w:val="0"/>
          <w:numId w:val="30"/>
        </w:numPr>
      </w:pPr>
      <w:r w:rsidRPr="00B37EDC">
        <w:rPr>
          <w:b/>
          <w:bCs/>
        </w:rPr>
        <w:t>Reason for Absence</w:t>
      </w:r>
      <w:r w:rsidRPr="00B37EDC">
        <w:t>: Reason provided for any absences (e.g., Sick, Family Emergency, Unexcused).</w:t>
      </w:r>
    </w:p>
    <w:p w14:paraId="66707D59" w14:textId="77777777" w:rsidR="00B37EDC" w:rsidRPr="00B37EDC" w:rsidRDefault="00B37EDC" w:rsidP="00B37EDC">
      <w:pPr>
        <w:numPr>
          <w:ilvl w:val="0"/>
          <w:numId w:val="30"/>
        </w:numPr>
      </w:pPr>
      <w:r w:rsidRPr="00B37EDC">
        <w:rPr>
          <w:b/>
          <w:bCs/>
        </w:rPr>
        <w:t>Tardiness</w:t>
      </w:r>
      <w:r w:rsidRPr="00B37EDC">
        <w:t>: Whether the student was late to class (Yes/No).</w:t>
      </w:r>
    </w:p>
    <w:p w14:paraId="0485A9F5" w14:textId="77777777" w:rsidR="00B37EDC" w:rsidRPr="00B37EDC" w:rsidRDefault="00B37EDC" w:rsidP="00B37EDC">
      <w:pPr>
        <w:numPr>
          <w:ilvl w:val="0"/>
          <w:numId w:val="30"/>
        </w:numPr>
      </w:pPr>
      <w:r w:rsidRPr="00B37EDC">
        <w:rPr>
          <w:b/>
          <w:bCs/>
        </w:rPr>
        <w:t>Total Days Attended</w:t>
      </w:r>
      <w:r w:rsidRPr="00B37EDC">
        <w:t>: Total number of school days attended.</w:t>
      </w:r>
    </w:p>
    <w:p w14:paraId="16D5E1B1" w14:textId="77777777" w:rsidR="00B37EDC" w:rsidRPr="00B37EDC" w:rsidRDefault="00B37EDC" w:rsidP="00B37EDC">
      <w:pPr>
        <w:numPr>
          <w:ilvl w:val="0"/>
          <w:numId w:val="30"/>
        </w:numPr>
      </w:pPr>
      <w:r w:rsidRPr="00B37EDC">
        <w:rPr>
          <w:b/>
          <w:bCs/>
        </w:rPr>
        <w:t>Total Days Absent</w:t>
      </w:r>
      <w:r w:rsidRPr="00B37EDC">
        <w:t>: Number of days the student was absent.</w:t>
      </w:r>
    </w:p>
    <w:p w14:paraId="263FF3EE" w14:textId="77777777" w:rsidR="00B37EDC" w:rsidRPr="00B37EDC" w:rsidRDefault="00B37EDC" w:rsidP="00B37EDC">
      <w:pPr>
        <w:numPr>
          <w:ilvl w:val="0"/>
          <w:numId w:val="30"/>
        </w:numPr>
      </w:pPr>
      <w:r w:rsidRPr="00B37EDC">
        <w:rPr>
          <w:b/>
          <w:bCs/>
        </w:rPr>
        <w:t>Absence Percentage</w:t>
      </w:r>
      <w:r w:rsidRPr="00B37EDC">
        <w:t>: Percentage of days absent in relation to total school days.</w:t>
      </w:r>
    </w:p>
    <w:p w14:paraId="7E7DC6E0" w14:textId="77777777" w:rsidR="00B37EDC" w:rsidRPr="00B37EDC" w:rsidRDefault="00B37EDC" w:rsidP="00B37EDC">
      <w:pPr>
        <w:numPr>
          <w:ilvl w:val="0"/>
          <w:numId w:val="30"/>
        </w:numPr>
      </w:pPr>
      <w:r w:rsidRPr="00B37EDC">
        <w:rPr>
          <w:b/>
          <w:bCs/>
        </w:rPr>
        <w:t>Excused vs. Unexcused Absences</w:t>
      </w:r>
      <w:r w:rsidRPr="00B37EDC">
        <w:t>: Separation of absences that are officially excused and those that are not.</w:t>
      </w:r>
    </w:p>
    <w:p w14:paraId="3A438247" w14:textId="77777777" w:rsidR="00B37EDC" w:rsidRPr="00B37EDC" w:rsidRDefault="00B37EDC" w:rsidP="00B37EDC">
      <w:pPr>
        <w:numPr>
          <w:ilvl w:val="0"/>
          <w:numId w:val="30"/>
        </w:numPr>
      </w:pPr>
      <w:r w:rsidRPr="00B37EDC">
        <w:rPr>
          <w:b/>
          <w:bCs/>
        </w:rPr>
        <w:t>Cumulative Attendance Record</w:t>
      </w:r>
      <w:r w:rsidRPr="00B37EDC">
        <w:t>: Overall attendance history (useful for tracking long-term patterns).</w:t>
      </w:r>
    </w:p>
    <w:p w14:paraId="4AE99DDB" w14:textId="77777777" w:rsidR="00B37EDC" w:rsidRPr="00B37EDC" w:rsidRDefault="00B37EDC" w:rsidP="00B37EDC">
      <w:pPr>
        <w:rPr>
          <w:b/>
          <w:bCs/>
        </w:rPr>
      </w:pPr>
      <w:r w:rsidRPr="00B37EDC">
        <w:rPr>
          <w:b/>
          <w:bCs/>
        </w:rPr>
        <w:t>4. Engagement Dataset</w:t>
      </w:r>
    </w:p>
    <w:p w14:paraId="7F59C002" w14:textId="77777777" w:rsidR="00B37EDC" w:rsidRPr="00B37EDC" w:rsidRDefault="00B37EDC" w:rsidP="00B37EDC">
      <w:r w:rsidRPr="00B37EDC">
        <w:t>Engagement records provide insight into how active and involved students are, both academically and socially.</w:t>
      </w:r>
    </w:p>
    <w:p w14:paraId="31280AAF" w14:textId="77777777" w:rsidR="00B37EDC" w:rsidRPr="00B37EDC" w:rsidRDefault="00B37EDC" w:rsidP="00B37EDC">
      <w:r w:rsidRPr="00B37EDC">
        <w:rPr>
          <w:b/>
          <w:bCs/>
        </w:rPr>
        <w:t>Fields/Columns:</w:t>
      </w:r>
    </w:p>
    <w:p w14:paraId="682E9C16" w14:textId="77777777" w:rsidR="00B37EDC" w:rsidRPr="00B37EDC" w:rsidRDefault="00B37EDC" w:rsidP="00B37EDC">
      <w:pPr>
        <w:numPr>
          <w:ilvl w:val="0"/>
          <w:numId w:val="31"/>
        </w:numPr>
      </w:pPr>
      <w:r w:rsidRPr="00B37EDC">
        <w:rPr>
          <w:b/>
          <w:bCs/>
        </w:rPr>
        <w:t>Student ID</w:t>
      </w:r>
      <w:r w:rsidRPr="00B37EDC">
        <w:t>: Links to the demographic dataset.</w:t>
      </w:r>
    </w:p>
    <w:p w14:paraId="5F26E0E4" w14:textId="77777777" w:rsidR="00B37EDC" w:rsidRPr="00B37EDC" w:rsidRDefault="00B37EDC" w:rsidP="00B37EDC">
      <w:pPr>
        <w:numPr>
          <w:ilvl w:val="0"/>
          <w:numId w:val="31"/>
        </w:numPr>
      </w:pPr>
      <w:r w:rsidRPr="00B37EDC">
        <w:rPr>
          <w:b/>
          <w:bCs/>
        </w:rPr>
        <w:t>Class Participation</w:t>
      </w:r>
      <w:r w:rsidRPr="00B37EDC">
        <w:t>: Rating of in-class participation (e.g., High, Medium, Low, or a numerical score).</w:t>
      </w:r>
    </w:p>
    <w:p w14:paraId="718E700E" w14:textId="77777777" w:rsidR="00B37EDC" w:rsidRPr="00B37EDC" w:rsidRDefault="00B37EDC" w:rsidP="00B37EDC">
      <w:pPr>
        <w:numPr>
          <w:ilvl w:val="0"/>
          <w:numId w:val="31"/>
        </w:numPr>
      </w:pPr>
      <w:r w:rsidRPr="00B37EDC">
        <w:rPr>
          <w:b/>
          <w:bCs/>
        </w:rPr>
        <w:t>Homework Completion</w:t>
      </w:r>
      <w:r w:rsidRPr="00B37EDC">
        <w:t>: Number or percentage of homework assignments completed on time.</w:t>
      </w:r>
    </w:p>
    <w:p w14:paraId="006DB224" w14:textId="77777777" w:rsidR="00B37EDC" w:rsidRPr="00B37EDC" w:rsidRDefault="00B37EDC" w:rsidP="00B37EDC">
      <w:pPr>
        <w:numPr>
          <w:ilvl w:val="0"/>
          <w:numId w:val="31"/>
        </w:numPr>
      </w:pPr>
      <w:r w:rsidRPr="00B37EDC">
        <w:rPr>
          <w:b/>
          <w:bCs/>
        </w:rPr>
        <w:lastRenderedPageBreak/>
        <w:t>Online Engagement</w:t>
      </w:r>
      <w:r w:rsidRPr="00B37EDC">
        <w:t>: Amount of participation in online platforms (logins, discussion posts, etc.).</w:t>
      </w:r>
    </w:p>
    <w:p w14:paraId="0B57B5AB" w14:textId="77777777" w:rsidR="00B37EDC" w:rsidRPr="00B37EDC" w:rsidRDefault="00B37EDC" w:rsidP="00B37EDC">
      <w:pPr>
        <w:numPr>
          <w:ilvl w:val="0"/>
          <w:numId w:val="31"/>
        </w:numPr>
      </w:pPr>
      <w:r w:rsidRPr="00B37EDC">
        <w:rPr>
          <w:b/>
          <w:bCs/>
        </w:rPr>
        <w:t>Extracurricular Activities</w:t>
      </w:r>
      <w:r w:rsidRPr="00B37EDC">
        <w:t>: List of clubs, sports, or other activities the student is involved in.</w:t>
      </w:r>
    </w:p>
    <w:p w14:paraId="3EE12981" w14:textId="77777777" w:rsidR="00B37EDC" w:rsidRPr="00B37EDC" w:rsidRDefault="00B37EDC" w:rsidP="00B37EDC">
      <w:pPr>
        <w:numPr>
          <w:ilvl w:val="0"/>
          <w:numId w:val="31"/>
        </w:numPr>
      </w:pPr>
      <w:proofErr w:type="spellStart"/>
      <w:r w:rsidRPr="00B37EDC">
        <w:rPr>
          <w:b/>
          <w:bCs/>
        </w:rPr>
        <w:t>Behavioral</w:t>
      </w:r>
      <w:proofErr w:type="spellEnd"/>
      <w:r w:rsidRPr="00B37EDC">
        <w:rPr>
          <w:b/>
          <w:bCs/>
        </w:rPr>
        <w:t xml:space="preserve"> Record</w:t>
      </w:r>
      <w:r w:rsidRPr="00B37EDC">
        <w:t xml:space="preserve">: Notable </w:t>
      </w:r>
      <w:proofErr w:type="spellStart"/>
      <w:r w:rsidRPr="00B37EDC">
        <w:t>behaviors</w:t>
      </w:r>
      <w:proofErr w:type="spellEnd"/>
      <w:r w:rsidRPr="00B37EDC">
        <w:t xml:space="preserve"> in class (positive or negative), such as disruptive </w:t>
      </w:r>
      <w:proofErr w:type="spellStart"/>
      <w:r w:rsidRPr="00B37EDC">
        <w:t>behavior</w:t>
      </w:r>
      <w:proofErr w:type="spellEnd"/>
      <w:r w:rsidRPr="00B37EDC">
        <w:t xml:space="preserve"> or commendations.</w:t>
      </w:r>
    </w:p>
    <w:p w14:paraId="5F020AAC" w14:textId="77777777" w:rsidR="00B37EDC" w:rsidRPr="00B37EDC" w:rsidRDefault="00B37EDC" w:rsidP="00B37EDC">
      <w:pPr>
        <w:numPr>
          <w:ilvl w:val="0"/>
          <w:numId w:val="31"/>
        </w:numPr>
      </w:pPr>
      <w:r w:rsidRPr="00B37EDC">
        <w:rPr>
          <w:b/>
          <w:bCs/>
        </w:rPr>
        <w:t>Engagement with Group Work</w:t>
      </w:r>
      <w:r w:rsidRPr="00B37EDC">
        <w:t>: Evaluation of teamwork and collaboration in group projects.</w:t>
      </w:r>
    </w:p>
    <w:p w14:paraId="6C6051AE" w14:textId="77777777" w:rsidR="00B37EDC" w:rsidRPr="00B37EDC" w:rsidRDefault="00B37EDC" w:rsidP="00B37EDC">
      <w:pPr>
        <w:numPr>
          <w:ilvl w:val="0"/>
          <w:numId w:val="31"/>
        </w:numPr>
      </w:pPr>
      <w:r w:rsidRPr="00B37EDC">
        <w:rPr>
          <w:b/>
          <w:bCs/>
        </w:rPr>
        <w:t>Awards/Recognition</w:t>
      </w:r>
      <w:r w:rsidRPr="00B37EDC">
        <w:t>: Any special achievements or recognitions (e.g., Student of the Month).</w:t>
      </w:r>
    </w:p>
    <w:p w14:paraId="462A8150" w14:textId="77777777" w:rsidR="00B37EDC" w:rsidRPr="00B37EDC" w:rsidRDefault="00B37EDC" w:rsidP="00B37EDC">
      <w:pPr>
        <w:numPr>
          <w:ilvl w:val="0"/>
          <w:numId w:val="31"/>
        </w:numPr>
      </w:pPr>
      <w:r w:rsidRPr="00B37EDC">
        <w:rPr>
          <w:b/>
          <w:bCs/>
        </w:rPr>
        <w:t>Engagement Trends</w:t>
      </w:r>
      <w:r w:rsidRPr="00B37EDC">
        <w:t>: Over time, how the student’s participation has changed (increase or decrease).</w:t>
      </w:r>
    </w:p>
    <w:p w14:paraId="67AFB2B3" w14:textId="77777777" w:rsidR="00B37EDC" w:rsidRPr="00B37EDC" w:rsidRDefault="00B37EDC" w:rsidP="00B37EDC">
      <w:pPr>
        <w:rPr>
          <w:b/>
          <w:bCs/>
        </w:rPr>
      </w:pPr>
      <w:r w:rsidRPr="00B37EDC">
        <w:rPr>
          <w:b/>
          <w:bCs/>
        </w:rPr>
        <w:t>5. Intervention Dataset</w:t>
      </w:r>
    </w:p>
    <w:p w14:paraId="5A6778A8" w14:textId="77777777" w:rsidR="00B37EDC" w:rsidRPr="00B37EDC" w:rsidRDefault="00B37EDC" w:rsidP="00B37EDC">
      <w:r w:rsidRPr="00B37EDC">
        <w:t>Intervention records provide information on additional measures taken to support students who may be struggling.</w:t>
      </w:r>
    </w:p>
    <w:p w14:paraId="4E8CB9FE" w14:textId="77777777" w:rsidR="00B37EDC" w:rsidRPr="00B37EDC" w:rsidRDefault="00B37EDC" w:rsidP="00B37EDC">
      <w:r w:rsidRPr="00B37EDC">
        <w:rPr>
          <w:b/>
          <w:bCs/>
        </w:rPr>
        <w:t>Fields/Columns:</w:t>
      </w:r>
    </w:p>
    <w:p w14:paraId="07C833DF" w14:textId="77777777" w:rsidR="00B37EDC" w:rsidRPr="00B37EDC" w:rsidRDefault="00B37EDC" w:rsidP="00B37EDC">
      <w:pPr>
        <w:numPr>
          <w:ilvl w:val="0"/>
          <w:numId w:val="32"/>
        </w:numPr>
      </w:pPr>
      <w:r w:rsidRPr="00B37EDC">
        <w:rPr>
          <w:b/>
          <w:bCs/>
        </w:rPr>
        <w:t>Student ID</w:t>
      </w:r>
      <w:r w:rsidRPr="00B37EDC">
        <w:t>: Links to the demographic dataset.</w:t>
      </w:r>
    </w:p>
    <w:p w14:paraId="267AA963" w14:textId="77777777" w:rsidR="00B37EDC" w:rsidRPr="00B37EDC" w:rsidRDefault="00B37EDC" w:rsidP="00B37EDC">
      <w:pPr>
        <w:numPr>
          <w:ilvl w:val="0"/>
          <w:numId w:val="32"/>
        </w:numPr>
      </w:pPr>
      <w:r w:rsidRPr="00B37EDC">
        <w:rPr>
          <w:b/>
          <w:bCs/>
        </w:rPr>
        <w:t>Intervention Type</w:t>
      </w:r>
      <w:r w:rsidRPr="00B37EDC">
        <w:t xml:space="preserve">: Specific type of intervention (e.g., Tutoring, </w:t>
      </w:r>
      <w:proofErr w:type="spellStart"/>
      <w:r w:rsidRPr="00B37EDC">
        <w:t>Counseling</w:t>
      </w:r>
      <w:proofErr w:type="spellEnd"/>
      <w:r w:rsidRPr="00B37EDC">
        <w:t>, Special Education).</w:t>
      </w:r>
    </w:p>
    <w:p w14:paraId="4AC0F75B" w14:textId="77777777" w:rsidR="00B37EDC" w:rsidRPr="00B37EDC" w:rsidRDefault="00B37EDC" w:rsidP="00B37EDC">
      <w:pPr>
        <w:numPr>
          <w:ilvl w:val="0"/>
          <w:numId w:val="32"/>
        </w:numPr>
      </w:pPr>
      <w:r w:rsidRPr="00B37EDC">
        <w:rPr>
          <w:b/>
          <w:bCs/>
        </w:rPr>
        <w:t>Date of Intervention</w:t>
      </w:r>
      <w:r w:rsidRPr="00B37EDC">
        <w:t>: When the intervention was initiated.</w:t>
      </w:r>
    </w:p>
    <w:p w14:paraId="67DE4755" w14:textId="77777777" w:rsidR="00B37EDC" w:rsidRPr="00B37EDC" w:rsidRDefault="00B37EDC" w:rsidP="00B37EDC">
      <w:pPr>
        <w:numPr>
          <w:ilvl w:val="0"/>
          <w:numId w:val="32"/>
        </w:numPr>
      </w:pPr>
      <w:r w:rsidRPr="00B37EDC">
        <w:rPr>
          <w:b/>
          <w:bCs/>
        </w:rPr>
        <w:t>Reason for Intervention</w:t>
      </w:r>
      <w:r w:rsidRPr="00B37EDC">
        <w:t xml:space="preserve">: The reason for taking action (e.g., Low grades, </w:t>
      </w:r>
      <w:proofErr w:type="spellStart"/>
      <w:r w:rsidRPr="00B37EDC">
        <w:t>Behavioral</w:t>
      </w:r>
      <w:proofErr w:type="spellEnd"/>
      <w:r w:rsidRPr="00B37EDC">
        <w:t xml:space="preserve"> issues).</w:t>
      </w:r>
    </w:p>
    <w:p w14:paraId="55636996" w14:textId="77777777" w:rsidR="00B37EDC" w:rsidRPr="00B37EDC" w:rsidRDefault="00B37EDC" w:rsidP="00B37EDC">
      <w:pPr>
        <w:numPr>
          <w:ilvl w:val="0"/>
          <w:numId w:val="32"/>
        </w:numPr>
      </w:pPr>
      <w:r w:rsidRPr="00B37EDC">
        <w:rPr>
          <w:b/>
          <w:bCs/>
        </w:rPr>
        <w:t>Assigned Staff/Teacher ID</w:t>
      </w:r>
      <w:r w:rsidRPr="00B37EDC">
        <w:t xml:space="preserve">: The teacher, </w:t>
      </w:r>
      <w:proofErr w:type="spellStart"/>
      <w:r w:rsidRPr="00B37EDC">
        <w:t>counselor</w:t>
      </w:r>
      <w:proofErr w:type="spellEnd"/>
      <w:r w:rsidRPr="00B37EDC">
        <w:t>, or specialist involved in the intervention.</w:t>
      </w:r>
    </w:p>
    <w:p w14:paraId="61D673EF" w14:textId="77777777" w:rsidR="00B37EDC" w:rsidRPr="00B37EDC" w:rsidRDefault="00B37EDC" w:rsidP="00B37EDC">
      <w:pPr>
        <w:numPr>
          <w:ilvl w:val="0"/>
          <w:numId w:val="32"/>
        </w:numPr>
      </w:pPr>
      <w:r w:rsidRPr="00B37EDC">
        <w:rPr>
          <w:b/>
          <w:bCs/>
        </w:rPr>
        <w:t>Intervention Duration</w:t>
      </w:r>
      <w:r w:rsidRPr="00B37EDC">
        <w:t>: How long the intervention lasted (e.g., 2 months).</w:t>
      </w:r>
    </w:p>
    <w:p w14:paraId="7B2A8CDC" w14:textId="77777777" w:rsidR="00B37EDC" w:rsidRPr="00B37EDC" w:rsidRDefault="00B37EDC" w:rsidP="00B37EDC">
      <w:pPr>
        <w:numPr>
          <w:ilvl w:val="0"/>
          <w:numId w:val="32"/>
        </w:numPr>
      </w:pPr>
      <w:r w:rsidRPr="00B37EDC">
        <w:rPr>
          <w:b/>
          <w:bCs/>
        </w:rPr>
        <w:t>Outcome of Intervention</w:t>
      </w:r>
      <w:r w:rsidRPr="00B37EDC">
        <w:t xml:space="preserve">: Results or improvements seen (e.g., Grade improvement, </w:t>
      </w:r>
      <w:proofErr w:type="spellStart"/>
      <w:r w:rsidRPr="00B37EDC">
        <w:t>Behavioral</w:t>
      </w:r>
      <w:proofErr w:type="spellEnd"/>
      <w:r w:rsidRPr="00B37EDC">
        <w:t xml:space="preserve"> improvement).</w:t>
      </w:r>
    </w:p>
    <w:p w14:paraId="2A6AC97C" w14:textId="77777777" w:rsidR="00B37EDC" w:rsidRPr="00B37EDC" w:rsidRDefault="00B37EDC" w:rsidP="00B37EDC">
      <w:pPr>
        <w:numPr>
          <w:ilvl w:val="0"/>
          <w:numId w:val="32"/>
        </w:numPr>
      </w:pPr>
      <w:r w:rsidRPr="00B37EDC">
        <w:rPr>
          <w:b/>
          <w:bCs/>
        </w:rPr>
        <w:t>Parent Involvement</w:t>
      </w:r>
      <w:r w:rsidRPr="00B37EDC">
        <w:t>: Whether the parents were involved in the process (Yes/No).</w:t>
      </w:r>
    </w:p>
    <w:p w14:paraId="5DC073BC" w14:textId="77777777" w:rsidR="00B37EDC" w:rsidRPr="00B37EDC" w:rsidRDefault="00B37EDC" w:rsidP="00B37EDC">
      <w:pPr>
        <w:numPr>
          <w:ilvl w:val="0"/>
          <w:numId w:val="32"/>
        </w:numPr>
      </w:pPr>
      <w:r w:rsidRPr="00B37EDC">
        <w:rPr>
          <w:b/>
          <w:bCs/>
        </w:rPr>
        <w:t>Next Steps/Recommendations</w:t>
      </w:r>
      <w:r w:rsidRPr="00B37EDC">
        <w:t>: Any follow-up actions or ongoing support plans.</w:t>
      </w:r>
    </w:p>
    <w:p w14:paraId="3B24DD65" w14:textId="77777777" w:rsidR="00B37EDC" w:rsidRPr="00B37EDC" w:rsidRDefault="00B37EDC" w:rsidP="00B37EDC">
      <w:pPr>
        <w:numPr>
          <w:ilvl w:val="0"/>
          <w:numId w:val="32"/>
        </w:numPr>
      </w:pPr>
      <w:r w:rsidRPr="00B37EDC">
        <w:rPr>
          <w:b/>
          <w:bCs/>
        </w:rPr>
        <w:t>Intervention Notes</w:t>
      </w:r>
      <w:r w:rsidRPr="00B37EDC">
        <w:t>: Free-form field to include observations, notes, or additional comments.</w:t>
      </w:r>
    </w:p>
    <w:p w14:paraId="104E4D54" w14:textId="77777777" w:rsidR="00B37EDC" w:rsidRPr="00B37EDC" w:rsidRDefault="00B37EDC" w:rsidP="00B37EDC">
      <w:pPr>
        <w:rPr>
          <w:b/>
          <w:bCs/>
        </w:rPr>
      </w:pPr>
      <w:r w:rsidRPr="00B37EDC">
        <w:rPr>
          <w:b/>
          <w:bCs/>
        </w:rPr>
        <w:t>General Notes:</w:t>
      </w:r>
    </w:p>
    <w:p w14:paraId="26F936A1" w14:textId="77777777" w:rsidR="00B37EDC" w:rsidRPr="00B37EDC" w:rsidRDefault="00B37EDC" w:rsidP="00B37EDC">
      <w:pPr>
        <w:numPr>
          <w:ilvl w:val="0"/>
          <w:numId w:val="33"/>
        </w:numPr>
      </w:pPr>
      <w:r w:rsidRPr="00B37EDC">
        <w:rPr>
          <w:b/>
          <w:bCs/>
        </w:rPr>
        <w:t>Timestamps</w:t>
      </w:r>
      <w:r w:rsidRPr="00B37EDC">
        <w:t>: For each dataset, ensure timestamps are added to track when records are created, modified, or updated.</w:t>
      </w:r>
    </w:p>
    <w:p w14:paraId="41B19149" w14:textId="77777777" w:rsidR="00B37EDC" w:rsidRPr="00B37EDC" w:rsidRDefault="00B37EDC" w:rsidP="00B37EDC">
      <w:pPr>
        <w:numPr>
          <w:ilvl w:val="0"/>
          <w:numId w:val="33"/>
        </w:numPr>
      </w:pPr>
      <w:r w:rsidRPr="00B37EDC">
        <w:rPr>
          <w:b/>
          <w:bCs/>
        </w:rPr>
        <w:t>Data Privacy &amp; Sensitivity</w:t>
      </w:r>
      <w:r w:rsidRPr="00B37EDC">
        <w:t>: Include a system to anonymize or encrypt sensitive student information where necessary.</w:t>
      </w:r>
    </w:p>
    <w:p w14:paraId="39B8EF30" w14:textId="120CB300" w:rsidR="00B37EDC" w:rsidRPr="006024AC" w:rsidRDefault="00B37EDC" w:rsidP="000E594C">
      <w:pPr>
        <w:jc w:val="center"/>
        <w:rPr>
          <w:b/>
          <w:bCs/>
          <w:color w:val="FF0000"/>
        </w:rPr>
      </w:pPr>
      <w:r>
        <w:br/>
      </w:r>
      <w:r>
        <w:br/>
      </w:r>
      <w:r w:rsidRPr="006024AC">
        <w:rPr>
          <w:b/>
          <w:bCs/>
          <w:color w:val="FF0000"/>
        </w:rPr>
        <w:t>Data recipes used:</w:t>
      </w:r>
    </w:p>
    <w:p w14:paraId="6BCC5C36" w14:textId="77777777" w:rsidR="00B37EDC" w:rsidRPr="006024AC" w:rsidRDefault="00B37EDC">
      <w:pPr>
        <w:rPr>
          <w:color w:val="FF0000"/>
        </w:rPr>
      </w:pPr>
    </w:p>
    <w:p w14:paraId="7A31FE2C" w14:textId="77777777" w:rsidR="00B37EDC" w:rsidRPr="00B37EDC" w:rsidRDefault="00B37EDC" w:rsidP="00B37EDC">
      <w:pPr>
        <w:rPr>
          <w:b/>
          <w:bCs/>
        </w:rPr>
      </w:pPr>
      <w:r w:rsidRPr="00B37EDC">
        <w:rPr>
          <w:b/>
          <w:bCs/>
        </w:rPr>
        <w:lastRenderedPageBreak/>
        <w:t>1. Student Profile Dataset Recipe</w:t>
      </w:r>
    </w:p>
    <w:p w14:paraId="6AF0D5CB" w14:textId="77777777" w:rsidR="00B37EDC" w:rsidRPr="00B37EDC" w:rsidRDefault="00B37EDC" w:rsidP="00B37EDC">
      <w:r w:rsidRPr="00B37EDC">
        <w:t xml:space="preserve">Recipe Name: </w:t>
      </w:r>
      <w:proofErr w:type="spellStart"/>
      <w:r w:rsidRPr="00B37EDC">
        <w:rPr>
          <w:b/>
          <w:bCs/>
        </w:rPr>
        <w:t>Student_Profile_Cleaning_Recipe</w:t>
      </w:r>
      <w:proofErr w:type="spellEnd"/>
    </w:p>
    <w:p w14:paraId="3446B7AB" w14:textId="77777777" w:rsidR="00B37EDC" w:rsidRPr="00B37EDC" w:rsidRDefault="00B37EDC" w:rsidP="00B37EDC">
      <w:r w:rsidRPr="00B37EDC">
        <w:rPr>
          <w:b/>
          <w:bCs/>
        </w:rPr>
        <w:t>Logic:</w:t>
      </w:r>
    </w:p>
    <w:p w14:paraId="1800FCC1" w14:textId="77777777" w:rsidR="00B37EDC" w:rsidRPr="00B37EDC" w:rsidRDefault="00B37EDC" w:rsidP="00B37EDC">
      <w:pPr>
        <w:numPr>
          <w:ilvl w:val="0"/>
          <w:numId w:val="34"/>
        </w:numPr>
      </w:pPr>
      <w:r w:rsidRPr="00B37EDC">
        <w:rPr>
          <w:b/>
          <w:bCs/>
        </w:rPr>
        <w:t>Objective</w:t>
      </w:r>
      <w:r w:rsidRPr="00B37EDC">
        <w:t>: Clean and prepare student demographic data for integration with other datasets.</w:t>
      </w:r>
    </w:p>
    <w:p w14:paraId="78ED4596" w14:textId="77777777" w:rsidR="00B37EDC" w:rsidRPr="00B37EDC" w:rsidRDefault="00B37EDC" w:rsidP="00B37EDC">
      <w:pPr>
        <w:numPr>
          <w:ilvl w:val="0"/>
          <w:numId w:val="34"/>
        </w:numPr>
      </w:pPr>
      <w:r w:rsidRPr="00B37EDC">
        <w:rPr>
          <w:b/>
          <w:bCs/>
        </w:rPr>
        <w:t>Steps to Take</w:t>
      </w:r>
      <w:r w:rsidRPr="00B37EDC">
        <w:t>:</w:t>
      </w:r>
    </w:p>
    <w:p w14:paraId="419384A7" w14:textId="77777777" w:rsidR="00B37EDC" w:rsidRPr="00B37EDC" w:rsidRDefault="00B37EDC" w:rsidP="00B37EDC">
      <w:pPr>
        <w:numPr>
          <w:ilvl w:val="1"/>
          <w:numId w:val="34"/>
        </w:numPr>
      </w:pPr>
      <w:r w:rsidRPr="00B37EDC">
        <w:rPr>
          <w:b/>
          <w:bCs/>
        </w:rPr>
        <w:t>Remove Redundant Fields</w:t>
      </w:r>
      <w:r w:rsidRPr="00B37EDC">
        <w:t>: Exclude fields like Residential Address and Parent Contact Information unless specifically required.</w:t>
      </w:r>
    </w:p>
    <w:p w14:paraId="5354C991" w14:textId="77777777" w:rsidR="00B37EDC" w:rsidRPr="00B37EDC" w:rsidRDefault="00B37EDC" w:rsidP="00B37EDC">
      <w:pPr>
        <w:numPr>
          <w:ilvl w:val="1"/>
          <w:numId w:val="34"/>
        </w:numPr>
      </w:pPr>
      <w:r w:rsidRPr="00B37EDC">
        <w:rPr>
          <w:b/>
          <w:bCs/>
        </w:rPr>
        <w:t>Filter Records</w:t>
      </w:r>
      <w:r w:rsidRPr="00B37EDC">
        <w:t>: Include only currently enrolled students for active analysis.</w:t>
      </w:r>
    </w:p>
    <w:p w14:paraId="76C5A3C7" w14:textId="77777777" w:rsidR="00B37EDC" w:rsidRPr="00B37EDC" w:rsidRDefault="00B37EDC" w:rsidP="00B37EDC">
      <w:pPr>
        <w:numPr>
          <w:ilvl w:val="1"/>
          <w:numId w:val="34"/>
        </w:numPr>
      </w:pPr>
      <w:r w:rsidRPr="00B37EDC">
        <w:rPr>
          <w:b/>
          <w:bCs/>
        </w:rPr>
        <w:t>Create Calculated Fields</w:t>
      </w:r>
      <w:r w:rsidRPr="00B37EDC">
        <w:t>:</w:t>
      </w:r>
    </w:p>
    <w:p w14:paraId="1728FCE9" w14:textId="77777777" w:rsidR="00B37EDC" w:rsidRPr="00B37EDC" w:rsidRDefault="00B37EDC" w:rsidP="00B37EDC">
      <w:pPr>
        <w:numPr>
          <w:ilvl w:val="2"/>
          <w:numId w:val="34"/>
        </w:numPr>
      </w:pPr>
      <w:r w:rsidRPr="00B37EDC">
        <w:rPr>
          <w:b/>
          <w:bCs/>
        </w:rPr>
        <w:t>Age Group</w:t>
      </w:r>
      <w:r w:rsidRPr="00B37EDC">
        <w:t>:</w:t>
      </w:r>
    </w:p>
    <w:p w14:paraId="1A7B349D" w14:textId="77777777" w:rsidR="00B37EDC" w:rsidRPr="00B37EDC" w:rsidRDefault="00B37EDC" w:rsidP="00B37EDC">
      <w:pPr>
        <w:numPr>
          <w:ilvl w:val="3"/>
          <w:numId w:val="34"/>
        </w:numPr>
      </w:pPr>
      <w:r w:rsidRPr="00B37EDC">
        <w:rPr>
          <w:b/>
          <w:bCs/>
        </w:rPr>
        <w:t>Formula</w:t>
      </w:r>
      <w:r w:rsidRPr="00B37EDC">
        <w:t xml:space="preserve">: </w:t>
      </w:r>
      <w:proofErr w:type="gramStart"/>
      <w:r w:rsidRPr="00B37EDC">
        <w:t>IF(</w:t>
      </w:r>
      <w:proofErr w:type="gramEnd"/>
      <w:r w:rsidRPr="00B37EDC">
        <w:t>Age &lt; 12, 'Child', IF(Age &lt; 18, 'Teen', 'Adult'))</w:t>
      </w:r>
    </w:p>
    <w:p w14:paraId="039E26D5" w14:textId="77777777" w:rsidR="00B37EDC" w:rsidRPr="00B37EDC" w:rsidRDefault="00B37EDC" w:rsidP="00B37EDC">
      <w:pPr>
        <w:numPr>
          <w:ilvl w:val="3"/>
          <w:numId w:val="34"/>
        </w:numPr>
      </w:pPr>
      <w:r w:rsidRPr="00B37EDC">
        <w:rPr>
          <w:b/>
          <w:bCs/>
        </w:rPr>
        <w:t>Purpose</w:t>
      </w:r>
      <w:r w:rsidRPr="00B37EDC">
        <w:t>: Categorize students into age groups.</w:t>
      </w:r>
    </w:p>
    <w:p w14:paraId="65446AE8" w14:textId="77777777" w:rsidR="00B37EDC" w:rsidRPr="00B37EDC" w:rsidRDefault="00B37EDC" w:rsidP="00B37EDC">
      <w:pPr>
        <w:numPr>
          <w:ilvl w:val="2"/>
          <w:numId w:val="34"/>
        </w:numPr>
      </w:pPr>
      <w:r w:rsidRPr="00B37EDC">
        <w:rPr>
          <w:b/>
          <w:bCs/>
        </w:rPr>
        <w:t>Socioeconomic Risk Level</w:t>
      </w:r>
      <w:r w:rsidRPr="00B37EDC">
        <w:t>:</w:t>
      </w:r>
    </w:p>
    <w:p w14:paraId="0CC62299" w14:textId="77777777" w:rsidR="00B37EDC" w:rsidRPr="00B37EDC" w:rsidRDefault="00B37EDC" w:rsidP="00B37EDC">
      <w:pPr>
        <w:numPr>
          <w:ilvl w:val="3"/>
          <w:numId w:val="34"/>
        </w:numPr>
      </w:pPr>
      <w:r w:rsidRPr="00B37EDC">
        <w:rPr>
          <w:b/>
          <w:bCs/>
        </w:rPr>
        <w:t>Formula</w:t>
      </w:r>
      <w:r w:rsidRPr="00B37EDC">
        <w:t xml:space="preserve">: </w:t>
      </w:r>
      <w:proofErr w:type="gramStart"/>
      <w:r w:rsidRPr="00B37EDC">
        <w:t>IF(</w:t>
      </w:r>
      <w:proofErr w:type="gramEnd"/>
      <w:r w:rsidRPr="00B37EDC">
        <w:t>Socioeconomic Status = 'Low-income', 'High Risk', 'Low Risk')</w:t>
      </w:r>
    </w:p>
    <w:p w14:paraId="2829F2AB" w14:textId="77777777" w:rsidR="00B37EDC" w:rsidRPr="00B37EDC" w:rsidRDefault="00B37EDC" w:rsidP="00B37EDC">
      <w:pPr>
        <w:numPr>
          <w:ilvl w:val="3"/>
          <w:numId w:val="34"/>
        </w:numPr>
      </w:pPr>
      <w:r w:rsidRPr="00B37EDC">
        <w:rPr>
          <w:b/>
          <w:bCs/>
        </w:rPr>
        <w:t>Purpose</w:t>
      </w:r>
      <w:r w:rsidRPr="00B37EDC">
        <w:t>: Highlight students from low socioeconomic backgrounds as potentially at-risk.</w:t>
      </w:r>
    </w:p>
    <w:p w14:paraId="6C4F4E9A" w14:textId="77777777" w:rsidR="00B37EDC" w:rsidRPr="00B37EDC" w:rsidRDefault="00B37EDC" w:rsidP="00B37EDC">
      <w:r w:rsidRPr="00B37EDC">
        <w:rPr>
          <w:b/>
          <w:bCs/>
        </w:rPr>
        <w:t>Output Dataset</w:t>
      </w:r>
      <w:r w:rsidRPr="00B37EDC">
        <w:t xml:space="preserve">: </w:t>
      </w:r>
      <w:proofErr w:type="spellStart"/>
      <w:r w:rsidRPr="00B37EDC">
        <w:rPr>
          <w:b/>
          <w:bCs/>
        </w:rPr>
        <w:t>Cleaned_Student_Profile</w:t>
      </w:r>
      <w:proofErr w:type="spellEnd"/>
    </w:p>
    <w:p w14:paraId="39876AE6" w14:textId="77777777" w:rsidR="00B37EDC" w:rsidRPr="00B37EDC" w:rsidRDefault="00B37EDC" w:rsidP="00B37EDC">
      <w:r w:rsidRPr="00B37EDC">
        <w:rPr>
          <w:b/>
          <w:bCs/>
        </w:rPr>
        <w:t>Datasets Used</w:t>
      </w:r>
      <w:r w:rsidRPr="00B37EDC">
        <w:t>: Student Demographics Dataset</w:t>
      </w:r>
    </w:p>
    <w:p w14:paraId="1B1CC443" w14:textId="77777777" w:rsidR="00B37EDC" w:rsidRPr="00B37EDC" w:rsidRDefault="00B37EDC" w:rsidP="00B37EDC">
      <w:r w:rsidRPr="00B37EDC">
        <w:pict w14:anchorId="09F5E01E">
          <v:rect id="_x0000_i1135" style="width:0;height:1.5pt" o:hralign="center" o:hrstd="t" o:hr="t" fillcolor="#a0a0a0" stroked="f"/>
        </w:pict>
      </w:r>
    </w:p>
    <w:p w14:paraId="39A1F57D" w14:textId="77777777" w:rsidR="00B37EDC" w:rsidRPr="00B37EDC" w:rsidRDefault="00B37EDC" w:rsidP="00B37EDC">
      <w:pPr>
        <w:rPr>
          <w:b/>
          <w:bCs/>
        </w:rPr>
      </w:pPr>
      <w:r w:rsidRPr="00B37EDC">
        <w:rPr>
          <w:b/>
          <w:bCs/>
        </w:rPr>
        <w:t>2. Attendance Summary Recipe</w:t>
      </w:r>
    </w:p>
    <w:p w14:paraId="15538A43" w14:textId="77777777" w:rsidR="00B37EDC" w:rsidRPr="00B37EDC" w:rsidRDefault="00B37EDC" w:rsidP="00B37EDC">
      <w:r w:rsidRPr="00B37EDC">
        <w:t xml:space="preserve">Recipe Name: </w:t>
      </w:r>
      <w:proofErr w:type="spellStart"/>
      <w:r w:rsidRPr="00B37EDC">
        <w:rPr>
          <w:b/>
          <w:bCs/>
        </w:rPr>
        <w:t>Attendance_Summary_Calculation_Recipe</w:t>
      </w:r>
      <w:proofErr w:type="spellEnd"/>
    </w:p>
    <w:p w14:paraId="40EBFB9D" w14:textId="77777777" w:rsidR="00B37EDC" w:rsidRPr="00B37EDC" w:rsidRDefault="00B37EDC" w:rsidP="00B37EDC">
      <w:r w:rsidRPr="00B37EDC">
        <w:rPr>
          <w:b/>
          <w:bCs/>
        </w:rPr>
        <w:t>Logic:</w:t>
      </w:r>
    </w:p>
    <w:p w14:paraId="3820969E" w14:textId="77777777" w:rsidR="00B37EDC" w:rsidRPr="00B37EDC" w:rsidRDefault="00B37EDC" w:rsidP="00B37EDC">
      <w:pPr>
        <w:numPr>
          <w:ilvl w:val="0"/>
          <w:numId w:val="35"/>
        </w:numPr>
      </w:pPr>
      <w:r w:rsidRPr="00B37EDC">
        <w:rPr>
          <w:b/>
          <w:bCs/>
        </w:rPr>
        <w:t>Objective</w:t>
      </w:r>
      <w:r w:rsidRPr="00B37EDC">
        <w:t>: Summarize attendance data for identifying attendance issues.</w:t>
      </w:r>
    </w:p>
    <w:p w14:paraId="553F0A68" w14:textId="77777777" w:rsidR="00B37EDC" w:rsidRPr="00B37EDC" w:rsidRDefault="00B37EDC" w:rsidP="00B37EDC">
      <w:pPr>
        <w:numPr>
          <w:ilvl w:val="0"/>
          <w:numId w:val="35"/>
        </w:numPr>
      </w:pPr>
      <w:r w:rsidRPr="00B37EDC">
        <w:rPr>
          <w:b/>
          <w:bCs/>
        </w:rPr>
        <w:t>Steps to Take</w:t>
      </w:r>
      <w:r w:rsidRPr="00B37EDC">
        <w:t>:</w:t>
      </w:r>
    </w:p>
    <w:p w14:paraId="6E7F1DE8" w14:textId="77777777" w:rsidR="00B37EDC" w:rsidRPr="00B37EDC" w:rsidRDefault="00B37EDC" w:rsidP="00B37EDC">
      <w:pPr>
        <w:numPr>
          <w:ilvl w:val="1"/>
          <w:numId w:val="35"/>
        </w:numPr>
      </w:pPr>
      <w:r w:rsidRPr="00B37EDC">
        <w:rPr>
          <w:b/>
          <w:bCs/>
        </w:rPr>
        <w:t>Remove Redundant Fields</w:t>
      </w:r>
      <w:r w:rsidRPr="00B37EDC">
        <w:t>: Exclude specific daily records and reasons for absences.</w:t>
      </w:r>
    </w:p>
    <w:p w14:paraId="1DAB3D3A" w14:textId="77777777" w:rsidR="00B37EDC" w:rsidRPr="00B37EDC" w:rsidRDefault="00B37EDC" w:rsidP="00B37EDC">
      <w:pPr>
        <w:numPr>
          <w:ilvl w:val="1"/>
          <w:numId w:val="35"/>
        </w:numPr>
      </w:pPr>
      <w:r w:rsidRPr="00B37EDC">
        <w:rPr>
          <w:b/>
          <w:bCs/>
        </w:rPr>
        <w:t>Create Calculated Fields</w:t>
      </w:r>
      <w:r w:rsidRPr="00B37EDC">
        <w:t>:</w:t>
      </w:r>
    </w:p>
    <w:p w14:paraId="4D589BEF" w14:textId="77777777" w:rsidR="00B37EDC" w:rsidRPr="00B37EDC" w:rsidRDefault="00B37EDC" w:rsidP="00B37EDC">
      <w:pPr>
        <w:numPr>
          <w:ilvl w:val="2"/>
          <w:numId w:val="35"/>
        </w:numPr>
      </w:pPr>
      <w:r w:rsidRPr="00B37EDC">
        <w:rPr>
          <w:b/>
          <w:bCs/>
        </w:rPr>
        <w:t>Attendance Rate</w:t>
      </w:r>
      <w:r w:rsidRPr="00B37EDC">
        <w:t>:</w:t>
      </w:r>
    </w:p>
    <w:p w14:paraId="5B62ECB3" w14:textId="77777777" w:rsidR="00B37EDC" w:rsidRPr="00B37EDC" w:rsidRDefault="00B37EDC" w:rsidP="00B37EDC">
      <w:pPr>
        <w:numPr>
          <w:ilvl w:val="3"/>
          <w:numId w:val="35"/>
        </w:numPr>
      </w:pPr>
      <w:r w:rsidRPr="00B37EDC">
        <w:rPr>
          <w:b/>
          <w:bCs/>
        </w:rPr>
        <w:t>Formula</w:t>
      </w:r>
      <w:r w:rsidRPr="00B37EDC">
        <w:t>: (Total Days Attended / (Total Days Attended + Total Days Absent)) * 100</w:t>
      </w:r>
    </w:p>
    <w:p w14:paraId="7D1F76CD" w14:textId="77777777" w:rsidR="00B37EDC" w:rsidRPr="00B37EDC" w:rsidRDefault="00B37EDC" w:rsidP="00B37EDC">
      <w:pPr>
        <w:numPr>
          <w:ilvl w:val="3"/>
          <w:numId w:val="35"/>
        </w:numPr>
      </w:pPr>
      <w:r w:rsidRPr="00B37EDC">
        <w:rPr>
          <w:b/>
          <w:bCs/>
        </w:rPr>
        <w:t>Purpose</w:t>
      </w:r>
      <w:r w:rsidRPr="00B37EDC">
        <w:t>: Determine attendance percentage.</w:t>
      </w:r>
    </w:p>
    <w:p w14:paraId="3B1D8644" w14:textId="77777777" w:rsidR="00B37EDC" w:rsidRPr="00B37EDC" w:rsidRDefault="00B37EDC" w:rsidP="00B37EDC">
      <w:pPr>
        <w:numPr>
          <w:ilvl w:val="2"/>
          <w:numId w:val="35"/>
        </w:numPr>
      </w:pPr>
      <w:r w:rsidRPr="00B37EDC">
        <w:rPr>
          <w:b/>
          <w:bCs/>
        </w:rPr>
        <w:t>Absenteeism Risk Flag</w:t>
      </w:r>
      <w:r w:rsidRPr="00B37EDC">
        <w:t>:</w:t>
      </w:r>
    </w:p>
    <w:p w14:paraId="76B4B8D7" w14:textId="77777777" w:rsidR="00B37EDC" w:rsidRPr="00B37EDC" w:rsidRDefault="00B37EDC" w:rsidP="00B37EDC">
      <w:pPr>
        <w:numPr>
          <w:ilvl w:val="3"/>
          <w:numId w:val="35"/>
        </w:numPr>
      </w:pPr>
      <w:r w:rsidRPr="00B37EDC">
        <w:rPr>
          <w:b/>
          <w:bCs/>
        </w:rPr>
        <w:lastRenderedPageBreak/>
        <w:t>Formula</w:t>
      </w:r>
      <w:r w:rsidRPr="00B37EDC">
        <w:t xml:space="preserve">: </w:t>
      </w:r>
      <w:proofErr w:type="gramStart"/>
      <w:r w:rsidRPr="00B37EDC">
        <w:t>IF(</w:t>
      </w:r>
      <w:proofErr w:type="gramEnd"/>
      <w:r w:rsidRPr="00B37EDC">
        <w:t>Attendance Rate &lt; 75, 'High Risk', 'Low Risk')</w:t>
      </w:r>
    </w:p>
    <w:p w14:paraId="0E23FDA7" w14:textId="77777777" w:rsidR="00B37EDC" w:rsidRPr="00B37EDC" w:rsidRDefault="00B37EDC" w:rsidP="00B37EDC">
      <w:pPr>
        <w:numPr>
          <w:ilvl w:val="3"/>
          <w:numId w:val="35"/>
        </w:numPr>
      </w:pPr>
      <w:r w:rsidRPr="00B37EDC">
        <w:rPr>
          <w:b/>
          <w:bCs/>
        </w:rPr>
        <w:t>Purpose</w:t>
      </w:r>
      <w:r w:rsidRPr="00B37EDC">
        <w:t>: Identify students at risk of absenteeism.</w:t>
      </w:r>
    </w:p>
    <w:p w14:paraId="15C6B8BA" w14:textId="77777777" w:rsidR="00B37EDC" w:rsidRPr="00B37EDC" w:rsidRDefault="00B37EDC" w:rsidP="00B37EDC">
      <w:pPr>
        <w:numPr>
          <w:ilvl w:val="1"/>
          <w:numId w:val="35"/>
        </w:numPr>
      </w:pPr>
      <w:r w:rsidRPr="00B37EDC">
        <w:rPr>
          <w:b/>
          <w:bCs/>
        </w:rPr>
        <w:t>Summarize Data</w:t>
      </w:r>
      <w:r w:rsidRPr="00B37EDC">
        <w:t>:</w:t>
      </w:r>
    </w:p>
    <w:p w14:paraId="03A96EDF" w14:textId="77777777" w:rsidR="00B37EDC" w:rsidRPr="00B37EDC" w:rsidRDefault="00B37EDC" w:rsidP="00B37EDC">
      <w:pPr>
        <w:numPr>
          <w:ilvl w:val="2"/>
          <w:numId w:val="35"/>
        </w:numPr>
      </w:pPr>
      <w:r w:rsidRPr="00B37EDC">
        <w:t xml:space="preserve">Calculate </w:t>
      </w:r>
      <w:r w:rsidRPr="00B37EDC">
        <w:rPr>
          <w:b/>
          <w:bCs/>
        </w:rPr>
        <w:t>Total Absences</w:t>
      </w:r>
      <w:r w:rsidRPr="00B37EDC">
        <w:t xml:space="preserve"> for each student.</w:t>
      </w:r>
    </w:p>
    <w:p w14:paraId="160F1670" w14:textId="77777777" w:rsidR="00B37EDC" w:rsidRPr="00B37EDC" w:rsidRDefault="00B37EDC" w:rsidP="00B37EDC">
      <w:pPr>
        <w:numPr>
          <w:ilvl w:val="2"/>
          <w:numId w:val="35"/>
        </w:numPr>
      </w:pPr>
      <w:r w:rsidRPr="00B37EDC">
        <w:t xml:space="preserve">Aggregate to create </w:t>
      </w:r>
      <w:r w:rsidRPr="00B37EDC">
        <w:rPr>
          <w:b/>
          <w:bCs/>
        </w:rPr>
        <w:t>Monthly or Quarterly</w:t>
      </w:r>
      <w:r w:rsidRPr="00B37EDC">
        <w:t xml:space="preserve"> attendance summaries.</w:t>
      </w:r>
    </w:p>
    <w:p w14:paraId="5BDC8DB8" w14:textId="77777777" w:rsidR="00B37EDC" w:rsidRPr="00B37EDC" w:rsidRDefault="00B37EDC" w:rsidP="00B37EDC">
      <w:r w:rsidRPr="00B37EDC">
        <w:rPr>
          <w:b/>
          <w:bCs/>
        </w:rPr>
        <w:t>Output Dataset</w:t>
      </w:r>
      <w:r w:rsidRPr="00B37EDC">
        <w:t xml:space="preserve">: </w:t>
      </w:r>
      <w:proofErr w:type="spellStart"/>
      <w:r w:rsidRPr="00B37EDC">
        <w:rPr>
          <w:b/>
          <w:bCs/>
        </w:rPr>
        <w:t>Student_Attendance_Summary</w:t>
      </w:r>
      <w:proofErr w:type="spellEnd"/>
    </w:p>
    <w:p w14:paraId="3735AD2D" w14:textId="77777777" w:rsidR="00B37EDC" w:rsidRPr="00B37EDC" w:rsidRDefault="00B37EDC" w:rsidP="00B37EDC">
      <w:r w:rsidRPr="00B37EDC">
        <w:rPr>
          <w:b/>
          <w:bCs/>
        </w:rPr>
        <w:t>Datasets Used</w:t>
      </w:r>
      <w:r w:rsidRPr="00B37EDC">
        <w:t>: Attendance Dataset</w:t>
      </w:r>
    </w:p>
    <w:p w14:paraId="21416F51" w14:textId="77777777" w:rsidR="00B37EDC" w:rsidRPr="00B37EDC" w:rsidRDefault="00B37EDC" w:rsidP="00B37EDC">
      <w:r w:rsidRPr="00B37EDC">
        <w:pict w14:anchorId="38A39BF7">
          <v:rect id="_x0000_i1136" style="width:0;height:1.5pt" o:hralign="center" o:hrstd="t" o:hr="t" fillcolor="#a0a0a0" stroked="f"/>
        </w:pict>
      </w:r>
    </w:p>
    <w:p w14:paraId="66583357" w14:textId="77777777" w:rsidR="00B37EDC" w:rsidRPr="00B37EDC" w:rsidRDefault="00B37EDC" w:rsidP="00B37EDC">
      <w:pPr>
        <w:rPr>
          <w:b/>
          <w:bCs/>
        </w:rPr>
      </w:pPr>
      <w:r w:rsidRPr="00B37EDC">
        <w:rPr>
          <w:b/>
          <w:bCs/>
        </w:rPr>
        <w:t>3. Academic Performance Recipe</w:t>
      </w:r>
    </w:p>
    <w:p w14:paraId="60B6844B" w14:textId="77777777" w:rsidR="00B37EDC" w:rsidRPr="00B37EDC" w:rsidRDefault="00B37EDC" w:rsidP="00B37EDC">
      <w:r w:rsidRPr="00B37EDC">
        <w:t xml:space="preserve">Recipe Name: </w:t>
      </w:r>
      <w:proofErr w:type="spellStart"/>
      <w:r w:rsidRPr="00B37EDC">
        <w:rPr>
          <w:b/>
          <w:bCs/>
        </w:rPr>
        <w:t>Academic_Performance_Score_Recipe</w:t>
      </w:r>
      <w:proofErr w:type="spellEnd"/>
    </w:p>
    <w:p w14:paraId="54FE1C78" w14:textId="77777777" w:rsidR="00B37EDC" w:rsidRPr="00B37EDC" w:rsidRDefault="00B37EDC" w:rsidP="00B37EDC">
      <w:r w:rsidRPr="00B37EDC">
        <w:rPr>
          <w:b/>
          <w:bCs/>
        </w:rPr>
        <w:t>Logic:</w:t>
      </w:r>
    </w:p>
    <w:p w14:paraId="3396FEA9" w14:textId="77777777" w:rsidR="00B37EDC" w:rsidRPr="00B37EDC" w:rsidRDefault="00B37EDC" w:rsidP="00B37EDC">
      <w:pPr>
        <w:numPr>
          <w:ilvl w:val="0"/>
          <w:numId w:val="36"/>
        </w:numPr>
      </w:pPr>
      <w:r w:rsidRPr="00B37EDC">
        <w:rPr>
          <w:b/>
          <w:bCs/>
        </w:rPr>
        <w:t>Objective</w:t>
      </w:r>
      <w:r w:rsidRPr="00B37EDC">
        <w:t>: Calculate cumulative academic performance across subjects for each student.</w:t>
      </w:r>
    </w:p>
    <w:p w14:paraId="42B475C8" w14:textId="77777777" w:rsidR="00B37EDC" w:rsidRPr="00B37EDC" w:rsidRDefault="00B37EDC" w:rsidP="00B37EDC">
      <w:pPr>
        <w:numPr>
          <w:ilvl w:val="0"/>
          <w:numId w:val="36"/>
        </w:numPr>
      </w:pPr>
      <w:r w:rsidRPr="00B37EDC">
        <w:rPr>
          <w:b/>
          <w:bCs/>
        </w:rPr>
        <w:t>Steps to Take</w:t>
      </w:r>
      <w:r w:rsidRPr="00B37EDC">
        <w:t>:</w:t>
      </w:r>
    </w:p>
    <w:p w14:paraId="20175213" w14:textId="77777777" w:rsidR="00B37EDC" w:rsidRPr="00B37EDC" w:rsidRDefault="00B37EDC" w:rsidP="00B37EDC">
      <w:pPr>
        <w:numPr>
          <w:ilvl w:val="1"/>
          <w:numId w:val="36"/>
        </w:numPr>
      </w:pPr>
      <w:r w:rsidRPr="00B37EDC">
        <w:rPr>
          <w:b/>
          <w:bCs/>
        </w:rPr>
        <w:t>Remove Redundant Fields</w:t>
      </w:r>
      <w:r w:rsidRPr="00B37EDC">
        <w:t>: Exclude unnecessary fields like Teacher ID.</w:t>
      </w:r>
    </w:p>
    <w:p w14:paraId="39B46344" w14:textId="77777777" w:rsidR="00B37EDC" w:rsidRPr="00B37EDC" w:rsidRDefault="00B37EDC" w:rsidP="00B37EDC">
      <w:pPr>
        <w:numPr>
          <w:ilvl w:val="1"/>
          <w:numId w:val="36"/>
        </w:numPr>
      </w:pPr>
      <w:r w:rsidRPr="00B37EDC">
        <w:rPr>
          <w:b/>
          <w:bCs/>
        </w:rPr>
        <w:t>Filter Records</w:t>
      </w:r>
      <w:r w:rsidRPr="00B37EDC">
        <w:t>: Focus only on the current academic year.</w:t>
      </w:r>
    </w:p>
    <w:p w14:paraId="585102AA" w14:textId="77777777" w:rsidR="00B37EDC" w:rsidRPr="00B37EDC" w:rsidRDefault="00B37EDC" w:rsidP="00B37EDC">
      <w:pPr>
        <w:numPr>
          <w:ilvl w:val="1"/>
          <w:numId w:val="36"/>
        </w:numPr>
      </w:pPr>
      <w:r w:rsidRPr="00B37EDC">
        <w:rPr>
          <w:b/>
          <w:bCs/>
        </w:rPr>
        <w:t>Create Calculated Fields</w:t>
      </w:r>
      <w:r w:rsidRPr="00B37EDC">
        <w:t>:</w:t>
      </w:r>
    </w:p>
    <w:p w14:paraId="36E0213B" w14:textId="77777777" w:rsidR="00B37EDC" w:rsidRPr="00B37EDC" w:rsidRDefault="00B37EDC" w:rsidP="00B37EDC">
      <w:pPr>
        <w:numPr>
          <w:ilvl w:val="2"/>
          <w:numId w:val="36"/>
        </w:numPr>
      </w:pPr>
      <w:r w:rsidRPr="00B37EDC">
        <w:rPr>
          <w:b/>
          <w:bCs/>
        </w:rPr>
        <w:t>Average Grade per Subject</w:t>
      </w:r>
      <w:r w:rsidRPr="00B37EDC">
        <w:t>:</w:t>
      </w:r>
    </w:p>
    <w:p w14:paraId="4F67965F" w14:textId="77777777" w:rsidR="00B37EDC" w:rsidRPr="00B37EDC" w:rsidRDefault="00B37EDC" w:rsidP="00B37EDC">
      <w:pPr>
        <w:numPr>
          <w:ilvl w:val="3"/>
          <w:numId w:val="36"/>
        </w:numPr>
      </w:pPr>
      <w:r w:rsidRPr="00B37EDC">
        <w:rPr>
          <w:b/>
          <w:bCs/>
        </w:rPr>
        <w:t>Formula</w:t>
      </w:r>
      <w:r w:rsidRPr="00B37EDC">
        <w:t xml:space="preserve">: </w:t>
      </w:r>
      <w:proofErr w:type="gramStart"/>
      <w:r w:rsidRPr="00B37EDC">
        <w:t>SUM(</w:t>
      </w:r>
      <w:proofErr w:type="gramEnd"/>
      <w:r w:rsidRPr="00B37EDC">
        <w:t>Grade * Grade Weight) / SUM(Grade Weight)</w:t>
      </w:r>
    </w:p>
    <w:p w14:paraId="54008E5B" w14:textId="77777777" w:rsidR="00B37EDC" w:rsidRPr="00B37EDC" w:rsidRDefault="00B37EDC" w:rsidP="00B37EDC">
      <w:pPr>
        <w:numPr>
          <w:ilvl w:val="3"/>
          <w:numId w:val="36"/>
        </w:numPr>
      </w:pPr>
      <w:r w:rsidRPr="00B37EDC">
        <w:rPr>
          <w:b/>
          <w:bCs/>
        </w:rPr>
        <w:t>Purpose</w:t>
      </w:r>
      <w:r w:rsidRPr="00B37EDC">
        <w:t>: To calculate weighted average grades for each subject.</w:t>
      </w:r>
    </w:p>
    <w:p w14:paraId="34621CB7" w14:textId="77777777" w:rsidR="00B37EDC" w:rsidRPr="00B37EDC" w:rsidRDefault="00B37EDC" w:rsidP="00B37EDC">
      <w:pPr>
        <w:numPr>
          <w:ilvl w:val="2"/>
          <w:numId w:val="36"/>
        </w:numPr>
      </w:pPr>
      <w:r w:rsidRPr="00B37EDC">
        <w:rPr>
          <w:b/>
          <w:bCs/>
        </w:rPr>
        <w:t>Cumulative GPA</w:t>
      </w:r>
      <w:r w:rsidRPr="00B37EDC">
        <w:t>:</w:t>
      </w:r>
    </w:p>
    <w:p w14:paraId="32F46249" w14:textId="77777777" w:rsidR="00B37EDC" w:rsidRPr="00B37EDC" w:rsidRDefault="00B37EDC" w:rsidP="00B37EDC">
      <w:pPr>
        <w:numPr>
          <w:ilvl w:val="3"/>
          <w:numId w:val="36"/>
        </w:numPr>
      </w:pPr>
      <w:r w:rsidRPr="00B37EDC">
        <w:rPr>
          <w:b/>
          <w:bCs/>
        </w:rPr>
        <w:t>Formula</w:t>
      </w:r>
      <w:r w:rsidRPr="00B37EDC">
        <w:t xml:space="preserve">: </w:t>
      </w:r>
      <w:proofErr w:type="gramStart"/>
      <w:r w:rsidRPr="00B37EDC">
        <w:t>SUM(</w:t>
      </w:r>
      <w:proofErr w:type="gramEnd"/>
      <w:r w:rsidRPr="00B37EDC">
        <w:t>Average Grades for All Subjects) / COUNT(Subjects)</w:t>
      </w:r>
    </w:p>
    <w:p w14:paraId="646B6122" w14:textId="77777777" w:rsidR="00B37EDC" w:rsidRPr="00B37EDC" w:rsidRDefault="00B37EDC" w:rsidP="00B37EDC">
      <w:pPr>
        <w:numPr>
          <w:ilvl w:val="3"/>
          <w:numId w:val="36"/>
        </w:numPr>
      </w:pPr>
      <w:r w:rsidRPr="00B37EDC">
        <w:rPr>
          <w:b/>
          <w:bCs/>
        </w:rPr>
        <w:t>Purpose</w:t>
      </w:r>
      <w:r w:rsidRPr="00B37EDC">
        <w:t>: Provide an overall GPA for the student.</w:t>
      </w:r>
    </w:p>
    <w:p w14:paraId="067A54A9" w14:textId="77777777" w:rsidR="00B37EDC" w:rsidRPr="00B37EDC" w:rsidRDefault="00B37EDC" w:rsidP="00B37EDC">
      <w:r w:rsidRPr="00B37EDC">
        <w:rPr>
          <w:b/>
          <w:bCs/>
        </w:rPr>
        <w:t>Output Dataset</w:t>
      </w:r>
      <w:r w:rsidRPr="00B37EDC">
        <w:t xml:space="preserve">: </w:t>
      </w:r>
      <w:proofErr w:type="spellStart"/>
      <w:r w:rsidRPr="00B37EDC">
        <w:rPr>
          <w:b/>
          <w:bCs/>
        </w:rPr>
        <w:t>Student_Academic_Performance</w:t>
      </w:r>
      <w:proofErr w:type="spellEnd"/>
    </w:p>
    <w:p w14:paraId="1E0E7BD0" w14:textId="77777777" w:rsidR="00B37EDC" w:rsidRPr="00B37EDC" w:rsidRDefault="00B37EDC" w:rsidP="00B37EDC">
      <w:r w:rsidRPr="00B37EDC">
        <w:rPr>
          <w:b/>
          <w:bCs/>
        </w:rPr>
        <w:t>Datasets Used</w:t>
      </w:r>
      <w:r w:rsidRPr="00B37EDC">
        <w:t>: Student Grades Dataset</w:t>
      </w:r>
    </w:p>
    <w:p w14:paraId="2CB098AE" w14:textId="77777777" w:rsidR="00B37EDC" w:rsidRPr="00B37EDC" w:rsidRDefault="00B37EDC" w:rsidP="00B37EDC">
      <w:r w:rsidRPr="00B37EDC">
        <w:pict w14:anchorId="77A32DFD">
          <v:rect id="_x0000_i1137" style="width:0;height:1.5pt" o:hralign="center" o:hrstd="t" o:hr="t" fillcolor="#a0a0a0" stroked="f"/>
        </w:pict>
      </w:r>
    </w:p>
    <w:p w14:paraId="0DDE14F2" w14:textId="77777777" w:rsidR="00B37EDC" w:rsidRPr="00B37EDC" w:rsidRDefault="00B37EDC" w:rsidP="00B37EDC">
      <w:pPr>
        <w:rPr>
          <w:b/>
          <w:bCs/>
        </w:rPr>
      </w:pPr>
      <w:r w:rsidRPr="00B37EDC">
        <w:rPr>
          <w:b/>
          <w:bCs/>
        </w:rPr>
        <w:t>4. Engagement Level Recipe</w:t>
      </w:r>
    </w:p>
    <w:p w14:paraId="1BD63134" w14:textId="77777777" w:rsidR="00B37EDC" w:rsidRPr="00B37EDC" w:rsidRDefault="00B37EDC" w:rsidP="00B37EDC">
      <w:r w:rsidRPr="00B37EDC">
        <w:t xml:space="preserve">Recipe Name: </w:t>
      </w:r>
      <w:proofErr w:type="spellStart"/>
      <w:r w:rsidRPr="00B37EDC">
        <w:rPr>
          <w:b/>
          <w:bCs/>
        </w:rPr>
        <w:t>Student_Engagement_Score_Recipe</w:t>
      </w:r>
      <w:proofErr w:type="spellEnd"/>
    </w:p>
    <w:p w14:paraId="032A4E98" w14:textId="77777777" w:rsidR="00B37EDC" w:rsidRPr="00B37EDC" w:rsidRDefault="00B37EDC" w:rsidP="00B37EDC">
      <w:r w:rsidRPr="00B37EDC">
        <w:rPr>
          <w:b/>
          <w:bCs/>
        </w:rPr>
        <w:t>Logic:</w:t>
      </w:r>
    </w:p>
    <w:p w14:paraId="0915C143" w14:textId="77777777" w:rsidR="00B37EDC" w:rsidRPr="00B37EDC" w:rsidRDefault="00B37EDC" w:rsidP="00B37EDC">
      <w:pPr>
        <w:numPr>
          <w:ilvl w:val="0"/>
          <w:numId w:val="37"/>
        </w:numPr>
      </w:pPr>
      <w:r w:rsidRPr="00B37EDC">
        <w:rPr>
          <w:b/>
          <w:bCs/>
        </w:rPr>
        <w:t>Objective</w:t>
      </w:r>
      <w:r w:rsidRPr="00B37EDC">
        <w:t>: Measure and classify students’ engagement levels.</w:t>
      </w:r>
    </w:p>
    <w:p w14:paraId="22A3E8FB" w14:textId="77777777" w:rsidR="00B37EDC" w:rsidRPr="00B37EDC" w:rsidRDefault="00B37EDC" w:rsidP="00B37EDC">
      <w:pPr>
        <w:numPr>
          <w:ilvl w:val="0"/>
          <w:numId w:val="37"/>
        </w:numPr>
      </w:pPr>
      <w:r w:rsidRPr="00B37EDC">
        <w:rPr>
          <w:b/>
          <w:bCs/>
        </w:rPr>
        <w:t>Steps to Take</w:t>
      </w:r>
      <w:r w:rsidRPr="00B37EDC">
        <w:t>:</w:t>
      </w:r>
    </w:p>
    <w:p w14:paraId="052DB427" w14:textId="77777777" w:rsidR="00B37EDC" w:rsidRPr="00B37EDC" w:rsidRDefault="00B37EDC" w:rsidP="00B37EDC">
      <w:pPr>
        <w:numPr>
          <w:ilvl w:val="1"/>
          <w:numId w:val="37"/>
        </w:numPr>
      </w:pPr>
      <w:r w:rsidRPr="00B37EDC">
        <w:rPr>
          <w:b/>
          <w:bCs/>
        </w:rPr>
        <w:t>Remove Redundant Fields</w:t>
      </w:r>
      <w:r w:rsidRPr="00B37EDC">
        <w:t>: Exclude fields like Extracurricular Activity Names.</w:t>
      </w:r>
    </w:p>
    <w:p w14:paraId="4564F1A1" w14:textId="77777777" w:rsidR="00B37EDC" w:rsidRPr="00B37EDC" w:rsidRDefault="00B37EDC" w:rsidP="00B37EDC">
      <w:pPr>
        <w:numPr>
          <w:ilvl w:val="1"/>
          <w:numId w:val="37"/>
        </w:numPr>
      </w:pPr>
      <w:r w:rsidRPr="00B37EDC">
        <w:rPr>
          <w:b/>
          <w:bCs/>
        </w:rPr>
        <w:lastRenderedPageBreak/>
        <w:t>Filter Records</w:t>
      </w:r>
      <w:r w:rsidRPr="00B37EDC">
        <w:t>: Focus on active students currently enrolled in school activities.</w:t>
      </w:r>
    </w:p>
    <w:p w14:paraId="4C968B30" w14:textId="77777777" w:rsidR="00B37EDC" w:rsidRPr="00B37EDC" w:rsidRDefault="00B37EDC" w:rsidP="00B37EDC">
      <w:pPr>
        <w:numPr>
          <w:ilvl w:val="1"/>
          <w:numId w:val="37"/>
        </w:numPr>
      </w:pPr>
      <w:r w:rsidRPr="00B37EDC">
        <w:rPr>
          <w:b/>
          <w:bCs/>
        </w:rPr>
        <w:t>Create Calculated Fields</w:t>
      </w:r>
      <w:r w:rsidRPr="00B37EDC">
        <w:t>:</w:t>
      </w:r>
    </w:p>
    <w:p w14:paraId="46667C91" w14:textId="77777777" w:rsidR="00B37EDC" w:rsidRPr="00B37EDC" w:rsidRDefault="00B37EDC" w:rsidP="00B37EDC">
      <w:pPr>
        <w:numPr>
          <w:ilvl w:val="2"/>
          <w:numId w:val="37"/>
        </w:numPr>
      </w:pPr>
      <w:r w:rsidRPr="00B37EDC">
        <w:rPr>
          <w:b/>
          <w:bCs/>
        </w:rPr>
        <w:t>Class Participation Score</w:t>
      </w:r>
      <w:r w:rsidRPr="00B37EDC">
        <w:t>:</w:t>
      </w:r>
    </w:p>
    <w:p w14:paraId="64C58F21" w14:textId="77777777" w:rsidR="00B37EDC" w:rsidRPr="00B37EDC" w:rsidRDefault="00B37EDC" w:rsidP="00B37EDC">
      <w:pPr>
        <w:numPr>
          <w:ilvl w:val="3"/>
          <w:numId w:val="37"/>
        </w:numPr>
      </w:pPr>
      <w:r w:rsidRPr="00B37EDC">
        <w:rPr>
          <w:b/>
          <w:bCs/>
        </w:rPr>
        <w:t>Formula</w:t>
      </w:r>
      <w:r w:rsidRPr="00B37EDC">
        <w:t>: (Class Participation + Homework Completion + Online Engagement) / 3</w:t>
      </w:r>
    </w:p>
    <w:p w14:paraId="0A10D7A2" w14:textId="77777777" w:rsidR="00B37EDC" w:rsidRPr="00B37EDC" w:rsidRDefault="00B37EDC" w:rsidP="00B37EDC">
      <w:pPr>
        <w:numPr>
          <w:ilvl w:val="3"/>
          <w:numId w:val="37"/>
        </w:numPr>
      </w:pPr>
      <w:r w:rsidRPr="00B37EDC">
        <w:rPr>
          <w:b/>
          <w:bCs/>
        </w:rPr>
        <w:t>Purpose</w:t>
      </w:r>
      <w:r w:rsidRPr="00B37EDC">
        <w:t>: Calculate an overall engagement score.</w:t>
      </w:r>
    </w:p>
    <w:p w14:paraId="432D11E1" w14:textId="77777777" w:rsidR="00B37EDC" w:rsidRPr="00B37EDC" w:rsidRDefault="00B37EDC" w:rsidP="00B37EDC">
      <w:pPr>
        <w:numPr>
          <w:ilvl w:val="2"/>
          <w:numId w:val="37"/>
        </w:numPr>
      </w:pPr>
      <w:r w:rsidRPr="00B37EDC">
        <w:rPr>
          <w:b/>
          <w:bCs/>
        </w:rPr>
        <w:t>Engagement Risk Flag</w:t>
      </w:r>
      <w:r w:rsidRPr="00B37EDC">
        <w:t>:</w:t>
      </w:r>
    </w:p>
    <w:p w14:paraId="3313CF23" w14:textId="77777777" w:rsidR="00B37EDC" w:rsidRPr="00B37EDC" w:rsidRDefault="00B37EDC" w:rsidP="00B37EDC">
      <w:pPr>
        <w:numPr>
          <w:ilvl w:val="3"/>
          <w:numId w:val="37"/>
        </w:numPr>
      </w:pPr>
      <w:r w:rsidRPr="00B37EDC">
        <w:rPr>
          <w:b/>
          <w:bCs/>
        </w:rPr>
        <w:t>Formula</w:t>
      </w:r>
      <w:r w:rsidRPr="00B37EDC">
        <w:t xml:space="preserve">: </w:t>
      </w:r>
      <w:proofErr w:type="gramStart"/>
      <w:r w:rsidRPr="00B37EDC">
        <w:t>IF(</w:t>
      </w:r>
      <w:proofErr w:type="gramEnd"/>
      <w:r w:rsidRPr="00B37EDC">
        <w:t>Class Participation Score &lt; 60, 'Low Engagement', 'High Engagement')</w:t>
      </w:r>
    </w:p>
    <w:p w14:paraId="19FE48DC" w14:textId="77777777" w:rsidR="00B37EDC" w:rsidRPr="00B37EDC" w:rsidRDefault="00B37EDC" w:rsidP="00B37EDC">
      <w:pPr>
        <w:numPr>
          <w:ilvl w:val="3"/>
          <w:numId w:val="37"/>
        </w:numPr>
      </w:pPr>
      <w:r w:rsidRPr="00B37EDC">
        <w:rPr>
          <w:b/>
          <w:bCs/>
        </w:rPr>
        <w:t>Purpose</w:t>
      </w:r>
      <w:r w:rsidRPr="00B37EDC">
        <w:t>: Identify students who are disengaged from school activities.</w:t>
      </w:r>
    </w:p>
    <w:p w14:paraId="4B3DDCEA" w14:textId="77777777" w:rsidR="00B37EDC" w:rsidRPr="00B37EDC" w:rsidRDefault="00B37EDC" w:rsidP="00B37EDC">
      <w:r w:rsidRPr="00B37EDC">
        <w:rPr>
          <w:b/>
          <w:bCs/>
        </w:rPr>
        <w:t>Output Dataset</w:t>
      </w:r>
      <w:r w:rsidRPr="00B37EDC">
        <w:t xml:space="preserve">: </w:t>
      </w:r>
      <w:proofErr w:type="spellStart"/>
      <w:r w:rsidRPr="00B37EDC">
        <w:rPr>
          <w:b/>
          <w:bCs/>
        </w:rPr>
        <w:t>Student_Engagement_Summary</w:t>
      </w:r>
      <w:proofErr w:type="spellEnd"/>
    </w:p>
    <w:p w14:paraId="1F50D14E" w14:textId="77777777" w:rsidR="00B37EDC" w:rsidRPr="00B37EDC" w:rsidRDefault="00B37EDC" w:rsidP="00B37EDC">
      <w:r w:rsidRPr="00B37EDC">
        <w:rPr>
          <w:b/>
          <w:bCs/>
        </w:rPr>
        <w:t>Datasets Used</w:t>
      </w:r>
      <w:r w:rsidRPr="00B37EDC">
        <w:t>: Engagement Dataset</w:t>
      </w:r>
    </w:p>
    <w:p w14:paraId="7A7A5E12" w14:textId="77777777" w:rsidR="00B37EDC" w:rsidRPr="00B37EDC" w:rsidRDefault="00B37EDC" w:rsidP="00B37EDC">
      <w:r w:rsidRPr="00B37EDC">
        <w:pict w14:anchorId="4A284C41">
          <v:rect id="_x0000_i1138" style="width:0;height:1.5pt" o:hralign="center" o:hrstd="t" o:hr="t" fillcolor="#a0a0a0" stroked="f"/>
        </w:pict>
      </w:r>
    </w:p>
    <w:p w14:paraId="4377D658" w14:textId="77777777" w:rsidR="00B37EDC" w:rsidRPr="00B37EDC" w:rsidRDefault="00B37EDC" w:rsidP="00B37EDC">
      <w:pPr>
        <w:rPr>
          <w:b/>
          <w:bCs/>
        </w:rPr>
      </w:pPr>
      <w:r w:rsidRPr="00B37EDC">
        <w:rPr>
          <w:b/>
          <w:bCs/>
        </w:rPr>
        <w:t>5. Intervention Success Rate Recipe</w:t>
      </w:r>
    </w:p>
    <w:p w14:paraId="6766C6E8" w14:textId="77777777" w:rsidR="00B37EDC" w:rsidRPr="00B37EDC" w:rsidRDefault="00B37EDC" w:rsidP="00B37EDC">
      <w:r w:rsidRPr="00B37EDC">
        <w:t xml:space="preserve">Recipe Name: </w:t>
      </w:r>
      <w:proofErr w:type="spellStart"/>
      <w:r w:rsidRPr="00B37EDC">
        <w:rPr>
          <w:b/>
          <w:bCs/>
        </w:rPr>
        <w:t>Intervention_Effectiveness_Calculation_Recipe</w:t>
      </w:r>
      <w:proofErr w:type="spellEnd"/>
    </w:p>
    <w:p w14:paraId="6CE9A36C" w14:textId="77777777" w:rsidR="00B37EDC" w:rsidRPr="00B37EDC" w:rsidRDefault="00B37EDC" w:rsidP="00B37EDC">
      <w:r w:rsidRPr="00B37EDC">
        <w:rPr>
          <w:b/>
          <w:bCs/>
        </w:rPr>
        <w:t>Logic:</w:t>
      </w:r>
    </w:p>
    <w:p w14:paraId="5A2F4AB6" w14:textId="77777777" w:rsidR="00B37EDC" w:rsidRPr="00B37EDC" w:rsidRDefault="00B37EDC" w:rsidP="00B37EDC">
      <w:pPr>
        <w:numPr>
          <w:ilvl w:val="0"/>
          <w:numId w:val="38"/>
        </w:numPr>
      </w:pPr>
      <w:r w:rsidRPr="00B37EDC">
        <w:rPr>
          <w:b/>
          <w:bCs/>
        </w:rPr>
        <w:t>Objective</w:t>
      </w:r>
      <w:r w:rsidRPr="00B37EDC">
        <w:t xml:space="preserve">: Assess the success rate of interventions to improve student performance or </w:t>
      </w:r>
      <w:proofErr w:type="spellStart"/>
      <w:r w:rsidRPr="00B37EDC">
        <w:t>behavior</w:t>
      </w:r>
      <w:proofErr w:type="spellEnd"/>
      <w:r w:rsidRPr="00B37EDC">
        <w:t>.</w:t>
      </w:r>
    </w:p>
    <w:p w14:paraId="63521848" w14:textId="77777777" w:rsidR="00B37EDC" w:rsidRPr="00B37EDC" w:rsidRDefault="00B37EDC" w:rsidP="00B37EDC">
      <w:pPr>
        <w:numPr>
          <w:ilvl w:val="0"/>
          <w:numId w:val="38"/>
        </w:numPr>
      </w:pPr>
      <w:r w:rsidRPr="00B37EDC">
        <w:rPr>
          <w:b/>
          <w:bCs/>
        </w:rPr>
        <w:t>Steps to Take</w:t>
      </w:r>
      <w:r w:rsidRPr="00B37EDC">
        <w:t>:</w:t>
      </w:r>
    </w:p>
    <w:p w14:paraId="5F7A7F23" w14:textId="77777777" w:rsidR="00B37EDC" w:rsidRPr="00B37EDC" w:rsidRDefault="00B37EDC" w:rsidP="00B37EDC">
      <w:pPr>
        <w:numPr>
          <w:ilvl w:val="1"/>
          <w:numId w:val="38"/>
        </w:numPr>
      </w:pPr>
      <w:r w:rsidRPr="00B37EDC">
        <w:rPr>
          <w:b/>
          <w:bCs/>
        </w:rPr>
        <w:t>Remove Redundant Fields</w:t>
      </w:r>
      <w:r w:rsidRPr="00B37EDC">
        <w:t>: Exclude fields like Parent Involvement unless necessary.</w:t>
      </w:r>
    </w:p>
    <w:p w14:paraId="796C3AA7" w14:textId="77777777" w:rsidR="00B37EDC" w:rsidRPr="00B37EDC" w:rsidRDefault="00B37EDC" w:rsidP="00B37EDC">
      <w:pPr>
        <w:numPr>
          <w:ilvl w:val="1"/>
          <w:numId w:val="38"/>
        </w:numPr>
      </w:pPr>
      <w:r w:rsidRPr="00B37EDC">
        <w:rPr>
          <w:b/>
          <w:bCs/>
        </w:rPr>
        <w:t>Filter Records</w:t>
      </w:r>
      <w:r w:rsidRPr="00B37EDC">
        <w:t>: Only include records where interventions were marked as "Completed."</w:t>
      </w:r>
    </w:p>
    <w:p w14:paraId="481309CF" w14:textId="77777777" w:rsidR="00B37EDC" w:rsidRPr="00B37EDC" w:rsidRDefault="00B37EDC" w:rsidP="00B37EDC">
      <w:pPr>
        <w:numPr>
          <w:ilvl w:val="1"/>
          <w:numId w:val="38"/>
        </w:numPr>
      </w:pPr>
      <w:r w:rsidRPr="00B37EDC">
        <w:rPr>
          <w:b/>
          <w:bCs/>
        </w:rPr>
        <w:t>Create Calculated Fields</w:t>
      </w:r>
      <w:r w:rsidRPr="00B37EDC">
        <w:t>:</w:t>
      </w:r>
    </w:p>
    <w:p w14:paraId="1D6C2ED5" w14:textId="77777777" w:rsidR="00B37EDC" w:rsidRPr="00B37EDC" w:rsidRDefault="00B37EDC" w:rsidP="00B37EDC">
      <w:pPr>
        <w:numPr>
          <w:ilvl w:val="2"/>
          <w:numId w:val="38"/>
        </w:numPr>
      </w:pPr>
      <w:r w:rsidRPr="00B37EDC">
        <w:rPr>
          <w:b/>
          <w:bCs/>
        </w:rPr>
        <w:t>Intervention Success Rate</w:t>
      </w:r>
      <w:r w:rsidRPr="00B37EDC">
        <w:t>:</w:t>
      </w:r>
    </w:p>
    <w:p w14:paraId="5A4D52AE" w14:textId="77777777" w:rsidR="00B37EDC" w:rsidRPr="00B37EDC" w:rsidRDefault="00B37EDC" w:rsidP="00B37EDC">
      <w:pPr>
        <w:numPr>
          <w:ilvl w:val="3"/>
          <w:numId w:val="38"/>
        </w:numPr>
      </w:pPr>
      <w:r w:rsidRPr="00B37EDC">
        <w:rPr>
          <w:b/>
          <w:bCs/>
        </w:rPr>
        <w:t>Formula</w:t>
      </w:r>
      <w:r w:rsidRPr="00B37EDC">
        <w:t xml:space="preserve">: </w:t>
      </w:r>
      <w:proofErr w:type="gramStart"/>
      <w:r w:rsidRPr="00B37EDC">
        <w:t>COUNT(</w:t>
      </w:r>
      <w:proofErr w:type="gramEnd"/>
      <w:r w:rsidRPr="00B37EDC">
        <w:t>Intervention Outcome = 'Successful') / COUNT(Interventions Taken)</w:t>
      </w:r>
    </w:p>
    <w:p w14:paraId="6369CAFB" w14:textId="77777777" w:rsidR="00B37EDC" w:rsidRPr="00B37EDC" w:rsidRDefault="00B37EDC" w:rsidP="00B37EDC">
      <w:pPr>
        <w:numPr>
          <w:ilvl w:val="3"/>
          <w:numId w:val="38"/>
        </w:numPr>
      </w:pPr>
      <w:r w:rsidRPr="00B37EDC">
        <w:rPr>
          <w:b/>
          <w:bCs/>
        </w:rPr>
        <w:t>Purpose</w:t>
      </w:r>
      <w:r w:rsidRPr="00B37EDC">
        <w:t>: Measure the proportion of successful interventions.</w:t>
      </w:r>
    </w:p>
    <w:p w14:paraId="6C9CDCFE" w14:textId="77777777" w:rsidR="00B37EDC" w:rsidRPr="00B37EDC" w:rsidRDefault="00B37EDC" w:rsidP="00B37EDC">
      <w:pPr>
        <w:numPr>
          <w:ilvl w:val="2"/>
          <w:numId w:val="38"/>
        </w:numPr>
      </w:pPr>
      <w:r w:rsidRPr="00B37EDC">
        <w:rPr>
          <w:b/>
          <w:bCs/>
        </w:rPr>
        <w:t>Post-Intervention Improvement Score</w:t>
      </w:r>
      <w:r w:rsidRPr="00B37EDC">
        <w:t>:</w:t>
      </w:r>
    </w:p>
    <w:p w14:paraId="58D6E5FF" w14:textId="77777777" w:rsidR="00B37EDC" w:rsidRPr="00B37EDC" w:rsidRDefault="00B37EDC" w:rsidP="00B37EDC">
      <w:pPr>
        <w:numPr>
          <w:ilvl w:val="3"/>
          <w:numId w:val="38"/>
        </w:numPr>
      </w:pPr>
      <w:r w:rsidRPr="00B37EDC">
        <w:rPr>
          <w:b/>
          <w:bCs/>
        </w:rPr>
        <w:t>Formula</w:t>
      </w:r>
      <w:r w:rsidRPr="00B37EDC">
        <w:t>: (Post-Intervention GPA - Pre-Intervention GPA) / Pre-Intervention GPA</w:t>
      </w:r>
    </w:p>
    <w:p w14:paraId="47424CDD" w14:textId="77777777" w:rsidR="00B37EDC" w:rsidRPr="00B37EDC" w:rsidRDefault="00B37EDC" w:rsidP="00B37EDC">
      <w:pPr>
        <w:numPr>
          <w:ilvl w:val="3"/>
          <w:numId w:val="38"/>
        </w:numPr>
      </w:pPr>
      <w:r w:rsidRPr="00B37EDC">
        <w:rPr>
          <w:b/>
          <w:bCs/>
        </w:rPr>
        <w:t>Purpose</w:t>
      </w:r>
      <w:r w:rsidRPr="00B37EDC">
        <w:t>: Calculate the percentage improvement in academic performance post-intervention.</w:t>
      </w:r>
    </w:p>
    <w:p w14:paraId="558BA355" w14:textId="77777777" w:rsidR="00B37EDC" w:rsidRPr="00B37EDC" w:rsidRDefault="00B37EDC" w:rsidP="00B37EDC">
      <w:r w:rsidRPr="00B37EDC">
        <w:rPr>
          <w:b/>
          <w:bCs/>
        </w:rPr>
        <w:t>Output Dataset</w:t>
      </w:r>
      <w:r w:rsidRPr="00B37EDC">
        <w:t xml:space="preserve">: </w:t>
      </w:r>
      <w:proofErr w:type="spellStart"/>
      <w:r w:rsidRPr="00B37EDC">
        <w:rPr>
          <w:b/>
          <w:bCs/>
        </w:rPr>
        <w:t>Intervention_Effectiveness_Report</w:t>
      </w:r>
      <w:proofErr w:type="spellEnd"/>
    </w:p>
    <w:p w14:paraId="6905E70B" w14:textId="77777777" w:rsidR="00B37EDC" w:rsidRPr="00B37EDC" w:rsidRDefault="00B37EDC" w:rsidP="00B37EDC">
      <w:r w:rsidRPr="00B37EDC">
        <w:rPr>
          <w:b/>
          <w:bCs/>
        </w:rPr>
        <w:lastRenderedPageBreak/>
        <w:t>Datasets Used</w:t>
      </w:r>
      <w:r w:rsidRPr="00B37EDC">
        <w:t>: Intervention Dataset, Student Grades Dataset</w:t>
      </w:r>
    </w:p>
    <w:p w14:paraId="227D71CE" w14:textId="77777777" w:rsidR="00B37EDC" w:rsidRPr="00B37EDC" w:rsidRDefault="00B37EDC" w:rsidP="00B37EDC">
      <w:r w:rsidRPr="00B37EDC">
        <w:pict w14:anchorId="07023182">
          <v:rect id="_x0000_i1139" style="width:0;height:1.5pt" o:hralign="center" o:hrstd="t" o:hr="t" fillcolor="#a0a0a0" stroked="f"/>
        </w:pict>
      </w:r>
    </w:p>
    <w:p w14:paraId="4183B963" w14:textId="77777777" w:rsidR="00B37EDC" w:rsidRPr="00B37EDC" w:rsidRDefault="00B37EDC" w:rsidP="00B37EDC">
      <w:pPr>
        <w:rPr>
          <w:b/>
          <w:bCs/>
        </w:rPr>
      </w:pPr>
      <w:r w:rsidRPr="00B37EDC">
        <w:rPr>
          <w:b/>
          <w:bCs/>
        </w:rPr>
        <w:t>6. At-Risk Student Identification Recipe</w:t>
      </w:r>
    </w:p>
    <w:p w14:paraId="756BE4BA" w14:textId="77777777" w:rsidR="00B37EDC" w:rsidRPr="00B37EDC" w:rsidRDefault="00B37EDC" w:rsidP="00B37EDC">
      <w:r w:rsidRPr="00B37EDC">
        <w:t xml:space="preserve">Recipe Name: </w:t>
      </w:r>
      <w:proofErr w:type="spellStart"/>
      <w:r w:rsidRPr="00B37EDC">
        <w:rPr>
          <w:b/>
          <w:bCs/>
        </w:rPr>
        <w:t>At_Risk_Student_Flag_Recipe</w:t>
      </w:r>
      <w:proofErr w:type="spellEnd"/>
    </w:p>
    <w:p w14:paraId="4732A4A3" w14:textId="77777777" w:rsidR="00B37EDC" w:rsidRPr="00B37EDC" w:rsidRDefault="00B37EDC" w:rsidP="00B37EDC">
      <w:r w:rsidRPr="00B37EDC">
        <w:rPr>
          <w:b/>
          <w:bCs/>
        </w:rPr>
        <w:t>Logic:</w:t>
      </w:r>
    </w:p>
    <w:p w14:paraId="7CE2DECC" w14:textId="77777777" w:rsidR="00B37EDC" w:rsidRPr="00B37EDC" w:rsidRDefault="00B37EDC" w:rsidP="00B37EDC">
      <w:pPr>
        <w:numPr>
          <w:ilvl w:val="0"/>
          <w:numId w:val="39"/>
        </w:numPr>
      </w:pPr>
      <w:r w:rsidRPr="00B37EDC">
        <w:rPr>
          <w:b/>
          <w:bCs/>
        </w:rPr>
        <w:t>Objective</w:t>
      </w:r>
      <w:r w:rsidRPr="00B37EDC">
        <w:t>: Identify students at risk based on socioeconomic background, attendance, and academic performance.</w:t>
      </w:r>
    </w:p>
    <w:p w14:paraId="268A334B" w14:textId="77777777" w:rsidR="00B37EDC" w:rsidRPr="00B37EDC" w:rsidRDefault="00B37EDC" w:rsidP="00B37EDC">
      <w:pPr>
        <w:numPr>
          <w:ilvl w:val="0"/>
          <w:numId w:val="39"/>
        </w:numPr>
      </w:pPr>
      <w:r w:rsidRPr="00B37EDC">
        <w:rPr>
          <w:b/>
          <w:bCs/>
        </w:rPr>
        <w:t>Steps to Take</w:t>
      </w:r>
      <w:r w:rsidRPr="00B37EDC">
        <w:t>:</w:t>
      </w:r>
    </w:p>
    <w:p w14:paraId="1EDE8F67" w14:textId="77777777" w:rsidR="00B37EDC" w:rsidRPr="00B37EDC" w:rsidRDefault="00B37EDC" w:rsidP="00B37EDC">
      <w:pPr>
        <w:numPr>
          <w:ilvl w:val="1"/>
          <w:numId w:val="39"/>
        </w:numPr>
      </w:pPr>
      <w:r w:rsidRPr="00B37EDC">
        <w:rPr>
          <w:b/>
          <w:bCs/>
        </w:rPr>
        <w:t>Remove Redundant Fields</w:t>
      </w:r>
      <w:r w:rsidRPr="00B37EDC">
        <w:t>: Exclude personal identifiers that are not necessary.</w:t>
      </w:r>
    </w:p>
    <w:p w14:paraId="5B301D03" w14:textId="77777777" w:rsidR="00B37EDC" w:rsidRPr="00B37EDC" w:rsidRDefault="00B37EDC" w:rsidP="00B37EDC">
      <w:pPr>
        <w:numPr>
          <w:ilvl w:val="1"/>
          <w:numId w:val="39"/>
        </w:numPr>
      </w:pPr>
      <w:r w:rsidRPr="00B37EDC">
        <w:rPr>
          <w:b/>
          <w:bCs/>
        </w:rPr>
        <w:t>Filter Records</w:t>
      </w:r>
      <w:r w:rsidRPr="00B37EDC">
        <w:t>: Focus on students currently enrolled in the school.</w:t>
      </w:r>
    </w:p>
    <w:p w14:paraId="5FD5D793" w14:textId="77777777" w:rsidR="00B37EDC" w:rsidRPr="00B37EDC" w:rsidRDefault="00B37EDC" w:rsidP="00B37EDC">
      <w:pPr>
        <w:numPr>
          <w:ilvl w:val="1"/>
          <w:numId w:val="39"/>
        </w:numPr>
      </w:pPr>
      <w:r w:rsidRPr="00B37EDC">
        <w:rPr>
          <w:b/>
          <w:bCs/>
        </w:rPr>
        <w:t>Create Calculated Fields</w:t>
      </w:r>
      <w:r w:rsidRPr="00B37EDC">
        <w:t>:</w:t>
      </w:r>
    </w:p>
    <w:p w14:paraId="29BC1A4A" w14:textId="77777777" w:rsidR="00B37EDC" w:rsidRPr="00B37EDC" w:rsidRDefault="00B37EDC" w:rsidP="00B37EDC">
      <w:pPr>
        <w:numPr>
          <w:ilvl w:val="2"/>
          <w:numId w:val="39"/>
        </w:numPr>
      </w:pPr>
      <w:r w:rsidRPr="00B37EDC">
        <w:rPr>
          <w:b/>
          <w:bCs/>
        </w:rPr>
        <w:t>Risk Level Based on Socioeconomic Status</w:t>
      </w:r>
      <w:r w:rsidRPr="00B37EDC">
        <w:t>:</w:t>
      </w:r>
    </w:p>
    <w:p w14:paraId="30495456" w14:textId="77777777" w:rsidR="00B37EDC" w:rsidRPr="00B37EDC" w:rsidRDefault="00B37EDC" w:rsidP="00B37EDC">
      <w:pPr>
        <w:numPr>
          <w:ilvl w:val="3"/>
          <w:numId w:val="39"/>
        </w:numPr>
      </w:pPr>
      <w:r w:rsidRPr="00B37EDC">
        <w:rPr>
          <w:b/>
          <w:bCs/>
        </w:rPr>
        <w:t>Formula</w:t>
      </w:r>
      <w:r w:rsidRPr="00B37EDC">
        <w:t xml:space="preserve">: </w:t>
      </w:r>
      <w:proofErr w:type="gramStart"/>
      <w:r w:rsidRPr="00B37EDC">
        <w:t>IF(</w:t>
      </w:r>
      <w:proofErr w:type="gramEnd"/>
      <w:r w:rsidRPr="00B37EDC">
        <w:t>Socioeconomic Status = 'Low-income', 1, 0)</w:t>
      </w:r>
    </w:p>
    <w:p w14:paraId="08353DB7" w14:textId="77777777" w:rsidR="00B37EDC" w:rsidRPr="00B37EDC" w:rsidRDefault="00B37EDC" w:rsidP="00B37EDC">
      <w:pPr>
        <w:numPr>
          <w:ilvl w:val="2"/>
          <w:numId w:val="39"/>
        </w:numPr>
      </w:pPr>
      <w:r w:rsidRPr="00B37EDC">
        <w:rPr>
          <w:b/>
          <w:bCs/>
        </w:rPr>
        <w:t>Attendance Risk Flag</w:t>
      </w:r>
      <w:r w:rsidRPr="00B37EDC">
        <w:t>:</w:t>
      </w:r>
    </w:p>
    <w:p w14:paraId="7D8D3A1E" w14:textId="77777777" w:rsidR="00B37EDC" w:rsidRPr="00B37EDC" w:rsidRDefault="00B37EDC" w:rsidP="00B37EDC">
      <w:pPr>
        <w:numPr>
          <w:ilvl w:val="3"/>
          <w:numId w:val="39"/>
        </w:numPr>
      </w:pPr>
      <w:r w:rsidRPr="00B37EDC">
        <w:rPr>
          <w:b/>
          <w:bCs/>
        </w:rPr>
        <w:t>Formula</w:t>
      </w:r>
      <w:r w:rsidRPr="00B37EDC">
        <w:t xml:space="preserve">: </w:t>
      </w:r>
      <w:proofErr w:type="gramStart"/>
      <w:r w:rsidRPr="00B37EDC">
        <w:t>IF(</w:t>
      </w:r>
      <w:proofErr w:type="gramEnd"/>
      <w:r w:rsidRPr="00B37EDC">
        <w:t>Attendance Rate &lt; 75, 1, 0)</w:t>
      </w:r>
    </w:p>
    <w:p w14:paraId="2DFB8A49" w14:textId="77777777" w:rsidR="00B37EDC" w:rsidRPr="00B37EDC" w:rsidRDefault="00B37EDC" w:rsidP="00B37EDC">
      <w:pPr>
        <w:numPr>
          <w:ilvl w:val="2"/>
          <w:numId w:val="39"/>
        </w:numPr>
      </w:pPr>
      <w:r w:rsidRPr="00B37EDC">
        <w:rPr>
          <w:b/>
          <w:bCs/>
        </w:rPr>
        <w:t>Academic Risk Flag</w:t>
      </w:r>
      <w:r w:rsidRPr="00B37EDC">
        <w:t>:</w:t>
      </w:r>
    </w:p>
    <w:p w14:paraId="25F4CFE3" w14:textId="77777777" w:rsidR="00B37EDC" w:rsidRPr="00B37EDC" w:rsidRDefault="00B37EDC" w:rsidP="00B37EDC">
      <w:pPr>
        <w:numPr>
          <w:ilvl w:val="3"/>
          <w:numId w:val="39"/>
        </w:numPr>
      </w:pPr>
      <w:r w:rsidRPr="00B37EDC">
        <w:rPr>
          <w:b/>
          <w:bCs/>
        </w:rPr>
        <w:t>Formula</w:t>
      </w:r>
      <w:r w:rsidRPr="00B37EDC">
        <w:t xml:space="preserve">: </w:t>
      </w:r>
      <w:proofErr w:type="gramStart"/>
      <w:r w:rsidRPr="00B37EDC">
        <w:t>IF(</w:t>
      </w:r>
      <w:proofErr w:type="gramEnd"/>
      <w:r w:rsidRPr="00B37EDC">
        <w:t>Cumulative GPA &lt; 2.0, 1, 0)</w:t>
      </w:r>
    </w:p>
    <w:p w14:paraId="3BD8083D" w14:textId="77777777" w:rsidR="00B37EDC" w:rsidRPr="00B37EDC" w:rsidRDefault="00B37EDC" w:rsidP="00B37EDC">
      <w:pPr>
        <w:numPr>
          <w:ilvl w:val="2"/>
          <w:numId w:val="39"/>
        </w:numPr>
      </w:pPr>
      <w:r w:rsidRPr="00B37EDC">
        <w:rPr>
          <w:b/>
          <w:bCs/>
        </w:rPr>
        <w:t>Final At-Risk Score</w:t>
      </w:r>
      <w:r w:rsidRPr="00B37EDC">
        <w:t>:</w:t>
      </w:r>
    </w:p>
    <w:p w14:paraId="69C0DEA7" w14:textId="77777777" w:rsidR="00B37EDC" w:rsidRPr="00B37EDC" w:rsidRDefault="00B37EDC" w:rsidP="00B37EDC">
      <w:pPr>
        <w:numPr>
          <w:ilvl w:val="3"/>
          <w:numId w:val="39"/>
        </w:numPr>
      </w:pPr>
      <w:r w:rsidRPr="00B37EDC">
        <w:rPr>
          <w:b/>
          <w:bCs/>
        </w:rPr>
        <w:t>Formula</w:t>
      </w:r>
      <w:r w:rsidRPr="00B37EDC">
        <w:t xml:space="preserve">: </w:t>
      </w:r>
      <w:proofErr w:type="gramStart"/>
      <w:r w:rsidRPr="00B37EDC">
        <w:t>SUM(</w:t>
      </w:r>
      <w:proofErr w:type="gramEnd"/>
      <w:r w:rsidRPr="00B37EDC">
        <w:t>Socioeconomic Risk Level + Attendance Risk Flag + Academic Risk Flag)</w:t>
      </w:r>
    </w:p>
    <w:p w14:paraId="272AAC59" w14:textId="77777777" w:rsidR="00B37EDC" w:rsidRPr="00B37EDC" w:rsidRDefault="00B37EDC" w:rsidP="00B37EDC">
      <w:pPr>
        <w:numPr>
          <w:ilvl w:val="3"/>
          <w:numId w:val="39"/>
        </w:numPr>
      </w:pPr>
      <w:r w:rsidRPr="00B37EDC">
        <w:rPr>
          <w:b/>
          <w:bCs/>
        </w:rPr>
        <w:t>Purpose</w:t>
      </w:r>
      <w:r w:rsidRPr="00B37EDC">
        <w:t>: To flag students with a score of 2 or more as "At-Risk."</w:t>
      </w:r>
    </w:p>
    <w:p w14:paraId="2B229997" w14:textId="77777777" w:rsidR="00B37EDC" w:rsidRPr="00B37EDC" w:rsidRDefault="00B37EDC" w:rsidP="00B37EDC">
      <w:r w:rsidRPr="00B37EDC">
        <w:rPr>
          <w:b/>
          <w:bCs/>
        </w:rPr>
        <w:t>Output Dataset</w:t>
      </w:r>
      <w:r w:rsidRPr="00B37EDC">
        <w:t xml:space="preserve">: </w:t>
      </w:r>
      <w:proofErr w:type="spellStart"/>
      <w:r w:rsidRPr="00B37EDC">
        <w:rPr>
          <w:b/>
          <w:bCs/>
        </w:rPr>
        <w:t>At_Risk_Student_Report</w:t>
      </w:r>
      <w:proofErr w:type="spellEnd"/>
    </w:p>
    <w:p w14:paraId="696B05BA" w14:textId="77777777" w:rsidR="00B37EDC" w:rsidRPr="00B37EDC" w:rsidRDefault="00B37EDC" w:rsidP="00B37EDC">
      <w:r w:rsidRPr="00B37EDC">
        <w:rPr>
          <w:b/>
          <w:bCs/>
        </w:rPr>
        <w:t>Datasets Used</w:t>
      </w:r>
      <w:r w:rsidRPr="00B37EDC">
        <w:t>: Student Demographics Dataset, Attendance Dataset, Student Grades Dataset</w:t>
      </w:r>
    </w:p>
    <w:p w14:paraId="39F368CC" w14:textId="22939F64" w:rsidR="00B37EDC" w:rsidRDefault="00B37EDC" w:rsidP="006024AC">
      <w:pPr>
        <w:jc w:val="center"/>
      </w:pPr>
      <w:r>
        <w:br/>
      </w:r>
      <w:r>
        <w:br/>
      </w:r>
      <w:r w:rsidRPr="006024AC">
        <w:rPr>
          <w:b/>
          <w:bCs/>
          <w:color w:val="FF0000"/>
        </w:rPr>
        <w:t>Dashboard and it’s pages</w:t>
      </w:r>
      <w:r>
        <w:t>: Student performance Dashboard</w:t>
      </w:r>
    </w:p>
    <w:p w14:paraId="25DDE695" w14:textId="77777777" w:rsidR="00B37EDC" w:rsidRDefault="00B37EDC"/>
    <w:p w14:paraId="1A199A00" w14:textId="77777777" w:rsidR="00B37EDC" w:rsidRPr="00B37EDC" w:rsidRDefault="00B37EDC" w:rsidP="00B37EDC">
      <w:pPr>
        <w:rPr>
          <w:b/>
          <w:bCs/>
        </w:rPr>
      </w:pPr>
      <w:r w:rsidRPr="00B37EDC">
        <w:rPr>
          <w:b/>
          <w:bCs/>
        </w:rPr>
        <w:t>1. Student Profile Overview Page</w:t>
      </w:r>
    </w:p>
    <w:p w14:paraId="6335A3AD" w14:textId="77777777" w:rsidR="00B37EDC" w:rsidRPr="00B37EDC" w:rsidRDefault="00B37EDC" w:rsidP="00B37EDC">
      <w:r w:rsidRPr="00B37EDC">
        <w:rPr>
          <w:b/>
          <w:bCs/>
        </w:rPr>
        <w:t>Datasets to Use</w:t>
      </w:r>
      <w:r w:rsidRPr="00B37EDC">
        <w:t>:</w:t>
      </w:r>
    </w:p>
    <w:p w14:paraId="1BD50E19" w14:textId="77777777" w:rsidR="00B37EDC" w:rsidRPr="00B37EDC" w:rsidRDefault="00B37EDC" w:rsidP="00B37EDC">
      <w:pPr>
        <w:numPr>
          <w:ilvl w:val="0"/>
          <w:numId w:val="40"/>
        </w:numPr>
      </w:pPr>
      <w:proofErr w:type="spellStart"/>
      <w:r w:rsidRPr="00B37EDC">
        <w:rPr>
          <w:b/>
          <w:bCs/>
        </w:rPr>
        <w:t>Cleaned_Student_Profile</w:t>
      </w:r>
      <w:proofErr w:type="spellEnd"/>
      <w:r w:rsidRPr="00B37EDC">
        <w:t xml:space="preserve"> (from </w:t>
      </w:r>
      <w:proofErr w:type="spellStart"/>
      <w:r w:rsidRPr="00B37EDC">
        <w:t>Student_Profile_Cleaning_Recipe</w:t>
      </w:r>
      <w:proofErr w:type="spellEnd"/>
      <w:r w:rsidRPr="00B37EDC">
        <w:t>)</w:t>
      </w:r>
    </w:p>
    <w:p w14:paraId="578A9E49" w14:textId="77777777" w:rsidR="00B37EDC" w:rsidRPr="00B37EDC" w:rsidRDefault="00B37EDC" w:rsidP="00B37EDC">
      <w:r w:rsidRPr="00B37EDC">
        <w:rPr>
          <w:b/>
          <w:bCs/>
        </w:rPr>
        <w:t>Logic and Functionality</w:t>
      </w:r>
      <w:r w:rsidRPr="00B37EDC">
        <w:t>:</w:t>
      </w:r>
    </w:p>
    <w:p w14:paraId="7BE7421D" w14:textId="77777777" w:rsidR="00B37EDC" w:rsidRPr="00B37EDC" w:rsidRDefault="00B37EDC" w:rsidP="00B37EDC">
      <w:pPr>
        <w:numPr>
          <w:ilvl w:val="0"/>
          <w:numId w:val="41"/>
        </w:numPr>
      </w:pPr>
      <w:r w:rsidRPr="00B37EDC">
        <w:rPr>
          <w:b/>
          <w:bCs/>
        </w:rPr>
        <w:t>Student Demographics Breakdown</w:t>
      </w:r>
      <w:r w:rsidRPr="00B37EDC">
        <w:t>:</w:t>
      </w:r>
    </w:p>
    <w:p w14:paraId="71E04C71" w14:textId="77777777" w:rsidR="00B37EDC" w:rsidRPr="00B37EDC" w:rsidRDefault="00B37EDC" w:rsidP="00B37EDC">
      <w:pPr>
        <w:numPr>
          <w:ilvl w:val="1"/>
          <w:numId w:val="41"/>
        </w:numPr>
      </w:pPr>
      <w:r w:rsidRPr="00B37EDC">
        <w:rPr>
          <w:b/>
          <w:bCs/>
        </w:rPr>
        <w:lastRenderedPageBreak/>
        <w:t>Dataset</w:t>
      </w:r>
      <w:r w:rsidRPr="00B37EDC">
        <w:t xml:space="preserve">: </w:t>
      </w:r>
      <w:proofErr w:type="spellStart"/>
      <w:r w:rsidRPr="00B37EDC">
        <w:t>Cleaned_Student_Profile</w:t>
      </w:r>
      <w:proofErr w:type="spellEnd"/>
    </w:p>
    <w:p w14:paraId="44E17945" w14:textId="77777777" w:rsidR="00B37EDC" w:rsidRPr="00B37EDC" w:rsidRDefault="00B37EDC" w:rsidP="00B37EDC">
      <w:pPr>
        <w:numPr>
          <w:ilvl w:val="1"/>
          <w:numId w:val="41"/>
        </w:numPr>
      </w:pPr>
      <w:r w:rsidRPr="00B37EDC">
        <w:rPr>
          <w:b/>
          <w:bCs/>
        </w:rPr>
        <w:t>Logic</w:t>
      </w:r>
      <w:r w:rsidRPr="00B37EDC">
        <w:t>: Display student demographics such as gender, age group, and socioeconomic background.</w:t>
      </w:r>
    </w:p>
    <w:p w14:paraId="18F62D67" w14:textId="77777777" w:rsidR="00B37EDC" w:rsidRPr="00B37EDC" w:rsidRDefault="00B37EDC" w:rsidP="00B37EDC">
      <w:pPr>
        <w:numPr>
          <w:ilvl w:val="1"/>
          <w:numId w:val="41"/>
        </w:numPr>
      </w:pPr>
      <w:r w:rsidRPr="00B37EDC">
        <w:rPr>
          <w:b/>
          <w:bCs/>
        </w:rPr>
        <w:t>Widget Type</w:t>
      </w:r>
      <w:r w:rsidRPr="00B37EDC">
        <w:t>: Pie Chart or Bar Chart.</w:t>
      </w:r>
    </w:p>
    <w:p w14:paraId="37387A05" w14:textId="77777777" w:rsidR="00B37EDC" w:rsidRPr="00B37EDC" w:rsidRDefault="00B37EDC" w:rsidP="00B37EDC">
      <w:pPr>
        <w:numPr>
          <w:ilvl w:val="0"/>
          <w:numId w:val="41"/>
        </w:numPr>
      </w:pPr>
      <w:r w:rsidRPr="00B37EDC">
        <w:rPr>
          <w:b/>
          <w:bCs/>
        </w:rPr>
        <w:t>Socioeconomic Risk Distribution</w:t>
      </w:r>
      <w:r w:rsidRPr="00B37EDC">
        <w:t>:</w:t>
      </w:r>
    </w:p>
    <w:p w14:paraId="0CADF51A" w14:textId="77777777" w:rsidR="00B37EDC" w:rsidRPr="00B37EDC" w:rsidRDefault="00B37EDC" w:rsidP="00B37EDC">
      <w:pPr>
        <w:numPr>
          <w:ilvl w:val="1"/>
          <w:numId w:val="41"/>
        </w:numPr>
      </w:pPr>
      <w:r w:rsidRPr="00B37EDC">
        <w:rPr>
          <w:b/>
          <w:bCs/>
        </w:rPr>
        <w:t>Dataset</w:t>
      </w:r>
      <w:r w:rsidRPr="00B37EDC">
        <w:t xml:space="preserve">: </w:t>
      </w:r>
      <w:proofErr w:type="spellStart"/>
      <w:r w:rsidRPr="00B37EDC">
        <w:t>Cleaned_Student_Profile</w:t>
      </w:r>
      <w:proofErr w:type="spellEnd"/>
    </w:p>
    <w:p w14:paraId="08A08D69" w14:textId="77777777" w:rsidR="00B37EDC" w:rsidRPr="00B37EDC" w:rsidRDefault="00B37EDC" w:rsidP="00B37EDC">
      <w:pPr>
        <w:numPr>
          <w:ilvl w:val="1"/>
          <w:numId w:val="41"/>
        </w:numPr>
      </w:pPr>
      <w:r w:rsidRPr="00B37EDC">
        <w:rPr>
          <w:b/>
          <w:bCs/>
        </w:rPr>
        <w:t>Logic</w:t>
      </w:r>
      <w:r w:rsidRPr="00B37EDC">
        <w:t>: Show distribution of students based on socioeconomic risk levels (Low, Medium, High).</w:t>
      </w:r>
    </w:p>
    <w:p w14:paraId="125DBA02" w14:textId="77777777" w:rsidR="00B37EDC" w:rsidRPr="00B37EDC" w:rsidRDefault="00B37EDC" w:rsidP="00B37EDC">
      <w:pPr>
        <w:numPr>
          <w:ilvl w:val="1"/>
          <w:numId w:val="41"/>
        </w:numPr>
      </w:pPr>
      <w:r w:rsidRPr="00B37EDC">
        <w:rPr>
          <w:b/>
          <w:bCs/>
        </w:rPr>
        <w:t>Widget Type</w:t>
      </w:r>
      <w:r w:rsidRPr="00B37EDC">
        <w:t>: Donut Chart.</w:t>
      </w:r>
    </w:p>
    <w:p w14:paraId="30B58F6E" w14:textId="77777777" w:rsidR="00B37EDC" w:rsidRPr="00B37EDC" w:rsidRDefault="00B37EDC" w:rsidP="00B37EDC">
      <w:pPr>
        <w:numPr>
          <w:ilvl w:val="0"/>
          <w:numId w:val="41"/>
        </w:numPr>
      </w:pPr>
      <w:r w:rsidRPr="00B37EDC">
        <w:rPr>
          <w:b/>
          <w:bCs/>
        </w:rPr>
        <w:t>Age Group Categorization</w:t>
      </w:r>
      <w:r w:rsidRPr="00B37EDC">
        <w:t>:</w:t>
      </w:r>
    </w:p>
    <w:p w14:paraId="404C4B59" w14:textId="77777777" w:rsidR="00B37EDC" w:rsidRPr="00B37EDC" w:rsidRDefault="00B37EDC" w:rsidP="00B37EDC">
      <w:pPr>
        <w:numPr>
          <w:ilvl w:val="1"/>
          <w:numId w:val="41"/>
        </w:numPr>
      </w:pPr>
      <w:r w:rsidRPr="00B37EDC">
        <w:rPr>
          <w:b/>
          <w:bCs/>
        </w:rPr>
        <w:t>Dataset</w:t>
      </w:r>
      <w:r w:rsidRPr="00B37EDC">
        <w:t xml:space="preserve">: </w:t>
      </w:r>
      <w:proofErr w:type="spellStart"/>
      <w:r w:rsidRPr="00B37EDC">
        <w:t>Cleaned_Student_Profile</w:t>
      </w:r>
      <w:proofErr w:type="spellEnd"/>
    </w:p>
    <w:p w14:paraId="49F36DBF" w14:textId="77777777" w:rsidR="00B37EDC" w:rsidRPr="00B37EDC" w:rsidRDefault="00B37EDC" w:rsidP="00B37EDC">
      <w:pPr>
        <w:numPr>
          <w:ilvl w:val="1"/>
          <w:numId w:val="41"/>
        </w:numPr>
      </w:pPr>
      <w:r w:rsidRPr="00B37EDC">
        <w:rPr>
          <w:b/>
          <w:bCs/>
        </w:rPr>
        <w:t>Logic</w:t>
      </w:r>
      <w:r w:rsidRPr="00B37EDC">
        <w:t>: Show students categorized into age groups (Child, Teen, Adult).</w:t>
      </w:r>
    </w:p>
    <w:p w14:paraId="1AC61F1E" w14:textId="77777777" w:rsidR="00B37EDC" w:rsidRPr="00B37EDC" w:rsidRDefault="00B37EDC" w:rsidP="00B37EDC">
      <w:pPr>
        <w:numPr>
          <w:ilvl w:val="1"/>
          <w:numId w:val="41"/>
        </w:numPr>
      </w:pPr>
      <w:r w:rsidRPr="00B37EDC">
        <w:rPr>
          <w:b/>
          <w:bCs/>
        </w:rPr>
        <w:t>Widget Type</w:t>
      </w:r>
      <w:r w:rsidRPr="00B37EDC">
        <w:t>: Stacked Bar Chart.</w:t>
      </w:r>
    </w:p>
    <w:p w14:paraId="3DA47680" w14:textId="77777777" w:rsidR="00B37EDC" w:rsidRPr="00B37EDC" w:rsidRDefault="00B37EDC" w:rsidP="00B37EDC">
      <w:r w:rsidRPr="00B37EDC">
        <w:rPr>
          <w:b/>
          <w:bCs/>
        </w:rPr>
        <w:t>Purpose</w:t>
      </w:r>
      <w:r w:rsidRPr="00B37EDC">
        <w:t>: This page provides a high-level view of the student demographics and risk levels based on socioeconomic status, helping to understand the diversity and needs of the student population.</w:t>
      </w:r>
    </w:p>
    <w:p w14:paraId="6962D39B" w14:textId="77777777" w:rsidR="00B37EDC" w:rsidRPr="00B37EDC" w:rsidRDefault="00B37EDC" w:rsidP="00B37EDC">
      <w:r w:rsidRPr="00B37EDC">
        <w:pict w14:anchorId="3B04129E">
          <v:rect id="_x0000_i1181" style="width:0;height:1.5pt" o:hralign="center" o:hrstd="t" o:hr="t" fillcolor="#a0a0a0" stroked="f"/>
        </w:pict>
      </w:r>
    </w:p>
    <w:p w14:paraId="0F5CC99D" w14:textId="77777777" w:rsidR="00B37EDC" w:rsidRPr="00B37EDC" w:rsidRDefault="00B37EDC" w:rsidP="00B37EDC">
      <w:pPr>
        <w:rPr>
          <w:b/>
          <w:bCs/>
        </w:rPr>
      </w:pPr>
      <w:r w:rsidRPr="00B37EDC">
        <w:rPr>
          <w:b/>
          <w:bCs/>
        </w:rPr>
        <w:t>2. Academic Performance Page</w:t>
      </w:r>
    </w:p>
    <w:p w14:paraId="75AF3984" w14:textId="77777777" w:rsidR="00B37EDC" w:rsidRPr="00B37EDC" w:rsidRDefault="00B37EDC" w:rsidP="00B37EDC">
      <w:r w:rsidRPr="00B37EDC">
        <w:rPr>
          <w:b/>
          <w:bCs/>
        </w:rPr>
        <w:t>Datasets to Use</w:t>
      </w:r>
      <w:r w:rsidRPr="00B37EDC">
        <w:t>:</w:t>
      </w:r>
    </w:p>
    <w:p w14:paraId="5E3E609B" w14:textId="77777777" w:rsidR="00B37EDC" w:rsidRPr="00B37EDC" w:rsidRDefault="00B37EDC" w:rsidP="00B37EDC">
      <w:pPr>
        <w:numPr>
          <w:ilvl w:val="0"/>
          <w:numId w:val="42"/>
        </w:numPr>
      </w:pPr>
      <w:proofErr w:type="spellStart"/>
      <w:r w:rsidRPr="00B37EDC">
        <w:rPr>
          <w:b/>
          <w:bCs/>
        </w:rPr>
        <w:t>Student_Academic_Performance</w:t>
      </w:r>
      <w:proofErr w:type="spellEnd"/>
      <w:r w:rsidRPr="00B37EDC">
        <w:t xml:space="preserve"> (from </w:t>
      </w:r>
      <w:proofErr w:type="spellStart"/>
      <w:r w:rsidRPr="00B37EDC">
        <w:t>Academic_Performance_Score_Recipe</w:t>
      </w:r>
      <w:proofErr w:type="spellEnd"/>
      <w:r w:rsidRPr="00B37EDC">
        <w:t>)</w:t>
      </w:r>
    </w:p>
    <w:p w14:paraId="1A0D0AA1" w14:textId="77777777" w:rsidR="00B37EDC" w:rsidRPr="00B37EDC" w:rsidRDefault="00B37EDC" w:rsidP="00B37EDC">
      <w:r w:rsidRPr="00B37EDC">
        <w:rPr>
          <w:b/>
          <w:bCs/>
        </w:rPr>
        <w:t>Logic and Functionality</w:t>
      </w:r>
      <w:r w:rsidRPr="00B37EDC">
        <w:t>:</w:t>
      </w:r>
    </w:p>
    <w:p w14:paraId="015D80AF" w14:textId="77777777" w:rsidR="00B37EDC" w:rsidRPr="00B37EDC" w:rsidRDefault="00B37EDC" w:rsidP="00B37EDC">
      <w:pPr>
        <w:numPr>
          <w:ilvl w:val="0"/>
          <w:numId w:val="43"/>
        </w:numPr>
      </w:pPr>
      <w:r w:rsidRPr="00B37EDC">
        <w:rPr>
          <w:b/>
          <w:bCs/>
        </w:rPr>
        <w:t>Subject-wise Performance</w:t>
      </w:r>
      <w:r w:rsidRPr="00B37EDC">
        <w:t>:</w:t>
      </w:r>
    </w:p>
    <w:p w14:paraId="7B1E63E8" w14:textId="77777777" w:rsidR="00B37EDC" w:rsidRPr="00B37EDC" w:rsidRDefault="00B37EDC" w:rsidP="00B37EDC">
      <w:pPr>
        <w:numPr>
          <w:ilvl w:val="1"/>
          <w:numId w:val="43"/>
        </w:numPr>
      </w:pPr>
      <w:r w:rsidRPr="00B37EDC">
        <w:rPr>
          <w:b/>
          <w:bCs/>
        </w:rPr>
        <w:t>Dataset</w:t>
      </w:r>
      <w:r w:rsidRPr="00B37EDC">
        <w:t xml:space="preserve">: </w:t>
      </w:r>
      <w:proofErr w:type="spellStart"/>
      <w:r w:rsidRPr="00B37EDC">
        <w:t>Student_Academic_Performance</w:t>
      </w:r>
      <w:proofErr w:type="spellEnd"/>
    </w:p>
    <w:p w14:paraId="57EBAD2C" w14:textId="77777777" w:rsidR="00B37EDC" w:rsidRPr="00B37EDC" w:rsidRDefault="00B37EDC" w:rsidP="00B37EDC">
      <w:pPr>
        <w:numPr>
          <w:ilvl w:val="1"/>
          <w:numId w:val="43"/>
        </w:numPr>
      </w:pPr>
      <w:r w:rsidRPr="00B37EDC">
        <w:rPr>
          <w:b/>
          <w:bCs/>
        </w:rPr>
        <w:t>Logic</w:t>
      </w:r>
      <w:r w:rsidRPr="00B37EDC">
        <w:t>: Display average grades across different subjects (Math, Science, History, etc.).</w:t>
      </w:r>
    </w:p>
    <w:p w14:paraId="075F59F6" w14:textId="77777777" w:rsidR="00B37EDC" w:rsidRPr="00B37EDC" w:rsidRDefault="00B37EDC" w:rsidP="00B37EDC">
      <w:pPr>
        <w:numPr>
          <w:ilvl w:val="1"/>
          <w:numId w:val="43"/>
        </w:numPr>
      </w:pPr>
      <w:r w:rsidRPr="00B37EDC">
        <w:rPr>
          <w:b/>
          <w:bCs/>
        </w:rPr>
        <w:t>Widget Type</w:t>
      </w:r>
      <w:r w:rsidRPr="00B37EDC">
        <w:t>: Bar Chart.</w:t>
      </w:r>
    </w:p>
    <w:p w14:paraId="700AF833" w14:textId="77777777" w:rsidR="00B37EDC" w:rsidRPr="00B37EDC" w:rsidRDefault="00B37EDC" w:rsidP="00B37EDC">
      <w:pPr>
        <w:numPr>
          <w:ilvl w:val="0"/>
          <w:numId w:val="43"/>
        </w:numPr>
      </w:pPr>
      <w:r w:rsidRPr="00B37EDC">
        <w:rPr>
          <w:b/>
          <w:bCs/>
        </w:rPr>
        <w:t>GPA Distribution</w:t>
      </w:r>
      <w:r w:rsidRPr="00B37EDC">
        <w:t>:</w:t>
      </w:r>
    </w:p>
    <w:p w14:paraId="6FE0A174" w14:textId="77777777" w:rsidR="00B37EDC" w:rsidRPr="00B37EDC" w:rsidRDefault="00B37EDC" w:rsidP="00B37EDC">
      <w:pPr>
        <w:numPr>
          <w:ilvl w:val="1"/>
          <w:numId w:val="43"/>
        </w:numPr>
      </w:pPr>
      <w:r w:rsidRPr="00B37EDC">
        <w:rPr>
          <w:b/>
          <w:bCs/>
        </w:rPr>
        <w:t>Dataset</w:t>
      </w:r>
      <w:r w:rsidRPr="00B37EDC">
        <w:t xml:space="preserve">: </w:t>
      </w:r>
      <w:proofErr w:type="spellStart"/>
      <w:r w:rsidRPr="00B37EDC">
        <w:t>Student_Academic_Performance</w:t>
      </w:r>
      <w:proofErr w:type="spellEnd"/>
    </w:p>
    <w:p w14:paraId="179ED2C2" w14:textId="77777777" w:rsidR="00B37EDC" w:rsidRPr="00B37EDC" w:rsidRDefault="00B37EDC" w:rsidP="00B37EDC">
      <w:pPr>
        <w:numPr>
          <w:ilvl w:val="1"/>
          <w:numId w:val="43"/>
        </w:numPr>
      </w:pPr>
      <w:r w:rsidRPr="00B37EDC">
        <w:rPr>
          <w:b/>
          <w:bCs/>
        </w:rPr>
        <w:t>Logic</w:t>
      </w:r>
      <w:r w:rsidRPr="00B37EDC">
        <w:t>: Show the distribution of GPAs across students.</w:t>
      </w:r>
    </w:p>
    <w:p w14:paraId="43081A71" w14:textId="77777777" w:rsidR="00B37EDC" w:rsidRPr="00B37EDC" w:rsidRDefault="00B37EDC" w:rsidP="00B37EDC">
      <w:pPr>
        <w:numPr>
          <w:ilvl w:val="1"/>
          <w:numId w:val="43"/>
        </w:numPr>
      </w:pPr>
      <w:r w:rsidRPr="00B37EDC">
        <w:rPr>
          <w:b/>
          <w:bCs/>
        </w:rPr>
        <w:t>Widget Type</w:t>
      </w:r>
      <w:r w:rsidRPr="00B37EDC">
        <w:t>: Histogram.</w:t>
      </w:r>
    </w:p>
    <w:p w14:paraId="28EB4335" w14:textId="77777777" w:rsidR="00B37EDC" w:rsidRPr="00B37EDC" w:rsidRDefault="00B37EDC" w:rsidP="00B37EDC">
      <w:pPr>
        <w:numPr>
          <w:ilvl w:val="0"/>
          <w:numId w:val="43"/>
        </w:numPr>
      </w:pPr>
      <w:r w:rsidRPr="00B37EDC">
        <w:rPr>
          <w:b/>
          <w:bCs/>
        </w:rPr>
        <w:t>Cumulative GPA Trends</w:t>
      </w:r>
      <w:r w:rsidRPr="00B37EDC">
        <w:t>:</w:t>
      </w:r>
    </w:p>
    <w:p w14:paraId="647E2025" w14:textId="77777777" w:rsidR="00B37EDC" w:rsidRPr="00B37EDC" w:rsidRDefault="00B37EDC" w:rsidP="00B37EDC">
      <w:pPr>
        <w:numPr>
          <w:ilvl w:val="1"/>
          <w:numId w:val="43"/>
        </w:numPr>
      </w:pPr>
      <w:r w:rsidRPr="00B37EDC">
        <w:rPr>
          <w:b/>
          <w:bCs/>
        </w:rPr>
        <w:t>Dataset</w:t>
      </w:r>
      <w:r w:rsidRPr="00B37EDC">
        <w:t xml:space="preserve">: </w:t>
      </w:r>
      <w:proofErr w:type="spellStart"/>
      <w:r w:rsidRPr="00B37EDC">
        <w:t>Student_Academic_Performance</w:t>
      </w:r>
      <w:proofErr w:type="spellEnd"/>
    </w:p>
    <w:p w14:paraId="55A407C1" w14:textId="77777777" w:rsidR="00B37EDC" w:rsidRPr="00B37EDC" w:rsidRDefault="00B37EDC" w:rsidP="00B37EDC">
      <w:pPr>
        <w:numPr>
          <w:ilvl w:val="1"/>
          <w:numId w:val="43"/>
        </w:numPr>
      </w:pPr>
      <w:r w:rsidRPr="00B37EDC">
        <w:rPr>
          <w:b/>
          <w:bCs/>
        </w:rPr>
        <w:t>Logic</w:t>
      </w:r>
      <w:r w:rsidRPr="00B37EDC">
        <w:t>: Show GPA trends over time for specific students or the overall class.</w:t>
      </w:r>
    </w:p>
    <w:p w14:paraId="10CA4890" w14:textId="77777777" w:rsidR="00B37EDC" w:rsidRPr="00B37EDC" w:rsidRDefault="00B37EDC" w:rsidP="00B37EDC">
      <w:pPr>
        <w:numPr>
          <w:ilvl w:val="1"/>
          <w:numId w:val="43"/>
        </w:numPr>
      </w:pPr>
      <w:r w:rsidRPr="00B37EDC">
        <w:rPr>
          <w:b/>
          <w:bCs/>
        </w:rPr>
        <w:t>Widget Type</w:t>
      </w:r>
      <w:r w:rsidRPr="00B37EDC">
        <w:t>: Line Chart.</w:t>
      </w:r>
    </w:p>
    <w:p w14:paraId="3B4E80CC" w14:textId="77777777" w:rsidR="00B37EDC" w:rsidRPr="00B37EDC" w:rsidRDefault="00B37EDC" w:rsidP="00B37EDC">
      <w:r w:rsidRPr="00B37EDC">
        <w:rPr>
          <w:b/>
          <w:bCs/>
        </w:rPr>
        <w:lastRenderedPageBreak/>
        <w:t>Purpose</w:t>
      </w:r>
      <w:r w:rsidRPr="00B37EDC">
        <w:t>: This page focuses on tracking students' academic performance across subjects and time, offering insights into individual and overall academic trends.</w:t>
      </w:r>
    </w:p>
    <w:p w14:paraId="4DAFECB2" w14:textId="77777777" w:rsidR="00B37EDC" w:rsidRPr="00B37EDC" w:rsidRDefault="00B37EDC" w:rsidP="00B37EDC">
      <w:r w:rsidRPr="00B37EDC">
        <w:pict w14:anchorId="264B0001">
          <v:rect id="_x0000_i1182" style="width:0;height:1.5pt" o:hralign="center" o:hrstd="t" o:hr="t" fillcolor="#a0a0a0" stroked="f"/>
        </w:pict>
      </w:r>
    </w:p>
    <w:p w14:paraId="711859A7" w14:textId="77777777" w:rsidR="00B37EDC" w:rsidRPr="00B37EDC" w:rsidRDefault="00B37EDC" w:rsidP="00B37EDC">
      <w:pPr>
        <w:rPr>
          <w:b/>
          <w:bCs/>
        </w:rPr>
      </w:pPr>
      <w:r w:rsidRPr="00B37EDC">
        <w:rPr>
          <w:b/>
          <w:bCs/>
        </w:rPr>
        <w:t>3. Attendance Monitoring Page</w:t>
      </w:r>
    </w:p>
    <w:p w14:paraId="4E345893" w14:textId="77777777" w:rsidR="00B37EDC" w:rsidRPr="00B37EDC" w:rsidRDefault="00B37EDC" w:rsidP="00B37EDC">
      <w:r w:rsidRPr="00B37EDC">
        <w:rPr>
          <w:b/>
          <w:bCs/>
        </w:rPr>
        <w:t>Datasets to Use</w:t>
      </w:r>
      <w:r w:rsidRPr="00B37EDC">
        <w:t>:</w:t>
      </w:r>
    </w:p>
    <w:p w14:paraId="4936D173" w14:textId="77777777" w:rsidR="00B37EDC" w:rsidRPr="00B37EDC" w:rsidRDefault="00B37EDC" w:rsidP="00B37EDC">
      <w:pPr>
        <w:numPr>
          <w:ilvl w:val="0"/>
          <w:numId w:val="44"/>
        </w:numPr>
      </w:pPr>
      <w:proofErr w:type="spellStart"/>
      <w:r w:rsidRPr="00B37EDC">
        <w:rPr>
          <w:b/>
          <w:bCs/>
        </w:rPr>
        <w:t>Student_Attendance_Summary</w:t>
      </w:r>
      <w:proofErr w:type="spellEnd"/>
      <w:r w:rsidRPr="00B37EDC">
        <w:t xml:space="preserve"> (from </w:t>
      </w:r>
      <w:proofErr w:type="spellStart"/>
      <w:r w:rsidRPr="00B37EDC">
        <w:t>Attendance_Summary_Calculation_Recipe</w:t>
      </w:r>
      <w:proofErr w:type="spellEnd"/>
      <w:r w:rsidRPr="00B37EDC">
        <w:t>)</w:t>
      </w:r>
    </w:p>
    <w:p w14:paraId="570DFEA5" w14:textId="77777777" w:rsidR="00B37EDC" w:rsidRPr="00B37EDC" w:rsidRDefault="00B37EDC" w:rsidP="00B37EDC">
      <w:r w:rsidRPr="00B37EDC">
        <w:rPr>
          <w:b/>
          <w:bCs/>
        </w:rPr>
        <w:t>Logic and Functionality</w:t>
      </w:r>
      <w:r w:rsidRPr="00B37EDC">
        <w:t>:</w:t>
      </w:r>
    </w:p>
    <w:p w14:paraId="4EEEDFED" w14:textId="77777777" w:rsidR="00B37EDC" w:rsidRPr="00B37EDC" w:rsidRDefault="00B37EDC" w:rsidP="00B37EDC">
      <w:pPr>
        <w:numPr>
          <w:ilvl w:val="0"/>
          <w:numId w:val="45"/>
        </w:numPr>
      </w:pPr>
      <w:r w:rsidRPr="00B37EDC">
        <w:rPr>
          <w:b/>
          <w:bCs/>
        </w:rPr>
        <w:t>Attendance Rate Distribution</w:t>
      </w:r>
      <w:r w:rsidRPr="00B37EDC">
        <w:t>:</w:t>
      </w:r>
    </w:p>
    <w:p w14:paraId="3D1154B9" w14:textId="77777777" w:rsidR="00B37EDC" w:rsidRPr="00B37EDC" w:rsidRDefault="00B37EDC" w:rsidP="00B37EDC">
      <w:pPr>
        <w:numPr>
          <w:ilvl w:val="1"/>
          <w:numId w:val="45"/>
        </w:numPr>
      </w:pPr>
      <w:r w:rsidRPr="00B37EDC">
        <w:rPr>
          <w:b/>
          <w:bCs/>
        </w:rPr>
        <w:t>Dataset</w:t>
      </w:r>
      <w:r w:rsidRPr="00B37EDC">
        <w:t xml:space="preserve">: </w:t>
      </w:r>
      <w:proofErr w:type="spellStart"/>
      <w:r w:rsidRPr="00B37EDC">
        <w:t>Student_Attendance_Summary</w:t>
      </w:r>
      <w:proofErr w:type="spellEnd"/>
    </w:p>
    <w:p w14:paraId="5CEC1DF0" w14:textId="77777777" w:rsidR="00B37EDC" w:rsidRPr="00B37EDC" w:rsidRDefault="00B37EDC" w:rsidP="00B37EDC">
      <w:pPr>
        <w:numPr>
          <w:ilvl w:val="1"/>
          <w:numId w:val="45"/>
        </w:numPr>
      </w:pPr>
      <w:r w:rsidRPr="00B37EDC">
        <w:rPr>
          <w:b/>
          <w:bCs/>
        </w:rPr>
        <w:t>Logic</w:t>
      </w:r>
      <w:r w:rsidRPr="00B37EDC">
        <w:t>: Show attendance rates of students, categorized by ranges (e.g., 75%-100%, 50%-75%).</w:t>
      </w:r>
    </w:p>
    <w:p w14:paraId="69456D22" w14:textId="77777777" w:rsidR="00B37EDC" w:rsidRPr="00B37EDC" w:rsidRDefault="00B37EDC" w:rsidP="00B37EDC">
      <w:pPr>
        <w:numPr>
          <w:ilvl w:val="1"/>
          <w:numId w:val="45"/>
        </w:numPr>
      </w:pPr>
      <w:r w:rsidRPr="00B37EDC">
        <w:rPr>
          <w:b/>
          <w:bCs/>
        </w:rPr>
        <w:t>Widget Type</w:t>
      </w:r>
      <w:r w:rsidRPr="00B37EDC">
        <w:t>: Pie Chart.</w:t>
      </w:r>
    </w:p>
    <w:p w14:paraId="27788F3D" w14:textId="77777777" w:rsidR="00B37EDC" w:rsidRPr="00B37EDC" w:rsidRDefault="00B37EDC" w:rsidP="00B37EDC">
      <w:pPr>
        <w:numPr>
          <w:ilvl w:val="0"/>
          <w:numId w:val="45"/>
        </w:numPr>
      </w:pPr>
      <w:r w:rsidRPr="00B37EDC">
        <w:rPr>
          <w:b/>
          <w:bCs/>
        </w:rPr>
        <w:t>Absenteeism Risk Analysis</w:t>
      </w:r>
      <w:r w:rsidRPr="00B37EDC">
        <w:t>:</w:t>
      </w:r>
    </w:p>
    <w:p w14:paraId="571BE17D" w14:textId="77777777" w:rsidR="00B37EDC" w:rsidRPr="00B37EDC" w:rsidRDefault="00B37EDC" w:rsidP="00B37EDC">
      <w:pPr>
        <w:numPr>
          <w:ilvl w:val="1"/>
          <w:numId w:val="45"/>
        </w:numPr>
      </w:pPr>
      <w:r w:rsidRPr="00B37EDC">
        <w:rPr>
          <w:b/>
          <w:bCs/>
        </w:rPr>
        <w:t>Dataset</w:t>
      </w:r>
      <w:r w:rsidRPr="00B37EDC">
        <w:t xml:space="preserve">: </w:t>
      </w:r>
      <w:proofErr w:type="spellStart"/>
      <w:r w:rsidRPr="00B37EDC">
        <w:t>Student_Attendance_Summary</w:t>
      </w:r>
      <w:proofErr w:type="spellEnd"/>
    </w:p>
    <w:p w14:paraId="63A65971" w14:textId="77777777" w:rsidR="00B37EDC" w:rsidRPr="00B37EDC" w:rsidRDefault="00B37EDC" w:rsidP="00B37EDC">
      <w:pPr>
        <w:numPr>
          <w:ilvl w:val="1"/>
          <w:numId w:val="45"/>
        </w:numPr>
      </w:pPr>
      <w:r w:rsidRPr="00B37EDC">
        <w:rPr>
          <w:b/>
          <w:bCs/>
        </w:rPr>
        <w:t>Logic</w:t>
      </w:r>
      <w:r w:rsidRPr="00B37EDC">
        <w:t>: Display the number of students at risk of absenteeism (those with &lt;75% attendance).</w:t>
      </w:r>
    </w:p>
    <w:p w14:paraId="7FC22681" w14:textId="77777777" w:rsidR="00B37EDC" w:rsidRPr="00B37EDC" w:rsidRDefault="00B37EDC" w:rsidP="00B37EDC">
      <w:pPr>
        <w:numPr>
          <w:ilvl w:val="1"/>
          <w:numId w:val="45"/>
        </w:numPr>
      </w:pPr>
      <w:r w:rsidRPr="00B37EDC">
        <w:rPr>
          <w:b/>
          <w:bCs/>
        </w:rPr>
        <w:t>Widget Type</w:t>
      </w:r>
      <w:r w:rsidRPr="00B37EDC">
        <w:t>: Bar Chart.</w:t>
      </w:r>
    </w:p>
    <w:p w14:paraId="564C16A0" w14:textId="77777777" w:rsidR="00B37EDC" w:rsidRPr="00B37EDC" w:rsidRDefault="00B37EDC" w:rsidP="00B37EDC">
      <w:pPr>
        <w:numPr>
          <w:ilvl w:val="0"/>
          <w:numId w:val="45"/>
        </w:numPr>
      </w:pPr>
      <w:r w:rsidRPr="00B37EDC">
        <w:rPr>
          <w:b/>
          <w:bCs/>
        </w:rPr>
        <w:t>Monthly Attendance Trends</w:t>
      </w:r>
      <w:r w:rsidRPr="00B37EDC">
        <w:t>:</w:t>
      </w:r>
    </w:p>
    <w:p w14:paraId="400CEA64" w14:textId="77777777" w:rsidR="00B37EDC" w:rsidRPr="00B37EDC" w:rsidRDefault="00B37EDC" w:rsidP="00B37EDC">
      <w:pPr>
        <w:numPr>
          <w:ilvl w:val="1"/>
          <w:numId w:val="45"/>
        </w:numPr>
      </w:pPr>
      <w:r w:rsidRPr="00B37EDC">
        <w:rPr>
          <w:b/>
          <w:bCs/>
        </w:rPr>
        <w:t>Dataset</w:t>
      </w:r>
      <w:r w:rsidRPr="00B37EDC">
        <w:t xml:space="preserve">: </w:t>
      </w:r>
      <w:proofErr w:type="spellStart"/>
      <w:r w:rsidRPr="00B37EDC">
        <w:t>Student_Attendance_Summary</w:t>
      </w:r>
      <w:proofErr w:type="spellEnd"/>
    </w:p>
    <w:p w14:paraId="4A88D83E" w14:textId="77777777" w:rsidR="00B37EDC" w:rsidRPr="00B37EDC" w:rsidRDefault="00B37EDC" w:rsidP="00B37EDC">
      <w:pPr>
        <w:numPr>
          <w:ilvl w:val="1"/>
          <w:numId w:val="45"/>
        </w:numPr>
      </w:pPr>
      <w:r w:rsidRPr="00B37EDC">
        <w:rPr>
          <w:b/>
          <w:bCs/>
        </w:rPr>
        <w:t>Logic</w:t>
      </w:r>
      <w:r w:rsidRPr="00B37EDC">
        <w:t>: Show trends in attendance over months to identify specific periods with high absenteeism.</w:t>
      </w:r>
    </w:p>
    <w:p w14:paraId="7EDC9B29" w14:textId="77777777" w:rsidR="00B37EDC" w:rsidRPr="00B37EDC" w:rsidRDefault="00B37EDC" w:rsidP="00B37EDC">
      <w:pPr>
        <w:numPr>
          <w:ilvl w:val="1"/>
          <w:numId w:val="45"/>
        </w:numPr>
      </w:pPr>
      <w:r w:rsidRPr="00B37EDC">
        <w:rPr>
          <w:b/>
          <w:bCs/>
        </w:rPr>
        <w:t>Widget Type</w:t>
      </w:r>
      <w:r w:rsidRPr="00B37EDC">
        <w:t>: Line Chart.</w:t>
      </w:r>
    </w:p>
    <w:p w14:paraId="70396F86" w14:textId="77777777" w:rsidR="00B37EDC" w:rsidRPr="00B37EDC" w:rsidRDefault="00B37EDC" w:rsidP="00B37EDC">
      <w:r w:rsidRPr="00B37EDC">
        <w:rPr>
          <w:b/>
          <w:bCs/>
        </w:rPr>
        <w:t>Purpose</w:t>
      </w:r>
      <w:r w:rsidRPr="00B37EDC">
        <w:t>: This page tracks students' attendance patterns and highlights those at risk of absenteeism, enabling targeted interventions.</w:t>
      </w:r>
    </w:p>
    <w:p w14:paraId="66785CCA" w14:textId="77777777" w:rsidR="00B37EDC" w:rsidRPr="00B37EDC" w:rsidRDefault="00B37EDC" w:rsidP="00B37EDC">
      <w:r w:rsidRPr="00B37EDC">
        <w:pict w14:anchorId="264C0094">
          <v:rect id="_x0000_i1183" style="width:0;height:1.5pt" o:hralign="center" o:hrstd="t" o:hr="t" fillcolor="#a0a0a0" stroked="f"/>
        </w:pict>
      </w:r>
    </w:p>
    <w:p w14:paraId="328CADFD" w14:textId="77777777" w:rsidR="00B37EDC" w:rsidRPr="00B37EDC" w:rsidRDefault="00B37EDC" w:rsidP="00B37EDC">
      <w:pPr>
        <w:rPr>
          <w:b/>
          <w:bCs/>
        </w:rPr>
      </w:pPr>
      <w:r w:rsidRPr="00B37EDC">
        <w:rPr>
          <w:b/>
          <w:bCs/>
        </w:rPr>
        <w:t>4. Student Engagement Page</w:t>
      </w:r>
    </w:p>
    <w:p w14:paraId="59FB9F5F" w14:textId="77777777" w:rsidR="00B37EDC" w:rsidRPr="00B37EDC" w:rsidRDefault="00B37EDC" w:rsidP="00B37EDC">
      <w:r w:rsidRPr="00B37EDC">
        <w:rPr>
          <w:b/>
          <w:bCs/>
        </w:rPr>
        <w:t>Datasets to Use</w:t>
      </w:r>
      <w:r w:rsidRPr="00B37EDC">
        <w:t>:</w:t>
      </w:r>
    </w:p>
    <w:p w14:paraId="251DDEE6" w14:textId="77777777" w:rsidR="00B37EDC" w:rsidRPr="00B37EDC" w:rsidRDefault="00B37EDC" w:rsidP="00B37EDC">
      <w:pPr>
        <w:numPr>
          <w:ilvl w:val="0"/>
          <w:numId w:val="46"/>
        </w:numPr>
      </w:pPr>
      <w:proofErr w:type="spellStart"/>
      <w:r w:rsidRPr="00B37EDC">
        <w:rPr>
          <w:b/>
          <w:bCs/>
        </w:rPr>
        <w:t>Student_Engagement_Summary</w:t>
      </w:r>
      <w:proofErr w:type="spellEnd"/>
      <w:r w:rsidRPr="00B37EDC">
        <w:t xml:space="preserve"> (from </w:t>
      </w:r>
      <w:proofErr w:type="spellStart"/>
      <w:r w:rsidRPr="00B37EDC">
        <w:t>Student_Engagement_Score_Recipe</w:t>
      </w:r>
      <w:proofErr w:type="spellEnd"/>
      <w:r w:rsidRPr="00B37EDC">
        <w:t>)</w:t>
      </w:r>
    </w:p>
    <w:p w14:paraId="05FCD9CD" w14:textId="77777777" w:rsidR="00B37EDC" w:rsidRPr="00B37EDC" w:rsidRDefault="00B37EDC" w:rsidP="00B37EDC">
      <w:r w:rsidRPr="00B37EDC">
        <w:rPr>
          <w:b/>
          <w:bCs/>
        </w:rPr>
        <w:t>Logic and Functionality</w:t>
      </w:r>
      <w:r w:rsidRPr="00B37EDC">
        <w:t>:</w:t>
      </w:r>
    </w:p>
    <w:p w14:paraId="503C4272" w14:textId="77777777" w:rsidR="00B37EDC" w:rsidRPr="00B37EDC" w:rsidRDefault="00B37EDC" w:rsidP="00B37EDC">
      <w:pPr>
        <w:numPr>
          <w:ilvl w:val="0"/>
          <w:numId w:val="47"/>
        </w:numPr>
      </w:pPr>
      <w:r w:rsidRPr="00B37EDC">
        <w:rPr>
          <w:b/>
          <w:bCs/>
        </w:rPr>
        <w:t>Engagement Score Distribution</w:t>
      </w:r>
      <w:r w:rsidRPr="00B37EDC">
        <w:t>:</w:t>
      </w:r>
    </w:p>
    <w:p w14:paraId="32CDF95D" w14:textId="77777777" w:rsidR="00B37EDC" w:rsidRPr="00B37EDC" w:rsidRDefault="00B37EDC" w:rsidP="00B37EDC">
      <w:pPr>
        <w:numPr>
          <w:ilvl w:val="1"/>
          <w:numId w:val="47"/>
        </w:numPr>
      </w:pPr>
      <w:r w:rsidRPr="00B37EDC">
        <w:rPr>
          <w:b/>
          <w:bCs/>
        </w:rPr>
        <w:t>Dataset</w:t>
      </w:r>
      <w:r w:rsidRPr="00B37EDC">
        <w:t xml:space="preserve">: </w:t>
      </w:r>
      <w:proofErr w:type="spellStart"/>
      <w:r w:rsidRPr="00B37EDC">
        <w:t>Student_Engagement_Summary</w:t>
      </w:r>
      <w:proofErr w:type="spellEnd"/>
    </w:p>
    <w:p w14:paraId="22E4387B" w14:textId="77777777" w:rsidR="00B37EDC" w:rsidRPr="00B37EDC" w:rsidRDefault="00B37EDC" w:rsidP="00B37EDC">
      <w:pPr>
        <w:numPr>
          <w:ilvl w:val="1"/>
          <w:numId w:val="47"/>
        </w:numPr>
      </w:pPr>
      <w:r w:rsidRPr="00B37EDC">
        <w:rPr>
          <w:b/>
          <w:bCs/>
        </w:rPr>
        <w:t>Logic</w:t>
      </w:r>
      <w:r w:rsidRPr="00B37EDC">
        <w:t>: Show the distribution of student engagement scores (Class Participation, Homework Completion, etc.).</w:t>
      </w:r>
    </w:p>
    <w:p w14:paraId="28579C67" w14:textId="77777777" w:rsidR="00B37EDC" w:rsidRPr="00B37EDC" w:rsidRDefault="00B37EDC" w:rsidP="00B37EDC">
      <w:pPr>
        <w:numPr>
          <w:ilvl w:val="1"/>
          <w:numId w:val="47"/>
        </w:numPr>
      </w:pPr>
      <w:r w:rsidRPr="00B37EDC">
        <w:rPr>
          <w:b/>
          <w:bCs/>
        </w:rPr>
        <w:lastRenderedPageBreak/>
        <w:t>Widget Type</w:t>
      </w:r>
      <w:r w:rsidRPr="00B37EDC">
        <w:t>: Histogram.</w:t>
      </w:r>
    </w:p>
    <w:p w14:paraId="4417ED77" w14:textId="77777777" w:rsidR="00B37EDC" w:rsidRPr="00B37EDC" w:rsidRDefault="00B37EDC" w:rsidP="00B37EDC">
      <w:pPr>
        <w:numPr>
          <w:ilvl w:val="0"/>
          <w:numId w:val="47"/>
        </w:numPr>
      </w:pPr>
      <w:r w:rsidRPr="00B37EDC">
        <w:rPr>
          <w:b/>
          <w:bCs/>
        </w:rPr>
        <w:t>Low vs High Engagement Comparison</w:t>
      </w:r>
      <w:r w:rsidRPr="00B37EDC">
        <w:t>:</w:t>
      </w:r>
    </w:p>
    <w:p w14:paraId="64FDC419" w14:textId="77777777" w:rsidR="00B37EDC" w:rsidRPr="00B37EDC" w:rsidRDefault="00B37EDC" w:rsidP="00B37EDC">
      <w:pPr>
        <w:numPr>
          <w:ilvl w:val="1"/>
          <w:numId w:val="47"/>
        </w:numPr>
      </w:pPr>
      <w:r w:rsidRPr="00B37EDC">
        <w:rPr>
          <w:b/>
          <w:bCs/>
        </w:rPr>
        <w:t>Dataset</w:t>
      </w:r>
      <w:r w:rsidRPr="00B37EDC">
        <w:t xml:space="preserve">: </w:t>
      </w:r>
      <w:proofErr w:type="spellStart"/>
      <w:r w:rsidRPr="00B37EDC">
        <w:t>Student_Engagement_Summary</w:t>
      </w:r>
      <w:proofErr w:type="spellEnd"/>
    </w:p>
    <w:p w14:paraId="7658D310" w14:textId="77777777" w:rsidR="00B37EDC" w:rsidRPr="00B37EDC" w:rsidRDefault="00B37EDC" w:rsidP="00B37EDC">
      <w:pPr>
        <w:numPr>
          <w:ilvl w:val="1"/>
          <w:numId w:val="47"/>
        </w:numPr>
      </w:pPr>
      <w:r w:rsidRPr="00B37EDC">
        <w:rPr>
          <w:b/>
          <w:bCs/>
        </w:rPr>
        <w:t>Logic</w:t>
      </w:r>
      <w:r w:rsidRPr="00B37EDC">
        <w:t>: Compare the number of students in Low Engagement vs High Engagement categories.</w:t>
      </w:r>
    </w:p>
    <w:p w14:paraId="48A600CD" w14:textId="77777777" w:rsidR="00B37EDC" w:rsidRPr="00B37EDC" w:rsidRDefault="00B37EDC" w:rsidP="00B37EDC">
      <w:pPr>
        <w:numPr>
          <w:ilvl w:val="1"/>
          <w:numId w:val="47"/>
        </w:numPr>
      </w:pPr>
      <w:r w:rsidRPr="00B37EDC">
        <w:rPr>
          <w:b/>
          <w:bCs/>
        </w:rPr>
        <w:t>Widget Type</w:t>
      </w:r>
      <w:r w:rsidRPr="00B37EDC">
        <w:t>: Stacked Bar Chart.</w:t>
      </w:r>
    </w:p>
    <w:p w14:paraId="23799935" w14:textId="77777777" w:rsidR="00B37EDC" w:rsidRPr="00B37EDC" w:rsidRDefault="00B37EDC" w:rsidP="00B37EDC">
      <w:pPr>
        <w:numPr>
          <w:ilvl w:val="0"/>
          <w:numId w:val="47"/>
        </w:numPr>
      </w:pPr>
      <w:r w:rsidRPr="00B37EDC">
        <w:rPr>
          <w:b/>
          <w:bCs/>
        </w:rPr>
        <w:t>Class Participation Trends</w:t>
      </w:r>
      <w:r w:rsidRPr="00B37EDC">
        <w:t>:</w:t>
      </w:r>
    </w:p>
    <w:p w14:paraId="0AF74CD7" w14:textId="77777777" w:rsidR="00B37EDC" w:rsidRPr="00B37EDC" w:rsidRDefault="00B37EDC" w:rsidP="00B37EDC">
      <w:pPr>
        <w:numPr>
          <w:ilvl w:val="1"/>
          <w:numId w:val="47"/>
        </w:numPr>
      </w:pPr>
      <w:r w:rsidRPr="00B37EDC">
        <w:rPr>
          <w:b/>
          <w:bCs/>
        </w:rPr>
        <w:t>Dataset</w:t>
      </w:r>
      <w:r w:rsidRPr="00B37EDC">
        <w:t xml:space="preserve">: </w:t>
      </w:r>
      <w:proofErr w:type="spellStart"/>
      <w:r w:rsidRPr="00B37EDC">
        <w:t>Student_Engagement_Summary</w:t>
      </w:r>
      <w:proofErr w:type="spellEnd"/>
    </w:p>
    <w:p w14:paraId="4C4B8BA0" w14:textId="77777777" w:rsidR="00B37EDC" w:rsidRPr="00B37EDC" w:rsidRDefault="00B37EDC" w:rsidP="00B37EDC">
      <w:pPr>
        <w:numPr>
          <w:ilvl w:val="1"/>
          <w:numId w:val="47"/>
        </w:numPr>
      </w:pPr>
      <w:r w:rsidRPr="00B37EDC">
        <w:rPr>
          <w:b/>
          <w:bCs/>
        </w:rPr>
        <w:t>Logic</w:t>
      </w:r>
      <w:r w:rsidRPr="00B37EDC">
        <w:t>: Show participation trends over time to assess whether students' engagement is improving or declining.</w:t>
      </w:r>
    </w:p>
    <w:p w14:paraId="093869D2" w14:textId="77777777" w:rsidR="00B37EDC" w:rsidRPr="00B37EDC" w:rsidRDefault="00B37EDC" w:rsidP="00B37EDC">
      <w:pPr>
        <w:numPr>
          <w:ilvl w:val="1"/>
          <w:numId w:val="47"/>
        </w:numPr>
      </w:pPr>
      <w:r w:rsidRPr="00B37EDC">
        <w:rPr>
          <w:b/>
          <w:bCs/>
        </w:rPr>
        <w:t>Widget Type</w:t>
      </w:r>
      <w:r w:rsidRPr="00B37EDC">
        <w:t>: Line Chart.</w:t>
      </w:r>
    </w:p>
    <w:p w14:paraId="544057F5" w14:textId="77777777" w:rsidR="00B37EDC" w:rsidRPr="00B37EDC" w:rsidRDefault="00B37EDC" w:rsidP="00B37EDC">
      <w:r w:rsidRPr="00B37EDC">
        <w:rPr>
          <w:b/>
          <w:bCs/>
        </w:rPr>
        <w:t>Purpose</w:t>
      </w:r>
      <w:r w:rsidRPr="00B37EDC">
        <w:t>: This page helps in tracking the overall engagement of students across different activities and allows educators to identify those who might require additional support.</w:t>
      </w:r>
    </w:p>
    <w:p w14:paraId="437B3476" w14:textId="77777777" w:rsidR="00B37EDC" w:rsidRPr="00B37EDC" w:rsidRDefault="00B37EDC" w:rsidP="00B37EDC">
      <w:r w:rsidRPr="00B37EDC">
        <w:pict w14:anchorId="4CBEFBEA">
          <v:rect id="_x0000_i1184" style="width:0;height:1.5pt" o:hralign="center" o:hrstd="t" o:hr="t" fillcolor="#a0a0a0" stroked="f"/>
        </w:pict>
      </w:r>
    </w:p>
    <w:p w14:paraId="68986044" w14:textId="77777777" w:rsidR="00B37EDC" w:rsidRPr="00B37EDC" w:rsidRDefault="00B37EDC" w:rsidP="00B37EDC">
      <w:pPr>
        <w:rPr>
          <w:b/>
          <w:bCs/>
        </w:rPr>
      </w:pPr>
      <w:r w:rsidRPr="00B37EDC">
        <w:rPr>
          <w:b/>
          <w:bCs/>
        </w:rPr>
        <w:t>5. Intervention Effectiveness Page</w:t>
      </w:r>
    </w:p>
    <w:p w14:paraId="38B202E5" w14:textId="77777777" w:rsidR="00B37EDC" w:rsidRPr="00B37EDC" w:rsidRDefault="00B37EDC" w:rsidP="00B37EDC">
      <w:r w:rsidRPr="00B37EDC">
        <w:rPr>
          <w:b/>
          <w:bCs/>
        </w:rPr>
        <w:t>Datasets to Use</w:t>
      </w:r>
      <w:r w:rsidRPr="00B37EDC">
        <w:t>:</w:t>
      </w:r>
    </w:p>
    <w:p w14:paraId="2025DE24" w14:textId="77777777" w:rsidR="00B37EDC" w:rsidRPr="00B37EDC" w:rsidRDefault="00B37EDC" w:rsidP="00B37EDC">
      <w:pPr>
        <w:numPr>
          <w:ilvl w:val="0"/>
          <w:numId w:val="48"/>
        </w:numPr>
      </w:pPr>
      <w:proofErr w:type="spellStart"/>
      <w:r w:rsidRPr="00B37EDC">
        <w:rPr>
          <w:b/>
          <w:bCs/>
        </w:rPr>
        <w:t>Intervention_Success_Summary</w:t>
      </w:r>
      <w:proofErr w:type="spellEnd"/>
      <w:r w:rsidRPr="00B37EDC">
        <w:t xml:space="preserve"> (from </w:t>
      </w:r>
      <w:proofErr w:type="spellStart"/>
      <w:r w:rsidRPr="00B37EDC">
        <w:t>Intervention_Success_Rate_Calculation_Recipe</w:t>
      </w:r>
      <w:proofErr w:type="spellEnd"/>
      <w:r w:rsidRPr="00B37EDC">
        <w:t>)</w:t>
      </w:r>
    </w:p>
    <w:p w14:paraId="67C7C179" w14:textId="77777777" w:rsidR="00B37EDC" w:rsidRPr="00B37EDC" w:rsidRDefault="00B37EDC" w:rsidP="00B37EDC">
      <w:r w:rsidRPr="00B37EDC">
        <w:rPr>
          <w:b/>
          <w:bCs/>
        </w:rPr>
        <w:t>Logic and Functionality</w:t>
      </w:r>
      <w:r w:rsidRPr="00B37EDC">
        <w:t>:</w:t>
      </w:r>
    </w:p>
    <w:p w14:paraId="75563A36" w14:textId="77777777" w:rsidR="00B37EDC" w:rsidRPr="00B37EDC" w:rsidRDefault="00B37EDC" w:rsidP="00B37EDC">
      <w:pPr>
        <w:numPr>
          <w:ilvl w:val="0"/>
          <w:numId w:val="49"/>
        </w:numPr>
      </w:pPr>
      <w:r w:rsidRPr="00B37EDC">
        <w:rPr>
          <w:b/>
          <w:bCs/>
        </w:rPr>
        <w:t>Intervention Success Rate</w:t>
      </w:r>
      <w:r w:rsidRPr="00B37EDC">
        <w:t>:</w:t>
      </w:r>
    </w:p>
    <w:p w14:paraId="0804221B" w14:textId="77777777" w:rsidR="00B37EDC" w:rsidRPr="00B37EDC" w:rsidRDefault="00B37EDC" w:rsidP="00B37EDC">
      <w:pPr>
        <w:numPr>
          <w:ilvl w:val="1"/>
          <w:numId w:val="49"/>
        </w:numPr>
      </w:pPr>
      <w:r w:rsidRPr="00B37EDC">
        <w:rPr>
          <w:b/>
          <w:bCs/>
        </w:rPr>
        <w:t>Dataset</w:t>
      </w:r>
      <w:r w:rsidRPr="00B37EDC">
        <w:t xml:space="preserve">: </w:t>
      </w:r>
      <w:proofErr w:type="spellStart"/>
      <w:r w:rsidRPr="00B37EDC">
        <w:t>Intervention_Success_Summary</w:t>
      </w:r>
      <w:proofErr w:type="spellEnd"/>
    </w:p>
    <w:p w14:paraId="219D1C49" w14:textId="77777777" w:rsidR="00B37EDC" w:rsidRPr="00B37EDC" w:rsidRDefault="00B37EDC" w:rsidP="00B37EDC">
      <w:pPr>
        <w:numPr>
          <w:ilvl w:val="1"/>
          <w:numId w:val="49"/>
        </w:numPr>
      </w:pPr>
      <w:r w:rsidRPr="00B37EDC">
        <w:rPr>
          <w:b/>
          <w:bCs/>
        </w:rPr>
        <w:t>Logic</w:t>
      </w:r>
      <w:r w:rsidRPr="00B37EDC">
        <w:t>: Show the overall success rate of interventions (successful vs unsuccessful).</w:t>
      </w:r>
    </w:p>
    <w:p w14:paraId="2352D205" w14:textId="77777777" w:rsidR="00B37EDC" w:rsidRPr="00B37EDC" w:rsidRDefault="00B37EDC" w:rsidP="00B37EDC">
      <w:pPr>
        <w:numPr>
          <w:ilvl w:val="1"/>
          <w:numId w:val="49"/>
        </w:numPr>
      </w:pPr>
      <w:r w:rsidRPr="00B37EDC">
        <w:rPr>
          <w:b/>
          <w:bCs/>
        </w:rPr>
        <w:t>Widget Type</w:t>
      </w:r>
      <w:r w:rsidRPr="00B37EDC">
        <w:t>: Pie Chart.</w:t>
      </w:r>
    </w:p>
    <w:p w14:paraId="3B4FD7D1" w14:textId="77777777" w:rsidR="00B37EDC" w:rsidRPr="00B37EDC" w:rsidRDefault="00B37EDC" w:rsidP="00B37EDC">
      <w:pPr>
        <w:numPr>
          <w:ilvl w:val="0"/>
          <w:numId w:val="49"/>
        </w:numPr>
      </w:pPr>
      <w:r w:rsidRPr="00B37EDC">
        <w:rPr>
          <w:b/>
          <w:bCs/>
        </w:rPr>
        <w:t>Attendance Improvement Post-Intervention</w:t>
      </w:r>
      <w:r w:rsidRPr="00B37EDC">
        <w:t>:</w:t>
      </w:r>
    </w:p>
    <w:p w14:paraId="01174A24" w14:textId="77777777" w:rsidR="00B37EDC" w:rsidRPr="00B37EDC" w:rsidRDefault="00B37EDC" w:rsidP="00B37EDC">
      <w:pPr>
        <w:numPr>
          <w:ilvl w:val="1"/>
          <w:numId w:val="49"/>
        </w:numPr>
      </w:pPr>
      <w:r w:rsidRPr="00B37EDC">
        <w:rPr>
          <w:b/>
          <w:bCs/>
        </w:rPr>
        <w:t>Dataset</w:t>
      </w:r>
      <w:r w:rsidRPr="00B37EDC">
        <w:t xml:space="preserve">: </w:t>
      </w:r>
      <w:proofErr w:type="spellStart"/>
      <w:r w:rsidRPr="00B37EDC">
        <w:t>Intervention_Success_Summary</w:t>
      </w:r>
      <w:proofErr w:type="spellEnd"/>
    </w:p>
    <w:p w14:paraId="7583F90D" w14:textId="77777777" w:rsidR="00B37EDC" w:rsidRPr="00B37EDC" w:rsidRDefault="00B37EDC" w:rsidP="00B37EDC">
      <w:pPr>
        <w:numPr>
          <w:ilvl w:val="1"/>
          <w:numId w:val="49"/>
        </w:numPr>
      </w:pPr>
      <w:r w:rsidRPr="00B37EDC">
        <w:rPr>
          <w:b/>
          <w:bCs/>
        </w:rPr>
        <w:t>Logic</w:t>
      </w:r>
      <w:r w:rsidRPr="00B37EDC">
        <w:t>: Display the change in attendance rates before and after intervention.</w:t>
      </w:r>
    </w:p>
    <w:p w14:paraId="62F66DD8" w14:textId="77777777" w:rsidR="00B37EDC" w:rsidRPr="00B37EDC" w:rsidRDefault="00B37EDC" w:rsidP="00B37EDC">
      <w:pPr>
        <w:numPr>
          <w:ilvl w:val="1"/>
          <w:numId w:val="49"/>
        </w:numPr>
      </w:pPr>
      <w:r w:rsidRPr="00B37EDC">
        <w:rPr>
          <w:b/>
          <w:bCs/>
        </w:rPr>
        <w:t>Widget Type</w:t>
      </w:r>
      <w:r w:rsidRPr="00B37EDC">
        <w:t>: Line Chart or Bar Chart.</w:t>
      </w:r>
    </w:p>
    <w:p w14:paraId="22E0E218" w14:textId="77777777" w:rsidR="00B37EDC" w:rsidRPr="00B37EDC" w:rsidRDefault="00B37EDC" w:rsidP="00B37EDC">
      <w:pPr>
        <w:numPr>
          <w:ilvl w:val="0"/>
          <w:numId w:val="49"/>
        </w:numPr>
      </w:pPr>
      <w:r w:rsidRPr="00B37EDC">
        <w:rPr>
          <w:b/>
          <w:bCs/>
        </w:rPr>
        <w:t>Engagement Improvement Post-Intervention</w:t>
      </w:r>
      <w:r w:rsidRPr="00B37EDC">
        <w:t>:</w:t>
      </w:r>
    </w:p>
    <w:p w14:paraId="284E7867" w14:textId="77777777" w:rsidR="00B37EDC" w:rsidRPr="00B37EDC" w:rsidRDefault="00B37EDC" w:rsidP="00B37EDC">
      <w:pPr>
        <w:numPr>
          <w:ilvl w:val="1"/>
          <w:numId w:val="49"/>
        </w:numPr>
      </w:pPr>
      <w:r w:rsidRPr="00B37EDC">
        <w:rPr>
          <w:b/>
          <w:bCs/>
        </w:rPr>
        <w:t>Dataset</w:t>
      </w:r>
      <w:r w:rsidRPr="00B37EDC">
        <w:t xml:space="preserve">: </w:t>
      </w:r>
      <w:proofErr w:type="spellStart"/>
      <w:r w:rsidRPr="00B37EDC">
        <w:t>Intervention_Success_Summary</w:t>
      </w:r>
      <w:proofErr w:type="spellEnd"/>
    </w:p>
    <w:p w14:paraId="656DDE68" w14:textId="77777777" w:rsidR="00B37EDC" w:rsidRPr="00B37EDC" w:rsidRDefault="00B37EDC" w:rsidP="00B37EDC">
      <w:pPr>
        <w:numPr>
          <w:ilvl w:val="1"/>
          <w:numId w:val="49"/>
        </w:numPr>
      </w:pPr>
      <w:r w:rsidRPr="00B37EDC">
        <w:rPr>
          <w:b/>
          <w:bCs/>
        </w:rPr>
        <w:t>Logic</w:t>
      </w:r>
      <w:r w:rsidRPr="00B37EDC">
        <w:t>: Show the improvement in class participation scores post-intervention.</w:t>
      </w:r>
    </w:p>
    <w:p w14:paraId="42FA3790" w14:textId="77777777" w:rsidR="00B37EDC" w:rsidRPr="00B37EDC" w:rsidRDefault="00B37EDC" w:rsidP="00B37EDC">
      <w:pPr>
        <w:numPr>
          <w:ilvl w:val="1"/>
          <w:numId w:val="49"/>
        </w:numPr>
      </w:pPr>
      <w:r w:rsidRPr="00B37EDC">
        <w:rPr>
          <w:b/>
          <w:bCs/>
        </w:rPr>
        <w:t>Widget Type</w:t>
      </w:r>
      <w:r w:rsidRPr="00B37EDC">
        <w:t>: Bar Chart.</w:t>
      </w:r>
    </w:p>
    <w:p w14:paraId="14326BDA" w14:textId="77777777" w:rsidR="00B37EDC" w:rsidRPr="00B37EDC" w:rsidRDefault="00B37EDC" w:rsidP="00B37EDC">
      <w:r w:rsidRPr="00B37EDC">
        <w:rPr>
          <w:b/>
          <w:bCs/>
        </w:rPr>
        <w:t>Purpose</w:t>
      </w:r>
      <w:r w:rsidRPr="00B37EDC">
        <w:t>: This page evaluates the success of interventions, providing insights into how effective certain actions are in improving attendance, engagement, and academic performance.</w:t>
      </w:r>
    </w:p>
    <w:p w14:paraId="6D604A2E" w14:textId="77777777" w:rsidR="00B37EDC" w:rsidRPr="00B37EDC" w:rsidRDefault="00B37EDC" w:rsidP="00B37EDC">
      <w:r w:rsidRPr="00B37EDC">
        <w:lastRenderedPageBreak/>
        <w:pict w14:anchorId="55D32B27">
          <v:rect id="_x0000_i1185" style="width:0;height:1.5pt" o:hralign="center" o:hrstd="t" o:hr="t" fillcolor="#a0a0a0" stroked="f"/>
        </w:pict>
      </w:r>
    </w:p>
    <w:p w14:paraId="220ACB90" w14:textId="77777777" w:rsidR="00B37EDC" w:rsidRPr="00B37EDC" w:rsidRDefault="00B37EDC" w:rsidP="00B37EDC">
      <w:pPr>
        <w:rPr>
          <w:b/>
          <w:bCs/>
        </w:rPr>
      </w:pPr>
      <w:r w:rsidRPr="00B37EDC">
        <w:rPr>
          <w:b/>
          <w:bCs/>
        </w:rPr>
        <w:t>6. At-Risk Student Dashboard Page</w:t>
      </w:r>
    </w:p>
    <w:p w14:paraId="133008BD" w14:textId="77777777" w:rsidR="00B37EDC" w:rsidRPr="00B37EDC" w:rsidRDefault="00B37EDC" w:rsidP="00B37EDC">
      <w:r w:rsidRPr="00B37EDC">
        <w:rPr>
          <w:b/>
          <w:bCs/>
        </w:rPr>
        <w:t>Datasets to Use</w:t>
      </w:r>
      <w:r w:rsidRPr="00B37EDC">
        <w:t>:</w:t>
      </w:r>
    </w:p>
    <w:p w14:paraId="34CC01B1" w14:textId="77777777" w:rsidR="00B37EDC" w:rsidRPr="00B37EDC" w:rsidRDefault="00B37EDC" w:rsidP="00B37EDC">
      <w:pPr>
        <w:numPr>
          <w:ilvl w:val="0"/>
          <w:numId w:val="50"/>
        </w:numPr>
      </w:pPr>
      <w:proofErr w:type="spellStart"/>
      <w:r w:rsidRPr="00B37EDC">
        <w:rPr>
          <w:b/>
          <w:bCs/>
        </w:rPr>
        <w:t>At_Risk_Student_Report</w:t>
      </w:r>
      <w:proofErr w:type="spellEnd"/>
      <w:r w:rsidRPr="00B37EDC">
        <w:t xml:space="preserve"> (from </w:t>
      </w:r>
      <w:proofErr w:type="spellStart"/>
      <w:proofErr w:type="gramStart"/>
      <w:r w:rsidRPr="00B37EDC">
        <w:t>At</w:t>
      </w:r>
      <w:proofErr w:type="gramEnd"/>
      <w:r w:rsidRPr="00B37EDC">
        <w:t>_Risk_Student_Flag_Recipe</w:t>
      </w:r>
      <w:proofErr w:type="spellEnd"/>
      <w:r w:rsidRPr="00B37EDC">
        <w:t>)</w:t>
      </w:r>
    </w:p>
    <w:p w14:paraId="1169C4A3" w14:textId="77777777" w:rsidR="00B37EDC" w:rsidRPr="00B37EDC" w:rsidRDefault="00B37EDC" w:rsidP="00B37EDC">
      <w:r w:rsidRPr="00B37EDC">
        <w:rPr>
          <w:b/>
          <w:bCs/>
        </w:rPr>
        <w:t>Logic and Functionality</w:t>
      </w:r>
      <w:r w:rsidRPr="00B37EDC">
        <w:t>:</w:t>
      </w:r>
    </w:p>
    <w:p w14:paraId="21A952D2" w14:textId="77777777" w:rsidR="00B37EDC" w:rsidRPr="00B37EDC" w:rsidRDefault="00B37EDC" w:rsidP="00B37EDC">
      <w:pPr>
        <w:numPr>
          <w:ilvl w:val="0"/>
          <w:numId w:val="51"/>
        </w:numPr>
      </w:pPr>
      <w:r w:rsidRPr="00B37EDC">
        <w:rPr>
          <w:b/>
          <w:bCs/>
        </w:rPr>
        <w:t>Overall At-Risk Student Count</w:t>
      </w:r>
      <w:r w:rsidRPr="00B37EDC">
        <w:t>:</w:t>
      </w:r>
    </w:p>
    <w:p w14:paraId="77DAFF34" w14:textId="77777777" w:rsidR="00B37EDC" w:rsidRPr="00B37EDC" w:rsidRDefault="00B37EDC" w:rsidP="00B37EDC">
      <w:pPr>
        <w:numPr>
          <w:ilvl w:val="1"/>
          <w:numId w:val="51"/>
        </w:numPr>
      </w:pPr>
      <w:r w:rsidRPr="00B37EDC">
        <w:rPr>
          <w:b/>
          <w:bCs/>
        </w:rPr>
        <w:t>Dataset</w:t>
      </w:r>
      <w:r w:rsidRPr="00B37EDC">
        <w:t xml:space="preserve">: </w:t>
      </w:r>
      <w:proofErr w:type="spellStart"/>
      <w:r w:rsidRPr="00B37EDC">
        <w:t>At_Risk_Student_Report</w:t>
      </w:r>
      <w:proofErr w:type="spellEnd"/>
    </w:p>
    <w:p w14:paraId="277D6195" w14:textId="77777777" w:rsidR="00B37EDC" w:rsidRPr="00B37EDC" w:rsidRDefault="00B37EDC" w:rsidP="00B37EDC">
      <w:pPr>
        <w:numPr>
          <w:ilvl w:val="1"/>
          <w:numId w:val="51"/>
        </w:numPr>
      </w:pPr>
      <w:r w:rsidRPr="00B37EDC">
        <w:rPr>
          <w:b/>
          <w:bCs/>
        </w:rPr>
        <w:t>Logic</w:t>
      </w:r>
      <w:r w:rsidRPr="00B37EDC">
        <w:t>: Show the total number of students flagged as at-risk based on socioeconomic, attendance, and academic factors.</w:t>
      </w:r>
    </w:p>
    <w:p w14:paraId="101555FE" w14:textId="77777777" w:rsidR="00B37EDC" w:rsidRPr="00B37EDC" w:rsidRDefault="00B37EDC" w:rsidP="00B37EDC">
      <w:pPr>
        <w:numPr>
          <w:ilvl w:val="1"/>
          <w:numId w:val="51"/>
        </w:numPr>
      </w:pPr>
      <w:r w:rsidRPr="00B37EDC">
        <w:rPr>
          <w:b/>
          <w:bCs/>
        </w:rPr>
        <w:t>Widget Type</w:t>
      </w:r>
      <w:r w:rsidRPr="00B37EDC">
        <w:t>: KPI Widget (Key Performance Indicator).</w:t>
      </w:r>
    </w:p>
    <w:p w14:paraId="1D90A1FB" w14:textId="77777777" w:rsidR="00B37EDC" w:rsidRPr="00B37EDC" w:rsidRDefault="00B37EDC" w:rsidP="00B37EDC">
      <w:pPr>
        <w:numPr>
          <w:ilvl w:val="0"/>
          <w:numId w:val="51"/>
        </w:numPr>
      </w:pPr>
      <w:r w:rsidRPr="00B37EDC">
        <w:rPr>
          <w:b/>
          <w:bCs/>
        </w:rPr>
        <w:t>Risk Distribution by Factor</w:t>
      </w:r>
      <w:r w:rsidRPr="00B37EDC">
        <w:t>:</w:t>
      </w:r>
    </w:p>
    <w:p w14:paraId="50A2D035" w14:textId="77777777" w:rsidR="00B37EDC" w:rsidRPr="00B37EDC" w:rsidRDefault="00B37EDC" w:rsidP="00B37EDC">
      <w:pPr>
        <w:numPr>
          <w:ilvl w:val="1"/>
          <w:numId w:val="51"/>
        </w:numPr>
      </w:pPr>
      <w:r w:rsidRPr="00B37EDC">
        <w:rPr>
          <w:b/>
          <w:bCs/>
        </w:rPr>
        <w:t>Dataset</w:t>
      </w:r>
      <w:r w:rsidRPr="00B37EDC">
        <w:t xml:space="preserve">: </w:t>
      </w:r>
      <w:proofErr w:type="spellStart"/>
      <w:r w:rsidRPr="00B37EDC">
        <w:t>At_Risk_Student_Report</w:t>
      </w:r>
      <w:proofErr w:type="spellEnd"/>
    </w:p>
    <w:p w14:paraId="111A59AC" w14:textId="77777777" w:rsidR="00B37EDC" w:rsidRPr="00B37EDC" w:rsidRDefault="00B37EDC" w:rsidP="00B37EDC">
      <w:pPr>
        <w:numPr>
          <w:ilvl w:val="1"/>
          <w:numId w:val="51"/>
        </w:numPr>
      </w:pPr>
      <w:r w:rsidRPr="00B37EDC">
        <w:rPr>
          <w:b/>
          <w:bCs/>
        </w:rPr>
        <w:t>Logic</w:t>
      </w:r>
      <w:r w:rsidRPr="00B37EDC">
        <w:t>: Break down at-risk students by the key factors: Socioeconomic, Attendance, Academic.</w:t>
      </w:r>
    </w:p>
    <w:p w14:paraId="3AEEDBD9" w14:textId="77777777" w:rsidR="00B37EDC" w:rsidRPr="00B37EDC" w:rsidRDefault="00B37EDC" w:rsidP="00B37EDC">
      <w:pPr>
        <w:numPr>
          <w:ilvl w:val="1"/>
          <w:numId w:val="51"/>
        </w:numPr>
      </w:pPr>
      <w:r w:rsidRPr="00B37EDC">
        <w:rPr>
          <w:b/>
          <w:bCs/>
        </w:rPr>
        <w:t>Widget Type</w:t>
      </w:r>
      <w:r w:rsidRPr="00B37EDC">
        <w:t>: Stacked Bar Chart.</w:t>
      </w:r>
    </w:p>
    <w:p w14:paraId="7874EECB" w14:textId="77777777" w:rsidR="00B37EDC" w:rsidRPr="00B37EDC" w:rsidRDefault="00B37EDC" w:rsidP="00B37EDC">
      <w:pPr>
        <w:numPr>
          <w:ilvl w:val="0"/>
          <w:numId w:val="51"/>
        </w:numPr>
      </w:pPr>
      <w:r w:rsidRPr="00B37EDC">
        <w:rPr>
          <w:b/>
          <w:bCs/>
        </w:rPr>
        <w:t>Risk Level Trend Analysis</w:t>
      </w:r>
      <w:r w:rsidRPr="00B37EDC">
        <w:t>:</w:t>
      </w:r>
    </w:p>
    <w:p w14:paraId="38F9CF38" w14:textId="77777777" w:rsidR="00B37EDC" w:rsidRPr="00B37EDC" w:rsidRDefault="00B37EDC" w:rsidP="00B37EDC">
      <w:pPr>
        <w:numPr>
          <w:ilvl w:val="1"/>
          <w:numId w:val="51"/>
        </w:numPr>
      </w:pPr>
      <w:r w:rsidRPr="00B37EDC">
        <w:rPr>
          <w:b/>
          <w:bCs/>
        </w:rPr>
        <w:t>Dataset</w:t>
      </w:r>
      <w:r w:rsidRPr="00B37EDC">
        <w:t xml:space="preserve">: </w:t>
      </w:r>
      <w:proofErr w:type="spellStart"/>
      <w:r w:rsidRPr="00B37EDC">
        <w:t>At_Risk_Student_Report</w:t>
      </w:r>
      <w:proofErr w:type="spellEnd"/>
    </w:p>
    <w:p w14:paraId="628F595B" w14:textId="77777777" w:rsidR="00B37EDC" w:rsidRPr="00B37EDC" w:rsidRDefault="00B37EDC" w:rsidP="00B37EDC">
      <w:pPr>
        <w:numPr>
          <w:ilvl w:val="1"/>
          <w:numId w:val="51"/>
        </w:numPr>
      </w:pPr>
      <w:r w:rsidRPr="00B37EDC">
        <w:rPr>
          <w:b/>
          <w:bCs/>
        </w:rPr>
        <w:t>Logic</w:t>
      </w:r>
      <w:r w:rsidRPr="00B37EDC">
        <w:t>: Show trends in the number of at-risk students over time (monthly or quarterly).</w:t>
      </w:r>
    </w:p>
    <w:p w14:paraId="3063D2DF" w14:textId="77777777" w:rsidR="00B37EDC" w:rsidRPr="00B37EDC" w:rsidRDefault="00B37EDC" w:rsidP="00B37EDC">
      <w:pPr>
        <w:numPr>
          <w:ilvl w:val="1"/>
          <w:numId w:val="51"/>
        </w:numPr>
      </w:pPr>
      <w:r w:rsidRPr="00B37EDC">
        <w:rPr>
          <w:b/>
          <w:bCs/>
        </w:rPr>
        <w:t>Widget Type</w:t>
      </w:r>
      <w:r w:rsidRPr="00B37EDC">
        <w:t>: Line Chart.</w:t>
      </w:r>
    </w:p>
    <w:p w14:paraId="009D948D" w14:textId="77777777" w:rsidR="00B37EDC" w:rsidRPr="00B37EDC" w:rsidRDefault="00B37EDC" w:rsidP="00B37EDC">
      <w:r w:rsidRPr="00B37EDC">
        <w:rPr>
          <w:b/>
          <w:bCs/>
        </w:rPr>
        <w:t>Purpose</w:t>
      </w:r>
      <w:r w:rsidRPr="00B37EDC">
        <w:t>: This page is crucial for identifying and tracking students who are at risk due to various factors, allowing early interventions and support to improve their outcomes.</w:t>
      </w:r>
    </w:p>
    <w:p w14:paraId="3858890A" w14:textId="77777777" w:rsidR="00B37EDC" w:rsidRPr="00B37EDC" w:rsidRDefault="00B37EDC" w:rsidP="00B37EDC">
      <w:r w:rsidRPr="00B37EDC">
        <w:pict w14:anchorId="212B6DA2">
          <v:rect id="_x0000_i1186" style="width:0;height:1.5pt" o:hralign="center" o:hrstd="t" o:hr="t" fillcolor="#a0a0a0" stroked="f"/>
        </w:pict>
      </w:r>
    </w:p>
    <w:p w14:paraId="378E17BB" w14:textId="77777777" w:rsidR="00B37EDC" w:rsidRPr="00B37EDC" w:rsidRDefault="00B37EDC" w:rsidP="00B37EDC">
      <w:pPr>
        <w:rPr>
          <w:b/>
          <w:bCs/>
        </w:rPr>
      </w:pPr>
      <w:r w:rsidRPr="00B37EDC">
        <w:rPr>
          <w:b/>
          <w:bCs/>
        </w:rPr>
        <w:t>7. Comparative Insights Dashboard Page</w:t>
      </w:r>
    </w:p>
    <w:p w14:paraId="613130BB" w14:textId="77777777" w:rsidR="00B37EDC" w:rsidRPr="00B37EDC" w:rsidRDefault="00B37EDC" w:rsidP="00B37EDC">
      <w:r w:rsidRPr="00B37EDC">
        <w:rPr>
          <w:b/>
          <w:bCs/>
        </w:rPr>
        <w:t>Datasets to Use</w:t>
      </w:r>
      <w:r w:rsidRPr="00B37EDC">
        <w:t>:</w:t>
      </w:r>
    </w:p>
    <w:p w14:paraId="372760EF" w14:textId="77777777" w:rsidR="00B37EDC" w:rsidRPr="00B37EDC" w:rsidRDefault="00B37EDC" w:rsidP="00B37EDC">
      <w:pPr>
        <w:numPr>
          <w:ilvl w:val="0"/>
          <w:numId w:val="52"/>
        </w:numPr>
      </w:pPr>
      <w:proofErr w:type="spellStart"/>
      <w:r w:rsidRPr="00B37EDC">
        <w:rPr>
          <w:b/>
          <w:bCs/>
        </w:rPr>
        <w:t>Cleaned_Student_Profile</w:t>
      </w:r>
      <w:proofErr w:type="spellEnd"/>
    </w:p>
    <w:p w14:paraId="7CBE72FC" w14:textId="77777777" w:rsidR="00B37EDC" w:rsidRPr="00B37EDC" w:rsidRDefault="00B37EDC" w:rsidP="00B37EDC">
      <w:pPr>
        <w:numPr>
          <w:ilvl w:val="0"/>
          <w:numId w:val="52"/>
        </w:numPr>
      </w:pPr>
      <w:proofErr w:type="spellStart"/>
      <w:r w:rsidRPr="00B37EDC">
        <w:rPr>
          <w:b/>
          <w:bCs/>
        </w:rPr>
        <w:t>Student_Academic_Performance</w:t>
      </w:r>
      <w:proofErr w:type="spellEnd"/>
    </w:p>
    <w:p w14:paraId="314E164C" w14:textId="77777777" w:rsidR="00B37EDC" w:rsidRPr="00B37EDC" w:rsidRDefault="00B37EDC" w:rsidP="00B37EDC">
      <w:pPr>
        <w:numPr>
          <w:ilvl w:val="0"/>
          <w:numId w:val="52"/>
        </w:numPr>
      </w:pPr>
      <w:proofErr w:type="spellStart"/>
      <w:r w:rsidRPr="00B37EDC">
        <w:rPr>
          <w:b/>
          <w:bCs/>
        </w:rPr>
        <w:t>Student_Engagement_Summary</w:t>
      </w:r>
      <w:proofErr w:type="spellEnd"/>
    </w:p>
    <w:p w14:paraId="1BBA390E" w14:textId="77777777" w:rsidR="00B37EDC" w:rsidRPr="00B37EDC" w:rsidRDefault="00B37EDC" w:rsidP="00B37EDC">
      <w:pPr>
        <w:numPr>
          <w:ilvl w:val="0"/>
          <w:numId w:val="52"/>
        </w:numPr>
      </w:pPr>
      <w:proofErr w:type="spellStart"/>
      <w:r w:rsidRPr="00B37EDC">
        <w:rPr>
          <w:b/>
          <w:bCs/>
        </w:rPr>
        <w:t>Student_Attendance_Summary</w:t>
      </w:r>
      <w:proofErr w:type="spellEnd"/>
    </w:p>
    <w:p w14:paraId="522B8096" w14:textId="77777777" w:rsidR="00B37EDC" w:rsidRPr="00B37EDC" w:rsidRDefault="00B37EDC" w:rsidP="00B37EDC">
      <w:r w:rsidRPr="00B37EDC">
        <w:rPr>
          <w:b/>
          <w:bCs/>
        </w:rPr>
        <w:t>Logic and Functionality</w:t>
      </w:r>
      <w:r w:rsidRPr="00B37EDC">
        <w:t>:</w:t>
      </w:r>
    </w:p>
    <w:p w14:paraId="69F0E4AA" w14:textId="77777777" w:rsidR="00B37EDC" w:rsidRPr="00B37EDC" w:rsidRDefault="00B37EDC" w:rsidP="00B37EDC">
      <w:pPr>
        <w:numPr>
          <w:ilvl w:val="0"/>
          <w:numId w:val="53"/>
        </w:numPr>
      </w:pPr>
      <w:r w:rsidRPr="00B37EDC">
        <w:rPr>
          <w:b/>
          <w:bCs/>
        </w:rPr>
        <w:t>Comparison of Socioeconomic Status and GPA</w:t>
      </w:r>
      <w:r w:rsidRPr="00B37EDC">
        <w:t>:</w:t>
      </w:r>
    </w:p>
    <w:p w14:paraId="5981365B" w14:textId="77777777" w:rsidR="00B37EDC" w:rsidRPr="00B37EDC" w:rsidRDefault="00B37EDC" w:rsidP="00B37EDC">
      <w:pPr>
        <w:numPr>
          <w:ilvl w:val="1"/>
          <w:numId w:val="53"/>
        </w:numPr>
      </w:pPr>
      <w:r w:rsidRPr="00B37EDC">
        <w:rPr>
          <w:b/>
          <w:bCs/>
        </w:rPr>
        <w:t>Datasets</w:t>
      </w:r>
      <w:r w:rsidRPr="00B37EDC">
        <w:t xml:space="preserve">: </w:t>
      </w:r>
      <w:proofErr w:type="spellStart"/>
      <w:r w:rsidRPr="00B37EDC">
        <w:t>Cleaned_Student_Profile</w:t>
      </w:r>
      <w:proofErr w:type="spellEnd"/>
      <w:r w:rsidRPr="00B37EDC">
        <w:t xml:space="preserve">, </w:t>
      </w:r>
      <w:proofErr w:type="spellStart"/>
      <w:r w:rsidRPr="00B37EDC">
        <w:t>Student_Academic_Performance</w:t>
      </w:r>
      <w:proofErr w:type="spellEnd"/>
    </w:p>
    <w:p w14:paraId="4D0F30C7" w14:textId="77777777" w:rsidR="00B37EDC" w:rsidRPr="00B37EDC" w:rsidRDefault="00B37EDC" w:rsidP="00B37EDC">
      <w:pPr>
        <w:numPr>
          <w:ilvl w:val="1"/>
          <w:numId w:val="53"/>
        </w:numPr>
      </w:pPr>
      <w:r w:rsidRPr="00B37EDC">
        <w:rPr>
          <w:b/>
          <w:bCs/>
        </w:rPr>
        <w:lastRenderedPageBreak/>
        <w:t>Logic</w:t>
      </w:r>
      <w:r w:rsidRPr="00B37EDC">
        <w:t>: Show the correlation between socioeconomic status and GPA.</w:t>
      </w:r>
    </w:p>
    <w:p w14:paraId="5ACF1576" w14:textId="77777777" w:rsidR="00B37EDC" w:rsidRPr="00B37EDC" w:rsidRDefault="00B37EDC" w:rsidP="00B37EDC">
      <w:pPr>
        <w:numPr>
          <w:ilvl w:val="1"/>
          <w:numId w:val="53"/>
        </w:numPr>
      </w:pPr>
      <w:r w:rsidRPr="00B37EDC">
        <w:rPr>
          <w:b/>
          <w:bCs/>
        </w:rPr>
        <w:t>Widget Type</w:t>
      </w:r>
      <w:r w:rsidRPr="00B37EDC">
        <w:t>: Scatter Plot.</w:t>
      </w:r>
    </w:p>
    <w:p w14:paraId="55774188" w14:textId="77777777" w:rsidR="00B37EDC" w:rsidRPr="00B37EDC" w:rsidRDefault="00B37EDC" w:rsidP="00B37EDC">
      <w:pPr>
        <w:numPr>
          <w:ilvl w:val="0"/>
          <w:numId w:val="53"/>
        </w:numPr>
      </w:pPr>
      <w:r w:rsidRPr="00B37EDC">
        <w:rPr>
          <w:b/>
          <w:bCs/>
        </w:rPr>
        <w:t>Engagement vs Attendance</w:t>
      </w:r>
      <w:r w:rsidRPr="00B37EDC">
        <w:t>:</w:t>
      </w:r>
    </w:p>
    <w:p w14:paraId="5B19ED4C" w14:textId="77777777" w:rsidR="00B37EDC" w:rsidRPr="00B37EDC" w:rsidRDefault="00B37EDC" w:rsidP="00B37EDC">
      <w:pPr>
        <w:numPr>
          <w:ilvl w:val="1"/>
          <w:numId w:val="53"/>
        </w:numPr>
      </w:pPr>
      <w:r w:rsidRPr="00B37EDC">
        <w:rPr>
          <w:b/>
          <w:bCs/>
        </w:rPr>
        <w:t>Datasets</w:t>
      </w:r>
      <w:r w:rsidRPr="00B37EDC">
        <w:t xml:space="preserve">: </w:t>
      </w:r>
      <w:proofErr w:type="spellStart"/>
      <w:r w:rsidRPr="00B37EDC">
        <w:t>Student_Engagement_Summary</w:t>
      </w:r>
      <w:proofErr w:type="spellEnd"/>
      <w:r w:rsidRPr="00B37EDC">
        <w:t xml:space="preserve">, </w:t>
      </w:r>
      <w:proofErr w:type="spellStart"/>
      <w:r w:rsidRPr="00B37EDC">
        <w:t>Student_Attendance_Summary</w:t>
      </w:r>
      <w:proofErr w:type="spellEnd"/>
    </w:p>
    <w:p w14:paraId="0CB17639" w14:textId="77777777" w:rsidR="00B37EDC" w:rsidRPr="00B37EDC" w:rsidRDefault="00B37EDC" w:rsidP="00B37EDC">
      <w:pPr>
        <w:numPr>
          <w:ilvl w:val="1"/>
          <w:numId w:val="53"/>
        </w:numPr>
      </w:pPr>
      <w:r w:rsidRPr="00B37EDC">
        <w:rPr>
          <w:b/>
          <w:bCs/>
        </w:rPr>
        <w:t>Logic</w:t>
      </w:r>
      <w:r w:rsidRPr="00B37EDC">
        <w:t xml:space="preserve">: </w:t>
      </w:r>
      <w:proofErr w:type="spellStart"/>
      <w:r w:rsidRPr="00B37EDC">
        <w:t>Analyze</w:t>
      </w:r>
      <w:proofErr w:type="spellEnd"/>
      <w:r w:rsidRPr="00B37EDC">
        <w:t xml:space="preserve"> the relationship between engagement scores and attendance rates.</w:t>
      </w:r>
    </w:p>
    <w:p w14:paraId="0F11149E" w14:textId="77777777" w:rsidR="00B37EDC" w:rsidRPr="00B37EDC" w:rsidRDefault="00B37EDC" w:rsidP="00B37EDC">
      <w:pPr>
        <w:numPr>
          <w:ilvl w:val="1"/>
          <w:numId w:val="53"/>
        </w:numPr>
      </w:pPr>
      <w:r w:rsidRPr="00B37EDC">
        <w:rPr>
          <w:b/>
          <w:bCs/>
        </w:rPr>
        <w:t>Widget Type</w:t>
      </w:r>
      <w:r w:rsidRPr="00B37EDC">
        <w:t>: Bubble Chart.</w:t>
      </w:r>
    </w:p>
    <w:p w14:paraId="1D50B5CF" w14:textId="77777777" w:rsidR="00B37EDC" w:rsidRPr="00B37EDC" w:rsidRDefault="00B37EDC" w:rsidP="00B37EDC">
      <w:pPr>
        <w:numPr>
          <w:ilvl w:val="0"/>
          <w:numId w:val="53"/>
        </w:numPr>
      </w:pPr>
      <w:r w:rsidRPr="00B37EDC">
        <w:rPr>
          <w:b/>
          <w:bCs/>
        </w:rPr>
        <w:t>At-Risk Students by Performance and Attendance</w:t>
      </w:r>
      <w:r w:rsidRPr="00B37EDC">
        <w:t>:</w:t>
      </w:r>
    </w:p>
    <w:p w14:paraId="3C5B99D2" w14:textId="77777777" w:rsidR="00B37EDC" w:rsidRPr="00B37EDC" w:rsidRDefault="00B37EDC" w:rsidP="00B37EDC">
      <w:pPr>
        <w:numPr>
          <w:ilvl w:val="1"/>
          <w:numId w:val="53"/>
        </w:numPr>
      </w:pPr>
      <w:r w:rsidRPr="00B37EDC">
        <w:rPr>
          <w:b/>
          <w:bCs/>
        </w:rPr>
        <w:t>Datasets</w:t>
      </w:r>
      <w:r w:rsidRPr="00B37EDC">
        <w:t xml:space="preserve">: </w:t>
      </w:r>
      <w:proofErr w:type="spellStart"/>
      <w:r w:rsidRPr="00B37EDC">
        <w:t>At_Risk_Student_Report</w:t>
      </w:r>
      <w:proofErr w:type="spellEnd"/>
      <w:r w:rsidRPr="00B37EDC">
        <w:t xml:space="preserve">, </w:t>
      </w:r>
      <w:proofErr w:type="spellStart"/>
      <w:r w:rsidRPr="00B37EDC">
        <w:t>Student_Academic_Performance</w:t>
      </w:r>
      <w:proofErr w:type="spellEnd"/>
      <w:r w:rsidRPr="00B37EDC">
        <w:t xml:space="preserve">, </w:t>
      </w:r>
      <w:proofErr w:type="spellStart"/>
      <w:r w:rsidRPr="00B37EDC">
        <w:t>Student_Attendance_Summary</w:t>
      </w:r>
      <w:proofErr w:type="spellEnd"/>
    </w:p>
    <w:p w14:paraId="2128DC0A" w14:textId="77777777" w:rsidR="00B37EDC" w:rsidRPr="00B37EDC" w:rsidRDefault="00B37EDC" w:rsidP="00B37EDC">
      <w:pPr>
        <w:numPr>
          <w:ilvl w:val="1"/>
          <w:numId w:val="53"/>
        </w:numPr>
      </w:pPr>
      <w:r w:rsidRPr="00B37EDC">
        <w:rPr>
          <w:b/>
          <w:bCs/>
        </w:rPr>
        <w:t>Logic</w:t>
      </w:r>
      <w:r w:rsidRPr="00B37EDC">
        <w:t>: Display the academic performance and attendance of at-risk students to identify those in need of urgent support.</w:t>
      </w:r>
    </w:p>
    <w:p w14:paraId="378E41CD" w14:textId="77777777" w:rsidR="00B37EDC" w:rsidRPr="00B37EDC" w:rsidRDefault="00B37EDC" w:rsidP="00B37EDC">
      <w:pPr>
        <w:numPr>
          <w:ilvl w:val="1"/>
          <w:numId w:val="53"/>
        </w:numPr>
      </w:pPr>
      <w:r w:rsidRPr="00B37EDC">
        <w:rPr>
          <w:b/>
          <w:bCs/>
        </w:rPr>
        <w:t>Widget Type</w:t>
      </w:r>
      <w:r w:rsidRPr="00B37EDC">
        <w:t>: Heat Map or Bar Chart.</w:t>
      </w:r>
    </w:p>
    <w:p w14:paraId="677F2AF7" w14:textId="77777777" w:rsidR="00B37EDC" w:rsidRPr="00B37EDC" w:rsidRDefault="00B37EDC" w:rsidP="00B37EDC">
      <w:r w:rsidRPr="00B37EDC">
        <w:rPr>
          <w:b/>
          <w:bCs/>
        </w:rPr>
        <w:t>Purpose</w:t>
      </w:r>
      <w:r w:rsidRPr="00B37EDC">
        <w:t>: This page provides deep insights into relationships between various factors (e.g., performance, engagement, attendance) and helps identify key areas of concern for students at different risk levels.</w:t>
      </w:r>
    </w:p>
    <w:p w14:paraId="551CA861" w14:textId="77777777" w:rsidR="00B37EDC" w:rsidRDefault="00B37EDC"/>
    <w:sectPr w:rsidR="00B37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311A"/>
    <w:multiLevelType w:val="multilevel"/>
    <w:tmpl w:val="E61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20A2"/>
    <w:multiLevelType w:val="multilevel"/>
    <w:tmpl w:val="335A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7622"/>
    <w:multiLevelType w:val="multilevel"/>
    <w:tmpl w:val="B572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532F"/>
    <w:multiLevelType w:val="multilevel"/>
    <w:tmpl w:val="CD084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F105E"/>
    <w:multiLevelType w:val="multilevel"/>
    <w:tmpl w:val="2C8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3754B"/>
    <w:multiLevelType w:val="multilevel"/>
    <w:tmpl w:val="3E98C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30C76"/>
    <w:multiLevelType w:val="multilevel"/>
    <w:tmpl w:val="7BB2B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21C07"/>
    <w:multiLevelType w:val="multilevel"/>
    <w:tmpl w:val="BF62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63CE9"/>
    <w:multiLevelType w:val="multilevel"/>
    <w:tmpl w:val="12A6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E16B1"/>
    <w:multiLevelType w:val="multilevel"/>
    <w:tmpl w:val="59EA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72A98"/>
    <w:multiLevelType w:val="multilevel"/>
    <w:tmpl w:val="9E6A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C1B8E"/>
    <w:multiLevelType w:val="multilevel"/>
    <w:tmpl w:val="BABC2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8272E"/>
    <w:multiLevelType w:val="multilevel"/>
    <w:tmpl w:val="AA0A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82F61"/>
    <w:multiLevelType w:val="multilevel"/>
    <w:tmpl w:val="CC5A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034D9"/>
    <w:multiLevelType w:val="multilevel"/>
    <w:tmpl w:val="6D6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2148A"/>
    <w:multiLevelType w:val="multilevel"/>
    <w:tmpl w:val="6E7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A2684"/>
    <w:multiLevelType w:val="multilevel"/>
    <w:tmpl w:val="98B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E713E1"/>
    <w:multiLevelType w:val="multilevel"/>
    <w:tmpl w:val="997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FC32FD"/>
    <w:multiLevelType w:val="multilevel"/>
    <w:tmpl w:val="85F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37C32"/>
    <w:multiLevelType w:val="multilevel"/>
    <w:tmpl w:val="D8D62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A0596"/>
    <w:multiLevelType w:val="multilevel"/>
    <w:tmpl w:val="1B7CC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108A3"/>
    <w:multiLevelType w:val="multilevel"/>
    <w:tmpl w:val="EB8AA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C261A"/>
    <w:multiLevelType w:val="multilevel"/>
    <w:tmpl w:val="D1927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E5AB6"/>
    <w:multiLevelType w:val="multilevel"/>
    <w:tmpl w:val="7A66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77B4E"/>
    <w:multiLevelType w:val="multilevel"/>
    <w:tmpl w:val="8224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5483D"/>
    <w:multiLevelType w:val="multilevel"/>
    <w:tmpl w:val="133EA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F1642E"/>
    <w:multiLevelType w:val="multilevel"/>
    <w:tmpl w:val="224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72344"/>
    <w:multiLevelType w:val="multilevel"/>
    <w:tmpl w:val="440A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817BE"/>
    <w:multiLevelType w:val="multilevel"/>
    <w:tmpl w:val="22D2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A676D"/>
    <w:multiLevelType w:val="multilevel"/>
    <w:tmpl w:val="36E43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04A6B"/>
    <w:multiLevelType w:val="multilevel"/>
    <w:tmpl w:val="3D66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04F43"/>
    <w:multiLevelType w:val="multilevel"/>
    <w:tmpl w:val="FEF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354E76"/>
    <w:multiLevelType w:val="multilevel"/>
    <w:tmpl w:val="72C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994"/>
    <w:multiLevelType w:val="multilevel"/>
    <w:tmpl w:val="48182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C339F"/>
    <w:multiLevelType w:val="multilevel"/>
    <w:tmpl w:val="378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409C1"/>
    <w:multiLevelType w:val="multilevel"/>
    <w:tmpl w:val="DEE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16E6B"/>
    <w:multiLevelType w:val="multilevel"/>
    <w:tmpl w:val="925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CE4C3F"/>
    <w:multiLevelType w:val="multilevel"/>
    <w:tmpl w:val="7EC01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AB095F"/>
    <w:multiLevelType w:val="multilevel"/>
    <w:tmpl w:val="6ABA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8036D"/>
    <w:multiLevelType w:val="multilevel"/>
    <w:tmpl w:val="122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83278"/>
    <w:multiLevelType w:val="multilevel"/>
    <w:tmpl w:val="E480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168FC"/>
    <w:multiLevelType w:val="multilevel"/>
    <w:tmpl w:val="B9E0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0148BC"/>
    <w:multiLevelType w:val="multilevel"/>
    <w:tmpl w:val="256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B5A58"/>
    <w:multiLevelType w:val="multilevel"/>
    <w:tmpl w:val="3F1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A63F08"/>
    <w:multiLevelType w:val="multilevel"/>
    <w:tmpl w:val="A4A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4273E"/>
    <w:multiLevelType w:val="multilevel"/>
    <w:tmpl w:val="45B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C7086F"/>
    <w:multiLevelType w:val="multilevel"/>
    <w:tmpl w:val="864A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F6A57"/>
    <w:multiLevelType w:val="multilevel"/>
    <w:tmpl w:val="BB66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33511B"/>
    <w:multiLevelType w:val="multilevel"/>
    <w:tmpl w:val="819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235037"/>
    <w:multiLevelType w:val="multilevel"/>
    <w:tmpl w:val="25605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7C22A9"/>
    <w:multiLevelType w:val="multilevel"/>
    <w:tmpl w:val="E2706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8A1563"/>
    <w:multiLevelType w:val="multilevel"/>
    <w:tmpl w:val="5438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012F7D"/>
    <w:multiLevelType w:val="multilevel"/>
    <w:tmpl w:val="02189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304651">
    <w:abstractNumId w:val="35"/>
  </w:num>
  <w:num w:numId="2" w16cid:durableId="777872909">
    <w:abstractNumId w:val="14"/>
  </w:num>
  <w:num w:numId="3" w16cid:durableId="151524963">
    <w:abstractNumId w:val="32"/>
  </w:num>
  <w:num w:numId="4" w16cid:durableId="2123066264">
    <w:abstractNumId w:val="10"/>
  </w:num>
  <w:num w:numId="5" w16cid:durableId="911087914">
    <w:abstractNumId w:val="47"/>
  </w:num>
  <w:num w:numId="6" w16cid:durableId="1628773527">
    <w:abstractNumId w:val="2"/>
  </w:num>
  <w:num w:numId="7" w16cid:durableId="928854852">
    <w:abstractNumId w:val="8"/>
  </w:num>
  <w:num w:numId="8" w16cid:durableId="770975721">
    <w:abstractNumId w:val="44"/>
  </w:num>
  <w:num w:numId="9" w16cid:durableId="1187282533">
    <w:abstractNumId w:val="28"/>
  </w:num>
  <w:num w:numId="10" w16cid:durableId="2046905734">
    <w:abstractNumId w:val="26"/>
  </w:num>
  <w:num w:numId="11" w16cid:durableId="1666283639">
    <w:abstractNumId w:val="36"/>
  </w:num>
  <w:num w:numId="12" w16cid:durableId="425854134">
    <w:abstractNumId w:val="24"/>
  </w:num>
  <w:num w:numId="13" w16cid:durableId="1257982198">
    <w:abstractNumId w:val="4"/>
  </w:num>
  <w:num w:numId="14" w16cid:durableId="1944529418">
    <w:abstractNumId w:val="25"/>
  </w:num>
  <w:num w:numId="15" w16cid:durableId="423107638">
    <w:abstractNumId w:val="1"/>
  </w:num>
  <w:num w:numId="16" w16cid:durableId="98842445">
    <w:abstractNumId w:val="6"/>
  </w:num>
  <w:num w:numId="17" w16cid:durableId="879827782">
    <w:abstractNumId w:val="22"/>
  </w:num>
  <w:num w:numId="18" w16cid:durableId="1238174626">
    <w:abstractNumId w:val="30"/>
  </w:num>
  <w:num w:numId="19" w16cid:durableId="1698431238">
    <w:abstractNumId w:val="41"/>
  </w:num>
  <w:num w:numId="20" w16cid:durableId="268926762">
    <w:abstractNumId w:val="48"/>
  </w:num>
  <w:num w:numId="21" w16cid:durableId="2026592796">
    <w:abstractNumId w:val="20"/>
  </w:num>
  <w:num w:numId="22" w16cid:durableId="1937591289">
    <w:abstractNumId w:val="17"/>
  </w:num>
  <w:num w:numId="23" w16cid:durableId="1875339344">
    <w:abstractNumId w:val="23"/>
  </w:num>
  <w:num w:numId="24" w16cid:durableId="1075588991">
    <w:abstractNumId w:val="9"/>
  </w:num>
  <w:num w:numId="25" w16cid:durableId="1270702022">
    <w:abstractNumId w:val="38"/>
  </w:num>
  <w:num w:numId="26" w16cid:durableId="1025985755">
    <w:abstractNumId w:val="45"/>
  </w:num>
  <w:num w:numId="27" w16cid:durableId="64837789">
    <w:abstractNumId w:val="15"/>
  </w:num>
  <w:num w:numId="28" w16cid:durableId="1041243583">
    <w:abstractNumId w:val="43"/>
  </w:num>
  <w:num w:numId="29" w16cid:durableId="2096052132">
    <w:abstractNumId w:val="39"/>
  </w:num>
  <w:num w:numId="30" w16cid:durableId="263806450">
    <w:abstractNumId w:val="31"/>
  </w:num>
  <w:num w:numId="31" w16cid:durableId="1429157717">
    <w:abstractNumId w:val="42"/>
  </w:num>
  <w:num w:numId="32" w16cid:durableId="28385991">
    <w:abstractNumId w:val="0"/>
  </w:num>
  <w:num w:numId="33" w16cid:durableId="541484575">
    <w:abstractNumId w:val="51"/>
  </w:num>
  <w:num w:numId="34" w16cid:durableId="1060011356">
    <w:abstractNumId w:val="49"/>
  </w:num>
  <w:num w:numId="35" w16cid:durableId="1738817434">
    <w:abstractNumId w:val="52"/>
  </w:num>
  <w:num w:numId="36" w16cid:durableId="23990640">
    <w:abstractNumId w:val="21"/>
  </w:num>
  <w:num w:numId="37" w16cid:durableId="24598899">
    <w:abstractNumId w:val="11"/>
  </w:num>
  <w:num w:numId="38" w16cid:durableId="1559391878">
    <w:abstractNumId w:val="33"/>
  </w:num>
  <w:num w:numId="39" w16cid:durableId="1919366555">
    <w:abstractNumId w:val="37"/>
  </w:num>
  <w:num w:numId="40" w16cid:durableId="79446747">
    <w:abstractNumId w:val="16"/>
  </w:num>
  <w:num w:numId="41" w16cid:durableId="1999336700">
    <w:abstractNumId w:val="5"/>
  </w:num>
  <w:num w:numId="42" w16cid:durableId="623849748">
    <w:abstractNumId w:val="18"/>
  </w:num>
  <w:num w:numId="43" w16cid:durableId="1587416193">
    <w:abstractNumId w:val="3"/>
  </w:num>
  <w:num w:numId="44" w16cid:durableId="807479434">
    <w:abstractNumId w:val="34"/>
  </w:num>
  <w:num w:numId="45" w16cid:durableId="727462986">
    <w:abstractNumId w:val="50"/>
  </w:num>
  <w:num w:numId="46" w16cid:durableId="1085347665">
    <w:abstractNumId w:val="12"/>
  </w:num>
  <w:num w:numId="47" w16cid:durableId="1573391246">
    <w:abstractNumId w:val="19"/>
  </w:num>
  <w:num w:numId="48" w16cid:durableId="160512919">
    <w:abstractNumId w:val="40"/>
  </w:num>
  <w:num w:numId="49" w16cid:durableId="730274050">
    <w:abstractNumId w:val="27"/>
  </w:num>
  <w:num w:numId="50" w16cid:durableId="490025030">
    <w:abstractNumId w:val="7"/>
  </w:num>
  <w:num w:numId="51" w16cid:durableId="1989702676">
    <w:abstractNumId w:val="13"/>
  </w:num>
  <w:num w:numId="52" w16cid:durableId="1093165978">
    <w:abstractNumId w:val="46"/>
  </w:num>
  <w:num w:numId="53" w16cid:durableId="10737445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68"/>
    <w:rsid w:val="000E594C"/>
    <w:rsid w:val="002C42FD"/>
    <w:rsid w:val="0038067A"/>
    <w:rsid w:val="006024AC"/>
    <w:rsid w:val="009269DD"/>
    <w:rsid w:val="00A70988"/>
    <w:rsid w:val="00B37EDC"/>
    <w:rsid w:val="00CB0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12BB"/>
  <w15:chartTrackingRefBased/>
  <w15:docId w15:val="{298B0ECE-F704-4AD9-9ECA-ECBD2697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67121">
      <w:bodyDiv w:val="1"/>
      <w:marLeft w:val="0"/>
      <w:marRight w:val="0"/>
      <w:marTop w:val="0"/>
      <w:marBottom w:val="0"/>
      <w:divBdr>
        <w:top w:val="none" w:sz="0" w:space="0" w:color="auto"/>
        <w:left w:val="none" w:sz="0" w:space="0" w:color="auto"/>
        <w:bottom w:val="none" w:sz="0" w:space="0" w:color="auto"/>
        <w:right w:val="none" w:sz="0" w:space="0" w:color="auto"/>
      </w:divBdr>
    </w:div>
    <w:div w:id="709261762">
      <w:bodyDiv w:val="1"/>
      <w:marLeft w:val="0"/>
      <w:marRight w:val="0"/>
      <w:marTop w:val="0"/>
      <w:marBottom w:val="0"/>
      <w:divBdr>
        <w:top w:val="none" w:sz="0" w:space="0" w:color="auto"/>
        <w:left w:val="none" w:sz="0" w:space="0" w:color="auto"/>
        <w:bottom w:val="none" w:sz="0" w:space="0" w:color="auto"/>
        <w:right w:val="none" w:sz="0" w:space="0" w:color="auto"/>
      </w:divBdr>
    </w:div>
    <w:div w:id="776749966">
      <w:bodyDiv w:val="1"/>
      <w:marLeft w:val="0"/>
      <w:marRight w:val="0"/>
      <w:marTop w:val="0"/>
      <w:marBottom w:val="0"/>
      <w:divBdr>
        <w:top w:val="none" w:sz="0" w:space="0" w:color="auto"/>
        <w:left w:val="none" w:sz="0" w:space="0" w:color="auto"/>
        <w:bottom w:val="none" w:sz="0" w:space="0" w:color="auto"/>
        <w:right w:val="none" w:sz="0" w:space="0" w:color="auto"/>
      </w:divBdr>
    </w:div>
    <w:div w:id="925454305">
      <w:bodyDiv w:val="1"/>
      <w:marLeft w:val="0"/>
      <w:marRight w:val="0"/>
      <w:marTop w:val="0"/>
      <w:marBottom w:val="0"/>
      <w:divBdr>
        <w:top w:val="none" w:sz="0" w:space="0" w:color="auto"/>
        <w:left w:val="none" w:sz="0" w:space="0" w:color="auto"/>
        <w:bottom w:val="none" w:sz="0" w:space="0" w:color="auto"/>
        <w:right w:val="none" w:sz="0" w:space="0" w:color="auto"/>
      </w:divBdr>
      <w:divsChild>
        <w:div w:id="999771240">
          <w:marLeft w:val="0"/>
          <w:marRight w:val="0"/>
          <w:marTop w:val="0"/>
          <w:marBottom w:val="0"/>
          <w:divBdr>
            <w:top w:val="none" w:sz="0" w:space="0" w:color="auto"/>
            <w:left w:val="none" w:sz="0" w:space="0" w:color="auto"/>
            <w:bottom w:val="none" w:sz="0" w:space="0" w:color="auto"/>
            <w:right w:val="none" w:sz="0" w:space="0" w:color="auto"/>
          </w:divBdr>
          <w:divsChild>
            <w:div w:id="2060665758">
              <w:marLeft w:val="0"/>
              <w:marRight w:val="0"/>
              <w:marTop w:val="0"/>
              <w:marBottom w:val="0"/>
              <w:divBdr>
                <w:top w:val="none" w:sz="0" w:space="0" w:color="auto"/>
                <w:left w:val="none" w:sz="0" w:space="0" w:color="auto"/>
                <w:bottom w:val="none" w:sz="0" w:space="0" w:color="auto"/>
                <w:right w:val="none" w:sz="0" w:space="0" w:color="auto"/>
              </w:divBdr>
            </w:div>
            <w:div w:id="1543052092">
              <w:marLeft w:val="0"/>
              <w:marRight w:val="0"/>
              <w:marTop w:val="0"/>
              <w:marBottom w:val="0"/>
              <w:divBdr>
                <w:top w:val="none" w:sz="0" w:space="0" w:color="auto"/>
                <w:left w:val="none" w:sz="0" w:space="0" w:color="auto"/>
                <w:bottom w:val="none" w:sz="0" w:space="0" w:color="auto"/>
                <w:right w:val="none" w:sz="0" w:space="0" w:color="auto"/>
              </w:divBdr>
              <w:divsChild>
                <w:div w:id="2128162992">
                  <w:marLeft w:val="0"/>
                  <w:marRight w:val="0"/>
                  <w:marTop w:val="0"/>
                  <w:marBottom w:val="0"/>
                  <w:divBdr>
                    <w:top w:val="none" w:sz="0" w:space="0" w:color="auto"/>
                    <w:left w:val="none" w:sz="0" w:space="0" w:color="auto"/>
                    <w:bottom w:val="none" w:sz="0" w:space="0" w:color="auto"/>
                    <w:right w:val="none" w:sz="0" w:space="0" w:color="auto"/>
                  </w:divBdr>
                  <w:divsChild>
                    <w:div w:id="6681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9567">
      <w:bodyDiv w:val="1"/>
      <w:marLeft w:val="0"/>
      <w:marRight w:val="0"/>
      <w:marTop w:val="0"/>
      <w:marBottom w:val="0"/>
      <w:divBdr>
        <w:top w:val="none" w:sz="0" w:space="0" w:color="auto"/>
        <w:left w:val="none" w:sz="0" w:space="0" w:color="auto"/>
        <w:bottom w:val="none" w:sz="0" w:space="0" w:color="auto"/>
        <w:right w:val="none" w:sz="0" w:space="0" w:color="auto"/>
      </w:divBdr>
    </w:div>
    <w:div w:id="1163669578">
      <w:bodyDiv w:val="1"/>
      <w:marLeft w:val="0"/>
      <w:marRight w:val="0"/>
      <w:marTop w:val="0"/>
      <w:marBottom w:val="0"/>
      <w:divBdr>
        <w:top w:val="none" w:sz="0" w:space="0" w:color="auto"/>
        <w:left w:val="none" w:sz="0" w:space="0" w:color="auto"/>
        <w:bottom w:val="none" w:sz="0" w:space="0" w:color="auto"/>
        <w:right w:val="none" w:sz="0" w:space="0" w:color="auto"/>
      </w:divBdr>
    </w:div>
    <w:div w:id="1179782078">
      <w:bodyDiv w:val="1"/>
      <w:marLeft w:val="0"/>
      <w:marRight w:val="0"/>
      <w:marTop w:val="0"/>
      <w:marBottom w:val="0"/>
      <w:divBdr>
        <w:top w:val="none" w:sz="0" w:space="0" w:color="auto"/>
        <w:left w:val="none" w:sz="0" w:space="0" w:color="auto"/>
        <w:bottom w:val="none" w:sz="0" w:space="0" w:color="auto"/>
        <w:right w:val="none" w:sz="0" w:space="0" w:color="auto"/>
      </w:divBdr>
    </w:div>
    <w:div w:id="1387753616">
      <w:bodyDiv w:val="1"/>
      <w:marLeft w:val="0"/>
      <w:marRight w:val="0"/>
      <w:marTop w:val="0"/>
      <w:marBottom w:val="0"/>
      <w:divBdr>
        <w:top w:val="none" w:sz="0" w:space="0" w:color="auto"/>
        <w:left w:val="none" w:sz="0" w:space="0" w:color="auto"/>
        <w:bottom w:val="none" w:sz="0" w:space="0" w:color="auto"/>
        <w:right w:val="none" w:sz="0" w:space="0" w:color="auto"/>
      </w:divBdr>
      <w:divsChild>
        <w:div w:id="1278367391">
          <w:marLeft w:val="0"/>
          <w:marRight w:val="0"/>
          <w:marTop w:val="0"/>
          <w:marBottom w:val="0"/>
          <w:divBdr>
            <w:top w:val="none" w:sz="0" w:space="0" w:color="auto"/>
            <w:left w:val="none" w:sz="0" w:space="0" w:color="auto"/>
            <w:bottom w:val="none" w:sz="0" w:space="0" w:color="auto"/>
            <w:right w:val="none" w:sz="0" w:space="0" w:color="auto"/>
          </w:divBdr>
          <w:divsChild>
            <w:div w:id="1861890031">
              <w:marLeft w:val="0"/>
              <w:marRight w:val="0"/>
              <w:marTop w:val="0"/>
              <w:marBottom w:val="0"/>
              <w:divBdr>
                <w:top w:val="none" w:sz="0" w:space="0" w:color="auto"/>
                <w:left w:val="none" w:sz="0" w:space="0" w:color="auto"/>
                <w:bottom w:val="none" w:sz="0" w:space="0" w:color="auto"/>
                <w:right w:val="none" w:sz="0" w:space="0" w:color="auto"/>
              </w:divBdr>
            </w:div>
            <w:div w:id="2129622956">
              <w:marLeft w:val="0"/>
              <w:marRight w:val="0"/>
              <w:marTop w:val="0"/>
              <w:marBottom w:val="0"/>
              <w:divBdr>
                <w:top w:val="none" w:sz="0" w:space="0" w:color="auto"/>
                <w:left w:val="none" w:sz="0" w:space="0" w:color="auto"/>
                <w:bottom w:val="none" w:sz="0" w:space="0" w:color="auto"/>
                <w:right w:val="none" w:sz="0" w:space="0" w:color="auto"/>
              </w:divBdr>
              <w:divsChild>
                <w:div w:id="1070079668">
                  <w:marLeft w:val="0"/>
                  <w:marRight w:val="0"/>
                  <w:marTop w:val="0"/>
                  <w:marBottom w:val="0"/>
                  <w:divBdr>
                    <w:top w:val="none" w:sz="0" w:space="0" w:color="auto"/>
                    <w:left w:val="none" w:sz="0" w:space="0" w:color="auto"/>
                    <w:bottom w:val="none" w:sz="0" w:space="0" w:color="auto"/>
                    <w:right w:val="none" w:sz="0" w:space="0" w:color="auto"/>
                  </w:divBdr>
                  <w:divsChild>
                    <w:div w:id="17597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4835">
      <w:bodyDiv w:val="1"/>
      <w:marLeft w:val="0"/>
      <w:marRight w:val="0"/>
      <w:marTop w:val="0"/>
      <w:marBottom w:val="0"/>
      <w:divBdr>
        <w:top w:val="none" w:sz="0" w:space="0" w:color="auto"/>
        <w:left w:val="none" w:sz="0" w:space="0" w:color="auto"/>
        <w:bottom w:val="none" w:sz="0" w:space="0" w:color="auto"/>
        <w:right w:val="none" w:sz="0" w:space="0" w:color="auto"/>
      </w:divBdr>
    </w:div>
    <w:div w:id="1991791379">
      <w:bodyDiv w:val="1"/>
      <w:marLeft w:val="0"/>
      <w:marRight w:val="0"/>
      <w:marTop w:val="0"/>
      <w:marBottom w:val="0"/>
      <w:divBdr>
        <w:top w:val="none" w:sz="0" w:space="0" w:color="auto"/>
        <w:left w:val="none" w:sz="0" w:space="0" w:color="auto"/>
        <w:bottom w:val="none" w:sz="0" w:space="0" w:color="auto"/>
        <w:right w:val="none" w:sz="0" w:space="0" w:color="auto"/>
      </w:divBdr>
    </w:div>
    <w:div w:id="2022782055">
      <w:bodyDiv w:val="1"/>
      <w:marLeft w:val="0"/>
      <w:marRight w:val="0"/>
      <w:marTop w:val="0"/>
      <w:marBottom w:val="0"/>
      <w:divBdr>
        <w:top w:val="none" w:sz="0" w:space="0" w:color="auto"/>
        <w:left w:val="none" w:sz="0" w:space="0" w:color="auto"/>
        <w:bottom w:val="none" w:sz="0" w:space="0" w:color="auto"/>
        <w:right w:val="none" w:sz="0" w:space="0" w:color="auto"/>
      </w:divBdr>
    </w:div>
    <w:div w:id="206125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3722</Words>
  <Characters>21217</Characters>
  <Application>Microsoft Office Word</Application>
  <DocSecurity>0</DocSecurity>
  <Lines>176</Lines>
  <Paragraphs>49</Paragraphs>
  <ScaleCrop>false</ScaleCrop>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Pathak</dc:creator>
  <cp:keywords/>
  <dc:description/>
  <cp:lastModifiedBy>Tejal Pathak</cp:lastModifiedBy>
  <cp:revision>5</cp:revision>
  <dcterms:created xsi:type="dcterms:W3CDTF">2024-09-23T06:26:00Z</dcterms:created>
  <dcterms:modified xsi:type="dcterms:W3CDTF">2024-09-23T06:40:00Z</dcterms:modified>
</cp:coreProperties>
</file>