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3290" w14:textId="77777777" w:rsidR="009E2A81" w:rsidRPr="00ED4290" w:rsidRDefault="002C7BE2">
      <w:pPr>
        <w:ind w:right="1470"/>
        <w:rPr>
          <w:b/>
          <w:sz w:val="20"/>
          <w:szCs w:val="20"/>
        </w:rPr>
      </w:pPr>
      <w:r w:rsidRPr="00ED4290">
        <w:rPr>
          <w:b/>
          <w:sz w:val="20"/>
          <w:szCs w:val="20"/>
        </w:rPr>
        <w:t xml:space="preserve"> </w:t>
      </w:r>
    </w:p>
    <w:p w14:paraId="5AFA79A8" w14:textId="77777777" w:rsidR="009E2A81" w:rsidRPr="00ED4290" w:rsidRDefault="009E2A81">
      <w:pPr>
        <w:ind w:right="1470"/>
        <w:rPr>
          <w:b/>
          <w:sz w:val="20"/>
          <w:szCs w:val="20"/>
        </w:rPr>
      </w:pPr>
    </w:p>
    <w:p w14:paraId="5619F679" w14:textId="77777777" w:rsidR="009E2A81" w:rsidRPr="00ED4290" w:rsidRDefault="00145043">
      <w:pPr>
        <w:ind w:right="1470"/>
        <w:rPr>
          <w:b/>
          <w:sz w:val="20"/>
          <w:szCs w:val="20"/>
        </w:rPr>
      </w:pPr>
      <w:r w:rsidRPr="00ED4290">
        <w:rPr>
          <w:b/>
          <w:sz w:val="20"/>
          <w:szCs w:val="20"/>
        </w:rPr>
        <w:t xml:space="preserve"> </w:t>
      </w:r>
    </w:p>
    <w:tbl>
      <w:tblPr>
        <w:tblStyle w:val="a"/>
        <w:tblW w:w="933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36"/>
      </w:tblGrid>
      <w:tr w:rsidR="009E2A81" w:rsidRPr="00ED4290" w14:paraId="1701B90C" w14:textId="77777777" w:rsidTr="00151BBC">
        <w:trPr>
          <w:trHeight w:val="7688"/>
        </w:trPr>
        <w:tc>
          <w:tcPr>
            <w:tcW w:w="933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74FF" w14:textId="77777777" w:rsidR="009E2A81" w:rsidRPr="00ED4290" w:rsidRDefault="002C7BE2">
            <w:pPr>
              <w:pStyle w:val="Title"/>
              <w:keepNext w:val="0"/>
              <w:keepLines w:val="0"/>
              <w:spacing w:before="320" w:after="0" w:line="240" w:lineRule="auto"/>
              <w:ind w:right="1470"/>
              <w:rPr>
                <w:b/>
                <w:color w:val="073763"/>
                <w:sz w:val="20"/>
                <w:szCs w:val="20"/>
              </w:rPr>
            </w:pPr>
            <w:bookmarkStart w:id="0" w:name="_gjdgxs" w:colFirst="0" w:colLast="0"/>
            <w:bookmarkEnd w:id="0"/>
            <w:r w:rsidRPr="00ED4290">
              <w:rPr>
                <w:b/>
                <w:color w:val="073763"/>
                <w:sz w:val="20"/>
                <w:szCs w:val="20"/>
              </w:rPr>
              <w:t xml:space="preserve">“Expert Cloud Consulting” - </w:t>
            </w:r>
          </w:p>
          <w:p w14:paraId="61C229D6" w14:textId="77777777" w:rsidR="009E2A81" w:rsidRPr="00ED4290" w:rsidRDefault="00767503">
            <w:pPr>
              <w:pStyle w:val="Title"/>
              <w:keepNext w:val="0"/>
              <w:keepLines w:val="0"/>
              <w:spacing w:before="320" w:after="0" w:line="240" w:lineRule="auto"/>
              <w:ind w:right="510"/>
              <w:rPr>
                <w:b/>
                <w:color w:val="FF0000"/>
                <w:sz w:val="20"/>
                <w:szCs w:val="20"/>
              </w:rPr>
            </w:pPr>
            <w:bookmarkStart w:id="1" w:name="_f1uvil1hsmt4" w:colFirst="0" w:colLast="0"/>
            <w:bookmarkEnd w:id="1"/>
            <w:r w:rsidRPr="00ED4290">
              <w:rPr>
                <w:sz w:val="20"/>
                <w:szCs w:val="20"/>
              </w:rPr>
              <w:br/>
            </w:r>
            <w:r w:rsidR="00DC2420" w:rsidRPr="00ED4290">
              <w:rPr>
                <w:b/>
                <w:color w:val="FF0000"/>
                <w:sz w:val="20"/>
                <w:szCs w:val="20"/>
              </w:rPr>
              <w:t>AWS Serverless</w:t>
            </w:r>
          </w:p>
          <w:p w14:paraId="70CBD05B" w14:textId="77777777" w:rsidR="009E2A81" w:rsidRPr="00ED4290" w:rsidRDefault="0051519B">
            <w:pPr>
              <w:pStyle w:val="Subtitle"/>
              <w:keepNext w:val="0"/>
              <w:keepLines w:val="0"/>
              <w:spacing w:before="200" w:after="0" w:line="240" w:lineRule="auto"/>
              <w:ind w:right="1470"/>
              <w:rPr>
                <w:color w:val="0B5394"/>
                <w:sz w:val="20"/>
                <w:szCs w:val="20"/>
              </w:rPr>
            </w:pPr>
            <w:bookmarkStart w:id="2" w:name="_30j0zll" w:colFirst="0" w:colLast="0"/>
            <w:bookmarkEnd w:id="2"/>
            <w:r w:rsidRPr="00ED4290">
              <w:rPr>
                <w:color w:val="0B5394"/>
                <w:sz w:val="20"/>
                <w:szCs w:val="20"/>
              </w:rPr>
              <w:t>21</w:t>
            </w:r>
            <w:r w:rsidR="004B2A1F" w:rsidRPr="00ED4290">
              <w:rPr>
                <w:color w:val="0B5394"/>
                <w:sz w:val="20"/>
                <w:szCs w:val="20"/>
              </w:rPr>
              <w:t>. March</w:t>
            </w:r>
            <w:r w:rsidR="00767503" w:rsidRPr="00ED4290">
              <w:rPr>
                <w:color w:val="0B5394"/>
                <w:sz w:val="20"/>
                <w:szCs w:val="20"/>
              </w:rPr>
              <w:t xml:space="preserve"> .2025</w:t>
            </w:r>
            <w:r w:rsidR="002C7BE2" w:rsidRPr="00ED4290">
              <w:rPr>
                <w:color w:val="0B5394"/>
                <w:sz w:val="20"/>
                <w:szCs w:val="20"/>
              </w:rPr>
              <w:t xml:space="preserve"> </w:t>
            </w:r>
          </w:p>
          <w:p w14:paraId="56051630" w14:textId="77777777" w:rsidR="009E2A81" w:rsidRPr="00ED4290" w:rsidRDefault="0011551C">
            <w:pPr>
              <w:pStyle w:val="Subtitle"/>
              <w:keepNext w:val="0"/>
              <w:keepLines w:val="0"/>
              <w:spacing w:before="200" w:after="0" w:line="240" w:lineRule="auto"/>
              <w:ind w:right="1470"/>
              <w:rPr>
                <w:color w:val="E69138"/>
                <w:sz w:val="20"/>
                <w:szCs w:val="20"/>
              </w:rPr>
            </w:pPr>
            <w:bookmarkStart w:id="3" w:name="_1fob9te" w:colFirst="0" w:colLast="0"/>
            <w:bookmarkEnd w:id="3"/>
            <w:r w:rsidRPr="00ED4290">
              <w:rPr>
                <w:color w:val="0B5394"/>
                <w:sz w:val="20"/>
                <w:szCs w:val="20"/>
              </w:rPr>
              <w:t>Version</w:t>
            </w:r>
            <w:r w:rsidR="002C7BE2" w:rsidRPr="00ED4290">
              <w:rPr>
                <w:color w:val="0B5394"/>
                <w:sz w:val="20"/>
                <w:szCs w:val="20"/>
              </w:rPr>
              <w:t xml:space="preserve"> </w:t>
            </w:r>
            <w:r w:rsidR="002C7BE2" w:rsidRPr="00ED4290">
              <w:rPr>
                <w:color w:val="E69138"/>
                <w:sz w:val="20"/>
                <w:szCs w:val="20"/>
              </w:rPr>
              <w:t xml:space="preserve">1.0 </w:t>
            </w:r>
          </w:p>
          <w:p w14:paraId="1C311544" w14:textId="77777777" w:rsidR="009E2A81" w:rsidRPr="00ED4290" w:rsidRDefault="002C7BE2">
            <w:pPr>
              <w:ind w:right="1470"/>
              <w:rPr>
                <w:b/>
                <w:color w:val="0B5394"/>
                <w:sz w:val="20"/>
                <w:szCs w:val="20"/>
              </w:rPr>
            </w:pPr>
            <w:r w:rsidRPr="00ED4290">
              <w:rPr>
                <w:b/>
                <w:color w:val="0B5394"/>
                <w:sz w:val="20"/>
                <w:szCs w:val="20"/>
              </w:rPr>
              <w:t>─</w:t>
            </w:r>
          </w:p>
          <w:p w14:paraId="2209A5C6" w14:textId="5499B397" w:rsidR="009E2A81" w:rsidRPr="00ED4290" w:rsidRDefault="002C7BE2">
            <w:pPr>
              <w:ind w:right="1470"/>
              <w:rPr>
                <w:color w:val="008575"/>
                <w:sz w:val="20"/>
                <w:szCs w:val="20"/>
              </w:rPr>
            </w:pPr>
            <w:r w:rsidRPr="00ED4290">
              <w:rPr>
                <w:color w:val="008575"/>
                <w:sz w:val="20"/>
                <w:szCs w:val="20"/>
              </w:rPr>
              <w:t xml:space="preserve">Contributed </w:t>
            </w:r>
            <w:proofErr w:type="gramStart"/>
            <w:r w:rsidRPr="00ED4290">
              <w:rPr>
                <w:color w:val="008575"/>
                <w:sz w:val="20"/>
                <w:szCs w:val="20"/>
              </w:rPr>
              <w:t xml:space="preserve">by  </w:t>
            </w:r>
            <w:r w:rsidR="003B4A83">
              <w:rPr>
                <w:color w:val="008575"/>
                <w:sz w:val="20"/>
                <w:szCs w:val="20"/>
              </w:rPr>
              <w:t>Tejal</w:t>
            </w:r>
            <w:proofErr w:type="gramEnd"/>
            <w:r w:rsidR="003B4A83">
              <w:rPr>
                <w:color w:val="008575"/>
                <w:sz w:val="20"/>
                <w:szCs w:val="20"/>
              </w:rPr>
              <w:t xml:space="preserve"> Kale</w:t>
            </w:r>
          </w:p>
          <w:p w14:paraId="67296F20" w14:textId="77777777" w:rsidR="009E2A81" w:rsidRPr="00ED4290" w:rsidRDefault="00767503">
            <w:pPr>
              <w:ind w:right="1470"/>
              <w:rPr>
                <w:color w:val="008575"/>
                <w:sz w:val="20"/>
                <w:szCs w:val="20"/>
              </w:rPr>
            </w:pPr>
            <w:r w:rsidRPr="00ED4290">
              <w:rPr>
                <w:color w:val="008575"/>
                <w:sz w:val="20"/>
                <w:szCs w:val="20"/>
              </w:rPr>
              <w:t xml:space="preserve">Approved by </w:t>
            </w:r>
            <w:proofErr w:type="gramStart"/>
            <w:r w:rsidRPr="00ED4290">
              <w:rPr>
                <w:color w:val="008575"/>
                <w:sz w:val="20"/>
                <w:szCs w:val="20"/>
              </w:rPr>
              <w:t xml:space="preserve">   </w:t>
            </w:r>
            <w:r w:rsidR="00ED4233" w:rsidRPr="00ED4290">
              <w:rPr>
                <w:color w:val="008575"/>
                <w:sz w:val="20"/>
                <w:szCs w:val="20"/>
              </w:rPr>
              <w:t>(</w:t>
            </w:r>
            <w:proofErr w:type="gramEnd"/>
            <w:r w:rsidR="00ED4233" w:rsidRPr="00ED4290">
              <w:rPr>
                <w:color w:val="008575"/>
                <w:sz w:val="20"/>
                <w:szCs w:val="20"/>
              </w:rPr>
              <w:t>In review)</w:t>
            </w:r>
          </w:p>
          <w:p w14:paraId="3B99026E" w14:textId="77777777" w:rsidR="009E2A81" w:rsidRPr="00ED4290" w:rsidRDefault="002C7BE2">
            <w:pPr>
              <w:ind w:right="1470"/>
              <w:rPr>
                <w:color w:val="0B5394"/>
                <w:sz w:val="20"/>
                <w:szCs w:val="20"/>
              </w:rPr>
            </w:pPr>
            <w:r w:rsidRPr="00ED4290">
              <w:rPr>
                <w:color w:val="0B5394"/>
                <w:sz w:val="20"/>
                <w:szCs w:val="20"/>
              </w:rPr>
              <w:t xml:space="preserve">Expert Cloud Consulting </w:t>
            </w:r>
          </w:p>
          <w:p w14:paraId="77FF0DB3" w14:textId="77777777" w:rsidR="009E2A81" w:rsidRPr="00ED4290" w:rsidRDefault="002C7BE2">
            <w:pPr>
              <w:ind w:right="1470"/>
              <w:rPr>
                <w:color w:val="0B5394"/>
                <w:sz w:val="20"/>
                <w:szCs w:val="20"/>
              </w:rPr>
            </w:pPr>
            <w:r w:rsidRPr="00ED4290">
              <w:rPr>
                <w:color w:val="0B5394"/>
                <w:sz w:val="20"/>
                <w:szCs w:val="20"/>
              </w:rPr>
              <w:t>Office #811, Gera Imperium Rise,</w:t>
            </w:r>
          </w:p>
          <w:p w14:paraId="0EBD80C5" w14:textId="77777777" w:rsidR="009E2A81" w:rsidRPr="00ED4290" w:rsidRDefault="002C7BE2">
            <w:pPr>
              <w:ind w:right="1470"/>
              <w:rPr>
                <w:b/>
                <w:sz w:val="20"/>
                <w:szCs w:val="20"/>
              </w:rPr>
            </w:pPr>
            <w:r w:rsidRPr="00ED4290">
              <w:rPr>
                <w:color w:val="0B5394"/>
                <w:sz w:val="20"/>
                <w:szCs w:val="20"/>
              </w:rPr>
              <w:t>Hinjewadi Phase-II Rd, Pune, India – 411057</w:t>
            </w:r>
          </w:p>
        </w:tc>
      </w:tr>
    </w:tbl>
    <w:p w14:paraId="3824ACAB" w14:textId="77777777" w:rsidR="009E2A81" w:rsidRPr="00ED4290" w:rsidRDefault="009E2A81">
      <w:pPr>
        <w:ind w:right="1470"/>
        <w:rPr>
          <w:b/>
          <w:sz w:val="20"/>
          <w:szCs w:val="20"/>
        </w:rPr>
      </w:pPr>
    </w:p>
    <w:p w14:paraId="7200F582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29D770D1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490FCDAE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7E52582F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380E0A52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0DAEC063" w14:textId="77777777" w:rsidR="00CF5C11" w:rsidRPr="00ED4290" w:rsidRDefault="00CF5C11">
      <w:pPr>
        <w:ind w:right="1470"/>
        <w:jc w:val="both"/>
        <w:rPr>
          <w:b/>
          <w:sz w:val="20"/>
          <w:szCs w:val="20"/>
        </w:rPr>
      </w:pPr>
    </w:p>
    <w:p w14:paraId="04174C38" w14:textId="77777777" w:rsidR="00CF5C11" w:rsidRPr="00ED4290" w:rsidRDefault="00CF5C11">
      <w:pPr>
        <w:ind w:right="1470"/>
        <w:jc w:val="both"/>
        <w:rPr>
          <w:b/>
          <w:sz w:val="20"/>
          <w:szCs w:val="20"/>
        </w:rPr>
      </w:pPr>
    </w:p>
    <w:p w14:paraId="0CD3A0F1" w14:textId="77777777" w:rsidR="00CF5C11" w:rsidRPr="00ED4290" w:rsidRDefault="00CF5C11">
      <w:pPr>
        <w:ind w:right="1470"/>
        <w:jc w:val="both"/>
        <w:rPr>
          <w:b/>
          <w:sz w:val="20"/>
          <w:szCs w:val="20"/>
        </w:rPr>
      </w:pPr>
    </w:p>
    <w:p w14:paraId="2DD1F18D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6A2C8A4F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49C2DB9B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536F9A28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7B79C9FE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0A4710D5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635D8315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157AB651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1FB0F44E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6299149F" w14:textId="77777777" w:rsidR="009E2A81" w:rsidRDefault="009E2A81">
      <w:pPr>
        <w:ind w:right="1470"/>
        <w:jc w:val="both"/>
        <w:rPr>
          <w:b/>
          <w:sz w:val="20"/>
          <w:szCs w:val="20"/>
        </w:rPr>
      </w:pPr>
    </w:p>
    <w:p w14:paraId="4C12EEDC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10C65A3A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62C81531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63DEBDCA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4190C42D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72848F12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3B0791C2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4D150FBB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4E26572D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6F145337" w14:textId="77777777" w:rsidR="00151BBC" w:rsidRDefault="00151BBC">
      <w:pPr>
        <w:ind w:right="1470"/>
        <w:jc w:val="both"/>
        <w:rPr>
          <w:b/>
          <w:sz w:val="20"/>
          <w:szCs w:val="20"/>
        </w:rPr>
      </w:pPr>
    </w:p>
    <w:p w14:paraId="3E162F94" w14:textId="77777777" w:rsidR="00151BBC" w:rsidRPr="00ED4290" w:rsidRDefault="00151BBC">
      <w:pPr>
        <w:ind w:right="1470"/>
        <w:jc w:val="both"/>
        <w:rPr>
          <w:b/>
          <w:sz w:val="20"/>
          <w:szCs w:val="20"/>
        </w:rPr>
      </w:pPr>
    </w:p>
    <w:p w14:paraId="25B9121F" w14:textId="77777777" w:rsidR="00434690" w:rsidRPr="00ED4290" w:rsidRDefault="00434690">
      <w:pPr>
        <w:ind w:right="1470"/>
        <w:jc w:val="both"/>
        <w:rPr>
          <w:b/>
          <w:sz w:val="20"/>
          <w:szCs w:val="20"/>
        </w:rPr>
      </w:pPr>
    </w:p>
    <w:p w14:paraId="47F8FA7D" w14:textId="77777777" w:rsidR="009E2A81" w:rsidRPr="00ED4290" w:rsidRDefault="009E2A81">
      <w:pPr>
        <w:ind w:right="1470"/>
        <w:jc w:val="both"/>
        <w:rPr>
          <w:b/>
          <w:sz w:val="20"/>
          <w:szCs w:val="20"/>
        </w:rPr>
      </w:pPr>
    </w:p>
    <w:p w14:paraId="35AE7556" w14:textId="77777777" w:rsidR="00EF07BC" w:rsidRPr="00ED4290" w:rsidRDefault="00EF07BC">
      <w:pPr>
        <w:ind w:right="1470"/>
        <w:jc w:val="both"/>
        <w:rPr>
          <w:b/>
          <w:sz w:val="20"/>
          <w:szCs w:val="20"/>
        </w:rPr>
      </w:pPr>
    </w:p>
    <w:p w14:paraId="00D83B9D" w14:textId="77777777" w:rsidR="009E2A81" w:rsidRPr="00ED4290" w:rsidRDefault="009E2A81">
      <w:pPr>
        <w:ind w:right="1470"/>
        <w:rPr>
          <w:b/>
          <w:sz w:val="20"/>
          <w:szCs w:val="20"/>
        </w:rPr>
      </w:pPr>
    </w:p>
    <w:p w14:paraId="0273A193" w14:textId="77777777" w:rsidR="009E2A81" w:rsidRPr="00ED4290" w:rsidRDefault="002C7BE2">
      <w:pPr>
        <w:pStyle w:val="Title"/>
        <w:shd w:val="clear" w:color="auto" w:fill="FCFCFB"/>
        <w:ind w:right="1470"/>
        <w:jc w:val="center"/>
        <w:rPr>
          <w:color w:val="073763"/>
          <w:sz w:val="20"/>
          <w:szCs w:val="20"/>
        </w:rPr>
      </w:pPr>
      <w:bookmarkStart w:id="4" w:name="_3znysh7" w:colFirst="0" w:colLast="0"/>
      <w:bookmarkEnd w:id="4"/>
      <w:r w:rsidRPr="00ED4290">
        <w:rPr>
          <w:color w:val="073763"/>
          <w:sz w:val="20"/>
          <w:szCs w:val="20"/>
        </w:rPr>
        <w:t>“Expert Cloud Consulting”</w:t>
      </w:r>
    </w:p>
    <w:p w14:paraId="290A25F9" w14:textId="77777777" w:rsidR="009E2A81" w:rsidRPr="00ED4290" w:rsidRDefault="00DC2420">
      <w:pPr>
        <w:shd w:val="clear" w:color="auto" w:fill="FCFCFB"/>
        <w:ind w:right="1470"/>
        <w:jc w:val="center"/>
        <w:rPr>
          <w:b/>
          <w:color w:val="252424"/>
          <w:sz w:val="20"/>
          <w:szCs w:val="20"/>
        </w:rPr>
      </w:pPr>
      <w:bookmarkStart w:id="5" w:name="_2et92p0" w:colFirst="0" w:colLast="0"/>
      <w:bookmarkEnd w:id="5"/>
      <w:r w:rsidRPr="00ED4290">
        <w:rPr>
          <w:color w:val="073763"/>
          <w:sz w:val="20"/>
          <w:szCs w:val="20"/>
        </w:rPr>
        <w:t xml:space="preserve">AWS Serverless </w:t>
      </w:r>
    </w:p>
    <w:p w14:paraId="055F8ED2" w14:textId="77777777" w:rsidR="009E2A81" w:rsidRPr="00ED4290" w:rsidRDefault="002C7BE2">
      <w:pPr>
        <w:pStyle w:val="Heading3"/>
        <w:ind w:right="1830"/>
        <w:rPr>
          <w:sz w:val="20"/>
          <w:szCs w:val="20"/>
        </w:rPr>
      </w:pPr>
      <w:r w:rsidRPr="00ED4290">
        <w:rPr>
          <w:sz w:val="20"/>
          <w:szCs w:val="20"/>
        </w:rPr>
        <w:t xml:space="preserve">        </w:t>
      </w:r>
      <w:bookmarkStart w:id="6" w:name="_Toc189758480"/>
      <w:bookmarkStart w:id="7" w:name="_Toc193367429"/>
      <w:r w:rsidRPr="00ED4290">
        <w:rPr>
          <w:sz w:val="20"/>
          <w:szCs w:val="20"/>
        </w:rPr>
        <w:t>1.0 Contents</w:t>
      </w:r>
      <w:bookmarkEnd w:id="6"/>
      <w:bookmarkEnd w:id="7"/>
      <w:r w:rsidRPr="00ED4290">
        <w:rPr>
          <w:sz w:val="20"/>
          <w:szCs w:val="20"/>
        </w:rPr>
        <w:t xml:space="preserve"> </w:t>
      </w:r>
      <w:r w:rsidRPr="00ED4290">
        <w:rPr>
          <w:color w:val="0B5394"/>
          <w:sz w:val="20"/>
          <w:szCs w:val="20"/>
        </w:rPr>
        <w:t xml:space="preserve"> </w:t>
      </w:r>
    </w:p>
    <w:sdt>
      <w:sdtPr>
        <w:rPr>
          <w:sz w:val="20"/>
          <w:szCs w:val="20"/>
        </w:rPr>
        <w:id w:val="707464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sdt>
          <w:sdtPr>
            <w:rPr>
              <w:sz w:val="20"/>
              <w:szCs w:val="20"/>
            </w:rPr>
            <w:id w:val="-1019161599"/>
            <w:docPartObj>
              <w:docPartGallery w:val="Table of Contents"/>
              <w:docPartUnique/>
            </w:docPartObj>
          </w:sdtPr>
          <w:sdtContent>
            <w:p w14:paraId="3DF6D2D0" w14:textId="77777777" w:rsidR="00E27CAE" w:rsidRPr="00ED4290" w:rsidRDefault="000B4C2C">
              <w:pPr>
                <w:pStyle w:val="TOC3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r w:rsidRPr="00ED4290">
                <w:rPr>
                  <w:sz w:val="20"/>
                  <w:szCs w:val="20"/>
                </w:rPr>
                <w:fldChar w:fldCharType="begin"/>
              </w:r>
              <w:r w:rsidRPr="00ED4290">
                <w:rPr>
                  <w:sz w:val="20"/>
                  <w:szCs w:val="20"/>
                </w:rPr>
                <w:instrText xml:space="preserve"> TOC \h \u \z \t "Heading 1,1,Heading 2,2,Heading 3,3,Heading 4,4,Heading 5,5,Heading 6,6,"</w:instrText>
              </w:r>
              <w:r w:rsidRPr="00ED4290">
                <w:rPr>
                  <w:sz w:val="20"/>
                  <w:szCs w:val="20"/>
                </w:rPr>
                <w:fldChar w:fldCharType="separate"/>
              </w:r>
              <w:hyperlink w:anchor="_Toc193367429" w:history="1">
                <w:r w:rsidR="00E27CAE" w:rsidRPr="00ED4290">
                  <w:rPr>
                    <w:rStyle w:val="Hyperlink"/>
                    <w:noProof/>
                    <w:sz w:val="20"/>
                    <w:szCs w:val="20"/>
                  </w:rPr>
                  <w:t>1.0 Contents</w:t>
                </w:r>
                <w:r w:rsidR="00E27CAE"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="00E27CAE"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="00E27CAE"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_Toc193367429 \h </w:instrText>
                </w:r>
                <w:r w:rsidR="00E27CAE" w:rsidRPr="00ED4290">
                  <w:rPr>
                    <w:noProof/>
                    <w:webHidden/>
                    <w:sz w:val="20"/>
                    <w:szCs w:val="20"/>
                  </w:rPr>
                </w:r>
                <w:r w:rsidR="00E27CAE"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2</w:t>
                </w:r>
                <w:r w:rsidR="00E27CAE"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41024074" w14:textId="77777777" w:rsidR="00E27CAE" w:rsidRPr="00ED4290" w:rsidRDefault="00E27CAE">
              <w:pPr>
                <w:pStyle w:val="TOC3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30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2.0 General Information: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_Toc193367430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3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0E6F7DDB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31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2.1 Document / GitHub URL(s)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_Toc193367431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3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6ECF8BD7" w14:textId="77777777" w:rsidR="00E27CAE" w:rsidRPr="00ED4290" w:rsidRDefault="00E27CAE">
              <w:pPr>
                <w:pStyle w:val="TOC3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35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3.0 Prerequisites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_Toc193367435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4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2B34990A" w14:textId="77777777" w:rsidR="00E27CAE" w:rsidRPr="00ED4290" w:rsidRDefault="00E27CAE">
              <w:pPr>
                <w:pStyle w:val="TOC3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36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4.0 Infrastructure Components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_Toc193367436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4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1BDFD7B2" w14:textId="77777777" w:rsidR="00E27CAE" w:rsidRPr="00ED4290" w:rsidRDefault="00E27CAE">
              <w:pPr>
                <w:pStyle w:val="TOC3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37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5.0 Installation and Configuration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_Toc193367437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5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756290F1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38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5.1 Project Structure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_Toc193367438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5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615F601D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39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5.2 DynamoDB Table Setup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_Toc193367439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5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22F72E66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0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5.3 Lambda Function Implementation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_Toc193367440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6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7FBBCE2D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1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5.4 API Gateway Configuration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_Toc193367441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7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62E18D5B" w14:textId="77777777" w:rsidR="00E27CAE" w:rsidRPr="00ED4290" w:rsidRDefault="00E27CAE">
              <w:pPr>
                <w:pStyle w:val="TOC3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2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6.0 System Deployment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_Toc193367442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10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01F8C364" w14:textId="77777777" w:rsidR="00E27CAE" w:rsidRPr="00ED4290" w:rsidRDefault="00E27CAE">
              <w:pPr>
                <w:pStyle w:val="TOC3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3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7.0 Testing and Validation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_Toc193367443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12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3F6C72F3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4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7.1 Form Submission Testing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_Toc193367444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12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3E82A0C8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5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7.2 API Testing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_Toc193367445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15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345EF498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6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7.3 Dynamodb Data Verification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_Toc193367446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15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39DA4030" w14:textId="77777777" w:rsidR="00E27CAE" w:rsidRPr="00ED4290" w:rsidRDefault="00E27CAE">
              <w:pPr>
                <w:pStyle w:val="TOC3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7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8.0 Security Configuration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_Toc193367447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16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04DD4A88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8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8.1 API Key Management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_Toc193367448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16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3880F5C2" w14:textId="77777777" w:rsidR="00E27CAE" w:rsidRPr="00ED4290" w:rsidRDefault="00E27CAE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49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8.2 CORS Configuration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_Toc193367449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16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145FEAFA" w14:textId="56F9F52D" w:rsidR="00E27CAE" w:rsidRPr="00ED4290" w:rsidRDefault="00E27CAE" w:rsidP="00C473F3">
              <w:pPr>
                <w:pStyle w:val="TOC4"/>
                <w:tabs>
                  <w:tab w:val="right" w:leader="dot" w:pos="9949"/>
                </w:tabs>
                <w:rPr>
                  <w:rFonts w:eastAsiaTheme="minorEastAsia"/>
                  <w:noProof/>
                  <w:sz w:val="20"/>
                  <w:szCs w:val="20"/>
                </w:rPr>
              </w:pPr>
              <w:hyperlink w:anchor="_Toc193367450" w:history="1">
                <w:r w:rsidRPr="00ED4290">
                  <w:rPr>
                    <w:rStyle w:val="Hyperlink"/>
                    <w:noProof/>
                    <w:sz w:val="20"/>
                    <w:szCs w:val="20"/>
                  </w:rPr>
                  <w:t>8.2 IAM Permissions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tab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begin"/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instrText xml:space="preserve"> PAGEREF _Toc193367450 \h </w:instrTex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separate"/>
                </w:r>
                <w:r w:rsidR="0038760F" w:rsidRPr="00ED4290">
                  <w:rPr>
                    <w:noProof/>
                    <w:webHidden/>
                    <w:sz w:val="20"/>
                    <w:szCs w:val="20"/>
                  </w:rPr>
                  <w:t>16</w:t>
                </w:r>
                <w:r w:rsidRPr="00ED4290">
                  <w:rPr>
                    <w:noProof/>
                    <w:webHidden/>
                    <w:sz w:val="20"/>
                    <w:szCs w:val="20"/>
                  </w:rPr>
                  <w:fldChar w:fldCharType="end"/>
                </w:r>
              </w:hyperlink>
            </w:p>
            <w:p w14:paraId="3EC62CAC" w14:textId="77777777" w:rsidR="000B4C2C" w:rsidRPr="00ED4290" w:rsidRDefault="000B4C2C" w:rsidP="000B4C2C">
              <w:pPr>
                <w:widowControl w:val="0"/>
                <w:tabs>
                  <w:tab w:val="right" w:leader="dot" w:pos="12000"/>
                </w:tabs>
                <w:spacing w:before="60" w:line="240" w:lineRule="auto"/>
                <w:ind w:right="1830"/>
                <w:rPr>
                  <w:sz w:val="20"/>
                  <w:szCs w:val="20"/>
                </w:rPr>
              </w:pPr>
              <w:r w:rsidRPr="00ED4290">
                <w:rPr>
                  <w:sz w:val="20"/>
                  <w:szCs w:val="20"/>
                </w:rPr>
                <w:fldChar w:fldCharType="end"/>
              </w:r>
            </w:p>
          </w:sdtContent>
        </w:sdt>
        <w:p w14:paraId="53AC90A2" w14:textId="77777777" w:rsidR="00E27CAE" w:rsidRPr="00ED4290" w:rsidRDefault="00E27CAE" w:rsidP="000B4C2C">
          <w:pPr>
            <w:pStyle w:val="ListParagraph"/>
            <w:rPr>
              <w:sz w:val="20"/>
              <w:szCs w:val="20"/>
            </w:rPr>
          </w:pPr>
        </w:p>
        <w:p w14:paraId="1E358200" w14:textId="77777777" w:rsidR="00E27CAE" w:rsidRPr="00ED4290" w:rsidRDefault="00E27CAE" w:rsidP="000B4C2C">
          <w:pPr>
            <w:pStyle w:val="ListParagraph"/>
            <w:rPr>
              <w:sz w:val="20"/>
              <w:szCs w:val="20"/>
            </w:rPr>
          </w:pPr>
        </w:p>
        <w:p w14:paraId="05C90A1A" w14:textId="77777777" w:rsidR="00E27CAE" w:rsidRPr="00ED4290" w:rsidRDefault="00E27CAE" w:rsidP="000B4C2C">
          <w:pPr>
            <w:pStyle w:val="ListParagraph"/>
            <w:rPr>
              <w:sz w:val="20"/>
              <w:szCs w:val="20"/>
            </w:rPr>
          </w:pPr>
        </w:p>
        <w:p w14:paraId="0C954198" w14:textId="77777777" w:rsidR="00E27CAE" w:rsidRPr="00ED4290" w:rsidRDefault="00E27CAE" w:rsidP="000B4C2C">
          <w:pPr>
            <w:pStyle w:val="ListParagraph"/>
            <w:rPr>
              <w:sz w:val="20"/>
              <w:szCs w:val="20"/>
            </w:rPr>
          </w:pPr>
        </w:p>
        <w:p w14:paraId="550215E5" w14:textId="77777777" w:rsidR="009E2A81" w:rsidRPr="00ED4290" w:rsidRDefault="00000000" w:rsidP="000B4C2C">
          <w:pPr>
            <w:pStyle w:val="ListParagraph"/>
            <w:rPr>
              <w:sz w:val="20"/>
              <w:szCs w:val="20"/>
            </w:rPr>
          </w:pPr>
        </w:p>
      </w:sdtContent>
    </w:sdt>
    <w:bookmarkStart w:id="8" w:name="_3dy6vkm" w:colFirst="0" w:colLast="0" w:displacedByCustomXml="prev"/>
    <w:bookmarkEnd w:id="8" w:displacedByCustomXml="prev"/>
    <w:p w14:paraId="7A5A84B2" w14:textId="77777777" w:rsidR="00EE0ED1" w:rsidRPr="00ED4290" w:rsidRDefault="00EE0ED1">
      <w:pPr>
        <w:pStyle w:val="Heading3"/>
        <w:ind w:right="1470"/>
        <w:rPr>
          <w:sz w:val="20"/>
          <w:szCs w:val="20"/>
        </w:rPr>
      </w:pPr>
      <w:bookmarkStart w:id="9" w:name="_Toc189758481"/>
      <w:bookmarkStart w:id="10" w:name="_Toc193367430"/>
    </w:p>
    <w:p w14:paraId="4C0EDC70" w14:textId="2685E979" w:rsidR="009E2A81" w:rsidRPr="00ED4290" w:rsidRDefault="002C7BE2">
      <w:pPr>
        <w:pStyle w:val="Heading3"/>
        <w:ind w:right="1470"/>
        <w:rPr>
          <w:sz w:val="20"/>
          <w:szCs w:val="20"/>
        </w:rPr>
      </w:pPr>
      <w:r w:rsidRPr="00ED4290">
        <w:rPr>
          <w:sz w:val="20"/>
          <w:szCs w:val="20"/>
        </w:rPr>
        <w:t>2.0 General Information:</w:t>
      </w:r>
      <w:bookmarkEnd w:id="9"/>
      <w:bookmarkEnd w:id="10"/>
      <w:r w:rsidRPr="00ED4290">
        <w:rPr>
          <w:sz w:val="20"/>
          <w:szCs w:val="20"/>
        </w:rPr>
        <w:t xml:space="preserve">  </w:t>
      </w:r>
      <w:r w:rsidRPr="00ED4290">
        <w:rPr>
          <w:color w:val="0B5394"/>
          <w:sz w:val="20"/>
          <w:szCs w:val="20"/>
        </w:rPr>
        <w:t xml:space="preserve"> </w:t>
      </w:r>
    </w:p>
    <w:p w14:paraId="629509C3" w14:textId="77777777" w:rsidR="009E2A81" w:rsidRPr="00ED4290" w:rsidRDefault="009E2A81">
      <w:pPr>
        <w:ind w:right="1470"/>
        <w:rPr>
          <w:sz w:val="20"/>
          <w:szCs w:val="20"/>
        </w:rPr>
      </w:pPr>
    </w:p>
    <w:p w14:paraId="0AA45D27" w14:textId="04719A3B" w:rsidR="00C2259D" w:rsidRPr="00ED4290" w:rsidRDefault="002C7BE2" w:rsidP="00216F82">
      <w:pPr>
        <w:pStyle w:val="Heading4"/>
        <w:ind w:right="1470"/>
        <w:rPr>
          <w:sz w:val="20"/>
          <w:szCs w:val="20"/>
        </w:rPr>
      </w:pPr>
      <w:r w:rsidRPr="00ED4290">
        <w:rPr>
          <w:sz w:val="20"/>
          <w:szCs w:val="20"/>
        </w:rPr>
        <w:t xml:space="preserve">           </w:t>
      </w:r>
      <w:bookmarkStart w:id="11" w:name="_Toc193367432"/>
      <w:r w:rsidR="00ED4233" w:rsidRPr="00ED4290">
        <w:rPr>
          <w:sz w:val="20"/>
          <w:szCs w:val="20"/>
        </w:rPr>
        <w:t>2.</w:t>
      </w:r>
      <w:r w:rsidR="00B0382E" w:rsidRPr="00ED4290">
        <w:rPr>
          <w:sz w:val="20"/>
          <w:szCs w:val="20"/>
        </w:rPr>
        <w:t>1</w:t>
      </w:r>
      <w:r w:rsidR="00ED4233" w:rsidRPr="00ED4290">
        <w:rPr>
          <w:sz w:val="20"/>
          <w:szCs w:val="20"/>
        </w:rPr>
        <w:t xml:space="preserve"> Document</w:t>
      </w:r>
      <w:r w:rsidRPr="00ED4290">
        <w:rPr>
          <w:sz w:val="20"/>
          <w:szCs w:val="20"/>
        </w:rPr>
        <w:t xml:space="preserve"> Purpose</w:t>
      </w:r>
      <w:bookmarkEnd w:id="11"/>
      <w:r w:rsidRPr="00ED4290">
        <w:rPr>
          <w:sz w:val="20"/>
          <w:szCs w:val="20"/>
        </w:rPr>
        <w:t xml:space="preserve"> </w:t>
      </w:r>
    </w:p>
    <w:p w14:paraId="455A157E" w14:textId="73768633" w:rsidR="00B0382E" w:rsidRPr="00B0382E" w:rsidRDefault="00B0382E" w:rsidP="002A72CC">
      <w:pPr>
        <w:ind w:left="720" w:right="1470"/>
        <w:rPr>
          <w:sz w:val="20"/>
          <w:szCs w:val="20"/>
        </w:rPr>
      </w:pPr>
      <w:r w:rsidRPr="00B0382E">
        <w:rPr>
          <w:sz w:val="20"/>
          <w:szCs w:val="20"/>
        </w:rPr>
        <w:t xml:space="preserve">This document details the implementation of a </w:t>
      </w:r>
      <w:r w:rsidRPr="00B0382E">
        <w:rPr>
          <w:b/>
          <w:bCs/>
          <w:sz w:val="20"/>
          <w:szCs w:val="20"/>
        </w:rPr>
        <w:t>serverless contact form application</w:t>
      </w:r>
      <w:r w:rsidRPr="00B0382E">
        <w:rPr>
          <w:sz w:val="20"/>
          <w:szCs w:val="20"/>
        </w:rPr>
        <w:t xml:space="preserve"> using </w:t>
      </w:r>
      <w:r w:rsidRPr="00B0382E">
        <w:rPr>
          <w:b/>
          <w:bCs/>
          <w:sz w:val="20"/>
          <w:szCs w:val="20"/>
        </w:rPr>
        <w:t>AWS cloud infrastructure</w:t>
      </w:r>
      <w:r w:rsidRPr="00B0382E">
        <w:rPr>
          <w:sz w:val="20"/>
          <w:szCs w:val="20"/>
        </w:rPr>
        <w:t>. The solution integrates the following key AW</w:t>
      </w:r>
      <w:r w:rsidR="002A72CC" w:rsidRPr="00ED4290">
        <w:rPr>
          <w:sz w:val="20"/>
          <w:szCs w:val="20"/>
        </w:rPr>
        <w:t xml:space="preserve">S </w:t>
      </w:r>
      <w:r w:rsidRPr="00B0382E">
        <w:rPr>
          <w:sz w:val="20"/>
          <w:szCs w:val="20"/>
        </w:rPr>
        <w:t>services:</w:t>
      </w:r>
    </w:p>
    <w:p w14:paraId="2BF74C34" w14:textId="77777777" w:rsidR="00B0382E" w:rsidRPr="00B0382E" w:rsidRDefault="00B0382E" w:rsidP="00B0382E">
      <w:pPr>
        <w:numPr>
          <w:ilvl w:val="0"/>
          <w:numId w:val="41"/>
        </w:numPr>
        <w:ind w:right="1470"/>
        <w:rPr>
          <w:sz w:val="20"/>
          <w:szCs w:val="20"/>
        </w:rPr>
      </w:pPr>
      <w:r w:rsidRPr="00B0382E">
        <w:rPr>
          <w:b/>
          <w:bCs/>
          <w:sz w:val="20"/>
          <w:szCs w:val="20"/>
        </w:rPr>
        <w:t>Amazon API Gateway</w:t>
      </w:r>
      <w:r w:rsidRPr="00B0382E">
        <w:rPr>
          <w:sz w:val="20"/>
          <w:szCs w:val="20"/>
        </w:rPr>
        <w:t xml:space="preserve"> – Manages and secures API endpoints.</w:t>
      </w:r>
    </w:p>
    <w:p w14:paraId="49334107" w14:textId="77777777" w:rsidR="00B0382E" w:rsidRPr="00B0382E" w:rsidRDefault="00B0382E" w:rsidP="00B0382E">
      <w:pPr>
        <w:numPr>
          <w:ilvl w:val="0"/>
          <w:numId w:val="41"/>
        </w:numPr>
        <w:ind w:right="1470"/>
        <w:rPr>
          <w:sz w:val="20"/>
          <w:szCs w:val="20"/>
        </w:rPr>
      </w:pPr>
      <w:r w:rsidRPr="00B0382E">
        <w:rPr>
          <w:b/>
          <w:bCs/>
          <w:sz w:val="20"/>
          <w:szCs w:val="20"/>
        </w:rPr>
        <w:t>AWS Lambda</w:t>
      </w:r>
      <w:r w:rsidRPr="00B0382E">
        <w:rPr>
          <w:sz w:val="20"/>
          <w:szCs w:val="20"/>
        </w:rPr>
        <w:t xml:space="preserve"> – Handles backend processing and serves the frontend.</w:t>
      </w:r>
    </w:p>
    <w:p w14:paraId="4E529716" w14:textId="77777777" w:rsidR="00B0382E" w:rsidRPr="00B0382E" w:rsidRDefault="00B0382E" w:rsidP="00B0382E">
      <w:pPr>
        <w:numPr>
          <w:ilvl w:val="0"/>
          <w:numId w:val="41"/>
        </w:numPr>
        <w:ind w:right="1470"/>
        <w:rPr>
          <w:sz w:val="20"/>
          <w:szCs w:val="20"/>
        </w:rPr>
      </w:pPr>
      <w:r w:rsidRPr="00B0382E">
        <w:rPr>
          <w:b/>
          <w:bCs/>
          <w:sz w:val="20"/>
          <w:szCs w:val="20"/>
        </w:rPr>
        <w:t>Amazon DynamoDB</w:t>
      </w:r>
      <w:r w:rsidRPr="00B0382E">
        <w:rPr>
          <w:sz w:val="20"/>
          <w:szCs w:val="20"/>
        </w:rPr>
        <w:t xml:space="preserve"> – Provides persistent storage for form submissions.</w:t>
      </w:r>
    </w:p>
    <w:p w14:paraId="6A21B728" w14:textId="57DDCF70" w:rsidR="00EE0ED1" w:rsidRPr="00916FAB" w:rsidRDefault="00B0382E" w:rsidP="00916FAB">
      <w:pPr>
        <w:numPr>
          <w:ilvl w:val="0"/>
          <w:numId w:val="41"/>
        </w:numPr>
        <w:ind w:right="1470"/>
        <w:rPr>
          <w:sz w:val="20"/>
          <w:szCs w:val="20"/>
        </w:rPr>
      </w:pPr>
      <w:r w:rsidRPr="00B0382E">
        <w:rPr>
          <w:b/>
          <w:bCs/>
          <w:sz w:val="20"/>
          <w:szCs w:val="20"/>
        </w:rPr>
        <w:t>IAM (Identity and Access Management)</w:t>
      </w:r>
      <w:r w:rsidRPr="00B0382E">
        <w:rPr>
          <w:sz w:val="20"/>
          <w:szCs w:val="20"/>
        </w:rPr>
        <w:t xml:space="preserve"> – Controls permissions between services.</w:t>
      </w:r>
      <w:bookmarkStart w:id="12" w:name="_Toc189758482"/>
      <w:bookmarkStart w:id="13" w:name="_Toc193367435"/>
    </w:p>
    <w:p w14:paraId="372877BA" w14:textId="77777777" w:rsidR="00EE0ED1" w:rsidRPr="00ED4290" w:rsidRDefault="00EE0ED1" w:rsidP="002867B4">
      <w:pPr>
        <w:pStyle w:val="Heading3"/>
        <w:shd w:val="clear" w:color="auto" w:fill="FCFCFB"/>
        <w:ind w:right="1470"/>
        <w:jc w:val="both"/>
        <w:rPr>
          <w:sz w:val="20"/>
          <w:szCs w:val="20"/>
        </w:rPr>
      </w:pPr>
    </w:p>
    <w:p w14:paraId="4CF0E185" w14:textId="77777777" w:rsidR="00F54EE5" w:rsidRDefault="00F54EE5" w:rsidP="00F54EE5">
      <w:pPr>
        <w:rPr>
          <w:sz w:val="20"/>
          <w:szCs w:val="20"/>
        </w:rPr>
      </w:pPr>
    </w:p>
    <w:p w14:paraId="4D5B5C8D" w14:textId="77777777" w:rsidR="00C40F92" w:rsidRDefault="00C40F92" w:rsidP="00F54EE5">
      <w:pPr>
        <w:rPr>
          <w:sz w:val="20"/>
          <w:szCs w:val="20"/>
        </w:rPr>
      </w:pPr>
    </w:p>
    <w:p w14:paraId="538A76EB" w14:textId="77777777" w:rsidR="00C40F92" w:rsidRDefault="00C40F92" w:rsidP="00F54EE5">
      <w:pPr>
        <w:rPr>
          <w:sz w:val="20"/>
          <w:szCs w:val="20"/>
        </w:rPr>
      </w:pPr>
    </w:p>
    <w:p w14:paraId="78AC3EDF" w14:textId="77777777" w:rsidR="00C40F92" w:rsidRPr="00ED4290" w:rsidRDefault="00C40F92" w:rsidP="00F54EE5">
      <w:pPr>
        <w:rPr>
          <w:sz w:val="20"/>
          <w:szCs w:val="20"/>
        </w:rPr>
      </w:pPr>
    </w:p>
    <w:p w14:paraId="73E30A70" w14:textId="77777777" w:rsidR="00F54EE5" w:rsidRPr="00ED4290" w:rsidRDefault="00F54EE5" w:rsidP="00F54EE5">
      <w:pPr>
        <w:rPr>
          <w:sz w:val="20"/>
          <w:szCs w:val="20"/>
        </w:rPr>
      </w:pPr>
    </w:p>
    <w:p w14:paraId="7C65B79F" w14:textId="062E3EB6" w:rsidR="002867B4" w:rsidRPr="00ED4290" w:rsidRDefault="002867B4" w:rsidP="002867B4">
      <w:pPr>
        <w:pStyle w:val="Heading3"/>
        <w:shd w:val="clear" w:color="auto" w:fill="FCFCFB"/>
        <w:ind w:right="1470"/>
        <w:jc w:val="both"/>
        <w:rPr>
          <w:sz w:val="20"/>
          <w:szCs w:val="20"/>
        </w:rPr>
      </w:pPr>
      <w:r w:rsidRPr="00ED4290">
        <w:rPr>
          <w:sz w:val="20"/>
          <w:szCs w:val="20"/>
        </w:rPr>
        <w:t xml:space="preserve">3.0 </w:t>
      </w:r>
      <w:bookmarkEnd w:id="12"/>
      <w:r w:rsidR="003D5A5D" w:rsidRPr="00ED4290">
        <w:rPr>
          <w:sz w:val="20"/>
          <w:szCs w:val="20"/>
        </w:rPr>
        <w:t>Prerequisites</w:t>
      </w:r>
      <w:bookmarkEnd w:id="13"/>
    </w:p>
    <w:p w14:paraId="39E52209" w14:textId="77777777" w:rsidR="00DC2420" w:rsidRPr="00ED4290" w:rsidRDefault="00DC2420" w:rsidP="00DC2420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bookmarkStart w:id="14" w:name="_Toc189758483"/>
      <w:r w:rsidRPr="00ED4290">
        <w:rPr>
          <w:rFonts w:eastAsia="Times New Roman"/>
          <w:sz w:val="20"/>
          <w:szCs w:val="20"/>
        </w:rPr>
        <w:t>Before proceeding with the implementation, ensure the following prerequisites are met:</w:t>
      </w:r>
    </w:p>
    <w:p w14:paraId="265784F1" w14:textId="77777777" w:rsidR="00DC2420" w:rsidRPr="00ED4290" w:rsidRDefault="00DC2420" w:rsidP="00DC24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Active AWS Account with admin privileges</w:t>
      </w:r>
    </w:p>
    <w:p w14:paraId="0693EAF2" w14:textId="77777777" w:rsidR="00DC2420" w:rsidRPr="00ED4290" w:rsidRDefault="00DC2420" w:rsidP="00DC24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AWS CLI installed and configured with appropriate permissions</w:t>
      </w:r>
    </w:p>
    <w:p w14:paraId="73A8EDC6" w14:textId="77777777" w:rsidR="00DC2420" w:rsidRPr="00ED4290" w:rsidRDefault="00DC2420" w:rsidP="00DC24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Basic knowledge of AWS services (Lambda, API Gateway, DynamoDB)</w:t>
      </w:r>
    </w:p>
    <w:p w14:paraId="32B6B70C" w14:textId="77777777" w:rsidR="00DC2420" w:rsidRPr="00ED4290" w:rsidRDefault="00DC2420" w:rsidP="00DC24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Understanding of HTML, CSS, and JavaScript for frontend customization</w:t>
      </w:r>
    </w:p>
    <w:p w14:paraId="2699136A" w14:textId="77777777" w:rsidR="00DC2420" w:rsidRPr="00ED4290" w:rsidRDefault="00DC2420" w:rsidP="00DC24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Python knowledge for Lambda function development</w:t>
      </w:r>
    </w:p>
    <w:p w14:paraId="598A8AFE" w14:textId="77777777" w:rsidR="00DC2420" w:rsidRDefault="00DC2420" w:rsidP="00DC24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Local development environment with code editor</w:t>
      </w:r>
    </w:p>
    <w:p w14:paraId="06552F27" w14:textId="77777777" w:rsidR="00DA07C7" w:rsidRDefault="00DA07C7" w:rsidP="00DA07C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2A64C8F9" w14:textId="77777777" w:rsidR="00DA07C7" w:rsidRDefault="00DA07C7" w:rsidP="00DA07C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3779F09F" w14:textId="77777777" w:rsidR="00DA07C7" w:rsidRDefault="00DA07C7" w:rsidP="00DA07C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612F8D64" w14:textId="77777777" w:rsidR="00DA07C7" w:rsidRDefault="00DA07C7" w:rsidP="00DA07C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4CF03891" w14:textId="77777777" w:rsidR="00DA07C7" w:rsidRDefault="00DA07C7" w:rsidP="00DA07C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446803EB" w14:textId="77777777" w:rsidR="00DA07C7" w:rsidRDefault="00DA07C7" w:rsidP="00DA07C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568E10A4" w14:textId="77777777" w:rsidR="00DA07C7" w:rsidRDefault="00DA07C7" w:rsidP="00DA07C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2310BD9E" w14:textId="77777777" w:rsidR="00DA07C7" w:rsidRPr="00ED4290" w:rsidRDefault="00DA07C7" w:rsidP="00DA07C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1157868A" w14:textId="77777777" w:rsidR="00FB56CF" w:rsidRPr="00ED4290" w:rsidRDefault="00DB6A3F" w:rsidP="00FB56CF">
      <w:pPr>
        <w:pStyle w:val="Heading3"/>
        <w:shd w:val="clear" w:color="auto" w:fill="FCFCFB"/>
        <w:ind w:right="1470"/>
        <w:jc w:val="both"/>
        <w:rPr>
          <w:sz w:val="20"/>
          <w:szCs w:val="20"/>
        </w:rPr>
      </w:pPr>
      <w:bookmarkStart w:id="15" w:name="_Toc189758484"/>
      <w:bookmarkStart w:id="16" w:name="_Toc193367437"/>
      <w:bookmarkEnd w:id="14"/>
      <w:r w:rsidRPr="00ED4290">
        <w:rPr>
          <w:sz w:val="20"/>
          <w:szCs w:val="20"/>
        </w:rPr>
        <w:lastRenderedPageBreak/>
        <w:t>5</w:t>
      </w:r>
      <w:r w:rsidR="00F525A1" w:rsidRPr="00ED4290">
        <w:rPr>
          <w:sz w:val="20"/>
          <w:szCs w:val="20"/>
        </w:rPr>
        <w:t xml:space="preserve">.0 </w:t>
      </w:r>
      <w:bookmarkEnd w:id="15"/>
      <w:r w:rsidR="003D5A5D" w:rsidRPr="00ED4290">
        <w:rPr>
          <w:sz w:val="20"/>
          <w:szCs w:val="20"/>
        </w:rPr>
        <w:t>Installation and Configuration</w:t>
      </w:r>
      <w:bookmarkStart w:id="17" w:name="_Toc193367439"/>
      <w:bookmarkEnd w:id="16"/>
    </w:p>
    <w:p w14:paraId="363CB566" w14:textId="18EC1845" w:rsidR="00305CBB" w:rsidRDefault="00F03AF6" w:rsidP="00305CBB">
      <w:pPr>
        <w:pStyle w:val="Heading3"/>
        <w:shd w:val="clear" w:color="auto" w:fill="FCFCFB"/>
        <w:ind w:right="1470"/>
        <w:jc w:val="both"/>
        <w:rPr>
          <w:sz w:val="22"/>
          <w:szCs w:val="22"/>
        </w:rPr>
      </w:pPr>
      <w:r w:rsidRPr="00C17811">
        <w:rPr>
          <w:sz w:val="24"/>
          <w:szCs w:val="24"/>
        </w:rPr>
        <w:t>5.</w:t>
      </w:r>
      <w:r w:rsidR="00FB56CF" w:rsidRPr="00C17811">
        <w:rPr>
          <w:sz w:val="24"/>
          <w:szCs w:val="24"/>
        </w:rPr>
        <w:t>1</w:t>
      </w:r>
      <w:bookmarkEnd w:id="17"/>
      <w:r w:rsidR="00305CBB" w:rsidRPr="00305CBB">
        <w:rPr>
          <w:sz w:val="22"/>
          <w:szCs w:val="22"/>
        </w:rPr>
        <w:t xml:space="preserve"> DynamoDB Table Setup</w:t>
      </w:r>
    </w:p>
    <w:p w14:paraId="40C87F68" w14:textId="714319AB" w:rsidR="00305CBB" w:rsidRPr="00305CBB" w:rsidRDefault="00305CBB" w:rsidP="00305CBB">
      <w:pPr>
        <w:pStyle w:val="Heading3"/>
        <w:shd w:val="clear" w:color="auto" w:fill="FCFCFB"/>
        <w:ind w:right="1470"/>
        <w:jc w:val="both"/>
        <w:rPr>
          <w:sz w:val="22"/>
          <w:szCs w:val="22"/>
        </w:rPr>
      </w:pPr>
      <w:r w:rsidRPr="00305CBB">
        <w:rPr>
          <w:sz w:val="22"/>
          <w:szCs w:val="22"/>
        </w:rPr>
        <w:t>To set up a DynamoDB table, follow these steps:</w:t>
      </w:r>
    </w:p>
    <w:p w14:paraId="66CC8F2C" w14:textId="77777777" w:rsidR="00305CBB" w:rsidRPr="00305CBB" w:rsidRDefault="00305CBB" w:rsidP="00305CBB">
      <w:pPr>
        <w:pStyle w:val="Heading3"/>
        <w:numPr>
          <w:ilvl w:val="0"/>
          <w:numId w:val="45"/>
        </w:numPr>
        <w:shd w:val="clear" w:color="auto" w:fill="FCFCFB"/>
        <w:ind w:right="1470"/>
        <w:jc w:val="both"/>
        <w:rPr>
          <w:sz w:val="22"/>
          <w:szCs w:val="22"/>
        </w:rPr>
      </w:pPr>
      <w:r w:rsidRPr="00305CBB">
        <w:rPr>
          <w:sz w:val="22"/>
          <w:szCs w:val="22"/>
        </w:rPr>
        <w:t>Sign in to the AWS Management Console and navigate to Amazon DynamoDB.</w:t>
      </w:r>
    </w:p>
    <w:p w14:paraId="509D7562" w14:textId="77777777" w:rsidR="00305CBB" w:rsidRPr="00305CBB" w:rsidRDefault="00305CBB" w:rsidP="00305CBB">
      <w:pPr>
        <w:pStyle w:val="Heading3"/>
        <w:numPr>
          <w:ilvl w:val="0"/>
          <w:numId w:val="45"/>
        </w:numPr>
        <w:shd w:val="clear" w:color="auto" w:fill="FCFCFB"/>
        <w:ind w:right="1470"/>
        <w:jc w:val="both"/>
        <w:rPr>
          <w:sz w:val="22"/>
          <w:szCs w:val="22"/>
        </w:rPr>
      </w:pPr>
      <w:r w:rsidRPr="00305CBB">
        <w:rPr>
          <w:sz w:val="22"/>
          <w:szCs w:val="22"/>
        </w:rPr>
        <w:t>Click on Create table and configure the settings as follows:</w:t>
      </w:r>
    </w:p>
    <w:p w14:paraId="43AD07BE" w14:textId="77777777" w:rsidR="00305CBB" w:rsidRPr="00305CBB" w:rsidRDefault="00305CBB" w:rsidP="00305CBB">
      <w:pPr>
        <w:pStyle w:val="Heading3"/>
        <w:numPr>
          <w:ilvl w:val="1"/>
          <w:numId w:val="45"/>
        </w:numPr>
        <w:shd w:val="clear" w:color="auto" w:fill="FCFCFB"/>
        <w:ind w:right="1470"/>
        <w:jc w:val="both"/>
        <w:rPr>
          <w:sz w:val="22"/>
          <w:szCs w:val="22"/>
        </w:rPr>
      </w:pPr>
      <w:r w:rsidRPr="00305CBB">
        <w:rPr>
          <w:sz w:val="22"/>
          <w:szCs w:val="22"/>
        </w:rPr>
        <w:t xml:space="preserve">Table Name: </w:t>
      </w:r>
      <w:proofErr w:type="spellStart"/>
      <w:r w:rsidRPr="00305CBB">
        <w:rPr>
          <w:sz w:val="22"/>
          <w:szCs w:val="22"/>
        </w:rPr>
        <w:t>dynamodb</w:t>
      </w:r>
      <w:proofErr w:type="spellEnd"/>
    </w:p>
    <w:p w14:paraId="600EE760" w14:textId="77777777" w:rsidR="00305CBB" w:rsidRPr="00305CBB" w:rsidRDefault="00305CBB" w:rsidP="00305CBB">
      <w:pPr>
        <w:pStyle w:val="Heading3"/>
        <w:numPr>
          <w:ilvl w:val="1"/>
          <w:numId w:val="45"/>
        </w:numPr>
        <w:shd w:val="clear" w:color="auto" w:fill="FCFCFB"/>
        <w:ind w:right="1470"/>
        <w:jc w:val="both"/>
        <w:rPr>
          <w:sz w:val="22"/>
          <w:szCs w:val="22"/>
        </w:rPr>
      </w:pPr>
      <w:r w:rsidRPr="00305CBB">
        <w:rPr>
          <w:sz w:val="22"/>
          <w:szCs w:val="22"/>
        </w:rPr>
        <w:t>Partition Key: email (String)</w:t>
      </w:r>
    </w:p>
    <w:p w14:paraId="36CF4889" w14:textId="77777777" w:rsidR="00305CBB" w:rsidRPr="00305CBB" w:rsidRDefault="00305CBB" w:rsidP="00305CBB">
      <w:pPr>
        <w:pStyle w:val="Heading3"/>
        <w:numPr>
          <w:ilvl w:val="1"/>
          <w:numId w:val="45"/>
        </w:numPr>
        <w:shd w:val="clear" w:color="auto" w:fill="FCFCFB"/>
        <w:ind w:right="1470"/>
        <w:jc w:val="both"/>
        <w:rPr>
          <w:sz w:val="22"/>
          <w:szCs w:val="22"/>
        </w:rPr>
      </w:pPr>
      <w:r w:rsidRPr="00305CBB">
        <w:rPr>
          <w:sz w:val="22"/>
          <w:szCs w:val="22"/>
        </w:rPr>
        <w:t>Table Settings: Use default settings</w:t>
      </w:r>
    </w:p>
    <w:p w14:paraId="491E7082" w14:textId="77777777" w:rsidR="00305CBB" w:rsidRPr="00305CBB" w:rsidRDefault="00305CBB" w:rsidP="00305CBB">
      <w:pPr>
        <w:pStyle w:val="Heading3"/>
        <w:numPr>
          <w:ilvl w:val="1"/>
          <w:numId w:val="45"/>
        </w:numPr>
        <w:shd w:val="clear" w:color="auto" w:fill="FCFCFB"/>
        <w:ind w:right="1470"/>
        <w:jc w:val="both"/>
        <w:rPr>
          <w:sz w:val="22"/>
          <w:szCs w:val="22"/>
        </w:rPr>
      </w:pPr>
      <w:r w:rsidRPr="00305CBB">
        <w:rPr>
          <w:sz w:val="22"/>
          <w:szCs w:val="22"/>
        </w:rPr>
        <w:t>Tags: Add relevant tags for resource management</w:t>
      </w:r>
    </w:p>
    <w:p w14:paraId="2FCF02AB" w14:textId="77777777" w:rsidR="00305CBB" w:rsidRPr="00305CBB" w:rsidRDefault="00305CBB" w:rsidP="00305CBB">
      <w:pPr>
        <w:pStyle w:val="Heading3"/>
        <w:numPr>
          <w:ilvl w:val="0"/>
          <w:numId w:val="45"/>
        </w:numPr>
        <w:shd w:val="clear" w:color="auto" w:fill="FCFCFB"/>
        <w:ind w:right="1470"/>
        <w:jc w:val="both"/>
        <w:rPr>
          <w:sz w:val="22"/>
          <w:szCs w:val="22"/>
        </w:rPr>
      </w:pPr>
      <w:r w:rsidRPr="00305CBB">
        <w:rPr>
          <w:sz w:val="22"/>
          <w:szCs w:val="22"/>
        </w:rPr>
        <w:t>Click Create table and wait until the table status changes to Active.</w:t>
      </w:r>
    </w:p>
    <w:p w14:paraId="635437AA" w14:textId="33A632FD" w:rsidR="006B4DF6" w:rsidRPr="00ED4290" w:rsidRDefault="006B4DF6" w:rsidP="00305CBB">
      <w:pPr>
        <w:pStyle w:val="Heading3"/>
        <w:shd w:val="clear" w:color="auto" w:fill="FCFCFB"/>
        <w:ind w:right="1470"/>
        <w:jc w:val="both"/>
        <w:rPr>
          <w:rFonts w:eastAsia="Times New Roman"/>
          <w:sz w:val="20"/>
          <w:szCs w:val="20"/>
        </w:rPr>
      </w:pPr>
    </w:p>
    <w:p w14:paraId="30E86633" w14:textId="0906CF50" w:rsidR="006B4DF6" w:rsidRPr="00ED4290" w:rsidRDefault="00A94467" w:rsidP="00DC2420">
      <w:pPr>
        <w:rPr>
          <w:sz w:val="20"/>
          <w:szCs w:val="20"/>
        </w:rPr>
      </w:pPr>
      <w:r w:rsidRPr="00ED4290">
        <w:rPr>
          <w:noProof/>
          <w:sz w:val="20"/>
          <w:szCs w:val="20"/>
        </w:rPr>
        <w:drawing>
          <wp:inline distT="0" distB="0" distL="0" distR="0" wp14:anchorId="654BDE97" wp14:editId="06CB9A5C">
            <wp:extent cx="5731510" cy="1377950"/>
            <wp:effectExtent l="0" t="0" r="2540" b="0"/>
            <wp:docPr id="1268330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02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8C84" w14:textId="77777777" w:rsidR="00A35C5D" w:rsidRPr="006C287B" w:rsidRDefault="00A35C5D" w:rsidP="00A35C5D">
      <w:pPr>
        <w:pStyle w:val="Heading4"/>
        <w:spacing w:line="240" w:lineRule="auto"/>
        <w:ind w:right="1469" w:firstLine="90"/>
        <w:jc w:val="both"/>
      </w:pPr>
      <w:bookmarkStart w:id="18" w:name="_Toc193367440"/>
      <w:r w:rsidRPr="006C287B">
        <w:t xml:space="preserve">5.3 </w:t>
      </w:r>
      <w:r w:rsidR="00880400" w:rsidRPr="006C287B">
        <w:t>Lambda Function Implementation</w:t>
      </w:r>
      <w:bookmarkEnd w:id="18"/>
    </w:p>
    <w:p w14:paraId="3666587D" w14:textId="77777777" w:rsidR="002E0683" w:rsidRPr="00EB608B" w:rsidRDefault="002E0683" w:rsidP="006C287B">
      <w:pPr>
        <w:spacing w:after="160" w:line="278" w:lineRule="auto"/>
        <w:ind w:firstLine="90"/>
        <w:rPr>
          <w:sz w:val="20"/>
          <w:szCs w:val="20"/>
        </w:rPr>
      </w:pPr>
      <w:r w:rsidRPr="00EB608B">
        <w:rPr>
          <w:sz w:val="20"/>
          <w:szCs w:val="20"/>
        </w:rPr>
        <w:t>Create a Lambda Function</w:t>
      </w:r>
    </w:p>
    <w:p w14:paraId="0F5D7B45" w14:textId="77777777" w:rsidR="002E0683" w:rsidRPr="00EB608B" w:rsidRDefault="002E0683" w:rsidP="002E0683">
      <w:pPr>
        <w:spacing w:after="160" w:line="278" w:lineRule="auto"/>
        <w:ind w:left="360"/>
        <w:rPr>
          <w:sz w:val="20"/>
          <w:szCs w:val="20"/>
        </w:rPr>
      </w:pPr>
      <w:r w:rsidRPr="00EB608B">
        <w:rPr>
          <w:sz w:val="20"/>
          <w:szCs w:val="20"/>
        </w:rPr>
        <w:t>Steps to Create the Function:</w:t>
      </w:r>
    </w:p>
    <w:p w14:paraId="104EC0F7" w14:textId="77777777" w:rsidR="002E0683" w:rsidRPr="00EB608B" w:rsidRDefault="002E0683" w:rsidP="00CF6DEF">
      <w:pPr>
        <w:pStyle w:val="NoSpacing"/>
      </w:pPr>
      <w:r w:rsidRPr="00EB608B">
        <w:t>Go to AWS Lambda Console → Click Create Function.</w:t>
      </w:r>
    </w:p>
    <w:p w14:paraId="735CD7B3" w14:textId="77777777" w:rsidR="00CF6DEF" w:rsidRDefault="002E0683" w:rsidP="00CF6DEF">
      <w:pPr>
        <w:numPr>
          <w:ilvl w:val="0"/>
          <w:numId w:val="42"/>
        </w:numPr>
        <w:spacing w:after="160" w:line="278" w:lineRule="auto"/>
        <w:rPr>
          <w:sz w:val="20"/>
          <w:szCs w:val="20"/>
        </w:rPr>
      </w:pPr>
      <w:r w:rsidRPr="00EB608B">
        <w:rPr>
          <w:sz w:val="20"/>
          <w:szCs w:val="20"/>
        </w:rPr>
        <w:t>Select "Author from scratch".</w:t>
      </w:r>
    </w:p>
    <w:p w14:paraId="0D8FCD31" w14:textId="766A9ED9" w:rsidR="002E0683" w:rsidRPr="00EB608B" w:rsidRDefault="002E0683" w:rsidP="00CF6DEF">
      <w:pPr>
        <w:numPr>
          <w:ilvl w:val="0"/>
          <w:numId w:val="42"/>
        </w:numPr>
        <w:spacing w:after="160" w:line="278" w:lineRule="auto"/>
        <w:rPr>
          <w:sz w:val="20"/>
          <w:szCs w:val="20"/>
        </w:rPr>
      </w:pPr>
      <w:r w:rsidRPr="00EB608B">
        <w:rPr>
          <w:sz w:val="20"/>
          <w:szCs w:val="20"/>
        </w:rPr>
        <w:t>Enter a Function Name (e.g., Serverless</w:t>
      </w:r>
      <w:r w:rsidRPr="00CF6DEF">
        <w:rPr>
          <w:sz w:val="20"/>
          <w:szCs w:val="20"/>
        </w:rPr>
        <w:t>-</w:t>
      </w:r>
      <w:r w:rsidRPr="00EB608B">
        <w:rPr>
          <w:sz w:val="20"/>
          <w:szCs w:val="20"/>
        </w:rPr>
        <w:t>App).</w:t>
      </w:r>
    </w:p>
    <w:p w14:paraId="60BF7763" w14:textId="77777777" w:rsidR="002E0683" w:rsidRPr="00EB608B" w:rsidRDefault="002E0683" w:rsidP="002E0683">
      <w:pPr>
        <w:numPr>
          <w:ilvl w:val="0"/>
          <w:numId w:val="42"/>
        </w:numPr>
        <w:spacing w:after="160" w:line="278" w:lineRule="auto"/>
        <w:rPr>
          <w:sz w:val="20"/>
          <w:szCs w:val="20"/>
        </w:rPr>
      </w:pPr>
      <w:r w:rsidRPr="00EB608B">
        <w:rPr>
          <w:sz w:val="20"/>
          <w:szCs w:val="20"/>
        </w:rPr>
        <w:t>Select a Runtime (e.g., Python 3.9).</w:t>
      </w:r>
    </w:p>
    <w:p w14:paraId="2C53FFB6" w14:textId="77777777" w:rsidR="002E0683" w:rsidRPr="00EB608B" w:rsidRDefault="002E0683" w:rsidP="002E0683">
      <w:pPr>
        <w:numPr>
          <w:ilvl w:val="0"/>
          <w:numId w:val="42"/>
        </w:numPr>
        <w:spacing w:after="160" w:line="278" w:lineRule="auto"/>
        <w:rPr>
          <w:sz w:val="20"/>
          <w:szCs w:val="20"/>
        </w:rPr>
      </w:pPr>
      <w:r w:rsidRPr="00EB608B">
        <w:rPr>
          <w:sz w:val="20"/>
          <w:szCs w:val="20"/>
        </w:rPr>
        <w:t xml:space="preserve">Choose Existing Role → Select </w:t>
      </w:r>
      <w:proofErr w:type="spellStart"/>
      <w:r w:rsidRPr="00EB608B">
        <w:rPr>
          <w:sz w:val="20"/>
          <w:szCs w:val="20"/>
        </w:rPr>
        <w:t>LambdaExecutionRole</w:t>
      </w:r>
      <w:proofErr w:type="spellEnd"/>
      <w:r w:rsidRPr="00EB608B">
        <w:rPr>
          <w:sz w:val="20"/>
          <w:szCs w:val="20"/>
        </w:rPr>
        <w:t>.</w:t>
      </w:r>
    </w:p>
    <w:p w14:paraId="2D85AE6D" w14:textId="77777777" w:rsidR="002E0683" w:rsidRPr="00ED4290" w:rsidRDefault="002E0683" w:rsidP="002E0683">
      <w:pPr>
        <w:numPr>
          <w:ilvl w:val="0"/>
          <w:numId w:val="42"/>
        </w:numPr>
        <w:spacing w:after="160" w:line="278" w:lineRule="auto"/>
        <w:rPr>
          <w:sz w:val="20"/>
          <w:szCs w:val="20"/>
        </w:rPr>
      </w:pPr>
      <w:r w:rsidRPr="00EB608B">
        <w:rPr>
          <w:sz w:val="20"/>
          <w:szCs w:val="20"/>
        </w:rPr>
        <w:t>Click Create function.</w:t>
      </w:r>
    </w:p>
    <w:p w14:paraId="65247092" w14:textId="59C1979A" w:rsidR="00CE5CFF" w:rsidRPr="00ED4290" w:rsidRDefault="00CE5CFF" w:rsidP="00CE5CFF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41FF906B" w14:textId="77777777" w:rsidR="00CE5CFF" w:rsidRPr="00ED4290" w:rsidRDefault="00CE5CFF" w:rsidP="00CE5C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Now Click on Upload from .zip file and add the Html and python files.</w:t>
      </w:r>
    </w:p>
    <w:p w14:paraId="04542A9F" w14:textId="758E2138" w:rsidR="00CE5CFF" w:rsidRPr="00ED4290" w:rsidRDefault="00170509" w:rsidP="00CE5CFF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noProof/>
          <w:sz w:val="20"/>
          <w:szCs w:val="20"/>
        </w:rPr>
        <w:lastRenderedPageBreak/>
        <w:drawing>
          <wp:inline distT="0" distB="0" distL="0" distR="0" wp14:anchorId="689D5E06" wp14:editId="782CEF9B">
            <wp:extent cx="5731510" cy="2284730"/>
            <wp:effectExtent l="0" t="0" r="2540" b="1270"/>
            <wp:docPr id="1846611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114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CFC2" w14:textId="77777777" w:rsidR="002E1BED" w:rsidRPr="00652744" w:rsidRDefault="002E1BED" w:rsidP="00652744">
      <w:pPr>
        <w:pStyle w:val="Heading7"/>
        <w:rPr>
          <w:rFonts w:cstheme="majorHAnsi"/>
          <w:color w:val="000000" w:themeColor="text1"/>
        </w:rPr>
      </w:pPr>
      <w:bookmarkStart w:id="19" w:name="_Toc193367441"/>
      <w:r w:rsidRPr="00652744">
        <w:rPr>
          <w:rFonts w:cstheme="majorHAnsi"/>
          <w:color w:val="000000" w:themeColor="text1"/>
        </w:rPr>
        <w:t xml:space="preserve">5.4 </w:t>
      </w:r>
      <w:r w:rsidR="00880400" w:rsidRPr="00652744">
        <w:rPr>
          <w:rFonts w:cstheme="majorHAnsi"/>
          <w:color w:val="000000" w:themeColor="text1"/>
        </w:rPr>
        <w:t>API Gateway Configuration</w:t>
      </w:r>
      <w:bookmarkEnd w:id="19"/>
    </w:p>
    <w:p w14:paraId="43760F95" w14:textId="0C766FEE" w:rsidR="00880400" w:rsidRPr="00652744" w:rsidRDefault="00880400" w:rsidP="00652744">
      <w:pPr>
        <w:pStyle w:val="Heading7"/>
        <w:rPr>
          <w:rFonts w:eastAsia="Times New Roman" w:cstheme="majorHAnsi"/>
          <w:color w:val="000000" w:themeColor="text1"/>
          <w:sz w:val="20"/>
          <w:szCs w:val="20"/>
        </w:rPr>
      </w:pPr>
      <w:r w:rsidRPr="00652744">
        <w:rPr>
          <w:rFonts w:eastAsia="Times New Roman" w:cstheme="majorHAnsi"/>
          <w:color w:val="000000" w:themeColor="text1"/>
          <w:sz w:val="20"/>
          <w:szCs w:val="20"/>
        </w:rPr>
        <w:t xml:space="preserve">Navigate to API Gateway in the AWS Management Console </w:t>
      </w:r>
    </w:p>
    <w:p w14:paraId="23409342" w14:textId="15F8F655" w:rsidR="00880400" w:rsidRPr="00652744" w:rsidRDefault="00880400" w:rsidP="00652744">
      <w:pPr>
        <w:pStyle w:val="Heading7"/>
        <w:rPr>
          <w:rFonts w:eastAsia="Times New Roman" w:cstheme="majorHAnsi"/>
          <w:color w:val="000000" w:themeColor="text1"/>
          <w:sz w:val="20"/>
          <w:szCs w:val="20"/>
        </w:rPr>
      </w:pPr>
      <w:r w:rsidRPr="00652744">
        <w:rPr>
          <w:rFonts w:eastAsia="Times New Roman" w:cstheme="majorHAnsi"/>
          <w:color w:val="000000" w:themeColor="text1"/>
          <w:sz w:val="20"/>
          <w:szCs w:val="20"/>
        </w:rPr>
        <w:t xml:space="preserve">Click "Create API" and select "REST API" </w:t>
      </w:r>
    </w:p>
    <w:p w14:paraId="7F5E136E" w14:textId="287499E2" w:rsidR="00880400" w:rsidRPr="00652744" w:rsidRDefault="00880400" w:rsidP="00652744">
      <w:pPr>
        <w:pStyle w:val="Heading7"/>
        <w:rPr>
          <w:rFonts w:eastAsia="Times New Roman" w:cstheme="majorHAnsi"/>
          <w:color w:val="000000" w:themeColor="text1"/>
          <w:sz w:val="20"/>
          <w:szCs w:val="20"/>
        </w:rPr>
      </w:pPr>
      <w:r w:rsidRPr="00652744">
        <w:rPr>
          <w:rFonts w:eastAsia="Times New Roman" w:cstheme="majorHAnsi"/>
          <w:color w:val="000000" w:themeColor="text1"/>
          <w:sz w:val="20"/>
          <w:szCs w:val="20"/>
        </w:rPr>
        <w:t>Set the API name to "contact-form-</w:t>
      </w:r>
      <w:proofErr w:type="spellStart"/>
      <w:r w:rsidRPr="00652744">
        <w:rPr>
          <w:rFonts w:eastAsia="Times New Roman" w:cstheme="majorHAnsi"/>
          <w:color w:val="000000" w:themeColor="text1"/>
          <w:sz w:val="20"/>
          <w:szCs w:val="20"/>
        </w:rPr>
        <w:t>api</w:t>
      </w:r>
      <w:proofErr w:type="spellEnd"/>
      <w:r w:rsidRPr="00652744">
        <w:rPr>
          <w:rFonts w:eastAsia="Times New Roman" w:cstheme="majorHAnsi"/>
          <w:color w:val="000000" w:themeColor="text1"/>
          <w:sz w:val="20"/>
          <w:szCs w:val="20"/>
        </w:rPr>
        <w:t xml:space="preserve">" and choose "Regional" endpoint type </w:t>
      </w:r>
    </w:p>
    <w:p w14:paraId="571C559A" w14:textId="726A3DD3" w:rsidR="00880400" w:rsidRPr="00652744" w:rsidRDefault="00880400" w:rsidP="00652744">
      <w:pPr>
        <w:pStyle w:val="Heading7"/>
        <w:rPr>
          <w:rFonts w:eastAsia="Times New Roman" w:cstheme="majorHAnsi"/>
          <w:color w:val="000000" w:themeColor="text1"/>
          <w:sz w:val="20"/>
          <w:szCs w:val="20"/>
        </w:rPr>
      </w:pPr>
      <w:r w:rsidRPr="00652744">
        <w:rPr>
          <w:rFonts w:eastAsia="Times New Roman" w:cstheme="majorHAnsi"/>
          <w:color w:val="000000" w:themeColor="text1"/>
          <w:sz w:val="20"/>
          <w:szCs w:val="20"/>
        </w:rPr>
        <w:t xml:space="preserve">Click "Create API" </w:t>
      </w:r>
    </w:p>
    <w:p w14:paraId="6EA98E1C" w14:textId="77777777" w:rsidR="006F4866" w:rsidRPr="00652744" w:rsidRDefault="00880400" w:rsidP="00652744">
      <w:pPr>
        <w:pStyle w:val="Heading7"/>
        <w:rPr>
          <w:rFonts w:eastAsia="Times New Roman" w:cstheme="majorHAnsi"/>
          <w:color w:val="000000" w:themeColor="text1"/>
          <w:sz w:val="20"/>
          <w:szCs w:val="20"/>
        </w:rPr>
      </w:pPr>
      <w:r w:rsidRPr="00652744">
        <w:rPr>
          <w:rFonts w:eastAsia="Times New Roman" w:cstheme="majorHAnsi"/>
          <w:color w:val="000000" w:themeColor="text1"/>
          <w:sz w:val="20"/>
          <w:szCs w:val="20"/>
        </w:rPr>
        <w:t xml:space="preserve">Create a new resource by clicking "Create Resource" </w:t>
      </w:r>
    </w:p>
    <w:p w14:paraId="5CA08E6E" w14:textId="77777777" w:rsidR="006F4866" w:rsidRPr="00652744" w:rsidRDefault="00880400" w:rsidP="00652744">
      <w:pPr>
        <w:pStyle w:val="Heading7"/>
        <w:rPr>
          <w:rFonts w:eastAsia="Times New Roman" w:cstheme="majorHAnsi"/>
          <w:color w:val="000000" w:themeColor="text1"/>
          <w:sz w:val="20"/>
          <w:szCs w:val="20"/>
        </w:rPr>
      </w:pPr>
      <w:r w:rsidRPr="00652744">
        <w:rPr>
          <w:rFonts w:eastAsia="Times New Roman" w:cstheme="majorHAnsi"/>
          <w:color w:val="000000" w:themeColor="text1"/>
          <w:sz w:val="20"/>
          <w:szCs w:val="20"/>
        </w:rPr>
        <w:t xml:space="preserve">Add methods to the resource: </w:t>
      </w:r>
    </w:p>
    <w:p w14:paraId="5EC3E577" w14:textId="5AD5F18D" w:rsidR="00880400" w:rsidRPr="00652744" w:rsidRDefault="00935ED3" w:rsidP="00652744">
      <w:pPr>
        <w:pStyle w:val="Heading7"/>
        <w:rPr>
          <w:rFonts w:eastAsia="Times New Roman" w:cstheme="majorHAnsi"/>
          <w:color w:val="000000" w:themeColor="text1"/>
          <w:sz w:val="20"/>
          <w:szCs w:val="20"/>
        </w:rPr>
      </w:pPr>
      <w:r w:rsidRPr="00652744">
        <w:rPr>
          <w:rFonts w:eastAsia="Times New Roman" w:cstheme="majorHAnsi"/>
          <w:color w:val="000000" w:themeColor="text1"/>
          <w:sz w:val="20"/>
          <w:szCs w:val="20"/>
        </w:rPr>
        <w:t>C</w:t>
      </w:r>
      <w:r w:rsidR="00880400" w:rsidRPr="00652744">
        <w:rPr>
          <w:rFonts w:eastAsia="Times New Roman" w:cstheme="majorHAnsi"/>
          <w:color w:val="000000" w:themeColor="text1"/>
          <w:sz w:val="20"/>
          <w:szCs w:val="20"/>
        </w:rPr>
        <w:t>lick "Create Method"</w:t>
      </w:r>
    </w:p>
    <w:p w14:paraId="1C470264" w14:textId="48B63AAD" w:rsidR="00935ED3" w:rsidRPr="00ED4290" w:rsidRDefault="00543A9C" w:rsidP="00935ED3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noProof/>
          <w:sz w:val="20"/>
          <w:szCs w:val="20"/>
        </w:rPr>
        <w:drawing>
          <wp:inline distT="0" distB="0" distL="0" distR="0" wp14:anchorId="11F5C941" wp14:editId="1D368441">
            <wp:extent cx="5731510" cy="2771775"/>
            <wp:effectExtent l="0" t="0" r="2540" b="9525"/>
            <wp:docPr id="525153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32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68FA" w14:textId="77777777" w:rsidR="00880400" w:rsidRPr="00B9781F" w:rsidRDefault="00880400" w:rsidP="008804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9781F">
        <w:rPr>
          <w:rFonts w:asciiTheme="majorHAnsi" w:eastAsia="Times New Roman" w:hAnsiTheme="majorHAnsi" w:cstheme="majorHAnsi"/>
          <w:sz w:val="20"/>
          <w:szCs w:val="20"/>
        </w:rPr>
        <w:t>Select "GET" from the dropdown and click the checkmark</w:t>
      </w:r>
    </w:p>
    <w:p w14:paraId="2E4F36EF" w14:textId="77777777" w:rsidR="00880400" w:rsidRPr="00B9781F" w:rsidRDefault="00880400" w:rsidP="008804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9781F">
        <w:rPr>
          <w:rFonts w:asciiTheme="majorHAnsi" w:eastAsia="Times New Roman" w:hAnsiTheme="majorHAnsi" w:cstheme="majorHAnsi"/>
          <w:sz w:val="20"/>
          <w:szCs w:val="20"/>
        </w:rPr>
        <w:t xml:space="preserve">Configure the GET method: </w:t>
      </w:r>
    </w:p>
    <w:p w14:paraId="2FFB28E5" w14:textId="77777777" w:rsidR="00880400" w:rsidRPr="00B9781F" w:rsidRDefault="00880400" w:rsidP="008804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9781F">
        <w:rPr>
          <w:rFonts w:asciiTheme="majorHAnsi" w:eastAsia="Times New Roman" w:hAnsiTheme="majorHAnsi" w:cstheme="majorHAnsi"/>
          <w:sz w:val="20"/>
          <w:szCs w:val="20"/>
        </w:rPr>
        <w:t>Integration type: Lambda Function</w:t>
      </w:r>
    </w:p>
    <w:p w14:paraId="515CAA43" w14:textId="77777777" w:rsidR="00880400" w:rsidRPr="00B9781F" w:rsidRDefault="00880400" w:rsidP="008804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9781F">
        <w:rPr>
          <w:rFonts w:asciiTheme="majorHAnsi" w:eastAsia="Times New Roman" w:hAnsiTheme="majorHAnsi" w:cstheme="majorHAnsi"/>
          <w:sz w:val="20"/>
          <w:szCs w:val="20"/>
        </w:rPr>
        <w:t>Lambd</w:t>
      </w:r>
      <w:r w:rsidR="00055A79" w:rsidRPr="00B9781F">
        <w:rPr>
          <w:rFonts w:asciiTheme="majorHAnsi" w:eastAsia="Times New Roman" w:hAnsiTheme="majorHAnsi" w:cstheme="majorHAnsi"/>
          <w:sz w:val="20"/>
          <w:szCs w:val="20"/>
        </w:rPr>
        <w:t xml:space="preserve">a Function: </w:t>
      </w:r>
      <w:proofErr w:type="spellStart"/>
      <w:r w:rsidR="00055A79" w:rsidRPr="00B9781F">
        <w:rPr>
          <w:rFonts w:asciiTheme="majorHAnsi" w:eastAsia="Times New Roman" w:hAnsiTheme="majorHAnsi" w:cstheme="majorHAnsi"/>
          <w:sz w:val="20"/>
          <w:szCs w:val="20"/>
        </w:rPr>
        <w:t>contactUS</w:t>
      </w:r>
      <w:proofErr w:type="spellEnd"/>
    </w:p>
    <w:p w14:paraId="6AFCBAB5" w14:textId="77777777" w:rsidR="00055A79" w:rsidRPr="00ED4290" w:rsidRDefault="00055A79" w:rsidP="00055A79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noProof/>
          <w:sz w:val="20"/>
          <w:szCs w:val="20"/>
        </w:rPr>
        <w:lastRenderedPageBreak/>
        <w:drawing>
          <wp:inline distT="0" distB="0" distL="0" distR="0" wp14:anchorId="182C603A" wp14:editId="797458D9">
            <wp:extent cx="6323965" cy="30549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A0F2" w14:textId="77777777" w:rsidR="00880400" w:rsidRPr="00ED4290" w:rsidRDefault="00880400" w:rsidP="008804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Use Default Timeout: Checked</w:t>
      </w:r>
    </w:p>
    <w:p w14:paraId="46925308" w14:textId="77777777" w:rsidR="00880400" w:rsidRPr="00ED4290" w:rsidRDefault="00880400" w:rsidP="008804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API Key Required: </w:t>
      </w:r>
      <w:r w:rsidR="00055A79" w:rsidRPr="00ED4290">
        <w:rPr>
          <w:rFonts w:eastAsia="Times New Roman"/>
          <w:sz w:val="20"/>
          <w:szCs w:val="20"/>
        </w:rPr>
        <w:t>NO</w:t>
      </w:r>
    </w:p>
    <w:p w14:paraId="76884221" w14:textId="77777777" w:rsidR="00880400" w:rsidRPr="00ED4290" w:rsidRDefault="00880400" w:rsidP="008804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"Save"</w:t>
      </w:r>
    </w:p>
    <w:p w14:paraId="645DDF3A" w14:textId="77777777" w:rsidR="00880400" w:rsidRPr="00ED4290" w:rsidRDefault="00880400" w:rsidP="008804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Repeat for POST with the same Lambda function</w:t>
      </w:r>
    </w:p>
    <w:p w14:paraId="00499C00" w14:textId="7FB585A3" w:rsidR="00880400" w:rsidRPr="00ED4290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Deploy the API: </w:t>
      </w:r>
    </w:p>
    <w:p w14:paraId="22F25D01" w14:textId="77777777" w:rsidR="00880400" w:rsidRPr="00ED4290" w:rsidRDefault="00880400" w:rsidP="00880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"Deploy API"</w:t>
      </w:r>
    </w:p>
    <w:p w14:paraId="46E6C143" w14:textId="77777777" w:rsidR="00880400" w:rsidRPr="00ED4290" w:rsidRDefault="00880400" w:rsidP="00880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Deployment stage: [New Stage]</w:t>
      </w:r>
    </w:p>
    <w:p w14:paraId="1D90FDA9" w14:textId="77777777" w:rsidR="00880400" w:rsidRPr="00ED4290" w:rsidRDefault="00055A79" w:rsidP="00880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Stage name: "dev</w:t>
      </w:r>
      <w:r w:rsidR="00880400" w:rsidRPr="00ED4290">
        <w:rPr>
          <w:rFonts w:eastAsia="Times New Roman"/>
          <w:sz w:val="20"/>
          <w:szCs w:val="20"/>
        </w:rPr>
        <w:t>"</w:t>
      </w:r>
    </w:p>
    <w:p w14:paraId="5E5FF976" w14:textId="77777777" w:rsidR="00880400" w:rsidRPr="00ED4290" w:rsidRDefault="00880400" w:rsidP="00880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Stage description: "</w:t>
      </w:r>
      <w:r w:rsidR="00055A79" w:rsidRPr="00ED4290">
        <w:rPr>
          <w:rFonts w:eastAsia="Times New Roman"/>
          <w:sz w:val="20"/>
          <w:szCs w:val="20"/>
        </w:rPr>
        <w:t>Development environment</w:t>
      </w:r>
      <w:r w:rsidRPr="00ED4290">
        <w:rPr>
          <w:rFonts w:eastAsia="Times New Roman"/>
          <w:sz w:val="20"/>
          <w:szCs w:val="20"/>
        </w:rPr>
        <w:t>"</w:t>
      </w:r>
    </w:p>
    <w:p w14:paraId="22F1FF22" w14:textId="77777777" w:rsidR="00880400" w:rsidRPr="00ED4290" w:rsidRDefault="00880400" w:rsidP="00880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"Deploy"</w:t>
      </w:r>
    </w:p>
    <w:p w14:paraId="38D577F8" w14:textId="1760ECDE" w:rsidR="00055A79" w:rsidRPr="00ED4290" w:rsidRDefault="0046229F" w:rsidP="00055A79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46229F">
        <w:rPr>
          <w:rFonts w:eastAsia="Times New Roman"/>
          <w:noProof/>
          <w:sz w:val="20"/>
          <w:szCs w:val="20"/>
        </w:rPr>
        <w:drawing>
          <wp:inline distT="0" distB="0" distL="0" distR="0" wp14:anchorId="7C6BC25B" wp14:editId="50A60D8C">
            <wp:extent cx="5683249" cy="3625850"/>
            <wp:effectExtent l="0" t="0" r="0" b="0"/>
            <wp:docPr id="142966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0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1156" cy="363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3CE8" w14:textId="77777777" w:rsidR="00880400" w:rsidRPr="00ED4290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lastRenderedPageBreak/>
        <w:t xml:space="preserve"> Create an API Key: </w:t>
      </w:r>
    </w:p>
    <w:p w14:paraId="69F58BFC" w14:textId="77777777" w:rsidR="00880400" w:rsidRPr="00ED4290" w:rsidRDefault="00880400" w:rsidP="00880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In the left navigation panel, click "API Keys"</w:t>
      </w:r>
    </w:p>
    <w:p w14:paraId="0C083E8F" w14:textId="77777777" w:rsidR="00880400" w:rsidRPr="00ED4290" w:rsidRDefault="00880400" w:rsidP="00880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"Create API Key"</w:t>
      </w:r>
    </w:p>
    <w:p w14:paraId="335498AA" w14:textId="77777777" w:rsidR="00880400" w:rsidRPr="00ED4290" w:rsidRDefault="00880400" w:rsidP="00880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Name: "</w:t>
      </w:r>
      <w:proofErr w:type="spellStart"/>
      <w:r w:rsidR="00055A79" w:rsidRPr="00ED4290">
        <w:rPr>
          <w:rFonts w:eastAsia="Times New Roman"/>
          <w:sz w:val="20"/>
          <w:szCs w:val="20"/>
        </w:rPr>
        <w:t>Demoapi</w:t>
      </w:r>
      <w:proofErr w:type="spellEnd"/>
      <w:r w:rsidRPr="00ED4290">
        <w:rPr>
          <w:rFonts w:eastAsia="Times New Roman"/>
          <w:sz w:val="20"/>
          <w:szCs w:val="20"/>
        </w:rPr>
        <w:t>"</w:t>
      </w:r>
    </w:p>
    <w:p w14:paraId="4F718BBF" w14:textId="77777777" w:rsidR="00880400" w:rsidRPr="00ED4290" w:rsidRDefault="00880400" w:rsidP="00880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"Save"</w:t>
      </w:r>
    </w:p>
    <w:p w14:paraId="520AFDFF" w14:textId="6C869DFB" w:rsidR="00055A79" w:rsidRPr="00ED4290" w:rsidRDefault="0039301E" w:rsidP="00055A79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39301E">
        <w:rPr>
          <w:rFonts w:eastAsia="Times New Roman"/>
          <w:noProof/>
          <w:sz w:val="20"/>
          <w:szCs w:val="20"/>
        </w:rPr>
        <w:drawing>
          <wp:inline distT="0" distB="0" distL="0" distR="0" wp14:anchorId="03678A38" wp14:editId="3037B944">
            <wp:extent cx="6323965" cy="1366520"/>
            <wp:effectExtent l="0" t="0" r="635" b="5080"/>
            <wp:docPr id="1817484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845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F0CA" w14:textId="20413BEC" w:rsidR="00880400" w:rsidRPr="00ED4290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 Create a Usage Plan: </w:t>
      </w:r>
    </w:p>
    <w:p w14:paraId="5A281DFE" w14:textId="77777777" w:rsidR="00880400" w:rsidRPr="00ED4290" w:rsidRDefault="00880400" w:rsidP="00880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In the left navigation panel, click "Usage Plans"</w:t>
      </w:r>
    </w:p>
    <w:p w14:paraId="50138458" w14:textId="77777777" w:rsidR="00880400" w:rsidRPr="00ED4290" w:rsidRDefault="00880400" w:rsidP="00880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"Create Usage Plan"</w:t>
      </w:r>
    </w:p>
    <w:p w14:paraId="17C91377" w14:textId="77777777" w:rsidR="00880400" w:rsidRPr="00ED4290" w:rsidRDefault="00880400" w:rsidP="00880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Name: "contact-form-plan"</w:t>
      </w:r>
    </w:p>
    <w:p w14:paraId="17FC7A80" w14:textId="77777777" w:rsidR="00880400" w:rsidRPr="00ED4290" w:rsidRDefault="00880400" w:rsidP="00880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Enable throttling and quota as needed</w:t>
      </w:r>
    </w:p>
    <w:p w14:paraId="4BF431CD" w14:textId="77777777" w:rsidR="00880400" w:rsidRPr="00ED4290" w:rsidRDefault="00880400" w:rsidP="00880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"Next"</w:t>
      </w:r>
    </w:p>
    <w:p w14:paraId="7227733D" w14:textId="2F882387" w:rsidR="00055A79" w:rsidRPr="00ED4290" w:rsidRDefault="008E2143" w:rsidP="00055A79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8E2143">
        <w:rPr>
          <w:rFonts w:eastAsia="Times New Roman"/>
          <w:noProof/>
          <w:sz w:val="20"/>
          <w:szCs w:val="20"/>
        </w:rPr>
        <w:drawing>
          <wp:inline distT="0" distB="0" distL="0" distR="0" wp14:anchorId="14C7C00C" wp14:editId="62EF2948">
            <wp:extent cx="6323965" cy="2379345"/>
            <wp:effectExtent l="0" t="0" r="635" b="1905"/>
            <wp:docPr id="208983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38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EF55" w14:textId="77777777" w:rsidR="00880400" w:rsidRPr="00ED4290" w:rsidRDefault="00880400" w:rsidP="00880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Add API Stage: </w:t>
      </w:r>
    </w:p>
    <w:p w14:paraId="49F6799A" w14:textId="77777777" w:rsidR="00880400" w:rsidRPr="00ED4290" w:rsidRDefault="00880400" w:rsidP="008804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API: </w:t>
      </w:r>
      <w:r w:rsidR="00055A79" w:rsidRPr="00ED4290">
        <w:rPr>
          <w:rFonts w:eastAsia="Times New Roman"/>
          <w:sz w:val="20"/>
          <w:szCs w:val="20"/>
        </w:rPr>
        <w:t>Demo-</w:t>
      </w:r>
      <w:proofErr w:type="spellStart"/>
      <w:r w:rsidR="00055A79" w:rsidRPr="00ED4290">
        <w:rPr>
          <w:rFonts w:eastAsia="Times New Roman"/>
          <w:sz w:val="20"/>
          <w:szCs w:val="20"/>
        </w:rPr>
        <w:t>api</w:t>
      </w:r>
      <w:proofErr w:type="spellEnd"/>
      <w:r w:rsidR="00055A79" w:rsidRPr="00ED4290">
        <w:rPr>
          <w:rFonts w:eastAsia="Times New Roman"/>
          <w:sz w:val="20"/>
          <w:szCs w:val="20"/>
        </w:rPr>
        <w:t xml:space="preserve"> </w:t>
      </w:r>
    </w:p>
    <w:p w14:paraId="0FA3EE2D" w14:textId="77777777" w:rsidR="00880400" w:rsidRPr="00ED4290" w:rsidRDefault="00880400" w:rsidP="008804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Sta</w:t>
      </w:r>
      <w:r w:rsidR="00055A79" w:rsidRPr="00ED4290">
        <w:rPr>
          <w:rFonts w:eastAsia="Times New Roman"/>
          <w:sz w:val="20"/>
          <w:szCs w:val="20"/>
        </w:rPr>
        <w:t>ge: dev</w:t>
      </w:r>
    </w:p>
    <w:p w14:paraId="1EF4F709" w14:textId="77777777" w:rsidR="00880400" w:rsidRPr="00ED4290" w:rsidRDefault="00880400" w:rsidP="008804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"Next"</w:t>
      </w:r>
    </w:p>
    <w:p w14:paraId="36B5E112" w14:textId="77777777" w:rsidR="00880400" w:rsidRPr="00ED4290" w:rsidRDefault="00880400" w:rsidP="00880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Add API Key to Usage Plan: </w:t>
      </w:r>
    </w:p>
    <w:p w14:paraId="7A885058" w14:textId="77777777" w:rsidR="00880400" w:rsidRPr="00ED4290" w:rsidRDefault="00E27CAE" w:rsidP="008804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Select the "pre-plan</w:t>
      </w:r>
      <w:r w:rsidR="00880400" w:rsidRPr="00ED4290">
        <w:rPr>
          <w:rFonts w:eastAsia="Times New Roman"/>
          <w:sz w:val="20"/>
          <w:szCs w:val="20"/>
        </w:rPr>
        <w:t>"</w:t>
      </w:r>
    </w:p>
    <w:p w14:paraId="5A7F33E2" w14:textId="77777777" w:rsidR="00880400" w:rsidRPr="00ED4290" w:rsidRDefault="00880400" w:rsidP="008804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Click "Done"</w:t>
      </w:r>
    </w:p>
    <w:p w14:paraId="4A72E519" w14:textId="2C668012" w:rsidR="00055A79" w:rsidRPr="00ED4290" w:rsidRDefault="000F4C40" w:rsidP="00055A79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0F4C40">
        <w:rPr>
          <w:rFonts w:eastAsia="Times New Roman"/>
          <w:noProof/>
          <w:sz w:val="20"/>
          <w:szCs w:val="20"/>
        </w:rPr>
        <w:lastRenderedPageBreak/>
        <w:drawing>
          <wp:inline distT="0" distB="0" distL="0" distR="0" wp14:anchorId="2304C06B" wp14:editId="6A8DE645">
            <wp:extent cx="6323965" cy="2269490"/>
            <wp:effectExtent l="0" t="0" r="635" b="0"/>
            <wp:docPr id="2021493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30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BE62" w14:textId="214A0D19" w:rsidR="002E1BED" w:rsidRPr="00ED4290" w:rsidRDefault="00880400" w:rsidP="00880400">
      <w:pPr>
        <w:rPr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Note the API Gateway URL and API Key for frontend configuration</w:t>
      </w:r>
    </w:p>
    <w:p w14:paraId="51CFC6DB" w14:textId="77777777" w:rsidR="00E74DF3" w:rsidRDefault="00420E71" w:rsidP="00E74DF3">
      <w:pPr>
        <w:pStyle w:val="Heading3"/>
        <w:shd w:val="clear" w:color="auto" w:fill="FCFCFB"/>
        <w:ind w:right="1470"/>
        <w:jc w:val="both"/>
        <w:rPr>
          <w:sz w:val="20"/>
          <w:szCs w:val="20"/>
        </w:rPr>
      </w:pPr>
      <w:bookmarkStart w:id="20" w:name="_Toc193367442"/>
      <w:r w:rsidRPr="00ED4290">
        <w:rPr>
          <w:sz w:val="20"/>
          <w:szCs w:val="20"/>
        </w:rPr>
        <w:t>6</w:t>
      </w:r>
      <w:r w:rsidR="00EC360B" w:rsidRPr="00ED4290">
        <w:rPr>
          <w:sz w:val="20"/>
          <w:szCs w:val="20"/>
        </w:rPr>
        <w:t xml:space="preserve">.0 </w:t>
      </w:r>
      <w:r w:rsidRPr="00ED4290">
        <w:rPr>
          <w:sz w:val="20"/>
          <w:szCs w:val="20"/>
        </w:rPr>
        <w:t>System Deployment</w:t>
      </w:r>
      <w:bookmarkEnd w:id="20"/>
    </w:p>
    <w:p w14:paraId="2AA1A003" w14:textId="7FA7575F" w:rsidR="00880400" w:rsidRPr="00E74DF3" w:rsidRDefault="00880400" w:rsidP="00E74DF3">
      <w:pPr>
        <w:pStyle w:val="Heading3"/>
        <w:shd w:val="clear" w:color="auto" w:fill="FCFCFB"/>
        <w:ind w:right="1470"/>
        <w:jc w:val="both"/>
        <w:rPr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 Update the Lambda function with the HTML templates: </w:t>
      </w:r>
    </w:p>
    <w:p w14:paraId="15844DFD" w14:textId="77777777" w:rsidR="00880400" w:rsidRPr="00ED4290" w:rsidRDefault="00880400" w:rsidP="00880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Upload the contactus.html and success.html files via the Lambda console</w:t>
      </w:r>
    </w:p>
    <w:p w14:paraId="0FB08D8C" w14:textId="77777777" w:rsidR="00880400" w:rsidRPr="00ED4290" w:rsidRDefault="00880400" w:rsidP="00880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Or compress and upload the function code as a ZIP file</w:t>
      </w:r>
    </w:p>
    <w:p w14:paraId="0332F4E7" w14:textId="1CF2B4E7" w:rsidR="00880400" w:rsidRPr="00ED4290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Configure the environment variables for the Lambda function: </w:t>
      </w:r>
    </w:p>
    <w:p w14:paraId="54E9E881" w14:textId="4C885BC8" w:rsidR="00880400" w:rsidRPr="00ED4290" w:rsidRDefault="00880400" w:rsidP="00880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Set DYNAMODB_TABLE to "</w:t>
      </w:r>
      <w:proofErr w:type="spellStart"/>
      <w:r w:rsidR="0058427B">
        <w:rPr>
          <w:rFonts w:eastAsia="Times New Roman"/>
          <w:sz w:val="20"/>
          <w:szCs w:val="20"/>
        </w:rPr>
        <w:t>dynamodb</w:t>
      </w:r>
      <w:proofErr w:type="spellEnd"/>
      <w:r w:rsidRPr="00ED4290">
        <w:rPr>
          <w:rFonts w:eastAsia="Times New Roman"/>
          <w:sz w:val="20"/>
          <w:szCs w:val="20"/>
        </w:rPr>
        <w:t>"</w:t>
      </w:r>
    </w:p>
    <w:p w14:paraId="6D83BA47" w14:textId="77777777" w:rsidR="007A11D4" w:rsidRDefault="00910C02" w:rsidP="007A11D4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910C02">
        <w:rPr>
          <w:rFonts w:eastAsia="Times New Roman"/>
          <w:noProof/>
          <w:sz w:val="20"/>
          <w:szCs w:val="20"/>
        </w:rPr>
        <w:drawing>
          <wp:inline distT="0" distB="0" distL="0" distR="0" wp14:anchorId="2160E703" wp14:editId="581384F1">
            <wp:extent cx="6323965" cy="3793490"/>
            <wp:effectExtent l="0" t="0" r="635" b="0"/>
            <wp:docPr id="9027571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57188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975A" w14:textId="77777777" w:rsidR="007A11D4" w:rsidRDefault="00880400" w:rsidP="007A11D4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 Update the IAM role for Lambda to allow </w:t>
      </w:r>
      <w:proofErr w:type="spellStart"/>
      <w:r w:rsidRPr="00ED4290">
        <w:rPr>
          <w:rFonts w:eastAsia="Times New Roman"/>
          <w:sz w:val="20"/>
          <w:szCs w:val="20"/>
        </w:rPr>
        <w:t>Dynamodb</w:t>
      </w:r>
      <w:proofErr w:type="spellEnd"/>
      <w:r w:rsidRPr="00ED4290">
        <w:rPr>
          <w:rFonts w:eastAsia="Times New Roman"/>
          <w:sz w:val="20"/>
          <w:szCs w:val="20"/>
        </w:rPr>
        <w:t xml:space="preserve"> access: </w:t>
      </w:r>
    </w:p>
    <w:p w14:paraId="6D1226A0" w14:textId="77777777" w:rsidR="007A11D4" w:rsidRDefault="00880400" w:rsidP="007A11D4">
      <w:pPr>
        <w:pStyle w:val="NoSpacing"/>
      </w:pPr>
      <w:r w:rsidRPr="00ED4290">
        <w:lastRenderedPageBreak/>
        <w:t>Navigate to the IAM consol</w:t>
      </w:r>
      <w:r w:rsidR="007A11D4">
        <w:t>e</w:t>
      </w:r>
    </w:p>
    <w:p w14:paraId="3691921F" w14:textId="629AF0BB" w:rsidR="00880400" w:rsidRPr="00ED4290" w:rsidRDefault="00880400" w:rsidP="007A11D4">
      <w:pPr>
        <w:pStyle w:val="NoSpacing"/>
      </w:pPr>
      <w:r w:rsidRPr="00ED4290">
        <w:t>Find the role created for your Lambda function</w:t>
      </w:r>
    </w:p>
    <w:p w14:paraId="099F89DB" w14:textId="77777777" w:rsidR="00880400" w:rsidRPr="00ED4290" w:rsidRDefault="00880400" w:rsidP="007A11D4">
      <w:pPr>
        <w:pStyle w:val="NoSpacing"/>
      </w:pPr>
      <w:r w:rsidRPr="00ED4290">
        <w:t>Attach the "</w:t>
      </w:r>
      <w:proofErr w:type="spellStart"/>
      <w:r w:rsidRPr="00ED4290">
        <w:t>AmazonDynamoDBFullAccess</w:t>
      </w:r>
      <w:proofErr w:type="spellEnd"/>
      <w:r w:rsidRPr="00ED4290">
        <w:t>" policy (or create a custom policy with more granular permissions)</w:t>
      </w:r>
    </w:p>
    <w:p w14:paraId="48783AD3" w14:textId="271E4BF2" w:rsidR="006B4DF6" w:rsidRPr="00ED4290" w:rsidRDefault="00A54041" w:rsidP="006B4DF6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BE4BB9">
        <w:rPr>
          <w:noProof/>
        </w:rPr>
        <w:drawing>
          <wp:inline distT="0" distB="0" distL="0" distR="0" wp14:anchorId="50544560" wp14:editId="4BF65222">
            <wp:extent cx="5731510" cy="2400300"/>
            <wp:effectExtent l="0" t="0" r="2540" b="0"/>
            <wp:docPr id="1386338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380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8732" w14:textId="2EC09908" w:rsidR="00420E71" w:rsidRPr="00ED4290" w:rsidRDefault="00880400" w:rsidP="00880400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Deploy or redeploy your API to make changes effective</w:t>
      </w:r>
    </w:p>
    <w:p w14:paraId="0C679725" w14:textId="77777777" w:rsidR="008F44E5" w:rsidRPr="00ED4290" w:rsidRDefault="008F44E5" w:rsidP="00880400">
      <w:pPr>
        <w:spacing w:before="100" w:beforeAutospacing="1" w:after="100" w:afterAutospacing="1" w:line="240" w:lineRule="auto"/>
        <w:rPr>
          <w:sz w:val="20"/>
          <w:szCs w:val="20"/>
        </w:rPr>
      </w:pPr>
    </w:p>
    <w:p w14:paraId="7D1E2454" w14:textId="77777777" w:rsidR="004B76E2" w:rsidRPr="00ED4290" w:rsidRDefault="00420E71" w:rsidP="004B76E2">
      <w:pPr>
        <w:pStyle w:val="Heading3"/>
        <w:shd w:val="clear" w:color="auto" w:fill="FCFCFB"/>
        <w:ind w:right="1470"/>
        <w:jc w:val="both"/>
        <w:rPr>
          <w:sz w:val="20"/>
          <w:szCs w:val="20"/>
        </w:rPr>
      </w:pPr>
      <w:bookmarkStart w:id="21" w:name="_Toc193367443"/>
      <w:r w:rsidRPr="00ED4290">
        <w:rPr>
          <w:sz w:val="20"/>
          <w:szCs w:val="20"/>
        </w:rPr>
        <w:t xml:space="preserve">7.0 </w:t>
      </w:r>
      <w:r w:rsidR="00880400" w:rsidRPr="00ED4290">
        <w:rPr>
          <w:sz w:val="20"/>
          <w:szCs w:val="20"/>
        </w:rPr>
        <w:t>Testing and Validation</w:t>
      </w:r>
      <w:bookmarkEnd w:id="21"/>
    </w:p>
    <w:p w14:paraId="0864AC12" w14:textId="77777777" w:rsidR="00420E71" w:rsidRPr="00ED4290" w:rsidRDefault="00420E71" w:rsidP="00420E71">
      <w:pPr>
        <w:pStyle w:val="Heading4"/>
        <w:ind w:right="1470"/>
        <w:rPr>
          <w:sz w:val="20"/>
          <w:szCs w:val="20"/>
        </w:rPr>
      </w:pPr>
      <w:r w:rsidRPr="00ED4290">
        <w:rPr>
          <w:sz w:val="20"/>
          <w:szCs w:val="20"/>
        </w:rPr>
        <w:t xml:space="preserve">  </w:t>
      </w:r>
      <w:bookmarkStart w:id="22" w:name="_Toc193367444"/>
      <w:r w:rsidRPr="00ED4290">
        <w:rPr>
          <w:sz w:val="20"/>
          <w:szCs w:val="20"/>
        </w:rPr>
        <w:t xml:space="preserve">7.1 </w:t>
      </w:r>
      <w:r w:rsidR="00880400" w:rsidRPr="00ED4290">
        <w:rPr>
          <w:sz w:val="20"/>
          <w:szCs w:val="20"/>
        </w:rPr>
        <w:t>Form Submission Testing</w:t>
      </w:r>
      <w:bookmarkEnd w:id="22"/>
    </w:p>
    <w:p w14:paraId="1929E444" w14:textId="356E6140" w:rsidR="00880400" w:rsidRPr="00ED4290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 Access the contact form through your API Gateway URL </w:t>
      </w:r>
    </w:p>
    <w:p w14:paraId="02AB0236" w14:textId="77777777" w:rsidR="00BA010E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Fill out the form with test data </w:t>
      </w:r>
    </w:p>
    <w:p w14:paraId="24D05EBD" w14:textId="7580901B" w:rsidR="00880400" w:rsidRPr="00ED4290" w:rsidRDefault="006B4DF6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submit</w:t>
      </w:r>
      <w:r w:rsidR="00880400" w:rsidRPr="00ED4290">
        <w:rPr>
          <w:rFonts w:eastAsia="Times New Roman"/>
          <w:sz w:val="20"/>
          <w:szCs w:val="20"/>
        </w:rPr>
        <w:t xml:space="preserve"> the form and verify that: </w:t>
      </w:r>
    </w:p>
    <w:p w14:paraId="68CF2BD6" w14:textId="77777777" w:rsidR="00880400" w:rsidRPr="00ED4290" w:rsidRDefault="00880400" w:rsidP="00880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Form validation works correctly</w:t>
      </w:r>
    </w:p>
    <w:p w14:paraId="6ED18CE7" w14:textId="77777777" w:rsidR="00880400" w:rsidRPr="00ED4290" w:rsidRDefault="00880400" w:rsidP="00880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The loading indicator appears during submission</w:t>
      </w:r>
    </w:p>
    <w:p w14:paraId="781763CA" w14:textId="77777777" w:rsidR="00880400" w:rsidRPr="00ED4290" w:rsidRDefault="00880400" w:rsidP="00880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The success message displays after submission</w:t>
      </w:r>
    </w:p>
    <w:p w14:paraId="345C2F8C" w14:textId="1CD88C43" w:rsidR="006B4DF6" w:rsidRPr="00ED4290" w:rsidRDefault="00476EBB" w:rsidP="006B4DF6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BE4BB9">
        <w:rPr>
          <w:noProof/>
        </w:rPr>
        <w:drawing>
          <wp:inline distT="0" distB="0" distL="0" distR="0" wp14:anchorId="3A899E2A" wp14:editId="4C858819">
            <wp:extent cx="5731510" cy="2837180"/>
            <wp:effectExtent l="0" t="0" r="2540" b="1270"/>
            <wp:docPr id="1928437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71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EEBE" w14:textId="77777777" w:rsidR="006B4DF6" w:rsidRPr="00ED4290" w:rsidRDefault="00880400" w:rsidP="006B4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lastRenderedPageBreak/>
        <w:t>Redirection to the success page works</w:t>
      </w:r>
    </w:p>
    <w:p w14:paraId="390BC38B" w14:textId="77777777" w:rsidR="006B4DF6" w:rsidRPr="00ED4290" w:rsidRDefault="006B4DF6" w:rsidP="006B4DF6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noProof/>
          <w:sz w:val="20"/>
          <w:szCs w:val="20"/>
        </w:rPr>
        <w:drawing>
          <wp:inline distT="0" distB="0" distL="0" distR="0" wp14:anchorId="065404C5" wp14:editId="6047AC4B">
            <wp:extent cx="5805805" cy="3094991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7118" cy="309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8124" w14:textId="77777777" w:rsidR="006B4DF6" w:rsidRPr="00ED4290" w:rsidRDefault="006B4DF6" w:rsidP="006B4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Check the DynamoDB table.</w:t>
      </w:r>
    </w:p>
    <w:p w14:paraId="6BBC0D27" w14:textId="286C73E5" w:rsidR="006B4DF6" w:rsidRPr="00ED4290" w:rsidRDefault="00FF5074" w:rsidP="006B4DF6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FF5074">
        <w:rPr>
          <w:rFonts w:eastAsia="Times New Roman"/>
          <w:noProof/>
          <w:sz w:val="20"/>
          <w:szCs w:val="20"/>
        </w:rPr>
        <w:drawing>
          <wp:inline distT="0" distB="0" distL="0" distR="0" wp14:anchorId="63A6E464" wp14:editId="292E8EEB">
            <wp:extent cx="6323965" cy="1586865"/>
            <wp:effectExtent l="0" t="0" r="635" b="0"/>
            <wp:docPr id="1683731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18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9186" w14:textId="77777777" w:rsidR="006B4DF6" w:rsidRPr="00ED4290" w:rsidRDefault="006B4DF6" w:rsidP="006B4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Now Edit the post method in </w:t>
      </w:r>
      <w:proofErr w:type="spellStart"/>
      <w:r w:rsidRPr="00ED4290">
        <w:rPr>
          <w:rFonts w:eastAsia="Times New Roman"/>
          <w:sz w:val="20"/>
          <w:szCs w:val="20"/>
        </w:rPr>
        <w:t>api</w:t>
      </w:r>
      <w:proofErr w:type="spellEnd"/>
      <w:r w:rsidRPr="00ED4290">
        <w:rPr>
          <w:rFonts w:eastAsia="Times New Roman"/>
          <w:sz w:val="20"/>
          <w:szCs w:val="20"/>
        </w:rPr>
        <w:t xml:space="preserve"> gateway to secure it.</w:t>
      </w:r>
    </w:p>
    <w:p w14:paraId="5C487B00" w14:textId="77777777" w:rsidR="00B24DB4" w:rsidRPr="00ED4290" w:rsidRDefault="00B24DB4" w:rsidP="006B4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Enable </w:t>
      </w:r>
      <w:r w:rsidR="0096282F" w:rsidRPr="00ED4290">
        <w:rPr>
          <w:rFonts w:eastAsia="Times New Roman"/>
          <w:sz w:val="20"/>
          <w:szCs w:val="20"/>
        </w:rPr>
        <w:t>API</w:t>
      </w:r>
      <w:r w:rsidRPr="00ED4290">
        <w:rPr>
          <w:rFonts w:eastAsia="Times New Roman"/>
          <w:sz w:val="20"/>
          <w:szCs w:val="20"/>
        </w:rPr>
        <w:t xml:space="preserve"> key and IAM role required in post method.</w:t>
      </w:r>
    </w:p>
    <w:p w14:paraId="0D78A5CD" w14:textId="77777777" w:rsidR="00993AC2" w:rsidRDefault="0096282F" w:rsidP="00993A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Redeploy the Api-gateway</w:t>
      </w:r>
      <w:r w:rsidR="00993AC2">
        <w:rPr>
          <w:rFonts w:eastAsia="Times New Roman"/>
          <w:sz w:val="20"/>
          <w:szCs w:val="20"/>
        </w:rPr>
        <w:t>.</w:t>
      </w:r>
    </w:p>
    <w:p w14:paraId="52151621" w14:textId="77777777" w:rsidR="00993AC2" w:rsidRDefault="0096282F" w:rsidP="00993A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993AC2">
        <w:rPr>
          <w:rFonts w:eastAsia="Times New Roman"/>
          <w:sz w:val="20"/>
          <w:szCs w:val="20"/>
        </w:rPr>
        <w:t xml:space="preserve">After enabling the </w:t>
      </w:r>
      <w:proofErr w:type="spellStart"/>
      <w:r w:rsidRPr="00993AC2">
        <w:rPr>
          <w:rFonts w:eastAsia="Times New Roman"/>
          <w:sz w:val="20"/>
          <w:szCs w:val="20"/>
        </w:rPr>
        <w:t>api</w:t>
      </w:r>
      <w:proofErr w:type="spellEnd"/>
      <w:r w:rsidRPr="00993AC2">
        <w:rPr>
          <w:rFonts w:eastAsia="Times New Roman"/>
          <w:sz w:val="20"/>
          <w:szCs w:val="20"/>
        </w:rPr>
        <w:t>-key and IAM role for authorization. The Post method will not work.</w:t>
      </w:r>
    </w:p>
    <w:p w14:paraId="1CA0AB23" w14:textId="1C7D26AB" w:rsidR="001D0F24" w:rsidRPr="00993AC2" w:rsidRDefault="0096282F" w:rsidP="00993A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993AC2">
        <w:rPr>
          <w:rFonts w:eastAsia="Times New Roman"/>
          <w:sz w:val="20"/>
          <w:szCs w:val="20"/>
        </w:rPr>
        <w:t>Error “</w:t>
      </w:r>
      <w:r w:rsidR="00DA474D">
        <w:rPr>
          <w:rFonts w:eastAsia="Times New Roman"/>
          <w:sz w:val="20"/>
          <w:szCs w:val="20"/>
        </w:rPr>
        <w:t>Forbidden</w:t>
      </w:r>
      <w:r w:rsidRPr="00993AC2">
        <w:rPr>
          <w:rFonts w:eastAsia="Times New Roman"/>
          <w:sz w:val="20"/>
          <w:szCs w:val="20"/>
        </w:rPr>
        <w:t>” which would be Access key and secret access key of the IAM role.</w:t>
      </w:r>
    </w:p>
    <w:p w14:paraId="5AD22DBD" w14:textId="7E963BD8" w:rsidR="001D0F24" w:rsidRPr="00ED4290" w:rsidRDefault="0052188F" w:rsidP="001D0F24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F97012">
        <w:rPr>
          <w:noProof/>
        </w:rPr>
        <w:drawing>
          <wp:inline distT="0" distB="0" distL="0" distR="0" wp14:anchorId="6482C162" wp14:editId="0741A672">
            <wp:extent cx="5731510" cy="795655"/>
            <wp:effectExtent l="0" t="0" r="2540" b="4445"/>
            <wp:docPr id="480508650" name="Picture 1" descr="A white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8650" name="Picture 1" descr="A white and grey rectangular objec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8533" w14:textId="77777777" w:rsidR="008F44E5" w:rsidRPr="00ED4290" w:rsidRDefault="008F44E5" w:rsidP="001D0F24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</w:p>
    <w:p w14:paraId="22CFD1B1" w14:textId="77777777" w:rsidR="0096282F" w:rsidRPr="00ED4290" w:rsidRDefault="0096282F" w:rsidP="001D0F2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Api-key required Error “</w:t>
      </w:r>
      <w:r w:rsidRPr="00ED4290">
        <w:rPr>
          <w:color w:val="000000"/>
          <w:sz w:val="20"/>
          <w:szCs w:val="20"/>
        </w:rPr>
        <w:t>Forbidden</w:t>
      </w:r>
      <w:r w:rsidRPr="00ED4290">
        <w:rPr>
          <w:rFonts w:eastAsia="Times New Roman"/>
          <w:sz w:val="20"/>
          <w:szCs w:val="20"/>
        </w:rPr>
        <w:t>”.</w:t>
      </w:r>
      <w:r w:rsidR="001D0F24" w:rsidRPr="00ED4290">
        <w:rPr>
          <w:rFonts w:eastAsia="Times New Roman"/>
          <w:sz w:val="20"/>
          <w:szCs w:val="20"/>
        </w:rPr>
        <w:t xml:space="preserve"> This means the Api key this required for authorization.</w:t>
      </w:r>
    </w:p>
    <w:p w14:paraId="7EBF9649" w14:textId="202019A2" w:rsidR="001D0F24" w:rsidRPr="0001523C" w:rsidRDefault="0096282F" w:rsidP="001D0F24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noProof/>
          <w:sz w:val="20"/>
          <w:szCs w:val="20"/>
        </w:rPr>
        <w:lastRenderedPageBreak/>
        <w:drawing>
          <wp:inline distT="0" distB="0" distL="0" distR="0" wp14:anchorId="381B0314" wp14:editId="7F51E65C">
            <wp:extent cx="6323965" cy="151384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F24" w:rsidRPr="00ED4290">
        <w:rPr>
          <w:rFonts w:eastAsia="Times New Roman"/>
          <w:b/>
          <w:sz w:val="20"/>
          <w:szCs w:val="20"/>
        </w:rPr>
        <w:t xml:space="preserve">Note: API key best practice is not to use while client authorization. Mainly the </w:t>
      </w:r>
      <w:proofErr w:type="spellStart"/>
      <w:r w:rsidR="001D0F24" w:rsidRPr="00ED4290">
        <w:rPr>
          <w:rFonts w:eastAsia="Times New Roman"/>
          <w:b/>
          <w:sz w:val="20"/>
          <w:szCs w:val="20"/>
        </w:rPr>
        <w:t>api</w:t>
      </w:r>
      <w:proofErr w:type="spellEnd"/>
      <w:r w:rsidR="001D0F24" w:rsidRPr="00ED4290">
        <w:rPr>
          <w:rFonts w:eastAsia="Times New Roman"/>
          <w:b/>
          <w:sz w:val="20"/>
          <w:szCs w:val="20"/>
        </w:rPr>
        <w:t>-key is use for developer Authorization, Monitor API Usage, Troubleshoot API request and identify projects.</w:t>
      </w:r>
    </w:p>
    <w:p w14:paraId="16F56EBA" w14:textId="77777777" w:rsidR="001D0F24" w:rsidRPr="00ED4290" w:rsidRDefault="001D0F24" w:rsidP="001D0F2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To test the </w:t>
      </w:r>
      <w:proofErr w:type="spellStart"/>
      <w:r w:rsidRPr="00ED4290">
        <w:rPr>
          <w:rFonts w:eastAsia="Times New Roman"/>
          <w:sz w:val="20"/>
          <w:szCs w:val="20"/>
        </w:rPr>
        <w:t>api</w:t>
      </w:r>
      <w:proofErr w:type="spellEnd"/>
      <w:r w:rsidRPr="00ED4290">
        <w:rPr>
          <w:rFonts w:eastAsia="Times New Roman"/>
          <w:sz w:val="20"/>
          <w:szCs w:val="20"/>
        </w:rPr>
        <w:t xml:space="preserve"> with </w:t>
      </w:r>
      <w:proofErr w:type="spellStart"/>
      <w:r w:rsidRPr="00ED4290">
        <w:rPr>
          <w:rFonts w:eastAsia="Times New Roman"/>
          <w:sz w:val="20"/>
          <w:szCs w:val="20"/>
        </w:rPr>
        <w:t>api</w:t>
      </w:r>
      <w:proofErr w:type="spellEnd"/>
      <w:r w:rsidRPr="00ED4290">
        <w:rPr>
          <w:rFonts w:eastAsia="Times New Roman"/>
          <w:sz w:val="20"/>
          <w:szCs w:val="20"/>
        </w:rPr>
        <w:t xml:space="preserve">-key and </w:t>
      </w:r>
      <w:proofErr w:type="spellStart"/>
      <w:r w:rsidR="007A1617" w:rsidRPr="00ED4290">
        <w:rPr>
          <w:rFonts w:eastAsia="Times New Roman"/>
          <w:sz w:val="20"/>
          <w:szCs w:val="20"/>
        </w:rPr>
        <w:t>and</w:t>
      </w:r>
      <w:proofErr w:type="spellEnd"/>
      <w:r w:rsidR="007A1617" w:rsidRPr="00ED4290">
        <w:rPr>
          <w:rFonts w:eastAsia="Times New Roman"/>
          <w:sz w:val="20"/>
          <w:szCs w:val="20"/>
        </w:rPr>
        <w:t xml:space="preserve"> IAM role Authorization, </w:t>
      </w:r>
      <w:proofErr w:type="gramStart"/>
      <w:r w:rsidR="007A1617" w:rsidRPr="00ED4290">
        <w:rPr>
          <w:rFonts w:eastAsia="Times New Roman"/>
          <w:sz w:val="20"/>
          <w:szCs w:val="20"/>
        </w:rPr>
        <w:t>Use</w:t>
      </w:r>
      <w:proofErr w:type="gramEnd"/>
      <w:r w:rsidR="007A1617" w:rsidRPr="00ED4290">
        <w:rPr>
          <w:rFonts w:eastAsia="Times New Roman"/>
          <w:sz w:val="20"/>
          <w:szCs w:val="20"/>
        </w:rPr>
        <w:t xml:space="preserve"> postman to test </w:t>
      </w:r>
      <w:proofErr w:type="spellStart"/>
      <w:r w:rsidR="007A1617" w:rsidRPr="00ED4290">
        <w:rPr>
          <w:rFonts w:eastAsia="Times New Roman"/>
          <w:sz w:val="20"/>
          <w:szCs w:val="20"/>
        </w:rPr>
        <w:t>api</w:t>
      </w:r>
      <w:proofErr w:type="spellEnd"/>
      <w:r w:rsidR="007A1617" w:rsidRPr="00ED4290">
        <w:rPr>
          <w:rFonts w:eastAsia="Times New Roman"/>
          <w:sz w:val="20"/>
          <w:szCs w:val="20"/>
        </w:rPr>
        <w:t xml:space="preserve"> with </w:t>
      </w:r>
      <w:proofErr w:type="spellStart"/>
      <w:r w:rsidR="007A1617" w:rsidRPr="00ED4290">
        <w:rPr>
          <w:rFonts w:eastAsia="Times New Roman"/>
          <w:sz w:val="20"/>
          <w:szCs w:val="20"/>
        </w:rPr>
        <w:t>api</w:t>
      </w:r>
      <w:proofErr w:type="spellEnd"/>
      <w:r w:rsidR="007A1617" w:rsidRPr="00ED4290">
        <w:rPr>
          <w:rFonts w:eastAsia="Times New Roman"/>
          <w:sz w:val="20"/>
          <w:szCs w:val="20"/>
        </w:rPr>
        <w:t>-key and IAM roles.</w:t>
      </w:r>
    </w:p>
    <w:p w14:paraId="60A580F4" w14:textId="77777777" w:rsidR="007A1617" w:rsidRPr="00ED4290" w:rsidRDefault="007A1617" w:rsidP="001D0F2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Now I have </w:t>
      </w:r>
      <w:proofErr w:type="gramStart"/>
      <w:r w:rsidRPr="00ED4290">
        <w:rPr>
          <w:rFonts w:eastAsia="Times New Roman"/>
          <w:sz w:val="20"/>
          <w:szCs w:val="20"/>
        </w:rPr>
        <w:t>secure</w:t>
      </w:r>
      <w:proofErr w:type="gramEnd"/>
      <w:r w:rsidRPr="00ED4290">
        <w:rPr>
          <w:rFonts w:eastAsia="Times New Roman"/>
          <w:sz w:val="20"/>
          <w:szCs w:val="20"/>
        </w:rPr>
        <w:t xml:space="preserve"> Get method and redeploy the API.</w:t>
      </w:r>
    </w:p>
    <w:p w14:paraId="4850F100" w14:textId="77777777" w:rsidR="00617294" w:rsidRPr="00ED4290" w:rsidRDefault="00617294" w:rsidP="001D0F2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Add the AWS signature.</w:t>
      </w:r>
    </w:p>
    <w:p w14:paraId="1D4229A5" w14:textId="6809A2A7" w:rsidR="00617294" w:rsidRPr="00ED4290" w:rsidRDefault="00171DD3" w:rsidP="00617294">
      <w:pPr>
        <w:spacing w:before="100" w:beforeAutospacing="1" w:after="100" w:afterAutospacing="1" w:line="240" w:lineRule="auto"/>
        <w:rPr>
          <w:rFonts w:eastAsia="Times New Roman"/>
          <w:b/>
          <w:sz w:val="20"/>
          <w:szCs w:val="20"/>
        </w:rPr>
      </w:pPr>
      <w:r w:rsidRPr="00BE4BB9">
        <w:rPr>
          <w:noProof/>
        </w:rPr>
        <w:drawing>
          <wp:inline distT="0" distB="0" distL="0" distR="0" wp14:anchorId="20517835" wp14:editId="707D56A7">
            <wp:extent cx="5731510" cy="3587262"/>
            <wp:effectExtent l="0" t="0" r="2540" b="0"/>
            <wp:docPr id="285692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9250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136" cy="35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6B39" w14:textId="77777777" w:rsidR="005A5524" w:rsidRPr="00ED4290" w:rsidRDefault="005A5524" w:rsidP="005A5524">
      <w:pPr>
        <w:pStyle w:val="Heading4"/>
        <w:ind w:right="1470"/>
        <w:rPr>
          <w:sz w:val="20"/>
          <w:szCs w:val="20"/>
        </w:rPr>
      </w:pPr>
      <w:r w:rsidRPr="00ED4290">
        <w:rPr>
          <w:sz w:val="20"/>
          <w:szCs w:val="20"/>
        </w:rPr>
        <w:t xml:space="preserve">  </w:t>
      </w:r>
      <w:bookmarkStart w:id="23" w:name="_Toc193367445"/>
      <w:r w:rsidRPr="00ED4290">
        <w:rPr>
          <w:sz w:val="20"/>
          <w:szCs w:val="20"/>
        </w:rPr>
        <w:t xml:space="preserve">7.2 </w:t>
      </w:r>
      <w:r w:rsidR="00880400" w:rsidRPr="00ED4290">
        <w:rPr>
          <w:sz w:val="20"/>
          <w:szCs w:val="20"/>
        </w:rPr>
        <w:t>API Testing</w:t>
      </w:r>
      <w:bookmarkEnd w:id="23"/>
    </w:p>
    <w:p w14:paraId="71D219BC" w14:textId="77777777" w:rsidR="00880400" w:rsidRPr="00ED4290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 Test the GET endpoint: </w:t>
      </w:r>
    </w:p>
    <w:p w14:paraId="24322BB2" w14:textId="77777777" w:rsidR="00880400" w:rsidRPr="00ED4290" w:rsidRDefault="00880400" w:rsidP="008804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Using a browser, navigate to your API Gateway URL</w:t>
      </w:r>
    </w:p>
    <w:p w14:paraId="33C322CF" w14:textId="77777777" w:rsidR="00880400" w:rsidRPr="00ED4290" w:rsidRDefault="00880400" w:rsidP="008804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Verify that the contact form loads correctly</w:t>
      </w:r>
    </w:p>
    <w:p w14:paraId="601B1C30" w14:textId="77777777" w:rsidR="00880400" w:rsidRPr="00ED4290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 Test the POST endpoint: </w:t>
      </w:r>
    </w:p>
    <w:p w14:paraId="0B155819" w14:textId="77777777" w:rsidR="00880400" w:rsidRPr="00ED4290" w:rsidRDefault="00880400" w:rsidP="00880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Using a tool like Postman or curl</w:t>
      </w:r>
    </w:p>
    <w:p w14:paraId="4CE177D2" w14:textId="77777777" w:rsidR="00880400" w:rsidRPr="00ED4290" w:rsidRDefault="00880400" w:rsidP="00880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Send a POST request with valid JSON data</w:t>
      </w:r>
    </w:p>
    <w:p w14:paraId="00BE8ABC" w14:textId="77777777" w:rsidR="00880400" w:rsidRPr="00ED4290" w:rsidRDefault="00880400" w:rsidP="00880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Include the x-</w:t>
      </w:r>
      <w:proofErr w:type="spellStart"/>
      <w:r w:rsidRPr="00ED4290">
        <w:rPr>
          <w:rFonts w:eastAsia="Times New Roman"/>
          <w:sz w:val="20"/>
          <w:szCs w:val="20"/>
        </w:rPr>
        <w:t>api</w:t>
      </w:r>
      <w:proofErr w:type="spellEnd"/>
      <w:r w:rsidRPr="00ED4290">
        <w:rPr>
          <w:rFonts w:eastAsia="Times New Roman"/>
          <w:sz w:val="20"/>
          <w:szCs w:val="20"/>
        </w:rPr>
        <w:t>-key header with your API key</w:t>
      </w:r>
    </w:p>
    <w:p w14:paraId="28DD00CD" w14:textId="77777777" w:rsidR="00880400" w:rsidRPr="00ED4290" w:rsidRDefault="00880400" w:rsidP="00880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Verify successful response (status code 200)</w:t>
      </w:r>
    </w:p>
    <w:p w14:paraId="41747C49" w14:textId="77777777" w:rsidR="00880400" w:rsidRPr="00ED4290" w:rsidRDefault="00880400" w:rsidP="0088040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 Test error handling: </w:t>
      </w:r>
    </w:p>
    <w:p w14:paraId="2CD0CA42" w14:textId="77777777" w:rsidR="00880400" w:rsidRPr="00ED4290" w:rsidRDefault="00880400" w:rsidP="008804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lastRenderedPageBreak/>
        <w:t>Submit invalid data (missing required fields)</w:t>
      </w:r>
    </w:p>
    <w:p w14:paraId="60EC1DF1" w14:textId="77777777" w:rsidR="00880400" w:rsidRPr="00ED4290" w:rsidRDefault="00880400" w:rsidP="008804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Verify appropriate error responses</w:t>
      </w:r>
    </w:p>
    <w:p w14:paraId="5D4589D4" w14:textId="77777777" w:rsidR="00896620" w:rsidRPr="00ED4290" w:rsidRDefault="00896620" w:rsidP="00403D26">
      <w:pPr>
        <w:pStyle w:val="Heading4"/>
        <w:ind w:right="1470"/>
        <w:contextualSpacing/>
        <w:rPr>
          <w:sz w:val="20"/>
          <w:szCs w:val="20"/>
        </w:rPr>
      </w:pPr>
      <w:r w:rsidRPr="00ED4290">
        <w:rPr>
          <w:sz w:val="20"/>
          <w:szCs w:val="20"/>
        </w:rPr>
        <w:t xml:space="preserve">  </w:t>
      </w:r>
      <w:bookmarkStart w:id="24" w:name="_Toc193367446"/>
      <w:r w:rsidR="00403D26" w:rsidRPr="00ED4290">
        <w:rPr>
          <w:sz w:val="20"/>
          <w:szCs w:val="20"/>
        </w:rPr>
        <w:t>7</w:t>
      </w:r>
      <w:r w:rsidRPr="00ED4290">
        <w:rPr>
          <w:sz w:val="20"/>
          <w:szCs w:val="20"/>
        </w:rPr>
        <w:t xml:space="preserve">.3 </w:t>
      </w:r>
      <w:proofErr w:type="spellStart"/>
      <w:r w:rsidR="009923F0" w:rsidRPr="00ED4290">
        <w:rPr>
          <w:sz w:val="20"/>
          <w:szCs w:val="20"/>
        </w:rPr>
        <w:t>Dynamodb</w:t>
      </w:r>
      <w:proofErr w:type="spellEnd"/>
      <w:r w:rsidR="009923F0" w:rsidRPr="00ED4290">
        <w:rPr>
          <w:sz w:val="20"/>
          <w:szCs w:val="20"/>
        </w:rPr>
        <w:t xml:space="preserve"> Data Verification</w:t>
      </w:r>
      <w:bookmarkEnd w:id="24"/>
    </w:p>
    <w:p w14:paraId="4FC57DB4" w14:textId="77777777" w:rsidR="009923F0" w:rsidRPr="00ED4290" w:rsidRDefault="009923F0" w:rsidP="009923F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 Navigate to the </w:t>
      </w:r>
      <w:proofErr w:type="spellStart"/>
      <w:r w:rsidRPr="00ED4290">
        <w:rPr>
          <w:rFonts w:eastAsia="Times New Roman"/>
          <w:sz w:val="20"/>
          <w:szCs w:val="20"/>
        </w:rPr>
        <w:t>Dynamodb</w:t>
      </w:r>
      <w:proofErr w:type="spellEnd"/>
      <w:r w:rsidRPr="00ED4290">
        <w:rPr>
          <w:rFonts w:eastAsia="Times New Roman"/>
          <w:sz w:val="20"/>
          <w:szCs w:val="20"/>
        </w:rPr>
        <w:t xml:space="preserve"> console </w:t>
      </w:r>
    </w:p>
    <w:p w14:paraId="66744D9C" w14:textId="77777777" w:rsidR="009923F0" w:rsidRPr="00ED4290" w:rsidRDefault="009923F0" w:rsidP="009923F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 Open the "Users" table </w:t>
      </w:r>
    </w:p>
    <w:p w14:paraId="16D2571B" w14:textId="77777777" w:rsidR="009923F0" w:rsidRPr="00ED4290" w:rsidRDefault="009923F0" w:rsidP="009923F0">
      <w:pPr>
        <w:spacing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 Verify that form submissions are being stored correctly </w:t>
      </w:r>
    </w:p>
    <w:p w14:paraId="1E645CD6" w14:textId="77777777" w:rsidR="00403D26" w:rsidRPr="00ED4290" w:rsidRDefault="009923F0" w:rsidP="009923F0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 Check that all fields are present and formatted correctly</w:t>
      </w:r>
    </w:p>
    <w:p w14:paraId="0B4A2FCC" w14:textId="77777777" w:rsidR="004B76E2" w:rsidRPr="00ED4290" w:rsidRDefault="004B76E2" w:rsidP="004B76E2">
      <w:pPr>
        <w:pStyle w:val="Heading3"/>
        <w:shd w:val="clear" w:color="auto" w:fill="FCFCFB"/>
        <w:ind w:right="1470"/>
        <w:jc w:val="both"/>
        <w:rPr>
          <w:sz w:val="20"/>
          <w:szCs w:val="20"/>
        </w:rPr>
      </w:pPr>
      <w:bookmarkStart w:id="25" w:name="_Toc193367447"/>
      <w:r w:rsidRPr="00ED4290">
        <w:rPr>
          <w:sz w:val="20"/>
          <w:szCs w:val="20"/>
        </w:rPr>
        <w:t>8.0 Security Configuration</w:t>
      </w:r>
      <w:bookmarkEnd w:id="25"/>
    </w:p>
    <w:p w14:paraId="38186579" w14:textId="77777777" w:rsidR="004B76E2" w:rsidRPr="00ED4290" w:rsidRDefault="004B76E2" w:rsidP="004B76E2">
      <w:pPr>
        <w:pStyle w:val="Heading4"/>
        <w:ind w:right="1470"/>
        <w:rPr>
          <w:sz w:val="20"/>
          <w:szCs w:val="20"/>
        </w:rPr>
      </w:pPr>
      <w:r w:rsidRPr="00ED4290">
        <w:rPr>
          <w:sz w:val="20"/>
          <w:szCs w:val="20"/>
        </w:rPr>
        <w:t xml:space="preserve">  </w:t>
      </w:r>
      <w:bookmarkStart w:id="26" w:name="_Toc193367448"/>
      <w:r w:rsidRPr="00ED4290">
        <w:rPr>
          <w:sz w:val="20"/>
          <w:szCs w:val="20"/>
        </w:rPr>
        <w:t>8.1 API Key Management</w:t>
      </w:r>
      <w:bookmarkEnd w:id="26"/>
    </w:p>
    <w:p w14:paraId="1AF9ADEC" w14:textId="77777777" w:rsidR="004B76E2" w:rsidRPr="00ED4290" w:rsidRDefault="004B76E2" w:rsidP="004B76E2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The API is secured using API keys to restrict access to authorized users. Follow these steps to manage API keys:</w:t>
      </w:r>
    </w:p>
    <w:p w14:paraId="7791FDD7" w14:textId="77777777" w:rsidR="004B76E2" w:rsidRPr="00ED4290" w:rsidRDefault="004B76E2" w:rsidP="004B76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b/>
          <w:bCs/>
          <w:sz w:val="20"/>
          <w:szCs w:val="20"/>
        </w:rPr>
        <w:t>Generate API Key</w:t>
      </w:r>
      <w:r w:rsidRPr="00ED4290">
        <w:rPr>
          <w:rFonts w:eastAsia="Times New Roman"/>
          <w:sz w:val="20"/>
          <w:szCs w:val="20"/>
        </w:rPr>
        <w:t>:</w:t>
      </w:r>
    </w:p>
    <w:p w14:paraId="36C40968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Navigate to </w:t>
      </w:r>
      <w:r w:rsidRPr="00ED4290">
        <w:rPr>
          <w:rFonts w:eastAsia="Times New Roman"/>
          <w:b/>
          <w:bCs/>
          <w:sz w:val="20"/>
          <w:szCs w:val="20"/>
        </w:rPr>
        <w:t>API Gateway</w:t>
      </w:r>
      <w:r w:rsidRPr="00ED4290">
        <w:rPr>
          <w:rFonts w:eastAsia="Times New Roman"/>
          <w:sz w:val="20"/>
          <w:szCs w:val="20"/>
        </w:rPr>
        <w:t xml:space="preserve"> in the AWS Console.</w:t>
      </w:r>
    </w:p>
    <w:p w14:paraId="19A9AEA1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Select the </w:t>
      </w:r>
      <w:r w:rsidRPr="00ED4290">
        <w:rPr>
          <w:rFonts w:eastAsia="Times New Roman"/>
          <w:b/>
          <w:bCs/>
          <w:sz w:val="20"/>
          <w:szCs w:val="20"/>
        </w:rPr>
        <w:t>contact-form-</w:t>
      </w:r>
      <w:proofErr w:type="spellStart"/>
      <w:r w:rsidRPr="00ED4290">
        <w:rPr>
          <w:rFonts w:eastAsia="Times New Roman"/>
          <w:b/>
          <w:bCs/>
          <w:sz w:val="20"/>
          <w:szCs w:val="20"/>
        </w:rPr>
        <w:t>api</w:t>
      </w:r>
      <w:proofErr w:type="spellEnd"/>
      <w:r w:rsidRPr="00ED4290">
        <w:rPr>
          <w:rFonts w:eastAsia="Times New Roman"/>
          <w:sz w:val="20"/>
          <w:szCs w:val="20"/>
        </w:rPr>
        <w:t>.</w:t>
      </w:r>
    </w:p>
    <w:p w14:paraId="1D9D13C8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Click on </w:t>
      </w:r>
      <w:r w:rsidRPr="00ED4290">
        <w:rPr>
          <w:rFonts w:eastAsia="Times New Roman"/>
          <w:b/>
          <w:bCs/>
          <w:sz w:val="20"/>
          <w:szCs w:val="20"/>
        </w:rPr>
        <w:t>API Keys</w:t>
      </w:r>
      <w:r w:rsidRPr="00ED4290">
        <w:rPr>
          <w:rFonts w:eastAsia="Times New Roman"/>
          <w:sz w:val="20"/>
          <w:szCs w:val="20"/>
        </w:rPr>
        <w:t xml:space="preserve"> in the left navigation panel.</w:t>
      </w:r>
    </w:p>
    <w:p w14:paraId="2E0CA976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Click </w:t>
      </w:r>
      <w:r w:rsidRPr="00ED4290">
        <w:rPr>
          <w:rFonts w:eastAsia="Times New Roman"/>
          <w:b/>
          <w:bCs/>
          <w:sz w:val="20"/>
          <w:szCs w:val="20"/>
        </w:rPr>
        <w:t>Create API Key</w:t>
      </w:r>
      <w:r w:rsidRPr="00ED4290">
        <w:rPr>
          <w:rFonts w:eastAsia="Times New Roman"/>
          <w:sz w:val="20"/>
          <w:szCs w:val="20"/>
        </w:rPr>
        <w:t xml:space="preserve"> and enter a descriptive name.</w:t>
      </w:r>
    </w:p>
    <w:p w14:paraId="36CDEA7C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Click </w:t>
      </w:r>
      <w:r w:rsidRPr="00ED4290">
        <w:rPr>
          <w:rFonts w:eastAsia="Times New Roman"/>
          <w:b/>
          <w:bCs/>
          <w:sz w:val="20"/>
          <w:szCs w:val="20"/>
        </w:rPr>
        <w:t>Save</w:t>
      </w:r>
      <w:r w:rsidRPr="00ED4290">
        <w:rPr>
          <w:rFonts w:eastAsia="Times New Roman"/>
          <w:sz w:val="20"/>
          <w:szCs w:val="20"/>
        </w:rPr>
        <w:t xml:space="preserve"> and copy the generated API Key.</w:t>
      </w:r>
    </w:p>
    <w:p w14:paraId="14A96FFD" w14:textId="77777777" w:rsidR="004B76E2" w:rsidRPr="00ED4290" w:rsidRDefault="004B76E2" w:rsidP="004B76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b/>
          <w:bCs/>
          <w:sz w:val="20"/>
          <w:szCs w:val="20"/>
        </w:rPr>
        <w:t>Associate API Key with Usage Plan</w:t>
      </w:r>
      <w:r w:rsidRPr="00ED4290">
        <w:rPr>
          <w:rFonts w:eastAsia="Times New Roman"/>
          <w:sz w:val="20"/>
          <w:szCs w:val="20"/>
        </w:rPr>
        <w:t>:</w:t>
      </w:r>
    </w:p>
    <w:p w14:paraId="433A07B0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Navigate to </w:t>
      </w:r>
      <w:r w:rsidRPr="00ED4290">
        <w:rPr>
          <w:rFonts w:eastAsia="Times New Roman"/>
          <w:b/>
          <w:bCs/>
          <w:sz w:val="20"/>
          <w:szCs w:val="20"/>
        </w:rPr>
        <w:t>Usage Plans</w:t>
      </w:r>
      <w:r w:rsidRPr="00ED4290">
        <w:rPr>
          <w:rFonts w:eastAsia="Times New Roman"/>
          <w:sz w:val="20"/>
          <w:szCs w:val="20"/>
        </w:rPr>
        <w:t>.</w:t>
      </w:r>
    </w:p>
    <w:p w14:paraId="2445CF6B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Select </w:t>
      </w:r>
      <w:r w:rsidRPr="00ED4290">
        <w:rPr>
          <w:rFonts w:eastAsia="Times New Roman"/>
          <w:b/>
          <w:bCs/>
          <w:sz w:val="20"/>
          <w:szCs w:val="20"/>
        </w:rPr>
        <w:t>contact-form-plan</w:t>
      </w:r>
      <w:r w:rsidRPr="00ED4290">
        <w:rPr>
          <w:rFonts w:eastAsia="Times New Roman"/>
          <w:sz w:val="20"/>
          <w:szCs w:val="20"/>
        </w:rPr>
        <w:t>.</w:t>
      </w:r>
    </w:p>
    <w:p w14:paraId="2533059A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Click </w:t>
      </w:r>
      <w:r w:rsidRPr="00ED4290">
        <w:rPr>
          <w:rFonts w:eastAsia="Times New Roman"/>
          <w:b/>
          <w:bCs/>
          <w:sz w:val="20"/>
          <w:szCs w:val="20"/>
        </w:rPr>
        <w:t>API Keys</w:t>
      </w:r>
      <w:r w:rsidRPr="00ED4290">
        <w:rPr>
          <w:rFonts w:eastAsia="Times New Roman"/>
          <w:sz w:val="20"/>
          <w:szCs w:val="20"/>
        </w:rPr>
        <w:t xml:space="preserve"> and select the newly created API Key.</w:t>
      </w:r>
    </w:p>
    <w:p w14:paraId="316AB498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Click </w:t>
      </w:r>
      <w:r w:rsidRPr="00ED4290">
        <w:rPr>
          <w:rFonts w:eastAsia="Times New Roman"/>
          <w:b/>
          <w:bCs/>
          <w:sz w:val="20"/>
          <w:szCs w:val="20"/>
        </w:rPr>
        <w:t>Add API Key to Usage Plan</w:t>
      </w:r>
      <w:r w:rsidRPr="00ED4290">
        <w:rPr>
          <w:rFonts w:eastAsia="Times New Roman"/>
          <w:sz w:val="20"/>
          <w:szCs w:val="20"/>
        </w:rPr>
        <w:t>.</w:t>
      </w:r>
    </w:p>
    <w:p w14:paraId="659F0847" w14:textId="77777777" w:rsidR="004B76E2" w:rsidRPr="00ED4290" w:rsidRDefault="004B76E2" w:rsidP="004B76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b/>
          <w:bCs/>
          <w:sz w:val="20"/>
          <w:szCs w:val="20"/>
        </w:rPr>
        <w:t>Enable API Key Requirement for Methods</w:t>
      </w:r>
      <w:r w:rsidRPr="00ED4290">
        <w:rPr>
          <w:rFonts w:eastAsia="Times New Roman"/>
          <w:sz w:val="20"/>
          <w:szCs w:val="20"/>
        </w:rPr>
        <w:t>:</w:t>
      </w:r>
    </w:p>
    <w:p w14:paraId="210D7C90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Open the API Gateway.</w:t>
      </w:r>
    </w:p>
    <w:p w14:paraId="1D7061F4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Select </w:t>
      </w:r>
      <w:r w:rsidRPr="00ED4290">
        <w:rPr>
          <w:rFonts w:eastAsia="Times New Roman"/>
          <w:b/>
          <w:bCs/>
          <w:sz w:val="20"/>
          <w:szCs w:val="20"/>
        </w:rPr>
        <w:t>Resources</w:t>
      </w:r>
      <w:r w:rsidRPr="00ED4290">
        <w:rPr>
          <w:rFonts w:eastAsia="Times New Roman"/>
          <w:sz w:val="20"/>
          <w:szCs w:val="20"/>
        </w:rPr>
        <w:t xml:space="preserve"> and choose the </w:t>
      </w:r>
      <w:r w:rsidRPr="00ED4290">
        <w:rPr>
          <w:rFonts w:eastAsia="Times New Roman"/>
          <w:b/>
          <w:bCs/>
          <w:sz w:val="20"/>
          <w:szCs w:val="20"/>
        </w:rPr>
        <w:t>contact</w:t>
      </w:r>
      <w:r w:rsidRPr="00ED4290">
        <w:rPr>
          <w:rFonts w:eastAsia="Times New Roman"/>
          <w:sz w:val="20"/>
          <w:szCs w:val="20"/>
        </w:rPr>
        <w:t xml:space="preserve"> resource.</w:t>
      </w:r>
    </w:p>
    <w:p w14:paraId="7B6A859C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Click </w:t>
      </w:r>
      <w:r w:rsidRPr="00ED4290">
        <w:rPr>
          <w:rFonts w:eastAsia="Times New Roman"/>
          <w:b/>
          <w:bCs/>
          <w:sz w:val="20"/>
          <w:szCs w:val="20"/>
        </w:rPr>
        <w:t>Method Request</w:t>
      </w:r>
      <w:r w:rsidRPr="00ED4290">
        <w:rPr>
          <w:rFonts w:eastAsia="Times New Roman"/>
          <w:sz w:val="20"/>
          <w:szCs w:val="20"/>
        </w:rPr>
        <w:t>.</w:t>
      </w:r>
    </w:p>
    <w:p w14:paraId="4094A5D0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Set </w:t>
      </w:r>
      <w:r w:rsidRPr="00ED4290">
        <w:rPr>
          <w:rFonts w:eastAsia="Times New Roman"/>
          <w:b/>
          <w:bCs/>
          <w:sz w:val="20"/>
          <w:szCs w:val="20"/>
        </w:rPr>
        <w:t>API Key Required</w:t>
      </w:r>
      <w:r w:rsidRPr="00ED4290">
        <w:rPr>
          <w:rFonts w:eastAsia="Times New Roman"/>
          <w:sz w:val="20"/>
          <w:szCs w:val="20"/>
        </w:rPr>
        <w:t xml:space="preserve"> to </w:t>
      </w:r>
      <w:r w:rsidRPr="00ED4290">
        <w:rPr>
          <w:rFonts w:eastAsia="Times New Roman"/>
          <w:b/>
          <w:bCs/>
          <w:sz w:val="20"/>
          <w:szCs w:val="20"/>
        </w:rPr>
        <w:t>true</w:t>
      </w:r>
      <w:r w:rsidRPr="00ED4290">
        <w:rPr>
          <w:rFonts w:eastAsia="Times New Roman"/>
          <w:sz w:val="20"/>
          <w:szCs w:val="20"/>
        </w:rPr>
        <w:t>.</w:t>
      </w:r>
    </w:p>
    <w:p w14:paraId="21A9E505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Deploy the API to apply changes.</w:t>
      </w:r>
    </w:p>
    <w:p w14:paraId="0DC3BD19" w14:textId="77777777" w:rsidR="004B76E2" w:rsidRPr="00ED4290" w:rsidRDefault="004B76E2" w:rsidP="004B76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b/>
          <w:bCs/>
          <w:sz w:val="20"/>
          <w:szCs w:val="20"/>
        </w:rPr>
        <w:t>Distribute API Key Securely</w:t>
      </w:r>
      <w:r w:rsidRPr="00ED4290">
        <w:rPr>
          <w:rFonts w:eastAsia="Times New Roman"/>
          <w:sz w:val="20"/>
          <w:szCs w:val="20"/>
        </w:rPr>
        <w:t>:</w:t>
      </w:r>
    </w:p>
    <w:p w14:paraId="293A181D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Ensure API keys are not hardcoded in frontend code.</w:t>
      </w:r>
    </w:p>
    <w:p w14:paraId="34BBD492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Store API keys securely using AWS Secrets Manager or environment variables.</w:t>
      </w:r>
    </w:p>
    <w:p w14:paraId="24D6BC2F" w14:textId="77777777" w:rsidR="004B76E2" w:rsidRPr="00ED4290" w:rsidRDefault="004B76E2" w:rsidP="004B76E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Rotate API keys periodically for security.</w:t>
      </w:r>
    </w:p>
    <w:p w14:paraId="5CFE1410" w14:textId="77777777" w:rsidR="004B76E2" w:rsidRPr="00ED4290" w:rsidRDefault="004B76E2" w:rsidP="004B76E2">
      <w:pPr>
        <w:rPr>
          <w:sz w:val="20"/>
          <w:szCs w:val="20"/>
        </w:rPr>
      </w:pPr>
    </w:p>
    <w:p w14:paraId="1A54A479" w14:textId="77777777" w:rsidR="004B76E2" w:rsidRPr="00ED4290" w:rsidRDefault="004B76E2" w:rsidP="004B76E2">
      <w:pPr>
        <w:pStyle w:val="Heading4"/>
        <w:ind w:right="1470"/>
        <w:rPr>
          <w:sz w:val="20"/>
          <w:szCs w:val="20"/>
        </w:rPr>
      </w:pPr>
      <w:r w:rsidRPr="00ED4290">
        <w:rPr>
          <w:sz w:val="20"/>
          <w:szCs w:val="20"/>
        </w:rPr>
        <w:t xml:space="preserve">  </w:t>
      </w:r>
      <w:bookmarkStart w:id="27" w:name="_Toc193367449"/>
      <w:r w:rsidRPr="00ED4290">
        <w:rPr>
          <w:sz w:val="20"/>
          <w:szCs w:val="20"/>
        </w:rPr>
        <w:t>8.2 CORS Configuration</w:t>
      </w:r>
      <w:bookmarkEnd w:id="27"/>
    </w:p>
    <w:p w14:paraId="3C3676B2" w14:textId="77777777" w:rsidR="004B76E2" w:rsidRPr="00ED4290" w:rsidRDefault="004B76E2" w:rsidP="004B76E2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To enable CORS (Cross-Origin Resource Sharing) for API Gateway:</w:t>
      </w:r>
    </w:p>
    <w:p w14:paraId="1074621C" w14:textId="77777777" w:rsidR="004B76E2" w:rsidRPr="00ED4290" w:rsidRDefault="004B76E2" w:rsidP="004B76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Navigate to </w:t>
      </w:r>
      <w:r w:rsidRPr="00ED4290">
        <w:rPr>
          <w:rFonts w:eastAsia="Times New Roman"/>
          <w:b/>
          <w:bCs/>
          <w:sz w:val="20"/>
          <w:szCs w:val="20"/>
        </w:rPr>
        <w:t>API Gateway</w:t>
      </w:r>
      <w:r w:rsidRPr="00ED4290">
        <w:rPr>
          <w:rFonts w:eastAsia="Times New Roman"/>
          <w:sz w:val="20"/>
          <w:szCs w:val="20"/>
        </w:rPr>
        <w:t xml:space="preserve"> and select </w:t>
      </w:r>
      <w:r w:rsidRPr="00ED4290">
        <w:rPr>
          <w:rFonts w:eastAsia="Times New Roman"/>
          <w:b/>
          <w:bCs/>
          <w:sz w:val="20"/>
          <w:szCs w:val="20"/>
        </w:rPr>
        <w:t>contact-form-</w:t>
      </w:r>
      <w:proofErr w:type="spellStart"/>
      <w:r w:rsidRPr="00ED4290">
        <w:rPr>
          <w:rFonts w:eastAsia="Times New Roman"/>
          <w:b/>
          <w:bCs/>
          <w:sz w:val="20"/>
          <w:szCs w:val="20"/>
        </w:rPr>
        <w:t>api</w:t>
      </w:r>
      <w:proofErr w:type="spellEnd"/>
      <w:r w:rsidRPr="00ED4290">
        <w:rPr>
          <w:rFonts w:eastAsia="Times New Roman"/>
          <w:sz w:val="20"/>
          <w:szCs w:val="20"/>
        </w:rPr>
        <w:t>.</w:t>
      </w:r>
    </w:p>
    <w:p w14:paraId="5BE47EAC" w14:textId="77777777" w:rsidR="004B76E2" w:rsidRPr="00ED4290" w:rsidRDefault="004B76E2" w:rsidP="004B76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Click on the </w:t>
      </w:r>
      <w:r w:rsidRPr="00ED4290">
        <w:rPr>
          <w:rFonts w:eastAsia="Times New Roman"/>
          <w:b/>
          <w:bCs/>
          <w:sz w:val="20"/>
          <w:szCs w:val="20"/>
        </w:rPr>
        <w:t>contact</w:t>
      </w:r>
      <w:r w:rsidRPr="00ED4290">
        <w:rPr>
          <w:rFonts w:eastAsia="Times New Roman"/>
          <w:sz w:val="20"/>
          <w:szCs w:val="20"/>
        </w:rPr>
        <w:t xml:space="preserve"> resource and select </w:t>
      </w:r>
      <w:r w:rsidRPr="00ED4290">
        <w:rPr>
          <w:rFonts w:eastAsia="Times New Roman"/>
          <w:b/>
          <w:bCs/>
          <w:sz w:val="20"/>
          <w:szCs w:val="20"/>
        </w:rPr>
        <w:t>OPTIONS</w:t>
      </w:r>
      <w:r w:rsidRPr="00ED4290">
        <w:rPr>
          <w:rFonts w:eastAsia="Times New Roman"/>
          <w:sz w:val="20"/>
          <w:szCs w:val="20"/>
        </w:rPr>
        <w:t>.</w:t>
      </w:r>
    </w:p>
    <w:p w14:paraId="67DC76A8" w14:textId="77777777" w:rsidR="004B76E2" w:rsidRPr="00ED4290" w:rsidRDefault="004B76E2" w:rsidP="004B76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In </w:t>
      </w:r>
      <w:r w:rsidRPr="00ED4290">
        <w:rPr>
          <w:rFonts w:eastAsia="Times New Roman"/>
          <w:b/>
          <w:bCs/>
          <w:sz w:val="20"/>
          <w:szCs w:val="20"/>
        </w:rPr>
        <w:t>Method Response</w:t>
      </w:r>
      <w:r w:rsidRPr="00ED4290">
        <w:rPr>
          <w:rFonts w:eastAsia="Times New Roman"/>
          <w:sz w:val="20"/>
          <w:szCs w:val="20"/>
        </w:rPr>
        <w:t>, add the following headers:</w:t>
      </w:r>
    </w:p>
    <w:p w14:paraId="0FC0F3A2" w14:textId="77777777" w:rsidR="004B76E2" w:rsidRPr="00ED4290" w:rsidRDefault="004B76E2" w:rsidP="004B76E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Access-Control-Allow-Origin: *</w:t>
      </w:r>
    </w:p>
    <w:p w14:paraId="784F5734" w14:textId="77777777" w:rsidR="004B76E2" w:rsidRPr="00ED4290" w:rsidRDefault="004B76E2" w:rsidP="004B76E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Access-Control-Allow-Methods: POST, GET, OPTIONS</w:t>
      </w:r>
    </w:p>
    <w:p w14:paraId="16D15F6D" w14:textId="77777777" w:rsidR="004B76E2" w:rsidRPr="00ED4290" w:rsidRDefault="004B76E2" w:rsidP="004B76E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Access-Control-Allow-Headers: Content-Type, x-</w:t>
      </w:r>
      <w:proofErr w:type="spellStart"/>
      <w:r w:rsidRPr="00ED4290">
        <w:rPr>
          <w:rFonts w:eastAsia="Times New Roman"/>
          <w:sz w:val="20"/>
          <w:szCs w:val="20"/>
        </w:rPr>
        <w:t>api</w:t>
      </w:r>
      <w:proofErr w:type="spellEnd"/>
      <w:r w:rsidRPr="00ED4290">
        <w:rPr>
          <w:rFonts w:eastAsia="Times New Roman"/>
          <w:sz w:val="20"/>
          <w:szCs w:val="20"/>
        </w:rPr>
        <w:t>-key</w:t>
      </w:r>
    </w:p>
    <w:p w14:paraId="7946A40C" w14:textId="77777777" w:rsidR="004B76E2" w:rsidRPr="00ED4290" w:rsidRDefault="004B76E2" w:rsidP="004B76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Click </w:t>
      </w:r>
      <w:r w:rsidRPr="00ED4290">
        <w:rPr>
          <w:rFonts w:eastAsia="Times New Roman"/>
          <w:b/>
          <w:bCs/>
          <w:sz w:val="20"/>
          <w:szCs w:val="20"/>
        </w:rPr>
        <w:t>Save</w:t>
      </w:r>
      <w:r w:rsidRPr="00ED4290">
        <w:rPr>
          <w:rFonts w:eastAsia="Times New Roman"/>
          <w:sz w:val="20"/>
          <w:szCs w:val="20"/>
        </w:rPr>
        <w:t xml:space="preserve">, then </w:t>
      </w:r>
      <w:r w:rsidRPr="00ED4290">
        <w:rPr>
          <w:rFonts w:eastAsia="Times New Roman"/>
          <w:b/>
          <w:bCs/>
          <w:sz w:val="20"/>
          <w:szCs w:val="20"/>
        </w:rPr>
        <w:t>Deploy API</w:t>
      </w:r>
      <w:r w:rsidRPr="00ED4290">
        <w:rPr>
          <w:rFonts w:eastAsia="Times New Roman"/>
          <w:sz w:val="20"/>
          <w:szCs w:val="20"/>
        </w:rPr>
        <w:t xml:space="preserve"> to apply changes.</w:t>
      </w:r>
    </w:p>
    <w:p w14:paraId="26105D31" w14:textId="77777777" w:rsidR="004B76E2" w:rsidRPr="00ED4290" w:rsidRDefault="004B76E2" w:rsidP="004B76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Test CORS settings using browser developer tools or Postman.</w:t>
      </w:r>
    </w:p>
    <w:p w14:paraId="5CD3EBF4" w14:textId="77777777" w:rsidR="004B76E2" w:rsidRPr="00ED4290" w:rsidRDefault="004B76E2" w:rsidP="004B76E2">
      <w:pPr>
        <w:pStyle w:val="Heading4"/>
        <w:ind w:right="1470"/>
        <w:rPr>
          <w:sz w:val="20"/>
          <w:szCs w:val="20"/>
        </w:rPr>
      </w:pPr>
      <w:r w:rsidRPr="00ED4290">
        <w:rPr>
          <w:sz w:val="20"/>
          <w:szCs w:val="20"/>
        </w:rPr>
        <w:t xml:space="preserve">  </w:t>
      </w:r>
      <w:bookmarkStart w:id="28" w:name="_Toc193367450"/>
      <w:r w:rsidRPr="00ED4290">
        <w:rPr>
          <w:sz w:val="20"/>
          <w:szCs w:val="20"/>
        </w:rPr>
        <w:t>8.2 IAM Permissions</w:t>
      </w:r>
      <w:bookmarkEnd w:id="28"/>
    </w:p>
    <w:p w14:paraId="490FD099" w14:textId="77777777" w:rsidR="004B76E2" w:rsidRPr="00ED4290" w:rsidRDefault="004B76E2" w:rsidP="004B76E2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IAM roles ensure secure interactions between AWS services. Configure IAM permissions as follows:</w:t>
      </w:r>
    </w:p>
    <w:p w14:paraId="7EC25911" w14:textId="77777777" w:rsidR="004B76E2" w:rsidRPr="00ED4290" w:rsidRDefault="004B76E2" w:rsidP="004B76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b/>
          <w:bCs/>
          <w:sz w:val="20"/>
          <w:szCs w:val="20"/>
        </w:rPr>
        <w:lastRenderedPageBreak/>
        <w:t>Lambda Execution Role</w:t>
      </w:r>
      <w:r w:rsidRPr="00ED4290">
        <w:rPr>
          <w:rFonts w:eastAsia="Times New Roman"/>
          <w:sz w:val="20"/>
          <w:szCs w:val="20"/>
        </w:rPr>
        <w:t>:</w:t>
      </w:r>
    </w:p>
    <w:p w14:paraId="00DFD911" w14:textId="77777777" w:rsidR="004B76E2" w:rsidRPr="00ED4290" w:rsidRDefault="004B76E2" w:rsidP="004B76E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Navigate to </w:t>
      </w:r>
      <w:r w:rsidRPr="00ED4290">
        <w:rPr>
          <w:rFonts w:eastAsia="Times New Roman"/>
          <w:b/>
          <w:bCs/>
          <w:sz w:val="20"/>
          <w:szCs w:val="20"/>
        </w:rPr>
        <w:t>IAM Console</w:t>
      </w:r>
      <w:r w:rsidRPr="00ED4290">
        <w:rPr>
          <w:rFonts w:eastAsia="Times New Roman"/>
          <w:sz w:val="20"/>
          <w:szCs w:val="20"/>
        </w:rPr>
        <w:t>.</w:t>
      </w:r>
    </w:p>
    <w:p w14:paraId="26970644" w14:textId="77777777" w:rsidR="004B76E2" w:rsidRPr="00ED4290" w:rsidRDefault="004B76E2" w:rsidP="004B76E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Create a new role with </w:t>
      </w:r>
      <w:r w:rsidRPr="00ED4290">
        <w:rPr>
          <w:rFonts w:eastAsia="Times New Roman"/>
          <w:b/>
          <w:bCs/>
          <w:sz w:val="20"/>
          <w:szCs w:val="20"/>
        </w:rPr>
        <w:t>AWS Lambda</w:t>
      </w:r>
      <w:r w:rsidRPr="00ED4290">
        <w:rPr>
          <w:rFonts w:eastAsia="Times New Roman"/>
          <w:sz w:val="20"/>
          <w:szCs w:val="20"/>
        </w:rPr>
        <w:t xml:space="preserve"> as the trusted entity.</w:t>
      </w:r>
    </w:p>
    <w:p w14:paraId="0AD8352D" w14:textId="77777777" w:rsidR="004B76E2" w:rsidRPr="00ED4290" w:rsidRDefault="004B76E2" w:rsidP="004B76E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Attach the </w:t>
      </w:r>
      <w:proofErr w:type="spellStart"/>
      <w:r w:rsidRPr="00ED4290">
        <w:rPr>
          <w:rFonts w:eastAsia="Times New Roman"/>
          <w:b/>
          <w:bCs/>
          <w:sz w:val="20"/>
          <w:szCs w:val="20"/>
        </w:rPr>
        <w:t>AmazonDynamoDBFullAccess</w:t>
      </w:r>
      <w:proofErr w:type="spellEnd"/>
      <w:r w:rsidRPr="00ED4290">
        <w:rPr>
          <w:rFonts w:eastAsia="Times New Roman"/>
          <w:sz w:val="20"/>
          <w:szCs w:val="20"/>
        </w:rPr>
        <w:t xml:space="preserve"> policy.</w:t>
      </w:r>
    </w:p>
    <w:p w14:paraId="237CAF7E" w14:textId="77777777" w:rsidR="004B76E2" w:rsidRPr="00ED4290" w:rsidRDefault="004B76E2" w:rsidP="004B76E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Attach the </w:t>
      </w:r>
      <w:proofErr w:type="spellStart"/>
      <w:r w:rsidRPr="00ED4290">
        <w:rPr>
          <w:rFonts w:eastAsia="Times New Roman"/>
          <w:b/>
          <w:bCs/>
          <w:sz w:val="20"/>
          <w:szCs w:val="20"/>
        </w:rPr>
        <w:t>AWSLambdaBasicExecutionRole</w:t>
      </w:r>
      <w:proofErr w:type="spellEnd"/>
      <w:r w:rsidRPr="00ED4290">
        <w:rPr>
          <w:rFonts w:eastAsia="Times New Roman"/>
          <w:sz w:val="20"/>
          <w:szCs w:val="20"/>
        </w:rPr>
        <w:t xml:space="preserve"> policy for logging.</w:t>
      </w:r>
    </w:p>
    <w:p w14:paraId="01653015" w14:textId="77777777" w:rsidR="004B76E2" w:rsidRPr="00ED4290" w:rsidRDefault="004B76E2" w:rsidP="004B76E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Save the role and attach it to the Lambda function.</w:t>
      </w:r>
    </w:p>
    <w:p w14:paraId="21F25369" w14:textId="77777777" w:rsidR="004B76E2" w:rsidRPr="00ED4290" w:rsidRDefault="004B76E2" w:rsidP="004B76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b/>
          <w:bCs/>
          <w:sz w:val="20"/>
          <w:szCs w:val="20"/>
        </w:rPr>
        <w:t>API Gateway Execution Role</w:t>
      </w:r>
      <w:r w:rsidRPr="00ED4290">
        <w:rPr>
          <w:rFonts w:eastAsia="Times New Roman"/>
          <w:sz w:val="20"/>
          <w:szCs w:val="20"/>
        </w:rPr>
        <w:t>:</w:t>
      </w:r>
    </w:p>
    <w:p w14:paraId="6876A0B2" w14:textId="77777777" w:rsidR="004B76E2" w:rsidRPr="00ED4290" w:rsidRDefault="004B76E2" w:rsidP="004B76E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Create a new role with </w:t>
      </w:r>
      <w:r w:rsidRPr="00ED4290">
        <w:rPr>
          <w:rFonts w:eastAsia="Times New Roman"/>
          <w:b/>
          <w:bCs/>
          <w:sz w:val="20"/>
          <w:szCs w:val="20"/>
        </w:rPr>
        <w:t>API Gateway</w:t>
      </w:r>
      <w:r w:rsidRPr="00ED4290">
        <w:rPr>
          <w:rFonts w:eastAsia="Times New Roman"/>
          <w:sz w:val="20"/>
          <w:szCs w:val="20"/>
        </w:rPr>
        <w:t xml:space="preserve"> as the trusted entity.</w:t>
      </w:r>
    </w:p>
    <w:p w14:paraId="29FFCD8B" w14:textId="77777777" w:rsidR="004B76E2" w:rsidRPr="00ED4290" w:rsidRDefault="004B76E2" w:rsidP="004B76E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 xml:space="preserve">Attach </w:t>
      </w:r>
      <w:proofErr w:type="spellStart"/>
      <w:r w:rsidRPr="00ED4290">
        <w:rPr>
          <w:rFonts w:eastAsia="Times New Roman"/>
          <w:b/>
          <w:bCs/>
          <w:sz w:val="20"/>
          <w:szCs w:val="20"/>
        </w:rPr>
        <w:t>AmazonAPIGatewayInvokeFullAccess</w:t>
      </w:r>
      <w:proofErr w:type="spellEnd"/>
      <w:r w:rsidRPr="00ED4290">
        <w:rPr>
          <w:rFonts w:eastAsia="Times New Roman"/>
          <w:sz w:val="20"/>
          <w:szCs w:val="20"/>
        </w:rPr>
        <w:t>.</w:t>
      </w:r>
    </w:p>
    <w:p w14:paraId="557D1128" w14:textId="77777777" w:rsidR="004B76E2" w:rsidRPr="00ED4290" w:rsidRDefault="004B76E2" w:rsidP="004B76E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ED4290">
        <w:rPr>
          <w:rFonts w:eastAsia="Times New Roman"/>
          <w:sz w:val="20"/>
          <w:szCs w:val="20"/>
        </w:rPr>
        <w:t>Assign the role to API Gateway.</w:t>
      </w:r>
    </w:p>
    <w:p w14:paraId="1F99D1B1" w14:textId="77777777" w:rsidR="004B76E2" w:rsidRPr="00ED4290" w:rsidRDefault="004B76E2" w:rsidP="004B76E2">
      <w:pPr>
        <w:rPr>
          <w:sz w:val="20"/>
          <w:szCs w:val="20"/>
        </w:rPr>
      </w:pPr>
    </w:p>
    <w:p w14:paraId="3CF6B6F9" w14:textId="77777777" w:rsidR="004B76E2" w:rsidRPr="00ED4290" w:rsidRDefault="004B76E2" w:rsidP="004B76E2">
      <w:pPr>
        <w:rPr>
          <w:sz w:val="20"/>
          <w:szCs w:val="20"/>
        </w:rPr>
      </w:pPr>
    </w:p>
    <w:p w14:paraId="5FD64586" w14:textId="77777777" w:rsidR="004B76E2" w:rsidRPr="00ED4290" w:rsidRDefault="004B76E2" w:rsidP="004B76E2">
      <w:pPr>
        <w:spacing w:line="240" w:lineRule="auto"/>
        <w:rPr>
          <w:rFonts w:eastAsia="Times New Roman"/>
          <w:sz w:val="20"/>
          <w:szCs w:val="20"/>
        </w:rPr>
      </w:pPr>
    </w:p>
    <w:sectPr w:rsidR="004B76E2" w:rsidRPr="00ED4290" w:rsidSect="00434690">
      <w:headerReference w:type="default" r:id="rId24"/>
      <w:footerReference w:type="default" r:id="rId25"/>
      <w:headerReference w:type="first" r:id="rId26"/>
      <w:pgSz w:w="11909" w:h="16834"/>
      <w:pgMar w:top="1134" w:right="51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C8D41" w14:textId="77777777" w:rsidR="00EB1F5F" w:rsidRDefault="00EB1F5F">
      <w:pPr>
        <w:spacing w:line="240" w:lineRule="auto"/>
      </w:pPr>
      <w:r>
        <w:separator/>
      </w:r>
    </w:p>
  </w:endnote>
  <w:endnote w:type="continuationSeparator" w:id="0">
    <w:p w14:paraId="4E2D14F2" w14:textId="77777777" w:rsidR="00EB1F5F" w:rsidRDefault="00EB1F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4261" w14:textId="77777777" w:rsidR="004B76E2" w:rsidRDefault="00000000">
    <w:pPr>
      <w:ind w:right="750"/>
      <w:jc w:val="right"/>
    </w:pPr>
    <w:r>
      <w:pict w14:anchorId="20BBDC26">
        <v:rect id="_x0000_i1025" style="width:0;height:1.5pt" o:hralign="center" o:hrstd="t" o:hr="t" fillcolor="#a0a0a0" stroked="f"/>
      </w:pict>
    </w:r>
    <w:r w:rsidR="004B76E2">
      <w:rPr>
        <w:noProof/>
      </w:rPr>
      <w:drawing>
        <wp:anchor distT="114300" distB="114300" distL="114300" distR="114300" simplePos="0" relativeHeight="251658240" behindDoc="1" locked="0" layoutInCell="1" hidden="0" allowOverlap="1" wp14:anchorId="61F95FF7" wp14:editId="36E36F7B">
          <wp:simplePos x="0" y="0"/>
          <wp:positionH relativeFrom="column">
            <wp:posOffset>-133349</wp:posOffset>
          </wp:positionH>
          <wp:positionV relativeFrom="paragraph">
            <wp:posOffset>133350</wp:posOffset>
          </wp:positionV>
          <wp:extent cx="1014413" cy="530261"/>
          <wp:effectExtent l="0" t="0" r="0" b="0"/>
          <wp:wrapNone/>
          <wp:docPr id="7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5302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B65D60" w14:textId="77777777" w:rsidR="004B76E2" w:rsidRDefault="004B76E2">
    <w:pPr>
      <w:ind w:right="750"/>
      <w:jc w:val="right"/>
    </w:pPr>
    <w:r>
      <w:fldChar w:fldCharType="begin"/>
    </w:r>
    <w:r>
      <w:instrText>PAGE</w:instrText>
    </w:r>
    <w:r>
      <w:fldChar w:fldCharType="separate"/>
    </w:r>
    <w:r w:rsidR="0038760F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F68" w14:textId="77777777" w:rsidR="00EB1F5F" w:rsidRDefault="00EB1F5F">
      <w:pPr>
        <w:spacing w:line="240" w:lineRule="auto"/>
      </w:pPr>
      <w:r>
        <w:separator/>
      </w:r>
    </w:p>
  </w:footnote>
  <w:footnote w:type="continuationSeparator" w:id="0">
    <w:p w14:paraId="672CE1A1" w14:textId="77777777" w:rsidR="00EB1F5F" w:rsidRDefault="00EB1F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81402" w14:textId="5ECADF18" w:rsidR="004B76E2" w:rsidRDefault="004B76E2"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  <w:t xml:space="preserve">                                         Serverless</w:t>
    </w:r>
    <w:r w:rsidR="00F160BD">
      <w:rPr>
        <w:color w:val="0B5394"/>
      </w:rPr>
      <w:t xml:space="preserve"> Deployment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D25" w14:textId="77777777" w:rsidR="004B76E2" w:rsidRDefault="004B76E2">
    <w:pPr>
      <w:ind w:right="660"/>
      <w:jc w:val="center"/>
    </w:pPr>
    <w:r>
      <w:rPr>
        <w:b/>
        <w:noProof/>
        <w:sz w:val="24"/>
        <w:szCs w:val="24"/>
      </w:rPr>
      <w:drawing>
        <wp:inline distT="114300" distB="114300" distL="114300" distR="114300" wp14:anchorId="4E3898F9" wp14:editId="6C5179BF">
          <wp:extent cx="4182900" cy="1030694"/>
          <wp:effectExtent l="0" t="0" r="0" b="0"/>
          <wp:docPr id="7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82900" cy="1030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1DD"/>
    <w:multiLevelType w:val="multilevel"/>
    <w:tmpl w:val="FC28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32E9"/>
    <w:multiLevelType w:val="multilevel"/>
    <w:tmpl w:val="62D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30AC3"/>
    <w:multiLevelType w:val="multilevel"/>
    <w:tmpl w:val="0406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710F0"/>
    <w:multiLevelType w:val="multilevel"/>
    <w:tmpl w:val="172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A6A09"/>
    <w:multiLevelType w:val="multilevel"/>
    <w:tmpl w:val="3DF4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6CE3"/>
    <w:multiLevelType w:val="multilevel"/>
    <w:tmpl w:val="439A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D0DDB"/>
    <w:multiLevelType w:val="multilevel"/>
    <w:tmpl w:val="68A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01F12"/>
    <w:multiLevelType w:val="multilevel"/>
    <w:tmpl w:val="728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C3D26"/>
    <w:multiLevelType w:val="multilevel"/>
    <w:tmpl w:val="148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B4870"/>
    <w:multiLevelType w:val="multilevel"/>
    <w:tmpl w:val="62D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16EF6"/>
    <w:multiLevelType w:val="multilevel"/>
    <w:tmpl w:val="4710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46498"/>
    <w:multiLevelType w:val="multilevel"/>
    <w:tmpl w:val="62D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531F3"/>
    <w:multiLevelType w:val="multilevel"/>
    <w:tmpl w:val="D7F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B694F"/>
    <w:multiLevelType w:val="multilevel"/>
    <w:tmpl w:val="A58E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E54D5"/>
    <w:multiLevelType w:val="hybridMultilevel"/>
    <w:tmpl w:val="600C4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15BEB"/>
    <w:multiLevelType w:val="multilevel"/>
    <w:tmpl w:val="16505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C5CD7"/>
    <w:multiLevelType w:val="multilevel"/>
    <w:tmpl w:val="62D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5B1081"/>
    <w:multiLevelType w:val="multilevel"/>
    <w:tmpl w:val="62D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701D48"/>
    <w:multiLevelType w:val="multilevel"/>
    <w:tmpl w:val="088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40815"/>
    <w:multiLevelType w:val="hybridMultilevel"/>
    <w:tmpl w:val="5E381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D6ED4"/>
    <w:multiLevelType w:val="multilevel"/>
    <w:tmpl w:val="2666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01F99"/>
    <w:multiLevelType w:val="multilevel"/>
    <w:tmpl w:val="0406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527609"/>
    <w:multiLevelType w:val="multilevel"/>
    <w:tmpl w:val="345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779D3"/>
    <w:multiLevelType w:val="multilevel"/>
    <w:tmpl w:val="B76C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A13AE6"/>
    <w:multiLevelType w:val="multilevel"/>
    <w:tmpl w:val="B06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304E7"/>
    <w:multiLevelType w:val="multilevel"/>
    <w:tmpl w:val="A76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7551A"/>
    <w:multiLevelType w:val="multilevel"/>
    <w:tmpl w:val="FC6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C5D92"/>
    <w:multiLevelType w:val="multilevel"/>
    <w:tmpl w:val="FB3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214F6"/>
    <w:multiLevelType w:val="multilevel"/>
    <w:tmpl w:val="A36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D6A99"/>
    <w:multiLevelType w:val="multilevel"/>
    <w:tmpl w:val="A58E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5D5F13"/>
    <w:multiLevelType w:val="multilevel"/>
    <w:tmpl w:val="6D8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E4FF0"/>
    <w:multiLevelType w:val="multilevel"/>
    <w:tmpl w:val="62D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F76E96"/>
    <w:multiLevelType w:val="multilevel"/>
    <w:tmpl w:val="856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77EB4"/>
    <w:multiLevelType w:val="multilevel"/>
    <w:tmpl w:val="62D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8907EB"/>
    <w:multiLevelType w:val="multilevel"/>
    <w:tmpl w:val="F37C781C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5" w15:restartNumberingAfterBreak="0">
    <w:nsid w:val="6A80110A"/>
    <w:multiLevelType w:val="multilevel"/>
    <w:tmpl w:val="CEA0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CB207C"/>
    <w:multiLevelType w:val="multilevel"/>
    <w:tmpl w:val="DD0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41497A"/>
    <w:multiLevelType w:val="multilevel"/>
    <w:tmpl w:val="20CC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E4DDE"/>
    <w:multiLevelType w:val="multilevel"/>
    <w:tmpl w:val="2C16A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7387F"/>
    <w:multiLevelType w:val="multilevel"/>
    <w:tmpl w:val="436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62A6B"/>
    <w:multiLevelType w:val="multilevel"/>
    <w:tmpl w:val="142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86FEE"/>
    <w:multiLevelType w:val="hybridMultilevel"/>
    <w:tmpl w:val="B09E2D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76866"/>
    <w:multiLevelType w:val="multilevel"/>
    <w:tmpl w:val="C6D6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674D3C"/>
    <w:multiLevelType w:val="hybridMultilevel"/>
    <w:tmpl w:val="8EEA3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8F2C1F"/>
    <w:multiLevelType w:val="multilevel"/>
    <w:tmpl w:val="DDA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052461">
    <w:abstractNumId w:val="8"/>
  </w:num>
  <w:num w:numId="2" w16cid:durableId="2008246292">
    <w:abstractNumId w:val="18"/>
  </w:num>
  <w:num w:numId="3" w16cid:durableId="651446739">
    <w:abstractNumId w:val="13"/>
  </w:num>
  <w:num w:numId="4" w16cid:durableId="1115127472">
    <w:abstractNumId w:val="29"/>
  </w:num>
  <w:num w:numId="5" w16cid:durableId="289239746">
    <w:abstractNumId w:val="12"/>
  </w:num>
  <w:num w:numId="6" w16cid:durableId="528446142">
    <w:abstractNumId w:val="16"/>
  </w:num>
  <w:num w:numId="7" w16cid:durableId="102001031">
    <w:abstractNumId w:val="31"/>
  </w:num>
  <w:num w:numId="8" w16cid:durableId="293103695">
    <w:abstractNumId w:val="4"/>
  </w:num>
  <w:num w:numId="9" w16cid:durableId="233705363">
    <w:abstractNumId w:val="40"/>
  </w:num>
  <w:num w:numId="10" w16cid:durableId="2066685746">
    <w:abstractNumId w:val="33"/>
  </w:num>
  <w:num w:numId="11" w16cid:durableId="1454446470">
    <w:abstractNumId w:val="6"/>
  </w:num>
  <w:num w:numId="12" w16cid:durableId="674579541">
    <w:abstractNumId w:val="17"/>
  </w:num>
  <w:num w:numId="13" w16cid:durableId="682364139">
    <w:abstractNumId w:val="9"/>
  </w:num>
  <w:num w:numId="14" w16cid:durableId="487400131">
    <w:abstractNumId w:val="1"/>
  </w:num>
  <w:num w:numId="15" w16cid:durableId="77601453">
    <w:abstractNumId w:val="11"/>
  </w:num>
  <w:num w:numId="16" w16cid:durableId="978656147">
    <w:abstractNumId w:val="0"/>
  </w:num>
  <w:num w:numId="17" w16cid:durableId="1814330948">
    <w:abstractNumId w:val="28"/>
  </w:num>
  <w:num w:numId="18" w16cid:durableId="950016361">
    <w:abstractNumId w:val="7"/>
  </w:num>
  <w:num w:numId="19" w16cid:durableId="647587831">
    <w:abstractNumId w:val="5"/>
  </w:num>
  <w:num w:numId="20" w16cid:durableId="2071346392">
    <w:abstractNumId w:val="26"/>
  </w:num>
  <w:num w:numId="21" w16cid:durableId="580023241">
    <w:abstractNumId w:val="10"/>
  </w:num>
  <w:num w:numId="22" w16cid:durableId="258177096">
    <w:abstractNumId w:val="15"/>
  </w:num>
  <w:num w:numId="23" w16cid:durableId="1391998835">
    <w:abstractNumId w:val="32"/>
  </w:num>
  <w:num w:numId="24" w16cid:durableId="1127771436">
    <w:abstractNumId w:val="27"/>
  </w:num>
  <w:num w:numId="25" w16cid:durableId="1192455022">
    <w:abstractNumId w:val="22"/>
  </w:num>
  <w:num w:numId="26" w16cid:durableId="1574197670">
    <w:abstractNumId w:val="39"/>
  </w:num>
  <w:num w:numId="27" w16cid:durableId="930939753">
    <w:abstractNumId w:val="36"/>
  </w:num>
  <w:num w:numId="28" w16cid:durableId="1270891323">
    <w:abstractNumId w:val="3"/>
  </w:num>
  <w:num w:numId="29" w16cid:durableId="1949506702">
    <w:abstractNumId w:val="30"/>
  </w:num>
  <w:num w:numId="30" w16cid:durableId="31924825">
    <w:abstractNumId w:val="37"/>
  </w:num>
  <w:num w:numId="31" w16cid:durableId="1310479835">
    <w:abstractNumId w:val="24"/>
  </w:num>
  <w:num w:numId="32" w16cid:durableId="1365518120">
    <w:abstractNumId w:val="20"/>
  </w:num>
  <w:num w:numId="33" w16cid:durableId="89930729">
    <w:abstractNumId w:val="25"/>
  </w:num>
  <w:num w:numId="34" w16cid:durableId="1282952232">
    <w:abstractNumId w:val="44"/>
  </w:num>
  <w:num w:numId="35" w16cid:durableId="981157911">
    <w:abstractNumId w:val="41"/>
  </w:num>
  <w:num w:numId="36" w16cid:durableId="468136288">
    <w:abstractNumId w:val="19"/>
  </w:num>
  <w:num w:numId="37" w16cid:durableId="80302276">
    <w:abstractNumId w:val="23"/>
  </w:num>
  <w:num w:numId="38" w16cid:durableId="1573201757">
    <w:abstractNumId w:val="2"/>
  </w:num>
  <w:num w:numId="39" w16cid:durableId="1754160089">
    <w:abstractNumId w:val="21"/>
  </w:num>
  <w:num w:numId="40" w16cid:durableId="274017829">
    <w:abstractNumId w:val="42"/>
  </w:num>
  <w:num w:numId="41" w16cid:durableId="480929554">
    <w:abstractNumId w:val="38"/>
  </w:num>
  <w:num w:numId="42" w16cid:durableId="1773624379">
    <w:abstractNumId w:val="34"/>
  </w:num>
  <w:num w:numId="43" w16cid:durableId="1180046146">
    <w:abstractNumId w:val="43"/>
  </w:num>
  <w:num w:numId="44" w16cid:durableId="718480350">
    <w:abstractNumId w:val="14"/>
  </w:num>
  <w:num w:numId="45" w16cid:durableId="855312373">
    <w:abstractNumId w:val="3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81"/>
    <w:rsid w:val="000001D7"/>
    <w:rsid w:val="00003C43"/>
    <w:rsid w:val="00005B52"/>
    <w:rsid w:val="00011DEF"/>
    <w:rsid w:val="0001228E"/>
    <w:rsid w:val="0001359A"/>
    <w:rsid w:val="000137C5"/>
    <w:rsid w:val="0001523C"/>
    <w:rsid w:val="000338E5"/>
    <w:rsid w:val="00045373"/>
    <w:rsid w:val="000554BE"/>
    <w:rsid w:val="00055A79"/>
    <w:rsid w:val="0007622E"/>
    <w:rsid w:val="0008614F"/>
    <w:rsid w:val="00091A48"/>
    <w:rsid w:val="00092619"/>
    <w:rsid w:val="000A43CA"/>
    <w:rsid w:val="000A5D9B"/>
    <w:rsid w:val="000A77BD"/>
    <w:rsid w:val="000B4C2C"/>
    <w:rsid w:val="000C5E4A"/>
    <w:rsid w:val="000E2392"/>
    <w:rsid w:val="000E2D4D"/>
    <w:rsid w:val="000E5014"/>
    <w:rsid w:val="000F4C40"/>
    <w:rsid w:val="0011551C"/>
    <w:rsid w:val="00115D06"/>
    <w:rsid w:val="00121A90"/>
    <w:rsid w:val="001220C1"/>
    <w:rsid w:val="001341BA"/>
    <w:rsid w:val="001341D0"/>
    <w:rsid w:val="00135477"/>
    <w:rsid w:val="00142FEB"/>
    <w:rsid w:val="00145043"/>
    <w:rsid w:val="00151BBC"/>
    <w:rsid w:val="00167C1D"/>
    <w:rsid w:val="00170509"/>
    <w:rsid w:val="00171DD3"/>
    <w:rsid w:val="00175A13"/>
    <w:rsid w:val="00176DC1"/>
    <w:rsid w:val="00185E4D"/>
    <w:rsid w:val="001A3BAB"/>
    <w:rsid w:val="001A5167"/>
    <w:rsid w:val="001C2764"/>
    <w:rsid w:val="001D00BF"/>
    <w:rsid w:val="001D0F24"/>
    <w:rsid w:val="001F1D9C"/>
    <w:rsid w:val="001F3C34"/>
    <w:rsid w:val="0020009A"/>
    <w:rsid w:val="00200BA5"/>
    <w:rsid w:val="00206CFA"/>
    <w:rsid w:val="00210760"/>
    <w:rsid w:val="002127BF"/>
    <w:rsid w:val="00216F82"/>
    <w:rsid w:val="0023520C"/>
    <w:rsid w:val="00235637"/>
    <w:rsid w:val="002568AD"/>
    <w:rsid w:val="00261A72"/>
    <w:rsid w:val="00267E71"/>
    <w:rsid w:val="002711F5"/>
    <w:rsid w:val="00272DA6"/>
    <w:rsid w:val="00286334"/>
    <w:rsid w:val="002867B4"/>
    <w:rsid w:val="00297287"/>
    <w:rsid w:val="002A72CC"/>
    <w:rsid w:val="002B735D"/>
    <w:rsid w:val="002C7BE2"/>
    <w:rsid w:val="002D1EC7"/>
    <w:rsid w:val="002D4E45"/>
    <w:rsid w:val="002E0683"/>
    <w:rsid w:val="002E1BED"/>
    <w:rsid w:val="00300A12"/>
    <w:rsid w:val="00305CBB"/>
    <w:rsid w:val="00333449"/>
    <w:rsid w:val="00333B1E"/>
    <w:rsid w:val="003416A3"/>
    <w:rsid w:val="00345A39"/>
    <w:rsid w:val="00347FEC"/>
    <w:rsid w:val="003561D6"/>
    <w:rsid w:val="0038027C"/>
    <w:rsid w:val="00380F64"/>
    <w:rsid w:val="00382426"/>
    <w:rsid w:val="0038760F"/>
    <w:rsid w:val="00391F67"/>
    <w:rsid w:val="0039301E"/>
    <w:rsid w:val="00394291"/>
    <w:rsid w:val="003B2D08"/>
    <w:rsid w:val="003B4A83"/>
    <w:rsid w:val="003B5454"/>
    <w:rsid w:val="003B5DCD"/>
    <w:rsid w:val="003B6BD5"/>
    <w:rsid w:val="003B787D"/>
    <w:rsid w:val="003D5A5D"/>
    <w:rsid w:val="003E5BBC"/>
    <w:rsid w:val="00400C0D"/>
    <w:rsid w:val="0040141C"/>
    <w:rsid w:val="00403B2B"/>
    <w:rsid w:val="00403D26"/>
    <w:rsid w:val="004068BA"/>
    <w:rsid w:val="00407C9C"/>
    <w:rsid w:val="00411E21"/>
    <w:rsid w:val="00420E71"/>
    <w:rsid w:val="004224AB"/>
    <w:rsid w:val="00434690"/>
    <w:rsid w:val="00435142"/>
    <w:rsid w:val="00461E4B"/>
    <w:rsid w:val="0046229F"/>
    <w:rsid w:val="004666E9"/>
    <w:rsid w:val="0046773D"/>
    <w:rsid w:val="00471C83"/>
    <w:rsid w:val="0047461D"/>
    <w:rsid w:val="00476EBB"/>
    <w:rsid w:val="00477C1F"/>
    <w:rsid w:val="004824DF"/>
    <w:rsid w:val="004B2A1F"/>
    <w:rsid w:val="004B76E2"/>
    <w:rsid w:val="004D39BE"/>
    <w:rsid w:val="004E06C6"/>
    <w:rsid w:val="004E1B53"/>
    <w:rsid w:val="004E7B60"/>
    <w:rsid w:val="00501318"/>
    <w:rsid w:val="00513035"/>
    <w:rsid w:val="0051519B"/>
    <w:rsid w:val="0052188F"/>
    <w:rsid w:val="00537566"/>
    <w:rsid w:val="00541A0C"/>
    <w:rsid w:val="00543A9C"/>
    <w:rsid w:val="005443AA"/>
    <w:rsid w:val="0054613C"/>
    <w:rsid w:val="00566F8D"/>
    <w:rsid w:val="00570384"/>
    <w:rsid w:val="005713A1"/>
    <w:rsid w:val="0058427B"/>
    <w:rsid w:val="00595022"/>
    <w:rsid w:val="005967CE"/>
    <w:rsid w:val="005A5524"/>
    <w:rsid w:val="005A763C"/>
    <w:rsid w:val="005C704C"/>
    <w:rsid w:val="005E4CF1"/>
    <w:rsid w:val="005E7C65"/>
    <w:rsid w:val="005F1245"/>
    <w:rsid w:val="005F3466"/>
    <w:rsid w:val="00606D74"/>
    <w:rsid w:val="006114AD"/>
    <w:rsid w:val="00617294"/>
    <w:rsid w:val="00621523"/>
    <w:rsid w:val="00632B1C"/>
    <w:rsid w:val="0064358F"/>
    <w:rsid w:val="006452A0"/>
    <w:rsid w:val="006472FB"/>
    <w:rsid w:val="00652744"/>
    <w:rsid w:val="00655EE3"/>
    <w:rsid w:val="006560BC"/>
    <w:rsid w:val="0065640C"/>
    <w:rsid w:val="00660043"/>
    <w:rsid w:val="00663B34"/>
    <w:rsid w:val="00665357"/>
    <w:rsid w:val="006665E4"/>
    <w:rsid w:val="00667FD7"/>
    <w:rsid w:val="0068699B"/>
    <w:rsid w:val="006B4DF6"/>
    <w:rsid w:val="006B579C"/>
    <w:rsid w:val="006B7DFB"/>
    <w:rsid w:val="006C287B"/>
    <w:rsid w:val="006D0FE1"/>
    <w:rsid w:val="006D3124"/>
    <w:rsid w:val="006D6B43"/>
    <w:rsid w:val="006E2A9F"/>
    <w:rsid w:val="006E6BC2"/>
    <w:rsid w:val="006F4866"/>
    <w:rsid w:val="006F639E"/>
    <w:rsid w:val="00701269"/>
    <w:rsid w:val="00704E54"/>
    <w:rsid w:val="007133AB"/>
    <w:rsid w:val="00715EA9"/>
    <w:rsid w:val="00723877"/>
    <w:rsid w:val="00724713"/>
    <w:rsid w:val="00732515"/>
    <w:rsid w:val="00735AFC"/>
    <w:rsid w:val="00737BBE"/>
    <w:rsid w:val="00753ABF"/>
    <w:rsid w:val="00766EFF"/>
    <w:rsid w:val="00767503"/>
    <w:rsid w:val="0077226B"/>
    <w:rsid w:val="007864AC"/>
    <w:rsid w:val="007A0054"/>
    <w:rsid w:val="007A11D4"/>
    <w:rsid w:val="007A1617"/>
    <w:rsid w:val="007B5D68"/>
    <w:rsid w:val="007B7196"/>
    <w:rsid w:val="007D1E5E"/>
    <w:rsid w:val="007D2B40"/>
    <w:rsid w:val="007E0774"/>
    <w:rsid w:val="007E4E4B"/>
    <w:rsid w:val="007E5227"/>
    <w:rsid w:val="007E6CD8"/>
    <w:rsid w:val="00800F4C"/>
    <w:rsid w:val="00812EC8"/>
    <w:rsid w:val="0081341C"/>
    <w:rsid w:val="00834B86"/>
    <w:rsid w:val="00846E3C"/>
    <w:rsid w:val="00855325"/>
    <w:rsid w:val="0087740B"/>
    <w:rsid w:val="00880400"/>
    <w:rsid w:val="00893829"/>
    <w:rsid w:val="00896620"/>
    <w:rsid w:val="008A6557"/>
    <w:rsid w:val="008B75C6"/>
    <w:rsid w:val="008E0F0F"/>
    <w:rsid w:val="008E2143"/>
    <w:rsid w:val="008F44E5"/>
    <w:rsid w:val="008F6940"/>
    <w:rsid w:val="00910C02"/>
    <w:rsid w:val="00916FAB"/>
    <w:rsid w:val="0093378E"/>
    <w:rsid w:val="0093461F"/>
    <w:rsid w:val="00935ED3"/>
    <w:rsid w:val="009362DF"/>
    <w:rsid w:val="00950074"/>
    <w:rsid w:val="00953A72"/>
    <w:rsid w:val="00955CB6"/>
    <w:rsid w:val="00956FFF"/>
    <w:rsid w:val="0096282F"/>
    <w:rsid w:val="009666CC"/>
    <w:rsid w:val="00966952"/>
    <w:rsid w:val="00977793"/>
    <w:rsid w:val="009811D0"/>
    <w:rsid w:val="00981B80"/>
    <w:rsid w:val="009923F0"/>
    <w:rsid w:val="00993241"/>
    <w:rsid w:val="0099344E"/>
    <w:rsid w:val="00993AC2"/>
    <w:rsid w:val="009B4D91"/>
    <w:rsid w:val="009B5443"/>
    <w:rsid w:val="009C5EB8"/>
    <w:rsid w:val="009C79A5"/>
    <w:rsid w:val="009E2A81"/>
    <w:rsid w:val="009E33EF"/>
    <w:rsid w:val="009E6786"/>
    <w:rsid w:val="009F0976"/>
    <w:rsid w:val="009F25E9"/>
    <w:rsid w:val="009F4E1D"/>
    <w:rsid w:val="00A1211B"/>
    <w:rsid w:val="00A329AB"/>
    <w:rsid w:val="00A35C5D"/>
    <w:rsid w:val="00A54041"/>
    <w:rsid w:val="00A60B99"/>
    <w:rsid w:val="00A86883"/>
    <w:rsid w:val="00A8719B"/>
    <w:rsid w:val="00A94467"/>
    <w:rsid w:val="00AA10F5"/>
    <w:rsid w:val="00AC675B"/>
    <w:rsid w:val="00AE01E7"/>
    <w:rsid w:val="00AE0772"/>
    <w:rsid w:val="00AE111A"/>
    <w:rsid w:val="00AE1833"/>
    <w:rsid w:val="00AE2CAC"/>
    <w:rsid w:val="00AF1BEF"/>
    <w:rsid w:val="00B011E8"/>
    <w:rsid w:val="00B0382E"/>
    <w:rsid w:val="00B11A55"/>
    <w:rsid w:val="00B20E12"/>
    <w:rsid w:val="00B24DB4"/>
    <w:rsid w:val="00B33B48"/>
    <w:rsid w:val="00B379DF"/>
    <w:rsid w:val="00B55C02"/>
    <w:rsid w:val="00B60DD1"/>
    <w:rsid w:val="00B95B4F"/>
    <w:rsid w:val="00B9781F"/>
    <w:rsid w:val="00BA010E"/>
    <w:rsid w:val="00BA6DBB"/>
    <w:rsid w:val="00BA7B27"/>
    <w:rsid w:val="00BC460A"/>
    <w:rsid w:val="00BF0B5C"/>
    <w:rsid w:val="00C07AF0"/>
    <w:rsid w:val="00C151F9"/>
    <w:rsid w:val="00C1744E"/>
    <w:rsid w:val="00C17811"/>
    <w:rsid w:val="00C2259D"/>
    <w:rsid w:val="00C26B47"/>
    <w:rsid w:val="00C40F92"/>
    <w:rsid w:val="00C45291"/>
    <w:rsid w:val="00C473F3"/>
    <w:rsid w:val="00C51DAA"/>
    <w:rsid w:val="00C57775"/>
    <w:rsid w:val="00C57D88"/>
    <w:rsid w:val="00C647B1"/>
    <w:rsid w:val="00C9222E"/>
    <w:rsid w:val="00CA628D"/>
    <w:rsid w:val="00CB19D8"/>
    <w:rsid w:val="00CB41A9"/>
    <w:rsid w:val="00CC1AF9"/>
    <w:rsid w:val="00CD3559"/>
    <w:rsid w:val="00CD5A38"/>
    <w:rsid w:val="00CD6606"/>
    <w:rsid w:val="00CE5CFF"/>
    <w:rsid w:val="00CF03A4"/>
    <w:rsid w:val="00CF3309"/>
    <w:rsid w:val="00CF5C11"/>
    <w:rsid w:val="00CF6DEF"/>
    <w:rsid w:val="00D217A5"/>
    <w:rsid w:val="00D224DC"/>
    <w:rsid w:val="00D22A7B"/>
    <w:rsid w:val="00D431AE"/>
    <w:rsid w:val="00D43242"/>
    <w:rsid w:val="00D44338"/>
    <w:rsid w:val="00D53AAE"/>
    <w:rsid w:val="00DA07C7"/>
    <w:rsid w:val="00DA474D"/>
    <w:rsid w:val="00DB5F42"/>
    <w:rsid w:val="00DB6A3F"/>
    <w:rsid w:val="00DC2420"/>
    <w:rsid w:val="00DC2F0E"/>
    <w:rsid w:val="00DC621F"/>
    <w:rsid w:val="00DC63CA"/>
    <w:rsid w:val="00DD4CD8"/>
    <w:rsid w:val="00DE1C39"/>
    <w:rsid w:val="00E11353"/>
    <w:rsid w:val="00E11CA4"/>
    <w:rsid w:val="00E120F7"/>
    <w:rsid w:val="00E27CAE"/>
    <w:rsid w:val="00E44FE1"/>
    <w:rsid w:val="00E647CE"/>
    <w:rsid w:val="00E74DF3"/>
    <w:rsid w:val="00E77A8C"/>
    <w:rsid w:val="00E828AC"/>
    <w:rsid w:val="00E83340"/>
    <w:rsid w:val="00E87347"/>
    <w:rsid w:val="00E97587"/>
    <w:rsid w:val="00EA4D2E"/>
    <w:rsid w:val="00EB1F5F"/>
    <w:rsid w:val="00EB2ED6"/>
    <w:rsid w:val="00EC211B"/>
    <w:rsid w:val="00EC360B"/>
    <w:rsid w:val="00EC568B"/>
    <w:rsid w:val="00ED4233"/>
    <w:rsid w:val="00ED4290"/>
    <w:rsid w:val="00ED4F34"/>
    <w:rsid w:val="00EE0ED1"/>
    <w:rsid w:val="00EE6D0A"/>
    <w:rsid w:val="00EF07BC"/>
    <w:rsid w:val="00F03AF6"/>
    <w:rsid w:val="00F160BD"/>
    <w:rsid w:val="00F275CB"/>
    <w:rsid w:val="00F431C3"/>
    <w:rsid w:val="00F525A1"/>
    <w:rsid w:val="00F54EE5"/>
    <w:rsid w:val="00F66408"/>
    <w:rsid w:val="00F67431"/>
    <w:rsid w:val="00F71F98"/>
    <w:rsid w:val="00F94BB9"/>
    <w:rsid w:val="00F95787"/>
    <w:rsid w:val="00FB15DD"/>
    <w:rsid w:val="00FB56CF"/>
    <w:rsid w:val="00FB7D6D"/>
    <w:rsid w:val="00FC12D1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84E67"/>
  <w15:docId w15:val="{FB2843DF-E6D1-44C3-B1AA-38FB1C00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5274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9261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009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135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353"/>
  </w:style>
  <w:style w:type="paragraph" w:styleId="Footer">
    <w:name w:val="footer"/>
    <w:basedOn w:val="Normal"/>
    <w:link w:val="FooterChar"/>
    <w:uiPriority w:val="99"/>
    <w:unhideWhenUsed/>
    <w:rsid w:val="00E1135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353"/>
  </w:style>
  <w:style w:type="paragraph" w:customStyle="1" w:styleId="whitespace-pre-wrap">
    <w:name w:val="whitespace-pre-wrap"/>
    <w:basedOn w:val="Normal"/>
    <w:rsid w:val="00501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0F4C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ED423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D4233"/>
    <w:pPr>
      <w:spacing w:after="100"/>
      <w:ind w:left="660"/>
    </w:pPr>
  </w:style>
  <w:style w:type="paragraph" w:styleId="TOC2">
    <w:name w:val="toc 2"/>
    <w:basedOn w:val="Normal"/>
    <w:next w:val="Normal"/>
    <w:autoRedefine/>
    <w:uiPriority w:val="39"/>
    <w:unhideWhenUsed/>
    <w:rsid w:val="00ED4233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unhideWhenUsed/>
    <w:qFormat/>
    <w:rsid w:val="0043514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35142"/>
    <w:pPr>
      <w:spacing w:after="100" w:line="259" w:lineRule="auto"/>
    </w:pPr>
    <w:rPr>
      <w:rFonts w:asciiTheme="minorHAnsi" w:eastAsiaTheme="minorEastAsia" w:hAnsiTheme="minorHAnsi"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55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557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F67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35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7C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7C1F"/>
    <w:rPr>
      <w:rFonts w:ascii="Courier New" w:eastAsia="Times New Roman" w:hAnsi="Courier New" w:cs="Courier New"/>
      <w:sz w:val="20"/>
      <w:szCs w:val="20"/>
    </w:rPr>
  </w:style>
  <w:style w:type="character" w:customStyle="1" w:styleId="text-text-200">
    <w:name w:val="text-text-200"/>
    <w:basedOn w:val="DefaultParagraphFont"/>
    <w:rsid w:val="00477C1F"/>
  </w:style>
  <w:style w:type="paragraph" w:styleId="NormalWeb">
    <w:name w:val="Normal (Web)"/>
    <w:basedOn w:val="Normal"/>
    <w:uiPriority w:val="99"/>
    <w:unhideWhenUsed/>
    <w:rsid w:val="00235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4068BA"/>
  </w:style>
  <w:style w:type="paragraph" w:styleId="NoSpacing">
    <w:name w:val="No Spacing"/>
    <w:uiPriority w:val="1"/>
    <w:qFormat/>
    <w:rsid w:val="00CF6DEF"/>
    <w:pPr>
      <w:spacing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rsid w:val="00652744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64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142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4951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27605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1411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0330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364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9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9678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305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4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5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4611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190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8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1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6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8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5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473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629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2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4FFBB-4FD2-4B43-99B5-6CD5AB950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13052</TotalTime>
  <Pages>13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pro1972</cp:lastModifiedBy>
  <cp:revision>182</cp:revision>
  <cp:lastPrinted>2025-03-20T07:36:00Z</cp:lastPrinted>
  <dcterms:created xsi:type="dcterms:W3CDTF">2025-01-03T05:38:00Z</dcterms:created>
  <dcterms:modified xsi:type="dcterms:W3CDTF">2025-03-24T12:55:00Z</dcterms:modified>
</cp:coreProperties>
</file>