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2F1E" w14:textId="77777777" w:rsidR="00F53EDA" w:rsidRDefault="00000000">
      <w:pPr>
        <w:pStyle w:val="BodyText"/>
        <w:ind w:left="157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F329653" wp14:editId="62BDCD03">
            <wp:extent cx="4049040" cy="9039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040" cy="9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3AAA" w14:textId="77777777" w:rsidR="00F53EDA" w:rsidRDefault="00F53EDA">
      <w:pPr>
        <w:pStyle w:val="BodyText"/>
        <w:rPr>
          <w:rFonts w:ascii="Times New Roman"/>
        </w:rPr>
      </w:pPr>
    </w:p>
    <w:p w14:paraId="3676380B" w14:textId="77777777" w:rsidR="00F53EDA" w:rsidRDefault="00F53EDA">
      <w:pPr>
        <w:pStyle w:val="BodyText"/>
        <w:rPr>
          <w:rFonts w:ascii="Times New Roman"/>
        </w:rPr>
      </w:pPr>
    </w:p>
    <w:p w14:paraId="7050BEE2" w14:textId="77777777" w:rsidR="00F53EDA" w:rsidRDefault="00F53EDA">
      <w:pPr>
        <w:pStyle w:val="BodyText"/>
        <w:rPr>
          <w:rFonts w:ascii="Times New Roman"/>
        </w:rPr>
      </w:pPr>
    </w:p>
    <w:p w14:paraId="64B7C97A" w14:textId="77777777" w:rsidR="00F53EDA" w:rsidRDefault="00000000">
      <w:pPr>
        <w:pStyle w:val="BodyText"/>
        <w:spacing w:before="4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66EC448" wp14:editId="026CCFFB">
                <wp:simplePos x="0" y="0"/>
                <wp:positionH relativeFrom="page">
                  <wp:posOffset>733044</wp:posOffset>
                </wp:positionH>
                <wp:positionV relativeFrom="paragraph">
                  <wp:posOffset>187312</wp:posOffset>
                </wp:positionV>
                <wp:extent cx="6225540" cy="33489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5540" cy="3348990"/>
                          <a:chOff x="0" y="0"/>
                          <a:chExt cx="6225540" cy="33489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2554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5540" h="3348990">
                                <a:moveTo>
                                  <a:pt x="6225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8862"/>
                                </a:lnTo>
                                <a:lnTo>
                                  <a:pt x="6225285" y="3348862"/>
                                </a:lnTo>
                                <a:lnTo>
                                  <a:pt x="6225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25540" cy="3348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11333" w14:textId="1D68ADE2" w:rsidR="00F53EDA" w:rsidRDefault="00000000">
                              <w:pPr>
                                <w:spacing w:before="104" w:line="730" w:lineRule="atLeast"/>
                                <w:ind w:left="89" w:right="4175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z w:val="36"/>
                                </w:rPr>
                                <w:t>“Expert Cloud Consulting” - SOP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z w:val="36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73762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 w:rsidR="004E3115">
                                <w:rPr>
                                  <w:rFonts w:ascii="Arial" w:hAnsi="Arial"/>
                                  <w:b/>
                                  <w:color w:val="073762"/>
                                  <w:sz w:val="36"/>
                                </w:rPr>
                                <w:t>Azure Database to AWS Database Migration</w:t>
                              </w:r>
                            </w:p>
                            <w:p w14:paraId="521A6345" w14:textId="77777777" w:rsidR="00F53EDA" w:rsidRDefault="00000000">
                              <w:pPr>
                                <w:spacing w:before="6" w:line="520" w:lineRule="atLeast"/>
                                <w:ind w:left="89" w:right="67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A5293"/>
                                  <w:spacing w:val="-2"/>
                                  <w:sz w:val="28"/>
                                </w:rPr>
                                <w:t xml:space="preserve">03.January.2025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 xml:space="preserve">version </w:t>
                              </w:r>
                              <w:r>
                                <w:rPr>
                                  <w:color w:val="E69138"/>
                                  <w:sz w:val="28"/>
                                </w:rPr>
                                <w:t>1.0</w:t>
                              </w:r>
                            </w:p>
                            <w:p w14:paraId="595F1C71" w14:textId="77777777" w:rsidR="00F53EDA" w:rsidRDefault="00000000">
                              <w:pPr>
                                <w:spacing w:before="5"/>
                                <w:ind w:left="89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A5293"/>
                                  <w:spacing w:val="-10"/>
                                  <w:w w:val="80"/>
                                  <w:sz w:val="36"/>
                                </w:rPr>
                                <w:t>—</w:t>
                              </w:r>
                            </w:p>
                            <w:p w14:paraId="30D2F4BE" w14:textId="77777777" w:rsidR="00F53EDA" w:rsidRDefault="00000000">
                              <w:pPr>
                                <w:spacing w:before="59" w:line="276" w:lineRule="auto"/>
                                <w:ind w:left="89" w:right="544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8575"/>
                                  <w:sz w:val="28"/>
                                </w:rPr>
                                <w:t>Contributed by</w:t>
                              </w:r>
                              <w:r>
                                <w:rPr>
                                  <w:color w:val="008575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>Tejal Kale Approved</w:t>
                              </w:r>
                              <w:r>
                                <w:rPr>
                                  <w:color w:val="008575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008575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>Akshay</w:t>
                              </w:r>
                              <w:r>
                                <w:rPr>
                                  <w:color w:val="008575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8575"/>
                                  <w:sz w:val="28"/>
                                </w:rPr>
                                <w:t xml:space="preserve">Shinde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Expert Cloud Consulting</w:t>
                              </w:r>
                            </w:p>
                            <w:p w14:paraId="2803E0C3" w14:textId="77777777" w:rsidR="00F53EDA" w:rsidRDefault="00000000">
                              <w:pPr>
                                <w:ind w:left="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A5293"/>
                                  <w:sz w:val="28"/>
                                </w:rPr>
                                <w:t>Office</w:t>
                              </w:r>
                              <w:r>
                                <w:rPr>
                                  <w:color w:val="0A5293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#811,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Gera</w:t>
                              </w:r>
                              <w:r>
                                <w:rPr>
                                  <w:color w:val="0A5293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Imperium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pacing w:val="-4"/>
                                  <w:sz w:val="28"/>
                                </w:rPr>
                                <w:t>Rise,</w:t>
                              </w:r>
                            </w:p>
                            <w:p w14:paraId="37D2541C" w14:textId="77777777" w:rsidR="00F53EDA" w:rsidRDefault="00000000">
                              <w:pPr>
                                <w:spacing w:before="49"/>
                                <w:ind w:left="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A5293"/>
                                  <w:sz w:val="28"/>
                                </w:rPr>
                                <w:t>Hinjewadi</w:t>
                              </w:r>
                              <w:r>
                                <w:rPr>
                                  <w:color w:val="0A5293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Phase-II</w:t>
                              </w:r>
                              <w:r>
                                <w:rPr>
                                  <w:color w:val="0A5293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Rd,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Pune,</w:t>
                              </w:r>
                              <w:r>
                                <w:rPr>
                                  <w:color w:val="0A529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color w:val="0A5293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A5293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A5293"/>
                                  <w:spacing w:val="-2"/>
                                  <w:sz w:val="28"/>
                                </w:rPr>
                                <w:t>411057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EC448" id="Group 2" o:spid="_x0000_s1026" style="position:absolute;margin-left:57.7pt;margin-top:14.75pt;width:490.2pt;height:263.7pt;z-index:-15728640;mso-wrap-distance-left:0;mso-wrap-distance-right:0;mso-position-horizontal-relative:page" coordsize="62255,33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">
                <v:shape id="Graphic 3" o:spid="_x0000_s1027" style="position:absolute;width:62255;height:33489;visibility:visible;mso-wrap-style:square;v-text-anchor:top" coordsize="6225540,334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" path="m6225285,l,,,3348862r6225285,l6225285,xe" fillcolor="#f3f3f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2255;height:33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8111333" w14:textId="1D68ADE2" w:rsidR="00F53EDA" w:rsidRDefault="00000000">
                        <w:pPr>
                          <w:spacing w:before="104" w:line="730" w:lineRule="atLeast"/>
                          <w:ind w:left="89" w:right="4175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762"/>
                            <w:sz w:val="36"/>
                          </w:rPr>
                          <w:t>“Expert Cloud Consulting” - SOP</w:t>
                        </w:r>
                        <w:r>
                          <w:rPr>
                            <w:rFonts w:ascii="Arial" w:hAnsi="Arial"/>
                            <w:b/>
                            <w:color w:val="073762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73762"/>
                            <w:sz w:val="36"/>
                          </w:rPr>
                          <w:t>|</w:t>
                        </w:r>
                        <w:r>
                          <w:rPr>
                            <w:rFonts w:ascii="Arial" w:hAnsi="Arial"/>
                            <w:b/>
                            <w:color w:val="073762"/>
                            <w:spacing w:val="-13"/>
                            <w:sz w:val="36"/>
                          </w:rPr>
                          <w:t xml:space="preserve"> </w:t>
                        </w:r>
                        <w:r w:rsidR="004E3115">
                          <w:rPr>
                            <w:rFonts w:ascii="Arial" w:hAnsi="Arial"/>
                            <w:b/>
                            <w:color w:val="073762"/>
                            <w:sz w:val="36"/>
                          </w:rPr>
                          <w:t>Azure Database to AWS Database Migration</w:t>
                        </w:r>
                      </w:p>
                      <w:p w14:paraId="521A6345" w14:textId="77777777" w:rsidR="00F53EDA" w:rsidRDefault="00000000">
                        <w:pPr>
                          <w:spacing w:before="6" w:line="520" w:lineRule="atLeast"/>
                          <w:ind w:left="89" w:right="6776"/>
                          <w:rPr>
                            <w:sz w:val="28"/>
                          </w:rPr>
                        </w:pPr>
                        <w:r>
                          <w:rPr>
                            <w:color w:val="0A5293"/>
                            <w:spacing w:val="-2"/>
                            <w:sz w:val="28"/>
                          </w:rPr>
                          <w:t xml:space="preserve">03.January.2025 </w:t>
                        </w:r>
                        <w:r>
                          <w:rPr>
                            <w:color w:val="0A5293"/>
                            <w:sz w:val="28"/>
                          </w:rPr>
                          <w:t xml:space="preserve">version </w:t>
                        </w:r>
                        <w:r>
                          <w:rPr>
                            <w:color w:val="E69138"/>
                            <w:sz w:val="28"/>
                          </w:rPr>
                          <w:t>1.0</w:t>
                        </w:r>
                      </w:p>
                      <w:p w14:paraId="595F1C71" w14:textId="77777777" w:rsidR="00F53EDA" w:rsidRDefault="00000000">
                        <w:pPr>
                          <w:spacing w:before="5"/>
                          <w:ind w:left="89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A5293"/>
                            <w:spacing w:val="-10"/>
                            <w:w w:val="80"/>
                            <w:sz w:val="36"/>
                          </w:rPr>
                          <w:t>—</w:t>
                        </w:r>
                      </w:p>
                      <w:p w14:paraId="30D2F4BE" w14:textId="77777777" w:rsidR="00F53EDA" w:rsidRDefault="00000000">
                        <w:pPr>
                          <w:spacing w:before="59" w:line="276" w:lineRule="auto"/>
                          <w:ind w:left="89" w:right="5444"/>
                          <w:rPr>
                            <w:sz w:val="28"/>
                          </w:rPr>
                        </w:pPr>
                        <w:r>
                          <w:rPr>
                            <w:color w:val="008575"/>
                            <w:sz w:val="28"/>
                          </w:rPr>
                          <w:t>Contributed by</w:t>
                        </w:r>
                        <w:r>
                          <w:rPr>
                            <w:color w:val="008575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>Tejal Kale Approved</w:t>
                        </w:r>
                        <w:r>
                          <w:rPr>
                            <w:color w:val="008575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>by</w:t>
                        </w:r>
                        <w:r>
                          <w:rPr>
                            <w:color w:val="008575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>Akshay</w:t>
                        </w:r>
                        <w:r>
                          <w:rPr>
                            <w:color w:val="008575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8575"/>
                            <w:sz w:val="28"/>
                          </w:rPr>
                          <w:t xml:space="preserve">Shinde </w:t>
                        </w:r>
                        <w:r>
                          <w:rPr>
                            <w:color w:val="0A5293"/>
                            <w:sz w:val="28"/>
                          </w:rPr>
                          <w:t>Expert Cloud Consulting</w:t>
                        </w:r>
                      </w:p>
                      <w:p w14:paraId="2803E0C3" w14:textId="77777777" w:rsidR="00F53EDA" w:rsidRDefault="00000000">
                        <w:pPr>
                          <w:ind w:left="89"/>
                          <w:rPr>
                            <w:sz w:val="28"/>
                          </w:rPr>
                        </w:pPr>
                        <w:r>
                          <w:rPr>
                            <w:color w:val="0A5293"/>
                            <w:sz w:val="28"/>
                          </w:rPr>
                          <w:t>Office</w:t>
                        </w:r>
                        <w:r>
                          <w:rPr>
                            <w:color w:val="0A5293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#811,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Gera</w:t>
                        </w:r>
                        <w:r>
                          <w:rPr>
                            <w:color w:val="0A5293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Imperium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pacing w:val="-4"/>
                            <w:sz w:val="28"/>
                          </w:rPr>
                          <w:t>Rise,</w:t>
                        </w:r>
                      </w:p>
                      <w:p w14:paraId="37D2541C" w14:textId="77777777" w:rsidR="00F53EDA" w:rsidRDefault="00000000">
                        <w:pPr>
                          <w:spacing w:before="49"/>
                          <w:ind w:left="89"/>
                          <w:rPr>
                            <w:sz w:val="28"/>
                          </w:rPr>
                        </w:pPr>
                        <w:r>
                          <w:rPr>
                            <w:color w:val="0A5293"/>
                            <w:sz w:val="28"/>
                          </w:rPr>
                          <w:t>Hinjewadi</w:t>
                        </w:r>
                        <w:r>
                          <w:rPr>
                            <w:color w:val="0A5293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Phase-II</w:t>
                        </w:r>
                        <w:r>
                          <w:rPr>
                            <w:color w:val="0A5293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Rd,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Pune,</w:t>
                        </w:r>
                        <w:r>
                          <w:rPr>
                            <w:color w:val="0A529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India</w:t>
                        </w:r>
                        <w:r>
                          <w:rPr>
                            <w:color w:val="0A5293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z w:val="28"/>
                          </w:rPr>
                          <w:t>–</w:t>
                        </w:r>
                        <w:r>
                          <w:rPr>
                            <w:color w:val="0A5293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A5293"/>
                            <w:spacing w:val="-2"/>
                            <w:sz w:val="28"/>
                          </w:rPr>
                          <w:t>411057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B94461" w14:textId="77777777" w:rsidR="00F53EDA" w:rsidRDefault="00F53EDA">
      <w:pPr>
        <w:pStyle w:val="BodyText"/>
        <w:rPr>
          <w:rFonts w:ascii="Times New Roman"/>
        </w:rPr>
        <w:sectPr w:rsidR="00F53EDA">
          <w:type w:val="continuous"/>
          <w:pgSz w:w="11910" w:h="16840"/>
          <w:pgMar w:top="880" w:right="850" w:bottom="280" w:left="992" w:header="720" w:footer="720" w:gutter="0"/>
          <w:cols w:space="720"/>
        </w:sectPr>
      </w:pPr>
    </w:p>
    <w:p w14:paraId="53812F21" w14:textId="77777777" w:rsidR="00F53EDA" w:rsidRDefault="00F53EDA">
      <w:pPr>
        <w:pStyle w:val="BodyText"/>
        <w:rPr>
          <w:rFonts w:ascii="Times New Roman"/>
        </w:rPr>
      </w:pPr>
    </w:p>
    <w:p w14:paraId="1DF9E26D" w14:textId="77777777" w:rsidR="00F53EDA" w:rsidRDefault="00F53EDA">
      <w:pPr>
        <w:pStyle w:val="BodyText"/>
        <w:spacing w:before="6"/>
        <w:rPr>
          <w:rFonts w:ascii="Times New Roman"/>
        </w:rPr>
      </w:pPr>
    </w:p>
    <w:p w14:paraId="1670367C" w14:textId="77777777" w:rsidR="00F53EDA" w:rsidRDefault="00000000">
      <w:pPr>
        <w:pStyle w:val="BodyText"/>
        <w:ind w:left="112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23739126" wp14:editId="239424CB">
                <wp:extent cx="5315585" cy="11557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5585" cy="1155700"/>
                        </a:xfrm>
                        <a:prstGeom prst="rect">
                          <a:avLst/>
                        </a:prstGeom>
                        <a:solidFill>
                          <a:srgbClr val="FBFBFA"/>
                        </a:solidFill>
                      </wps:spPr>
                      <wps:txbx>
                        <w:txbxContent>
                          <w:p w14:paraId="3D4CD717" w14:textId="77777777" w:rsidR="00BA04B6" w:rsidRDefault="00000000" w:rsidP="00C43B1B">
                            <w:pPr>
                              <w:spacing w:before="1"/>
                              <w:ind w:left="902"/>
                              <w:jc w:val="center"/>
                              <w:rPr>
                                <w:color w:val="073762"/>
                                <w:spacing w:val="-2"/>
                                <w:sz w:val="36"/>
                              </w:rPr>
                            </w:pPr>
                            <w:r>
                              <w:rPr>
                                <w:color w:val="073762"/>
                                <w:sz w:val="36"/>
                              </w:rPr>
                              <w:t>“Expert</w:t>
                            </w:r>
                            <w:r>
                              <w:rPr>
                                <w:color w:val="073762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73762"/>
                                <w:sz w:val="36"/>
                              </w:rPr>
                              <w:t>Cloud</w:t>
                            </w:r>
                            <w:r>
                              <w:rPr>
                                <w:color w:val="073762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73762"/>
                                <w:spacing w:val="-2"/>
                                <w:sz w:val="36"/>
                              </w:rPr>
                              <w:t>Consulting”</w:t>
                            </w:r>
                          </w:p>
                          <w:p w14:paraId="1DFF997D" w14:textId="2795EA5E" w:rsidR="00C43B1B" w:rsidRPr="00C43B1B" w:rsidRDefault="00C43B1B" w:rsidP="00C43B1B">
                            <w:pPr>
                              <w:spacing w:before="1"/>
                              <w:ind w:left="902"/>
                              <w:jc w:val="center"/>
                              <w:rPr>
                                <w:color w:val="000000"/>
                                <w:sz w:val="36"/>
                              </w:rPr>
                            </w:pPr>
                            <w:r w:rsidRPr="00C43B1B">
                              <w:rPr>
                                <w:rFonts w:ascii="Arial" w:hAnsi="Arial"/>
                                <w:b/>
                                <w:color w:val="073762"/>
                                <w:sz w:val="28"/>
                                <w:szCs w:val="18"/>
                              </w:rPr>
                              <w:t>Azure Database to AWS</w:t>
                            </w:r>
                            <w:r>
                              <w:rPr>
                                <w:rFonts w:ascii="Arial" w:hAnsi="Arial"/>
                                <w:b/>
                                <w:color w:val="073762"/>
                                <w:sz w:val="28"/>
                                <w:szCs w:val="18"/>
                              </w:rPr>
                              <w:t xml:space="preserve"> </w:t>
                            </w:r>
                            <w:r w:rsidRPr="00C43B1B">
                              <w:rPr>
                                <w:rFonts w:ascii="Arial" w:hAnsi="Arial"/>
                                <w:b/>
                                <w:color w:val="073762"/>
                                <w:sz w:val="28"/>
                                <w:szCs w:val="18"/>
                              </w:rPr>
                              <w:t>Database Migration</w:t>
                            </w:r>
                          </w:p>
                          <w:p w14:paraId="42AB9645" w14:textId="31AEE7CE" w:rsidR="00F53EDA" w:rsidRDefault="00F53EDA" w:rsidP="00C43B1B">
                            <w:pPr>
                              <w:spacing w:before="120"/>
                              <w:ind w:left="902" w:right="1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739126" id="Textbox 15" o:spid="_x0000_s1029" type="#_x0000_t202" style="width:418.55pt;height: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" fillcolor="#fbfbfa" stroked="f">
                <v:textbox inset="0,0,0,0">
                  <w:txbxContent>
                    <w:p w14:paraId="3D4CD717" w14:textId="77777777" w:rsidR="00BA04B6" w:rsidRDefault="00000000" w:rsidP="00C43B1B">
                      <w:pPr>
                        <w:spacing w:before="1"/>
                        <w:ind w:left="902"/>
                        <w:jc w:val="center"/>
                        <w:rPr>
                          <w:color w:val="073762"/>
                          <w:spacing w:val="-2"/>
                          <w:sz w:val="36"/>
                        </w:rPr>
                      </w:pPr>
                      <w:r>
                        <w:rPr>
                          <w:color w:val="073762"/>
                          <w:sz w:val="36"/>
                        </w:rPr>
                        <w:t>“Expert</w:t>
                      </w:r>
                      <w:r>
                        <w:rPr>
                          <w:color w:val="073762"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color w:val="073762"/>
                          <w:sz w:val="36"/>
                        </w:rPr>
                        <w:t>Cloud</w:t>
                      </w:r>
                      <w:r>
                        <w:rPr>
                          <w:color w:val="073762"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color w:val="073762"/>
                          <w:spacing w:val="-2"/>
                          <w:sz w:val="36"/>
                        </w:rPr>
                        <w:t>Consulting”</w:t>
                      </w:r>
                    </w:p>
                    <w:p w14:paraId="1DFF997D" w14:textId="2795EA5E" w:rsidR="00C43B1B" w:rsidRPr="00C43B1B" w:rsidRDefault="00C43B1B" w:rsidP="00C43B1B">
                      <w:pPr>
                        <w:spacing w:before="1"/>
                        <w:ind w:left="902"/>
                        <w:jc w:val="center"/>
                        <w:rPr>
                          <w:color w:val="000000"/>
                          <w:sz w:val="36"/>
                        </w:rPr>
                      </w:pPr>
                      <w:r w:rsidRPr="00C43B1B">
                        <w:rPr>
                          <w:rFonts w:ascii="Arial" w:hAnsi="Arial"/>
                          <w:b/>
                          <w:color w:val="073762"/>
                          <w:sz w:val="28"/>
                          <w:szCs w:val="18"/>
                        </w:rPr>
                        <w:t>Azure Database to AWS</w:t>
                      </w:r>
                      <w:r>
                        <w:rPr>
                          <w:rFonts w:ascii="Arial" w:hAnsi="Arial"/>
                          <w:b/>
                          <w:color w:val="073762"/>
                          <w:sz w:val="28"/>
                          <w:szCs w:val="18"/>
                        </w:rPr>
                        <w:t xml:space="preserve"> </w:t>
                      </w:r>
                      <w:r w:rsidRPr="00C43B1B">
                        <w:rPr>
                          <w:rFonts w:ascii="Arial" w:hAnsi="Arial"/>
                          <w:b/>
                          <w:color w:val="073762"/>
                          <w:sz w:val="28"/>
                          <w:szCs w:val="18"/>
                        </w:rPr>
                        <w:t>Database Migration</w:t>
                      </w:r>
                    </w:p>
                    <w:p w14:paraId="42AB9645" w14:textId="31AEE7CE" w:rsidR="00F53EDA" w:rsidRDefault="00F53EDA" w:rsidP="00C43B1B">
                      <w:pPr>
                        <w:spacing w:before="120"/>
                        <w:ind w:left="902" w:right="17"/>
                        <w:jc w:val="center"/>
                        <w:rPr>
                          <w:color w:val="000000"/>
                          <w:sz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E6E014" w14:textId="77777777" w:rsidR="00F53EDA" w:rsidRDefault="00000000">
      <w:pPr>
        <w:pStyle w:val="Heading3"/>
        <w:numPr>
          <w:ilvl w:val="1"/>
          <w:numId w:val="8"/>
        </w:numPr>
        <w:tabs>
          <w:tab w:val="left" w:pos="1229"/>
        </w:tabs>
        <w:spacing w:before="295"/>
        <w:ind w:left="1229" w:hanging="464"/>
      </w:pPr>
      <w:bookmarkStart w:id="0" w:name="_bookmark0"/>
      <w:bookmarkEnd w:id="0"/>
      <w:r>
        <w:rPr>
          <w:color w:val="434343"/>
          <w:spacing w:val="-2"/>
        </w:rPr>
        <w:t>Contents</w:t>
      </w:r>
    </w:p>
    <w:sdt>
      <w:sdtPr>
        <w:id w:val="-358824429"/>
        <w:docPartObj>
          <w:docPartGallery w:val="Table of Contents"/>
          <w:docPartUnique/>
        </w:docPartObj>
      </w:sdtPr>
      <w:sdtContent>
        <w:p w14:paraId="592F3F79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9"/>
              <w:tab w:val="right" w:leader="dot" w:pos="9923"/>
            </w:tabs>
            <w:spacing w:before="394"/>
            <w:ind w:hanging="369"/>
          </w:pPr>
          <w:hyperlink w:anchor="_bookmark0" w:history="1"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04A2E77E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7"/>
              <w:tab w:val="right" w:leader="dot" w:pos="9923"/>
            </w:tabs>
            <w:spacing w:before="139"/>
            <w:ind w:left="947" w:hanging="367"/>
          </w:pPr>
          <w:hyperlink w:anchor="_bookmark1" w:history="1">
            <w:r>
              <w:t>General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Information: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8977AC7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30"/>
              <w:tab w:val="right" w:leader="dot" w:pos="9913"/>
            </w:tabs>
            <w:ind w:hanging="429"/>
          </w:pPr>
          <w:hyperlink w:anchor="_bookmark2" w:history="1">
            <w:r>
              <w:t>Document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64E125C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170"/>
              <w:tab w:val="right" w:leader="dot" w:pos="9913"/>
            </w:tabs>
            <w:spacing w:before="139"/>
            <w:ind w:left="1170" w:hanging="369"/>
          </w:pPr>
          <w:hyperlink w:anchor="_bookmark3" w:history="1">
            <w:r>
              <w:t>Document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Revisions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C234D2E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9"/>
              <w:tab w:val="right" w:leader="dot" w:pos="9923"/>
            </w:tabs>
            <w:ind w:hanging="369"/>
          </w:pPr>
          <w:hyperlink w:anchor="_bookmark4" w:history="1">
            <w:r>
              <w:t>Document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14:paraId="5154BDEB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9"/>
              <w:tab w:val="right" w:leader="dot" w:pos="9923"/>
            </w:tabs>
            <w:ind w:hanging="369"/>
          </w:pPr>
          <w:hyperlink w:anchor="_TOC_250004" w:history="1"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B06C2E7" w14:textId="77777777" w:rsidR="00F53EDA" w:rsidRDefault="00F53EDA">
          <w:pPr>
            <w:pStyle w:val="TOC1"/>
            <w:numPr>
              <w:ilvl w:val="1"/>
              <w:numId w:val="7"/>
            </w:numPr>
            <w:tabs>
              <w:tab w:val="left" w:pos="1007"/>
              <w:tab w:val="right" w:leader="dot" w:pos="9923"/>
            </w:tabs>
            <w:ind w:left="1007" w:hanging="427"/>
          </w:pPr>
          <w:hyperlink w:anchor="_bookmark2" w:history="1">
            <w:r>
              <w:rPr>
                <w:spacing w:val="-2"/>
              </w:rPr>
              <w:t>Architecture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D6FEC4A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3" w:history="1">
            <w:r>
              <w:rPr>
                <w:spacing w:val="-2"/>
              </w:rPr>
              <w:t>Prerequisites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9C89A98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6"/>
            <w:ind w:left="1229" w:hanging="428"/>
          </w:pPr>
          <w:hyperlink w:anchor="_bookmark2" w:history="1"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FDF662D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7"/>
              <w:tab w:val="right" w:leader="dot" w:pos="9923"/>
            </w:tabs>
            <w:ind w:left="947" w:hanging="367"/>
          </w:pPr>
          <w:hyperlink w:anchor="_TOC_250003" w:history="1">
            <w:r>
              <w:t>Product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(Python/Flask)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85FA596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8"/>
              <w:tab w:val="right" w:leader="dot" w:pos="9913"/>
            </w:tabs>
            <w:spacing w:before="139"/>
            <w:ind w:left="1228" w:hanging="427"/>
          </w:pPr>
          <w:hyperlink w:anchor="_bookmark2" w:history="1"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Setup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8605226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3" w:history="1">
            <w:r>
              <w:rPr>
                <w:spacing w:val="-2"/>
              </w:rPr>
              <w:t>Requirement.txt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23C2995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9"/>
            <w:ind w:left="1229" w:hanging="428"/>
          </w:pPr>
          <w:hyperlink w:anchor="_bookmark2" w:history="1">
            <w:proofErr w:type="spellStart"/>
            <w:r>
              <w:rPr>
                <w:spacing w:val="-2"/>
              </w:rPr>
              <w:t>Dockerfile</w:t>
            </w:r>
            <w:proofErr w:type="spellEnd"/>
            <w:r>
              <w:tab/>
            </w:r>
            <w:r>
              <w:rPr>
                <w:spacing w:val="-10"/>
              </w:rPr>
              <w:t>6</w:t>
            </w:r>
          </w:hyperlink>
        </w:p>
        <w:p w14:paraId="091438A9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3" w:history="1">
            <w:r>
              <w:rPr>
                <w:spacing w:val="-2"/>
              </w:rPr>
              <w:t>Templates/index.html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7CE64DD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ind w:left="1229" w:hanging="428"/>
          </w:pPr>
          <w:hyperlink w:anchor="_bookmark2" w:history="1">
            <w:r>
              <w:rPr>
                <w:spacing w:val="-2"/>
              </w:rPr>
              <w:t>Static/style.css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4005856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5"/>
              <w:tab w:val="right" w:leader="dot" w:pos="9923"/>
            </w:tabs>
            <w:ind w:left="945" w:hanging="365"/>
          </w:pPr>
          <w:hyperlink w:anchor="_TOC_250002" w:history="1">
            <w:r>
              <w:t>Order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(Node.js)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C49C437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8"/>
              <w:tab w:val="right" w:leader="dot" w:pos="9913"/>
            </w:tabs>
            <w:ind w:left="1228" w:hanging="427"/>
          </w:pPr>
          <w:hyperlink w:anchor="_bookmark2" w:history="1">
            <w:proofErr w:type="spellStart"/>
            <w:r>
              <w:rPr>
                <w:spacing w:val="-2"/>
              </w:rPr>
              <w:t>Package.json</w:t>
            </w:r>
            <w:proofErr w:type="spellEnd"/>
            <w:r>
              <w:tab/>
            </w:r>
            <w:r>
              <w:rPr>
                <w:spacing w:val="-10"/>
              </w:rPr>
              <w:t>7</w:t>
            </w:r>
          </w:hyperlink>
        </w:p>
        <w:p w14:paraId="44F95E40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6"/>
            <w:ind w:left="1229" w:hanging="428"/>
          </w:pPr>
          <w:hyperlink w:anchor="_bookmark3" w:history="1">
            <w:r>
              <w:rPr>
                <w:spacing w:val="-2"/>
              </w:rPr>
              <w:t>Server.js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DA1A926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9"/>
              <w:tab w:val="right" w:leader="dot" w:pos="9913"/>
            </w:tabs>
            <w:spacing w:before="139"/>
            <w:ind w:left="1229" w:hanging="428"/>
          </w:pPr>
          <w:hyperlink w:anchor="_bookmark2" w:history="1">
            <w:proofErr w:type="spellStart"/>
            <w:r>
              <w:rPr>
                <w:spacing w:val="-2"/>
              </w:rPr>
              <w:t>Dockerfile</w:t>
            </w:r>
            <w:proofErr w:type="spellEnd"/>
            <w:r>
              <w:tab/>
            </w:r>
            <w:r>
              <w:rPr>
                <w:spacing w:val="-10"/>
              </w:rPr>
              <w:t>8</w:t>
            </w:r>
          </w:hyperlink>
        </w:p>
        <w:p w14:paraId="2DE2DFDC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8"/>
              <w:tab w:val="right" w:leader="dot" w:pos="9923"/>
            </w:tabs>
            <w:ind w:left="948" w:hanging="368"/>
          </w:pPr>
          <w:hyperlink w:anchor="_TOC_250001" w:history="1">
            <w:r>
              <w:t>Database</w:t>
            </w:r>
            <w:r>
              <w:rPr>
                <w:spacing w:val="-9"/>
              </w:rPr>
              <w:t xml:space="preserve"> </w:t>
            </w:r>
            <w:r>
              <w:t>Setup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MySql</w:t>
            </w:r>
            <w:proofErr w:type="spellEnd"/>
            <w:r>
              <w:rPr>
                <w:spacing w:val="-2"/>
              </w:rPr>
              <w:t>)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3B2D894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228"/>
              <w:tab w:val="right" w:leader="dot" w:pos="9913"/>
            </w:tabs>
            <w:ind w:left="1228" w:hanging="427"/>
          </w:pPr>
          <w:hyperlink w:anchor="_bookmark2" w:history="1">
            <w:proofErr w:type="spellStart"/>
            <w:r>
              <w:rPr>
                <w:spacing w:val="-2"/>
              </w:rPr>
              <w:t>db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init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sql</w:t>
            </w:r>
            <w:proofErr w:type="spellEnd"/>
            <w:r>
              <w:tab/>
            </w:r>
            <w:r>
              <w:rPr>
                <w:spacing w:val="-10"/>
              </w:rPr>
              <w:t>9</w:t>
            </w:r>
          </w:hyperlink>
        </w:p>
        <w:p w14:paraId="2F2BA7EB" w14:textId="77777777" w:rsidR="00F53EDA" w:rsidRDefault="00F53EDA">
          <w:pPr>
            <w:pStyle w:val="TOC1"/>
            <w:numPr>
              <w:ilvl w:val="0"/>
              <w:numId w:val="7"/>
            </w:numPr>
            <w:tabs>
              <w:tab w:val="left" w:pos="948"/>
              <w:tab w:val="right" w:leader="dot" w:pos="9923"/>
            </w:tabs>
            <w:spacing w:before="139"/>
            <w:ind w:left="948" w:hanging="368"/>
          </w:pPr>
          <w:hyperlink w:anchor="_TOC_250000" w:history="1">
            <w:r>
              <w:t>Docker</w:t>
            </w:r>
            <w:r>
              <w:rPr>
                <w:spacing w:val="-7"/>
              </w:rPr>
              <w:t xml:space="preserve"> </w:t>
            </w:r>
            <w:r>
              <w:t>Compose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Configuration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38D5A97B" w14:textId="77777777" w:rsidR="00F53EDA" w:rsidRDefault="00F53EDA">
          <w:pPr>
            <w:pStyle w:val="TOC2"/>
            <w:numPr>
              <w:ilvl w:val="1"/>
              <w:numId w:val="7"/>
            </w:numPr>
            <w:tabs>
              <w:tab w:val="left" w:pos="1182"/>
              <w:tab w:val="right" w:leader="dot" w:pos="9913"/>
            </w:tabs>
            <w:ind w:left="1182" w:hanging="367"/>
          </w:pPr>
          <w:hyperlink w:anchor="_bookmark3" w:history="1">
            <w:proofErr w:type="spellStart"/>
            <w:r>
              <w:rPr>
                <w:spacing w:val="-2"/>
              </w:rPr>
              <w:t>docker.compose.yml</w:t>
            </w:r>
            <w:proofErr w:type="spellEnd"/>
            <w:r>
              <w:tab/>
            </w:r>
            <w:r>
              <w:rPr>
                <w:spacing w:val="-10"/>
              </w:rPr>
              <w:t>9</w:t>
            </w:r>
          </w:hyperlink>
        </w:p>
        <w:p w14:paraId="77D3959E" w14:textId="77777777" w:rsidR="00F53EDA" w:rsidRDefault="00000000">
          <w:pPr>
            <w:pStyle w:val="TOC1"/>
            <w:numPr>
              <w:ilvl w:val="0"/>
              <w:numId w:val="7"/>
            </w:numPr>
            <w:tabs>
              <w:tab w:val="left" w:pos="948"/>
              <w:tab w:val="right" w:leader="dot" w:pos="9922"/>
            </w:tabs>
            <w:ind w:left="948" w:hanging="368"/>
          </w:pPr>
          <w:r>
            <w:t>Running</w:t>
          </w:r>
          <w:r>
            <w:rPr>
              <w:spacing w:val="-8"/>
            </w:rPr>
            <w:t xml:space="preserve"> </w:t>
          </w:r>
          <w:proofErr w:type="spellStart"/>
          <w:r>
            <w:rPr>
              <w:spacing w:val="-2"/>
            </w:rPr>
            <w:t>Apllication</w:t>
          </w:r>
          <w:proofErr w:type="spellEnd"/>
          <w:r>
            <w:tab/>
          </w:r>
          <w:r>
            <w:rPr>
              <w:spacing w:val="-5"/>
            </w:rPr>
            <w:t>10</w:t>
          </w:r>
        </w:p>
      </w:sdtContent>
    </w:sdt>
    <w:p w14:paraId="0B1FC89C" w14:textId="77777777" w:rsidR="00F53EDA" w:rsidRDefault="00F53EDA">
      <w:pPr>
        <w:pStyle w:val="TOC1"/>
        <w:sectPr w:rsidR="00F53EDA">
          <w:headerReference w:type="default" r:id="rId8"/>
          <w:footerReference w:type="default" r:id="rId9"/>
          <w:pgSz w:w="11910" w:h="16840"/>
          <w:pgMar w:top="960" w:right="850" w:bottom="1040" w:left="992" w:header="727" w:footer="851" w:gutter="0"/>
          <w:pgNumType w:start="1"/>
          <w:cols w:space="720"/>
        </w:sectPr>
      </w:pPr>
    </w:p>
    <w:p w14:paraId="5D5FC609" w14:textId="77777777" w:rsidR="00F53EDA" w:rsidRDefault="00F53EDA">
      <w:pPr>
        <w:pStyle w:val="BodyText"/>
      </w:pPr>
    </w:p>
    <w:p w14:paraId="3E3D3E68" w14:textId="77777777" w:rsidR="00F53EDA" w:rsidRDefault="00F53EDA">
      <w:pPr>
        <w:pStyle w:val="BodyText"/>
        <w:spacing w:before="189"/>
      </w:pPr>
    </w:p>
    <w:p w14:paraId="4E8FEE47" w14:textId="77777777" w:rsidR="00F53EDA" w:rsidRDefault="00000000">
      <w:pPr>
        <w:pStyle w:val="BodyText"/>
        <w:ind w:left="1258"/>
      </w:pPr>
      <w:r>
        <w:rPr>
          <w:noProof/>
        </w:rPr>
        <w:drawing>
          <wp:inline distT="0" distB="0" distL="0" distR="0" wp14:anchorId="05543CE4" wp14:editId="0BB0B2B3">
            <wp:extent cx="4459431" cy="100298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431" cy="10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31D" w14:textId="77777777" w:rsidR="00F53EDA" w:rsidRDefault="00F53EDA">
      <w:pPr>
        <w:pStyle w:val="BodyText"/>
        <w:rPr>
          <w:sz w:val="28"/>
        </w:rPr>
      </w:pPr>
    </w:p>
    <w:p w14:paraId="72DF406D" w14:textId="77777777" w:rsidR="00F53EDA" w:rsidRDefault="00F53EDA">
      <w:pPr>
        <w:pStyle w:val="BodyText"/>
        <w:rPr>
          <w:sz w:val="28"/>
        </w:rPr>
      </w:pPr>
    </w:p>
    <w:p w14:paraId="79B78BD5" w14:textId="77777777" w:rsidR="00F53EDA" w:rsidRDefault="00F53EDA">
      <w:pPr>
        <w:pStyle w:val="BodyText"/>
        <w:spacing w:before="124"/>
        <w:rPr>
          <w:sz w:val="28"/>
        </w:rPr>
      </w:pPr>
    </w:p>
    <w:p w14:paraId="117C736D" w14:textId="77777777" w:rsidR="00F53EDA" w:rsidRDefault="00000000">
      <w:pPr>
        <w:pStyle w:val="Heading3"/>
        <w:numPr>
          <w:ilvl w:val="1"/>
          <w:numId w:val="6"/>
        </w:numPr>
        <w:tabs>
          <w:tab w:val="left" w:pos="606"/>
        </w:tabs>
        <w:ind w:left="606" w:hanging="466"/>
        <w:jc w:val="left"/>
        <w:rPr>
          <w:color w:val="434343"/>
        </w:rPr>
      </w:pPr>
      <w:bookmarkStart w:id="1" w:name="_bookmark1"/>
      <w:bookmarkEnd w:id="1"/>
      <w:r>
        <w:rPr>
          <w:color w:val="434343"/>
        </w:rPr>
        <w:t>General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Information:</w:t>
      </w:r>
    </w:p>
    <w:p w14:paraId="6E64D89D" w14:textId="77777777" w:rsidR="00F53EDA" w:rsidRDefault="00F53EDA">
      <w:pPr>
        <w:pStyle w:val="BodyText"/>
        <w:spacing w:before="6"/>
        <w:rPr>
          <w:sz w:val="28"/>
        </w:rPr>
      </w:pPr>
    </w:p>
    <w:p w14:paraId="2DD6EBD5" w14:textId="77777777" w:rsidR="00F53EDA" w:rsidRDefault="00000000">
      <w:pPr>
        <w:pStyle w:val="Heading4"/>
        <w:numPr>
          <w:ilvl w:val="1"/>
          <w:numId w:val="6"/>
        </w:numPr>
        <w:tabs>
          <w:tab w:val="left" w:pos="1340"/>
        </w:tabs>
        <w:ind w:left="1340" w:hanging="465"/>
        <w:jc w:val="left"/>
        <w:rPr>
          <w:color w:val="666666"/>
        </w:rPr>
      </w:pPr>
      <w:bookmarkStart w:id="2" w:name="_bookmark2"/>
      <w:bookmarkEnd w:id="2"/>
      <w:r>
        <w:rPr>
          <w:color w:val="666666"/>
        </w:rPr>
        <w:t>Document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2"/>
        </w:rPr>
        <w:t>Purpose</w:t>
      </w:r>
    </w:p>
    <w:p w14:paraId="17D9BB47" w14:textId="4D190566" w:rsidR="00F53EDA" w:rsidRPr="0090208E" w:rsidRDefault="00994444" w:rsidP="0090208E">
      <w:pPr>
        <w:pStyle w:val="Heading6"/>
        <w:tabs>
          <w:tab w:val="left" w:pos="1121"/>
        </w:tabs>
        <w:spacing w:before="0"/>
      </w:pPr>
      <w:r w:rsidRPr="00994444">
        <w:t xml:space="preserve">This document serves as a </w:t>
      </w:r>
      <w:r w:rsidRPr="00994444">
        <w:rPr>
          <w:b/>
          <w:bCs/>
        </w:rPr>
        <w:t>detailed roadmap</w:t>
      </w:r>
      <w:r w:rsidRPr="00994444">
        <w:t xml:space="preserve"> for organizations looking to migrate their databases from Azure to AWS. It includes </w:t>
      </w:r>
      <w:r w:rsidRPr="00994444">
        <w:rPr>
          <w:b/>
          <w:bCs/>
        </w:rPr>
        <w:t>best practices, AWS migration tools, and step-by-step instructions</w:t>
      </w:r>
      <w:r w:rsidRPr="00994444">
        <w:t xml:space="preserve"> to ensure a successful migration with </w:t>
      </w:r>
      <w:r w:rsidRPr="00994444">
        <w:rPr>
          <w:b/>
          <w:bCs/>
        </w:rPr>
        <w:t>minimal downtime and optimal performance</w:t>
      </w:r>
      <w:r w:rsidRPr="00994444">
        <w:t>.</w:t>
      </w:r>
    </w:p>
    <w:p w14:paraId="16F255EE" w14:textId="77777777" w:rsidR="00F53EDA" w:rsidRPr="0090208E" w:rsidRDefault="00F53EDA">
      <w:pPr>
        <w:pStyle w:val="BodyText"/>
        <w:spacing w:before="74"/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917"/>
        <w:gridCol w:w="1575"/>
        <w:gridCol w:w="1666"/>
        <w:gridCol w:w="1514"/>
        <w:gridCol w:w="2206"/>
      </w:tblGrid>
      <w:tr w:rsidR="00F53EDA" w14:paraId="76CB68FE" w14:textId="77777777">
        <w:trPr>
          <w:trHeight w:val="659"/>
        </w:trPr>
        <w:tc>
          <w:tcPr>
            <w:tcW w:w="1455" w:type="dxa"/>
          </w:tcPr>
          <w:p w14:paraId="69D75BB5" w14:textId="77777777" w:rsidR="00F53EDA" w:rsidRDefault="00000000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917" w:type="dxa"/>
          </w:tcPr>
          <w:p w14:paraId="05E61D34" w14:textId="77777777" w:rsidR="00F53EDA" w:rsidRDefault="00000000">
            <w:pPr>
              <w:pStyle w:val="TableParagraph"/>
              <w:spacing w:before="98"/>
              <w:ind w:left="102" w:right="17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Versio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n</w:t>
            </w:r>
          </w:p>
        </w:tc>
        <w:tc>
          <w:tcPr>
            <w:tcW w:w="1575" w:type="dxa"/>
          </w:tcPr>
          <w:p w14:paraId="67FAFD53" w14:textId="77777777" w:rsidR="00F53EDA" w:rsidRDefault="00000000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Contributor(s)</w:t>
            </w:r>
          </w:p>
        </w:tc>
        <w:tc>
          <w:tcPr>
            <w:tcW w:w="1666" w:type="dxa"/>
          </w:tcPr>
          <w:p w14:paraId="22D54427" w14:textId="77777777" w:rsidR="00F53EDA" w:rsidRDefault="00000000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Approver(s)</w:t>
            </w:r>
          </w:p>
        </w:tc>
        <w:tc>
          <w:tcPr>
            <w:tcW w:w="1514" w:type="dxa"/>
          </w:tcPr>
          <w:p w14:paraId="6AA44E54" w14:textId="77777777" w:rsidR="00F53EDA" w:rsidRDefault="00000000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Section(s)</w:t>
            </w:r>
          </w:p>
        </w:tc>
        <w:tc>
          <w:tcPr>
            <w:tcW w:w="2206" w:type="dxa"/>
          </w:tcPr>
          <w:p w14:paraId="3C5DD544" w14:textId="77777777" w:rsidR="00F53EDA" w:rsidRDefault="00000000"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Change(s)</w:t>
            </w:r>
          </w:p>
        </w:tc>
      </w:tr>
      <w:tr w:rsidR="00F53EDA" w14:paraId="75DBC4CA" w14:textId="77777777">
        <w:trPr>
          <w:trHeight w:val="659"/>
        </w:trPr>
        <w:tc>
          <w:tcPr>
            <w:tcW w:w="1455" w:type="dxa"/>
          </w:tcPr>
          <w:p w14:paraId="7487C990" w14:textId="77777777" w:rsidR="00F53EDA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pacing w:val="-2"/>
                <w:sz w:val="20"/>
              </w:rPr>
              <w:t>03/Jan/2025</w:t>
            </w:r>
          </w:p>
        </w:tc>
        <w:tc>
          <w:tcPr>
            <w:tcW w:w="917" w:type="dxa"/>
          </w:tcPr>
          <w:p w14:paraId="184C8BBB" w14:textId="77777777" w:rsidR="00F53EDA" w:rsidRDefault="00000000">
            <w:pPr>
              <w:pStyle w:val="TableParagraph"/>
              <w:spacing w:before="100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75" w:type="dxa"/>
          </w:tcPr>
          <w:p w14:paraId="4B99467F" w14:textId="77777777" w:rsidR="00F53EDA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Tejal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Kale</w:t>
            </w:r>
          </w:p>
        </w:tc>
        <w:tc>
          <w:tcPr>
            <w:tcW w:w="1666" w:type="dxa"/>
          </w:tcPr>
          <w:p w14:paraId="52324D81" w14:textId="77777777" w:rsidR="00F53EDA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Akshay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Shinde</w:t>
            </w:r>
          </w:p>
        </w:tc>
        <w:tc>
          <w:tcPr>
            <w:tcW w:w="1514" w:type="dxa"/>
          </w:tcPr>
          <w:p w14:paraId="6ED41FC2" w14:textId="77777777" w:rsidR="00F53EDA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Sections</w:t>
            </w:r>
          </w:p>
        </w:tc>
        <w:tc>
          <w:tcPr>
            <w:tcW w:w="2206" w:type="dxa"/>
          </w:tcPr>
          <w:p w14:paraId="5AD343C5" w14:textId="77777777" w:rsidR="00F53EDA" w:rsidRDefault="00000000">
            <w:pPr>
              <w:pStyle w:val="TableParagraph"/>
              <w:spacing w:before="100"/>
              <w:ind w:right="712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Document </w:t>
            </w:r>
            <w:r>
              <w:rPr>
                <w:spacing w:val="-2"/>
                <w:sz w:val="20"/>
              </w:rPr>
              <w:t>Created</w:t>
            </w:r>
          </w:p>
        </w:tc>
      </w:tr>
      <w:tr w:rsidR="00F53EDA" w14:paraId="7914DCE0" w14:textId="77777777">
        <w:trPr>
          <w:trHeight w:val="431"/>
        </w:trPr>
        <w:tc>
          <w:tcPr>
            <w:tcW w:w="1455" w:type="dxa"/>
          </w:tcPr>
          <w:p w14:paraId="0B196CA0" w14:textId="77777777" w:rsidR="00F53EDA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</w:tcPr>
          <w:p w14:paraId="6968F7AF" w14:textId="77777777" w:rsidR="00F53EDA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7AF2F24D" w14:textId="77777777" w:rsidR="00F53EDA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66" w:type="dxa"/>
          </w:tcPr>
          <w:p w14:paraId="55466C3B" w14:textId="77777777" w:rsidR="00F53EDA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 w14:paraId="09B301CE" w14:textId="77777777" w:rsidR="00F53EDA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06" w:type="dxa"/>
          </w:tcPr>
          <w:p w14:paraId="335904AB" w14:textId="77777777" w:rsidR="00F53EDA" w:rsidRDefault="00F53ED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06A6587" w14:textId="77777777" w:rsidR="00F53EDA" w:rsidRDefault="00F53EDA">
      <w:pPr>
        <w:pStyle w:val="TableParagraph"/>
        <w:rPr>
          <w:rFonts w:ascii="Times New Roman"/>
          <w:sz w:val="20"/>
        </w:rPr>
        <w:sectPr w:rsidR="00F53EDA">
          <w:pgSz w:w="11910" w:h="16840"/>
          <w:pgMar w:top="960" w:right="850" w:bottom="1040" w:left="992" w:header="727" w:footer="851" w:gutter="0"/>
          <w:cols w:space="720"/>
        </w:sectPr>
      </w:pPr>
    </w:p>
    <w:p w14:paraId="7CC5B219" w14:textId="77777777" w:rsidR="00F53EDA" w:rsidRDefault="00F53EDA">
      <w:pPr>
        <w:pStyle w:val="BodyText"/>
        <w:spacing w:before="146"/>
        <w:rPr>
          <w:sz w:val="28"/>
        </w:rPr>
      </w:pPr>
    </w:p>
    <w:p w14:paraId="474E62EA" w14:textId="77777777" w:rsidR="00F53EDA" w:rsidRDefault="00000000">
      <w:pPr>
        <w:pStyle w:val="Heading3"/>
        <w:numPr>
          <w:ilvl w:val="0"/>
          <w:numId w:val="5"/>
        </w:numPr>
        <w:tabs>
          <w:tab w:val="left" w:pos="606"/>
          <w:tab w:val="left" w:pos="8482"/>
        </w:tabs>
        <w:ind w:left="606" w:hanging="466"/>
        <w:rPr>
          <w:color w:val="434343"/>
        </w:rPr>
      </w:pPr>
      <w:bookmarkStart w:id="3" w:name="_bookmark4"/>
      <w:bookmarkEnd w:id="3"/>
      <w:r>
        <w:rPr>
          <w:color w:val="434343"/>
          <w:shd w:val="clear" w:color="auto" w:fill="FBFBFA"/>
        </w:rPr>
        <w:t>Document</w:t>
      </w:r>
      <w:r>
        <w:rPr>
          <w:color w:val="434343"/>
          <w:spacing w:val="-7"/>
          <w:shd w:val="clear" w:color="auto" w:fill="FBFBFA"/>
        </w:rPr>
        <w:t xml:space="preserve"> </w:t>
      </w:r>
      <w:r>
        <w:rPr>
          <w:color w:val="434343"/>
          <w:spacing w:val="-2"/>
          <w:shd w:val="clear" w:color="auto" w:fill="FBFBFA"/>
        </w:rPr>
        <w:t>Overview:</w:t>
      </w:r>
      <w:r>
        <w:rPr>
          <w:color w:val="434343"/>
          <w:shd w:val="clear" w:color="auto" w:fill="FBFBFA"/>
        </w:rPr>
        <w:tab/>
      </w:r>
    </w:p>
    <w:p w14:paraId="25359256" w14:textId="77777777" w:rsidR="00F53EDA" w:rsidRDefault="00F53EDA">
      <w:pPr>
        <w:pStyle w:val="BodyText"/>
        <w:spacing w:before="96"/>
        <w:rPr>
          <w:sz w:val="28"/>
        </w:rPr>
      </w:pPr>
    </w:p>
    <w:p w14:paraId="74578492" w14:textId="624DE3F8" w:rsidR="00F53EDA" w:rsidRDefault="00D4235B" w:rsidP="00D4235B">
      <w:pPr>
        <w:sectPr w:rsidR="00F53EDA">
          <w:pgSz w:w="11910" w:h="16840"/>
          <w:pgMar w:top="960" w:right="850" w:bottom="1040" w:left="992" w:header="727" w:footer="851" w:gutter="0"/>
          <w:cols w:space="720"/>
        </w:sectPr>
      </w:pPr>
      <w:r w:rsidRPr="00D4235B">
        <w:t>This document provides a step-by-step guide for migrating databases from Microsoft Azure to Amazon Web Services (AWS) using AWS Database Migration Service (AWS DMS). It covers migration strategies, tools, and best practices to ensure a smooth, secure, and efficient transition of databases fro</w:t>
      </w:r>
      <w:r>
        <w:t xml:space="preserve">m </w:t>
      </w:r>
      <w:r w:rsidRPr="00D4235B">
        <w:t>Azure to AWS.</w:t>
      </w:r>
    </w:p>
    <w:p w14:paraId="5C85C056" w14:textId="77777777" w:rsidR="00F53EDA" w:rsidRDefault="00F53EDA">
      <w:pPr>
        <w:pStyle w:val="BodyText"/>
        <w:spacing w:before="146"/>
        <w:rPr>
          <w:sz w:val="28"/>
        </w:rPr>
      </w:pPr>
    </w:p>
    <w:p w14:paraId="12308148" w14:textId="77777777" w:rsidR="00F53EDA" w:rsidRDefault="00000000">
      <w:pPr>
        <w:pStyle w:val="Heading3"/>
        <w:numPr>
          <w:ilvl w:val="0"/>
          <w:numId w:val="5"/>
        </w:numPr>
        <w:tabs>
          <w:tab w:val="left" w:pos="606"/>
        </w:tabs>
        <w:ind w:left="606" w:hanging="466"/>
        <w:rPr>
          <w:color w:val="434343"/>
        </w:rPr>
      </w:pPr>
      <w:bookmarkStart w:id="4" w:name="_TOC_250004"/>
      <w:r>
        <w:rPr>
          <w:color w:val="434343"/>
        </w:rPr>
        <w:t>Project</w:t>
      </w:r>
      <w:r>
        <w:rPr>
          <w:color w:val="434343"/>
          <w:spacing w:val="-7"/>
        </w:rPr>
        <w:t xml:space="preserve"> </w:t>
      </w:r>
      <w:bookmarkEnd w:id="4"/>
      <w:r>
        <w:rPr>
          <w:color w:val="434343"/>
          <w:spacing w:val="-2"/>
        </w:rPr>
        <w:t>Overview:</w:t>
      </w:r>
    </w:p>
    <w:p w14:paraId="69DC590E" w14:textId="77777777" w:rsidR="00F53EDA" w:rsidRPr="00CC7CDC" w:rsidRDefault="00000000">
      <w:pPr>
        <w:pStyle w:val="Heading5"/>
        <w:numPr>
          <w:ilvl w:val="1"/>
          <w:numId w:val="5"/>
        </w:numPr>
        <w:tabs>
          <w:tab w:val="left" w:pos="506"/>
        </w:tabs>
        <w:spacing w:before="128"/>
        <w:ind w:left="506" w:hanging="366"/>
      </w:pPr>
      <w:r>
        <w:rPr>
          <w:spacing w:val="-2"/>
        </w:rPr>
        <w:t>Architecture</w:t>
      </w:r>
    </w:p>
    <w:p w14:paraId="73342287" w14:textId="77777777" w:rsidR="00CC7CDC" w:rsidRPr="00D6118E" w:rsidRDefault="00CC7CDC" w:rsidP="00CC7CDC">
      <w:pPr>
        <w:pStyle w:val="Heading5"/>
        <w:tabs>
          <w:tab w:val="left" w:pos="506"/>
        </w:tabs>
        <w:spacing w:before="128"/>
        <w:ind w:left="506" w:firstLine="0"/>
      </w:pPr>
    </w:p>
    <w:p w14:paraId="371C310C" w14:textId="4F926868" w:rsidR="00D6118E" w:rsidRDefault="00D6118E" w:rsidP="00D6118E">
      <w:pPr>
        <w:pStyle w:val="Heading5"/>
        <w:tabs>
          <w:tab w:val="left" w:pos="506"/>
        </w:tabs>
        <w:spacing w:before="128"/>
        <w:ind w:left="506" w:firstLine="0"/>
      </w:pPr>
      <w:r w:rsidRPr="00D6118E">
        <w:rPr>
          <w:noProof/>
        </w:rPr>
        <w:drawing>
          <wp:inline distT="0" distB="0" distL="0" distR="0" wp14:anchorId="6CF292F7" wp14:editId="6E6BE56C">
            <wp:extent cx="5815183" cy="827325"/>
            <wp:effectExtent l="0" t="0" r="0" b="0"/>
            <wp:docPr id="975449334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9334" name="Picture 1" descr="A diagram of a database&#10;&#10;AI-generated content may be incorrect."/>
                    <pic:cNvPicPr/>
                  </pic:nvPicPr>
                  <pic:blipFill rotWithShape="1">
                    <a:blip r:embed="rId10"/>
                    <a:srcRect t="20461" b="14545"/>
                    <a:stretch/>
                  </pic:blipFill>
                  <pic:spPr bwMode="auto">
                    <a:xfrm>
                      <a:off x="0" y="0"/>
                      <a:ext cx="5816600" cy="827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39B8E" w14:textId="45FAFDB3" w:rsidR="00393FF7" w:rsidRDefault="00D6118E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  <w:r w:rsidRPr="00D6118E">
        <w:rPr>
          <w:b w:val="0"/>
          <w:bCs w:val="0"/>
          <w:sz w:val="28"/>
          <w:szCs w:val="28"/>
        </w:rPr>
        <w:t>5.0 Create Azure SQL single database instance</w:t>
      </w:r>
    </w:p>
    <w:p w14:paraId="31BC652A" w14:textId="77777777" w:rsidR="00CC7CDC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46E4DCD7" w14:textId="3F046510" w:rsidR="00CC7CDC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6C801733" wp14:editId="2CE08A8E">
            <wp:extent cx="6175094" cy="5833092"/>
            <wp:effectExtent l="0" t="0" r="0" b="0"/>
            <wp:docPr id="39141000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10006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510" cy="584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9633" w14:textId="77777777" w:rsidR="00CC7CDC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7AD4B51A" w14:textId="7116249E" w:rsidR="00CC7CDC" w:rsidRDefault="00CC7CDC" w:rsidP="00393FF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BDE342" wp14:editId="00354E56">
            <wp:extent cx="6393180" cy="5167630"/>
            <wp:effectExtent l="0" t="0" r="7620" b="0"/>
            <wp:docPr id="158206763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763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746C" w14:textId="3E4B102E" w:rsidR="00A41E11" w:rsidRDefault="00581F55" w:rsidP="00752A9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  <w:r w:rsidRPr="00581F55">
        <w:rPr>
          <w:b w:val="0"/>
          <w:bCs w:val="0"/>
          <w:noProof/>
          <w:sz w:val="28"/>
          <w:szCs w:val="28"/>
        </w:rPr>
        <w:drawing>
          <wp:inline distT="0" distB="0" distL="0" distR="0" wp14:anchorId="0851C134" wp14:editId="41C21405">
            <wp:extent cx="6151880" cy="1776714"/>
            <wp:effectExtent l="0" t="0" r="1270" b="0"/>
            <wp:docPr id="1571831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10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073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158C" w14:textId="77777777" w:rsidR="00CC7CDC" w:rsidRDefault="00CC7CDC" w:rsidP="00752A97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</w:p>
    <w:p w14:paraId="40E262C2" w14:textId="12C0DBD5" w:rsidR="00A41E11" w:rsidRPr="00A41E11" w:rsidRDefault="00A41E11" w:rsidP="00D6118E">
      <w:pPr>
        <w:pStyle w:val="Heading5"/>
        <w:tabs>
          <w:tab w:val="left" w:pos="506"/>
        </w:tabs>
        <w:spacing w:before="128"/>
        <w:rPr>
          <w:b w:val="0"/>
          <w:bCs w:val="0"/>
          <w:sz w:val="28"/>
          <w:szCs w:val="28"/>
        </w:rPr>
      </w:pPr>
      <w:r w:rsidRPr="00A41E11">
        <w:rPr>
          <w:b w:val="0"/>
          <w:bCs w:val="0"/>
          <w:sz w:val="28"/>
          <w:szCs w:val="28"/>
        </w:rPr>
        <w:t>5.1 Create Amazon RDS for SQL Server database instance</w:t>
      </w:r>
    </w:p>
    <w:p w14:paraId="1D44944A" w14:textId="00143328" w:rsidR="002B2A47" w:rsidRDefault="002B2A47" w:rsidP="00C86333">
      <w:pPr>
        <w:pStyle w:val="BodyText"/>
        <w:spacing w:before="75"/>
        <w:ind w:left="509"/>
        <w:rPr>
          <w:rFonts w:ascii="Arial"/>
          <w:bCs/>
          <w:lang w:val="en-IN"/>
        </w:rPr>
      </w:pPr>
      <w:r w:rsidRPr="002B2A47">
        <w:rPr>
          <w:rFonts w:ascii="Arial"/>
          <w:bCs/>
          <w:lang w:val="en-IN"/>
        </w:rPr>
        <w:t xml:space="preserve">chose to go with </w:t>
      </w:r>
      <w:r w:rsidRPr="002B2A47">
        <w:rPr>
          <w:rFonts w:ascii="Arial"/>
          <w:bCs/>
          <w:lang w:val="en-IN"/>
        </w:rPr>
        <w:t>“</w:t>
      </w:r>
      <w:r w:rsidRPr="002B2A47">
        <w:rPr>
          <w:rFonts w:ascii="Arial"/>
          <w:bCs/>
          <w:lang w:val="en-IN"/>
        </w:rPr>
        <w:t>Easy Create</w:t>
      </w:r>
      <w:r w:rsidRPr="002B2A47">
        <w:rPr>
          <w:rFonts w:ascii="Arial"/>
          <w:bCs/>
          <w:lang w:val="en-IN"/>
        </w:rPr>
        <w:t>”</w:t>
      </w:r>
      <w:r w:rsidRPr="002B2A47">
        <w:rPr>
          <w:rFonts w:ascii="Arial"/>
          <w:bCs/>
          <w:lang w:val="en-IN"/>
        </w:rPr>
        <w:t xml:space="preserve"> database creation method as it saves time in the creation process. Some </w:t>
      </w:r>
      <w:r w:rsidR="00C86333">
        <w:rPr>
          <w:rFonts w:ascii="Arial"/>
          <w:bCs/>
          <w:lang w:val="en-IN"/>
        </w:rPr>
        <w:t xml:space="preserve"> </w:t>
      </w:r>
      <w:r w:rsidRPr="002B2A47">
        <w:rPr>
          <w:rFonts w:ascii="Arial"/>
          <w:bCs/>
          <w:lang w:val="en-IN"/>
        </w:rPr>
        <w:t>of the default settings applied during database creation can be modified later.</w:t>
      </w:r>
    </w:p>
    <w:p w14:paraId="254BC13A" w14:textId="77777777" w:rsidR="00CC7CDC" w:rsidRDefault="00CC7CDC" w:rsidP="00C86333">
      <w:pPr>
        <w:pStyle w:val="BodyText"/>
        <w:spacing w:before="75"/>
        <w:ind w:left="509"/>
        <w:rPr>
          <w:rFonts w:ascii="Arial"/>
          <w:bCs/>
          <w:lang w:val="en-IN"/>
        </w:rPr>
      </w:pPr>
    </w:p>
    <w:p w14:paraId="0E3DC58B" w14:textId="23274F4C" w:rsidR="00DE1C74" w:rsidRDefault="00CC7CDC">
      <w:pPr>
        <w:pStyle w:val="BodyText"/>
        <w:rPr>
          <w:rFonts w:ascii="Arial"/>
          <w:b/>
        </w:rPr>
      </w:pPr>
      <w:r>
        <w:rPr>
          <w:noProof/>
        </w:rPr>
        <w:lastRenderedPageBreak/>
        <w:drawing>
          <wp:inline distT="0" distB="0" distL="0" distR="0" wp14:anchorId="175CD765" wp14:editId="11D529B6">
            <wp:extent cx="6393180" cy="7147560"/>
            <wp:effectExtent l="0" t="0" r="7620" b="0"/>
            <wp:docPr id="206530875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8753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525B" w14:textId="0FDE1BF0" w:rsidR="00AE38CF" w:rsidRDefault="00AE38CF">
      <w:pPr>
        <w:pStyle w:val="BodyText"/>
        <w:rPr>
          <w:rFonts w:ascii="Arial"/>
          <w:b/>
        </w:rPr>
      </w:pPr>
      <w:r>
        <w:rPr>
          <w:noProof/>
        </w:rPr>
        <w:lastRenderedPageBreak/>
        <w:drawing>
          <wp:inline distT="0" distB="0" distL="0" distR="0" wp14:anchorId="0888770A" wp14:editId="04029FC8">
            <wp:extent cx="6393180" cy="4418965"/>
            <wp:effectExtent l="0" t="0" r="7620" b="635"/>
            <wp:docPr id="74480081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081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0826" w14:textId="46BBFA19" w:rsidR="00964CD6" w:rsidRDefault="00964CD6">
      <w:pPr>
        <w:pStyle w:val="BodyText"/>
        <w:rPr>
          <w:rFonts w:ascii="Arial"/>
          <w:b/>
        </w:rPr>
      </w:pPr>
      <w:r>
        <w:rPr>
          <w:noProof/>
        </w:rPr>
        <w:lastRenderedPageBreak/>
        <w:drawing>
          <wp:inline distT="0" distB="0" distL="0" distR="0" wp14:anchorId="57481764" wp14:editId="781394FA">
            <wp:extent cx="6393180" cy="7669530"/>
            <wp:effectExtent l="0" t="0" r="7620" b="7620"/>
            <wp:docPr id="35409158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91586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766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6E6C" w14:textId="77777777" w:rsidR="00CC7CDC" w:rsidRDefault="00CC7CDC">
      <w:pPr>
        <w:pStyle w:val="BodyText"/>
        <w:rPr>
          <w:rFonts w:ascii="Arial"/>
          <w:b/>
        </w:rPr>
      </w:pPr>
    </w:p>
    <w:p w14:paraId="32F0AA6D" w14:textId="77777777" w:rsidR="00DE1C74" w:rsidRDefault="00DE1C74">
      <w:pPr>
        <w:pStyle w:val="BodyText"/>
        <w:rPr>
          <w:rFonts w:ascii="Arial"/>
          <w:b/>
        </w:rPr>
      </w:pPr>
    </w:p>
    <w:p w14:paraId="69973B4E" w14:textId="004DE875" w:rsidR="00DE1C74" w:rsidRDefault="00B65348" w:rsidP="00DE1C74">
      <w:pPr>
        <w:pStyle w:val="BodyText"/>
        <w:rPr>
          <w:rFonts w:ascii="Arial"/>
          <w:bCs/>
          <w:lang w:val="en-IN"/>
        </w:rPr>
      </w:pPr>
      <w:r>
        <w:rPr>
          <w:rFonts w:ascii="Arial"/>
          <w:bCs/>
          <w:lang w:val="en-IN"/>
        </w:rPr>
        <w:t xml:space="preserve">6.0 </w:t>
      </w:r>
      <w:r w:rsidR="00DE1C74" w:rsidRPr="00DE1C74">
        <w:rPr>
          <w:rFonts w:ascii="Arial"/>
          <w:bCs/>
          <w:lang w:val="en-IN"/>
        </w:rPr>
        <w:t>Create AWS Data Migration Service (DMS) replication instance</w:t>
      </w:r>
    </w:p>
    <w:p w14:paraId="53F87FFA" w14:textId="77777777" w:rsidR="00DE1C74" w:rsidRPr="00DE1C74" w:rsidRDefault="00DE1C74" w:rsidP="00DE1C74">
      <w:pPr>
        <w:pStyle w:val="BodyText"/>
        <w:rPr>
          <w:rFonts w:ascii="Arial"/>
          <w:bCs/>
          <w:lang w:val="en-IN"/>
        </w:rPr>
      </w:pPr>
    </w:p>
    <w:p w14:paraId="4C4BDB62" w14:textId="4D4D822E" w:rsidR="00B65348" w:rsidRDefault="00B65348" w:rsidP="00DE1C74">
      <w:pPr>
        <w:pStyle w:val="BodyText"/>
        <w:rPr>
          <w:rFonts w:ascii="Arial"/>
          <w:bCs/>
          <w:lang w:val="en-IN"/>
        </w:rPr>
      </w:pPr>
      <w:r>
        <w:rPr>
          <w:rFonts w:ascii="Arial"/>
          <w:bCs/>
          <w:lang w:val="en-IN"/>
        </w:rPr>
        <w:t xml:space="preserve">       </w:t>
      </w:r>
      <w:r w:rsidR="00DE1C74" w:rsidRPr="00DE1C74">
        <w:rPr>
          <w:rFonts w:ascii="Arial"/>
          <w:bCs/>
          <w:lang w:val="en-IN"/>
        </w:rPr>
        <w:t>DMS replication instance</w:t>
      </w:r>
      <w:r w:rsidR="00DE1C74" w:rsidRPr="00DE1C74">
        <w:rPr>
          <w:rFonts w:ascii="Arial"/>
          <w:bCs/>
          <w:lang w:val="en-IN"/>
        </w:rPr>
        <w:t>’</w:t>
      </w:r>
      <w:r w:rsidR="00DE1C74" w:rsidRPr="00DE1C74">
        <w:rPr>
          <w:rFonts w:ascii="Arial"/>
          <w:bCs/>
          <w:lang w:val="en-IN"/>
        </w:rPr>
        <w:t xml:space="preserve">s performance depends on the </w:t>
      </w:r>
      <w:r w:rsidR="00DE1C74" w:rsidRPr="00DE1C74">
        <w:rPr>
          <w:rFonts w:ascii="Arial"/>
          <w:bCs/>
          <w:lang w:val="en-IN"/>
        </w:rPr>
        <w:t>“</w:t>
      </w:r>
      <w:r w:rsidR="00DE1C74" w:rsidRPr="00DE1C74">
        <w:rPr>
          <w:rFonts w:ascii="Arial"/>
          <w:bCs/>
          <w:lang w:val="en-IN"/>
        </w:rPr>
        <w:t>Instance class</w:t>
      </w:r>
      <w:r w:rsidR="00DE1C74" w:rsidRPr="00DE1C74">
        <w:rPr>
          <w:rFonts w:ascii="Arial"/>
          <w:bCs/>
          <w:lang w:val="en-IN"/>
        </w:rPr>
        <w:t>”</w:t>
      </w:r>
      <w:r w:rsidR="00DE1C74" w:rsidRPr="00DE1C74">
        <w:rPr>
          <w:rFonts w:ascii="Arial"/>
          <w:bCs/>
          <w:lang w:val="en-IN"/>
        </w:rPr>
        <w:t xml:space="preserve">. This has to be chosen carefully </w:t>
      </w:r>
    </w:p>
    <w:p w14:paraId="69CB08D5" w14:textId="0117EC75" w:rsidR="00DE1C74" w:rsidRDefault="00B65348" w:rsidP="00DE1C74">
      <w:pPr>
        <w:pStyle w:val="BodyText"/>
        <w:rPr>
          <w:rFonts w:ascii="Arial"/>
          <w:b/>
          <w:lang w:val="en-IN"/>
        </w:rPr>
      </w:pPr>
      <w:r>
        <w:rPr>
          <w:rFonts w:ascii="Arial"/>
          <w:bCs/>
          <w:lang w:val="en-IN"/>
        </w:rPr>
        <w:t xml:space="preserve">       </w:t>
      </w:r>
      <w:r w:rsidR="00DE1C74" w:rsidRPr="00DE1C74">
        <w:rPr>
          <w:rFonts w:ascii="Arial"/>
          <w:bCs/>
          <w:lang w:val="en-IN"/>
        </w:rPr>
        <w:t>based on the source workload</w:t>
      </w:r>
      <w:r w:rsidR="00DE1C74" w:rsidRPr="00DE1C74">
        <w:rPr>
          <w:rFonts w:ascii="Arial"/>
          <w:b/>
          <w:lang w:val="en-IN"/>
        </w:rPr>
        <w:t>.</w:t>
      </w:r>
    </w:p>
    <w:p w14:paraId="1747ACC7" w14:textId="77777777" w:rsidR="00CC7CDC" w:rsidRDefault="00CC7CDC" w:rsidP="00DE1C74">
      <w:pPr>
        <w:pStyle w:val="BodyText"/>
        <w:rPr>
          <w:rFonts w:ascii="Arial"/>
          <w:b/>
          <w:lang w:val="en-IN"/>
        </w:rPr>
      </w:pPr>
    </w:p>
    <w:p w14:paraId="5BF92BD8" w14:textId="60D050F4" w:rsidR="00CC7CDC" w:rsidRDefault="00CC7CDC" w:rsidP="00DE1C74">
      <w:pPr>
        <w:pStyle w:val="BodyText"/>
        <w:rPr>
          <w:rFonts w:ascii="Arial"/>
          <w:b/>
          <w:lang w:val="en-IN"/>
        </w:rPr>
      </w:pPr>
      <w:r>
        <w:rPr>
          <w:noProof/>
        </w:rPr>
        <w:lastRenderedPageBreak/>
        <w:drawing>
          <wp:inline distT="0" distB="0" distL="0" distR="0" wp14:anchorId="32BE9049" wp14:editId="6457A4AD">
            <wp:extent cx="6393144" cy="8142790"/>
            <wp:effectExtent l="0" t="0" r="8255" b="0"/>
            <wp:docPr id="117447030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030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719" cy="814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1D70" w14:textId="77777777" w:rsidR="00945EA4" w:rsidRDefault="00945EA4" w:rsidP="00DE1C74">
      <w:pPr>
        <w:pStyle w:val="BodyText"/>
        <w:rPr>
          <w:rFonts w:ascii="Arial"/>
          <w:b/>
          <w:lang w:val="en-IN"/>
        </w:rPr>
      </w:pPr>
    </w:p>
    <w:p w14:paraId="27124A40" w14:textId="19CBB32A" w:rsidR="00B65348" w:rsidRPr="00945E48" w:rsidRDefault="00945EA4">
      <w:pPr>
        <w:pStyle w:val="BodyText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t xml:space="preserve">      </w:t>
      </w:r>
    </w:p>
    <w:p w14:paraId="302DCBCE" w14:textId="1351FC51" w:rsidR="00945E48" w:rsidRDefault="00945E48">
      <w:pPr>
        <w:pStyle w:val="BodyText"/>
        <w:rPr>
          <w:rFonts w:ascii="Arial"/>
          <w:b/>
        </w:rPr>
      </w:pPr>
    </w:p>
    <w:p w14:paraId="0FFDD015" w14:textId="77777777" w:rsidR="00DE52BD" w:rsidRDefault="00DE52BD">
      <w:pPr>
        <w:pStyle w:val="BodyText"/>
        <w:rPr>
          <w:rFonts w:ascii="Arial"/>
          <w:b/>
        </w:rPr>
      </w:pPr>
    </w:p>
    <w:p w14:paraId="5DA26B22" w14:textId="2F2334B1" w:rsidR="00DE52BD" w:rsidRDefault="00DE52BD">
      <w:pPr>
        <w:pStyle w:val="BodyText"/>
        <w:rPr>
          <w:rFonts w:ascii="Arial"/>
          <w:b/>
        </w:rPr>
        <w:sectPr w:rsidR="00DE52BD">
          <w:pgSz w:w="11910" w:h="16840"/>
          <w:pgMar w:top="960" w:right="850" w:bottom="1040" w:left="992" w:header="727" w:footer="851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5A73CADA" wp14:editId="6FA1441A">
            <wp:extent cx="6393180" cy="6035675"/>
            <wp:effectExtent l="0" t="0" r="7620" b="3175"/>
            <wp:docPr id="1911920966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0966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60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D47D" w14:textId="0CF416D1" w:rsidR="00F53EDA" w:rsidRDefault="007A1732">
      <w:pPr>
        <w:pStyle w:val="BodyText"/>
        <w:spacing w:before="144"/>
        <w:rPr>
          <w:rFonts w:ascii="Arial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AD270AB" wp14:editId="0088C3C9">
            <wp:extent cx="6393180" cy="4674235"/>
            <wp:effectExtent l="0" t="0" r="7620" b="0"/>
            <wp:docPr id="11411901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90C8" w14:textId="6F91289B" w:rsidR="00F53EDA" w:rsidRDefault="00F53EDA" w:rsidP="00D6118E">
      <w:pPr>
        <w:pStyle w:val="Heading3"/>
        <w:tabs>
          <w:tab w:val="left" w:pos="606"/>
        </w:tabs>
        <w:rPr>
          <w:color w:val="434343"/>
        </w:rPr>
      </w:pPr>
    </w:p>
    <w:p w14:paraId="18546A51" w14:textId="77777777" w:rsidR="004B2C59" w:rsidRPr="004B2C59" w:rsidRDefault="004B2C59" w:rsidP="004B2C59">
      <w:pPr>
        <w:pStyle w:val="BodyText"/>
        <w:ind w:left="142"/>
        <w:rPr>
          <w:lang w:val="en-IN"/>
        </w:rPr>
      </w:pPr>
      <w:r w:rsidRPr="004B2C59">
        <w:rPr>
          <w:lang w:val="en-IN"/>
        </w:rPr>
        <w:t> Create database migration tasks</w:t>
      </w:r>
    </w:p>
    <w:p w14:paraId="797F5394" w14:textId="77777777" w:rsidR="004B2C59" w:rsidRPr="004B2C59" w:rsidRDefault="004B2C59" w:rsidP="004B2C59">
      <w:pPr>
        <w:pStyle w:val="BodyText"/>
        <w:ind w:left="142"/>
        <w:rPr>
          <w:lang w:val="en-IN"/>
        </w:rPr>
      </w:pPr>
      <w:r w:rsidRPr="004B2C59">
        <w:rPr>
          <w:lang w:val="en-IN"/>
        </w:rPr>
        <w:t>These are the steps involved in creating database migration tasks.</w:t>
      </w:r>
    </w:p>
    <w:p w14:paraId="24B650C6" w14:textId="77777777" w:rsidR="004B2C59" w:rsidRPr="004B2C59" w:rsidRDefault="004B2C59" w:rsidP="004B2C59">
      <w:pPr>
        <w:pStyle w:val="BodyText"/>
        <w:numPr>
          <w:ilvl w:val="0"/>
          <w:numId w:val="9"/>
        </w:numPr>
        <w:rPr>
          <w:lang w:val="en-IN"/>
        </w:rPr>
      </w:pPr>
      <w:r w:rsidRPr="004B2C59">
        <w:rPr>
          <w:lang w:val="en-IN"/>
        </w:rPr>
        <w:t>Create Source endpoint</w:t>
      </w:r>
    </w:p>
    <w:p w14:paraId="01458716" w14:textId="77777777" w:rsidR="004B2C59" w:rsidRPr="004B2C59" w:rsidRDefault="004B2C59" w:rsidP="004B2C59">
      <w:pPr>
        <w:pStyle w:val="BodyText"/>
        <w:numPr>
          <w:ilvl w:val="0"/>
          <w:numId w:val="9"/>
        </w:numPr>
        <w:rPr>
          <w:lang w:val="en-IN"/>
        </w:rPr>
      </w:pPr>
      <w:r w:rsidRPr="004B2C59">
        <w:rPr>
          <w:lang w:val="en-IN"/>
        </w:rPr>
        <w:t>Create Target endpoint</w:t>
      </w:r>
    </w:p>
    <w:p w14:paraId="635C1196" w14:textId="77777777" w:rsidR="004B2C59" w:rsidRPr="004B2C59" w:rsidRDefault="004B2C59" w:rsidP="004B2C59">
      <w:pPr>
        <w:pStyle w:val="BodyText"/>
        <w:numPr>
          <w:ilvl w:val="0"/>
          <w:numId w:val="9"/>
        </w:numPr>
        <w:rPr>
          <w:lang w:val="en-IN"/>
        </w:rPr>
      </w:pPr>
      <w:r w:rsidRPr="004B2C59">
        <w:rPr>
          <w:lang w:val="en-IN"/>
        </w:rPr>
        <w:t>Create database migration tasks</w:t>
      </w:r>
    </w:p>
    <w:p w14:paraId="39B94CD4" w14:textId="5EDEA7A6" w:rsidR="00F53EDA" w:rsidRPr="00E4505D" w:rsidRDefault="00F53EDA">
      <w:pPr>
        <w:pStyle w:val="BodyText"/>
        <w:spacing w:before="152"/>
      </w:pPr>
    </w:p>
    <w:p w14:paraId="0F1754D7" w14:textId="4A4B72EC" w:rsidR="0064061A" w:rsidRPr="0064061A" w:rsidRDefault="00E4505D" w:rsidP="00E4505D">
      <w:pPr>
        <w:pStyle w:val="BodyText"/>
        <w:rPr>
          <w:lang w:val="en-IN"/>
        </w:rPr>
      </w:pPr>
      <w:r w:rsidRPr="00E4505D">
        <w:rPr>
          <w:lang w:val="en-IN"/>
        </w:rPr>
        <w:t xml:space="preserve">  </w:t>
      </w:r>
      <w:r w:rsidR="0064061A" w:rsidRPr="0064061A">
        <w:rPr>
          <w:lang w:val="en-IN"/>
        </w:rPr>
        <w:t>Create Source endpoint</w:t>
      </w:r>
    </w:p>
    <w:p w14:paraId="38EA0BF1" w14:textId="77777777" w:rsidR="00F53EDA" w:rsidRDefault="00F53EDA">
      <w:pPr>
        <w:pStyle w:val="BodyText"/>
        <w:rPr>
          <w:lang w:val="en-IN"/>
        </w:rPr>
      </w:pPr>
    </w:p>
    <w:p w14:paraId="26E78947" w14:textId="77777777" w:rsidR="0049513A" w:rsidRDefault="0049513A" w:rsidP="0049513A">
      <w:pPr>
        <w:pStyle w:val="BodyText"/>
      </w:pPr>
      <w:r>
        <w:t xml:space="preserve">  </w:t>
      </w:r>
      <w:r w:rsidR="00E4505D" w:rsidRPr="00634365">
        <w:t>Before creating the endpoint for Azure SQL instance, a new firewall rule has to be added to Azure SQL server</w:t>
      </w:r>
    </w:p>
    <w:p w14:paraId="4949A1E1" w14:textId="1D45CAE9" w:rsidR="00E4505D" w:rsidRDefault="0049513A" w:rsidP="0049513A">
      <w:pPr>
        <w:pStyle w:val="BodyText"/>
      </w:pPr>
      <w:r>
        <w:t xml:space="preserve"> </w:t>
      </w:r>
      <w:r w:rsidR="00E4505D" w:rsidRPr="00634365">
        <w:t xml:space="preserve"> to </w:t>
      </w:r>
      <w:r>
        <w:t xml:space="preserve"> </w:t>
      </w:r>
      <w:r w:rsidR="00E4505D" w:rsidRPr="00634365">
        <w:t>allow the access from AWS DMS replication instance’s Public IP address.</w:t>
      </w:r>
    </w:p>
    <w:p w14:paraId="68EA04D3" w14:textId="77777777" w:rsidR="0049513A" w:rsidRDefault="0049513A">
      <w:pPr>
        <w:pStyle w:val="BodyText"/>
      </w:pPr>
    </w:p>
    <w:p w14:paraId="0BE18BAF" w14:textId="63C79B1D" w:rsidR="00E07B80" w:rsidRDefault="00E07B80">
      <w:pPr>
        <w:pStyle w:val="BodyText"/>
      </w:pPr>
      <w:r>
        <w:t xml:space="preserve">   </w:t>
      </w:r>
      <w:r>
        <w:rPr>
          <w:noProof/>
        </w:rPr>
        <w:lastRenderedPageBreak/>
        <w:drawing>
          <wp:inline distT="0" distB="0" distL="0" distR="0" wp14:anchorId="432D403C" wp14:editId="58B10728">
            <wp:extent cx="6393180" cy="8738870"/>
            <wp:effectExtent l="0" t="0" r="7620" b="5080"/>
            <wp:docPr id="16632319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873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574C" w14:textId="77777777" w:rsidR="004818AE" w:rsidRDefault="004818AE">
      <w:pPr>
        <w:pStyle w:val="BodyText"/>
      </w:pPr>
    </w:p>
    <w:p w14:paraId="3113E4B1" w14:textId="77777777" w:rsidR="004818AE" w:rsidRDefault="004818AE">
      <w:pPr>
        <w:pStyle w:val="BodyText"/>
      </w:pPr>
    </w:p>
    <w:p w14:paraId="3937DC5D" w14:textId="77777777" w:rsidR="0049513A" w:rsidRDefault="0049513A">
      <w:pPr>
        <w:pStyle w:val="BodyText"/>
      </w:pPr>
    </w:p>
    <w:p w14:paraId="14C52E0B" w14:textId="7E84903F" w:rsidR="0049513A" w:rsidRPr="00634365" w:rsidRDefault="0049513A">
      <w:pPr>
        <w:pStyle w:val="BodyText"/>
        <w:sectPr w:rsidR="0049513A" w:rsidRPr="00634365">
          <w:pgSz w:w="11910" w:h="16840"/>
          <w:pgMar w:top="960" w:right="850" w:bottom="1040" w:left="992" w:header="727" w:footer="851" w:gutter="0"/>
          <w:cols w:space="720"/>
        </w:sectPr>
      </w:pPr>
    </w:p>
    <w:p w14:paraId="6B842B58" w14:textId="77777777" w:rsidR="00F53EDA" w:rsidRDefault="00F53EDA">
      <w:pPr>
        <w:pStyle w:val="BodyText"/>
        <w:spacing w:before="144"/>
        <w:rPr>
          <w:sz w:val="28"/>
        </w:rPr>
      </w:pPr>
    </w:p>
    <w:p w14:paraId="47903DE3" w14:textId="02D7C7B1" w:rsidR="00F53EDA" w:rsidRDefault="00F53EDA">
      <w:pPr>
        <w:pStyle w:val="BodyText"/>
        <w:spacing w:before="37"/>
      </w:pPr>
    </w:p>
    <w:p w14:paraId="1246B367" w14:textId="77777777" w:rsidR="00F2077B" w:rsidRPr="00F2077B" w:rsidRDefault="00F2077B" w:rsidP="00F2077B">
      <w:pPr>
        <w:pStyle w:val="BodyText"/>
        <w:rPr>
          <w:lang w:val="en-IN"/>
        </w:rPr>
      </w:pPr>
      <w:r w:rsidRPr="00F2077B">
        <w:rPr>
          <w:b/>
          <w:bCs/>
          <w:lang w:val="en-IN"/>
        </w:rPr>
        <w:t>Create Target endpoint</w:t>
      </w:r>
    </w:p>
    <w:p w14:paraId="3D5D2912" w14:textId="113995F3" w:rsidR="00F2077B" w:rsidRPr="00F2077B" w:rsidRDefault="00F2077B" w:rsidP="00F2077B">
      <w:pPr>
        <w:pStyle w:val="BodyText"/>
        <w:rPr>
          <w:lang w:val="en-IN"/>
        </w:rPr>
      </w:pPr>
      <w:r w:rsidRPr="00F2077B">
        <w:rPr>
          <w:lang w:val="en-IN"/>
        </w:rPr>
        <w:t>creat</w:t>
      </w:r>
      <w:r w:rsidR="007953BC">
        <w:rPr>
          <w:lang w:val="en-IN"/>
        </w:rPr>
        <w:t>e</w:t>
      </w:r>
      <w:r w:rsidRPr="00F2077B">
        <w:rPr>
          <w:lang w:val="en-IN"/>
        </w:rPr>
        <w:t xml:space="preserve"> an empty database “</w:t>
      </w:r>
      <w:proofErr w:type="spellStart"/>
      <w:r w:rsidRPr="00F2077B">
        <w:rPr>
          <w:i/>
          <w:iCs/>
          <w:lang w:val="en-IN"/>
        </w:rPr>
        <w:t>azsql</w:t>
      </w:r>
      <w:proofErr w:type="spellEnd"/>
      <w:r w:rsidRPr="00F2077B">
        <w:rPr>
          <w:lang w:val="en-IN"/>
        </w:rPr>
        <w:t>” in the instance, by logging into the instance using SSMS. These details must be entered in SSMS to connect to the Amazon RDS for SQL Server database instance.</w:t>
      </w:r>
    </w:p>
    <w:p w14:paraId="39FD6949" w14:textId="77777777" w:rsidR="00F2077B" w:rsidRPr="00F2077B" w:rsidRDefault="00F2077B" w:rsidP="00F2077B">
      <w:pPr>
        <w:pStyle w:val="BodyText"/>
        <w:numPr>
          <w:ilvl w:val="0"/>
          <w:numId w:val="10"/>
        </w:numPr>
        <w:rPr>
          <w:lang w:val="en-IN"/>
        </w:rPr>
      </w:pPr>
      <w:r w:rsidRPr="00F2077B">
        <w:rPr>
          <w:lang w:val="en-IN"/>
        </w:rPr>
        <w:t>Server type: Database Engine</w:t>
      </w:r>
    </w:p>
    <w:p w14:paraId="49BCF5E1" w14:textId="77777777" w:rsidR="00F2077B" w:rsidRPr="00F2077B" w:rsidRDefault="00F2077B" w:rsidP="00F2077B">
      <w:pPr>
        <w:pStyle w:val="BodyText"/>
        <w:numPr>
          <w:ilvl w:val="0"/>
          <w:numId w:val="10"/>
        </w:numPr>
        <w:rPr>
          <w:lang w:val="en-IN"/>
        </w:rPr>
      </w:pPr>
      <w:r w:rsidRPr="00F2077B">
        <w:rPr>
          <w:lang w:val="en-IN"/>
        </w:rPr>
        <w:t>Server name: &lt;endpoint&gt;,&lt;port&gt;</w:t>
      </w:r>
    </w:p>
    <w:p w14:paraId="713182D7" w14:textId="77777777" w:rsidR="00F2077B" w:rsidRPr="00F2077B" w:rsidRDefault="00F2077B" w:rsidP="00F2077B">
      <w:pPr>
        <w:pStyle w:val="BodyText"/>
        <w:numPr>
          <w:ilvl w:val="0"/>
          <w:numId w:val="10"/>
        </w:numPr>
        <w:rPr>
          <w:lang w:val="en-IN"/>
        </w:rPr>
      </w:pPr>
      <w:r w:rsidRPr="00F2077B">
        <w:rPr>
          <w:lang w:val="en-IN"/>
        </w:rPr>
        <w:t>Authentication: SQL Server Authentication</w:t>
      </w:r>
    </w:p>
    <w:p w14:paraId="13756499" w14:textId="77777777" w:rsidR="00F2077B" w:rsidRPr="00F2077B" w:rsidRDefault="00F2077B" w:rsidP="00F2077B">
      <w:pPr>
        <w:pStyle w:val="BodyText"/>
        <w:numPr>
          <w:ilvl w:val="0"/>
          <w:numId w:val="10"/>
        </w:numPr>
        <w:rPr>
          <w:lang w:val="en-IN"/>
        </w:rPr>
      </w:pPr>
      <w:r w:rsidRPr="00F2077B">
        <w:rPr>
          <w:lang w:val="en-IN"/>
        </w:rPr>
        <w:t>Login: &lt;Master username&gt;</w:t>
      </w:r>
    </w:p>
    <w:p w14:paraId="19A10A0A" w14:textId="77777777" w:rsidR="00F2077B" w:rsidRPr="00F2077B" w:rsidRDefault="00F2077B" w:rsidP="00F2077B">
      <w:pPr>
        <w:pStyle w:val="BodyText"/>
        <w:numPr>
          <w:ilvl w:val="0"/>
          <w:numId w:val="10"/>
        </w:numPr>
        <w:rPr>
          <w:lang w:val="en-IN"/>
        </w:rPr>
      </w:pPr>
      <w:r w:rsidRPr="00F2077B">
        <w:rPr>
          <w:lang w:val="en-IN"/>
        </w:rPr>
        <w:t>Password: &lt;Master password&gt;</w:t>
      </w:r>
    </w:p>
    <w:p w14:paraId="655CE53E" w14:textId="77777777" w:rsidR="00F53EDA" w:rsidRDefault="00F53EDA">
      <w:pPr>
        <w:pStyle w:val="BodyText"/>
      </w:pPr>
    </w:p>
    <w:p w14:paraId="17E2796F" w14:textId="77777777" w:rsidR="00EF57EC" w:rsidRDefault="00EF57EC">
      <w:pPr>
        <w:pStyle w:val="BodyText"/>
      </w:pPr>
      <w:r>
        <w:rPr>
          <w:noProof/>
        </w:rPr>
        <w:drawing>
          <wp:inline distT="0" distB="0" distL="0" distR="0" wp14:anchorId="5C594F5C" wp14:editId="485B9804">
            <wp:extent cx="5642658" cy="5208149"/>
            <wp:effectExtent l="0" t="0" r="0" b="0"/>
            <wp:docPr id="15574662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33"/>
                    <a:stretch/>
                  </pic:blipFill>
                  <pic:spPr bwMode="auto">
                    <a:xfrm>
                      <a:off x="0" y="0"/>
                      <a:ext cx="5661599" cy="522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A421" w14:textId="77777777" w:rsidR="00E97F24" w:rsidRDefault="00E97F24">
      <w:pPr>
        <w:pStyle w:val="BodyText"/>
      </w:pPr>
    </w:p>
    <w:p w14:paraId="27CE462D" w14:textId="77777777" w:rsidR="00E97F24" w:rsidRDefault="00E97F24">
      <w:pPr>
        <w:pStyle w:val="BodyText"/>
      </w:pPr>
    </w:p>
    <w:p w14:paraId="5B3F926F" w14:textId="77777777" w:rsidR="00E97F24" w:rsidRDefault="00E97F24">
      <w:pPr>
        <w:pStyle w:val="BodyText"/>
      </w:pPr>
      <w:r>
        <w:rPr>
          <w:noProof/>
        </w:rPr>
        <w:lastRenderedPageBreak/>
        <w:drawing>
          <wp:inline distT="0" distB="0" distL="0" distR="0" wp14:anchorId="04763BA7" wp14:editId="35ECD05B">
            <wp:extent cx="5636871" cy="3548623"/>
            <wp:effectExtent l="0" t="0" r="2540" b="0"/>
            <wp:docPr id="5980387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36"/>
                    <a:stretch/>
                  </pic:blipFill>
                  <pic:spPr bwMode="auto">
                    <a:xfrm>
                      <a:off x="0" y="0"/>
                      <a:ext cx="5640555" cy="355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990ED" w14:textId="77777777" w:rsidR="0029259A" w:rsidRDefault="0029259A">
      <w:pPr>
        <w:pStyle w:val="BodyText"/>
      </w:pPr>
    </w:p>
    <w:p w14:paraId="3F1C1F46" w14:textId="77777777" w:rsidR="0029259A" w:rsidRDefault="0029259A">
      <w:pPr>
        <w:pStyle w:val="BodyText"/>
      </w:pPr>
    </w:p>
    <w:p w14:paraId="52379000" w14:textId="77777777" w:rsidR="0029259A" w:rsidRPr="0029259A" w:rsidRDefault="0029259A" w:rsidP="0029259A">
      <w:pPr>
        <w:pStyle w:val="BodyText"/>
        <w:rPr>
          <w:lang w:val="en-IN"/>
        </w:rPr>
      </w:pPr>
      <w:r w:rsidRPr="0029259A">
        <w:rPr>
          <w:b/>
          <w:bCs/>
          <w:lang w:val="en-IN"/>
        </w:rPr>
        <w:t>Create database migration tasks</w:t>
      </w:r>
    </w:p>
    <w:p w14:paraId="389C341B" w14:textId="77777777" w:rsidR="0029259A" w:rsidRPr="0029259A" w:rsidRDefault="0029259A" w:rsidP="0029259A">
      <w:pPr>
        <w:pStyle w:val="BodyText"/>
        <w:rPr>
          <w:lang w:val="en-IN"/>
        </w:rPr>
      </w:pPr>
      <w:r w:rsidRPr="0029259A">
        <w:rPr>
          <w:lang w:val="en-IN"/>
        </w:rPr>
        <w:t>AWS DMS provides 3 options for “</w:t>
      </w:r>
      <w:r w:rsidRPr="0029259A">
        <w:rPr>
          <w:i/>
          <w:iCs/>
          <w:lang w:val="en-IN"/>
        </w:rPr>
        <w:t>Migration type</w:t>
      </w:r>
      <w:r w:rsidRPr="0029259A">
        <w:rPr>
          <w:lang w:val="en-IN"/>
        </w:rPr>
        <w:t>”.</w:t>
      </w:r>
    </w:p>
    <w:p w14:paraId="5B87BD0F" w14:textId="77777777" w:rsidR="0029259A" w:rsidRPr="0029259A" w:rsidRDefault="0029259A" w:rsidP="0029259A">
      <w:pPr>
        <w:pStyle w:val="BodyText"/>
        <w:numPr>
          <w:ilvl w:val="0"/>
          <w:numId w:val="11"/>
        </w:numPr>
        <w:rPr>
          <w:lang w:val="en-IN"/>
        </w:rPr>
      </w:pPr>
      <w:r w:rsidRPr="0029259A">
        <w:rPr>
          <w:lang w:val="en-IN"/>
        </w:rPr>
        <w:t>Migrate existing data</w:t>
      </w:r>
    </w:p>
    <w:p w14:paraId="016CCCB5" w14:textId="77777777" w:rsidR="0029259A" w:rsidRPr="0029259A" w:rsidRDefault="0029259A" w:rsidP="0029259A">
      <w:pPr>
        <w:pStyle w:val="BodyText"/>
        <w:numPr>
          <w:ilvl w:val="0"/>
          <w:numId w:val="11"/>
        </w:numPr>
        <w:rPr>
          <w:lang w:val="en-IN"/>
        </w:rPr>
      </w:pPr>
      <w:r w:rsidRPr="0029259A">
        <w:rPr>
          <w:lang w:val="en-IN"/>
        </w:rPr>
        <w:t>Migrate existing data and replicate ongoing changes</w:t>
      </w:r>
    </w:p>
    <w:p w14:paraId="45F5F094" w14:textId="77777777" w:rsidR="0029259A" w:rsidRPr="0029259A" w:rsidRDefault="0029259A" w:rsidP="0029259A">
      <w:pPr>
        <w:pStyle w:val="BodyText"/>
        <w:numPr>
          <w:ilvl w:val="0"/>
          <w:numId w:val="11"/>
        </w:numPr>
        <w:rPr>
          <w:lang w:val="en-IN"/>
        </w:rPr>
      </w:pPr>
      <w:r w:rsidRPr="0029259A">
        <w:rPr>
          <w:lang w:val="en-IN"/>
        </w:rPr>
        <w:t>Replicate data changes only</w:t>
      </w:r>
    </w:p>
    <w:p w14:paraId="230B0E1A" w14:textId="3FECB6B6" w:rsidR="00F53EDA" w:rsidRDefault="00242E15">
      <w:pPr>
        <w:pStyle w:val="BodyText"/>
        <w:spacing w:before="144"/>
        <w:rPr>
          <w:sz w:val="28"/>
        </w:rPr>
      </w:pPr>
      <w:r>
        <w:rPr>
          <w:noProof/>
        </w:rPr>
        <w:drawing>
          <wp:inline distT="0" distB="0" distL="0" distR="0" wp14:anchorId="5BFA95EC" wp14:editId="717A3249">
            <wp:extent cx="6393180" cy="4277802"/>
            <wp:effectExtent l="0" t="0" r="7620" b="8890"/>
            <wp:docPr id="1593209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417" cy="42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3097" w14:textId="77777777" w:rsidR="00F53EDA" w:rsidRDefault="00F53EDA">
      <w:pPr>
        <w:pStyle w:val="BodyText"/>
        <w:spacing w:before="33"/>
        <w:rPr>
          <w:sz w:val="28"/>
        </w:rPr>
      </w:pPr>
    </w:p>
    <w:p w14:paraId="7C4E5EC7" w14:textId="77777777" w:rsidR="002643F5" w:rsidRDefault="002643F5" w:rsidP="002643F5">
      <w:pPr>
        <w:pStyle w:val="BodyText"/>
        <w:spacing w:before="33"/>
        <w:rPr>
          <w:sz w:val="28"/>
          <w:lang w:val="en-IN"/>
        </w:rPr>
      </w:pPr>
    </w:p>
    <w:p w14:paraId="4779CF42" w14:textId="77777777" w:rsidR="0058624C" w:rsidRDefault="0058624C" w:rsidP="002643F5">
      <w:pPr>
        <w:pStyle w:val="BodyText"/>
        <w:spacing w:before="33"/>
        <w:rPr>
          <w:sz w:val="28"/>
        </w:rPr>
      </w:pPr>
    </w:p>
    <w:p w14:paraId="4DC2CCD1" w14:textId="025EE4A1" w:rsidR="0058624C" w:rsidRDefault="0058624C" w:rsidP="002643F5">
      <w:pPr>
        <w:pStyle w:val="BodyText"/>
        <w:spacing w:before="33"/>
        <w:rPr>
          <w:sz w:val="28"/>
          <w:lang w:val="en-IN"/>
        </w:rPr>
      </w:pPr>
      <w:r>
        <w:rPr>
          <w:noProof/>
        </w:rPr>
        <w:drawing>
          <wp:inline distT="0" distB="0" distL="0" distR="0" wp14:anchorId="7EAE4205" wp14:editId="6CBCCD6B">
            <wp:extent cx="6416703" cy="7536815"/>
            <wp:effectExtent l="0" t="0" r="3175" b="6985"/>
            <wp:docPr id="570039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685" cy="754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A710" w14:textId="77777777" w:rsidR="00F50031" w:rsidRPr="002643F5" w:rsidRDefault="00F50031" w:rsidP="002643F5">
      <w:pPr>
        <w:pStyle w:val="BodyText"/>
        <w:spacing w:before="33"/>
        <w:rPr>
          <w:sz w:val="28"/>
          <w:lang w:val="en-IN"/>
        </w:rPr>
      </w:pPr>
    </w:p>
    <w:p w14:paraId="2E4E10C5" w14:textId="77777777" w:rsidR="00FE7033" w:rsidRPr="00046929" w:rsidRDefault="00FE7033" w:rsidP="00FE7033">
      <w:pPr>
        <w:pStyle w:val="BodyText"/>
        <w:spacing w:before="4"/>
        <w:rPr>
          <w:lang w:val="en-IN"/>
        </w:rPr>
      </w:pPr>
      <w:r w:rsidRPr="00046929">
        <w:rPr>
          <w:lang w:val="en-IN"/>
        </w:rPr>
        <w:t>Perform database migration from Azure SQL to Amazon RDS for SQL Server using AWS DMS</w:t>
      </w:r>
    </w:p>
    <w:p w14:paraId="03E63494" w14:textId="77777777" w:rsidR="00FE7033" w:rsidRPr="00046929" w:rsidRDefault="00FE7033" w:rsidP="00FE7033">
      <w:pPr>
        <w:pStyle w:val="BodyText"/>
        <w:spacing w:before="4"/>
        <w:rPr>
          <w:lang w:val="en-IN"/>
        </w:rPr>
      </w:pPr>
      <w:r w:rsidRPr="00046929">
        <w:rPr>
          <w:lang w:val="en-IN"/>
        </w:rPr>
        <w:t>Database migration process starts automatically once the migration task is created.</w:t>
      </w:r>
    </w:p>
    <w:p w14:paraId="43D25140" w14:textId="77777777" w:rsidR="00060016" w:rsidRDefault="005C32D7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inline distT="0" distB="0" distL="0" distR="0" wp14:anchorId="60A8EA2D" wp14:editId="2A58FFBB">
            <wp:extent cx="6393180" cy="3187700"/>
            <wp:effectExtent l="0" t="0" r="7620" b="0"/>
            <wp:docPr id="6792731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12F9" w14:textId="0F261A79" w:rsidR="00F53EDA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623C2D13" wp14:editId="399A1B54">
                <wp:simplePos x="0" y="0"/>
                <wp:positionH relativeFrom="page">
                  <wp:posOffset>781684</wp:posOffset>
                </wp:positionH>
                <wp:positionV relativeFrom="page">
                  <wp:posOffset>9971404</wp:posOffset>
                </wp:positionV>
                <wp:extent cx="6306185" cy="53657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185" cy="536575"/>
                          <a:chOff x="0" y="0"/>
                          <a:chExt cx="6306185" cy="53657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53"/>
                            <a:ext cx="1014094" cy="511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32715" y="12"/>
                            <a:ext cx="6172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968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72200" y="19672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03136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3019" y="1663"/>
                            <a:ext cx="61734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73470" h="17145">
                                <a:moveTo>
                                  <a:pt x="6173152" y="0"/>
                                </a:moveTo>
                                <a:lnTo>
                                  <a:pt x="6170117" y="0"/>
                                </a:lnTo>
                                <a:lnTo>
                                  <a:pt x="6170117" y="3035"/>
                                </a:lnTo>
                                <a:lnTo>
                                  <a:pt x="6173152" y="3035"/>
                                </a:lnTo>
                                <a:lnTo>
                                  <a:pt x="61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03136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3019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3019" y="18427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0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70028" y="3035"/>
                                </a:lnTo>
                                <a:lnTo>
                                  <a:pt x="6170028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152" y="0"/>
                                </a:moveTo>
                                <a:lnTo>
                                  <a:pt x="6170117" y="0"/>
                                </a:lnTo>
                                <a:lnTo>
                                  <a:pt x="6170117" y="3035"/>
                                </a:lnTo>
                                <a:lnTo>
                                  <a:pt x="6173152" y="3035"/>
                                </a:lnTo>
                                <a:lnTo>
                                  <a:pt x="61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E0237" id="Group 40" o:spid="_x0000_s1026" style="position:absolute;margin-left:61.55pt;margin-top:785.15pt;width:496.55pt;height:42.25pt;z-index:-15935488;mso-wrap-distance-left:0;mso-wrap-distance-right:0;mso-position-horizontal-relative:page;mso-position-vertical-relative:page" coordsize="63061,5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" o:spid="_x0000_s1027" type="#_x0000_t75" style="position:absolute;top:248;width:10140;height:5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">
                  <v:imagedata r:id="rId26" o:title=""/>
                </v:shape>
                <v:shape id="Graphic 42" o:spid="_x0000_s1028" style="position:absolute;left:1327;width:61722;height:196;visibility:visible;mso-wrap-style:square;v-text-anchor:top" coordsize="61722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" path="m6172200,l,,,19672r6172200,l6172200,xe" fillcolor="#9f9f9f" stroked="f">
                  <v:path arrowok="t"/>
                </v:shape>
                <v:shape id="Graphic 43" o:spid="_x0000_s1029" style="position:absolute;left:63031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30" style="position:absolute;left:1330;top:16;width:61734;height:172;visibility:visible;mso-wrap-style:square;v-text-anchor:top" coordsize="61734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" path="m3048,3035l,3035,,16751r3048,l3048,3035xem6173152,r-3035,l6170117,3035r3035,l6173152,xe" fillcolor="#9f9f9f" stroked="f">
                  <v:path arrowok="t"/>
                </v:shape>
                <v:shape id="Graphic 45" o:spid="_x0000_s1031" style="position:absolute;left:63031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5r3047,l3047,xe" fillcolor="#e2e2e2" stroked="f">
                  <v:path arrowok="t"/>
                </v:shape>
                <v:shape id="Graphic 46" o:spid="_x0000_s1032" style="position:absolute;left:1330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3" style="position:absolute;left:1330;top:184;width:61734;height:32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" path="m6170028,l3048,,,,,3035r3048,l6170028,3035r,-3035xem6173152,r-3035,l6170117,3035r3035,l6173152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F53EDA">
      <w:headerReference w:type="default" r:id="rId27"/>
      <w:footerReference w:type="default" r:id="rId28"/>
      <w:pgSz w:w="11910" w:h="16840"/>
      <w:pgMar w:top="960" w:right="850" w:bottom="1000" w:left="992" w:header="727" w:footer="8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B103" w14:textId="77777777" w:rsidR="007D0895" w:rsidRDefault="007D0895">
      <w:r>
        <w:separator/>
      </w:r>
    </w:p>
  </w:endnote>
  <w:endnote w:type="continuationSeparator" w:id="0">
    <w:p w14:paraId="502E6B93" w14:textId="77777777" w:rsidR="007D0895" w:rsidRDefault="007D0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9962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73312" behindDoc="1" locked="0" layoutInCell="1" allowOverlap="1" wp14:anchorId="3DAB0CB7" wp14:editId="6613A384">
              <wp:simplePos x="0" y="0"/>
              <wp:positionH relativeFrom="page">
                <wp:posOffset>587375</wp:posOffset>
              </wp:positionH>
              <wp:positionV relativeFrom="page">
                <wp:posOffset>9971404</wp:posOffset>
              </wp:positionV>
              <wp:extent cx="5868035" cy="53657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68035" cy="536575"/>
                        <a:chOff x="0" y="0"/>
                        <a:chExt cx="5868035" cy="536575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24853"/>
                          <a:ext cx="1014094" cy="511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131953" y="12"/>
                          <a:ext cx="573532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320" h="19685">
                              <a:moveTo>
                                <a:pt x="5734812" y="0"/>
                              </a:moveTo>
                              <a:lnTo>
                                <a:pt x="127" y="0"/>
                              </a:lnTo>
                              <a:lnTo>
                                <a:pt x="127" y="1651"/>
                              </a:lnTo>
                              <a:lnTo>
                                <a:pt x="0" y="1651"/>
                              </a:lnTo>
                              <a:lnTo>
                                <a:pt x="0" y="4686"/>
                              </a:lnTo>
                              <a:lnTo>
                                <a:pt x="127" y="4686"/>
                              </a:lnTo>
                              <a:lnTo>
                                <a:pt x="127" y="19672"/>
                              </a:lnTo>
                              <a:lnTo>
                                <a:pt x="5734812" y="19672"/>
                              </a:lnTo>
                              <a:lnTo>
                                <a:pt x="5734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5864986" y="165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31953" y="1663"/>
                          <a:ext cx="573659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736590" h="17145">
                              <a:moveTo>
                                <a:pt x="5736069" y="0"/>
                              </a:moveTo>
                              <a:lnTo>
                                <a:pt x="5733034" y="0"/>
                              </a:lnTo>
                              <a:lnTo>
                                <a:pt x="5733034" y="3035"/>
                              </a:lnTo>
                              <a:lnTo>
                                <a:pt x="5736069" y="3035"/>
                              </a:lnTo>
                              <a:lnTo>
                                <a:pt x="5736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5864986" y="4699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3047" y="13715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31953" y="1841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31953" y="18427"/>
                          <a:ext cx="573659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3175">
                              <a:moveTo>
                                <a:pt x="5736069" y="0"/>
                              </a:moveTo>
                              <a:lnTo>
                                <a:pt x="5733034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33034" y="3035"/>
                              </a:lnTo>
                              <a:lnTo>
                                <a:pt x="5736069" y="3035"/>
                              </a:lnTo>
                              <a:lnTo>
                                <a:pt x="5736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888872" id="Group 6" o:spid="_x0000_s1026" style="position:absolute;margin-left:46.25pt;margin-top:785.15pt;width:462.05pt;height:42.25pt;z-index:-15943168;mso-wrap-distance-left:0;mso-wrap-distance-right:0;mso-position-horizontal-relative:page;mso-position-vertical-relative:page" coordsize="58680,5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top:248;width:10140;height:5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">
                <v:imagedata r:id="rId2" o:title=""/>
              </v:shape>
              <v:shape id="Graphic 8" o:spid="_x0000_s1028" style="position:absolute;left:1319;width:57353;height:196;visibility:visible;mso-wrap-style:square;v-text-anchor:top" coordsize="5735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" path="m5734812,l127,r,1651l,1651,,4686r127,l127,19672r5734685,l5734812,xe" fillcolor="#9f9f9f" stroked="f">
                <v:path arrowok="t"/>
              </v:shape>
              <v:shape id="Graphic 9" o:spid="_x0000_s1029" style="position:absolute;left:5864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<v:path arrowok="t"/>
              </v:shape>
              <v:shape id="Graphic 10" o:spid="_x0000_s1030" style="position:absolute;left:1319;top:16;width:57366;height:172;visibility:visible;mso-wrap-style:square;v-text-anchor:top" coordsize="57365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" path="m3048,3035l,3035,,16751r3048,l3048,3035xem5736069,r-3035,l5733034,3035r3035,l5736069,xe" fillcolor="#9f9f9f" stroked="f">
                <v:path arrowok="t"/>
              </v:shape>
              <v:shape id="Graphic 11" o:spid="_x0000_s1031" style="position:absolute;left:58649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" path="m3047,l,,,13715r3047,l3047,xe" fillcolor="#e2e2e2" stroked="f">
                <v:path arrowok="t"/>
              </v:shape>
              <v:shape id="Graphic 12" o:spid="_x0000_s1032" style="position:absolute;left:1319;top: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8,l,,,3047r3048,l3048,xe" fillcolor="#9f9f9f" stroked="f">
                <v:path arrowok="t"/>
              </v:shape>
              <v:shape id="Graphic 13" o:spid="_x0000_s1033" style="position:absolute;left:1319;top:184;width:57366;height:32;visibility:visible;mso-wrap-style:square;v-text-anchor:top" coordsize="57365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" path="m5736069,r-3035,l3048,,,,,3035r3048,l5733034,3035r3035,l5736069,xe" fillcolor="#e2e2e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1A74F365" wp14:editId="13AA2783">
              <wp:simplePos x="0" y="0"/>
              <wp:positionH relativeFrom="page">
                <wp:posOffset>6287261</wp:posOffset>
              </wp:positionH>
              <wp:positionV relativeFrom="page">
                <wp:posOffset>10040693</wp:posOffset>
              </wp:positionV>
              <wp:extent cx="219075" cy="18224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77657" w14:textId="77777777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4F36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495.05pt;margin-top:790.6pt;width:17.25pt;height:14.35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" filled="f" stroked="f">
              <v:textbox inset="0,0,0,0">
                <w:txbxContent>
                  <w:p w14:paraId="36977657" w14:textId="77777777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EDAB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74DDA16C" wp14:editId="75869BBA">
              <wp:simplePos x="0" y="0"/>
              <wp:positionH relativeFrom="page">
                <wp:posOffset>6919721</wp:posOffset>
              </wp:positionH>
              <wp:positionV relativeFrom="page">
                <wp:posOffset>10040693</wp:posOffset>
              </wp:positionV>
              <wp:extent cx="180975" cy="18224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E1361" w14:textId="77777777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DA16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3" type="#_x0000_t202" style="position:absolute;margin-left:544.85pt;margin-top:790.6pt;width:14.25pt;height:14.3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" filled="f" stroked="f">
              <v:textbox inset="0,0,0,0">
                <w:txbxContent>
                  <w:p w14:paraId="35AE1361" w14:textId="77777777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4AE7B" w14:textId="77777777" w:rsidR="007D0895" w:rsidRDefault="007D0895">
      <w:r>
        <w:separator/>
      </w:r>
    </w:p>
  </w:footnote>
  <w:footnote w:type="continuationSeparator" w:id="0">
    <w:p w14:paraId="7124F534" w14:textId="77777777" w:rsidR="007D0895" w:rsidRDefault="007D0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70B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08CB03AE" wp14:editId="301965F1">
              <wp:simplePos x="0" y="0"/>
              <wp:positionH relativeFrom="page">
                <wp:posOffset>5003672</wp:posOffset>
              </wp:positionH>
              <wp:positionV relativeFrom="page">
                <wp:posOffset>448637</wp:posOffset>
              </wp:positionV>
              <wp:extent cx="1926589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5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15C38" w14:textId="472312D2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0A5293"/>
                            </w:rPr>
                            <w:t>SOP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</w:rPr>
                            <w:t>|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 w:rsidR="00BA04B6">
                            <w:rPr>
                              <w:color w:val="0A5293"/>
                            </w:rPr>
                            <w:t xml:space="preserve">Azure to Aws Database Migration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CB03A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394pt;margin-top:35.35pt;width:151.7pt;height:14.35pt;z-index:-15943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" filled="f" stroked="f">
              <v:textbox inset="0,0,0,0">
                <w:txbxContent>
                  <w:p w14:paraId="2FE15C38" w14:textId="472312D2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color w:val="0A5293"/>
                      </w:rPr>
                      <w:t>SOP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>
                      <w:rPr>
                        <w:color w:val="0A5293"/>
                      </w:rPr>
                      <w:t>|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 w:rsidR="00BA04B6">
                      <w:rPr>
                        <w:color w:val="0A5293"/>
                      </w:rPr>
                      <w:t xml:space="preserve">Azure to Aws Database Migration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6494" w14:textId="77777777" w:rsidR="00F53ED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01BA7A73" wp14:editId="69F8478B">
              <wp:simplePos x="0" y="0"/>
              <wp:positionH relativeFrom="page">
                <wp:posOffset>5198745</wp:posOffset>
              </wp:positionH>
              <wp:positionV relativeFrom="page">
                <wp:posOffset>448637</wp:posOffset>
              </wp:positionV>
              <wp:extent cx="1926589" cy="18224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5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C8393" w14:textId="77777777" w:rsidR="00F53ED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0A5293"/>
                            </w:rPr>
                            <w:t>SOP</w:t>
                          </w:r>
                          <w:r>
                            <w:rPr>
                              <w:color w:val="0A529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</w:rPr>
                            <w:t>|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</w:rPr>
                            <w:t>Docker</w:t>
                          </w:r>
                          <w:r>
                            <w:rPr>
                              <w:color w:val="0A529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A5293"/>
                              <w:spacing w:val="-2"/>
                            </w:rPr>
                            <w:t>Containerization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7A7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409.35pt;margin-top:35.35pt;width:151.7pt;height:14.35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" filled="f" stroked="f">
              <v:textbox inset="0,0,0,0">
                <w:txbxContent>
                  <w:p w14:paraId="044C8393" w14:textId="77777777" w:rsidR="00F53EDA" w:rsidRDefault="00000000">
                    <w:pPr>
                      <w:spacing w:before="13"/>
                      <w:ind w:left="20"/>
                    </w:pPr>
                    <w:r>
                      <w:rPr>
                        <w:color w:val="0A5293"/>
                      </w:rPr>
                      <w:t>SOP</w:t>
                    </w:r>
                    <w:r>
                      <w:rPr>
                        <w:color w:val="0A5293"/>
                        <w:spacing w:val="-2"/>
                      </w:rPr>
                      <w:t xml:space="preserve"> </w:t>
                    </w:r>
                    <w:r>
                      <w:rPr>
                        <w:color w:val="0A5293"/>
                      </w:rPr>
                      <w:t>|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>
                      <w:rPr>
                        <w:color w:val="0A5293"/>
                      </w:rPr>
                      <w:t>Docker</w:t>
                    </w:r>
                    <w:r>
                      <w:rPr>
                        <w:color w:val="0A5293"/>
                        <w:spacing w:val="-3"/>
                      </w:rPr>
                      <w:t xml:space="preserve"> </w:t>
                    </w:r>
                    <w:r>
                      <w:rPr>
                        <w:color w:val="0A5293"/>
                        <w:spacing w:val="-2"/>
                      </w:rPr>
                      <w:t>Containerization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7D0A"/>
    <w:multiLevelType w:val="multilevel"/>
    <w:tmpl w:val="55C616D4"/>
    <w:lvl w:ilvl="0">
      <w:start w:val="6"/>
      <w:numFmt w:val="decimal"/>
      <w:lvlText w:val="%1"/>
      <w:lvlJc w:val="left"/>
      <w:pPr>
        <w:ind w:left="674" w:hanging="534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34" w:hanging="534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2557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6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4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3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0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9" w:hanging="534"/>
      </w:pPr>
      <w:rPr>
        <w:rFonts w:hint="default"/>
        <w:lang w:val="en-US" w:eastAsia="en-US" w:bidi="ar-SA"/>
      </w:rPr>
    </w:lvl>
  </w:abstractNum>
  <w:abstractNum w:abstractNumId="1" w15:restartNumberingAfterBreak="0">
    <w:nsid w:val="1DC53DAC"/>
    <w:multiLevelType w:val="multilevel"/>
    <w:tmpl w:val="571A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45E5F"/>
    <w:multiLevelType w:val="multilevel"/>
    <w:tmpl w:val="434C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84010"/>
    <w:multiLevelType w:val="multilevel"/>
    <w:tmpl w:val="D076FC28"/>
    <w:lvl w:ilvl="0">
      <w:start w:val="9"/>
      <w:numFmt w:val="decimal"/>
      <w:lvlText w:val="%1"/>
      <w:lvlJc w:val="left"/>
      <w:pPr>
        <w:ind w:left="472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2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-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CC02F14"/>
    <w:multiLevelType w:val="multilevel"/>
    <w:tmpl w:val="B22230BE"/>
    <w:lvl w:ilvl="0">
      <w:start w:val="7"/>
      <w:numFmt w:val="decimal"/>
      <w:lvlText w:val="%1"/>
      <w:lvlJc w:val="left"/>
      <w:pPr>
        <w:ind w:left="609" w:hanging="4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09" w:hanging="46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93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6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69"/>
      </w:pPr>
      <w:rPr>
        <w:rFonts w:hint="default"/>
        <w:lang w:val="en-US" w:eastAsia="en-US" w:bidi="ar-SA"/>
      </w:rPr>
    </w:lvl>
  </w:abstractNum>
  <w:abstractNum w:abstractNumId="5" w15:restartNumberingAfterBreak="0">
    <w:nsid w:val="4DE05253"/>
    <w:multiLevelType w:val="multilevel"/>
    <w:tmpl w:val="22D82360"/>
    <w:lvl w:ilvl="0">
      <w:start w:val="2"/>
      <w:numFmt w:val="decimal"/>
      <w:lvlText w:val="%1"/>
      <w:lvlJc w:val="left"/>
      <w:pPr>
        <w:ind w:left="608" w:hanging="468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08" w:hanging="468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9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68"/>
      </w:pPr>
      <w:rPr>
        <w:rFonts w:hint="default"/>
        <w:lang w:val="en-US" w:eastAsia="en-US" w:bidi="ar-SA"/>
      </w:rPr>
    </w:lvl>
  </w:abstractNum>
  <w:abstractNum w:abstractNumId="6" w15:restartNumberingAfterBreak="0">
    <w:nsid w:val="5E9713A1"/>
    <w:multiLevelType w:val="multilevel"/>
    <w:tmpl w:val="657A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55B7F"/>
    <w:multiLevelType w:val="multilevel"/>
    <w:tmpl w:val="B38699CE"/>
    <w:lvl w:ilvl="0">
      <w:start w:val="1"/>
      <w:numFmt w:val="decimal"/>
      <w:lvlText w:val="%1.0"/>
      <w:lvlJc w:val="left"/>
      <w:pPr>
        <w:ind w:left="949" w:hanging="3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0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180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40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0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1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2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3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4" w:hanging="430"/>
      </w:pPr>
      <w:rPr>
        <w:rFonts w:hint="default"/>
        <w:lang w:val="en-US" w:eastAsia="en-US" w:bidi="ar-SA"/>
      </w:rPr>
    </w:lvl>
  </w:abstractNum>
  <w:abstractNum w:abstractNumId="8" w15:restartNumberingAfterBreak="0">
    <w:nsid w:val="73803847"/>
    <w:multiLevelType w:val="multilevel"/>
    <w:tmpl w:val="6E120840"/>
    <w:lvl w:ilvl="0">
      <w:start w:val="1"/>
      <w:numFmt w:val="decimal"/>
      <w:lvlText w:val="%1"/>
      <w:lvlJc w:val="left"/>
      <w:pPr>
        <w:ind w:left="1230" w:hanging="46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230" w:hanging="466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05" w:hanging="4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4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4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3" w:hanging="4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6" w:hanging="4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8" w:hanging="4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1" w:hanging="466"/>
      </w:pPr>
      <w:rPr>
        <w:rFonts w:hint="default"/>
        <w:lang w:val="en-US" w:eastAsia="en-US" w:bidi="ar-SA"/>
      </w:rPr>
    </w:lvl>
  </w:abstractNum>
  <w:abstractNum w:abstractNumId="9" w15:restartNumberingAfterBreak="0">
    <w:nsid w:val="77DC0CA8"/>
    <w:multiLevelType w:val="multilevel"/>
    <w:tmpl w:val="730637D4"/>
    <w:lvl w:ilvl="0">
      <w:start w:val="8"/>
      <w:numFmt w:val="decimal"/>
      <w:lvlText w:val="%1"/>
      <w:lvlJc w:val="left"/>
      <w:pPr>
        <w:ind w:left="609" w:hanging="4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09" w:hanging="46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93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6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69"/>
      </w:pPr>
      <w:rPr>
        <w:rFonts w:hint="default"/>
        <w:lang w:val="en-US" w:eastAsia="en-US" w:bidi="ar-SA"/>
      </w:rPr>
    </w:lvl>
  </w:abstractNum>
  <w:abstractNum w:abstractNumId="10" w15:restartNumberingAfterBreak="0">
    <w:nsid w:val="77EF62E4"/>
    <w:multiLevelType w:val="multilevel"/>
    <w:tmpl w:val="2A72B57C"/>
    <w:lvl w:ilvl="0">
      <w:start w:val="3"/>
      <w:numFmt w:val="decimal"/>
      <w:lvlText w:val="%1.0"/>
      <w:lvlJc w:val="left"/>
      <w:pPr>
        <w:ind w:left="468" w:hanging="468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1" w:hanging="471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861" w:hanging="4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60" w:hanging="4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5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0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05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1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6" w:hanging="471"/>
      </w:pPr>
      <w:rPr>
        <w:rFonts w:hint="default"/>
        <w:lang w:val="en-US" w:eastAsia="en-US" w:bidi="ar-SA"/>
      </w:rPr>
    </w:lvl>
  </w:abstractNum>
  <w:num w:numId="1" w16cid:durableId="1341278766">
    <w:abstractNumId w:val="3"/>
  </w:num>
  <w:num w:numId="2" w16cid:durableId="427847388">
    <w:abstractNumId w:val="9"/>
  </w:num>
  <w:num w:numId="3" w16cid:durableId="872310216">
    <w:abstractNumId w:val="4"/>
  </w:num>
  <w:num w:numId="4" w16cid:durableId="1371027419">
    <w:abstractNumId w:val="0"/>
  </w:num>
  <w:num w:numId="5" w16cid:durableId="1552770901">
    <w:abstractNumId w:val="10"/>
  </w:num>
  <w:num w:numId="6" w16cid:durableId="19822287">
    <w:abstractNumId w:val="5"/>
  </w:num>
  <w:num w:numId="7" w16cid:durableId="1054503245">
    <w:abstractNumId w:val="7"/>
  </w:num>
  <w:num w:numId="8" w16cid:durableId="189488649">
    <w:abstractNumId w:val="8"/>
  </w:num>
  <w:num w:numId="9" w16cid:durableId="1116407536">
    <w:abstractNumId w:val="2"/>
  </w:num>
  <w:num w:numId="10" w16cid:durableId="1051077344">
    <w:abstractNumId w:val="6"/>
  </w:num>
  <w:num w:numId="11" w16cid:durableId="208406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EDA"/>
    <w:rsid w:val="00046929"/>
    <w:rsid w:val="00060016"/>
    <w:rsid w:val="000F75F3"/>
    <w:rsid w:val="001053F8"/>
    <w:rsid w:val="0019786B"/>
    <w:rsid w:val="00242E15"/>
    <w:rsid w:val="002643F5"/>
    <w:rsid w:val="00286E23"/>
    <w:rsid w:val="0029259A"/>
    <w:rsid w:val="002B2A47"/>
    <w:rsid w:val="00393FF7"/>
    <w:rsid w:val="004818AE"/>
    <w:rsid w:val="0049513A"/>
    <w:rsid w:val="004B2C59"/>
    <w:rsid w:val="004E3115"/>
    <w:rsid w:val="00581F55"/>
    <w:rsid w:val="0058624C"/>
    <w:rsid w:val="005C32D7"/>
    <w:rsid w:val="00634365"/>
    <w:rsid w:val="0064061A"/>
    <w:rsid w:val="00646B33"/>
    <w:rsid w:val="00750A74"/>
    <w:rsid w:val="00752A97"/>
    <w:rsid w:val="007953BC"/>
    <w:rsid w:val="007A1732"/>
    <w:rsid w:val="007D0895"/>
    <w:rsid w:val="008C5142"/>
    <w:rsid w:val="0090208E"/>
    <w:rsid w:val="009411EB"/>
    <w:rsid w:val="00945E48"/>
    <w:rsid w:val="00945EA4"/>
    <w:rsid w:val="00964CD6"/>
    <w:rsid w:val="00994444"/>
    <w:rsid w:val="00A41E11"/>
    <w:rsid w:val="00AE38CF"/>
    <w:rsid w:val="00B65348"/>
    <w:rsid w:val="00BA04B6"/>
    <w:rsid w:val="00C43B1B"/>
    <w:rsid w:val="00C86333"/>
    <w:rsid w:val="00CC7CDC"/>
    <w:rsid w:val="00D40B58"/>
    <w:rsid w:val="00D4235B"/>
    <w:rsid w:val="00D6118E"/>
    <w:rsid w:val="00DE1C74"/>
    <w:rsid w:val="00DE52BD"/>
    <w:rsid w:val="00E07B80"/>
    <w:rsid w:val="00E4505D"/>
    <w:rsid w:val="00E97F24"/>
    <w:rsid w:val="00EC7FD8"/>
    <w:rsid w:val="00EF57EC"/>
    <w:rsid w:val="00F2077B"/>
    <w:rsid w:val="00F50031"/>
    <w:rsid w:val="00F53EDA"/>
    <w:rsid w:val="00FD7688"/>
    <w:rsid w:val="00F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C7343"/>
  <w15:docId w15:val="{7A4AAF71-E35C-4B90-82F5-E550A3CE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72" w:hanging="532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09" w:hanging="46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09" w:hanging="469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0" w:hanging="465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509" w:hanging="369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spacing w:before="13"/>
      <w:ind w:left="861"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948" w:hanging="369"/>
    </w:pPr>
  </w:style>
  <w:style w:type="paragraph" w:styleId="TOC2">
    <w:name w:val="toc 2"/>
    <w:basedOn w:val="Normal"/>
    <w:uiPriority w:val="1"/>
    <w:qFormat/>
    <w:pPr>
      <w:spacing w:before="138"/>
      <w:ind w:left="1229" w:hanging="428"/>
    </w:p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8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paragraph" w:styleId="Header">
    <w:name w:val="header"/>
    <w:basedOn w:val="Normal"/>
    <w:link w:val="HeaderChar"/>
    <w:uiPriority w:val="99"/>
    <w:unhideWhenUsed/>
    <w:rsid w:val="00C43B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B1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43B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B1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71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604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6132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5836">
                  <w:blockQuote w:val="1"/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4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744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951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997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6364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9076">
                  <w:blockQuote w:val="1"/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0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76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4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3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17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tejal kale</dc:creator>
  <cp:lastModifiedBy>pro1972</cp:lastModifiedBy>
  <cp:revision>47</cp:revision>
  <dcterms:created xsi:type="dcterms:W3CDTF">2025-02-24T05:17:00Z</dcterms:created>
  <dcterms:modified xsi:type="dcterms:W3CDTF">2025-03-09T17:10:00Z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for Microsoft 365</vt:lpwstr>
  </property>
</Properties>
</file>