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3D7" w:rsidRPr="008023D7" w:rsidRDefault="008023D7" w:rsidP="008023D7">
      <w:pPr>
        <w:pStyle w:val="Heading2"/>
        <w:shd w:val="clear" w:color="auto" w:fill="FFFFFF"/>
        <w:spacing w:before="0"/>
        <w:jc w:val="center"/>
        <w:rPr>
          <w:rFonts w:ascii="Arial" w:hAnsi="Arial" w:cs="Arial"/>
          <w:color w:val="455A64"/>
        </w:rPr>
      </w:pPr>
      <w:r>
        <w:rPr>
          <w:rFonts w:ascii="Arial" w:hAnsi="Arial" w:cs="Arial"/>
          <w:b/>
          <w:bCs/>
          <w:color w:val="455A64"/>
        </w:rPr>
        <w:t>Lab_Day-1 ANP-C9180 (Introduction to Python)</w:t>
      </w:r>
    </w:p>
    <w:p w:rsidR="00B665BB" w:rsidRDefault="00B665BB" w:rsidP="00B665BB">
      <w:pPr>
        <w:pStyle w:val="NormalWeb"/>
      </w:pPr>
    </w:p>
    <w:p w:rsidR="008023D7" w:rsidRPr="008023D7" w:rsidRDefault="009141B3" w:rsidP="00802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="008023D7" w:rsidRPr="008023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Windows Installation</w:t>
      </w:r>
    </w:p>
    <w:p w:rsidR="008023D7" w:rsidRPr="008023D7" w:rsidRDefault="008023D7" w:rsidP="008023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02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the Python Installer:</w:t>
      </w:r>
    </w:p>
    <w:p w:rsidR="008023D7" w:rsidRPr="008023D7" w:rsidRDefault="008023D7" w:rsidP="008023D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 Python 3.12.4</w:t>
      </w:r>
      <w:r w:rsidRPr="008023D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023D7" w:rsidRPr="008023D7" w:rsidRDefault="008023D7" w:rsidP="008023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3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Visit the official Python downloads page: </w:t>
      </w:r>
      <w:hyperlink r:id="rId5" w:tgtFrame="_new" w:history="1">
        <w:r w:rsidRPr="008023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Python 3.12.4 download</w:t>
        </w:r>
      </w:hyperlink>
    </w:p>
    <w:p w:rsidR="00B665BB" w:rsidRPr="00B42FC1" w:rsidRDefault="008023D7" w:rsidP="00B42F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3D7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the Windows installer (either 64-bit or 32-bit, depending on your system).</w:t>
      </w:r>
    </w:p>
    <w:p w:rsidR="00B665BB" w:rsidRDefault="008023D7" w:rsidP="00B42FC1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8B2A6AC" wp14:editId="08B102C8">
            <wp:extent cx="4697800" cy="1981200"/>
            <wp:effectExtent l="0" t="0" r="7620" b="0"/>
            <wp:docPr id="1" name="Picture 1" descr="C:\Users\PC\Downloads\WhatsApp Image 2024-11-26 at 23.23.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WhatsApp Image 2024-11-26 at 23.23.24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2" t="8814" r="9825" b="14558"/>
                    <a:stretch/>
                  </pic:blipFill>
                  <pic:spPr bwMode="auto">
                    <a:xfrm>
                      <a:off x="0" y="0"/>
                      <a:ext cx="4770473" cy="201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3D7" w:rsidRPr="008023D7" w:rsidRDefault="008023D7" w:rsidP="00802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</w:t>
      </w:r>
      <w:r w:rsidRPr="00802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Installer</w:t>
      </w:r>
      <w:r w:rsidRPr="008023D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023D7" w:rsidRPr="008023D7" w:rsidRDefault="008023D7" w:rsidP="008023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3D7">
        <w:rPr>
          <w:rFonts w:ascii="Times New Roman" w:eastAsia="Times New Roman" w:hAnsi="Times New Roman" w:cs="Times New Roman"/>
          <w:sz w:val="24"/>
          <w:szCs w:val="24"/>
          <w:lang w:eastAsia="en-IN"/>
        </w:rPr>
        <w:t>Once the installer is downloaded, double-click on it to begin the installation.</w:t>
      </w:r>
    </w:p>
    <w:p w:rsidR="008023D7" w:rsidRPr="008023D7" w:rsidRDefault="008023D7" w:rsidP="008023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3D7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installer window:</w:t>
      </w:r>
    </w:p>
    <w:p w:rsidR="008023D7" w:rsidRPr="008023D7" w:rsidRDefault="008023D7" w:rsidP="008023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Important</w:t>
      </w:r>
      <w:r w:rsidRPr="008023D7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 the box that says "Add Python to PATH" (this makes Python accessible from the command line).</w:t>
      </w:r>
    </w:p>
    <w:p w:rsidR="008023D7" w:rsidRPr="008023D7" w:rsidRDefault="008023D7" w:rsidP="008023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3D7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"Customize installation" to customize the installation settings, or just click on "Install Now" for the default installation.</w:t>
      </w:r>
    </w:p>
    <w:p w:rsidR="00B665BB" w:rsidRDefault="00B665BB"/>
    <w:p w:rsidR="00B665BB" w:rsidRDefault="00B665BB"/>
    <w:p w:rsidR="003B0D57" w:rsidRDefault="00B665BB" w:rsidP="008023D7">
      <w:pPr>
        <w:jc w:val="center"/>
      </w:pPr>
      <w:r>
        <w:rPr>
          <w:noProof/>
        </w:rPr>
        <w:drawing>
          <wp:inline distT="0" distB="0" distL="0" distR="0" wp14:anchorId="55E80C83" wp14:editId="4234D69B">
            <wp:extent cx="4462917" cy="1943100"/>
            <wp:effectExtent l="0" t="0" r="0" b="0"/>
            <wp:docPr id="2" name="Picture 2" descr="C:\Users\PC\Downloads\WhatsApp Image 2024-11-26 at 23.23.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ownloads\WhatsApp Image 2024-11-26 at 23.23.26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1" t="5910" r="7584" b="13198"/>
                    <a:stretch/>
                  </pic:blipFill>
                  <pic:spPr bwMode="auto">
                    <a:xfrm>
                      <a:off x="0" y="0"/>
                      <a:ext cx="4483904" cy="195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65BB" w:rsidRDefault="00B665BB"/>
    <w:p w:rsidR="00B665BB" w:rsidRDefault="00B665BB" w:rsidP="00B665BB">
      <w:pPr>
        <w:pStyle w:val="NormalWeb"/>
        <w:rPr>
          <w:noProof/>
        </w:rPr>
      </w:pPr>
    </w:p>
    <w:p w:rsidR="00B665BB" w:rsidRDefault="00B665BB" w:rsidP="008023D7">
      <w:pPr>
        <w:pStyle w:val="NormalWeb"/>
        <w:jc w:val="center"/>
      </w:pPr>
      <w:bookmarkStart w:id="0" w:name="_GoBack"/>
      <w:r>
        <w:rPr>
          <w:noProof/>
        </w:rPr>
        <w:drawing>
          <wp:inline distT="0" distB="0" distL="0" distR="0">
            <wp:extent cx="3071904" cy="1847850"/>
            <wp:effectExtent l="0" t="0" r="0" b="0"/>
            <wp:docPr id="4" name="Picture 4" descr="C:\Users\PC\Downloads\WhatsApp Image 2024-11-26 at 23.23.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Downloads\WhatsApp Image 2024-11-26 at 23.23.57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46" t="23048" r="32676" b="30462"/>
                    <a:stretch/>
                  </pic:blipFill>
                  <pic:spPr bwMode="auto">
                    <a:xfrm>
                      <a:off x="0" y="0"/>
                      <a:ext cx="3093708" cy="186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141B3" w:rsidRDefault="00B665BB" w:rsidP="009141B3">
      <w:pPr>
        <w:pStyle w:val="NormalWeb"/>
        <w:jc w:val="center"/>
        <w:rPr>
          <w:b/>
          <w:color w:val="262626"/>
        </w:rPr>
      </w:pPr>
      <w:r>
        <w:rPr>
          <w:noProof/>
        </w:rPr>
        <w:drawing>
          <wp:inline distT="0" distB="0" distL="0" distR="0">
            <wp:extent cx="2676525" cy="1689366"/>
            <wp:effectExtent l="0" t="0" r="0" b="6350"/>
            <wp:docPr id="5" name="Picture 5" descr="C:\Users\PC\Downloads\WhatsApp Image 2024-11-26 at 23.23.57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Downloads\WhatsApp Image 2024-11-26 at 23.23.57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05" t="21804" r="32888" b="29937"/>
                    <a:stretch/>
                  </pic:blipFill>
                  <pic:spPr bwMode="auto">
                    <a:xfrm>
                      <a:off x="0" y="0"/>
                      <a:ext cx="2705939" cy="170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64E9" w:rsidRPr="008023D7" w:rsidRDefault="009141B3" w:rsidP="009141B3">
      <w:pPr>
        <w:pStyle w:val="NormalWeb"/>
      </w:pPr>
      <w:r>
        <w:rPr>
          <w:b/>
          <w:color w:val="262626"/>
        </w:rPr>
        <w:t>Q</w:t>
      </w:r>
      <w:r w:rsidR="00B164E9" w:rsidRPr="008023D7">
        <w:rPr>
          <w:b/>
          <w:color w:val="262626"/>
        </w:rPr>
        <w:t>2. Demonstrate about Basics of Python Programming:</w:t>
      </w:r>
    </w:p>
    <w:p w:rsidR="00B665BB" w:rsidRDefault="00B164E9" w:rsidP="00B665BB">
      <w:pPr>
        <w:pStyle w:val="NormalWeb"/>
        <w:rPr>
          <w:rStyle w:val="Strong"/>
        </w:rPr>
      </w:pPr>
      <w:proofErr w:type="spellStart"/>
      <w:r>
        <w:t>i</w:t>
      </w:r>
      <w:proofErr w:type="spellEnd"/>
      <w:r>
        <w:t xml:space="preserve">. </w:t>
      </w:r>
      <w:r>
        <w:rPr>
          <w:rStyle w:val="Strong"/>
        </w:rPr>
        <w:t>Running Python Interpreter</w:t>
      </w:r>
    </w:p>
    <w:p w:rsidR="00B164E9" w:rsidRDefault="00B164E9" w:rsidP="00B665BB">
      <w:pPr>
        <w:pStyle w:val="NormalWeb"/>
        <w:rPr>
          <w:rStyle w:val="Strong"/>
        </w:rPr>
      </w:pPr>
      <w:r>
        <w:t xml:space="preserve">ii. </w:t>
      </w:r>
      <w:r>
        <w:rPr>
          <w:rStyle w:val="Strong"/>
        </w:rPr>
        <w:t xml:space="preserve">Running Python Scripts in IDLE (Integrated Development and Learning </w:t>
      </w:r>
      <w:proofErr w:type="gramStart"/>
      <w:r>
        <w:rPr>
          <w:rStyle w:val="Strong"/>
        </w:rPr>
        <w:t>Environment)</w:t>
      </w:r>
      <w:r>
        <w:rPr>
          <w:rStyle w:val="Strong"/>
        </w:rPr>
        <w:t>\</w:t>
      </w:r>
      <w:proofErr w:type="gramEnd"/>
    </w:p>
    <w:p w:rsidR="00B164E9" w:rsidRDefault="00B164E9" w:rsidP="00B665BB">
      <w:pPr>
        <w:pStyle w:val="NormalWeb"/>
      </w:pPr>
      <w:r>
        <w:t xml:space="preserve">iii. </w:t>
      </w:r>
      <w:r>
        <w:rPr>
          <w:rStyle w:val="Strong"/>
        </w:rPr>
        <w:t>Indentation in Python</w:t>
      </w:r>
    </w:p>
    <w:p w:rsidR="008023D7" w:rsidRPr="008023D7" w:rsidRDefault="008023D7" w:rsidP="00802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 </w:t>
      </w:r>
      <w:r w:rsidRPr="00802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the Installation</w:t>
      </w:r>
      <w:r w:rsidRPr="008023D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023D7" w:rsidRPr="008023D7" w:rsidRDefault="008023D7" w:rsidP="008023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3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installation, open </w:t>
      </w:r>
      <w:r w:rsidRPr="00802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 Prompt</w:t>
      </w:r>
      <w:r w:rsidRPr="008023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type:</w:t>
      </w:r>
    </w:p>
    <w:p w:rsidR="008023D7" w:rsidRPr="008023D7" w:rsidRDefault="008023D7" w:rsidP="0080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023D7" w:rsidRPr="008023D7" w:rsidRDefault="008023D7" w:rsidP="0080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3D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023D7" w:rsidRPr="008023D7" w:rsidRDefault="008023D7" w:rsidP="0080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3D7">
        <w:rPr>
          <w:rFonts w:ascii="Courier New" w:eastAsia="Times New Roman" w:hAnsi="Courier New" w:cs="Courier New"/>
          <w:sz w:val="20"/>
          <w:szCs w:val="20"/>
          <w:lang w:eastAsia="en-IN"/>
        </w:rPr>
        <w:t>python --version</w:t>
      </w:r>
    </w:p>
    <w:p w:rsidR="00B665BB" w:rsidRPr="009141B3" w:rsidRDefault="008023D7" w:rsidP="009141B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3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should display </w:t>
      </w:r>
      <w:r w:rsidRPr="008023D7">
        <w:rPr>
          <w:rFonts w:ascii="Courier New" w:eastAsia="Times New Roman" w:hAnsi="Courier New" w:cs="Courier New"/>
          <w:sz w:val="20"/>
          <w:szCs w:val="20"/>
          <w:lang w:eastAsia="en-IN"/>
        </w:rPr>
        <w:t>Python 3.12.4</w:t>
      </w:r>
      <w:r w:rsidRPr="008023D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665BB" w:rsidRDefault="00654769" w:rsidP="008023D7">
      <w:pPr>
        <w:pStyle w:val="NormalWeb"/>
        <w:jc w:val="center"/>
      </w:pPr>
      <w:r w:rsidRPr="00654769">
        <w:drawing>
          <wp:inline distT="0" distB="0" distL="0" distR="0" wp14:anchorId="4D53A566" wp14:editId="1CFD2056">
            <wp:extent cx="2353003" cy="94310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BB" w:rsidRDefault="008023D7" w:rsidP="008023D7">
      <w:pPr>
        <w:jc w:val="center"/>
      </w:pPr>
      <w:r w:rsidRPr="008023D7">
        <w:lastRenderedPageBreak/>
        <w:drawing>
          <wp:inline distT="0" distB="0" distL="0" distR="0" wp14:anchorId="4E084B1C" wp14:editId="342D63C4">
            <wp:extent cx="4622887" cy="20256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0340" cy="202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E9" w:rsidRDefault="00B164E9" w:rsidP="008023D7">
      <w:pPr>
        <w:jc w:val="center"/>
      </w:pPr>
    </w:p>
    <w:p w:rsidR="00B164E9" w:rsidRDefault="00B164E9" w:rsidP="009141B3">
      <w:pPr>
        <w:pStyle w:val="ListParagraph"/>
        <w:numPr>
          <w:ilvl w:val="0"/>
          <w:numId w:val="6"/>
        </w:numPr>
      </w:pPr>
      <w:r>
        <w:t xml:space="preserve">Python relies on </w:t>
      </w:r>
      <w:r>
        <w:rPr>
          <w:rStyle w:val="Strong"/>
        </w:rPr>
        <w:t>indentation</w:t>
      </w:r>
      <w:r>
        <w:t xml:space="preserve"> (spaces or tabs) to define the structure of the code. Unlike other programming languages that use curly braces </w:t>
      </w:r>
      <w:r w:rsidRPr="009141B3">
        <w:rPr>
          <w:rStyle w:val="HTMLCode"/>
          <w:rFonts w:eastAsiaTheme="minorHAnsi"/>
        </w:rPr>
        <w:t>{}</w:t>
      </w:r>
      <w:r>
        <w:t xml:space="preserve"> to mark blocks of code, Python uses indentation to indicate which statements belong to a certain block (like a function, loop, or condition).</w:t>
      </w:r>
    </w:p>
    <w:p w:rsidR="00B164E9" w:rsidRDefault="00B164E9" w:rsidP="008023D7">
      <w:pPr>
        <w:jc w:val="center"/>
        <w:rPr>
          <w:b/>
        </w:rPr>
      </w:pPr>
      <w:r w:rsidRPr="00B164E9">
        <w:rPr>
          <w:b/>
        </w:rPr>
        <w:drawing>
          <wp:inline distT="0" distB="0" distL="0" distR="0" wp14:anchorId="58F0A0DA" wp14:editId="0B536EAD">
            <wp:extent cx="3772426" cy="126700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E9" w:rsidRPr="00B164E9" w:rsidRDefault="00B164E9" w:rsidP="008023D7">
      <w:pPr>
        <w:jc w:val="center"/>
        <w:rPr>
          <w:b/>
        </w:rPr>
      </w:pPr>
      <w:r w:rsidRPr="00B164E9">
        <w:rPr>
          <w:b/>
        </w:rPr>
        <w:drawing>
          <wp:inline distT="0" distB="0" distL="0" distR="0" wp14:anchorId="211FB244" wp14:editId="5B934A2F">
            <wp:extent cx="3877216" cy="209579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4E9" w:rsidRPr="00B16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9764C"/>
    <w:multiLevelType w:val="hybridMultilevel"/>
    <w:tmpl w:val="45AA13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604007"/>
    <w:multiLevelType w:val="multilevel"/>
    <w:tmpl w:val="0C80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A3B0D"/>
    <w:multiLevelType w:val="hybridMultilevel"/>
    <w:tmpl w:val="5798F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F1CA4"/>
    <w:multiLevelType w:val="multilevel"/>
    <w:tmpl w:val="F9F85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D054CD"/>
    <w:multiLevelType w:val="hybridMultilevel"/>
    <w:tmpl w:val="29AC00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A61BF7"/>
    <w:multiLevelType w:val="multilevel"/>
    <w:tmpl w:val="2364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BB"/>
    <w:rsid w:val="003B0D57"/>
    <w:rsid w:val="00654769"/>
    <w:rsid w:val="008023D7"/>
    <w:rsid w:val="009141B3"/>
    <w:rsid w:val="00B164E9"/>
    <w:rsid w:val="00B42FC1"/>
    <w:rsid w:val="00B6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C22A8"/>
  <w15:chartTrackingRefBased/>
  <w15:docId w15:val="{3CB573D1-EEB0-4732-8A3D-8D3322492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23D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3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023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023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6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023D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023D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23D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023D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3D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023D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023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23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1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0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0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9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80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1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12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85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79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7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024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383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10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08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774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857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222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83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03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38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983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16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2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1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48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12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25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959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941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53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84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32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35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325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015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04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10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53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06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74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093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09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08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15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73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1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2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1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8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6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72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2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4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5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www.python.org/downloads/release/python-3124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2024-11-26T17:52:00Z</dcterms:created>
  <dcterms:modified xsi:type="dcterms:W3CDTF">2024-11-26T18:39:00Z</dcterms:modified>
</cp:coreProperties>
</file>