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94" w:rsidRPr="004C1F94" w:rsidRDefault="004C1F94" w:rsidP="004C1F9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color w:val="455A64"/>
          <w:sz w:val="36"/>
          <w:szCs w:val="36"/>
          <w:lang w:eastAsia="en-IN"/>
        </w:rPr>
      </w:pPr>
      <w:r w:rsidRPr="004C1F94">
        <w:rPr>
          <w:rFonts w:ascii="Arial" w:eastAsia="Times New Roman" w:hAnsi="Arial" w:cs="Arial"/>
          <w:b/>
          <w:color w:val="455A64"/>
          <w:sz w:val="36"/>
          <w:szCs w:val="36"/>
          <w:lang w:eastAsia="en-IN"/>
        </w:rPr>
        <w:t>Lab_Day-4 ANP-C9180 (Control Statements)</w:t>
      </w:r>
    </w:p>
    <w:p w:rsidR="004C1F94" w:rsidRDefault="004C1F94" w:rsidP="004C1F9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Python program to check leap year.</w:t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4C1F94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77E4A039" wp14:editId="76ABD388">
            <wp:extent cx="5268060" cy="237205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4C1F94" w:rsidRDefault="004C1F94" w:rsidP="004C1F9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Python Program to Find the Largest Among Three Numbers.</w:t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4C1F94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4C666DC5" wp14:editId="34AFDABA">
            <wp:extent cx="5087060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94" w:rsidRDefault="004C1F94" w:rsidP="004C1F9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Python Program to Check if a Number is Positive, Negative or 0.</w:t>
      </w:r>
      <w:r w:rsidRPr="004C1F94">
        <w:rPr>
          <w:noProof/>
        </w:rPr>
        <w:t xml:space="preserve"> </w:t>
      </w:r>
      <w:r w:rsidRPr="004C1F94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746CEC71" wp14:editId="4D099B9B">
            <wp:extent cx="4648849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sz w:val="21"/>
          <w:szCs w:val="21"/>
        </w:rPr>
        <w:t xml:space="preserve"> </w:t>
      </w:r>
    </w:p>
    <w:p w:rsidR="00397997" w:rsidRDefault="00397997" w:rsidP="0039799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4C1F94" w:rsidRPr="00397997" w:rsidRDefault="004C1F94" w:rsidP="0039799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397997">
        <w:rPr>
          <w:rFonts w:ascii="Arial" w:hAnsi="Arial" w:cs="Arial"/>
          <w:color w:val="262626"/>
          <w:sz w:val="21"/>
          <w:szCs w:val="21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397997">
        <w:rPr>
          <w:rFonts w:ascii="Arial" w:hAnsi="Arial" w:cs="Arial"/>
          <w:color w:val="262626"/>
          <w:sz w:val="21"/>
          <w:szCs w:val="21"/>
        </w:rPr>
        <w:t>charging based</w:t>
      </w:r>
      <w:proofErr w:type="gramEnd"/>
      <w:r w:rsidRPr="00397997">
        <w:rPr>
          <w:rFonts w:ascii="Arial" w:hAnsi="Arial" w:cs="Arial"/>
          <w:color w:val="262626"/>
          <w:sz w:val="21"/>
          <w:szCs w:val="21"/>
        </w:rPr>
        <w:t xml:space="preserve"> toys of value more than Rs. 500. Assume that the numeric codes 1,2 and 3 are used for </w:t>
      </w:r>
      <w:proofErr w:type="gramStart"/>
      <w:r w:rsidRPr="00397997">
        <w:rPr>
          <w:rFonts w:ascii="Arial" w:hAnsi="Arial" w:cs="Arial"/>
          <w:color w:val="262626"/>
          <w:sz w:val="21"/>
          <w:szCs w:val="21"/>
        </w:rPr>
        <w:t>battery based</w:t>
      </w:r>
      <w:proofErr w:type="gramEnd"/>
      <w:r w:rsidRPr="00397997">
        <w:rPr>
          <w:rFonts w:ascii="Arial" w:hAnsi="Arial" w:cs="Arial"/>
          <w:color w:val="262626"/>
          <w:sz w:val="21"/>
          <w:szCs w:val="21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:rsidR="004C1F94" w:rsidRDefault="004C1F94" w:rsidP="0039799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4C1F94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49396DA6" wp14:editId="45C97732">
            <wp:extent cx="5731510" cy="2952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97" w:rsidRDefault="00397997" w:rsidP="0039799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397997" w:rsidRDefault="00397997" w:rsidP="0039799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bookmarkStart w:id="0" w:name="_GoBack"/>
      <w:bookmarkEnd w:id="0"/>
    </w:p>
    <w:p w:rsidR="004C1F94" w:rsidRDefault="004C1F94" w:rsidP="004C1F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5. A transport company charges the fare according to following table:</w:t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Distance   Charges </w:t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1-50            8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Rs./</w:t>
      </w:r>
      <w:proofErr w:type="gramEnd"/>
      <w:r>
        <w:rPr>
          <w:rFonts w:ascii="Arial" w:hAnsi="Arial" w:cs="Arial"/>
          <w:color w:val="262626"/>
          <w:sz w:val="21"/>
          <w:szCs w:val="21"/>
        </w:rPr>
        <w:t>Km </w:t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51-100         10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Rs./</w:t>
      </w:r>
      <w:proofErr w:type="gramEnd"/>
      <w:r>
        <w:rPr>
          <w:rFonts w:ascii="Arial" w:hAnsi="Arial" w:cs="Arial"/>
          <w:color w:val="262626"/>
          <w:sz w:val="21"/>
          <w:szCs w:val="21"/>
        </w:rPr>
        <w:t>Km </w:t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&gt; 100            12 Rs/Km</w:t>
      </w:r>
    </w:p>
    <w:p w:rsidR="004C1F94" w:rsidRDefault="004C1F94" w:rsidP="004C1F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Write a python program to calculate the transport distance entered by user.</w:t>
      </w:r>
    </w:p>
    <w:p w:rsidR="00E67B7E" w:rsidRDefault="00397997">
      <w:r w:rsidRPr="00397997">
        <w:drawing>
          <wp:inline distT="0" distB="0" distL="0" distR="0" wp14:anchorId="25B0BABF" wp14:editId="2E4787C1">
            <wp:extent cx="5731510" cy="3528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55831"/>
    <w:multiLevelType w:val="hybridMultilevel"/>
    <w:tmpl w:val="3B22F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94"/>
    <w:rsid w:val="00397997"/>
    <w:rsid w:val="004C1F94"/>
    <w:rsid w:val="00E6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5219"/>
  <w15:chartTrackingRefBased/>
  <w15:docId w15:val="{E590B5F6-B25E-44AB-9ABF-36A27F67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1F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2024-12-11T10:56:00Z</dcterms:created>
  <dcterms:modified xsi:type="dcterms:W3CDTF">2024-12-11T11:11:00Z</dcterms:modified>
</cp:coreProperties>
</file>