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F0B9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VWO Platform Login Page Test Plan</w:t>
      </w:r>
    </w:p>
    <w:p w14:paraId="4946D866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1. Introduction</w:t>
      </w:r>
    </w:p>
    <w:p w14:paraId="3DE8B02C" w14:textId="77777777" w:rsidR="00DE5246" w:rsidRPr="00DE5246" w:rsidRDefault="00DE5246" w:rsidP="00DE5246">
      <w:r w:rsidRPr="00DE5246">
        <w:t>This test plan focuses on thorough validation of the VWO platform login page functionality, security, and user experience. The plan includes test scenarios, test cases, and acceptance criteria appropriate for a QA professional with 2+ years of experience.</w:t>
      </w:r>
    </w:p>
    <w:p w14:paraId="22BB7023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2. Test Scope</w:t>
      </w:r>
    </w:p>
    <w:p w14:paraId="0BC9B4A0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Email/password login functionality</w:t>
      </w:r>
    </w:p>
    <w:p w14:paraId="542323A8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SSO login functionality</w:t>
      </w:r>
    </w:p>
    <w:p w14:paraId="631BD373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Password recovery process</w:t>
      </w:r>
    </w:p>
    <w:p w14:paraId="3D8BC070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New user registration ("Start a free trial")</w:t>
      </w:r>
    </w:p>
    <w:p w14:paraId="3562647A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"Remember me" functionality</w:t>
      </w:r>
    </w:p>
    <w:p w14:paraId="1AB5635B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UI/UX aspects</w:t>
      </w:r>
    </w:p>
    <w:p w14:paraId="3BB15507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Responsiveness and compatibility</w:t>
      </w:r>
    </w:p>
    <w:p w14:paraId="1D17C583" w14:textId="77777777" w:rsidR="00DE5246" w:rsidRPr="00DE5246" w:rsidRDefault="00DE5246" w:rsidP="00DE5246">
      <w:pPr>
        <w:numPr>
          <w:ilvl w:val="0"/>
          <w:numId w:val="1"/>
        </w:numPr>
      </w:pPr>
      <w:r w:rsidRPr="00DE5246">
        <w:t>Security considerations</w:t>
      </w:r>
    </w:p>
    <w:p w14:paraId="3400EF82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3. Test Scenarios and Test Cases</w:t>
      </w:r>
    </w:p>
    <w:p w14:paraId="22F11B8E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3.1 Functional Testing</w:t>
      </w:r>
    </w:p>
    <w:p w14:paraId="16BADB73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Email/Password Authentication</w:t>
      </w:r>
    </w:p>
    <w:p w14:paraId="19817B7C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>Valid Login</w:t>
      </w:r>
    </w:p>
    <w:p w14:paraId="176AFA13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Enter valid email and password</w:t>
      </w:r>
    </w:p>
    <w:p w14:paraId="7E085CF3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Verify successful login and redirect to dashboard</w:t>
      </w:r>
    </w:p>
    <w:p w14:paraId="21E2E35F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User logged in successfully</w:t>
      </w:r>
    </w:p>
    <w:p w14:paraId="18396830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>Invalid Login - Wrong Email</w:t>
      </w:r>
    </w:p>
    <w:p w14:paraId="6D5EC783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Enter non-existent email and any password</w:t>
      </w:r>
    </w:p>
    <w:p w14:paraId="6818D0C4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Error message indicating invalid credentials</w:t>
      </w:r>
    </w:p>
    <w:p w14:paraId="1B0DE9DD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>Invalid Login - Wrong Password</w:t>
      </w:r>
    </w:p>
    <w:p w14:paraId="7FD18405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Enter valid email with incorrect password</w:t>
      </w:r>
    </w:p>
    <w:p w14:paraId="23C2B1A0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Error message indicating invalid credentials</w:t>
      </w:r>
    </w:p>
    <w:p w14:paraId="7F24F9B3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>Empty Fields Validation</w:t>
      </w:r>
    </w:p>
    <w:p w14:paraId="488C392B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Submit with empty email field</w:t>
      </w:r>
    </w:p>
    <w:p w14:paraId="467A0B40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lastRenderedPageBreak/>
        <w:t>Submit with empty password field</w:t>
      </w:r>
    </w:p>
    <w:p w14:paraId="530E6DEA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Submit with both fields empty</w:t>
      </w:r>
    </w:p>
    <w:p w14:paraId="6B9B97C7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Appropriate validation error messages</w:t>
      </w:r>
    </w:p>
    <w:p w14:paraId="4B1A8B1A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>Email Format Validation</w:t>
      </w:r>
    </w:p>
    <w:p w14:paraId="54574E2B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Enter improperly formatted emails (missing @, missing domain, etc.)</w:t>
      </w:r>
    </w:p>
    <w:p w14:paraId="345EACC6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Format validation error message</w:t>
      </w:r>
    </w:p>
    <w:p w14:paraId="2F170A03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 xml:space="preserve">Password Field </w:t>
      </w:r>
      <w:proofErr w:type="spellStart"/>
      <w:r w:rsidRPr="00DE5246">
        <w:rPr>
          <w:b/>
          <w:bCs/>
        </w:rPr>
        <w:t>Behavior</w:t>
      </w:r>
      <w:proofErr w:type="spellEnd"/>
    </w:p>
    <w:p w14:paraId="21E7E604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Verify password is masked during entry</w:t>
      </w:r>
    </w:p>
    <w:p w14:paraId="586FE185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Check if copy/paste functionality works</w:t>
      </w:r>
    </w:p>
    <w:p w14:paraId="572BA2C0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Password appears as dots/asterisks, copy/paste works properly</w:t>
      </w:r>
    </w:p>
    <w:p w14:paraId="400F8E1F" w14:textId="77777777" w:rsidR="00DE5246" w:rsidRPr="00DE5246" w:rsidRDefault="00DE5246" w:rsidP="00DE5246">
      <w:pPr>
        <w:numPr>
          <w:ilvl w:val="0"/>
          <w:numId w:val="2"/>
        </w:numPr>
      </w:pPr>
      <w:r w:rsidRPr="00DE5246">
        <w:rPr>
          <w:b/>
          <w:bCs/>
        </w:rPr>
        <w:t>Case Sensitivity</w:t>
      </w:r>
    </w:p>
    <w:p w14:paraId="2FCC0418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Verify email field is case-insensitive</w:t>
      </w:r>
    </w:p>
    <w:p w14:paraId="40C5D579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Verify password field is case-sensitive</w:t>
      </w:r>
    </w:p>
    <w:p w14:paraId="009B6B1D" w14:textId="77777777" w:rsidR="00DE5246" w:rsidRPr="00DE5246" w:rsidRDefault="00DE5246" w:rsidP="00DE5246">
      <w:pPr>
        <w:numPr>
          <w:ilvl w:val="1"/>
          <w:numId w:val="2"/>
        </w:numPr>
      </w:pPr>
      <w:r w:rsidRPr="00DE5246">
        <w:t>Expected: Login successful with different email casing, fails with incorrect password casing</w:t>
      </w:r>
    </w:p>
    <w:p w14:paraId="6568D714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"Remember Me" Functionality</w:t>
      </w:r>
    </w:p>
    <w:p w14:paraId="0210062B" w14:textId="77777777" w:rsidR="00DE5246" w:rsidRPr="00DE5246" w:rsidRDefault="00DE5246" w:rsidP="00DE5246">
      <w:pPr>
        <w:numPr>
          <w:ilvl w:val="0"/>
          <w:numId w:val="3"/>
        </w:numPr>
      </w:pPr>
      <w:r w:rsidRPr="00DE5246">
        <w:rPr>
          <w:b/>
          <w:bCs/>
        </w:rPr>
        <w:t>Remember Me - Checked</w:t>
      </w:r>
    </w:p>
    <w:p w14:paraId="3BC94DC7" w14:textId="77777777" w:rsidR="00DE5246" w:rsidRPr="00DE5246" w:rsidRDefault="00DE5246" w:rsidP="00DE5246">
      <w:pPr>
        <w:numPr>
          <w:ilvl w:val="1"/>
          <w:numId w:val="3"/>
        </w:numPr>
      </w:pPr>
      <w:r w:rsidRPr="00DE5246">
        <w:t>Login with "Remember me" checked</w:t>
      </w:r>
    </w:p>
    <w:p w14:paraId="34B9A0F0" w14:textId="77777777" w:rsidR="00DE5246" w:rsidRPr="00DE5246" w:rsidRDefault="00DE5246" w:rsidP="00DE5246">
      <w:pPr>
        <w:numPr>
          <w:ilvl w:val="1"/>
          <w:numId w:val="3"/>
        </w:numPr>
      </w:pPr>
      <w:r w:rsidRPr="00DE5246">
        <w:t>Close browser and reopen</w:t>
      </w:r>
    </w:p>
    <w:p w14:paraId="505FF945" w14:textId="77777777" w:rsidR="00DE5246" w:rsidRPr="00DE5246" w:rsidRDefault="00DE5246" w:rsidP="00DE5246">
      <w:pPr>
        <w:numPr>
          <w:ilvl w:val="1"/>
          <w:numId w:val="3"/>
        </w:numPr>
      </w:pPr>
      <w:r w:rsidRPr="00DE5246">
        <w:t>Expected: Email field pre-populated, login session preserved (if applicable)</w:t>
      </w:r>
    </w:p>
    <w:p w14:paraId="0CEA9CFE" w14:textId="77777777" w:rsidR="00DE5246" w:rsidRPr="00DE5246" w:rsidRDefault="00DE5246" w:rsidP="00DE5246">
      <w:pPr>
        <w:numPr>
          <w:ilvl w:val="0"/>
          <w:numId w:val="3"/>
        </w:numPr>
      </w:pPr>
      <w:r w:rsidRPr="00DE5246">
        <w:rPr>
          <w:b/>
          <w:bCs/>
        </w:rPr>
        <w:t>Remember Me - Unchecked</w:t>
      </w:r>
    </w:p>
    <w:p w14:paraId="1F957658" w14:textId="77777777" w:rsidR="00DE5246" w:rsidRPr="00DE5246" w:rsidRDefault="00DE5246" w:rsidP="00DE5246">
      <w:pPr>
        <w:numPr>
          <w:ilvl w:val="1"/>
          <w:numId w:val="3"/>
        </w:numPr>
      </w:pPr>
      <w:r w:rsidRPr="00DE5246">
        <w:t>Login with "Remember me" unchecked</w:t>
      </w:r>
    </w:p>
    <w:p w14:paraId="43E9DF0B" w14:textId="77777777" w:rsidR="00DE5246" w:rsidRPr="00DE5246" w:rsidRDefault="00DE5246" w:rsidP="00DE5246">
      <w:pPr>
        <w:numPr>
          <w:ilvl w:val="1"/>
          <w:numId w:val="3"/>
        </w:numPr>
      </w:pPr>
      <w:r w:rsidRPr="00DE5246">
        <w:t>Close browser and reopen</w:t>
      </w:r>
    </w:p>
    <w:p w14:paraId="7E1E7100" w14:textId="77777777" w:rsidR="00DE5246" w:rsidRPr="00DE5246" w:rsidRDefault="00DE5246" w:rsidP="00DE5246">
      <w:pPr>
        <w:numPr>
          <w:ilvl w:val="1"/>
          <w:numId w:val="3"/>
        </w:numPr>
      </w:pPr>
      <w:r w:rsidRPr="00DE5246">
        <w:t>Expected: Email field empty, session not preserved</w:t>
      </w:r>
    </w:p>
    <w:p w14:paraId="70E1FC31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SSO Authentication</w:t>
      </w:r>
    </w:p>
    <w:p w14:paraId="2894D2EC" w14:textId="77777777" w:rsidR="00DE5246" w:rsidRPr="00DE5246" w:rsidRDefault="00DE5246" w:rsidP="00DE5246">
      <w:pPr>
        <w:numPr>
          <w:ilvl w:val="0"/>
          <w:numId w:val="4"/>
        </w:numPr>
      </w:pPr>
      <w:r w:rsidRPr="00DE5246">
        <w:rPr>
          <w:b/>
          <w:bCs/>
        </w:rPr>
        <w:t>SSO Login Flow</w:t>
      </w:r>
    </w:p>
    <w:p w14:paraId="706C6998" w14:textId="77777777" w:rsidR="00DE5246" w:rsidRPr="00DE5246" w:rsidRDefault="00DE5246" w:rsidP="00DE5246">
      <w:pPr>
        <w:numPr>
          <w:ilvl w:val="1"/>
          <w:numId w:val="4"/>
        </w:numPr>
      </w:pPr>
      <w:r w:rsidRPr="00DE5246">
        <w:t>Click "Sign in using SSO"</w:t>
      </w:r>
    </w:p>
    <w:p w14:paraId="0A1BDF76" w14:textId="77777777" w:rsidR="00DE5246" w:rsidRPr="00DE5246" w:rsidRDefault="00DE5246" w:rsidP="00DE5246">
      <w:pPr>
        <w:numPr>
          <w:ilvl w:val="1"/>
          <w:numId w:val="4"/>
        </w:numPr>
      </w:pPr>
      <w:r w:rsidRPr="00DE5246">
        <w:t>Verify redirect to SSO provider</w:t>
      </w:r>
    </w:p>
    <w:p w14:paraId="6A58736D" w14:textId="77777777" w:rsidR="00DE5246" w:rsidRPr="00DE5246" w:rsidRDefault="00DE5246" w:rsidP="00DE5246">
      <w:pPr>
        <w:numPr>
          <w:ilvl w:val="1"/>
          <w:numId w:val="4"/>
        </w:numPr>
      </w:pPr>
      <w:r w:rsidRPr="00DE5246">
        <w:lastRenderedPageBreak/>
        <w:t>Complete SSO authentication</w:t>
      </w:r>
    </w:p>
    <w:p w14:paraId="5E511A53" w14:textId="77777777" w:rsidR="00DE5246" w:rsidRPr="00DE5246" w:rsidRDefault="00DE5246" w:rsidP="00DE5246">
      <w:pPr>
        <w:numPr>
          <w:ilvl w:val="1"/>
          <w:numId w:val="4"/>
        </w:numPr>
      </w:pPr>
      <w:r w:rsidRPr="00DE5246">
        <w:t>Expected: Successful redirect back to VWO with authenticated session</w:t>
      </w:r>
    </w:p>
    <w:p w14:paraId="686BDA69" w14:textId="77777777" w:rsidR="00DE5246" w:rsidRPr="00DE5246" w:rsidRDefault="00DE5246" w:rsidP="00DE5246">
      <w:pPr>
        <w:numPr>
          <w:ilvl w:val="0"/>
          <w:numId w:val="4"/>
        </w:numPr>
      </w:pPr>
      <w:r w:rsidRPr="00DE5246">
        <w:rPr>
          <w:b/>
          <w:bCs/>
        </w:rPr>
        <w:t>SSO Error Handling</w:t>
      </w:r>
    </w:p>
    <w:p w14:paraId="0CA6DC71" w14:textId="77777777" w:rsidR="00DE5246" w:rsidRPr="00DE5246" w:rsidRDefault="00DE5246" w:rsidP="00DE5246">
      <w:pPr>
        <w:numPr>
          <w:ilvl w:val="1"/>
          <w:numId w:val="4"/>
        </w:numPr>
      </w:pPr>
      <w:r w:rsidRPr="00DE5246">
        <w:t>Test SSO with incorrect credentials or permissions</w:t>
      </w:r>
    </w:p>
    <w:p w14:paraId="78639CE9" w14:textId="77777777" w:rsidR="00DE5246" w:rsidRPr="00DE5246" w:rsidRDefault="00DE5246" w:rsidP="00DE5246">
      <w:pPr>
        <w:numPr>
          <w:ilvl w:val="1"/>
          <w:numId w:val="4"/>
        </w:numPr>
      </w:pPr>
      <w:r w:rsidRPr="00DE5246">
        <w:t>Expected: Appropriate error messages displayed</w:t>
      </w:r>
    </w:p>
    <w:p w14:paraId="208789E3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Password Recovery</w:t>
      </w:r>
    </w:p>
    <w:p w14:paraId="0AC18B08" w14:textId="77777777" w:rsidR="00DE5246" w:rsidRPr="00DE5246" w:rsidRDefault="00DE5246" w:rsidP="00DE5246">
      <w:pPr>
        <w:numPr>
          <w:ilvl w:val="0"/>
          <w:numId w:val="5"/>
        </w:numPr>
      </w:pPr>
      <w:r w:rsidRPr="00DE5246">
        <w:rPr>
          <w:b/>
          <w:bCs/>
        </w:rPr>
        <w:t>Forgot Password Functionality</w:t>
      </w:r>
    </w:p>
    <w:p w14:paraId="3DFF62E9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Click "Forgot Password?"</w:t>
      </w:r>
    </w:p>
    <w:p w14:paraId="0982568B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Enter valid email</w:t>
      </w:r>
    </w:p>
    <w:p w14:paraId="683EDA6D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Expected: Success message confirming password reset email sent</w:t>
      </w:r>
    </w:p>
    <w:p w14:paraId="4E4E6FD3" w14:textId="77777777" w:rsidR="00DE5246" w:rsidRPr="00DE5246" w:rsidRDefault="00DE5246" w:rsidP="00DE5246">
      <w:pPr>
        <w:numPr>
          <w:ilvl w:val="0"/>
          <w:numId w:val="5"/>
        </w:numPr>
      </w:pPr>
      <w:r w:rsidRPr="00DE5246">
        <w:rPr>
          <w:b/>
          <w:bCs/>
        </w:rPr>
        <w:t>Password Reset Invalid Email</w:t>
      </w:r>
    </w:p>
    <w:p w14:paraId="3224BE88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Enter non-existent email in password recovery</w:t>
      </w:r>
    </w:p>
    <w:p w14:paraId="46AE28D2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Expected: Generic message to protect from email enumeration</w:t>
      </w:r>
    </w:p>
    <w:p w14:paraId="2260C9B9" w14:textId="77777777" w:rsidR="00DE5246" w:rsidRPr="00DE5246" w:rsidRDefault="00DE5246" w:rsidP="00DE5246">
      <w:pPr>
        <w:numPr>
          <w:ilvl w:val="0"/>
          <w:numId w:val="5"/>
        </w:numPr>
      </w:pPr>
      <w:r w:rsidRPr="00DE5246">
        <w:rPr>
          <w:b/>
          <w:bCs/>
        </w:rPr>
        <w:t>Password Reset Link Validation</w:t>
      </w:r>
    </w:p>
    <w:p w14:paraId="762771FB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Verify password reset link expiration</w:t>
      </w:r>
    </w:p>
    <w:p w14:paraId="624C97BA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>Test password complexity requirements on reset</w:t>
      </w:r>
    </w:p>
    <w:p w14:paraId="2F65A9FD" w14:textId="77777777" w:rsidR="00DE5246" w:rsidRPr="00DE5246" w:rsidRDefault="00DE5246" w:rsidP="00DE5246">
      <w:pPr>
        <w:numPr>
          <w:ilvl w:val="1"/>
          <w:numId w:val="5"/>
        </w:numPr>
      </w:pPr>
      <w:r w:rsidRPr="00DE5246">
        <w:t xml:space="preserve">Expected: Links expire </w:t>
      </w:r>
      <w:proofErr w:type="gramStart"/>
      <w:r w:rsidRPr="00DE5246">
        <w:t>appropriately,</w:t>
      </w:r>
      <w:proofErr w:type="gramEnd"/>
      <w:r w:rsidRPr="00DE5246">
        <w:t xml:space="preserve"> password requirements enforced</w:t>
      </w:r>
    </w:p>
    <w:p w14:paraId="6A372C91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New User Registration</w:t>
      </w:r>
    </w:p>
    <w:p w14:paraId="61B5B8D3" w14:textId="77777777" w:rsidR="00DE5246" w:rsidRPr="00DE5246" w:rsidRDefault="00DE5246" w:rsidP="00DE5246">
      <w:pPr>
        <w:numPr>
          <w:ilvl w:val="0"/>
          <w:numId w:val="6"/>
        </w:numPr>
      </w:pPr>
      <w:r w:rsidRPr="00DE5246">
        <w:rPr>
          <w:b/>
          <w:bCs/>
        </w:rPr>
        <w:t>Free Trial Link</w:t>
      </w:r>
    </w:p>
    <w:p w14:paraId="1380640D" w14:textId="77777777" w:rsidR="00DE5246" w:rsidRPr="00DE5246" w:rsidRDefault="00DE5246" w:rsidP="00DE5246">
      <w:pPr>
        <w:numPr>
          <w:ilvl w:val="1"/>
          <w:numId w:val="6"/>
        </w:numPr>
      </w:pPr>
      <w:r w:rsidRPr="00DE5246">
        <w:t>Click "Start a free trial"</w:t>
      </w:r>
    </w:p>
    <w:p w14:paraId="3F8B01B1" w14:textId="77777777" w:rsidR="00DE5246" w:rsidRPr="00DE5246" w:rsidRDefault="00DE5246" w:rsidP="00DE5246">
      <w:pPr>
        <w:numPr>
          <w:ilvl w:val="1"/>
          <w:numId w:val="6"/>
        </w:numPr>
      </w:pPr>
      <w:r w:rsidRPr="00DE5246">
        <w:t>Verify redirect to registration page</w:t>
      </w:r>
    </w:p>
    <w:p w14:paraId="52CCBB44" w14:textId="77777777" w:rsidR="00DE5246" w:rsidRPr="00DE5246" w:rsidRDefault="00DE5246" w:rsidP="00DE5246">
      <w:pPr>
        <w:numPr>
          <w:ilvl w:val="1"/>
          <w:numId w:val="6"/>
        </w:numPr>
      </w:pPr>
      <w:r w:rsidRPr="00DE5246">
        <w:t>Expected: Proper redirection to sign-up flow</w:t>
      </w:r>
    </w:p>
    <w:p w14:paraId="133902FC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3.2 UI/UX Testing</w:t>
      </w:r>
    </w:p>
    <w:p w14:paraId="0D344AE0" w14:textId="77777777" w:rsidR="00DE5246" w:rsidRPr="00DE5246" w:rsidRDefault="00DE5246" w:rsidP="00DE5246">
      <w:pPr>
        <w:numPr>
          <w:ilvl w:val="0"/>
          <w:numId w:val="7"/>
        </w:numPr>
      </w:pPr>
      <w:r w:rsidRPr="00DE5246">
        <w:rPr>
          <w:b/>
          <w:bCs/>
        </w:rPr>
        <w:t>Visual Elements</w:t>
      </w:r>
    </w:p>
    <w:p w14:paraId="2A29383C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Verify VWO logo displays correctly</w:t>
      </w:r>
    </w:p>
    <w:p w14:paraId="0A5F2CDE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Check form field labels and positioning</w:t>
      </w:r>
    </w:p>
    <w:p w14:paraId="0048F6AD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Validate button styling and hover states</w:t>
      </w:r>
    </w:p>
    <w:p w14:paraId="0A2BFCE7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Expected: All elements match design specifications</w:t>
      </w:r>
    </w:p>
    <w:p w14:paraId="5491EA48" w14:textId="77777777" w:rsidR="00DE5246" w:rsidRPr="00DE5246" w:rsidRDefault="00DE5246" w:rsidP="00DE5246">
      <w:pPr>
        <w:numPr>
          <w:ilvl w:val="0"/>
          <w:numId w:val="7"/>
        </w:numPr>
      </w:pPr>
      <w:r w:rsidRPr="00DE5246">
        <w:rPr>
          <w:b/>
          <w:bCs/>
        </w:rPr>
        <w:lastRenderedPageBreak/>
        <w:t xml:space="preserve">Form Field </w:t>
      </w:r>
      <w:proofErr w:type="spellStart"/>
      <w:r w:rsidRPr="00DE5246">
        <w:rPr>
          <w:b/>
          <w:bCs/>
        </w:rPr>
        <w:t>Behavior</w:t>
      </w:r>
      <w:proofErr w:type="spellEnd"/>
    </w:p>
    <w:p w14:paraId="7CD5B57E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Check tab order between fields</w:t>
      </w:r>
    </w:p>
    <w:p w14:paraId="2DA0A287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Test field focus and blur events</w:t>
      </w:r>
    </w:p>
    <w:p w14:paraId="0687E359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Verify Enter key submits the form</w:t>
      </w:r>
    </w:p>
    <w:p w14:paraId="262979B1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Expected: Intuitive navigation between fields</w:t>
      </w:r>
    </w:p>
    <w:p w14:paraId="202E4329" w14:textId="77777777" w:rsidR="00DE5246" w:rsidRPr="00DE5246" w:rsidRDefault="00DE5246" w:rsidP="00DE5246">
      <w:pPr>
        <w:numPr>
          <w:ilvl w:val="0"/>
          <w:numId w:val="7"/>
        </w:numPr>
      </w:pPr>
      <w:r w:rsidRPr="00DE5246">
        <w:rPr>
          <w:b/>
          <w:bCs/>
        </w:rPr>
        <w:t>Error Message Display</w:t>
      </w:r>
    </w:p>
    <w:p w14:paraId="29D336CA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Verify positioning, styling, and clarity of error messages</w:t>
      </w:r>
    </w:p>
    <w:p w14:paraId="26E9B462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Check accessibility of error states</w:t>
      </w:r>
    </w:p>
    <w:p w14:paraId="6EB9D4A3" w14:textId="77777777" w:rsidR="00DE5246" w:rsidRPr="00DE5246" w:rsidRDefault="00DE5246" w:rsidP="00DE5246">
      <w:pPr>
        <w:numPr>
          <w:ilvl w:val="1"/>
          <w:numId w:val="7"/>
        </w:numPr>
      </w:pPr>
      <w:r w:rsidRPr="00DE5246">
        <w:t>Expected: Clear, visible error messages that guide user action</w:t>
      </w:r>
    </w:p>
    <w:p w14:paraId="6A1F6487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3.3 Compatibility Testing</w:t>
      </w:r>
    </w:p>
    <w:p w14:paraId="51607DDC" w14:textId="77777777" w:rsidR="00DE5246" w:rsidRPr="00DE5246" w:rsidRDefault="00DE5246" w:rsidP="00DE5246">
      <w:pPr>
        <w:numPr>
          <w:ilvl w:val="0"/>
          <w:numId w:val="8"/>
        </w:numPr>
      </w:pPr>
      <w:r w:rsidRPr="00DE5246">
        <w:rPr>
          <w:b/>
          <w:bCs/>
        </w:rPr>
        <w:t>Browser Compatibility</w:t>
      </w:r>
    </w:p>
    <w:p w14:paraId="7DC9538F" w14:textId="77777777" w:rsidR="00DE5246" w:rsidRPr="00DE5246" w:rsidRDefault="00DE5246" w:rsidP="00DE5246">
      <w:pPr>
        <w:numPr>
          <w:ilvl w:val="1"/>
          <w:numId w:val="8"/>
        </w:numPr>
      </w:pPr>
      <w:r w:rsidRPr="00DE5246">
        <w:t>Test on Chrome, Firefox, Safari, Edge</w:t>
      </w:r>
    </w:p>
    <w:p w14:paraId="2F9791B5" w14:textId="77777777" w:rsidR="00DE5246" w:rsidRPr="00DE5246" w:rsidRDefault="00DE5246" w:rsidP="00DE5246">
      <w:pPr>
        <w:numPr>
          <w:ilvl w:val="1"/>
          <w:numId w:val="8"/>
        </w:numPr>
      </w:pPr>
      <w:r w:rsidRPr="00DE5246">
        <w:t xml:space="preserve">Expected: Consistent </w:t>
      </w:r>
      <w:proofErr w:type="spellStart"/>
      <w:r w:rsidRPr="00DE5246">
        <w:t>behavior</w:t>
      </w:r>
      <w:proofErr w:type="spellEnd"/>
      <w:r w:rsidRPr="00DE5246">
        <w:t xml:space="preserve"> across browsers</w:t>
      </w:r>
    </w:p>
    <w:p w14:paraId="64BD90DD" w14:textId="77777777" w:rsidR="00DE5246" w:rsidRPr="00DE5246" w:rsidRDefault="00DE5246" w:rsidP="00DE5246">
      <w:pPr>
        <w:numPr>
          <w:ilvl w:val="0"/>
          <w:numId w:val="8"/>
        </w:numPr>
      </w:pPr>
      <w:r w:rsidRPr="00DE5246">
        <w:rPr>
          <w:b/>
          <w:bCs/>
        </w:rPr>
        <w:t>Device Compatibility</w:t>
      </w:r>
    </w:p>
    <w:p w14:paraId="576B4C65" w14:textId="77777777" w:rsidR="00DE5246" w:rsidRPr="00DE5246" w:rsidRDefault="00DE5246" w:rsidP="00DE5246">
      <w:pPr>
        <w:numPr>
          <w:ilvl w:val="1"/>
          <w:numId w:val="8"/>
        </w:numPr>
      </w:pPr>
      <w:r w:rsidRPr="00DE5246">
        <w:t>Test on desktop, tablet, mobile viewports</w:t>
      </w:r>
    </w:p>
    <w:p w14:paraId="4A5E9DED" w14:textId="77777777" w:rsidR="00DE5246" w:rsidRPr="00DE5246" w:rsidRDefault="00DE5246" w:rsidP="00DE5246">
      <w:pPr>
        <w:numPr>
          <w:ilvl w:val="1"/>
          <w:numId w:val="8"/>
        </w:numPr>
      </w:pPr>
      <w:r w:rsidRPr="00DE5246">
        <w:t>Expected: Responsive layout with all functionality preserved</w:t>
      </w:r>
    </w:p>
    <w:p w14:paraId="2ADD61C5" w14:textId="77777777" w:rsidR="00DE5246" w:rsidRPr="00DE5246" w:rsidRDefault="00DE5246" w:rsidP="00DE5246">
      <w:pPr>
        <w:numPr>
          <w:ilvl w:val="0"/>
          <w:numId w:val="8"/>
        </w:numPr>
      </w:pPr>
      <w:r w:rsidRPr="00DE5246">
        <w:rPr>
          <w:b/>
          <w:bCs/>
        </w:rPr>
        <w:t>OS Compatibility</w:t>
      </w:r>
    </w:p>
    <w:p w14:paraId="09FC7FC9" w14:textId="77777777" w:rsidR="00DE5246" w:rsidRPr="00DE5246" w:rsidRDefault="00DE5246" w:rsidP="00DE5246">
      <w:pPr>
        <w:numPr>
          <w:ilvl w:val="1"/>
          <w:numId w:val="8"/>
        </w:numPr>
      </w:pPr>
      <w:r w:rsidRPr="00DE5246">
        <w:t>Test on Windows, macOS, iOS, Android</w:t>
      </w:r>
    </w:p>
    <w:p w14:paraId="36BF04DB" w14:textId="77777777" w:rsidR="00DE5246" w:rsidRPr="00DE5246" w:rsidRDefault="00DE5246" w:rsidP="00DE5246">
      <w:pPr>
        <w:numPr>
          <w:ilvl w:val="1"/>
          <w:numId w:val="8"/>
        </w:numPr>
      </w:pPr>
      <w:r w:rsidRPr="00DE5246">
        <w:t xml:space="preserve">Expected: Consistent </w:t>
      </w:r>
      <w:proofErr w:type="spellStart"/>
      <w:r w:rsidRPr="00DE5246">
        <w:t>behavior</w:t>
      </w:r>
      <w:proofErr w:type="spellEnd"/>
      <w:r w:rsidRPr="00DE5246">
        <w:t xml:space="preserve"> across operating systems</w:t>
      </w:r>
    </w:p>
    <w:p w14:paraId="592A204C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3.4 Security Testing</w:t>
      </w:r>
    </w:p>
    <w:p w14:paraId="4025DC2D" w14:textId="77777777" w:rsidR="00DE5246" w:rsidRPr="00DE5246" w:rsidRDefault="00DE5246" w:rsidP="00DE5246">
      <w:pPr>
        <w:numPr>
          <w:ilvl w:val="0"/>
          <w:numId w:val="9"/>
        </w:numPr>
      </w:pPr>
      <w:r w:rsidRPr="00DE5246">
        <w:rPr>
          <w:b/>
          <w:bCs/>
        </w:rPr>
        <w:t>Input Sanitization</w:t>
      </w:r>
    </w:p>
    <w:p w14:paraId="077C78A7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Test SQL injection in email and password fields</w:t>
      </w:r>
    </w:p>
    <w:p w14:paraId="4D2D4B06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Test XSS vulnerability with script inputs</w:t>
      </w:r>
    </w:p>
    <w:p w14:paraId="5DA41366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Expected: Properly sanitized inputs, no security vulnerabilities exposed</w:t>
      </w:r>
    </w:p>
    <w:p w14:paraId="7A89114F" w14:textId="77777777" w:rsidR="00DE5246" w:rsidRPr="00DE5246" w:rsidRDefault="00DE5246" w:rsidP="00DE5246">
      <w:pPr>
        <w:numPr>
          <w:ilvl w:val="0"/>
          <w:numId w:val="9"/>
        </w:numPr>
      </w:pPr>
      <w:r w:rsidRPr="00DE5246">
        <w:rPr>
          <w:b/>
          <w:bCs/>
        </w:rPr>
        <w:t>Brute Force Protection</w:t>
      </w:r>
    </w:p>
    <w:p w14:paraId="7769FB0F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Test multiple failed login attempts</w:t>
      </w:r>
    </w:p>
    <w:p w14:paraId="37D155ED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Expected: Account lockout or CAPTCHA after defined attempts</w:t>
      </w:r>
    </w:p>
    <w:p w14:paraId="74DA3917" w14:textId="77777777" w:rsidR="00DE5246" w:rsidRPr="00DE5246" w:rsidRDefault="00DE5246" w:rsidP="00DE5246">
      <w:pPr>
        <w:numPr>
          <w:ilvl w:val="0"/>
          <w:numId w:val="9"/>
        </w:numPr>
      </w:pPr>
      <w:r w:rsidRPr="00DE5246">
        <w:rPr>
          <w:b/>
          <w:bCs/>
        </w:rPr>
        <w:t>Session Management</w:t>
      </w:r>
    </w:p>
    <w:p w14:paraId="72CD18F2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lastRenderedPageBreak/>
        <w:t xml:space="preserve">Check session timeout </w:t>
      </w:r>
      <w:proofErr w:type="spellStart"/>
      <w:r w:rsidRPr="00DE5246">
        <w:t>behavior</w:t>
      </w:r>
      <w:proofErr w:type="spellEnd"/>
    </w:p>
    <w:p w14:paraId="4142E3D7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Verify session invalidation after logout</w:t>
      </w:r>
    </w:p>
    <w:p w14:paraId="3E2B868C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Expected: Sessions expire appropriately, cannot access after logout</w:t>
      </w:r>
    </w:p>
    <w:p w14:paraId="26D581BA" w14:textId="77777777" w:rsidR="00DE5246" w:rsidRPr="00DE5246" w:rsidRDefault="00DE5246" w:rsidP="00DE5246">
      <w:pPr>
        <w:numPr>
          <w:ilvl w:val="0"/>
          <w:numId w:val="9"/>
        </w:numPr>
      </w:pPr>
      <w:r w:rsidRPr="00DE5246">
        <w:rPr>
          <w:b/>
          <w:bCs/>
        </w:rPr>
        <w:t>HTTPS Verification</w:t>
      </w:r>
    </w:p>
    <w:p w14:paraId="67DE8061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Verify secure connection</w:t>
      </w:r>
    </w:p>
    <w:p w14:paraId="5DEFF1D6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Check certificate validity</w:t>
      </w:r>
    </w:p>
    <w:p w14:paraId="591D8E76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Expected: Valid HTTPS with current certificate</w:t>
      </w:r>
    </w:p>
    <w:p w14:paraId="5DEF1809" w14:textId="77777777" w:rsidR="00DE5246" w:rsidRPr="00DE5246" w:rsidRDefault="00DE5246" w:rsidP="00DE5246">
      <w:pPr>
        <w:numPr>
          <w:ilvl w:val="0"/>
          <w:numId w:val="9"/>
        </w:numPr>
      </w:pPr>
      <w:r w:rsidRPr="00DE5246">
        <w:rPr>
          <w:b/>
          <w:bCs/>
        </w:rPr>
        <w:t>Password Storage</w:t>
      </w:r>
    </w:p>
    <w:p w14:paraId="387A02F0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Review password handling (if applicable)</w:t>
      </w:r>
    </w:p>
    <w:p w14:paraId="3BCF79B8" w14:textId="77777777" w:rsidR="00DE5246" w:rsidRPr="00DE5246" w:rsidRDefault="00DE5246" w:rsidP="00DE5246">
      <w:pPr>
        <w:numPr>
          <w:ilvl w:val="1"/>
          <w:numId w:val="9"/>
        </w:numPr>
      </w:pPr>
      <w:r w:rsidRPr="00DE5246">
        <w:t>Expected: One-way hashing with salt</w:t>
      </w:r>
    </w:p>
    <w:p w14:paraId="217D5B17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3.5 Performance Testing</w:t>
      </w:r>
    </w:p>
    <w:p w14:paraId="611C53A0" w14:textId="77777777" w:rsidR="00DE5246" w:rsidRPr="00DE5246" w:rsidRDefault="00DE5246" w:rsidP="00DE5246">
      <w:pPr>
        <w:numPr>
          <w:ilvl w:val="0"/>
          <w:numId w:val="10"/>
        </w:numPr>
      </w:pPr>
      <w:r w:rsidRPr="00DE5246">
        <w:rPr>
          <w:b/>
          <w:bCs/>
        </w:rPr>
        <w:t>Login Response Time</w:t>
      </w:r>
    </w:p>
    <w:p w14:paraId="16C10BE7" w14:textId="77777777" w:rsidR="00DE5246" w:rsidRPr="00DE5246" w:rsidRDefault="00DE5246" w:rsidP="00DE5246">
      <w:pPr>
        <w:numPr>
          <w:ilvl w:val="1"/>
          <w:numId w:val="10"/>
        </w:numPr>
      </w:pPr>
      <w:r w:rsidRPr="00DE5246">
        <w:t>Measure time to authenticate and redirect</w:t>
      </w:r>
    </w:p>
    <w:p w14:paraId="06F24A2E" w14:textId="77777777" w:rsidR="00DE5246" w:rsidRPr="00DE5246" w:rsidRDefault="00DE5246" w:rsidP="00DE5246">
      <w:pPr>
        <w:numPr>
          <w:ilvl w:val="1"/>
          <w:numId w:val="10"/>
        </w:numPr>
      </w:pPr>
      <w:r w:rsidRPr="00DE5246">
        <w:t>Expected: Response within 2 seconds under normal conditions</w:t>
      </w:r>
    </w:p>
    <w:p w14:paraId="18146F1A" w14:textId="77777777" w:rsidR="00DE5246" w:rsidRPr="00DE5246" w:rsidRDefault="00DE5246" w:rsidP="00DE5246">
      <w:pPr>
        <w:numPr>
          <w:ilvl w:val="0"/>
          <w:numId w:val="10"/>
        </w:numPr>
      </w:pPr>
      <w:r w:rsidRPr="00DE5246">
        <w:rPr>
          <w:b/>
          <w:bCs/>
        </w:rPr>
        <w:t>Concurrent User Logins</w:t>
      </w:r>
    </w:p>
    <w:p w14:paraId="62F6E83F" w14:textId="77777777" w:rsidR="00DE5246" w:rsidRPr="00DE5246" w:rsidRDefault="00DE5246" w:rsidP="00DE5246">
      <w:pPr>
        <w:numPr>
          <w:ilvl w:val="1"/>
          <w:numId w:val="10"/>
        </w:numPr>
      </w:pPr>
      <w:r w:rsidRPr="00DE5246">
        <w:t>Simulate multiple concurrent login attempts</w:t>
      </w:r>
    </w:p>
    <w:p w14:paraId="3538B4BF" w14:textId="77777777" w:rsidR="00DE5246" w:rsidRPr="00DE5246" w:rsidRDefault="00DE5246" w:rsidP="00DE5246">
      <w:pPr>
        <w:numPr>
          <w:ilvl w:val="1"/>
          <w:numId w:val="10"/>
        </w:numPr>
      </w:pPr>
      <w:r w:rsidRPr="00DE5246">
        <w:t>Expected: System handles multiple logins without degradation</w:t>
      </w:r>
    </w:p>
    <w:p w14:paraId="5B7AC087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4. Test Environment</w:t>
      </w:r>
    </w:p>
    <w:p w14:paraId="0F38DD47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Required Resources</w:t>
      </w:r>
    </w:p>
    <w:p w14:paraId="138DA54B" w14:textId="77777777" w:rsidR="00DE5246" w:rsidRPr="00DE5246" w:rsidRDefault="00DE5246" w:rsidP="00DE5246">
      <w:pPr>
        <w:numPr>
          <w:ilvl w:val="0"/>
          <w:numId w:val="11"/>
        </w:numPr>
      </w:pPr>
      <w:r w:rsidRPr="00DE5246">
        <w:t>Multiple browsers (Chrome, Firefox, Safari, Edge)</w:t>
      </w:r>
    </w:p>
    <w:p w14:paraId="3C0AE013" w14:textId="77777777" w:rsidR="00DE5246" w:rsidRPr="00DE5246" w:rsidRDefault="00DE5246" w:rsidP="00DE5246">
      <w:pPr>
        <w:numPr>
          <w:ilvl w:val="0"/>
          <w:numId w:val="11"/>
        </w:numPr>
      </w:pPr>
      <w:r w:rsidRPr="00DE5246">
        <w:t>Desktop, tablet, and mobile devices</w:t>
      </w:r>
    </w:p>
    <w:p w14:paraId="08430ABA" w14:textId="77777777" w:rsidR="00DE5246" w:rsidRPr="00DE5246" w:rsidRDefault="00DE5246" w:rsidP="00DE5246">
      <w:pPr>
        <w:numPr>
          <w:ilvl w:val="0"/>
          <w:numId w:val="11"/>
        </w:numPr>
      </w:pPr>
      <w:r w:rsidRPr="00DE5246">
        <w:t>Test accounts with various permission levels</w:t>
      </w:r>
    </w:p>
    <w:p w14:paraId="0EFF4289" w14:textId="77777777" w:rsidR="00DE5246" w:rsidRPr="00DE5246" w:rsidRDefault="00DE5246" w:rsidP="00DE5246">
      <w:pPr>
        <w:numPr>
          <w:ilvl w:val="0"/>
          <w:numId w:val="11"/>
        </w:numPr>
      </w:pPr>
      <w:r w:rsidRPr="00DE5246">
        <w:t>SSO test accounts/configuration</w:t>
      </w:r>
    </w:p>
    <w:p w14:paraId="71A847C0" w14:textId="77777777" w:rsidR="00DE5246" w:rsidRPr="00DE5246" w:rsidRDefault="00DE5246" w:rsidP="00DE5246">
      <w:pPr>
        <w:numPr>
          <w:ilvl w:val="0"/>
          <w:numId w:val="11"/>
        </w:numPr>
      </w:pPr>
      <w:r w:rsidRPr="00DE5246">
        <w:t>Network throttling tools for performance testing</w:t>
      </w:r>
    </w:p>
    <w:p w14:paraId="5FD5839D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5. Risk Assessment</w:t>
      </w:r>
    </w:p>
    <w:p w14:paraId="1D270969" w14:textId="77777777" w:rsidR="00DE5246" w:rsidRPr="00DE5246" w:rsidRDefault="00DE5246" w:rsidP="00DE5246">
      <w:pPr>
        <w:numPr>
          <w:ilvl w:val="0"/>
          <w:numId w:val="12"/>
        </w:numPr>
      </w:pPr>
      <w:r w:rsidRPr="00DE5246">
        <w:rPr>
          <w:b/>
          <w:bCs/>
        </w:rPr>
        <w:t>High Risk Areas</w:t>
      </w:r>
    </w:p>
    <w:p w14:paraId="7DA0BFC8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Password recovery flow (security implications)</w:t>
      </w:r>
    </w:p>
    <w:p w14:paraId="1AEA562B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SSO integration points (third-party dependency)</w:t>
      </w:r>
    </w:p>
    <w:p w14:paraId="2AF86280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lastRenderedPageBreak/>
        <w:t>Session management (security implications)</w:t>
      </w:r>
    </w:p>
    <w:p w14:paraId="15E788CB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Brute force protection (security vulnerability)</w:t>
      </w:r>
    </w:p>
    <w:p w14:paraId="6E778160" w14:textId="77777777" w:rsidR="00DE5246" w:rsidRPr="00DE5246" w:rsidRDefault="00DE5246" w:rsidP="00DE5246">
      <w:pPr>
        <w:numPr>
          <w:ilvl w:val="0"/>
          <w:numId w:val="12"/>
        </w:numPr>
      </w:pPr>
      <w:r w:rsidRPr="00DE5246">
        <w:rPr>
          <w:b/>
          <w:bCs/>
        </w:rPr>
        <w:t>Mitigation Strategies</w:t>
      </w:r>
    </w:p>
    <w:p w14:paraId="79AB3177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Extra test cycles on high-risk areas</w:t>
      </w:r>
    </w:p>
    <w:p w14:paraId="37958A28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Security-focused code reviews</w:t>
      </w:r>
    </w:p>
    <w:p w14:paraId="7EE1F7F8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Regular penetration testing</w:t>
      </w:r>
    </w:p>
    <w:p w14:paraId="3DF2E453" w14:textId="77777777" w:rsidR="00DE5246" w:rsidRPr="00DE5246" w:rsidRDefault="00DE5246" w:rsidP="00DE5246">
      <w:pPr>
        <w:numPr>
          <w:ilvl w:val="1"/>
          <w:numId w:val="12"/>
        </w:numPr>
      </w:pPr>
      <w:r w:rsidRPr="00DE5246">
        <w:t>Monitoring failed login attempts in production</w:t>
      </w:r>
    </w:p>
    <w:p w14:paraId="2A2E081D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6. Exit Criteria</w:t>
      </w:r>
    </w:p>
    <w:p w14:paraId="42FA10B5" w14:textId="77777777" w:rsidR="00DE5246" w:rsidRPr="00DE5246" w:rsidRDefault="00DE5246" w:rsidP="00DE5246">
      <w:pPr>
        <w:numPr>
          <w:ilvl w:val="0"/>
          <w:numId w:val="13"/>
        </w:numPr>
      </w:pPr>
      <w:r w:rsidRPr="00DE5246">
        <w:t>All test cases executed with 100% pass rate</w:t>
      </w:r>
    </w:p>
    <w:p w14:paraId="0E5FD73C" w14:textId="77777777" w:rsidR="00DE5246" w:rsidRPr="00DE5246" w:rsidRDefault="00DE5246" w:rsidP="00DE5246">
      <w:pPr>
        <w:numPr>
          <w:ilvl w:val="0"/>
          <w:numId w:val="13"/>
        </w:numPr>
      </w:pPr>
      <w:r w:rsidRPr="00DE5246">
        <w:t>No high or critical severity bugs open</w:t>
      </w:r>
    </w:p>
    <w:p w14:paraId="0DD0C65B" w14:textId="77777777" w:rsidR="00DE5246" w:rsidRPr="00DE5246" w:rsidRDefault="00DE5246" w:rsidP="00DE5246">
      <w:pPr>
        <w:numPr>
          <w:ilvl w:val="0"/>
          <w:numId w:val="13"/>
        </w:numPr>
      </w:pPr>
      <w:r w:rsidRPr="00DE5246">
        <w:t>Security vulnerabilities addressed</w:t>
      </w:r>
    </w:p>
    <w:p w14:paraId="1D565552" w14:textId="77777777" w:rsidR="00DE5246" w:rsidRPr="00DE5246" w:rsidRDefault="00DE5246" w:rsidP="00DE5246">
      <w:pPr>
        <w:numPr>
          <w:ilvl w:val="0"/>
          <w:numId w:val="13"/>
        </w:numPr>
      </w:pPr>
      <w:r w:rsidRPr="00DE5246">
        <w:t>Performance meets response time requirements</w:t>
      </w:r>
    </w:p>
    <w:p w14:paraId="1413F07A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7. Test Deliverables</w:t>
      </w:r>
    </w:p>
    <w:p w14:paraId="5BFD28F3" w14:textId="77777777" w:rsidR="00DE5246" w:rsidRPr="00DE5246" w:rsidRDefault="00DE5246" w:rsidP="00DE5246">
      <w:pPr>
        <w:numPr>
          <w:ilvl w:val="0"/>
          <w:numId w:val="14"/>
        </w:numPr>
      </w:pPr>
      <w:r w:rsidRPr="00DE5246">
        <w:t>Test case documentation with results</w:t>
      </w:r>
    </w:p>
    <w:p w14:paraId="1A18C7B3" w14:textId="77777777" w:rsidR="00DE5246" w:rsidRPr="00DE5246" w:rsidRDefault="00DE5246" w:rsidP="00DE5246">
      <w:pPr>
        <w:numPr>
          <w:ilvl w:val="0"/>
          <w:numId w:val="14"/>
        </w:numPr>
      </w:pPr>
      <w:r w:rsidRPr="00DE5246">
        <w:t>Bug reports for identified issues</w:t>
      </w:r>
    </w:p>
    <w:p w14:paraId="43B1D433" w14:textId="77777777" w:rsidR="00DE5246" w:rsidRPr="00DE5246" w:rsidRDefault="00DE5246" w:rsidP="00DE5246">
      <w:pPr>
        <w:numPr>
          <w:ilvl w:val="0"/>
          <w:numId w:val="14"/>
        </w:numPr>
      </w:pPr>
      <w:r w:rsidRPr="00DE5246">
        <w:t>Security assessment report</w:t>
      </w:r>
    </w:p>
    <w:p w14:paraId="18268EE2" w14:textId="77777777" w:rsidR="00DE5246" w:rsidRPr="00DE5246" w:rsidRDefault="00DE5246" w:rsidP="00DE5246">
      <w:pPr>
        <w:numPr>
          <w:ilvl w:val="0"/>
          <w:numId w:val="14"/>
        </w:numPr>
      </w:pPr>
      <w:r w:rsidRPr="00DE5246">
        <w:t>Performance metrics report</w:t>
      </w:r>
    </w:p>
    <w:p w14:paraId="1A442C3A" w14:textId="77777777" w:rsidR="00DE5246" w:rsidRPr="00DE5246" w:rsidRDefault="00DE5246" w:rsidP="00DE5246">
      <w:pPr>
        <w:numPr>
          <w:ilvl w:val="0"/>
          <w:numId w:val="14"/>
        </w:numPr>
      </w:pPr>
      <w:r w:rsidRPr="00DE5246">
        <w:t>Final test summary report</w:t>
      </w:r>
    </w:p>
    <w:p w14:paraId="4461626B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8. Regression Testing Approach</w:t>
      </w:r>
    </w:p>
    <w:p w14:paraId="6709894C" w14:textId="77777777" w:rsidR="00DE5246" w:rsidRPr="00DE5246" w:rsidRDefault="00DE5246" w:rsidP="00DE5246">
      <w:pPr>
        <w:numPr>
          <w:ilvl w:val="0"/>
          <w:numId w:val="15"/>
        </w:numPr>
      </w:pPr>
      <w:r w:rsidRPr="00DE5246">
        <w:t>Full regression suite execution after any login page changes</w:t>
      </w:r>
    </w:p>
    <w:p w14:paraId="73E50E0F" w14:textId="77777777" w:rsidR="00DE5246" w:rsidRPr="00DE5246" w:rsidRDefault="00DE5246" w:rsidP="00DE5246">
      <w:pPr>
        <w:numPr>
          <w:ilvl w:val="0"/>
          <w:numId w:val="15"/>
        </w:numPr>
      </w:pPr>
      <w:r w:rsidRPr="00DE5246">
        <w:t>Focused regression on affected areas for backend authentication changes</w:t>
      </w:r>
    </w:p>
    <w:p w14:paraId="35595368" w14:textId="77777777" w:rsidR="00DE5246" w:rsidRPr="00DE5246" w:rsidRDefault="00DE5246" w:rsidP="00DE5246">
      <w:pPr>
        <w:numPr>
          <w:ilvl w:val="0"/>
          <w:numId w:val="15"/>
        </w:numPr>
      </w:pPr>
      <w:r w:rsidRPr="00DE5246">
        <w:t>Automated test suite for critical login paths</w:t>
      </w:r>
    </w:p>
    <w:p w14:paraId="3EE17D4B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9. Automated Testing Recommendations</w:t>
      </w:r>
    </w:p>
    <w:p w14:paraId="6B908F25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Automation Priority</w:t>
      </w:r>
    </w:p>
    <w:p w14:paraId="23D063AC" w14:textId="77777777" w:rsidR="00DE5246" w:rsidRPr="00DE5246" w:rsidRDefault="00DE5246" w:rsidP="00DE5246">
      <w:pPr>
        <w:numPr>
          <w:ilvl w:val="0"/>
          <w:numId w:val="16"/>
        </w:numPr>
      </w:pPr>
      <w:r w:rsidRPr="00DE5246">
        <w:t>Valid login scenarios</w:t>
      </w:r>
    </w:p>
    <w:p w14:paraId="0C8C8040" w14:textId="77777777" w:rsidR="00DE5246" w:rsidRPr="00DE5246" w:rsidRDefault="00DE5246" w:rsidP="00DE5246">
      <w:pPr>
        <w:numPr>
          <w:ilvl w:val="0"/>
          <w:numId w:val="16"/>
        </w:numPr>
      </w:pPr>
      <w:r w:rsidRPr="00DE5246">
        <w:t>Invalid login scenarios</w:t>
      </w:r>
    </w:p>
    <w:p w14:paraId="0520C4A9" w14:textId="77777777" w:rsidR="00DE5246" w:rsidRPr="00DE5246" w:rsidRDefault="00DE5246" w:rsidP="00DE5246">
      <w:pPr>
        <w:numPr>
          <w:ilvl w:val="0"/>
          <w:numId w:val="16"/>
        </w:numPr>
      </w:pPr>
      <w:r w:rsidRPr="00DE5246">
        <w:t>Password recovery flow</w:t>
      </w:r>
    </w:p>
    <w:p w14:paraId="55253DB7" w14:textId="77777777" w:rsidR="00DE5246" w:rsidRPr="00DE5246" w:rsidRDefault="00DE5246" w:rsidP="00DE5246">
      <w:pPr>
        <w:numPr>
          <w:ilvl w:val="0"/>
          <w:numId w:val="16"/>
        </w:numPr>
      </w:pPr>
      <w:r w:rsidRPr="00DE5246">
        <w:t>SSO authentication flow</w:t>
      </w:r>
    </w:p>
    <w:p w14:paraId="10BD89C6" w14:textId="77777777" w:rsidR="00DE5246" w:rsidRPr="00DE5246" w:rsidRDefault="00DE5246" w:rsidP="00DE5246">
      <w:pPr>
        <w:numPr>
          <w:ilvl w:val="0"/>
          <w:numId w:val="16"/>
        </w:numPr>
      </w:pPr>
      <w:r w:rsidRPr="00DE5246">
        <w:lastRenderedPageBreak/>
        <w:t>Security tests (brute force protection, session management)</w:t>
      </w:r>
    </w:p>
    <w:p w14:paraId="525B20CF" w14:textId="77777777" w:rsidR="00DE5246" w:rsidRPr="00DE5246" w:rsidRDefault="00DE5246" w:rsidP="00DE5246">
      <w:pPr>
        <w:rPr>
          <w:b/>
          <w:bCs/>
        </w:rPr>
      </w:pPr>
      <w:r w:rsidRPr="00DE5246">
        <w:rPr>
          <w:b/>
          <w:bCs/>
        </w:rPr>
        <w:t>Tools Recommendation</w:t>
      </w:r>
    </w:p>
    <w:p w14:paraId="0D0681AA" w14:textId="77777777" w:rsidR="00DE5246" w:rsidRPr="00DE5246" w:rsidRDefault="00DE5246" w:rsidP="00DE5246">
      <w:pPr>
        <w:numPr>
          <w:ilvl w:val="0"/>
          <w:numId w:val="17"/>
        </w:numPr>
      </w:pPr>
      <w:r w:rsidRPr="00DE5246">
        <w:t>Selenium/Playwright for UI testing</w:t>
      </w:r>
    </w:p>
    <w:p w14:paraId="4DA90FC7" w14:textId="77777777" w:rsidR="00DE5246" w:rsidRPr="00DE5246" w:rsidRDefault="00DE5246" w:rsidP="00DE5246">
      <w:pPr>
        <w:numPr>
          <w:ilvl w:val="0"/>
          <w:numId w:val="17"/>
        </w:numPr>
      </w:pPr>
      <w:r w:rsidRPr="00DE5246">
        <w:t>JMeter/k6 for performance testing</w:t>
      </w:r>
    </w:p>
    <w:p w14:paraId="69CF27E5" w14:textId="77777777" w:rsidR="00DE5246" w:rsidRPr="00DE5246" w:rsidRDefault="00DE5246" w:rsidP="00DE5246">
      <w:pPr>
        <w:numPr>
          <w:ilvl w:val="0"/>
          <w:numId w:val="17"/>
        </w:numPr>
      </w:pPr>
      <w:r w:rsidRPr="00DE5246">
        <w:t>OWASP ZAP for security testing</w:t>
      </w:r>
    </w:p>
    <w:p w14:paraId="4B3A7DE4" w14:textId="77777777" w:rsidR="00DE5246" w:rsidRPr="00DE5246" w:rsidRDefault="00DE5246" w:rsidP="00DE5246">
      <w:pPr>
        <w:numPr>
          <w:ilvl w:val="0"/>
          <w:numId w:val="17"/>
        </w:numPr>
      </w:pPr>
      <w:r w:rsidRPr="00DE5246">
        <w:t>REST API clients for direct authentication API testing</w:t>
      </w:r>
    </w:p>
    <w:p w14:paraId="6468B80E" w14:textId="77777777" w:rsidR="00DE5246" w:rsidRPr="00DE5246" w:rsidRDefault="00DE5246" w:rsidP="00DE5246"/>
    <w:sectPr w:rsidR="00DE5246" w:rsidRPr="00DE5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7AFC"/>
    <w:multiLevelType w:val="multilevel"/>
    <w:tmpl w:val="C0AE7B9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D3FBA"/>
    <w:multiLevelType w:val="multilevel"/>
    <w:tmpl w:val="1E9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C493E"/>
    <w:multiLevelType w:val="multilevel"/>
    <w:tmpl w:val="0CD000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D61E6"/>
    <w:multiLevelType w:val="multilevel"/>
    <w:tmpl w:val="FC968C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A2962"/>
    <w:multiLevelType w:val="multilevel"/>
    <w:tmpl w:val="950A27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22BA6"/>
    <w:multiLevelType w:val="multilevel"/>
    <w:tmpl w:val="95F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B57A93"/>
    <w:multiLevelType w:val="multilevel"/>
    <w:tmpl w:val="673CDAA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D4AD2"/>
    <w:multiLevelType w:val="multilevel"/>
    <w:tmpl w:val="5C4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87007"/>
    <w:multiLevelType w:val="multilevel"/>
    <w:tmpl w:val="0800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726B9"/>
    <w:multiLevelType w:val="multilevel"/>
    <w:tmpl w:val="6568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13235"/>
    <w:multiLevelType w:val="multilevel"/>
    <w:tmpl w:val="C99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A31BC"/>
    <w:multiLevelType w:val="multilevel"/>
    <w:tmpl w:val="86B2D0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05A94"/>
    <w:multiLevelType w:val="multilevel"/>
    <w:tmpl w:val="59E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A2F08"/>
    <w:multiLevelType w:val="multilevel"/>
    <w:tmpl w:val="194CE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E54E0"/>
    <w:multiLevelType w:val="multilevel"/>
    <w:tmpl w:val="B9F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4E6310"/>
    <w:multiLevelType w:val="multilevel"/>
    <w:tmpl w:val="4F9C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35130C"/>
    <w:multiLevelType w:val="multilevel"/>
    <w:tmpl w:val="B06A7ED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529700">
    <w:abstractNumId w:val="5"/>
  </w:num>
  <w:num w:numId="2" w16cid:durableId="1898785679">
    <w:abstractNumId w:val="9"/>
  </w:num>
  <w:num w:numId="3" w16cid:durableId="232008700">
    <w:abstractNumId w:val="13"/>
  </w:num>
  <w:num w:numId="4" w16cid:durableId="1715734989">
    <w:abstractNumId w:val="4"/>
  </w:num>
  <w:num w:numId="5" w16cid:durableId="863252940">
    <w:abstractNumId w:val="3"/>
  </w:num>
  <w:num w:numId="6" w16cid:durableId="1020936634">
    <w:abstractNumId w:val="2"/>
  </w:num>
  <w:num w:numId="7" w16cid:durableId="506402671">
    <w:abstractNumId w:val="11"/>
  </w:num>
  <w:num w:numId="8" w16cid:durableId="1363359183">
    <w:abstractNumId w:val="6"/>
  </w:num>
  <w:num w:numId="9" w16cid:durableId="1744834757">
    <w:abstractNumId w:val="0"/>
  </w:num>
  <w:num w:numId="10" w16cid:durableId="860702962">
    <w:abstractNumId w:val="16"/>
  </w:num>
  <w:num w:numId="11" w16cid:durableId="144249731">
    <w:abstractNumId w:val="7"/>
  </w:num>
  <w:num w:numId="12" w16cid:durableId="61488133">
    <w:abstractNumId w:val="8"/>
  </w:num>
  <w:num w:numId="13" w16cid:durableId="1203132343">
    <w:abstractNumId w:val="10"/>
  </w:num>
  <w:num w:numId="14" w16cid:durableId="1070889600">
    <w:abstractNumId w:val="15"/>
  </w:num>
  <w:num w:numId="15" w16cid:durableId="186022821">
    <w:abstractNumId w:val="14"/>
  </w:num>
  <w:num w:numId="16" w16cid:durableId="1940719136">
    <w:abstractNumId w:val="12"/>
  </w:num>
  <w:num w:numId="17" w16cid:durableId="169845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46"/>
    <w:rsid w:val="004B5421"/>
    <w:rsid w:val="00D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89B"/>
  <w15:chartTrackingRefBased/>
  <w15:docId w15:val="{6646A7D0-733D-4C49-AB02-A39ACD45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2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297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83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99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Nandikolla</dc:creator>
  <cp:keywords/>
  <dc:description/>
  <cp:lastModifiedBy>Teja Nandikolla</cp:lastModifiedBy>
  <cp:revision>1</cp:revision>
  <dcterms:created xsi:type="dcterms:W3CDTF">2025-05-06T14:20:00Z</dcterms:created>
  <dcterms:modified xsi:type="dcterms:W3CDTF">2025-05-06T14:57:00Z</dcterms:modified>
</cp:coreProperties>
</file>