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C922" w14:textId="77777777" w:rsidR="007D7ABB" w:rsidRDefault="005A224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CFF9AB" wp14:editId="5BA9C034">
                <wp:simplePos x="0" y="0"/>
                <wp:positionH relativeFrom="column">
                  <wp:posOffset>-485775</wp:posOffset>
                </wp:positionH>
                <wp:positionV relativeFrom="paragraph">
                  <wp:posOffset>1494790</wp:posOffset>
                </wp:positionV>
                <wp:extent cx="6572250" cy="7096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709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869E0" w14:textId="32E36A4E" w:rsidR="00B606EE" w:rsidRDefault="00B606EE" w:rsidP="00B606EE">
                            <w:pPr>
                              <w:pStyle w:val="BodyText"/>
                            </w:pPr>
                            <w:bookmarkStart w:id="0" w:name="_Hlk95850587"/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>D</w:t>
                            </w:r>
                            <w:r w:rsidRPr="00F227F2">
                              <w:t xml:space="preserve">ear </w:t>
                            </w:r>
                            <w:bookmarkStart w:id="1" w:name="_GoBack"/>
                            <w:r w:rsidR="00B2735D" w:rsidRPr="00B2735D">
                              <w:t>Mr</w:t>
                            </w:r>
                            <w:r w:rsidR="00B2735D">
                              <w:t>.</w:t>
                            </w:r>
                            <w:r w:rsidR="00B2735D" w:rsidRPr="00B2735D">
                              <w:t xml:space="preserve"> Anand </w:t>
                            </w:r>
                            <w:proofErr w:type="spellStart"/>
                            <w:r w:rsidR="00B2735D" w:rsidRPr="00B2735D">
                              <w:t>Iyer</w:t>
                            </w:r>
                            <w:proofErr w:type="spellEnd"/>
                            <w:r w:rsidR="00B2735D">
                              <w:t>,</w:t>
                            </w:r>
                            <w:bookmarkEnd w:id="1"/>
                            <w:r w:rsidR="00B2735D">
                              <w:br/>
                              <w:t>S</w:t>
                            </w:r>
                            <w:r w:rsidR="00B2735D" w:rsidRPr="00B2735D">
                              <w:t xml:space="preserve">outhern </w:t>
                            </w:r>
                            <w:r w:rsidR="00B2735D">
                              <w:t>H</w:t>
                            </w:r>
                            <w:r w:rsidR="00B2735D" w:rsidRPr="00B2735D">
                              <w:t>ead</w:t>
                            </w:r>
                            <w:r w:rsidR="00B2735D">
                              <w:t xml:space="preserve"> –</w:t>
                            </w:r>
                            <w:r w:rsidR="00B2735D" w:rsidRPr="00B2735D">
                              <w:t xml:space="preserve"> AESCUL</w:t>
                            </w:r>
                            <w:r w:rsidR="00B2735D">
                              <w:t>A</w:t>
                            </w:r>
                            <w:r w:rsidR="00B2735D" w:rsidRPr="00B2735D">
                              <w:t>P</w:t>
                            </w:r>
                            <w:r w:rsidR="00B2735D">
                              <w:t>.</w:t>
                            </w:r>
                            <w:r>
                              <w:br/>
                            </w:r>
                          </w:p>
                          <w:p w14:paraId="7802A0C5" w14:textId="77777777" w:rsidR="00B606EE" w:rsidRDefault="00B606EE" w:rsidP="00B606EE">
                            <w:pPr>
                              <w:pStyle w:val="BodyText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 xml:space="preserve">Greetings from the Organizing Committee of IAGES 2022! 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17DEA313" w14:textId="77777777" w:rsidR="00B606EE" w:rsidRDefault="00B606EE" w:rsidP="00B606EE">
                            <w:pPr>
                              <w:pStyle w:val="BodyText"/>
                            </w:pPr>
                            <w:r>
                              <w:t xml:space="preserve">It gives us immense pleasure to invite you all to the 19th Annual Conference of Indian Association of the Gastrointestinal </w:t>
                            </w:r>
                            <w:proofErr w:type="spellStart"/>
                            <w:r>
                              <w:t>Endosurgeons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t xml:space="preserve"> IAGES 2022, Rajahmundry to be held from 9th -12th February 2022. Rajahmundry.</w:t>
                            </w:r>
                            <w:r>
                              <w:br/>
                            </w:r>
                          </w:p>
                          <w:p w14:paraId="5322CCF8" w14:textId="16402E33" w:rsidR="00B606EE" w:rsidRDefault="00B606EE" w:rsidP="00B606EE">
                            <w:pPr>
                              <w:pStyle w:val="BodyText"/>
                            </w:pPr>
                            <w:r>
                              <w:t>The conference will be witnessed by more than 1500 delegates from all over the country. There will be a live workshop with telecast from 8 modular theaters. We request your involvement in this prestigious conference and take participation in one of the operation theaters with AESCULAP  3D camera system.</w:t>
                            </w:r>
                            <w:r>
                              <w:br/>
                            </w:r>
                          </w:p>
                          <w:p w14:paraId="791E215A" w14:textId="77777777" w:rsidR="00B606EE" w:rsidRDefault="00B606EE" w:rsidP="00B606EE">
                            <w:pPr>
                              <w:pStyle w:val="BodyText"/>
                            </w:pPr>
                            <w:r>
                              <w:br/>
                              <w:t>We look forward to your valuable partnership for making IAGES 2022 a grand success.</w:t>
                            </w:r>
                            <w:r>
                              <w:br/>
                            </w:r>
                          </w:p>
                          <w:p w14:paraId="13F2830B" w14:textId="77777777" w:rsidR="00B606EE" w:rsidRDefault="00B606EE" w:rsidP="00B606EE">
                            <w:pPr>
                              <w:pStyle w:val="BodyText"/>
                              <w:spacing w:before="177"/>
                              <w:jc w:val="both"/>
                            </w:pPr>
                            <w:r>
                              <w:br/>
                              <w:t>Thanking you</w:t>
                            </w:r>
                            <w:bookmarkEnd w:id="0"/>
                          </w:p>
                          <w:p w14:paraId="5999EE86" w14:textId="77777777" w:rsidR="00B606EE" w:rsidRDefault="00B606EE" w:rsidP="00B606EE">
                            <w:pPr>
                              <w:pStyle w:val="BodyText"/>
                              <w:tabs>
                                <w:tab w:val="left" w:pos="6993"/>
                              </w:tabs>
                              <w:spacing w:before="150"/>
                              <w:jc w:val="both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 xml:space="preserve"> </w:t>
                            </w:r>
                          </w:p>
                          <w:p w14:paraId="016066FF" w14:textId="77777777" w:rsidR="00B606EE" w:rsidRDefault="00B606EE" w:rsidP="00B606EE">
                            <w:pPr>
                              <w:pStyle w:val="BodyText"/>
                              <w:tabs>
                                <w:tab w:val="left" w:pos="6993"/>
                              </w:tabs>
                              <w:spacing w:before="150"/>
                              <w:jc w:val="both"/>
                              <w:rPr>
                                <w:rFonts w:ascii="Carlito"/>
                              </w:rPr>
                            </w:pPr>
                          </w:p>
                          <w:p w14:paraId="6A5BEFB8" w14:textId="77777777" w:rsidR="00B606EE" w:rsidRDefault="00B606EE" w:rsidP="00B606EE">
                            <w:pPr>
                              <w:pStyle w:val="BodyText"/>
                              <w:tabs>
                                <w:tab w:val="left" w:pos="6993"/>
                              </w:tabs>
                              <w:spacing w:before="150"/>
                              <w:jc w:val="both"/>
                              <w:rPr>
                                <w:rFonts w:ascii="Carlito"/>
                              </w:rPr>
                            </w:pPr>
                          </w:p>
                          <w:p w14:paraId="640850B1" w14:textId="77777777" w:rsidR="00B606EE" w:rsidRDefault="00B606EE" w:rsidP="00B606EE">
                            <w:pPr>
                              <w:pStyle w:val="BodyText"/>
                              <w:tabs>
                                <w:tab w:val="left" w:pos="6993"/>
                              </w:tabs>
                              <w:spacing w:before="150"/>
                              <w:jc w:val="both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 xml:space="preserve">  </w:t>
                            </w:r>
                            <w:r>
                              <w:rPr>
                                <w:rFonts w:ascii="Carlit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rlito"/>
                              </w:rPr>
                              <w:t>Dr.Ganni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rli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rlito"/>
                              </w:rPr>
                              <w:t>Bhaskara</w:t>
                            </w:r>
                            <w:proofErr w:type="spellEnd"/>
                            <w:r>
                              <w:rPr>
                                <w:rFonts w:ascii="Carlito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</w:rPr>
                              <w:t xml:space="preserve">Rao </w:t>
                            </w:r>
                            <w:r>
                              <w:rPr>
                                <w:rFonts w:ascii="Carlito"/>
                              </w:rPr>
                              <w:t xml:space="preserve">                                                                                               </w:t>
                            </w:r>
                            <w:r>
                              <w:rPr>
                                <w:rFonts w:ascii="Carlito"/>
                              </w:rPr>
                              <w:t>Dr. Samir</w:t>
                            </w:r>
                            <w:r>
                              <w:rPr>
                                <w:rFonts w:ascii="Carlito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rlito"/>
                              </w:rPr>
                              <w:t>Rajan</w:t>
                            </w:r>
                            <w:proofErr w:type="spellEnd"/>
                            <w:r>
                              <w:rPr>
                                <w:rFonts w:ascii="Carlito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</w:rPr>
                              <w:t>Nayak</w:t>
                            </w:r>
                          </w:p>
                          <w:p w14:paraId="2E0C7C5B" w14:textId="77777777" w:rsidR="00B606EE" w:rsidRDefault="00B606EE" w:rsidP="00B606EE">
                            <w:pPr>
                              <w:pStyle w:val="BodyText"/>
                              <w:tabs>
                                <w:tab w:val="left" w:pos="6954"/>
                              </w:tabs>
                              <w:spacing w:before="39"/>
                              <w:ind w:left="146"/>
                              <w:jc w:val="both"/>
                              <w:rPr>
                                <w:rFonts w:ascii="Carlito" w:hAnsi="Carlito"/>
                              </w:rPr>
                            </w:pPr>
                            <w:proofErr w:type="spellStart"/>
                            <w:r>
                              <w:rPr>
                                <w:rFonts w:ascii="Carlito" w:hAnsi="Carlito"/>
                              </w:rPr>
                              <w:t>Organising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</w:rPr>
                              <w:t xml:space="preserve"> Chairman - IAGES</w:t>
                            </w:r>
                            <w:r>
                              <w:rPr>
                                <w:rFonts w:ascii="Carlito" w:hAnsi="Carlito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</w:rPr>
                              <w:t>2022</w:t>
                            </w:r>
                            <w:r>
                              <w:rPr>
                                <w:rFonts w:ascii="Carlito" w:hAnsi="Carlito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rlito" w:hAnsi="Carlito"/>
                              </w:rPr>
                              <w:t>Organising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</w:rPr>
                              <w:t xml:space="preserve"> Secretary –</w:t>
                            </w:r>
                            <w:r>
                              <w:rPr>
                                <w:rFonts w:ascii="Carlito" w:hAnsi="Carlito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</w:rPr>
                              <w:t>IAGES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</w:rPr>
                              <w:t>2022</w:t>
                            </w:r>
                          </w:p>
                          <w:p w14:paraId="300B71AC" w14:textId="77777777" w:rsidR="005A2242" w:rsidRDefault="00B606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3793C" wp14:editId="16CED016">
                                  <wp:extent cx="1742440" cy="104983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rgannibhaskararao_sig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6518" cy="1064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</w:t>
                            </w:r>
                            <w:r>
                              <w:rPr>
                                <w:noProof/>
                              </w:rPr>
                              <w:t xml:space="preserve">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1194F1" wp14:editId="188B96D4">
                                  <wp:extent cx="1762125" cy="702535"/>
                                  <wp:effectExtent l="0" t="0" r="0" b="254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WhatsApp Image 2022-02-15 at 8.55.09 PM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6556" cy="7043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FF9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117.7pt;width:517.5pt;height:55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" filled="f" stroked="f">
                <v:textbox>
                  <w:txbxContent>
                    <w:p w14:paraId="7FF869E0" w14:textId="32E36A4E" w:rsidR="00B606EE" w:rsidRDefault="00B606EE" w:rsidP="00B606EE">
                      <w:pPr>
                        <w:pStyle w:val="BodyText"/>
                      </w:pPr>
                      <w:bookmarkStart w:id="2" w:name="_Hlk95850587"/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t>D</w:t>
                      </w:r>
                      <w:r w:rsidRPr="00F227F2">
                        <w:t xml:space="preserve">ear </w:t>
                      </w:r>
                      <w:bookmarkStart w:id="3" w:name="_GoBack"/>
                      <w:r w:rsidR="00B2735D" w:rsidRPr="00B2735D">
                        <w:t>Mr</w:t>
                      </w:r>
                      <w:r w:rsidR="00B2735D">
                        <w:t>.</w:t>
                      </w:r>
                      <w:r w:rsidR="00B2735D" w:rsidRPr="00B2735D">
                        <w:t xml:space="preserve"> Anand </w:t>
                      </w:r>
                      <w:proofErr w:type="spellStart"/>
                      <w:r w:rsidR="00B2735D" w:rsidRPr="00B2735D">
                        <w:t>Iyer</w:t>
                      </w:r>
                      <w:proofErr w:type="spellEnd"/>
                      <w:r w:rsidR="00B2735D">
                        <w:t>,</w:t>
                      </w:r>
                      <w:bookmarkEnd w:id="3"/>
                      <w:r w:rsidR="00B2735D">
                        <w:br/>
                        <w:t>S</w:t>
                      </w:r>
                      <w:r w:rsidR="00B2735D" w:rsidRPr="00B2735D">
                        <w:t xml:space="preserve">outhern </w:t>
                      </w:r>
                      <w:r w:rsidR="00B2735D">
                        <w:t>H</w:t>
                      </w:r>
                      <w:r w:rsidR="00B2735D" w:rsidRPr="00B2735D">
                        <w:t>ead</w:t>
                      </w:r>
                      <w:r w:rsidR="00B2735D">
                        <w:t xml:space="preserve"> –</w:t>
                      </w:r>
                      <w:r w:rsidR="00B2735D" w:rsidRPr="00B2735D">
                        <w:t xml:space="preserve"> AESCUL</w:t>
                      </w:r>
                      <w:r w:rsidR="00B2735D">
                        <w:t>A</w:t>
                      </w:r>
                      <w:r w:rsidR="00B2735D" w:rsidRPr="00B2735D">
                        <w:t>P</w:t>
                      </w:r>
                      <w:r w:rsidR="00B2735D">
                        <w:t>.</w:t>
                      </w:r>
                      <w:r>
                        <w:br/>
                      </w:r>
                    </w:p>
                    <w:p w14:paraId="7802A0C5" w14:textId="77777777" w:rsidR="00B606EE" w:rsidRDefault="00B606EE" w:rsidP="00B606EE">
                      <w:pPr>
                        <w:pStyle w:val="BodyText"/>
                      </w:pPr>
                      <w:r>
                        <w:br/>
                      </w:r>
                      <w:r>
                        <w:br/>
                      </w:r>
                      <w:r>
                        <w:t xml:space="preserve">Greetings from the Organizing Committee of IAGES 2022!  </w:t>
                      </w:r>
                      <w:r>
                        <w:br/>
                      </w:r>
                      <w:r>
                        <w:br/>
                      </w:r>
                    </w:p>
                    <w:p w14:paraId="17DEA313" w14:textId="77777777" w:rsidR="00B606EE" w:rsidRDefault="00B606EE" w:rsidP="00B606EE">
                      <w:pPr>
                        <w:pStyle w:val="BodyText"/>
                      </w:pPr>
                      <w:r>
                        <w:t xml:space="preserve">It gives us immense pleasure to invite you all to the 19th Annual Conference of Indian Association of the Gastrointestinal </w:t>
                      </w:r>
                      <w:proofErr w:type="spellStart"/>
                      <w:r>
                        <w:t>Endosurgeons</w:t>
                      </w:r>
                      <w:proofErr w:type="spellEnd"/>
                      <w:r>
                        <w:t>,</w:t>
                      </w:r>
                      <w:r>
                        <w:t xml:space="preserve"> IAGES 2022, Rajahmundry to be held from 9th -12th February 2022. Rajahmundry.</w:t>
                      </w:r>
                      <w:r>
                        <w:br/>
                      </w:r>
                    </w:p>
                    <w:p w14:paraId="5322CCF8" w14:textId="16402E33" w:rsidR="00B606EE" w:rsidRDefault="00B606EE" w:rsidP="00B606EE">
                      <w:pPr>
                        <w:pStyle w:val="BodyText"/>
                      </w:pPr>
                      <w:r>
                        <w:t>The conference will be witnessed by more than 1500 delegates from all over the country. There will be a live workshop with telecast from 8 modular theaters. We request your involvement in this prestigious conference and take participation in one of the operation theaters with AESCULAP  3D camera system.</w:t>
                      </w:r>
                      <w:r>
                        <w:br/>
                      </w:r>
                    </w:p>
                    <w:p w14:paraId="791E215A" w14:textId="77777777" w:rsidR="00B606EE" w:rsidRDefault="00B606EE" w:rsidP="00B606EE">
                      <w:pPr>
                        <w:pStyle w:val="BodyText"/>
                      </w:pPr>
                      <w:r>
                        <w:br/>
                        <w:t>We look forward to your valuable partnership for making IAGES 2022 a grand success.</w:t>
                      </w:r>
                      <w:r>
                        <w:br/>
                      </w:r>
                    </w:p>
                    <w:p w14:paraId="13F2830B" w14:textId="77777777" w:rsidR="00B606EE" w:rsidRDefault="00B606EE" w:rsidP="00B606EE">
                      <w:pPr>
                        <w:pStyle w:val="BodyText"/>
                        <w:spacing w:before="177"/>
                        <w:jc w:val="both"/>
                      </w:pPr>
                      <w:r>
                        <w:br/>
                        <w:t>Thanking you</w:t>
                      </w:r>
                      <w:bookmarkEnd w:id="2"/>
                    </w:p>
                    <w:p w14:paraId="5999EE86" w14:textId="77777777" w:rsidR="00B606EE" w:rsidRDefault="00B606EE" w:rsidP="00B606EE">
                      <w:pPr>
                        <w:pStyle w:val="BodyText"/>
                        <w:tabs>
                          <w:tab w:val="left" w:pos="6993"/>
                        </w:tabs>
                        <w:spacing w:before="150"/>
                        <w:jc w:val="both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 xml:space="preserve"> </w:t>
                      </w:r>
                    </w:p>
                    <w:p w14:paraId="016066FF" w14:textId="77777777" w:rsidR="00B606EE" w:rsidRDefault="00B606EE" w:rsidP="00B606EE">
                      <w:pPr>
                        <w:pStyle w:val="BodyText"/>
                        <w:tabs>
                          <w:tab w:val="left" w:pos="6993"/>
                        </w:tabs>
                        <w:spacing w:before="150"/>
                        <w:jc w:val="both"/>
                        <w:rPr>
                          <w:rFonts w:ascii="Carlito"/>
                        </w:rPr>
                      </w:pPr>
                    </w:p>
                    <w:p w14:paraId="6A5BEFB8" w14:textId="77777777" w:rsidR="00B606EE" w:rsidRDefault="00B606EE" w:rsidP="00B606EE">
                      <w:pPr>
                        <w:pStyle w:val="BodyText"/>
                        <w:tabs>
                          <w:tab w:val="left" w:pos="6993"/>
                        </w:tabs>
                        <w:spacing w:before="150"/>
                        <w:jc w:val="both"/>
                        <w:rPr>
                          <w:rFonts w:ascii="Carlito"/>
                        </w:rPr>
                      </w:pPr>
                    </w:p>
                    <w:p w14:paraId="640850B1" w14:textId="77777777" w:rsidR="00B606EE" w:rsidRDefault="00B606EE" w:rsidP="00B606EE">
                      <w:pPr>
                        <w:pStyle w:val="BodyText"/>
                        <w:tabs>
                          <w:tab w:val="left" w:pos="6993"/>
                        </w:tabs>
                        <w:spacing w:before="150"/>
                        <w:jc w:val="both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 xml:space="preserve">  </w:t>
                      </w:r>
                      <w:r>
                        <w:rPr>
                          <w:rFonts w:ascii="Carlito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rlito"/>
                        </w:rPr>
                        <w:t>Dr.Ganni</w:t>
                      </w:r>
                      <w:proofErr w:type="spellEnd"/>
                      <w:proofErr w:type="gramEnd"/>
                      <w:r>
                        <w:rPr>
                          <w:rFonts w:ascii="Carli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rlito"/>
                        </w:rPr>
                        <w:t>Bhaskara</w:t>
                      </w:r>
                      <w:proofErr w:type="spellEnd"/>
                      <w:r>
                        <w:rPr>
                          <w:rFonts w:ascii="Carlito"/>
                          <w:spacing w:val="44"/>
                        </w:rPr>
                        <w:t xml:space="preserve"> </w:t>
                      </w:r>
                      <w:r>
                        <w:rPr>
                          <w:rFonts w:ascii="Carlito"/>
                        </w:rPr>
                        <w:t xml:space="preserve">Rao </w:t>
                      </w:r>
                      <w:r>
                        <w:rPr>
                          <w:rFonts w:ascii="Carlito"/>
                        </w:rPr>
                        <w:t xml:space="preserve">                                                                                               </w:t>
                      </w:r>
                      <w:r>
                        <w:rPr>
                          <w:rFonts w:ascii="Carlito"/>
                        </w:rPr>
                        <w:t>Dr. Samir</w:t>
                      </w:r>
                      <w:r>
                        <w:rPr>
                          <w:rFonts w:ascii="Carlito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rlito"/>
                        </w:rPr>
                        <w:t>Rajan</w:t>
                      </w:r>
                      <w:proofErr w:type="spellEnd"/>
                      <w:r>
                        <w:rPr>
                          <w:rFonts w:ascii="Carlito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rlito"/>
                        </w:rPr>
                        <w:t>Nayak</w:t>
                      </w:r>
                    </w:p>
                    <w:p w14:paraId="2E0C7C5B" w14:textId="77777777" w:rsidR="00B606EE" w:rsidRDefault="00B606EE" w:rsidP="00B606EE">
                      <w:pPr>
                        <w:pStyle w:val="BodyText"/>
                        <w:tabs>
                          <w:tab w:val="left" w:pos="6954"/>
                        </w:tabs>
                        <w:spacing w:before="39"/>
                        <w:ind w:left="146"/>
                        <w:jc w:val="both"/>
                        <w:rPr>
                          <w:rFonts w:ascii="Carlito" w:hAnsi="Carlito"/>
                        </w:rPr>
                      </w:pPr>
                      <w:proofErr w:type="spellStart"/>
                      <w:r>
                        <w:rPr>
                          <w:rFonts w:ascii="Carlito" w:hAnsi="Carlito"/>
                        </w:rPr>
                        <w:t>Organising</w:t>
                      </w:r>
                      <w:proofErr w:type="spellEnd"/>
                      <w:r>
                        <w:rPr>
                          <w:rFonts w:ascii="Carlito" w:hAnsi="Carlito"/>
                        </w:rPr>
                        <w:t xml:space="preserve"> Chairman - IAGES</w:t>
                      </w:r>
                      <w:r>
                        <w:rPr>
                          <w:rFonts w:ascii="Carlito" w:hAnsi="Carlito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</w:rPr>
                        <w:t>2022</w:t>
                      </w:r>
                      <w:r>
                        <w:rPr>
                          <w:rFonts w:ascii="Carlito" w:hAnsi="Carlito"/>
                        </w:rPr>
                        <w:tab/>
                      </w:r>
                      <w:proofErr w:type="spellStart"/>
                      <w:r>
                        <w:rPr>
                          <w:rFonts w:ascii="Carlito" w:hAnsi="Carlito"/>
                        </w:rPr>
                        <w:t>Organising</w:t>
                      </w:r>
                      <w:proofErr w:type="spellEnd"/>
                      <w:r>
                        <w:rPr>
                          <w:rFonts w:ascii="Carlito" w:hAnsi="Carlito"/>
                        </w:rPr>
                        <w:t xml:space="preserve"> Secretary –</w:t>
                      </w:r>
                      <w:r>
                        <w:rPr>
                          <w:rFonts w:ascii="Carlito" w:hAnsi="Carlito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</w:rPr>
                        <w:t>IAGES</w:t>
                      </w:r>
                      <w:r>
                        <w:rPr>
                          <w:rFonts w:ascii="Carlito" w:hAnsi="Carlito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</w:rPr>
                        <w:t>2022</w:t>
                      </w:r>
                    </w:p>
                    <w:p w14:paraId="300B71AC" w14:textId="77777777" w:rsidR="005A2242" w:rsidRDefault="00B606EE">
                      <w:r>
                        <w:rPr>
                          <w:noProof/>
                        </w:rPr>
                        <w:drawing>
                          <wp:inline distT="0" distB="0" distL="0" distR="0" wp14:anchorId="6883793C" wp14:editId="16CED016">
                            <wp:extent cx="1742440" cy="1049832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rgannibhaskararao_si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6518" cy="1064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</w:t>
                      </w:r>
                      <w:r>
                        <w:rPr>
                          <w:noProof/>
                        </w:rPr>
                        <w:t xml:space="preserve">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1194F1" wp14:editId="188B96D4">
                            <wp:extent cx="1762125" cy="702535"/>
                            <wp:effectExtent l="0" t="0" r="0" b="254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WhatsApp Image 2022-02-15 at 8.55.09 PM.jpe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6556" cy="7043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D7A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90A33" w14:textId="77777777" w:rsidR="00444893" w:rsidRDefault="00444893" w:rsidP="005A2242">
      <w:pPr>
        <w:spacing w:after="0" w:line="240" w:lineRule="auto"/>
      </w:pPr>
      <w:r>
        <w:separator/>
      </w:r>
    </w:p>
  </w:endnote>
  <w:endnote w:type="continuationSeparator" w:id="0">
    <w:p w14:paraId="2C0E31C8" w14:textId="77777777" w:rsidR="00444893" w:rsidRDefault="00444893" w:rsidP="005A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51FFF" w14:textId="77777777" w:rsidR="00E96797" w:rsidRDefault="00E96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7D94F" w14:textId="77777777" w:rsidR="00E96797" w:rsidRDefault="00E96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EB29E" w14:textId="77777777" w:rsidR="00E96797" w:rsidRDefault="00E96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216A0" w14:textId="77777777" w:rsidR="00444893" w:rsidRDefault="00444893" w:rsidP="005A2242">
      <w:pPr>
        <w:spacing w:after="0" w:line="240" w:lineRule="auto"/>
      </w:pPr>
      <w:r>
        <w:separator/>
      </w:r>
    </w:p>
  </w:footnote>
  <w:footnote w:type="continuationSeparator" w:id="0">
    <w:p w14:paraId="144ADA42" w14:textId="77777777" w:rsidR="00444893" w:rsidRDefault="00444893" w:rsidP="005A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0091C" w14:textId="77777777" w:rsidR="00E96797" w:rsidRDefault="00E96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6E16A" w14:textId="77777777" w:rsidR="005A2242" w:rsidRDefault="005A2242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EE73AA9" wp14:editId="47C231AC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43720" cy="10662115"/>
          <wp:effectExtent l="0" t="0" r="63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720" cy="10662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646DC" w14:textId="77777777" w:rsidR="00E96797" w:rsidRDefault="00E96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42"/>
    <w:rsid w:val="00063AA1"/>
    <w:rsid w:val="000D075D"/>
    <w:rsid w:val="00444893"/>
    <w:rsid w:val="005A2242"/>
    <w:rsid w:val="008500CA"/>
    <w:rsid w:val="00875C37"/>
    <w:rsid w:val="00B2735D"/>
    <w:rsid w:val="00B606EE"/>
    <w:rsid w:val="00DD72B8"/>
    <w:rsid w:val="00E63A7E"/>
    <w:rsid w:val="00E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5A7BF"/>
  <w15:chartTrackingRefBased/>
  <w15:docId w15:val="{9C09B039-EED9-4247-ABF5-B6C20C0D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242"/>
  </w:style>
  <w:style w:type="paragraph" w:styleId="Footer">
    <w:name w:val="footer"/>
    <w:basedOn w:val="Normal"/>
    <w:link w:val="FooterChar"/>
    <w:uiPriority w:val="99"/>
    <w:unhideWhenUsed/>
    <w:rsid w:val="005A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42"/>
  </w:style>
  <w:style w:type="paragraph" w:styleId="BodyText">
    <w:name w:val="Body Text"/>
    <w:basedOn w:val="Normal"/>
    <w:link w:val="BodyTextChar"/>
    <w:uiPriority w:val="1"/>
    <w:qFormat/>
    <w:rsid w:val="00B606E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06E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5</cp:revision>
  <cp:lastPrinted>2022-02-15T15:35:00Z</cp:lastPrinted>
  <dcterms:created xsi:type="dcterms:W3CDTF">2021-11-03T04:59:00Z</dcterms:created>
  <dcterms:modified xsi:type="dcterms:W3CDTF">2022-02-15T16:02:00Z</dcterms:modified>
</cp:coreProperties>
</file>