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NOMBRE DEL PROYECTO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NOMBRE DEL ESTUDIO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GÉNERO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AMBIENTACIÓN/ESTÉTICA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NÚMERO DE JUGADORES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PLATAFORMAS A LAS QUE VA DIRIGIDO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FECHA DE LANZAMIENTO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ENGINE QUE SE VA A UTILIZAR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SINOPSIS BREVES 4 O 5 LÍNEAS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TIPOS DE JUGADOR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TIPOS DE DIVERSIÓN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FLOW/MICROFLOW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3C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RETROALIMENTACIÓN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TOMA DE DECISIONES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REGLAS FUNDACIONALES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progresión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finalización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consecutivas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implícitas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victoria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SISTEMAS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ENEMIGOS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DEFINICIÓN DE ELEMENTOS JUGABLES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