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326C" w14:textId="2FFEACBD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>Website: YouTube</w:t>
      </w:r>
    </w:p>
    <w:p w14:paraId="370241FC" w14:textId="77777777" w:rsidR="00B14823" w:rsidRPr="00B14823" w:rsidRDefault="00B14823" w:rsidP="00B14823">
      <w:r w:rsidRPr="00B14823">
        <w:pict w14:anchorId="2B36ED3C">
          <v:rect id="_x0000_i1061" style="width:0;height:1.5pt" o:hralign="center" o:hrstd="t" o:hr="t" fillcolor="#a0a0a0" stroked="f"/>
        </w:pict>
      </w:r>
    </w:p>
    <w:p w14:paraId="6CAA37FC" w14:textId="58359624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 xml:space="preserve"> Components Breakdown</w:t>
      </w:r>
    </w:p>
    <w:p w14:paraId="5932BDC6" w14:textId="77777777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>1. Header</w:t>
      </w:r>
    </w:p>
    <w:p w14:paraId="0AA73F42" w14:textId="77777777" w:rsidR="00B14823" w:rsidRPr="00B14823" w:rsidRDefault="00B14823" w:rsidP="00B14823">
      <w:pPr>
        <w:numPr>
          <w:ilvl w:val="0"/>
          <w:numId w:val="1"/>
        </w:numPr>
      </w:pPr>
      <w:r w:rsidRPr="00B14823">
        <w:t xml:space="preserve">Logo </w:t>
      </w:r>
    </w:p>
    <w:p w14:paraId="4D3270C9" w14:textId="77777777" w:rsidR="00B14823" w:rsidRPr="00B14823" w:rsidRDefault="00B14823" w:rsidP="00B14823">
      <w:pPr>
        <w:numPr>
          <w:ilvl w:val="0"/>
          <w:numId w:val="1"/>
        </w:numPr>
      </w:pPr>
      <w:r w:rsidRPr="00B14823">
        <w:t xml:space="preserve">Search Bar </w:t>
      </w:r>
    </w:p>
    <w:p w14:paraId="231DB67F" w14:textId="77777777" w:rsidR="00B14823" w:rsidRPr="00B14823" w:rsidRDefault="00B14823" w:rsidP="00B14823">
      <w:pPr>
        <w:numPr>
          <w:ilvl w:val="0"/>
          <w:numId w:val="1"/>
        </w:numPr>
      </w:pPr>
      <w:r w:rsidRPr="00B14823">
        <w:t xml:space="preserve">Profile Icon </w:t>
      </w:r>
    </w:p>
    <w:p w14:paraId="45EEFA0E" w14:textId="77777777" w:rsidR="00B14823" w:rsidRPr="00B14823" w:rsidRDefault="00B14823" w:rsidP="00B14823">
      <w:r w:rsidRPr="00B14823">
        <w:pict w14:anchorId="7537CE9E">
          <v:rect id="_x0000_i1062" style="width:0;height:1.5pt" o:hralign="center" o:hrstd="t" o:hr="t" fillcolor="#a0a0a0" stroked="f"/>
        </w:pict>
      </w:r>
    </w:p>
    <w:p w14:paraId="7BFBD5B5" w14:textId="77777777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>2. Sidebar</w:t>
      </w:r>
    </w:p>
    <w:p w14:paraId="07426CCE" w14:textId="77777777" w:rsidR="00B14823" w:rsidRPr="00B14823" w:rsidRDefault="00B14823" w:rsidP="00B14823">
      <w:pPr>
        <w:numPr>
          <w:ilvl w:val="0"/>
          <w:numId w:val="2"/>
        </w:numPr>
      </w:pPr>
      <w:r w:rsidRPr="00B14823">
        <w:t xml:space="preserve">Home </w:t>
      </w:r>
    </w:p>
    <w:p w14:paraId="1A54CB9E" w14:textId="77777777" w:rsidR="00B14823" w:rsidRPr="00B14823" w:rsidRDefault="00B14823" w:rsidP="00B14823">
      <w:pPr>
        <w:numPr>
          <w:ilvl w:val="0"/>
          <w:numId w:val="2"/>
        </w:numPr>
      </w:pPr>
      <w:r w:rsidRPr="00B14823">
        <w:t xml:space="preserve">Shorts </w:t>
      </w:r>
    </w:p>
    <w:p w14:paraId="42142964" w14:textId="77777777" w:rsidR="00B14823" w:rsidRPr="00B14823" w:rsidRDefault="00B14823" w:rsidP="00B14823">
      <w:pPr>
        <w:numPr>
          <w:ilvl w:val="0"/>
          <w:numId w:val="2"/>
        </w:numPr>
      </w:pPr>
      <w:r w:rsidRPr="00B14823">
        <w:t xml:space="preserve">Subscriptions </w:t>
      </w:r>
    </w:p>
    <w:p w14:paraId="1A84B5A0" w14:textId="77777777" w:rsidR="00B14823" w:rsidRPr="00B14823" w:rsidRDefault="00B14823" w:rsidP="00B14823">
      <w:pPr>
        <w:numPr>
          <w:ilvl w:val="0"/>
          <w:numId w:val="2"/>
        </w:numPr>
      </w:pPr>
      <w:r w:rsidRPr="00B14823">
        <w:t xml:space="preserve">Library </w:t>
      </w:r>
    </w:p>
    <w:p w14:paraId="70387BDC" w14:textId="77777777" w:rsidR="00B14823" w:rsidRPr="00B14823" w:rsidRDefault="00B14823" w:rsidP="00B14823">
      <w:r w:rsidRPr="00B14823">
        <w:pict w14:anchorId="78FE6999">
          <v:rect id="_x0000_i1063" style="width:0;height:1.5pt" o:hralign="center" o:hrstd="t" o:hr="t" fillcolor="#a0a0a0" stroked="f"/>
        </w:pict>
      </w:r>
    </w:p>
    <w:p w14:paraId="41F4A4BA" w14:textId="77777777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>3. Main Content Area</w:t>
      </w:r>
    </w:p>
    <w:p w14:paraId="61604C82" w14:textId="77777777" w:rsidR="00B14823" w:rsidRPr="00B14823" w:rsidRDefault="00B14823" w:rsidP="00B14823">
      <w:pPr>
        <w:numPr>
          <w:ilvl w:val="0"/>
          <w:numId w:val="3"/>
        </w:numPr>
      </w:pPr>
      <w:r w:rsidRPr="00B14823">
        <w:t xml:space="preserve">Video Grid </w:t>
      </w:r>
    </w:p>
    <w:p w14:paraId="4664085E" w14:textId="77777777" w:rsidR="00B14823" w:rsidRPr="00B14823" w:rsidRDefault="00B14823" w:rsidP="00B14823">
      <w:r w:rsidRPr="00B14823">
        <w:pict w14:anchorId="5326097E">
          <v:rect id="_x0000_i1064" style="width:0;height:1.5pt" o:hralign="center" o:hrstd="t" o:hr="t" fillcolor="#a0a0a0" stroked="f"/>
        </w:pict>
      </w:r>
    </w:p>
    <w:p w14:paraId="06A1E2A2" w14:textId="77777777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>4. Video Card Component</w:t>
      </w:r>
    </w:p>
    <w:p w14:paraId="0B800439" w14:textId="77777777" w:rsidR="00B14823" w:rsidRPr="00B14823" w:rsidRDefault="00B14823" w:rsidP="00B14823">
      <w:r w:rsidRPr="00B14823">
        <w:t>Each video contains:</w:t>
      </w:r>
    </w:p>
    <w:p w14:paraId="492EA7FE" w14:textId="77777777" w:rsidR="00B14823" w:rsidRPr="00B14823" w:rsidRDefault="00B14823" w:rsidP="00B14823">
      <w:pPr>
        <w:numPr>
          <w:ilvl w:val="0"/>
          <w:numId w:val="4"/>
        </w:numPr>
      </w:pPr>
      <w:r w:rsidRPr="00B14823">
        <w:t xml:space="preserve">Thumbnail </w:t>
      </w:r>
    </w:p>
    <w:p w14:paraId="1DEF9856" w14:textId="77777777" w:rsidR="00B14823" w:rsidRPr="00B14823" w:rsidRDefault="00B14823" w:rsidP="00B14823">
      <w:pPr>
        <w:numPr>
          <w:ilvl w:val="0"/>
          <w:numId w:val="4"/>
        </w:numPr>
      </w:pPr>
      <w:r w:rsidRPr="00B14823">
        <w:t xml:space="preserve">Title </w:t>
      </w:r>
    </w:p>
    <w:p w14:paraId="0BB3E5A6" w14:textId="77777777" w:rsidR="00B14823" w:rsidRPr="00B14823" w:rsidRDefault="00B14823" w:rsidP="00B14823">
      <w:pPr>
        <w:numPr>
          <w:ilvl w:val="0"/>
          <w:numId w:val="4"/>
        </w:numPr>
      </w:pPr>
      <w:r w:rsidRPr="00B14823">
        <w:t xml:space="preserve">Channel Name </w:t>
      </w:r>
    </w:p>
    <w:p w14:paraId="0F7DD2F2" w14:textId="77777777" w:rsidR="00B14823" w:rsidRPr="00B14823" w:rsidRDefault="00B14823" w:rsidP="00B14823">
      <w:pPr>
        <w:numPr>
          <w:ilvl w:val="0"/>
          <w:numId w:val="4"/>
        </w:numPr>
      </w:pPr>
      <w:r w:rsidRPr="00B14823">
        <w:t xml:space="preserve">Views </w:t>
      </w:r>
    </w:p>
    <w:p w14:paraId="691245E2" w14:textId="77777777" w:rsidR="00B14823" w:rsidRPr="00B14823" w:rsidRDefault="00B14823" w:rsidP="00B14823">
      <w:r w:rsidRPr="00B14823">
        <w:pict w14:anchorId="75470ACD">
          <v:rect id="_x0000_i1065" style="width:0;height:1.5pt" o:hralign="center" o:hrstd="t" o:hr="t" fillcolor="#a0a0a0" stroked="f"/>
        </w:pict>
      </w:r>
    </w:p>
    <w:p w14:paraId="7D0FE33D" w14:textId="63790229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 xml:space="preserve">5. Footer </w:t>
      </w:r>
    </w:p>
    <w:p w14:paraId="658D89D4" w14:textId="77777777" w:rsidR="00B14823" w:rsidRPr="00B14823" w:rsidRDefault="00B14823" w:rsidP="00B14823">
      <w:pPr>
        <w:numPr>
          <w:ilvl w:val="0"/>
          <w:numId w:val="5"/>
        </w:numPr>
      </w:pPr>
      <w:r w:rsidRPr="00B14823">
        <w:t xml:space="preserve">Links / Info </w:t>
      </w:r>
    </w:p>
    <w:p w14:paraId="01ED6ECC" w14:textId="77777777" w:rsidR="00B14823" w:rsidRPr="00B14823" w:rsidRDefault="00B14823" w:rsidP="00B14823">
      <w:r w:rsidRPr="00B14823">
        <w:lastRenderedPageBreak/>
        <w:pict w14:anchorId="4176471E">
          <v:rect id="_x0000_i1066" style="width:0;height:1.5pt" o:hralign="center" o:hrstd="t" o:hr="t" fillcolor="#a0a0a0" stroked="f"/>
        </w:pict>
      </w:r>
    </w:p>
    <w:p w14:paraId="0CC0475A" w14:textId="0E5D652A" w:rsidR="00B14823" w:rsidRPr="00B14823" w:rsidRDefault="00B14823" w:rsidP="00B14823">
      <w:pPr>
        <w:rPr>
          <w:b/>
          <w:bCs/>
        </w:rPr>
      </w:pPr>
      <w:r w:rsidRPr="00B14823">
        <w:rPr>
          <w:b/>
          <w:bCs/>
        </w:rPr>
        <w:t xml:space="preserve">Structure </w:t>
      </w:r>
    </w:p>
    <w:p w14:paraId="477E06DD" w14:textId="77777777" w:rsidR="00B14823" w:rsidRPr="00B14823" w:rsidRDefault="00B14823" w:rsidP="00B14823">
      <w:r w:rsidRPr="00B14823">
        <w:t>App</w:t>
      </w:r>
      <w:r w:rsidRPr="00B14823">
        <w:br/>
        <w:t xml:space="preserve"> </w:t>
      </w:r>
      <w:r w:rsidRPr="00B14823">
        <w:rPr>
          <w:rFonts w:ascii="MS Gothic" w:eastAsia="MS Gothic" w:hAnsi="MS Gothic" w:cs="MS Gothic" w:hint="eastAsia"/>
        </w:rPr>
        <w:t>├</w:t>
      </w:r>
      <w:r w:rsidRPr="00B14823">
        <w:rPr>
          <w:rFonts w:ascii="Calibri" w:hAnsi="Calibri" w:cs="Calibri"/>
        </w:rPr>
        <w:t>──</w:t>
      </w:r>
      <w:r w:rsidRPr="00B14823">
        <w:t xml:space="preserve"> Header</w:t>
      </w:r>
      <w:r w:rsidRPr="00B14823">
        <w:br/>
        <w:t xml:space="preserve"> </w:t>
      </w:r>
      <w:r w:rsidRPr="00B14823">
        <w:rPr>
          <w:rFonts w:ascii="MS Gothic" w:eastAsia="MS Gothic" w:hAnsi="MS Gothic" w:cs="MS Gothic" w:hint="eastAsia"/>
        </w:rPr>
        <w:t>├</w:t>
      </w:r>
      <w:r w:rsidRPr="00B14823">
        <w:rPr>
          <w:rFonts w:ascii="Calibri" w:hAnsi="Calibri" w:cs="Calibri"/>
        </w:rPr>
        <w:t>──</w:t>
      </w:r>
      <w:r w:rsidRPr="00B14823">
        <w:t xml:space="preserve"> Sidebar</w:t>
      </w:r>
      <w:r w:rsidRPr="00B14823">
        <w:br/>
        <w:t xml:space="preserve"> </w:t>
      </w:r>
      <w:r w:rsidRPr="00B14823">
        <w:rPr>
          <w:rFonts w:ascii="MS Gothic" w:eastAsia="MS Gothic" w:hAnsi="MS Gothic" w:cs="MS Gothic" w:hint="eastAsia"/>
        </w:rPr>
        <w:t>├</w:t>
      </w:r>
      <w:r w:rsidRPr="00B14823">
        <w:rPr>
          <w:rFonts w:ascii="Calibri" w:hAnsi="Calibri" w:cs="Calibri"/>
        </w:rPr>
        <w:t>──</w:t>
      </w:r>
      <w:r w:rsidRPr="00B14823">
        <w:t xml:space="preserve"> </w:t>
      </w:r>
      <w:proofErr w:type="spellStart"/>
      <w:r w:rsidRPr="00B14823">
        <w:t>MainContent</w:t>
      </w:r>
      <w:proofErr w:type="spellEnd"/>
      <w:r w:rsidRPr="00B14823">
        <w:br/>
        <w:t xml:space="preserve"> </w:t>
      </w:r>
      <w:r w:rsidRPr="00B14823">
        <w:rPr>
          <w:rFonts w:ascii="Calibri" w:hAnsi="Calibri" w:cs="Calibri"/>
        </w:rPr>
        <w:t>│</w:t>
      </w:r>
      <w:r w:rsidRPr="00B14823">
        <w:t xml:space="preserve">     </w:t>
      </w:r>
      <w:r w:rsidRPr="00B14823">
        <w:rPr>
          <w:rFonts w:ascii="MS Gothic" w:eastAsia="MS Gothic" w:hAnsi="MS Gothic" w:cs="MS Gothic" w:hint="eastAsia"/>
        </w:rPr>
        <w:t>├</w:t>
      </w:r>
      <w:r w:rsidRPr="00B14823">
        <w:rPr>
          <w:rFonts w:ascii="Calibri" w:hAnsi="Calibri" w:cs="Calibri"/>
        </w:rPr>
        <w:t>──</w:t>
      </w:r>
      <w:r w:rsidRPr="00B14823">
        <w:t xml:space="preserve"> </w:t>
      </w:r>
      <w:proofErr w:type="spellStart"/>
      <w:r w:rsidRPr="00B14823">
        <w:t>VideoCard</w:t>
      </w:r>
      <w:proofErr w:type="spellEnd"/>
      <w:r w:rsidRPr="00B14823">
        <w:br/>
        <w:t xml:space="preserve"> </w:t>
      </w:r>
      <w:r w:rsidRPr="00B14823">
        <w:rPr>
          <w:rFonts w:ascii="Calibri" w:hAnsi="Calibri" w:cs="Calibri"/>
        </w:rPr>
        <w:t>│</w:t>
      </w:r>
      <w:r w:rsidRPr="00B14823">
        <w:t xml:space="preserve">     </w:t>
      </w:r>
      <w:r w:rsidRPr="00B14823">
        <w:rPr>
          <w:rFonts w:ascii="MS Gothic" w:eastAsia="MS Gothic" w:hAnsi="MS Gothic" w:cs="MS Gothic" w:hint="eastAsia"/>
        </w:rPr>
        <w:t>├</w:t>
      </w:r>
      <w:r w:rsidRPr="00B14823">
        <w:rPr>
          <w:rFonts w:ascii="Calibri" w:hAnsi="Calibri" w:cs="Calibri"/>
        </w:rPr>
        <w:t>──</w:t>
      </w:r>
      <w:r w:rsidRPr="00B14823">
        <w:t xml:space="preserve"> </w:t>
      </w:r>
      <w:proofErr w:type="spellStart"/>
      <w:r w:rsidRPr="00B14823">
        <w:t>VideoCard</w:t>
      </w:r>
      <w:proofErr w:type="spellEnd"/>
      <w:r w:rsidRPr="00B14823">
        <w:br/>
        <w:t xml:space="preserve"> </w:t>
      </w:r>
      <w:r w:rsidRPr="00B14823">
        <w:rPr>
          <w:rFonts w:ascii="Calibri" w:hAnsi="Calibri" w:cs="Calibri"/>
        </w:rPr>
        <w:t>│</w:t>
      </w:r>
      <w:r w:rsidRPr="00B14823">
        <w:t xml:space="preserve">     </w:t>
      </w:r>
      <w:r w:rsidRPr="00B14823">
        <w:rPr>
          <w:rFonts w:ascii="Calibri" w:hAnsi="Calibri" w:cs="Calibri"/>
        </w:rPr>
        <w:t>└──</w:t>
      </w:r>
      <w:r w:rsidRPr="00B14823">
        <w:t xml:space="preserve"> </w:t>
      </w:r>
      <w:proofErr w:type="spellStart"/>
      <w:r w:rsidRPr="00B14823">
        <w:t>VideoCard</w:t>
      </w:r>
      <w:proofErr w:type="spellEnd"/>
      <w:r w:rsidRPr="00B14823">
        <w:br/>
        <w:t xml:space="preserve"> </w:t>
      </w:r>
      <w:r w:rsidRPr="00B14823">
        <w:rPr>
          <w:rFonts w:ascii="Calibri" w:hAnsi="Calibri" w:cs="Calibri"/>
        </w:rPr>
        <w:t>└──</w:t>
      </w:r>
      <w:r w:rsidRPr="00B14823">
        <w:t xml:space="preserve"> Footer</w:t>
      </w:r>
    </w:p>
    <w:p w14:paraId="1033D4F8" w14:textId="77777777" w:rsidR="00094939" w:rsidRDefault="00094939"/>
    <w:sectPr w:rsidR="0009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758"/>
    <w:multiLevelType w:val="multilevel"/>
    <w:tmpl w:val="B03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6192"/>
    <w:multiLevelType w:val="multilevel"/>
    <w:tmpl w:val="C55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B7DB3"/>
    <w:multiLevelType w:val="multilevel"/>
    <w:tmpl w:val="064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E4E1B"/>
    <w:multiLevelType w:val="multilevel"/>
    <w:tmpl w:val="3D2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F4BB4"/>
    <w:multiLevelType w:val="multilevel"/>
    <w:tmpl w:val="035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899088">
    <w:abstractNumId w:val="1"/>
  </w:num>
  <w:num w:numId="2" w16cid:durableId="825433878">
    <w:abstractNumId w:val="4"/>
  </w:num>
  <w:num w:numId="3" w16cid:durableId="588000987">
    <w:abstractNumId w:val="3"/>
  </w:num>
  <w:num w:numId="4" w16cid:durableId="562720802">
    <w:abstractNumId w:val="2"/>
  </w:num>
  <w:num w:numId="5" w16cid:durableId="7073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23"/>
    <w:rsid w:val="00094939"/>
    <w:rsid w:val="002677A2"/>
    <w:rsid w:val="003E5563"/>
    <w:rsid w:val="00500A2E"/>
    <w:rsid w:val="00B14823"/>
    <w:rsid w:val="00D958D1"/>
    <w:rsid w:val="00E2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E4DE"/>
  <w15:chartTrackingRefBased/>
  <w15:docId w15:val="{E042A504-1AF0-45F5-9277-BE1685B9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Tejapal Burashi</dc:creator>
  <cp:keywords/>
  <dc:description/>
  <cp:lastModifiedBy>Tejapal Burashi</cp:lastModifiedBy>
  <cp:revision>1</cp:revision>
  <dcterms:created xsi:type="dcterms:W3CDTF">2026-04-18T17:01:00Z</dcterms:created>
  <dcterms:modified xsi:type="dcterms:W3CDTF">2026-04-18T17:02:00Z</dcterms:modified>
</cp:coreProperties>
</file>