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DF1B" w14:textId="00F28DBD" w:rsidR="00986767" w:rsidRPr="00986767" w:rsidRDefault="003B22CD" w:rsidP="00986767">
      <w:pPr>
        <w:jc w:val="both"/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</w:pPr>
      <w:proofErr w:type="spellStart"/>
      <w:r w:rsidRPr="00986767">
        <w:rPr>
          <w:rFonts w:cstheme="minorHAnsi"/>
          <w:sz w:val="24"/>
          <w:szCs w:val="24"/>
          <w:lang w:val="es-ES"/>
        </w:rPr>
        <w:t>Ravi</w:t>
      </w:r>
      <w:proofErr w:type="spellEnd"/>
      <w:r w:rsidRPr="00986767">
        <w:rPr>
          <w:rFonts w:cstheme="minorHAnsi"/>
          <w:sz w:val="24"/>
          <w:szCs w:val="24"/>
          <w:lang w:val="es-ES"/>
        </w:rPr>
        <w:t xml:space="preserve"> Teja Reddy </w:t>
      </w:r>
      <w:proofErr w:type="spellStart"/>
      <w:r w:rsidRPr="00986767">
        <w:rPr>
          <w:rFonts w:cstheme="minorHAnsi"/>
          <w:sz w:val="24"/>
          <w:szCs w:val="24"/>
          <w:lang w:val="es-ES"/>
        </w:rPr>
        <w:t>Puliyala</w:t>
      </w:r>
      <w:proofErr w:type="spellEnd"/>
    </w:p>
    <w:p w14:paraId="7D8FB5B9" w14:textId="77777777" w:rsidR="00986767" w:rsidRPr="00986767" w:rsidRDefault="00986767" w:rsidP="00986767">
      <w:pPr>
        <w:jc w:val="both"/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</w:pPr>
      <w:r w:rsidRPr="00986767">
        <w:rPr>
          <w:rFonts w:cstheme="minorHAnsi"/>
          <w:sz w:val="24"/>
          <w:szCs w:val="24"/>
          <w:lang w:val="es-ES"/>
        </w:rPr>
        <w:t>9455272656</w:t>
      </w:r>
    </w:p>
    <w:p w14:paraId="447272C1" w14:textId="74343CBC" w:rsidR="003B22CD" w:rsidRPr="003B22CD" w:rsidRDefault="00986767" w:rsidP="00986767">
      <w:pPr>
        <w:jc w:val="both"/>
        <w:rPr>
          <w:rFonts w:cstheme="minorHAnsi"/>
          <w:sz w:val="24"/>
          <w:szCs w:val="24"/>
          <w:lang w:val="es-ES"/>
        </w:rPr>
      </w:pPr>
      <w:hyperlink r:id="rId5" w:history="1">
        <w:r w:rsidRPr="00986767">
          <w:rPr>
            <w:rStyle w:val="Hyperlink"/>
            <w:rFonts w:cstheme="minorHAnsi"/>
            <w:sz w:val="24"/>
            <w:szCs w:val="24"/>
            <w:lang w:val="es-ES"/>
          </w:rPr>
          <w:t>ravitejareddypuliyala@gmail.com</w:t>
        </w:r>
      </w:hyperlink>
    </w:p>
    <w:p w14:paraId="3BBC05D8" w14:textId="77777777" w:rsidR="00986767" w:rsidRPr="00986767" w:rsidRDefault="003B22CD" w:rsidP="00986767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sz w:val="24"/>
          <w:szCs w:val="24"/>
          <w:lang w:val="en-PK" w:eastAsia="en-GB"/>
          <w14:ligatures w14:val="none"/>
        </w:rPr>
      </w:pPr>
      <w:r w:rsidRPr="003B22CD">
        <w:rPr>
          <w:rFonts w:eastAsia="Times New Roman" w:cstheme="minorHAnsi"/>
          <w:b/>
          <w:bCs/>
          <w:kern w:val="0"/>
          <w:sz w:val="24"/>
          <w:szCs w:val="24"/>
          <w:lang w:val="en-PK" w:eastAsia="en-GB"/>
          <w14:ligatures w14:val="none"/>
        </w:rPr>
        <w:t>Objective:</w:t>
      </w:r>
    </w:p>
    <w:p w14:paraId="75A920F7" w14:textId="3738F155" w:rsidR="003B22CD" w:rsidRPr="003B22CD" w:rsidRDefault="003B22CD" w:rsidP="00986767">
      <w:pPr>
        <w:spacing w:before="100" w:beforeAutospacing="1" w:after="100" w:afterAutospacing="1"/>
        <w:jc w:val="both"/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</w:pPr>
      <w:r w:rsidRPr="003B22CD"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  <w:t>Highly motivated and detail-oriented professional with a Masters in Advanced Data Analytics. Seeking a challenging position where I can utilize my skills in programming, data analysis, and problem-solving to contribute effectively to an organization's success.</w:t>
      </w:r>
    </w:p>
    <w:p w14:paraId="74628F2D" w14:textId="77777777" w:rsidR="003B22CD" w:rsidRPr="003B22CD" w:rsidRDefault="003B22CD" w:rsidP="00986767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sz w:val="24"/>
          <w:szCs w:val="24"/>
          <w:lang w:val="en-PK" w:eastAsia="en-GB"/>
          <w14:ligatures w14:val="none"/>
        </w:rPr>
      </w:pPr>
      <w:r w:rsidRPr="003B22CD">
        <w:rPr>
          <w:rFonts w:eastAsia="Times New Roman" w:cstheme="minorHAnsi"/>
          <w:b/>
          <w:bCs/>
          <w:kern w:val="0"/>
          <w:sz w:val="24"/>
          <w:szCs w:val="24"/>
          <w:lang w:val="en-PK" w:eastAsia="en-GB"/>
          <w14:ligatures w14:val="none"/>
        </w:rPr>
        <w:t>Education:</w:t>
      </w:r>
    </w:p>
    <w:p w14:paraId="041B9D79" w14:textId="77777777" w:rsidR="003B22CD" w:rsidRPr="003B22CD" w:rsidRDefault="003B22CD" w:rsidP="0098676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</w:pPr>
      <w:r w:rsidRPr="003B22CD"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  <w:t>Masters in Advanced Data Analytics, University of North Texas, [August 2023]</w:t>
      </w:r>
    </w:p>
    <w:p w14:paraId="3274E2A1" w14:textId="77777777" w:rsidR="003B22CD" w:rsidRPr="003B22CD" w:rsidRDefault="003B22CD" w:rsidP="0098676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</w:pPr>
      <w:r w:rsidRPr="003B22CD"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  <w:t>Bachelors in Civil Engineering, Sri Indu College of Engineering, [May 2022]</w:t>
      </w:r>
    </w:p>
    <w:p w14:paraId="492712C1" w14:textId="77777777" w:rsidR="003B22CD" w:rsidRPr="003B22CD" w:rsidRDefault="003B22CD" w:rsidP="00986767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sz w:val="24"/>
          <w:szCs w:val="24"/>
          <w:lang w:val="en-PK" w:eastAsia="en-GB"/>
          <w14:ligatures w14:val="none"/>
        </w:rPr>
      </w:pPr>
      <w:r w:rsidRPr="003B22CD">
        <w:rPr>
          <w:rFonts w:eastAsia="Times New Roman" w:cstheme="minorHAnsi"/>
          <w:b/>
          <w:bCs/>
          <w:kern w:val="0"/>
          <w:sz w:val="24"/>
          <w:szCs w:val="24"/>
          <w:lang w:val="en-PK" w:eastAsia="en-GB"/>
          <w14:ligatures w14:val="none"/>
        </w:rPr>
        <w:t>Skills:</w:t>
      </w:r>
    </w:p>
    <w:p w14:paraId="7B074EE6" w14:textId="77777777" w:rsidR="003B22CD" w:rsidRPr="003B22CD" w:rsidRDefault="003B22CD" w:rsidP="0098676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</w:pPr>
      <w:r w:rsidRPr="003B22CD"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  <w:t>Programming Languages: Java, Python, C++</w:t>
      </w:r>
    </w:p>
    <w:p w14:paraId="626AD71F" w14:textId="77777777" w:rsidR="003B22CD" w:rsidRPr="003B22CD" w:rsidRDefault="003B22CD" w:rsidP="0098676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</w:pPr>
      <w:r w:rsidRPr="003B22CD"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  <w:t>Web Development: React, HTML, CSS</w:t>
      </w:r>
    </w:p>
    <w:p w14:paraId="37CBACFC" w14:textId="77777777" w:rsidR="003B22CD" w:rsidRPr="003B22CD" w:rsidRDefault="003B22CD" w:rsidP="0098676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</w:pPr>
      <w:r w:rsidRPr="003B22CD"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  <w:t>Data Analysis and Visualization: Tableau, Power BI</w:t>
      </w:r>
    </w:p>
    <w:p w14:paraId="1BB80888" w14:textId="77777777" w:rsidR="003B22CD" w:rsidRPr="003B22CD" w:rsidRDefault="003B22CD" w:rsidP="0098676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</w:pPr>
      <w:r w:rsidRPr="003B22CD"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  <w:t>Problem-solving and Analytical Thinking</w:t>
      </w:r>
    </w:p>
    <w:p w14:paraId="7E2BF9BB" w14:textId="77777777" w:rsidR="003B22CD" w:rsidRPr="003B22CD" w:rsidRDefault="003B22CD" w:rsidP="0098676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</w:pPr>
      <w:r w:rsidRPr="003B22CD"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  <w:t>Excellent Communication and Interpersonal Skills</w:t>
      </w:r>
    </w:p>
    <w:p w14:paraId="78188134" w14:textId="31853DF5" w:rsidR="003B22CD" w:rsidRPr="003B22CD" w:rsidRDefault="003B22CD" w:rsidP="00986767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sz w:val="24"/>
          <w:szCs w:val="24"/>
          <w:lang w:val="en-PK" w:eastAsia="en-GB"/>
          <w14:ligatures w14:val="none"/>
        </w:rPr>
      </w:pPr>
      <w:r w:rsidRPr="003B22CD">
        <w:rPr>
          <w:rFonts w:eastAsia="Times New Roman" w:cstheme="minorHAnsi"/>
          <w:b/>
          <w:bCs/>
          <w:kern w:val="0"/>
          <w:sz w:val="24"/>
          <w:szCs w:val="24"/>
          <w:lang w:val="en-PK" w:eastAsia="en-GB"/>
          <w14:ligatures w14:val="none"/>
        </w:rPr>
        <w:t xml:space="preserve">Experience: </w:t>
      </w:r>
    </w:p>
    <w:p w14:paraId="5F2194E9" w14:textId="77777777" w:rsidR="003B22CD" w:rsidRPr="003B22CD" w:rsidRDefault="003B22CD" w:rsidP="0098676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</w:pPr>
      <w:r w:rsidRPr="003B22CD"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  <w:t>Developed web applications using React, HTML, and CSS, resulting in improved user experience and increased client satisfaction.</w:t>
      </w:r>
    </w:p>
    <w:p w14:paraId="265A9393" w14:textId="77777777" w:rsidR="003B22CD" w:rsidRPr="003B22CD" w:rsidRDefault="003B22CD" w:rsidP="0098676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</w:pPr>
      <w:r w:rsidRPr="003B22CD"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  <w:t>Collaborated with a team of developers to design and implement software solutions, ensuring adherence to project timelines and quality standards.</w:t>
      </w:r>
    </w:p>
    <w:p w14:paraId="7BDC3B93" w14:textId="77777777" w:rsidR="003B22CD" w:rsidRPr="003B22CD" w:rsidRDefault="003B22CD" w:rsidP="0098676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</w:pPr>
      <w:r w:rsidRPr="003B22CD"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  <w:t>Utilized data analysis and visualization tools, such as Tableau and Power BI, to analyze and present insights to stakeholders.</w:t>
      </w:r>
    </w:p>
    <w:p w14:paraId="4AE67A0D" w14:textId="77777777" w:rsidR="003B22CD" w:rsidRPr="003B22CD" w:rsidRDefault="003B22CD" w:rsidP="0098676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</w:pPr>
      <w:r w:rsidRPr="003B22CD"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  <w:t>Demonstrated strong problem-solving skills by identifying and resolving technical issues promptly.</w:t>
      </w:r>
    </w:p>
    <w:p w14:paraId="06E5241C" w14:textId="77777777" w:rsidR="003B22CD" w:rsidRPr="003B22CD" w:rsidRDefault="003B22CD" w:rsidP="0098676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</w:pPr>
      <w:r w:rsidRPr="003B22CD">
        <w:rPr>
          <w:rFonts w:eastAsia="Times New Roman" w:cstheme="minorHAnsi"/>
          <w:kern w:val="0"/>
          <w:sz w:val="24"/>
          <w:szCs w:val="24"/>
          <w:lang w:val="en-PK" w:eastAsia="en-GB"/>
          <w14:ligatures w14:val="none"/>
        </w:rPr>
        <w:t>Communicated effectively with team members, clients, and stakeholders to gather requirements, provide updates, and address concerns.</w:t>
      </w:r>
    </w:p>
    <w:p w14:paraId="5178781E" w14:textId="77777777" w:rsidR="003B22CD" w:rsidRPr="00986767" w:rsidRDefault="003B22CD" w:rsidP="00986767">
      <w:pPr>
        <w:jc w:val="both"/>
        <w:rPr>
          <w:rFonts w:cstheme="minorHAnsi"/>
          <w:sz w:val="24"/>
          <w:szCs w:val="24"/>
        </w:rPr>
      </w:pPr>
    </w:p>
    <w:sectPr w:rsidR="003B22CD" w:rsidRPr="0098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751"/>
    <w:multiLevelType w:val="multilevel"/>
    <w:tmpl w:val="3F5A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067F8"/>
    <w:multiLevelType w:val="multilevel"/>
    <w:tmpl w:val="B02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27580"/>
    <w:multiLevelType w:val="multilevel"/>
    <w:tmpl w:val="19BA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924BF"/>
    <w:multiLevelType w:val="multilevel"/>
    <w:tmpl w:val="B5A2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1301A"/>
    <w:multiLevelType w:val="multilevel"/>
    <w:tmpl w:val="0C0E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347420">
    <w:abstractNumId w:val="3"/>
  </w:num>
  <w:num w:numId="2" w16cid:durableId="385295903">
    <w:abstractNumId w:val="2"/>
  </w:num>
  <w:num w:numId="3" w16cid:durableId="842553859">
    <w:abstractNumId w:val="1"/>
  </w:num>
  <w:num w:numId="4" w16cid:durableId="1929730536">
    <w:abstractNumId w:val="0"/>
  </w:num>
  <w:num w:numId="5" w16cid:durableId="1523130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0A"/>
    <w:rsid w:val="002673E7"/>
    <w:rsid w:val="003207F1"/>
    <w:rsid w:val="003B22CD"/>
    <w:rsid w:val="00704F0A"/>
    <w:rsid w:val="0098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387D9"/>
  <w15:chartTrackingRefBased/>
  <w15:docId w15:val="{FB59CAE0-693F-234A-B5EB-161DD26F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F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22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PK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tejareddypuliya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Puliyala, Ravi Teja Reddy</dc:creator>
  <cp:keywords/>
  <dc:description/>
  <cp:lastModifiedBy>hashir tariq</cp:lastModifiedBy>
  <cp:revision>2</cp:revision>
  <dcterms:created xsi:type="dcterms:W3CDTF">2023-05-08T02:50:00Z</dcterms:created>
  <dcterms:modified xsi:type="dcterms:W3CDTF">2023-05-08T02:50:00Z</dcterms:modified>
</cp:coreProperties>
</file>