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28CFB" w14:textId="3C288C29" w:rsidR="006D19F1" w:rsidRDefault="006D19F1" w:rsidP="006D19F1">
      <w:pPr>
        <w:ind w:left="2880" w:firstLine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Superchart</w:t>
      </w:r>
      <w:r w:rsidRPr="00196B65">
        <w:rPr>
          <w:b/>
          <w:bCs/>
          <w:u w:val="single"/>
          <w:lang w:val="en-US"/>
        </w:rPr>
        <w:t xml:space="preserve"> Project</w:t>
      </w:r>
    </w:p>
    <w:p w14:paraId="46B66890" w14:textId="126B2831" w:rsidR="006D19F1" w:rsidRPr="00FE55C7" w:rsidRDefault="006D19F1" w:rsidP="006D19F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D19F1">
        <w:rPr>
          <w:u w:val="single"/>
          <w:lang w:val="en-US"/>
        </w:rPr>
        <w:t>Total Sales, profits, by segment, sub-category-</w:t>
      </w:r>
      <w:r>
        <w:rPr>
          <w:lang w:val="en-US"/>
        </w:rPr>
        <w:t xml:space="preserve"> This chart shows the total sales and profit across various segment and sub-categories.</w:t>
      </w:r>
    </w:p>
    <w:p w14:paraId="230EDEF5" w14:textId="77777777" w:rsidR="00FE55C7" w:rsidRDefault="00FE55C7" w:rsidP="00FE55C7">
      <w:pPr>
        <w:pStyle w:val="ListParagraph"/>
        <w:ind w:left="1080"/>
        <w:rPr>
          <w:u w:val="single"/>
          <w:lang w:val="en-US"/>
        </w:rPr>
      </w:pPr>
    </w:p>
    <w:p w14:paraId="07557C33" w14:textId="34E7AEB1" w:rsidR="00FE55C7" w:rsidRDefault="00FE55C7" w:rsidP="00FE55C7">
      <w:pPr>
        <w:pStyle w:val="ListParagraph"/>
        <w:ind w:left="1080"/>
        <w:rPr>
          <w:lang w:val="en-US"/>
        </w:rPr>
      </w:pPr>
      <w:r w:rsidRPr="00FE55C7">
        <w:rPr>
          <w:lang w:val="en-US"/>
        </w:rPr>
        <w:t>Chart Opted</w:t>
      </w:r>
      <w:r>
        <w:rPr>
          <w:lang w:val="en-US"/>
        </w:rPr>
        <w:t>- Line and stack column chart.</w:t>
      </w:r>
    </w:p>
    <w:p w14:paraId="351DD5DC" w14:textId="59828DBB" w:rsidR="00FE55C7" w:rsidRDefault="00FE55C7" w:rsidP="00FE55C7">
      <w:pPr>
        <w:pStyle w:val="ListParagraph"/>
        <w:ind w:left="1080"/>
        <w:rPr>
          <w:lang w:val="en-US"/>
        </w:rPr>
      </w:pPr>
      <w:r>
        <w:rPr>
          <w:lang w:val="en-US"/>
        </w:rPr>
        <w:t>X-axis- Segment.</w:t>
      </w:r>
    </w:p>
    <w:p w14:paraId="66D11470" w14:textId="1692C3C8" w:rsidR="00FE55C7" w:rsidRDefault="00FE55C7" w:rsidP="00FE55C7">
      <w:pPr>
        <w:pStyle w:val="ListParagraph"/>
        <w:ind w:left="1080"/>
        <w:rPr>
          <w:lang w:val="en-US"/>
        </w:rPr>
      </w:pPr>
      <w:r>
        <w:rPr>
          <w:lang w:val="en-US"/>
        </w:rPr>
        <w:t>Column Y-axis- Sum of Sales.</w:t>
      </w:r>
    </w:p>
    <w:p w14:paraId="630C95D4" w14:textId="350C2EBA" w:rsidR="00FE55C7" w:rsidRDefault="00FE55C7" w:rsidP="00FE55C7">
      <w:pPr>
        <w:pStyle w:val="ListParagraph"/>
        <w:ind w:left="1080"/>
        <w:rPr>
          <w:lang w:val="en-US"/>
        </w:rPr>
      </w:pPr>
      <w:r>
        <w:rPr>
          <w:lang w:val="en-US"/>
        </w:rPr>
        <w:t>Line Y-axis- Sum of Profit.</w:t>
      </w:r>
    </w:p>
    <w:p w14:paraId="7829603D" w14:textId="6D017695" w:rsidR="00FE55C7" w:rsidRDefault="00FE55C7" w:rsidP="00FE55C7">
      <w:pPr>
        <w:pStyle w:val="ListParagraph"/>
        <w:ind w:left="1080"/>
        <w:rPr>
          <w:lang w:val="en-US"/>
        </w:rPr>
      </w:pPr>
      <w:r>
        <w:rPr>
          <w:lang w:val="en-US"/>
        </w:rPr>
        <w:t>Small multiples- Sub-category.</w:t>
      </w:r>
    </w:p>
    <w:p w14:paraId="699C5958" w14:textId="77777777" w:rsidR="00FE55C7" w:rsidRDefault="00FE55C7" w:rsidP="00FE55C7">
      <w:pPr>
        <w:pStyle w:val="ListParagraph"/>
        <w:ind w:left="1080"/>
        <w:rPr>
          <w:lang w:val="en-US"/>
        </w:rPr>
      </w:pPr>
    </w:p>
    <w:p w14:paraId="168CC1E7" w14:textId="7B9BAD3A" w:rsidR="00FE55C7" w:rsidRDefault="00FE55C7" w:rsidP="00FE55C7">
      <w:pPr>
        <w:pStyle w:val="ListParagraph"/>
        <w:numPr>
          <w:ilvl w:val="0"/>
          <w:numId w:val="2"/>
        </w:numPr>
        <w:rPr>
          <w:lang w:val="en-US"/>
        </w:rPr>
      </w:pPr>
      <w:r w:rsidRPr="000A1775">
        <w:rPr>
          <w:u w:val="single"/>
          <w:lang w:val="en-US"/>
        </w:rPr>
        <w:t>Total Sales in USA</w:t>
      </w:r>
      <w:r>
        <w:rPr>
          <w:lang w:val="en-US"/>
        </w:rPr>
        <w:t xml:space="preserve">- This chart demonstrates </w:t>
      </w:r>
      <w:r w:rsidR="00DB1EE0">
        <w:rPr>
          <w:lang w:val="en-US"/>
        </w:rPr>
        <w:t xml:space="preserve">total sales in USA. </w:t>
      </w:r>
    </w:p>
    <w:p w14:paraId="38F62AE5" w14:textId="1F6B0DEB" w:rsidR="00DB1EE0" w:rsidRDefault="00DB1EE0" w:rsidP="00DB1EE0">
      <w:pPr>
        <w:ind w:left="1080"/>
        <w:rPr>
          <w:lang w:val="en-US"/>
        </w:rPr>
      </w:pPr>
      <w:r>
        <w:rPr>
          <w:lang w:val="en-US"/>
        </w:rPr>
        <w:t>Chart Used- Map.</w:t>
      </w:r>
    </w:p>
    <w:p w14:paraId="0216A98E" w14:textId="39F7A771" w:rsidR="00DB1EE0" w:rsidRDefault="00DB1EE0" w:rsidP="00DB1EE0">
      <w:pPr>
        <w:ind w:left="1080"/>
        <w:rPr>
          <w:lang w:val="en-US"/>
        </w:rPr>
      </w:pPr>
      <w:r>
        <w:rPr>
          <w:lang w:val="en-US"/>
        </w:rPr>
        <w:t>Location- State.</w:t>
      </w:r>
    </w:p>
    <w:p w14:paraId="50CD21C3" w14:textId="1FBAFAB1" w:rsidR="00DB1EE0" w:rsidRDefault="00DB1EE0" w:rsidP="00DB1EE0">
      <w:pPr>
        <w:ind w:left="1080"/>
        <w:rPr>
          <w:lang w:val="en-US"/>
        </w:rPr>
      </w:pPr>
      <w:r>
        <w:rPr>
          <w:lang w:val="en-US"/>
        </w:rPr>
        <w:t>Bubble Size- Sum of Sales.</w:t>
      </w:r>
    </w:p>
    <w:p w14:paraId="4634F7F9" w14:textId="77777777" w:rsidR="00DB1EE0" w:rsidRDefault="00DB1EE0" w:rsidP="00DB1EE0">
      <w:pPr>
        <w:ind w:left="1080"/>
        <w:rPr>
          <w:lang w:val="en-US"/>
        </w:rPr>
      </w:pPr>
    </w:p>
    <w:p w14:paraId="70AC8FB8" w14:textId="5B3035A0" w:rsidR="00DB1EE0" w:rsidRPr="00DB1EE0" w:rsidRDefault="00DB1EE0" w:rsidP="00DB1EE0">
      <w:pPr>
        <w:pStyle w:val="ListParagraph"/>
        <w:numPr>
          <w:ilvl w:val="0"/>
          <w:numId w:val="2"/>
        </w:numPr>
        <w:rPr>
          <w:lang w:val="en-US"/>
        </w:rPr>
      </w:pPr>
      <w:r w:rsidRPr="000A1775">
        <w:rPr>
          <w:u w:val="single"/>
          <w:lang w:val="en-US"/>
        </w:rPr>
        <w:t>Store Performance over time</w:t>
      </w:r>
      <w:r>
        <w:rPr>
          <w:lang w:val="en-US"/>
        </w:rPr>
        <w:t xml:space="preserve">- </w:t>
      </w:r>
      <w:r w:rsidR="006D0A9A">
        <w:rPr>
          <w:lang w:val="en-US"/>
        </w:rPr>
        <w:t xml:space="preserve">This chart demonstrates the sales in a store across different categories over time. </w:t>
      </w:r>
    </w:p>
    <w:p w14:paraId="67B06BB5" w14:textId="09A45810" w:rsidR="003C4AB5" w:rsidRDefault="006D0A9A" w:rsidP="006D0A9A">
      <w:pPr>
        <w:ind w:left="1080"/>
      </w:pPr>
      <w:r>
        <w:t>Chart Used- Stacked bar chart.</w:t>
      </w:r>
    </w:p>
    <w:p w14:paraId="3D98868E" w14:textId="10A8B5BB" w:rsidR="006D0A9A" w:rsidRDefault="006D0A9A" w:rsidP="006D0A9A">
      <w:pPr>
        <w:ind w:left="1080"/>
      </w:pPr>
      <w:r>
        <w:t>Y-axis- Year.</w:t>
      </w:r>
    </w:p>
    <w:p w14:paraId="31A2DDC0" w14:textId="12107E3D" w:rsidR="006D0A9A" w:rsidRDefault="006D0A9A" w:rsidP="006D0A9A">
      <w:pPr>
        <w:ind w:left="1080"/>
      </w:pPr>
      <w:r>
        <w:t>X-axis- sum of sales.</w:t>
      </w:r>
    </w:p>
    <w:p w14:paraId="10670BD4" w14:textId="75C4F7AF" w:rsidR="006D0A9A" w:rsidRDefault="006D0A9A" w:rsidP="006D0A9A">
      <w:pPr>
        <w:ind w:left="1080"/>
      </w:pPr>
      <w:r>
        <w:t>Legend- Category.</w:t>
      </w:r>
    </w:p>
    <w:p w14:paraId="73DBDF51" w14:textId="729A613A" w:rsidR="006D0A9A" w:rsidRDefault="006D0A9A" w:rsidP="006D0A9A">
      <w:pPr>
        <w:pStyle w:val="ListParagraph"/>
        <w:numPr>
          <w:ilvl w:val="0"/>
          <w:numId w:val="2"/>
        </w:numPr>
      </w:pPr>
      <w:r w:rsidRPr="000A1775">
        <w:rPr>
          <w:u w:val="single"/>
        </w:rPr>
        <w:t>Profitability by region</w:t>
      </w:r>
      <w:r>
        <w:t>- This chart demonstrates the profitability across different regions and gives a comparison of the same.</w:t>
      </w:r>
    </w:p>
    <w:p w14:paraId="7D87CB61" w14:textId="10CCF9F4" w:rsidR="006D0A9A" w:rsidRDefault="006D0A9A" w:rsidP="006D0A9A">
      <w:pPr>
        <w:ind w:left="1080"/>
      </w:pPr>
      <w:r>
        <w:t xml:space="preserve">Chart used- </w:t>
      </w:r>
      <w:r w:rsidR="000A1775">
        <w:t>Pie chart.</w:t>
      </w:r>
    </w:p>
    <w:p w14:paraId="16F62F88" w14:textId="59A74AB4" w:rsidR="000A1775" w:rsidRDefault="000A1775" w:rsidP="006D0A9A">
      <w:pPr>
        <w:ind w:left="1080"/>
      </w:pPr>
      <w:r>
        <w:t>Legend- Region.</w:t>
      </w:r>
    </w:p>
    <w:p w14:paraId="7CE33539" w14:textId="3DC91974" w:rsidR="000A1775" w:rsidRDefault="000A1775" w:rsidP="006D0A9A">
      <w:pPr>
        <w:ind w:left="1080"/>
      </w:pPr>
      <w:r>
        <w:t>Values- Sum of Profit.</w:t>
      </w:r>
    </w:p>
    <w:p w14:paraId="568F86AA" w14:textId="77777777" w:rsidR="00F167D2" w:rsidRDefault="00F167D2" w:rsidP="006D0A9A">
      <w:pPr>
        <w:ind w:left="1080"/>
      </w:pPr>
    </w:p>
    <w:p w14:paraId="123ED6E2" w14:textId="6647AAF4" w:rsidR="00F167D2" w:rsidRDefault="00F167D2" w:rsidP="00F167D2">
      <w:pPr>
        <w:pStyle w:val="ListParagraph"/>
        <w:numPr>
          <w:ilvl w:val="0"/>
          <w:numId w:val="2"/>
        </w:numPr>
      </w:pPr>
      <w:r w:rsidRPr="00F167D2">
        <w:rPr>
          <w:u w:val="single"/>
        </w:rPr>
        <w:t>Comparing Sales in States</w:t>
      </w:r>
      <w:r>
        <w:t xml:space="preserve">- This chart compares the sales, profit made across different states. </w:t>
      </w:r>
      <w:r w:rsidR="00173E01">
        <w:t>Regions like Santa Domingo, National Capital, Bangkok have reported negative profits.</w:t>
      </w:r>
    </w:p>
    <w:p w14:paraId="6D0188B4" w14:textId="21BA9E4D" w:rsidR="00F167D2" w:rsidRDefault="00F167D2" w:rsidP="00F167D2">
      <w:pPr>
        <w:ind w:left="1080"/>
      </w:pPr>
      <w:r>
        <w:t xml:space="preserve">Chart Used- </w:t>
      </w:r>
      <w:r w:rsidR="00173E01">
        <w:t>Area Chart.</w:t>
      </w:r>
    </w:p>
    <w:p w14:paraId="305CE1FE" w14:textId="77755D99" w:rsidR="00173E01" w:rsidRDefault="00173E01" w:rsidP="00F167D2">
      <w:pPr>
        <w:ind w:left="1080"/>
      </w:pPr>
      <w:r>
        <w:t>X-axis- State.</w:t>
      </w:r>
    </w:p>
    <w:p w14:paraId="1C35BCCF" w14:textId="4B6A4F16" w:rsidR="00173E01" w:rsidRDefault="00173E01" w:rsidP="00F167D2">
      <w:pPr>
        <w:ind w:left="1080"/>
      </w:pPr>
      <w:r>
        <w:t>Y-axis- Sum of Sales.</w:t>
      </w:r>
    </w:p>
    <w:p w14:paraId="79C07022" w14:textId="1569E90E" w:rsidR="00173E01" w:rsidRDefault="00173E01" w:rsidP="00F167D2">
      <w:pPr>
        <w:ind w:left="1080"/>
      </w:pPr>
      <w:r>
        <w:t>Secondary Y- Axis- Sum of profits.</w:t>
      </w:r>
    </w:p>
    <w:p w14:paraId="631E266B" w14:textId="77777777" w:rsidR="00AA0783" w:rsidRDefault="00AA0783" w:rsidP="00F167D2">
      <w:pPr>
        <w:ind w:left="1080"/>
      </w:pPr>
    </w:p>
    <w:p w14:paraId="7B6D222B" w14:textId="2179FC7F" w:rsidR="00173E01" w:rsidRPr="00AA0783" w:rsidRDefault="006A05CD" w:rsidP="00C219F8">
      <w:pPr>
        <w:pStyle w:val="ListParagraph"/>
        <w:numPr>
          <w:ilvl w:val="0"/>
          <w:numId w:val="2"/>
        </w:numPr>
        <w:rPr>
          <w:u w:val="single"/>
        </w:rPr>
      </w:pPr>
      <w:r w:rsidRPr="006A05CD">
        <w:rPr>
          <w:u w:val="single"/>
        </w:rPr>
        <w:lastRenderedPageBreak/>
        <w:t>Sales and Profit across different categories-</w:t>
      </w:r>
      <w:r>
        <w:rPr>
          <w:u w:val="single"/>
        </w:rPr>
        <w:t xml:space="preserve"> </w:t>
      </w:r>
      <w:r>
        <w:t xml:space="preserve">This chart compares the sales and profits across different categories. </w:t>
      </w:r>
      <w:r w:rsidR="00AA0783">
        <w:t>It explains how profit, sub-category has an impact on sales.</w:t>
      </w:r>
    </w:p>
    <w:p w14:paraId="08F5100E" w14:textId="77777777" w:rsidR="00AA0783" w:rsidRDefault="00AA0783" w:rsidP="00AA0783">
      <w:pPr>
        <w:pStyle w:val="ListParagraph"/>
        <w:ind w:left="1080"/>
        <w:rPr>
          <w:u w:val="single"/>
        </w:rPr>
      </w:pPr>
    </w:p>
    <w:p w14:paraId="050FE87E" w14:textId="02B16712" w:rsidR="00AA0783" w:rsidRDefault="00AA0783" w:rsidP="00AA0783">
      <w:pPr>
        <w:pStyle w:val="ListParagraph"/>
        <w:ind w:left="1080"/>
      </w:pPr>
      <w:r w:rsidRPr="00AA0783">
        <w:t>Chart used-</w:t>
      </w:r>
      <w:r>
        <w:t xml:space="preserve"> Key influencers.</w:t>
      </w:r>
    </w:p>
    <w:p w14:paraId="26806AC1" w14:textId="77777777" w:rsidR="00AA0783" w:rsidRDefault="00AA0783" w:rsidP="00AA0783">
      <w:pPr>
        <w:pStyle w:val="ListParagraph"/>
        <w:ind w:left="1080"/>
      </w:pPr>
    </w:p>
    <w:p w14:paraId="4647ABA6" w14:textId="1E2E9C6A" w:rsidR="00AA0783" w:rsidRDefault="00AA0783" w:rsidP="00AA0783">
      <w:pPr>
        <w:pStyle w:val="ListParagraph"/>
        <w:ind w:left="1080"/>
      </w:pPr>
      <w:r>
        <w:t xml:space="preserve">Analyse- Sales </w:t>
      </w:r>
    </w:p>
    <w:p w14:paraId="329C908A" w14:textId="7642E19D" w:rsidR="00AA0783" w:rsidRDefault="00AA0783" w:rsidP="00AA0783">
      <w:pPr>
        <w:pStyle w:val="ListParagraph"/>
        <w:ind w:left="1080"/>
      </w:pPr>
      <w:r>
        <w:t xml:space="preserve">Explain By- Proft, Sub-category. </w:t>
      </w:r>
    </w:p>
    <w:p w14:paraId="1187EB30" w14:textId="77777777" w:rsidR="00BD5841" w:rsidRDefault="00BD5841" w:rsidP="00AA0783">
      <w:pPr>
        <w:pStyle w:val="ListParagraph"/>
        <w:ind w:left="1080"/>
      </w:pPr>
    </w:p>
    <w:p w14:paraId="564D1B9E" w14:textId="77777777" w:rsidR="00BD5841" w:rsidRDefault="00BD5841" w:rsidP="00AA0783">
      <w:pPr>
        <w:pStyle w:val="ListParagraph"/>
        <w:ind w:left="1080"/>
      </w:pPr>
    </w:p>
    <w:p w14:paraId="5881739F" w14:textId="36D119AC" w:rsidR="00BD5841" w:rsidRDefault="00BD5841" w:rsidP="00BD5841">
      <w:pPr>
        <w:pStyle w:val="ListParagraph"/>
        <w:ind w:left="2880" w:firstLine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Superstore</w:t>
      </w:r>
      <w:r w:rsidRPr="00F24C0C">
        <w:rPr>
          <w:b/>
          <w:bCs/>
          <w:u w:val="single"/>
          <w:lang w:val="en-US"/>
        </w:rPr>
        <w:t xml:space="preserve"> Dashboard</w:t>
      </w:r>
    </w:p>
    <w:p w14:paraId="10046DA2" w14:textId="7919EE2D" w:rsidR="00BD5841" w:rsidRDefault="00554E69" w:rsidP="00554E69">
      <w:pPr>
        <w:ind w:firstLine="720"/>
        <w:rPr>
          <w:lang w:val="en-US"/>
        </w:rPr>
      </w:pPr>
      <w:r>
        <w:rPr>
          <w:lang w:val="en-US"/>
        </w:rPr>
        <w:t xml:space="preserve">The Dashboard includes all the chats created above along with the following additional ones- </w:t>
      </w:r>
    </w:p>
    <w:p w14:paraId="2832B4E7" w14:textId="4429C26A" w:rsidR="00554E69" w:rsidRDefault="00554E69" w:rsidP="00554E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Top 10 Profit makers.</w:t>
      </w:r>
    </w:p>
    <w:p w14:paraId="4D67BDAC" w14:textId="5BD80932" w:rsidR="00554E69" w:rsidRDefault="00554E69" w:rsidP="00554E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Top 5 Profit products.</w:t>
      </w:r>
    </w:p>
    <w:p w14:paraId="4A3AB039" w14:textId="2B988A7B" w:rsidR="00554E69" w:rsidRDefault="00554E69" w:rsidP="00554E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Top 5 loss products.</w:t>
      </w:r>
    </w:p>
    <w:p w14:paraId="651CF328" w14:textId="24C022CB" w:rsidR="00554E69" w:rsidRDefault="00554E69" w:rsidP="00554E69">
      <w:pPr>
        <w:ind w:left="720"/>
        <w:rPr>
          <w:lang w:val="en-US"/>
        </w:rPr>
      </w:pPr>
      <w:r>
        <w:rPr>
          <w:lang w:val="en-US"/>
        </w:rPr>
        <w:t>In addition to this, it also includes the following cards for better understanding of the sales.</w:t>
      </w:r>
    </w:p>
    <w:p w14:paraId="77C1E297" w14:textId="1518D50E" w:rsidR="00554E69" w:rsidRDefault="00554E69" w:rsidP="00554E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Average Sales.</w:t>
      </w:r>
    </w:p>
    <w:p w14:paraId="72514191" w14:textId="642FFCEA" w:rsidR="00554E69" w:rsidRDefault="00824582" w:rsidP="00554E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</w:t>
      </w:r>
      <w:r w:rsidR="00554E69">
        <w:rPr>
          <w:lang w:val="en-US"/>
        </w:rPr>
        <w:t xml:space="preserve"> Quantity.</w:t>
      </w:r>
    </w:p>
    <w:p w14:paraId="0C56E1B6" w14:textId="2D667D86" w:rsidR="00554E69" w:rsidRDefault="00554E69" w:rsidP="00554E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Maximum Sales.</w:t>
      </w:r>
    </w:p>
    <w:p w14:paraId="6B8B623A" w14:textId="39DB93BA" w:rsidR="00554E69" w:rsidRDefault="00824582" w:rsidP="00554E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 Profit.</w:t>
      </w:r>
    </w:p>
    <w:p w14:paraId="2FA13E5E" w14:textId="053875E2" w:rsidR="008B05C8" w:rsidRPr="008B05C8" w:rsidRDefault="008B05C8" w:rsidP="008B05C8">
      <w:pPr>
        <w:ind w:left="720"/>
        <w:rPr>
          <w:lang w:val="en-US"/>
        </w:rPr>
      </w:pPr>
      <w:r>
        <w:rPr>
          <w:lang w:val="en-US"/>
        </w:rPr>
        <w:t>Also added Superstore image.</w:t>
      </w:r>
    </w:p>
    <w:p w14:paraId="538C2589" w14:textId="1474EE53" w:rsidR="00BD5841" w:rsidRPr="00BD5841" w:rsidRDefault="00BD5841" w:rsidP="00BD5841">
      <w:pPr>
        <w:rPr>
          <w:lang w:val="en-US"/>
        </w:rPr>
      </w:pPr>
    </w:p>
    <w:p w14:paraId="3B50AC21" w14:textId="793D72CD" w:rsidR="00BD5841" w:rsidRPr="00AA0783" w:rsidRDefault="00BD5841" w:rsidP="00AA0783">
      <w:pPr>
        <w:pStyle w:val="ListParagraph"/>
        <w:ind w:left="1080"/>
      </w:pPr>
    </w:p>
    <w:p w14:paraId="2CEEADD9" w14:textId="77777777" w:rsidR="00173E01" w:rsidRDefault="00173E01" w:rsidP="00F167D2">
      <w:pPr>
        <w:ind w:left="1080"/>
      </w:pPr>
    </w:p>
    <w:sectPr w:rsidR="0017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6213"/>
    <w:multiLevelType w:val="hybridMultilevel"/>
    <w:tmpl w:val="8DEE652E"/>
    <w:lvl w:ilvl="0" w:tplc="7374ADF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66C7"/>
    <w:multiLevelType w:val="hybridMultilevel"/>
    <w:tmpl w:val="7BD65C1A"/>
    <w:lvl w:ilvl="0" w:tplc="C84ED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BB24FE"/>
    <w:multiLevelType w:val="hybridMultilevel"/>
    <w:tmpl w:val="5B821CDC"/>
    <w:lvl w:ilvl="0" w:tplc="7D58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F63CBA"/>
    <w:multiLevelType w:val="hybridMultilevel"/>
    <w:tmpl w:val="D8EEA7E4"/>
    <w:lvl w:ilvl="0" w:tplc="EF6A3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232112">
    <w:abstractNumId w:val="0"/>
  </w:num>
  <w:num w:numId="2" w16cid:durableId="1527792111">
    <w:abstractNumId w:val="2"/>
  </w:num>
  <w:num w:numId="3" w16cid:durableId="1145777460">
    <w:abstractNumId w:val="1"/>
  </w:num>
  <w:num w:numId="4" w16cid:durableId="1439836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71"/>
    <w:rsid w:val="000A1775"/>
    <w:rsid w:val="00173E01"/>
    <w:rsid w:val="001F6571"/>
    <w:rsid w:val="003C4AB5"/>
    <w:rsid w:val="00554E69"/>
    <w:rsid w:val="006A05CD"/>
    <w:rsid w:val="006D0A9A"/>
    <w:rsid w:val="006D19F1"/>
    <w:rsid w:val="00824582"/>
    <w:rsid w:val="008B05C8"/>
    <w:rsid w:val="00996AF1"/>
    <w:rsid w:val="00AA0783"/>
    <w:rsid w:val="00B75CA7"/>
    <w:rsid w:val="00BD5841"/>
    <w:rsid w:val="00C219F8"/>
    <w:rsid w:val="00DB1EE0"/>
    <w:rsid w:val="00F167D2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69C1"/>
  <w15:chartTrackingRefBased/>
  <w15:docId w15:val="{D926D626-6EA2-4589-BAA2-C7B4D1F0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Naik</dc:creator>
  <cp:keywords/>
  <dc:description/>
  <cp:lastModifiedBy>Tejas Naik</cp:lastModifiedBy>
  <cp:revision>8</cp:revision>
  <dcterms:created xsi:type="dcterms:W3CDTF">2024-03-21T18:15:00Z</dcterms:created>
  <dcterms:modified xsi:type="dcterms:W3CDTF">2024-03-21T20:02:00Z</dcterms:modified>
</cp:coreProperties>
</file>